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EE489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2EE21" wp14:editId="66F62A73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Default="00EE4895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2E67820" wp14:editId="5E9B0D82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TxNgIAACA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" stroked="f">
                <v:textbox>
                  <w:txbxContent>
                    <w:p w:rsidR="00EE4895" w:rsidRDefault="00EE4895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2E67820" wp14:editId="5E9B0D82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90749" wp14:editId="78F95D73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040" cy="1844123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44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891B04" w:rsidRPr="00EE4895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891B04" w:rsidRPr="00EE4895" w:rsidRDefault="00891B04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EE4895" w:rsidRPr="00EE4895" w:rsidRDefault="00AA1A2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313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EE4895" w:rsidRDefault="00EE4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pt;margin-top:.25pt;width:195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" stroked="f">
                <v:textbox>
                  <w:txbxContent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891B04" w:rsidRPr="00EE4895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891B04" w:rsidRPr="00EE4895" w:rsidRDefault="00891B04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EE4895" w:rsidRPr="00EE4895" w:rsidRDefault="00AA1A2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313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EE4895" w:rsidRDefault="00EE489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40D84" wp14:editId="25278248">
                <wp:simplePos x="0" y="0"/>
                <wp:positionH relativeFrom="column">
                  <wp:posOffset>3523781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04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891B04" w:rsidRDefault="00EE4895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="00891B04"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EE4895" w:rsidRPr="00EE4895" w:rsidRDefault="00AA1A2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313</w:t>
                            </w:r>
                            <w:r w:rsidR="00C659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EE4895" w:rsidRDefault="00EE4895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7.4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3TJgIAAAAEAAAOAAAAZHJzL2Uyb0RvYy54bWysU82O0zAQviPxDpbvNG223W2jpqtllyKk&#10;5UdaeADXcRoL22Nst0m57Z1X4B04cODGK3TfiLHTLR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" filled="f" stroked="f">
                <v:textbox style="mso-fit-shape-to-text:t">
                  <w:txbxContent>
                    <w:p w:rsidR="00891B04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891B04" w:rsidRDefault="00EE4895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="00891B04"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EE4895" w:rsidRPr="00EE4895" w:rsidRDefault="00AA1A2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313</w:t>
                      </w:r>
                      <w:r w:rsidR="00C659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EE4895" w:rsidRDefault="00EE4895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DE3CE4" w:rsidRPr="00DE3CE4" w:rsidRDefault="00DE3CE4" w:rsidP="00DE3CE4">
      <w:pPr>
        <w:spacing w:after="0" w:line="240" w:lineRule="auto"/>
        <w:ind w:right="42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</w:t>
      </w:r>
      <w:r w:rsidRPr="00E728F9">
        <w:rPr>
          <w:rFonts w:ascii="Times New Roman" w:hAnsi="Times New Roman" w:cs="Times New Roman"/>
          <w:sz w:val="24"/>
          <w:szCs w:val="24"/>
        </w:rPr>
        <w:t>«Выдача разрешения на установку и эксплуатацию рекламных конструкций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Урмарского муниципального округа Чувашской Республики</w:t>
      </w:r>
      <w:r w:rsidRPr="00E728F9">
        <w:rPr>
          <w:rFonts w:ascii="Times New Roman" w:hAnsi="Times New Roman" w:cs="Times New Roman"/>
          <w:sz w:val="24"/>
          <w:szCs w:val="24"/>
        </w:rPr>
        <w:t>, аннулирование такого разрешения»</w:t>
      </w:r>
    </w:p>
    <w:p w:rsidR="00DE3CE4" w:rsidRDefault="00DE3CE4" w:rsidP="00DE3CE4">
      <w:pPr>
        <w:pStyle w:val="ad"/>
        <w:ind w:right="4252"/>
        <w:rPr>
          <w:rFonts w:ascii="Times New Roman" w:hAnsi="Times New Roman" w:cs="Times New Roman"/>
          <w:sz w:val="24"/>
          <w:szCs w:val="24"/>
        </w:rPr>
      </w:pPr>
    </w:p>
    <w:p w:rsidR="00DE3CE4" w:rsidRDefault="00DE3CE4" w:rsidP="00DE3CE4">
      <w:pPr>
        <w:pStyle w:val="ad"/>
        <w:ind w:right="4252"/>
        <w:rPr>
          <w:rFonts w:ascii="Times New Roman" w:hAnsi="Times New Roman" w:cs="Times New Roman"/>
          <w:sz w:val="24"/>
          <w:szCs w:val="24"/>
        </w:rPr>
      </w:pPr>
    </w:p>
    <w:p w:rsidR="00DE3CE4" w:rsidRDefault="00DE3CE4" w:rsidP="00DE3CE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 и Устава Урмарского муниципального округа Чувашской Республики администрация Урмарского муниципального округ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DE3CE4" w:rsidRDefault="00DE3CE4" w:rsidP="00DE3CE4">
      <w:pPr>
        <w:pStyle w:val="ad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Утвердить прилагаемый административный регламент администрации Урмарского муниципального округа Чувашской Республики по предоставлению муниципальной услуги </w:t>
      </w:r>
      <w:r w:rsidRPr="00E728F9">
        <w:rPr>
          <w:rFonts w:ascii="Times New Roman" w:hAnsi="Times New Roman" w:cs="Times New Roman"/>
          <w:sz w:val="24"/>
          <w:szCs w:val="24"/>
        </w:rPr>
        <w:t xml:space="preserve">«Выдача разрешения на установку и эксплуатацию рекламных конструкций на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728F9">
        <w:rPr>
          <w:rFonts w:ascii="Times New Roman" w:hAnsi="Times New Roman" w:cs="Times New Roman"/>
          <w:sz w:val="24"/>
          <w:szCs w:val="24"/>
        </w:rPr>
        <w:t>ерритории</w:t>
      </w:r>
      <w:r>
        <w:rPr>
          <w:rFonts w:ascii="Times New Roman" w:hAnsi="Times New Roman" w:cs="Times New Roman"/>
          <w:sz w:val="24"/>
          <w:szCs w:val="24"/>
        </w:rPr>
        <w:t xml:space="preserve">  Урмарского муниципального округа Чувашской Республики</w:t>
      </w:r>
      <w:r w:rsidRPr="00E728F9">
        <w:rPr>
          <w:rFonts w:ascii="Times New Roman" w:hAnsi="Times New Roman" w:cs="Times New Roman"/>
          <w:sz w:val="24"/>
          <w:szCs w:val="24"/>
        </w:rPr>
        <w:t>, аннулирование такого разрешения»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3CE4" w:rsidRDefault="00DE3CE4" w:rsidP="00DE3CE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Признать утратившим силу </w:t>
      </w:r>
    </w:p>
    <w:p w:rsidR="00DE3CE4" w:rsidRDefault="00DE3CE4" w:rsidP="00DE3CE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</w:t>
      </w:r>
      <w:r w:rsidRPr="006E0193">
        <w:rPr>
          <w:rFonts w:ascii="Times New Roman" w:hAnsi="Times New Roman"/>
          <w:sz w:val="24"/>
          <w:szCs w:val="24"/>
        </w:rPr>
        <w:t>дминистрации Урмарского района Чувашской Респуб</w:t>
      </w:r>
      <w:r>
        <w:rPr>
          <w:rFonts w:ascii="Times New Roman" w:hAnsi="Times New Roman"/>
          <w:sz w:val="24"/>
          <w:szCs w:val="24"/>
        </w:rPr>
        <w:t xml:space="preserve">лики от 25 ноября 2011 г. N 733 </w:t>
      </w:r>
      <w:r w:rsidRPr="006E0193">
        <w:rPr>
          <w:rFonts w:ascii="Times New Roman" w:hAnsi="Times New Roman"/>
          <w:sz w:val="24"/>
          <w:szCs w:val="24"/>
        </w:rPr>
        <w:t>"Об утверждении административных регламентов администрации Урмарского района Чувашской Республики по предоставлению муниципальной услуги"</w:t>
      </w:r>
      <w:r>
        <w:rPr>
          <w:rFonts w:ascii="Times New Roman" w:hAnsi="Times New Roman"/>
          <w:sz w:val="24"/>
          <w:szCs w:val="24"/>
        </w:rPr>
        <w:t>;</w:t>
      </w:r>
    </w:p>
    <w:p w:rsidR="00DE3CE4" w:rsidRDefault="00DE3CE4" w:rsidP="00DE3CE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</w:t>
      </w:r>
      <w:r w:rsidRPr="002E4C43">
        <w:rPr>
          <w:rFonts w:ascii="Times New Roman" w:hAnsi="Times New Roman"/>
          <w:sz w:val="24"/>
          <w:szCs w:val="24"/>
        </w:rPr>
        <w:t>дминистрации Урмарск</w:t>
      </w:r>
      <w:r>
        <w:rPr>
          <w:rFonts w:ascii="Times New Roman" w:hAnsi="Times New Roman"/>
          <w:sz w:val="24"/>
          <w:szCs w:val="24"/>
        </w:rPr>
        <w:t xml:space="preserve">ого района Чувашской Республики от 28 апреля 2015 г. N 299 </w:t>
      </w:r>
      <w:r w:rsidRPr="002E4C43">
        <w:rPr>
          <w:rFonts w:ascii="Times New Roman" w:hAnsi="Times New Roman"/>
          <w:sz w:val="24"/>
          <w:szCs w:val="24"/>
        </w:rPr>
        <w:t>"Об утверждении Схемы размещения рекламных конструкций на территории Урмарского района Чувашской Республики"</w:t>
      </w:r>
      <w:r>
        <w:rPr>
          <w:rFonts w:ascii="Times New Roman" w:hAnsi="Times New Roman"/>
          <w:sz w:val="24"/>
          <w:szCs w:val="24"/>
        </w:rPr>
        <w:t>;</w:t>
      </w:r>
    </w:p>
    <w:p w:rsidR="00DE3CE4" w:rsidRDefault="00DE3CE4" w:rsidP="00DE3CE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2E4C43">
        <w:rPr>
          <w:rFonts w:ascii="Times New Roman" w:hAnsi="Times New Roman"/>
          <w:sz w:val="24"/>
          <w:szCs w:val="24"/>
        </w:rPr>
        <w:t>постановление администрации Урмарского района Чувашской Республики от 30 июня 2022 г. N 771 "О внесении изменений в постановление администрации Урмарского района Чувашской Республики от 25.11.2011 N 733 "Об утверждении административных регламентов администрации Урмарского района Чувашской Республики по предоставлению муниципальной услуги"</w:t>
      </w:r>
      <w:r>
        <w:rPr>
          <w:rFonts w:ascii="Times New Roman" w:hAnsi="Times New Roman"/>
          <w:sz w:val="24"/>
          <w:szCs w:val="24"/>
        </w:rPr>
        <w:t>.</w:t>
      </w:r>
    </w:p>
    <w:p w:rsidR="00DE3CE4" w:rsidRDefault="00DE3CE4" w:rsidP="00DE3CE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Настоящее постановление вступает в силу с момента официального опубликования.</w:t>
      </w:r>
    </w:p>
    <w:p w:rsidR="00DE3CE4" w:rsidRDefault="00DE3CE4" w:rsidP="00DE3CE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 Контроль за выполнением настоящего постановления возложить на </w:t>
      </w:r>
      <w:r>
        <w:rPr>
          <w:rFonts w:ascii="Times New Roman" w:hAnsi="Times New Roman"/>
          <w:bCs/>
          <w:sz w:val="24"/>
          <w:szCs w:val="24"/>
        </w:rPr>
        <w:t xml:space="preserve">Управление строительства и развития территорий администрации </w:t>
      </w:r>
      <w:r>
        <w:rPr>
          <w:rFonts w:ascii="Times New Roman" w:hAnsi="Times New Roman"/>
          <w:sz w:val="24"/>
          <w:szCs w:val="24"/>
        </w:rPr>
        <w:t>Урмарского муниципального округа Чувашской Республики.</w:t>
      </w:r>
    </w:p>
    <w:p w:rsidR="00DE3CE4" w:rsidRDefault="00DE3CE4" w:rsidP="00DE3CE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DE3CE4" w:rsidRDefault="00DE3CE4" w:rsidP="00DE3CE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DE3CE4" w:rsidRDefault="00DE3CE4" w:rsidP="00DE3CE4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Урмарского</w:t>
      </w:r>
    </w:p>
    <w:p w:rsidR="00DE3CE4" w:rsidRDefault="00DE3CE4" w:rsidP="00DE3CE4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В.В. Шигильдеев</w:t>
      </w:r>
    </w:p>
    <w:p w:rsidR="00DE3CE4" w:rsidRDefault="00DE3CE4" w:rsidP="00DE3CE4">
      <w:pPr>
        <w:pStyle w:val="ad"/>
        <w:rPr>
          <w:rFonts w:ascii="Times New Roman" w:hAnsi="Times New Roman"/>
          <w:sz w:val="24"/>
          <w:szCs w:val="24"/>
        </w:rPr>
      </w:pPr>
    </w:p>
    <w:bookmarkEnd w:id="0"/>
    <w:p w:rsidR="00DE3CE4" w:rsidRDefault="00DE3CE4" w:rsidP="00DE3CE4">
      <w:pPr>
        <w:pStyle w:val="ad"/>
        <w:rPr>
          <w:rFonts w:ascii="Times New Roman" w:hAnsi="Times New Roman"/>
          <w:sz w:val="24"/>
          <w:szCs w:val="24"/>
        </w:rPr>
      </w:pPr>
    </w:p>
    <w:p w:rsidR="00DE3CE4" w:rsidRDefault="00DE3CE4" w:rsidP="00DE3CE4">
      <w:pPr>
        <w:pStyle w:val="a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Матвеева Татьяна Геннадьевна</w:t>
      </w:r>
    </w:p>
    <w:p w:rsidR="00DE3CE4" w:rsidRPr="006E0193" w:rsidRDefault="00DE3CE4" w:rsidP="00DE3CE4">
      <w:pPr>
        <w:pStyle w:val="a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8(835-44) 2-11-73</w:t>
      </w:r>
    </w:p>
    <w:p w:rsidR="00DE3CE4" w:rsidRDefault="00DE3CE4" w:rsidP="00DE3CE4">
      <w:pPr>
        <w:pStyle w:val="ab"/>
        <w:jc w:val="center"/>
        <w:rPr>
          <w:b/>
          <w:bCs/>
        </w:rPr>
      </w:pPr>
    </w:p>
    <w:p w:rsidR="00DE3CE4" w:rsidRDefault="00DE3CE4" w:rsidP="00DE3CE4">
      <w:pPr>
        <w:pStyle w:val="ab"/>
        <w:jc w:val="center"/>
        <w:rPr>
          <w:b/>
          <w:bCs/>
        </w:rPr>
      </w:pPr>
    </w:p>
    <w:p w:rsidR="00DE3CE4" w:rsidRPr="00923298" w:rsidRDefault="00DE3CE4" w:rsidP="00DE3CE4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>УТВЕРЖДЕНО</w:t>
      </w:r>
    </w:p>
    <w:p w:rsidR="00DE3CE4" w:rsidRPr="00923298" w:rsidRDefault="00DE3CE4" w:rsidP="00DE3CE4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DE3CE4" w:rsidRDefault="00DE3CE4" w:rsidP="00DE3CE4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DE3CE4" w:rsidRPr="00923298" w:rsidRDefault="00DE3CE4" w:rsidP="00DE3CE4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DE3CE4" w:rsidRPr="00923298" w:rsidRDefault="00DE3CE4" w:rsidP="00DE3CE4">
      <w:pPr>
        <w:spacing w:after="0" w:line="240" w:lineRule="auto"/>
        <w:ind w:left="35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923298">
        <w:rPr>
          <w:rFonts w:ascii="Times New Roman" w:hAnsi="Times New Roman"/>
          <w:sz w:val="24"/>
          <w:szCs w:val="24"/>
        </w:rPr>
        <w:t xml:space="preserve">   от </w:t>
      </w:r>
      <w:r>
        <w:rPr>
          <w:rFonts w:ascii="Times New Roman" w:hAnsi="Times New Roman"/>
          <w:sz w:val="24"/>
          <w:szCs w:val="24"/>
        </w:rPr>
        <w:t>15.03.2023</w:t>
      </w:r>
      <w:r w:rsidRPr="00923298">
        <w:rPr>
          <w:rFonts w:ascii="Times New Roman" w:hAnsi="Times New Roman"/>
          <w:sz w:val="24"/>
          <w:szCs w:val="24"/>
        </w:rPr>
        <w:t xml:space="preserve"> № 3</w:t>
      </w:r>
      <w:r>
        <w:rPr>
          <w:rFonts w:ascii="Times New Roman" w:hAnsi="Times New Roman"/>
          <w:sz w:val="24"/>
          <w:szCs w:val="24"/>
        </w:rPr>
        <w:t>13</w:t>
      </w:r>
    </w:p>
    <w:p w:rsidR="00DE3CE4" w:rsidRPr="00923298" w:rsidRDefault="00DE3CE4" w:rsidP="00DE3CE4">
      <w:pPr>
        <w:ind w:left="3540" w:firstLine="709"/>
        <w:jc w:val="both"/>
        <w:rPr>
          <w:rFonts w:ascii="Times New Roman" w:hAnsi="Times New Roman"/>
          <w:sz w:val="24"/>
          <w:szCs w:val="24"/>
        </w:rPr>
      </w:pPr>
    </w:p>
    <w:p w:rsidR="00DE3CE4" w:rsidRPr="005D2795" w:rsidRDefault="00DE3CE4" w:rsidP="00DE3CE4">
      <w:pPr>
        <w:pStyle w:val="ab"/>
        <w:jc w:val="center"/>
        <w:rPr>
          <w:b/>
          <w:bCs/>
        </w:rPr>
      </w:pPr>
      <w:r w:rsidRPr="005D2795">
        <w:rPr>
          <w:b/>
          <w:bCs/>
        </w:rPr>
        <w:t>АДМИНИСТРАТИВНЫЙ РЕГЛАМЕНТ</w:t>
      </w:r>
    </w:p>
    <w:p w:rsidR="00DE3CE4" w:rsidRPr="005D2795" w:rsidRDefault="00DE3CE4" w:rsidP="00DE3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D2795">
        <w:rPr>
          <w:rFonts w:ascii="Times New Roman" w:hAnsi="Times New Roman" w:cs="Times New Roman"/>
          <w:b/>
          <w:bCs/>
          <w:sz w:val="24"/>
          <w:szCs w:val="24"/>
        </w:rPr>
        <w:t>редоставления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администрацией </w:t>
      </w:r>
      <w:r w:rsidRPr="00A17494">
        <w:rPr>
          <w:rFonts w:ascii="Times New Roman" w:hAnsi="Times New Roman" w:cs="Times New Roman"/>
          <w:b/>
          <w:sz w:val="24"/>
          <w:szCs w:val="24"/>
        </w:rPr>
        <w:t>Урмарского муниципального округа Чувашской Республики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279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 «</w:t>
      </w:r>
      <w:r w:rsidRPr="00E728F9">
        <w:rPr>
          <w:rFonts w:ascii="Times New Roman" w:hAnsi="Times New Roman" w:cs="Times New Roman"/>
          <w:b/>
          <w:sz w:val="24"/>
          <w:szCs w:val="24"/>
        </w:rPr>
        <w:t>Выдача разрешения на установку и эксплуатацию рекламных конструкций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Урмарского муниципального округа Чувашской Республики</w:t>
      </w:r>
      <w:r w:rsidRPr="00E728F9">
        <w:rPr>
          <w:rFonts w:ascii="Times New Roman" w:hAnsi="Times New Roman" w:cs="Times New Roman"/>
          <w:b/>
          <w:sz w:val="24"/>
          <w:szCs w:val="24"/>
        </w:rPr>
        <w:t>, аннулирование такого разрешения</w:t>
      </w:r>
      <w:r w:rsidRPr="005D2795">
        <w:rPr>
          <w:rFonts w:ascii="Times New Roman" w:hAnsi="Times New Roman" w:cs="Times New Roman"/>
          <w:b/>
          <w:sz w:val="24"/>
          <w:szCs w:val="24"/>
        </w:rPr>
        <w:t>»</w:t>
      </w:r>
    </w:p>
    <w:p w:rsidR="00DE3CE4" w:rsidRPr="005D2795" w:rsidRDefault="00DE3CE4" w:rsidP="00DE3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3CE4" w:rsidRDefault="00DE3CE4" w:rsidP="00DE3C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D2795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DE3CE4" w:rsidRPr="005D2795" w:rsidRDefault="00DE3CE4" w:rsidP="00DE3C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1.1.  Предмет регулирования административного регламента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28F9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«Выдача разрешения на установку и эксплуатацию рекламных конструкций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Урмарского муниципального округа Чувашской Республики</w:t>
      </w:r>
      <w:r w:rsidRPr="00E728F9">
        <w:rPr>
          <w:rFonts w:ascii="Times New Roman" w:hAnsi="Times New Roman" w:cs="Times New Roman"/>
          <w:sz w:val="24"/>
          <w:szCs w:val="24"/>
        </w:rPr>
        <w:t xml:space="preserve">, аннулирование такого разрешения» (далее —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</w:t>
      </w:r>
      <w:r w:rsidRPr="000B1076">
        <w:rPr>
          <w:rFonts w:ascii="Times New Roman" w:hAnsi="Times New Roman" w:cs="Times New Roman"/>
          <w:sz w:val="24"/>
          <w:szCs w:val="24"/>
        </w:rPr>
        <w:t>Урмарского муниципального округа Чувашской Республики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28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728F9">
        <w:rPr>
          <w:rFonts w:ascii="Times New Roman" w:hAnsi="Times New Roman" w:cs="Times New Roman"/>
          <w:sz w:val="24"/>
          <w:szCs w:val="24"/>
        </w:rPr>
        <w:t>при осуществлении полномочий в соответствии с Федеральным законом от 13.03.2006</w:t>
      </w:r>
      <w:proofErr w:type="gramEnd"/>
      <w:r w:rsidRPr="00E728F9">
        <w:rPr>
          <w:rFonts w:ascii="Times New Roman" w:hAnsi="Times New Roman" w:cs="Times New Roman"/>
          <w:sz w:val="24"/>
          <w:szCs w:val="24"/>
        </w:rPr>
        <w:t xml:space="preserve"> № 38-ФЗ «О рекламе» по выдаче разрешения на установку и эксплуатацию рекламной конструкции на территории </w:t>
      </w:r>
      <w:r w:rsidRPr="000B1076">
        <w:rPr>
          <w:rFonts w:ascii="Times New Roman" w:hAnsi="Times New Roman" w:cs="Times New Roman"/>
          <w:sz w:val="24"/>
          <w:szCs w:val="24"/>
        </w:rPr>
        <w:t>Урмарского муниципального округа Чувашской Республики</w:t>
      </w:r>
      <w:r w:rsidRPr="00E728F9">
        <w:rPr>
          <w:rFonts w:ascii="Times New Roman" w:hAnsi="Times New Roman" w:cs="Times New Roman"/>
          <w:sz w:val="24"/>
          <w:szCs w:val="24"/>
        </w:rPr>
        <w:t xml:space="preserve">, аннулированию </w:t>
      </w:r>
      <w:r>
        <w:rPr>
          <w:rFonts w:ascii="Times New Roman" w:hAnsi="Times New Roman" w:cs="Times New Roman"/>
          <w:sz w:val="24"/>
          <w:szCs w:val="24"/>
        </w:rPr>
        <w:t xml:space="preserve">такого </w:t>
      </w:r>
      <w:r w:rsidRPr="00E728F9">
        <w:rPr>
          <w:rFonts w:ascii="Times New Roman" w:hAnsi="Times New Roman" w:cs="Times New Roman"/>
          <w:sz w:val="24"/>
          <w:szCs w:val="24"/>
        </w:rPr>
        <w:t>разрешения.</w:t>
      </w:r>
    </w:p>
    <w:p w:rsidR="00DE3CE4" w:rsidRPr="005D2795" w:rsidRDefault="00DE3CE4" w:rsidP="00DE3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1.2.  Круг заявителей</w:t>
      </w:r>
      <w:r w:rsidRPr="005D2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Лицами, имеющими право на получение муниципальной услуги, являются физические лица, индивидуальные предприниматели и юридические лица, которы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D2795">
        <w:rPr>
          <w:rFonts w:ascii="Times New Roman" w:hAnsi="Times New Roman" w:cs="Times New Roman"/>
          <w:sz w:val="24"/>
          <w:szCs w:val="24"/>
        </w:rPr>
        <w:t xml:space="preserve">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2795">
        <w:rPr>
          <w:rFonts w:ascii="Times New Roman" w:hAnsi="Times New Roman" w:cs="Times New Roman"/>
          <w:sz w:val="24"/>
          <w:szCs w:val="24"/>
        </w:rPr>
        <w:t xml:space="preserve"> Заявители).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 Категория Заявителей: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1.2.1.1. Собственник земельного участка, здания или иного недвижимого имущества, к которому присоединяется рекламная конструкция.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1.2.1.2.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1.2.1.3. Лицо, уполномоченное общим собранием собственников помещений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5D2795">
        <w:rPr>
          <w:rFonts w:ascii="Times New Roman" w:hAnsi="Times New Roman" w:cs="Times New Roman"/>
          <w:sz w:val="24"/>
          <w:szCs w:val="24"/>
        </w:rPr>
        <w:t>многоквартирном доме, к которому присоединяется рекламная конструкция.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1.2.1.4. 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6CF">
        <w:rPr>
          <w:rFonts w:ascii="Times New Roman" w:hAnsi="Times New Roman" w:cs="Times New Roman"/>
          <w:sz w:val="24"/>
          <w:szCs w:val="24"/>
        </w:rPr>
        <w:t>1.2.1.5. Доверительный управляющий недвижимого имущества, к которому присоединяется рекламная конструкция.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1.2.1.6. Владелец рекламной конструкции.</w:t>
      </w:r>
    </w:p>
    <w:p w:rsidR="00DE3CE4" w:rsidRPr="007A089F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89F">
        <w:rPr>
          <w:rFonts w:ascii="Times New Roman" w:hAnsi="Times New Roman" w:cs="Times New Roman"/>
          <w:sz w:val="24"/>
          <w:szCs w:val="24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DE3CE4" w:rsidRPr="007A089F" w:rsidRDefault="00DE3CE4" w:rsidP="00DE3CE4">
      <w:pPr>
        <w:pStyle w:val="msonormalmrcssattr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3"/>
          <w:szCs w:val="23"/>
        </w:rPr>
      </w:pPr>
      <w:r w:rsidRPr="007A089F">
        <w:rPr>
          <w:rFonts w:ascii="Arial" w:hAnsi="Arial" w:cs="Arial"/>
          <w:b/>
          <w:bCs/>
          <w:i/>
          <w:iCs/>
          <w:sz w:val="23"/>
          <w:szCs w:val="23"/>
        </w:rPr>
        <w:t> </w:t>
      </w:r>
    </w:p>
    <w:p w:rsidR="00DE3CE4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CE4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</w:t>
      </w:r>
      <w:r w:rsidRPr="00E728F9">
        <w:rPr>
          <w:rFonts w:ascii="Times New Roman" w:hAnsi="Times New Roman" w:cs="Times New Roman"/>
          <w:b/>
          <w:sz w:val="24"/>
          <w:szCs w:val="24"/>
        </w:rPr>
        <w:t xml:space="preserve">(наименование муниципального образования) </w:t>
      </w:r>
      <w:r w:rsidRPr="005D2795">
        <w:rPr>
          <w:rFonts w:ascii="Times New Roman" w:hAnsi="Times New Roman" w:cs="Times New Roman"/>
          <w:b/>
          <w:sz w:val="24"/>
          <w:szCs w:val="24"/>
        </w:rPr>
        <w:t>(далее – профилирование), а также результата, за предоставлением которого обратился заявитель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а также результат, за предоставлением которого</w:t>
      </w:r>
      <w:r w:rsidRPr="005D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обратился заявитель (далее также – результат услуги), должны быть предоставлены заявителю в соответствии с вариантом предоставления муниципальной услуги (далее – вариант).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3CE4" w:rsidRPr="005D2795" w:rsidRDefault="00DE3CE4" w:rsidP="00DE3C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2.1.  Наименование муниципальной услуги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D32EFF">
        <w:rPr>
          <w:rFonts w:ascii="Times New Roman" w:hAnsi="Times New Roman" w:cs="Times New Roman"/>
          <w:sz w:val="24"/>
          <w:szCs w:val="24"/>
        </w:rPr>
        <w:t>услуга «Выдача разрешения на установку и эксплуатацию рекламных конструкций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Урмарского муниципального округа Чувашской Республики</w:t>
      </w:r>
      <w:r w:rsidRPr="00D32EFF">
        <w:rPr>
          <w:rFonts w:ascii="Times New Roman" w:hAnsi="Times New Roman" w:cs="Times New Roman"/>
          <w:sz w:val="24"/>
          <w:szCs w:val="24"/>
        </w:rPr>
        <w:t>, аннулирование такого разрешения».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DE3CE4" w:rsidRPr="00A97DB8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DB8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органом местного самоуправления - администрацией </w:t>
      </w:r>
      <w:r w:rsidRPr="000B1076">
        <w:rPr>
          <w:rFonts w:ascii="Times New Roman" w:hAnsi="Times New Roman" w:cs="Times New Roman"/>
          <w:sz w:val="24"/>
          <w:szCs w:val="24"/>
        </w:rPr>
        <w:t>Урмарского муниципального округа Чувашской Республики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28F9">
        <w:rPr>
          <w:rFonts w:ascii="Times New Roman" w:hAnsi="Times New Roman" w:cs="Times New Roman"/>
          <w:sz w:val="24"/>
          <w:szCs w:val="24"/>
        </w:rPr>
        <w:t xml:space="preserve"> </w:t>
      </w:r>
      <w:r w:rsidRPr="00A97DB8">
        <w:rPr>
          <w:rFonts w:ascii="Times New Roman" w:hAnsi="Times New Roman" w:cs="Times New Roman"/>
          <w:color w:val="000000"/>
          <w:sz w:val="24"/>
          <w:szCs w:val="24"/>
        </w:rPr>
        <w:t>(далее также – администрация).</w:t>
      </w:r>
      <w:r w:rsidRPr="00A97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CE4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EFF">
        <w:rPr>
          <w:rFonts w:ascii="Times New Roman" w:hAnsi="Times New Roman" w:cs="Times New Roman"/>
          <w:sz w:val="24"/>
          <w:szCs w:val="24"/>
        </w:rPr>
        <w:t xml:space="preserve">Непосредственное предоставление муниципальной услуги осуществляют структурные подразделения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2EFF">
        <w:rPr>
          <w:rFonts w:ascii="Times New Roman" w:hAnsi="Times New Roman" w:cs="Times New Roman"/>
          <w:sz w:val="24"/>
          <w:szCs w:val="24"/>
        </w:rPr>
        <w:t>дминистрации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Управление строительства и развития территорий администрации </w:t>
      </w:r>
      <w:r>
        <w:rPr>
          <w:rFonts w:ascii="Times New Roman" w:hAnsi="Times New Roman"/>
          <w:color w:val="000000" w:themeColor="text1"/>
          <w:sz w:val="24"/>
          <w:szCs w:val="24"/>
        </w:rPr>
        <w:t>Урмарского муниципального округа Чувашской Республики (далее – отдел администрации).</w:t>
      </w:r>
    </w:p>
    <w:p w:rsidR="00DE3CE4" w:rsidRPr="00A97DB8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– МФЦ).  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принятия МФЦ решения об отказе в приеме заявления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и (или) информации, необходимых для предоставления муниципальной услуги, не предусмотрена.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2.3. Результат предоставления муниципальной услуги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2.3.1. Результатом предоставления муниципальной услуги является: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принятия решения о выдаче разрешения на установку и эксплуатацию рекламной конструкции –</w:t>
      </w:r>
      <w:r w:rsidRPr="005D2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разрешение</w:t>
      </w:r>
      <w:r w:rsidRPr="005D2795">
        <w:rPr>
          <w:rFonts w:ascii="Times New Roman" w:hAnsi="Times New Roman" w:cs="Times New Roman"/>
          <w:sz w:val="24"/>
          <w:szCs w:val="24"/>
        </w:rPr>
        <w:t xml:space="preserve"> на установку и эксплуатацию рекламной конструкции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D2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 случае отказа в предоставлении муниципальной услуги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отказе в предоставлении муниципальной услуги; 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принятия решения об аннулировании разрешения на установку и эксплуатацию рекламной конструкции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5D2795">
        <w:rPr>
          <w:rFonts w:ascii="Times New Roman" w:hAnsi="Times New Roman" w:cs="Times New Roman"/>
          <w:sz w:val="24"/>
          <w:szCs w:val="24"/>
        </w:rPr>
        <w:t xml:space="preserve"> об аннулировании разрешения на установку и эксплуатацию рекламной конструкции; 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 случае отказа в предоставлении муниципальной услуги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отказе в </w:t>
      </w:r>
      <w:r w:rsidRPr="001A4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аннулировании разрешения на установку и эксплуатацию рекламной конструкции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1C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1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исправлении допущенных опечаток и ошибок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допущенных опечаток и ошибок в выданных в результате предоставления муниципальной услуги документах либо уведомление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отсутствии таких опечаток и (или) ошибок.</w:t>
      </w:r>
      <w:proofErr w:type="gramEnd"/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является</w:t>
      </w:r>
      <w:r w:rsidRPr="005D2795">
        <w:rPr>
          <w:rFonts w:ascii="Times New Roman" w:hAnsi="Times New Roman" w:cs="Times New Roman"/>
          <w:sz w:val="24"/>
          <w:szCs w:val="24"/>
        </w:rPr>
        <w:t xml:space="preserve"> </w:t>
      </w:r>
      <w:r w:rsidRPr="00C11C2C">
        <w:rPr>
          <w:rFonts w:ascii="Times New Roman" w:hAnsi="Times New Roman" w:cs="Times New Roman"/>
          <w:sz w:val="24"/>
          <w:szCs w:val="24"/>
        </w:rPr>
        <w:t>разрешение</w:t>
      </w:r>
      <w:r w:rsidRPr="005D2795">
        <w:rPr>
          <w:rFonts w:ascii="Times New Roman" w:hAnsi="Times New Roman" w:cs="Times New Roman"/>
          <w:sz w:val="24"/>
          <w:szCs w:val="24"/>
        </w:rPr>
        <w:t xml:space="preserve"> на установку и эксплуатацию рекламной конструкции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территории </w:t>
      </w:r>
      <w:r w:rsidRPr="000B1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Урмарского муниципального округа Чувашской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27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содержащее следующие сведения: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дату;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номер;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принятом решении;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наименование заявителя, ИНН,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характеристика рекламной конструкции,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вид (тип) рекламной конструкции, 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общая площадь информационных полей, 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место установки, 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собственник имущества, к которому присоединяется рекламная конструкция,</w:t>
      </w:r>
    </w:p>
    <w:p w:rsidR="00DE3CE4" w:rsidRPr="008530B0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срок действия разрешения;</w:t>
      </w:r>
    </w:p>
    <w:p w:rsidR="00DE3CE4" w:rsidRPr="00155C0A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подпись </w:t>
      </w:r>
      <w:r w:rsidRPr="00155C0A">
        <w:rPr>
          <w:rFonts w:ascii="Times New Roman" w:eastAsia="Calibri" w:hAnsi="Times New Roman" w:cs="Times New Roman"/>
          <w:sz w:val="24"/>
          <w:szCs w:val="24"/>
        </w:rPr>
        <w:t>уполномоченного должностного лица.</w:t>
      </w:r>
    </w:p>
    <w:p w:rsidR="00DE3CE4" w:rsidRPr="008530B0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результатом предоставления муниципальной услуги является реестровая запись (с момента создания соответствующей информационной </w:t>
      </w: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телекоммуникационной инфраструктуры), в реестровой записи указывается:</w:t>
      </w:r>
    </w:p>
    <w:p w:rsidR="00DE3CE4" w:rsidRPr="008530B0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запись;</w:t>
      </w:r>
    </w:p>
    <w:p w:rsidR="00DE3CE4" w:rsidRPr="008530B0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:rsidR="00DE3CE4" w:rsidRPr="008530B0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Документом, содержащим решение об отказе в </w:t>
      </w: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разрешения на установку и эксплуатацию рекламной конструкции</w:t>
      </w: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является р</w:t>
      </w:r>
      <w:r w:rsidRPr="008530B0">
        <w:rPr>
          <w:rFonts w:ascii="Times New Roman" w:hAnsi="Times New Roman" w:cs="Times New Roman"/>
          <w:sz w:val="24"/>
          <w:szCs w:val="24"/>
        </w:rPr>
        <w:t xml:space="preserve">ешение об отказе в предоставлении муниципальной услуги, </w:t>
      </w: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содержащее:</w:t>
      </w:r>
    </w:p>
    <w:p w:rsidR="00DE3CE4" w:rsidRPr="008530B0" w:rsidRDefault="00DE3CE4" w:rsidP="00DE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дату;</w:t>
      </w:r>
    </w:p>
    <w:p w:rsidR="00DE3CE4" w:rsidRPr="008530B0" w:rsidRDefault="00DE3CE4" w:rsidP="00DE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номер;</w:t>
      </w:r>
    </w:p>
    <w:p w:rsidR="00DE3CE4" w:rsidRPr="008530B0" w:rsidRDefault="00DE3CE4" w:rsidP="00DE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принятом решении;</w:t>
      </w:r>
    </w:p>
    <w:p w:rsidR="00DE3CE4" w:rsidRPr="008530B0" w:rsidRDefault="00DE3CE4" w:rsidP="00DE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основания для отказа и возможности их устранения;</w:t>
      </w:r>
    </w:p>
    <w:p w:rsidR="00DE3CE4" w:rsidRPr="008530B0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подпись руководителя Управления.</w:t>
      </w:r>
    </w:p>
    <w:p w:rsidR="00DE3CE4" w:rsidRPr="008530B0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Документом, содержащим </w:t>
      </w: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аннулировании разрешения на установку и эксплуатацию рекламной конструкции, является решение</w:t>
      </w:r>
      <w:r w:rsidRPr="008530B0">
        <w:rPr>
          <w:rFonts w:ascii="Times New Roman" w:hAnsi="Times New Roman" w:cs="Times New Roman"/>
          <w:sz w:val="24"/>
          <w:szCs w:val="24"/>
        </w:rPr>
        <w:t xml:space="preserve"> об аннулировании разрешения на установку и эксплуатацию рекламной конструкции, содержащее:</w:t>
      </w:r>
    </w:p>
    <w:p w:rsidR="00DE3CE4" w:rsidRPr="008530B0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дату;</w:t>
      </w:r>
    </w:p>
    <w:p w:rsidR="00DE3CE4" w:rsidRPr="008530B0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номер;</w:t>
      </w:r>
    </w:p>
    <w:p w:rsidR="00DE3CE4" w:rsidRPr="008530B0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принятом решении;</w:t>
      </w:r>
    </w:p>
    <w:p w:rsidR="00DE3CE4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подпись </w:t>
      </w:r>
      <w:r w:rsidRPr="00155C0A">
        <w:rPr>
          <w:rFonts w:ascii="Times New Roman" w:eastAsia="Calibri" w:hAnsi="Times New Roman" w:cs="Times New Roman"/>
          <w:sz w:val="24"/>
          <w:szCs w:val="24"/>
        </w:rPr>
        <w:t>уполномоченного должностного лица.</w:t>
      </w:r>
      <w:r w:rsidRPr="008530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DE3CE4" w:rsidRPr="008530B0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результатом предоставления муниципальной услуги является реестровая запись, указывается запись об аннулировании разрешения в реестровой записи о результате предоставления муниципальной услуги в информационном ресурсе, в котором была размещена такая реестровая запись.</w:t>
      </w:r>
    </w:p>
    <w:p w:rsidR="00DE3CE4" w:rsidRPr="008530B0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Документом, содержащим решение об отказе в </w:t>
      </w: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аннулировании разрешения на установку и эксплуатацию рекламной конструкции – решение</w:t>
      </w:r>
      <w:r w:rsidRPr="008530B0">
        <w:rPr>
          <w:rFonts w:ascii="Times New Roman" w:hAnsi="Times New Roman" w:cs="Times New Roman"/>
          <w:sz w:val="24"/>
          <w:szCs w:val="24"/>
        </w:rPr>
        <w:t xml:space="preserve"> об отказе в предоставлении услуги, содержащее:</w:t>
      </w:r>
    </w:p>
    <w:p w:rsidR="00DE3CE4" w:rsidRPr="008530B0" w:rsidRDefault="00DE3CE4" w:rsidP="00DE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дату;</w:t>
      </w:r>
    </w:p>
    <w:p w:rsidR="00DE3CE4" w:rsidRPr="008530B0" w:rsidRDefault="00DE3CE4" w:rsidP="00DE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номер;</w:t>
      </w:r>
    </w:p>
    <w:p w:rsidR="00DE3CE4" w:rsidRPr="008530B0" w:rsidRDefault="00DE3CE4" w:rsidP="00DE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принятом решении;</w:t>
      </w:r>
    </w:p>
    <w:p w:rsidR="00DE3CE4" w:rsidRPr="005D2795" w:rsidRDefault="00DE3CE4" w:rsidP="00DE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основания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отказа и возможности их устранения;</w:t>
      </w:r>
    </w:p>
    <w:p w:rsidR="00DE3CE4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подпись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5C0A">
        <w:rPr>
          <w:rFonts w:ascii="Times New Roman" w:eastAsia="Calibri" w:hAnsi="Times New Roman" w:cs="Times New Roman"/>
          <w:sz w:val="24"/>
          <w:szCs w:val="24"/>
        </w:rPr>
        <w:t>уполномоченного должностного лица.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лектронной подписью </w:t>
      </w:r>
      <w:r w:rsidRPr="00155C0A">
        <w:rPr>
          <w:rFonts w:ascii="Times New Roman" w:eastAsia="Calibri" w:hAnsi="Times New Roman" w:cs="Times New Roman"/>
          <w:sz w:val="24"/>
          <w:szCs w:val="24"/>
        </w:rPr>
        <w:t>уполномоченного должностного лица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ответственного за предоставление услуги, в личном кабинете на Едином портале государственных и муниципальных услуг либо в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посещении.</w:t>
      </w:r>
      <w:proofErr w:type="gramEnd"/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CE4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2.4.  Срок предоставления муниципальной услуги</w:t>
      </w:r>
    </w:p>
    <w:p w:rsidR="00DE3CE4" w:rsidRDefault="00DE3CE4" w:rsidP="00DE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Срок предоставления муниципальной </w:t>
      </w:r>
      <w:proofErr w:type="gramStart"/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>услуги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>начиная со дня регистрации в администрации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 xml:space="preserve">либо в МФЦ заявления с документами, указанными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пункте 2.6.1.1 Ад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>министративного регламента, не должен превышать 10 рабочих дней.</w:t>
      </w:r>
    </w:p>
    <w:p w:rsidR="00DE3CE4" w:rsidRDefault="00DE3CE4" w:rsidP="00DE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>Срок предоставления муниципальной услуги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аннулированию </w:t>
      </w:r>
      <w:r w:rsidRPr="005D2795">
        <w:rPr>
          <w:rFonts w:ascii="Times New Roman" w:hAnsi="Times New Roman" w:cs="Times New Roman"/>
          <w:sz w:val="24"/>
          <w:szCs w:val="24"/>
        </w:rPr>
        <w:t>разрешения на установку и эксплуатацию рекламной конструкции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>, начиная со дня регистрации в администрации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 xml:space="preserve">либо в МФЦ заявления с документами, указанными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пункте 2.6.1.2 А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дминистративного регламента, не должен превышать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рабочих дней.</w:t>
      </w:r>
    </w:p>
    <w:p w:rsidR="00DE3CE4" w:rsidRPr="00AD5BAA" w:rsidRDefault="00DE3CE4" w:rsidP="00DE3CE4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color w:val="0D0D0D"/>
          <w:sz w:val="24"/>
          <w:szCs w:val="24"/>
        </w:rPr>
      </w:pPr>
      <w:r w:rsidRPr="005D2795">
        <w:rPr>
          <w:rFonts w:ascii="Times New Roman" w:hAnsi="Times New Roman" w:cs="Times New Roman"/>
          <w:color w:val="0D0D0D"/>
          <w:sz w:val="24"/>
          <w:szCs w:val="24"/>
        </w:rPr>
        <w:t xml:space="preserve">Срок исправления допущенных опечаток и (или) ошибок в выданных в результате предоставления муниципальной услуги документах составляет 3 рабочих </w:t>
      </w:r>
      <w:r w:rsidRPr="00477C05">
        <w:rPr>
          <w:rFonts w:ascii="Times New Roman" w:hAnsi="Times New Roman" w:cs="Times New Roman"/>
          <w:color w:val="0D0D0D"/>
          <w:sz w:val="24"/>
          <w:szCs w:val="24"/>
        </w:rPr>
        <w:t xml:space="preserve">дня </w:t>
      </w:r>
      <w:r w:rsidRPr="00477C05">
        <w:rPr>
          <w:rFonts w:ascii="Times New Roman" w:hAnsi="Times New Roman"/>
          <w:color w:val="0D0D0D"/>
          <w:sz w:val="24"/>
          <w:szCs w:val="24"/>
        </w:rPr>
        <w:t>со дня</w:t>
      </w:r>
      <w:r w:rsidRPr="00477C05">
        <w:rPr>
          <w:rFonts w:ascii="Times New Roman" w:hAnsi="Times New Roman"/>
          <w:bCs/>
          <w:color w:val="0D0D0D"/>
          <w:sz w:val="24"/>
          <w:szCs w:val="24"/>
        </w:rPr>
        <w:t xml:space="preserve"> получения от заявителя письменного заявления об ошибке.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2.5. Правовые основания для предоставления муниципальной услуги</w:t>
      </w:r>
    </w:p>
    <w:p w:rsidR="00DE3CE4" w:rsidRPr="005D2795" w:rsidRDefault="00DE3CE4" w:rsidP="00DE3CE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5D27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действия) администрации,</w:t>
      </w:r>
      <w:r w:rsidRPr="00E72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ее должностных лиц либо муниципальных служащих, </w:t>
      </w:r>
      <w:r w:rsidRPr="005D27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МФЦ,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его работников, </w:t>
      </w:r>
      <w:r w:rsidRPr="005D27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размещается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E728F9">
        <w:rPr>
          <w:rFonts w:ascii="Times New Roman" w:hAnsi="Times New Roman" w:cs="Times New Roman"/>
          <w:sz w:val="24"/>
          <w:szCs w:val="24"/>
        </w:rPr>
        <w:t xml:space="preserve"> </w:t>
      </w:r>
      <w:r w:rsidRPr="005D27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сети «Интернет»,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 государственных и муниципальных услуг), на Едином портале</w:t>
      </w:r>
      <w:proofErr w:type="gramEnd"/>
      <w:r w:rsidRPr="005D27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государственных и муниципальных услуг.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2.6. Исчерпывающий перечень документов, необходимых для предоставления муниципальной услуги</w:t>
      </w:r>
    </w:p>
    <w:p w:rsidR="00DE3CE4" w:rsidRPr="008E4BAE" w:rsidRDefault="00DE3CE4" w:rsidP="00DE3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E4BAE">
        <w:rPr>
          <w:rFonts w:ascii="Times New Roman" w:hAnsi="Times New Roman" w:cs="Times New Roman"/>
          <w:b/>
          <w:sz w:val="24"/>
          <w:szCs w:val="24"/>
        </w:rPr>
        <w:t xml:space="preserve">2.6.1. </w:t>
      </w:r>
      <w:r w:rsidRPr="008E4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Сведения и документы, которые заявитель должен представить самостоятельно</w:t>
      </w:r>
    </w:p>
    <w:p w:rsidR="00DE3CE4" w:rsidRPr="002735EF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2.6.1.1.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735EF">
        <w:rPr>
          <w:rFonts w:ascii="Times New Roman" w:hAnsi="Times New Roman" w:cs="Times New Roman"/>
          <w:sz w:val="24"/>
          <w:szCs w:val="24"/>
        </w:rPr>
        <w:t xml:space="preserve">ля получения муниципальной услуги </w:t>
      </w:r>
      <w:r w:rsidRPr="00D22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подается </w:t>
      </w:r>
      <w:r w:rsidRPr="002735EF">
        <w:rPr>
          <w:rFonts w:ascii="Times New Roman" w:hAnsi="Times New Roman" w:cs="Times New Roman"/>
          <w:sz w:val="24"/>
          <w:szCs w:val="24"/>
        </w:rPr>
        <w:t xml:space="preserve">заявление о </w:t>
      </w:r>
      <w:r>
        <w:rPr>
          <w:rFonts w:ascii="Times New Roman" w:hAnsi="Times New Roman" w:cs="Times New Roman"/>
          <w:sz w:val="24"/>
          <w:szCs w:val="24"/>
        </w:rPr>
        <w:t>выдаче разрешения на установку и эксплуатацию рекламной конструкции</w:t>
      </w:r>
      <w:r w:rsidRPr="002735EF">
        <w:rPr>
          <w:rFonts w:ascii="Times New Roman" w:hAnsi="Times New Roman" w:cs="Times New Roman"/>
          <w:sz w:val="24"/>
          <w:szCs w:val="24"/>
        </w:rPr>
        <w:t xml:space="preserve"> по форме согласно </w:t>
      </w:r>
      <w:r w:rsidRPr="002735EF">
        <w:rPr>
          <w:rFonts w:ascii="Times New Roman" w:hAnsi="Times New Roman" w:cs="Times New Roman"/>
          <w:bCs/>
          <w:sz w:val="24"/>
          <w:szCs w:val="24"/>
        </w:rPr>
        <w:t xml:space="preserve">приложению № 1 </w:t>
      </w:r>
      <w:r w:rsidRPr="002735EF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(далее -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735EF">
        <w:rPr>
          <w:rFonts w:ascii="Times New Roman" w:hAnsi="Times New Roman" w:cs="Times New Roman"/>
          <w:sz w:val="24"/>
          <w:szCs w:val="24"/>
        </w:rPr>
        <w:t>аявление), в котором указываются: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Сведения о заявителе: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категория заявителя;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полное наименование;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ОГРНИП;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ОГРН;</w:t>
      </w:r>
    </w:p>
    <w:p w:rsidR="00DE3CE4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ИНН;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04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A80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согласие на обработку персональных данных в соответствии с федеральным законом «О персональных данных»</w:t>
      </w:r>
      <w:r w:rsidRPr="00A804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Сведения о представителе заявителя: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категория представителя;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полное наименование;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фамилия, имя, отчество;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адрес электронной почты;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номер телефона;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рождения;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СНИЛС;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адрес регистрации;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адрес проживания;</w:t>
      </w:r>
    </w:p>
    <w:p w:rsidR="00DE3CE4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гражданство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04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A80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согласие на обработку персональных данных в соответствии с федеральным законом «О персональных данных»</w:t>
      </w:r>
      <w:r w:rsidRPr="00A804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3CE4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3CE4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заявлению прилагаются:</w:t>
      </w:r>
    </w:p>
    <w:p w:rsidR="00DE3CE4" w:rsidRPr="00F737D6" w:rsidRDefault="00DE3CE4" w:rsidP="00DE3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5D2795">
        <w:rPr>
          <w:rFonts w:ascii="Times New Roman" w:hAnsi="Times New Roman" w:cs="Times New Roman"/>
          <w:sz w:val="24"/>
          <w:szCs w:val="24"/>
        </w:rPr>
        <w:t xml:space="preserve">  проектная документация рекламной конструкции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F737D6">
        <w:rPr>
          <w:rFonts w:ascii="Times New Roman" w:hAnsi="Times New Roman" w:cs="Times New Roman"/>
          <w:sz w:val="24"/>
          <w:szCs w:val="24"/>
        </w:rPr>
        <w:t xml:space="preserve">указанием </w:t>
      </w:r>
      <w:r w:rsidRPr="00F73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об объекте недвижимости; вид объекта (жилое, нежилое здание, сооружение); адрес размещения рекламной конструкции, подсветка;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 эскиз рекламной конструкции;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письменное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письменное согласие собственника</w:t>
      </w:r>
      <w:proofErr w:type="gramStart"/>
      <w:r w:rsidRPr="005D2795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32752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D2795">
        <w:rPr>
          <w:rFonts w:ascii="Times New Roman" w:hAnsi="Times New Roman" w:cs="Times New Roman"/>
          <w:sz w:val="24"/>
          <w:szCs w:val="24"/>
        </w:rPr>
        <w:t>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протокол общего собрания собственников по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D2795">
        <w:rPr>
          <w:rFonts w:ascii="Times New Roman" w:hAnsi="Times New Roman" w:cs="Times New Roman"/>
          <w:sz w:val="24"/>
          <w:szCs w:val="24"/>
        </w:rPr>
        <w:t>ещений в многоквартирном доме (в случае, когда рекламная конструкция присоединяется к общему имуществу);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договор на установку и эксплуатацию рекламной конструкции, за исключением случаев: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а)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б) когда заключен договор по итогам проведения торгов в случае присоединения рекламной конструкции к имуществу, находящемуся в муниципальной собственности.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2.6.1.2. В случае обращения заявителя за аннулированием разрешения на установку и эксплуатацию рекламной конструкции в заявлении указываются: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Личные данные: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фамилия, имя, отчество</w:t>
      </w:r>
      <w:r>
        <w:rPr>
          <w:rFonts w:ascii="Times New Roman" w:hAnsi="Times New Roman" w:cs="Times New Roman"/>
          <w:sz w:val="24"/>
          <w:szCs w:val="24"/>
        </w:rPr>
        <w:t>, ИНН</w:t>
      </w:r>
      <w:r w:rsidRPr="005D2795">
        <w:rPr>
          <w:rFonts w:ascii="Times New Roman" w:hAnsi="Times New Roman" w:cs="Times New Roman"/>
          <w:sz w:val="24"/>
          <w:szCs w:val="24"/>
        </w:rPr>
        <w:t>;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Данные ИП или юридического лица: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- фамилия, имя, отчество ИП, </w:t>
      </w:r>
      <w:r>
        <w:rPr>
          <w:rFonts w:ascii="Times New Roman" w:hAnsi="Times New Roman" w:cs="Times New Roman"/>
          <w:sz w:val="24"/>
          <w:szCs w:val="24"/>
        </w:rPr>
        <w:t xml:space="preserve">ИНН, </w:t>
      </w:r>
      <w:r w:rsidRPr="005D2795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  <w:r>
        <w:rPr>
          <w:rFonts w:ascii="Times New Roman" w:hAnsi="Times New Roman" w:cs="Times New Roman"/>
          <w:sz w:val="24"/>
          <w:szCs w:val="24"/>
        </w:rPr>
        <w:t>, ИНН</w:t>
      </w:r>
      <w:r w:rsidRPr="005D2795">
        <w:rPr>
          <w:rFonts w:ascii="Times New Roman" w:hAnsi="Times New Roman" w:cs="Times New Roman"/>
          <w:sz w:val="24"/>
          <w:szCs w:val="24"/>
        </w:rPr>
        <w:t>;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адрес места регистрации ИП, юридический адрес,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номер и дата разрешения;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адрес размещения рекламной конструкции.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уведомление об отказе от дальнейшего использования разрешения на установку рекламной конструкции;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- документ, подтверждающий прекращение договора, заключенного между собственником или законным владельцем недвижимого имущества владельцем рекламной конструкции. </w:t>
      </w:r>
    </w:p>
    <w:p w:rsidR="00DE3CE4" w:rsidRPr="003B5A7D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A7D">
        <w:rPr>
          <w:rFonts w:ascii="Times New Roman" w:hAnsi="Times New Roman" w:cs="Times New Roman"/>
          <w:sz w:val="24"/>
          <w:szCs w:val="24"/>
        </w:rPr>
        <w:t>2.6.1.3. В случае обращения заявителя за исправлением отпечаток и ошибок в заявлении указываются:</w:t>
      </w:r>
    </w:p>
    <w:p w:rsidR="00DE3CE4" w:rsidRPr="0076281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815">
        <w:rPr>
          <w:rFonts w:ascii="Times New Roman" w:hAnsi="Times New Roman" w:cs="Times New Roman"/>
          <w:sz w:val="24"/>
          <w:szCs w:val="24"/>
        </w:rPr>
        <w:t>- номер и дата разрешения.</w:t>
      </w:r>
    </w:p>
    <w:p w:rsidR="00DE3CE4" w:rsidRPr="0076281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2.6.1.4. </w:t>
      </w:r>
      <w:r w:rsidRPr="00762815">
        <w:rPr>
          <w:rFonts w:ascii="Times New Roman" w:hAnsi="Times New Roman" w:cs="Times New Roman"/>
          <w:sz w:val="24"/>
          <w:szCs w:val="24"/>
        </w:rPr>
        <w:t>При обращении с заявлением о предоставлении услуги представителя заявителя, им представляется документ, подтверждающий его полномочия, оформленный в соответствии с действующим законодательством.</w:t>
      </w:r>
    </w:p>
    <w:p w:rsidR="00DE3CE4" w:rsidRPr="005D2795" w:rsidRDefault="00DE3CE4" w:rsidP="00DE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представлении копий документов, заявителям необходимо при себе иметь оригиналы вышеперечисленных документов, если копии нотариально не заверены.</w:t>
      </w:r>
    </w:p>
    <w:p w:rsidR="00DE3CE4" w:rsidRPr="005D2795" w:rsidRDefault="00DE3CE4" w:rsidP="00DE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представленные копии документов нотариально не заверены, специалист администрации, МФЦ,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DE3CE4" w:rsidRPr="005D2795" w:rsidRDefault="00DE3CE4" w:rsidP="00DE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DE3CE4" w:rsidRPr="005D2795" w:rsidRDefault="00DE3CE4" w:rsidP="00DE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личного обращения;</w:t>
      </w:r>
    </w:p>
    <w:p w:rsidR="00DE3CE4" w:rsidRPr="005D2795" w:rsidRDefault="00DE3CE4" w:rsidP="00DE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МФЦ;</w:t>
      </w:r>
    </w:p>
    <w:p w:rsidR="00DE3CE4" w:rsidRPr="005D2795" w:rsidRDefault="00DE3CE4" w:rsidP="00DE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электронной почты;</w:t>
      </w:r>
    </w:p>
    <w:p w:rsidR="00DE3CE4" w:rsidRPr="005D2795" w:rsidRDefault="00DE3CE4" w:rsidP="00DE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через организации федеральной почтовой связи;</w:t>
      </w:r>
    </w:p>
    <w:p w:rsidR="00DE3CE4" w:rsidRPr="005D2795" w:rsidRDefault="00DE3CE4" w:rsidP="00DE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информационно-телекоммуникационных технологий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электронном виде), в том числе с использованием Единого портала государственных и муниципальных услуг.</w:t>
      </w:r>
    </w:p>
    <w:p w:rsidR="00DE3CE4" w:rsidRPr="005D2795" w:rsidRDefault="00DE3CE4" w:rsidP="00DE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«Об электронной подписи» и статьями 21.1 и 21.2 Федерального закона «Об организации предоставления государственных и муниципальных услуг».</w:t>
      </w:r>
    </w:p>
    <w:p w:rsidR="00DE3CE4" w:rsidRPr="005D2795" w:rsidRDefault="00DE3CE4" w:rsidP="00DE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2.6.2.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DE3CE4" w:rsidRPr="005D2795" w:rsidRDefault="00DE3CE4" w:rsidP="00DE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собственной инициативе заявителем могут быть </w:t>
      </w:r>
      <w:proofErr w:type="gramStart"/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proofErr w:type="gramEnd"/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5D2795">
        <w:rPr>
          <w:rFonts w:ascii="Times New Roman" w:hAnsi="Times New Roman" w:cs="Times New Roman"/>
          <w:sz w:val="24"/>
          <w:szCs w:val="24"/>
        </w:rPr>
        <w:t xml:space="preserve"> сведения Единого государственного реестра юридических лиц;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индивидуальных предпринимателей;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конструкция;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сведения об оплате государственной пошлины.</w:t>
      </w:r>
    </w:p>
    <w:p w:rsidR="00DE3CE4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непредставления заявителем документов и сведений, указанных в пункте 2.6.2 </w:t>
      </w:r>
      <w:r w:rsidRPr="00477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 отдела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 межведомственное взаимодействие с органами, указанными в пункте 3.3.6.2 раздела III Административного регламента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3CE4" w:rsidRDefault="00DE3CE4" w:rsidP="00DE3CE4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2.7. Исчерпывающий перечень оснований для отказа в приеме документов, необходимых для предоставления муниципальной услуги </w:t>
      </w:r>
    </w:p>
    <w:p w:rsidR="00DE3CE4" w:rsidRPr="008E15BA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DE3CE4" w:rsidRPr="00FF13E9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CE4" w:rsidRPr="00FF13E9" w:rsidRDefault="00DE3CE4" w:rsidP="00DE3CE4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F13E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E3CE4" w:rsidRPr="00892CFE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2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DE3CE4" w:rsidRPr="00892CFE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CFE">
        <w:rPr>
          <w:rFonts w:ascii="Times New Roman" w:hAnsi="Times New Roman" w:cs="Times New Roman"/>
          <w:sz w:val="24"/>
          <w:szCs w:val="24"/>
        </w:rPr>
        <w:t>2.8.2.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конструкции:</w:t>
      </w:r>
    </w:p>
    <w:p w:rsidR="00DE3CE4" w:rsidRPr="00892CFE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CFE">
        <w:rPr>
          <w:rFonts w:ascii="Times New Roman" w:hAnsi="Times New Roman" w:cs="Times New Roman"/>
          <w:sz w:val="24"/>
          <w:szCs w:val="24"/>
        </w:rPr>
        <w:t xml:space="preserve">-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892CFE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92CFE">
        <w:rPr>
          <w:rFonts w:ascii="Times New Roman" w:hAnsi="Times New Roman" w:cs="Times New Roman"/>
          <w:sz w:val="24"/>
          <w:szCs w:val="24"/>
        </w:rPr>
        <w:t xml:space="preserve"> для предоставления услуги;</w:t>
      </w:r>
    </w:p>
    <w:p w:rsidR="00DE3CE4" w:rsidRPr="00892CFE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CFE">
        <w:rPr>
          <w:rFonts w:ascii="Times New Roman" w:hAnsi="Times New Roman" w:cs="Times New Roman"/>
          <w:sz w:val="24"/>
          <w:szCs w:val="24"/>
        </w:rPr>
        <w:t>- 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доме;</w:t>
      </w:r>
    </w:p>
    <w:p w:rsidR="00DE3CE4" w:rsidRPr="00892CFE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CFE">
        <w:rPr>
          <w:rFonts w:ascii="Times New Roman" w:hAnsi="Times New Roman" w:cs="Times New Roman"/>
          <w:sz w:val="24"/>
          <w:szCs w:val="24"/>
        </w:rPr>
        <w:t>- факт оплаты заявителем государственной пошлины за предоставление услуги не подтвержден;</w:t>
      </w:r>
    </w:p>
    <w:p w:rsidR="00DE3CE4" w:rsidRPr="00892CFE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CFE">
        <w:rPr>
          <w:rFonts w:ascii="Times New Roman" w:hAnsi="Times New Roman" w:cs="Times New Roman"/>
          <w:sz w:val="24"/>
          <w:szCs w:val="24"/>
        </w:rPr>
        <w:t>- несоответствие проекта рекламной конструкции и ее территориального размещения требованиям технического регламента;</w:t>
      </w:r>
    </w:p>
    <w:p w:rsidR="00DE3CE4" w:rsidRPr="00892CFE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CFE">
        <w:rPr>
          <w:rFonts w:ascii="Times New Roman" w:hAnsi="Times New Roman" w:cs="Times New Roman"/>
          <w:sz w:val="24"/>
          <w:szCs w:val="24"/>
        </w:rPr>
        <w:t xml:space="preserve">- несоответствие установки рекламной конструкции в заявленном месте схеме размещения рекламных конструкций (в случае, если место установки рекламной </w:t>
      </w:r>
      <w:r w:rsidRPr="00892CFE">
        <w:rPr>
          <w:rFonts w:ascii="Times New Roman" w:hAnsi="Times New Roman" w:cs="Times New Roman"/>
          <w:sz w:val="24"/>
          <w:szCs w:val="24"/>
        </w:rPr>
        <w:lastRenderedPageBreak/>
        <w:t xml:space="preserve">конструкции в соответствии с частью 5.8 статьи 19 Федерального закона от 13.03.2006 </w:t>
      </w:r>
      <w:r w:rsidRPr="00892CFE">
        <w:rPr>
          <w:rFonts w:ascii="Times New Roman" w:hAnsi="Times New Roman" w:cs="Times New Roman"/>
          <w:sz w:val="24"/>
          <w:szCs w:val="24"/>
        </w:rPr>
        <w:br/>
        <w:t>№ 38-ФЗ «О рекламе» определяется схемой размещения рекламных конструкций);</w:t>
      </w:r>
    </w:p>
    <w:p w:rsidR="00DE3CE4" w:rsidRPr="00892CFE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CFE">
        <w:rPr>
          <w:rFonts w:ascii="Times New Roman" w:hAnsi="Times New Roman" w:cs="Times New Roman"/>
          <w:sz w:val="24"/>
          <w:szCs w:val="24"/>
        </w:rPr>
        <w:t xml:space="preserve">- нарушение требований, установленных частью 5 </w:t>
      </w:r>
      <w:r>
        <w:rPr>
          <w:rFonts w:ascii="Times New Roman" w:hAnsi="Times New Roman" w:cs="Times New Roman"/>
          <w:sz w:val="24"/>
          <w:szCs w:val="24"/>
        </w:rPr>
        <w:t>ст. 19</w:t>
      </w:r>
      <w:r w:rsidRPr="0078406F">
        <w:rPr>
          <w:rFonts w:ascii="Times New Roman" w:hAnsi="Times New Roman" w:cs="Times New Roman"/>
          <w:sz w:val="24"/>
          <w:szCs w:val="24"/>
        </w:rPr>
        <w:t xml:space="preserve"> </w:t>
      </w:r>
      <w:r w:rsidRPr="00892CFE">
        <w:rPr>
          <w:rFonts w:ascii="Times New Roman" w:hAnsi="Times New Roman" w:cs="Times New Roman"/>
          <w:sz w:val="24"/>
          <w:szCs w:val="24"/>
        </w:rPr>
        <w:t>Федерального закона от 13.03.2006 № 38-ФЗ «О рекламе»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CFE">
        <w:rPr>
          <w:rFonts w:ascii="Times New Roman" w:hAnsi="Times New Roman" w:cs="Times New Roman"/>
          <w:sz w:val="24"/>
          <w:szCs w:val="24"/>
        </w:rPr>
        <w:t>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5.1, 5.6, 5.7 статьи 19 Федерального закона от 13.03.2006 № 38-ФЗ «О рекламе»;</w:t>
      </w:r>
    </w:p>
    <w:p w:rsidR="00DE3CE4" w:rsidRPr="00892CFE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CFE">
        <w:rPr>
          <w:rFonts w:ascii="Times New Roman" w:hAnsi="Times New Roman" w:cs="Times New Roman"/>
          <w:sz w:val="24"/>
          <w:szCs w:val="24"/>
        </w:rPr>
        <w:t>- нарушение требований нормативных актов по безопасности движения транспорта;</w:t>
      </w:r>
    </w:p>
    <w:p w:rsidR="00DE3CE4" w:rsidRPr="008530B0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3E9">
        <w:rPr>
          <w:rFonts w:ascii="Times New Roman" w:hAnsi="Times New Roman" w:cs="Times New Roman"/>
          <w:sz w:val="24"/>
          <w:szCs w:val="24"/>
        </w:rPr>
        <w:t xml:space="preserve">- нарушение внешнего архитектурного облика сложившейся застройки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</w:t>
      </w:r>
      <w:r w:rsidRPr="000B1076">
        <w:rPr>
          <w:rFonts w:ascii="Times New Roman" w:hAnsi="Times New Roman" w:cs="Times New Roman"/>
          <w:sz w:val="24"/>
          <w:szCs w:val="24"/>
        </w:rPr>
        <w:t>Урмарского муниципальн</w:t>
      </w:r>
      <w:r>
        <w:rPr>
          <w:rFonts w:ascii="Times New Roman" w:hAnsi="Times New Roman" w:cs="Times New Roman"/>
          <w:sz w:val="24"/>
          <w:szCs w:val="24"/>
        </w:rPr>
        <w:t>ого округа Чувашской Республики</w:t>
      </w:r>
      <w:r w:rsidRPr="00FF13E9">
        <w:rPr>
          <w:rFonts w:ascii="Times New Roman" w:hAnsi="Times New Roman" w:cs="Times New Roman"/>
          <w:sz w:val="24"/>
          <w:szCs w:val="24"/>
        </w:rPr>
        <w:t xml:space="preserve">, в том числе требования к таким рекламным конструкциям, с учетом необходимости сохранения внешнего архитектурного облика сложившейся застройки </w:t>
      </w:r>
      <w:r w:rsidRPr="000B1076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 w:rsidRPr="008530B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E3CE4" w:rsidRPr="00FF13E9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3E9">
        <w:rPr>
          <w:rFonts w:ascii="Times New Roman" w:hAnsi="Times New Roman" w:cs="Times New Roman"/>
          <w:sz w:val="24"/>
          <w:szCs w:val="24"/>
        </w:rPr>
        <w:t>-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DE3CE4" w:rsidRPr="00FF13E9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3E9">
        <w:rPr>
          <w:rFonts w:ascii="Times New Roman" w:hAnsi="Times New Roman" w:cs="Times New Roman"/>
          <w:sz w:val="24"/>
          <w:szCs w:val="24"/>
        </w:rPr>
        <w:t>- представление неполного комплекта документов, необходимых для предоставления услуги;</w:t>
      </w:r>
    </w:p>
    <w:p w:rsidR="00DE3CE4" w:rsidRPr="005D2795" w:rsidRDefault="00DE3CE4" w:rsidP="00DE3CE4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3E9">
        <w:rPr>
          <w:rFonts w:ascii="Times New Roman" w:hAnsi="Times New Roman" w:cs="Times New Roman"/>
          <w:sz w:val="24"/>
          <w:szCs w:val="24"/>
        </w:rPr>
        <w:t>- документы,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представленные </w:t>
      </w:r>
      <w:r w:rsidRPr="00FF13E9">
        <w:rPr>
          <w:rFonts w:ascii="Times New Roman" w:hAnsi="Times New Roman" w:cs="Times New Roman"/>
          <w:sz w:val="24"/>
          <w:szCs w:val="24"/>
        </w:rPr>
        <w:t>заявителем, по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3E9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3E9">
        <w:rPr>
          <w:rFonts w:ascii="Times New Roman" w:hAnsi="Times New Roman" w:cs="Times New Roman"/>
          <w:sz w:val="24"/>
          <w:szCs w:val="24"/>
        </w:rPr>
        <w:t xml:space="preserve">содержанию </w:t>
      </w:r>
      <w:r w:rsidRPr="005D2795">
        <w:rPr>
          <w:rFonts w:ascii="Times New Roman" w:hAnsi="Times New Roman" w:cs="Times New Roman"/>
          <w:sz w:val="24"/>
          <w:szCs w:val="24"/>
        </w:rPr>
        <w:t>не соответствуют требованиям, определенным Административным регламентом;</w:t>
      </w:r>
    </w:p>
    <w:p w:rsidR="00DE3CE4" w:rsidRPr="005D2795" w:rsidRDefault="00DE3CE4" w:rsidP="00DE3CE4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- непредставление представителем заявителя оформленной в установленном действующим законодательством порядке доверенности на осуществление действий </w:t>
      </w:r>
      <w:r w:rsidRPr="005D2795">
        <w:rPr>
          <w:rFonts w:ascii="Times New Roman" w:hAnsi="Times New Roman" w:cs="Times New Roman"/>
          <w:sz w:val="24"/>
          <w:szCs w:val="24"/>
        </w:rPr>
        <w:br/>
        <w:t>от имени заявителя.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2.8.3.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конструкции:</w:t>
      </w:r>
    </w:p>
    <w:p w:rsidR="00DE3CE4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795">
        <w:rPr>
          <w:rFonts w:ascii="Times New Roman" w:hAnsi="Times New Roman" w:cs="Times New Roman"/>
          <w:sz w:val="24"/>
          <w:szCs w:val="24"/>
        </w:rPr>
        <w:t>-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межведомственной запрос, свидетельствующего об отсутствии документа и (или) информации, необходимых для предоставления услуги.</w:t>
      </w:r>
      <w:proofErr w:type="gramEnd"/>
    </w:p>
    <w:p w:rsidR="00DE3CE4" w:rsidRPr="00E3047F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2.8.4. </w:t>
      </w:r>
      <w:r w:rsidRPr="00E30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DE3CE4" w:rsidRPr="00E3047F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47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опечаток и (или) ошибок в выданных в результате предоставления муниципальной услуги.</w:t>
      </w:r>
      <w:proofErr w:type="gramEnd"/>
    </w:p>
    <w:p w:rsidR="00DE3CE4" w:rsidRDefault="00DE3CE4" w:rsidP="00DE3CE4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E3CE4" w:rsidRPr="005D2795" w:rsidRDefault="00DE3CE4" w:rsidP="00DE3CE4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2.9. Размер платы, взимаемой с заявителя при предоставлении муниципальной услуги, и способы ее взимания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За выдачу разрешения на установку и эксплуатацию рекламной конструкции взимается государственная пошлина в порядке и размере, которые установлены статьей 333.18 и пунктом 105 статьи 333.33 Налогового кодекса Российской Федерации.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Размер государственной пошлины составляет 5 000 рублей. Реквизиты для перечисления госпошлины указаны </w:t>
      </w:r>
      <w:r w:rsidRPr="00A64EA9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64EA9">
        <w:rPr>
          <w:rFonts w:ascii="Times New Roman" w:hAnsi="Times New Roman" w:cs="Times New Roman"/>
          <w:sz w:val="24"/>
          <w:szCs w:val="24"/>
        </w:rPr>
        <w:t xml:space="preserve"> к</w:t>
      </w:r>
      <w:r w:rsidRPr="005D2795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регламенту.</w:t>
      </w:r>
    </w:p>
    <w:p w:rsidR="00DE3CE4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Иная плата за предоставление муниципальной услуги не предусмотрена законодательством Российской Федерации.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3CE4" w:rsidRPr="005D2795" w:rsidRDefault="00DE3CE4" w:rsidP="00DE3CE4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2.10. Максимальный срок ожидания в очереди при подаче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заявления</w:t>
      </w: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DE3CE4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3CE4" w:rsidRPr="006221F0" w:rsidRDefault="00DE3CE4" w:rsidP="00DE3CE4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2.11. Срок и порядок регистрации заявления, в том числе в электронной форме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 и документы, необходимые для предоставления муниципальной услуги, регистрируются не позднее 1 рабочего дня со дня их подачи.</w:t>
      </w:r>
      <w:r w:rsidRPr="006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заявление поступило после 16 часов, датой поступления считается следующий рабочий день.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CE4" w:rsidRPr="006221F0" w:rsidRDefault="00DE3CE4" w:rsidP="00DE3CE4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2.12. Требования к помещениям, в которых предоставляется муниципальная услуга 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помещении, в котором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наличии)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свободного получения информации о фамилиях, именах, отчествах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(при наличии) 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наличии)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должности, крепящимися с помощью зажимов к одежде, либо настольными табличками аналогичного содержания.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DE3CE4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E3CE4" w:rsidRPr="005D2795" w:rsidRDefault="00DE3CE4" w:rsidP="00DE3CE4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2.13.1. Показателями доступности муниципальной услуги являются: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свободного доступа в здание администрации;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доступность электронных форм документов, необходимых для предоставления муниципальной услуги;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возможность подачи 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явления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получение муниципальной услуги и документов 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электронной форме;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предоставление муниципальной услуги в соответствии с вариантом предоставления муниципальной услуги;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организация предоставления муниципальной услуги через МФЦ;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внесения платы за предоставление муниципальной услуги в электронной форме на Едином портале государственных и муниципальных услуг.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2.13.2. Показателями качества муниципальной услуги являются: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компетентность специалистов, предоставляющих муниципальную услугу, в вопросах предоставления муниципальной услуги;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строгое соблюдение стандарта и порядка предоставления муниципальной услуги;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эффективность и своевременность рассмотрения поступивших обращений по вопросам предоставления муниципальной услуги;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своевременное предоставление муниципальной услуги (отсутствие нарушений сроков предоставления муниципальной услуги);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удовлетворенность заявителя качеством предоставления муниципальной услуги;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отсутствие жалоб.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3CE4" w:rsidRPr="005D2795" w:rsidRDefault="00DE3CE4" w:rsidP="00DE3CE4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2.14.2. Муниципальная услуга </w:t>
      </w:r>
      <w:proofErr w:type="gramStart"/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предоставляется</w:t>
      </w:r>
      <w:proofErr w:type="gramEnd"/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3CE4" w:rsidRPr="006221F0" w:rsidRDefault="00DE3CE4" w:rsidP="00DE3CE4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соглашением МФЦ осуществляет следующие административные процедуры:</w:t>
      </w:r>
    </w:p>
    <w:p w:rsidR="00DE3CE4" w:rsidRPr="006221F0" w:rsidRDefault="00DE3CE4" w:rsidP="00DE3CE4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(консультирование) заявителей о порядке предоставления муниципальной услуги в МФЦ;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результата предоставления муниципальной услуги.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:rsidR="00DE3CE4" w:rsidRPr="006221F0" w:rsidRDefault="00DE3CE4" w:rsidP="00DE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предоставлении муниципальной услуги в МФЦ работники МФЦ </w:t>
      </w:r>
      <w:r w:rsidRPr="006221F0">
        <w:rPr>
          <w:rFonts w:ascii="Times New Roman" w:hAnsi="Times New Roman" w:cs="Times New Roman"/>
          <w:sz w:val="24"/>
          <w:szCs w:val="24"/>
        </w:rPr>
        <w:t>не вправе требовать от заявителя</w:t>
      </w: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представления документов, информации и осуществления действий, предусмотренных частью 3 статьи 16 Федерального закона «Об организации предоставления государственных и муниципальных услуг».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статьей 15.1 Федерального закона «Об организации предоставления государственных и муниципальных услуг» не предусмотрена.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</w:t>
      </w:r>
      <w:proofErr w:type="gramStart"/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услуги</w:t>
      </w:r>
      <w:proofErr w:type="gramEnd"/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2.14.3. Предоставление муниципальной услуги в электронной форме осуществляется с использованием следующих информационных систем: 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реестр государственных и муниципальных услуг;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услуг.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осуществляются: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оплата государственной пошлины за предоставление услуг и уплата иных платежей, взимаемых в соответствии с законодательством Российской Федерации; 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предъявление заявителю варианта предоставления муниципальной услуги, предусмотренного Административным регламентом;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заявителем сведений о ходе выполнения заявления о предоставлении муниципальной услуги;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результата предоставления муниципальной услуги;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оценки качества предоставления муниципальной услуги;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</w:t>
      </w:r>
      <w:r w:rsidRPr="00DE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подписью (в случае обращения физического лица) в соответствии с требованиями Федерального </w:t>
      </w:r>
      <w:hyperlink r:id="rId11" w:history="1">
        <w:r w:rsidRPr="00DE3CE4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закона</w:t>
        </w:r>
      </w:hyperlink>
      <w:r w:rsidRPr="00DE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электронной подписи» и требованиями Федерального закона «Об организации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 муниципальных услуг».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Специалист, осуществляющий прием документов, поступивших в электронной форме,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 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результата предоставления услуги заявителю обеспечивается по его выбору возможность получения: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2.14.4.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CE4" w:rsidRPr="006221F0" w:rsidRDefault="00DE3CE4" w:rsidP="00DE3CE4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III. Состав, последовательность и сроки выполнения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CE4" w:rsidRPr="006221F0" w:rsidRDefault="00DE3CE4" w:rsidP="00DE3CE4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/>
          <w:b/>
          <w:sz w:val="24"/>
          <w:szCs w:val="24"/>
          <w:lang w:eastAsia="ru-RU"/>
        </w:rPr>
        <w:t>3.1. Перечень вариантов предоставления муниципальной услуги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предоставления муниципальной услуги: 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Выдача разрешения на установку и эксплуатацию рекламной конструкции на территории </w:t>
      </w:r>
      <w:r w:rsidRPr="000B107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Урмарского муниципаль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Чувашской Республики</w:t>
      </w:r>
      <w:r w:rsidRPr="00137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Аннулирование разрешения на установку и эксплуатацию рекламной конструкции.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Исправление допущенных опечаток и ошибок</w:t>
      </w: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выданных в результате предоставления муниципальной услуги документах</w:t>
      </w: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622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формированных реестровых записях. 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CE4" w:rsidRPr="006221F0" w:rsidRDefault="00DE3CE4" w:rsidP="00DE3CE4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3.2. Профилирование заявителя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Вариант предоставления муниципальной услуги определяется путем анкетирования заявителя в администрации, МФЦ, а также посредством Единого портала государственных и муниципальных услуг.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признаков заявителей приведен в приложении № 2 к Административному регламенту.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Вариант 1. Выдача разрешения на установку и эксплуатацию рекламной конструкции на территории </w:t>
      </w:r>
      <w:r w:rsidRPr="000B1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Урмарского муниципального округа Чувашской Республики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Максимальный срок предоставления муниципальной услуги в соответствии с вариантом составляет 10 рабочих дней.</w:t>
      </w:r>
    </w:p>
    <w:p w:rsidR="00DE3CE4" w:rsidRPr="005D2795" w:rsidRDefault="00DE3CE4" w:rsidP="00DE3CE4">
      <w:pPr>
        <w:pStyle w:val="ad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Результатом предоставления муниципальной услуги является выдача разрешения на установку и эксплуатацию рекламной конструкции, подписанное</w:t>
      </w:r>
      <w:r w:rsidRPr="00155C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уполномоченным должностным лицом</w:t>
      </w:r>
      <w:r w:rsidRPr="00137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реестровая запись в реестре выданных разрешений (с момента создания соответствующей информационной и телекоммуникационной инфраструктуры), либо решение об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отказе в выдаче разрешения на установку и эксплуатацию рекламной конструкции.</w:t>
      </w:r>
    </w:p>
    <w:p w:rsidR="00DE3CE4" w:rsidRPr="005D2795" w:rsidRDefault="00DE3CE4" w:rsidP="00DE3CE4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3.3.3. </w:t>
      </w:r>
      <w:r w:rsidRPr="008E15BA">
        <w:rPr>
          <w:rFonts w:ascii="Times New Roman" w:eastAsia="Times New Roman" w:hAnsi="Times New Roman" w:cs="Times New Roman"/>
          <w:color w:val="auto"/>
          <w:lang w:eastAsia="ru-RU"/>
        </w:rPr>
        <w:t>Оснований для отказа в приеме заявления и документов не предусмотрено.</w:t>
      </w:r>
    </w:p>
    <w:p w:rsidR="00DE3CE4" w:rsidRPr="005D2795" w:rsidRDefault="00DE3CE4" w:rsidP="00DE3CE4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3.3.4. Оснований для приостановления предоставления муниципальной услуги не предусмотрено. </w:t>
      </w:r>
    </w:p>
    <w:p w:rsidR="00DE3CE4" w:rsidRPr="005D2795" w:rsidRDefault="00DE3CE4" w:rsidP="00DE3CE4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>3.3.5. Основания для отказа в предоставлении муниципальной услуги предусмотрены пункт</w:t>
      </w:r>
      <w:r>
        <w:rPr>
          <w:rFonts w:ascii="Times New Roman" w:eastAsia="Times New Roman" w:hAnsi="Times New Roman" w:cs="Times New Roman"/>
          <w:color w:val="auto"/>
          <w:lang w:eastAsia="ru-RU"/>
        </w:rPr>
        <w:t>ом</w:t>
      </w: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 2.8.2. Административного регламента.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3.3.6. Для предоставления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в соответствии с вариантом осуществляются следующие административные процедуры: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hAnsi="Times New Roman" w:cs="Times New Roman"/>
          <w:sz w:val="24"/>
          <w:szCs w:val="24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hAnsi="Times New Roman" w:cs="Times New Roman"/>
          <w:sz w:val="24"/>
          <w:szCs w:val="24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взаимодействие;</w:t>
      </w:r>
    </w:p>
    <w:p w:rsidR="00DE3CE4" w:rsidRPr="006221F0" w:rsidRDefault="00DE3CE4" w:rsidP="00DE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решения о предоставлении либо об отказе в предоставлении муниципальной услуги;</w:t>
      </w:r>
    </w:p>
    <w:p w:rsidR="00DE3CE4" w:rsidRPr="006221F0" w:rsidRDefault="00DE3CE4" w:rsidP="00DE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(направление) результата предоставления муниципальной услуги.</w:t>
      </w:r>
    </w:p>
    <w:p w:rsidR="00DE3CE4" w:rsidRPr="006221F0" w:rsidRDefault="00DE3CE4" w:rsidP="00DE3CE4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221F0">
        <w:rPr>
          <w:rFonts w:ascii="Times New Roman" w:eastAsia="Times New Roman" w:hAnsi="Times New Roman" w:cs="Times New Roman"/>
          <w:color w:val="auto"/>
          <w:lang w:eastAsia="ru-RU"/>
        </w:rPr>
        <w:t xml:space="preserve">3.3.6.1. Для получения муниципальной услуги в администрацию представляются документы, указанные в пункте 2.6.1.1 раздела </w:t>
      </w:r>
      <w:r w:rsidRPr="006221F0">
        <w:rPr>
          <w:rFonts w:ascii="Times New Roman" w:eastAsia="Times New Roman" w:hAnsi="Times New Roman" w:cs="Times New Roman"/>
          <w:color w:val="auto"/>
          <w:lang w:val="en-US" w:eastAsia="ru-RU"/>
        </w:rPr>
        <w:t>II</w:t>
      </w:r>
      <w:r w:rsidRPr="006221F0">
        <w:rPr>
          <w:rFonts w:ascii="Times New Roman" w:eastAsia="Times New Roman" w:hAnsi="Times New Roman" w:cs="Times New Roman"/>
          <w:color w:val="auto"/>
          <w:lang w:eastAsia="ru-RU"/>
        </w:rP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DE3CE4" w:rsidRPr="00DE3CE4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DE3C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2" w:history="1">
        <w:r w:rsidRPr="00DE3CE4">
          <w:rPr>
            <w:rStyle w:val="a9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18 статьи 14.1</w:t>
        </w:r>
      </w:hyperlink>
      <w:r w:rsidRPr="00DE3C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Федерального закона от 27.07.2006  № 149-ФЗ «Об информации, информационных технологиях и о защите информации».</w:t>
      </w:r>
      <w:proofErr w:type="gramEnd"/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C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</w:t>
      </w: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посредством: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заявления и документов, необходимых для предоставления муниципальной услуги, в администрации, МФЦ осуществляется в порядке и сроки, </w:t>
      </w:r>
      <w:proofErr w:type="gramStart"/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предусмотренными</w:t>
      </w:r>
      <w:proofErr w:type="gramEnd"/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подразделом 2.11 Административного регламента.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иных, не оговоренных в них исправлений;</w:t>
      </w:r>
      <w:proofErr w:type="gramEnd"/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наличие повреждений, которые могут повлечь к неправильному истолкованию содержания документов.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DE3CE4" w:rsidRPr="006221F0" w:rsidRDefault="00DE3CE4" w:rsidP="00DE3CE4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 </w:t>
      </w:r>
    </w:p>
    <w:p w:rsidR="00DE3CE4" w:rsidRPr="006221F0" w:rsidRDefault="00DE3CE4" w:rsidP="00DE3CE4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221F0">
        <w:rPr>
          <w:rFonts w:ascii="Times New Roman" w:eastAsia="Times New Roman" w:hAnsi="Times New Roman" w:cs="Times New Roman"/>
          <w:color w:val="auto"/>
          <w:lang w:eastAsia="ru-RU"/>
        </w:rPr>
        <w:t>3.3.6.2.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DE3CE4" w:rsidRPr="006221F0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Pr="006221F0">
        <w:rPr>
          <w:rFonts w:ascii="Times New Roman" w:hAnsi="Times New Roman" w:cs="Times New Roman"/>
          <w:sz w:val="24"/>
          <w:szCs w:val="24"/>
        </w:rPr>
        <w:t xml:space="preserve">Федеральной налоговой службе запрашиваются: </w:t>
      </w:r>
    </w:p>
    <w:p w:rsidR="00DE3CE4" w:rsidRPr="006221F0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hAnsi="Times New Roman" w:cs="Times New Roman"/>
          <w:sz w:val="24"/>
          <w:szCs w:val="24"/>
        </w:rPr>
        <w:t>а) если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DE3CE4" w:rsidRPr="006221F0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hAnsi="Times New Roman" w:cs="Times New Roman"/>
          <w:sz w:val="24"/>
          <w:szCs w:val="24"/>
        </w:rP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:rsidR="00DE3CE4" w:rsidRPr="006221F0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hAnsi="Times New Roman" w:cs="Times New Roman"/>
          <w:sz w:val="24"/>
          <w:szCs w:val="24"/>
        </w:rPr>
        <w:t>- в Федеральной службе государственной регистрации, кадастра и картографии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конструкция;</w:t>
      </w:r>
    </w:p>
    <w:p w:rsidR="00DE3CE4" w:rsidRPr="006221F0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hAnsi="Times New Roman" w:cs="Times New Roman"/>
          <w:sz w:val="24"/>
          <w:szCs w:val="24"/>
        </w:rPr>
        <w:t>- в Федеральном казначействе запрашиваются сведения из Государственной информационной системы о государственных и муниципальных платежах (ГИС ГМП) для проверки сведений об оплате государственной пошлины;</w:t>
      </w:r>
    </w:p>
    <w:p w:rsidR="00DE3CE4" w:rsidRPr="006221F0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hAnsi="Times New Roman" w:cs="Times New Roman"/>
          <w:sz w:val="24"/>
          <w:szCs w:val="24"/>
        </w:rPr>
        <w:t xml:space="preserve">- в ГИС ЖКХ запрашивается протокол общего собрания собственников помещений в многоквартирном доме, проведенного в заочной форме с использованием ГИС ЖКХ в соответствии с Жилищным кодексом Российской Федерации. 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6221F0">
        <w:rPr>
          <w:rFonts w:ascii="Times New Roman" w:hAnsi="Times New Roman" w:cs="Times New Roman"/>
          <w:sz w:val="24"/>
          <w:szCs w:val="24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рабочего дня со дня поступления заявления и документов и (или) информации, необходимых для предоставления услуги,</w:t>
      </w: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 межведомственные запросы о предоставлении сведений, указанных в пункте 2.6.2 раздела </w:t>
      </w:r>
      <w:r w:rsidRPr="00622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221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носителе с соблюдением норм законодательства Российской Федерации о защите персональных данных.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должен содержать следующие сведения: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направляющего межведомственный запрос;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в адрес которого направляется межведомственный запрос;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и (или) информации;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для направления ответа на межведомственный запрос;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направления межведомственного запроса;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факте получения согласия, предусмотренного частью 5 статьи 7 Федерального закона «Об организации предоставления государственных и муниципальных услуг» (при направлении межведомственного запроса в случае,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предусмотренном частью 5 </w:t>
      </w:r>
      <w:r w:rsidRPr="009B34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«Об организации предоставления государственных и муниципальных услуг»).</w:t>
      </w:r>
    </w:p>
    <w:p w:rsidR="00DE3CE4" w:rsidRDefault="00DE3CE4" w:rsidP="00DE3CE4">
      <w:pPr>
        <w:pStyle w:val="af0"/>
      </w:pPr>
      <w:proofErr w:type="gramStart"/>
      <w: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государственной регистрации, кадастра и картографии Российской Федерации, Федеральной налоговой службы Российской Федерации, если иные сроки подготовки и направления ответа на межведомственный запрос не установлены федеральными законами, правовыми</w:t>
      </w:r>
      <w:proofErr w:type="gramEnd"/>
      <w:r>
        <w:t xml:space="preserve"> актами Правительства Российской Федерации и принятыми в соответствии с федеральными законами нормативными правовыми актами Чувашской Республики.</w:t>
      </w:r>
    </w:p>
    <w:p w:rsidR="00DE3CE4" w:rsidRDefault="00DE3CE4" w:rsidP="00DE3CE4">
      <w:pPr>
        <w:pStyle w:val="af0"/>
      </w:pPr>
      <w:r>
        <w:t xml:space="preserve">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</w:t>
      </w:r>
      <w:hyperlink r:id="rId13" w:history="1">
        <w:r>
          <w:t>законодательства</w:t>
        </w:r>
      </w:hyperlink>
      <w:r>
        <w:t xml:space="preserve"> Российской Федерации о защите персональных данных.</w:t>
      </w:r>
    </w:p>
    <w:p w:rsidR="00DE3CE4" w:rsidRDefault="00DE3CE4" w:rsidP="00DE3CE4">
      <w:pPr>
        <w:pStyle w:val="af0"/>
      </w:pPr>
      <w:bookmarkStart w:id="1" w:name="anchor336"/>
      <w:bookmarkEnd w:id="1"/>
      <w:r>
        <w:t>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предусмотрены.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DE3CE4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отсутствие оснований для отказа в предоставлении муниципальной услуги, указанных в пункте 2.8.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раздела II Административного регламента.</w:t>
      </w:r>
    </w:p>
    <w:p w:rsidR="00DE3CE4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принятия решения о предоставлении (об отказе в предоставлении) муниципальной услуги – не более </w:t>
      </w:r>
      <w:r w:rsidRPr="00C33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рабочих дней с даты получения органом, предоставляющим муниципальную услугу, всех сведений, необходимых для принятия решения.</w:t>
      </w:r>
    </w:p>
    <w:p w:rsidR="00DE3CE4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 рабочего дня с даты </w:t>
      </w:r>
      <w:r w:rsidRPr="009B3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возможности предоставления муниципальной услуги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проект разрешения на установку и эксплуатацию рекламной конструкции согласно форме (приложение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регламенту) либо решение об отказе в предоставлении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CE4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установку и эксплуатацию рекламной конструкции либо решение об отказе в предоставлении муниципальной услуги подписывается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уполномоченным должностным лицом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рабочего дня и</w:t>
      </w:r>
      <w:r w:rsidRPr="003C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передается</w:t>
      </w:r>
      <w:r w:rsidRPr="003C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делопроизводства для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выдачи </w:t>
      </w:r>
      <w:r w:rsidRPr="004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разрешений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даты и номера исходящего 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формирует </w:t>
      </w:r>
      <w:r w:rsidRPr="00832B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реестровую запись в реестре выданных разрешений (с момента создания</w:t>
      </w:r>
      <w:r w:rsidRPr="00CA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</w:t>
      </w:r>
      <w:r w:rsidRPr="00832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B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телекоммуникационной инфраструктуры</w:t>
      </w:r>
      <w:r w:rsidRPr="00CA3F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E3CE4" w:rsidRPr="009F08AA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3.3.6.4. </w:t>
      </w:r>
      <w:r w:rsidRPr="009F08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либо решение об отказе с указанием причин отказа и возможностей их устранения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DE3CE4" w:rsidRPr="00F61310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310">
        <w:rPr>
          <w:rFonts w:ascii="Times New Roman" w:hAnsi="Times New Roman" w:cs="Times New Roman"/>
          <w:sz w:val="24"/>
          <w:szCs w:val="24"/>
        </w:rPr>
        <w:t>Заявитель либо его представитель расписывается в журнале регистрации и выдачи корреспонденции с указанием даты и расшифровки подписи, а также реквизитов доверенности в случае получения результата муниципальной услуги уполномоченным лицом.</w:t>
      </w:r>
    </w:p>
    <w:p w:rsidR="00DE3CE4" w:rsidRPr="006221F0" w:rsidRDefault="00DE3CE4" w:rsidP="00DE3CE4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если заявление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приложенными документами поступило из МФЦ,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доставку в МФЦ конечного результата предоставления услуги в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1 рабочего дня со дня подписания.</w:t>
      </w:r>
    </w:p>
    <w:p w:rsidR="00DE3CE4" w:rsidRPr="006221F0" w:rsidRDefault="00DE3CE4" w:rsidP="00DE3CE4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Специалист МФЦ, ответственный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</w:p>
    <w:p w:rsidR="00DE3CE4" w:rsidRPr="006221F0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  <w:proofErr w:type="gramEnd"/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DE3CE4" w:rsidRPr="006221F0" w:rsidRDefault="00DE3CE4" w:rsidP="00DE3CE4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lang w:eastAsia="ru-RU"/>
        </w:rP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DE3CE4" w:rsidRPr="005D2795" w:rsidRDefault="00DE3CE4" w:rsidP="00DE3CE4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lang w:eastAsia="ru-RU"/>
        </w:rPr>
        <w:t>3.3.8. Предоставление муниципальной услуги в упреждающем (</w:t>
      </w:r>
      <w:proofErr w:type="spellStart"/>
      <w:r w:rsidRPr="006221F0">
        <w:rPr>
          <w:rFonts w:ascii="Times New Roman" w:eastAsia="Times New Roman" w:hAnsi="Times New Roman" w:cs="Times New Roman"/>
          <w:color w:val="000000" w:themeColor="text1"/>
          <w:lang w:eastAsia="ru-RU"/>
        </w:rPr>
        <w:t>проактивном</w:t>
      </w:r>
      <w:proofErr w:type="spellEnd"/>
      <w:r w:rsidRPr="006221F0">
        <w:rPr>
          <w:rFonts w:ascii="Times New Roman" w:eastAsia="Times New Roman" w:hAnsi="Times New Roman" w:cs="Times New Roman"/>
          <w:color w:val="000000" w:themeColor="text1"/>
          <w:lang w:eastAsia="ru-RU"/>
        </w:rPr>
        <w:t>) режиме не предусмотрено.</w:t>
      </w:r>
    </w:p>
    <w:p w:rsidR="00DE3CE4" w:rsidRPr="005D2795" w:rsidRDefault="00DE3CE4" w:rsidP="00DE3CE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3CE4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3.4. Вариант 2. Аннулирование разрешения на установку и эксплуатацию рекламной конструкции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Максимальный срок предоставления муниципальной услуги в соответствии с вариантом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дней.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Результатом предоставления муниципальной услуги является выдача решения об аннулировании разрешения на установку и эксплуатацию рекламной конструкции, подписанное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уполномоченным должностным лицом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37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реестровая запись в реестре выданных разрешений</w:t>
      </w:r>
      <w:r w:rsidRPr="00832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момента создания соответствующей информационной и телекоммуникационной инфраструктуры)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решение об отказе в предоставлении услуги.</w:t>
      </w:r>
    </w:p>
    <w:p w:rsidR="00DE3CE4" w:rsidRPr="005D2795" w:rsidRDefault="00DE3CE4" w:rsidP="00DE3CE4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>3.4.3</w:t>
      </w:r>
      <w:r w:rsidRPr="008E15BA">
        <w:rPr>
          <w:rFonts w:ascii="Times New Roman" w:eastAsia="Times New Roman" w:hAnsi="Times New Roman" w:cs="Times New Roman"/>
          <w:color w:val="auto"/>
          <w:lang w:eastAsia="ru-RU"/>
        </w:rPr>
        <w:t>. Оснований для отказа в приеме заявления и документов не предусмотрено.</w:t>
      </w:r>
    </w:p>
    <w:p w:rsidR="00DE3CE4" w:rsidRPr="005D2795" w:rsidRDefault="00DE3CE4" w:rsidP="00DE3CE4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3.4.4. Оснований для приостановления предоставления муниципальной услуги не предусмотрено. </w:t>
      </w:r>
    </w:p>
    <w:p w:rsidR="00DE3CE4" w:rsidRPr="006221F0" w:rsidRDefault="00DE3CE4" w:rsidP="00DE3CE4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3.4.5. Основания</w:t>
      </w: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 для отказа в предоставлении муниципальной услуги предусмотрены пункт</w:t>
      </w:r>
      <w:r>
        <w:rPr>
          <w:rFonts w:ascii="Times New Roman" w:eastAsia="Times New Roman" w:hAnsi="Times New Roman" w:cs="Times New Roman"/>
          <w:color w:val="auto"/>
          <w:lang w:eastAsia="ru-RU"/>
        </w:rPr>
        <w:t>ом</w:t>
      </w: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 2.8.3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color w:val="auto"/>
          <w:lang w:val="en-US" w:eastAsia="ru-RU"/>
        </w:rPr>
        <w:t>II</w:t>
      </w: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 Административного </w:t>
      </w:r>
      <w:r w:rsidRPr="006221F0">
        <w:rPr>
          <w:rFonts w:ascii="Times New Roman" w:eastAsia="Times New Roman" w:hAnsi="Times New Roman" w:cs="Times New Roman"/>
          <w:color w:val="auto"/>
          <w:lang w:eastAsia="ru-RU"/>
        </w:rPr>
        <w:t>регламента.</w:t>
      </w:r>
    </w:p>
    <w:p w:rsidR="00DE3CE4" w:rsidRPr="006221F0" w:rsidRDefault="00DE3CE4" w:rsidP="00DE3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3.4.6. Для предоставления муниципальной услуги в соответствии с вариантом осуществляются следующие административные процедуры: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hAnsi="Times New Roman" w:cs="Times New Roman"/>
          <w:sz w:val="24"/>
          <w:szCs w:val="24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hAnsi="Times New Roman" w:cs="Times New Roman"/>
          <w:sz w:val="24"/>
          <w:szCs w:val="24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взаимодействие;</w:t>
      </w:r>
    </w:p>
    <w:p w:rsidR="00DE3CE4" w:rsidRPr="006221F0" w:rsidRDefault="00DE3CE4" w:rsidP="00DE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решения о предоставлении либо об отказе в предоставлении муниципальной услуги;</w:t>
      </w:r>
    </w:p>
    <w:p w:rsidR="00DE3CE4" w:rsidRPr="006221F0" w:rsidRDefault="00DE3CE4" w:rsidP="00DE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(направление) результата предоставления муниципальной услуги.</w:t>
      </w:r>
    </w:p>
    <w:p w:rsidR="00DE3CE4" w:rsidRPr="008E15BA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3.4.6.1. Для получения муниципальной услуги в администрацию представляются</w:t>
      </w:r>
      <w:r w:rsidRPr="0072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указанные в пункте </w:t>
      </w:r>
      <w:r w:rsidRPr="008E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2.6.1.2 раздела </w:t>
      </w:r>
      <w:r w:rsidRPr="008E15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E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DE3CE4" w:rsidRPr="00721C91" w:rsidRDefault="00DE3CE4" w:rsidP="00DE3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услуги, осуществляются в порядке, предусмотренном пунктом 3.3.6.1 подраздела 3.3 Административного регламента.</w:t>
      </w:r>
    </w:p>
    <w:p w:rsidR="00DE3CE4" w:rsidRPr="005D2795" w:rsidRDefault="00DE3CE4" w:rsidP="00DE3CE4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 3.4.6.2.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Pr="005D2795">
        <w:rPr>
          <w:rFonts w:ascii="Times New Roman" w:hAnsi="Times New Roman" w:cs="Times New Roman"/>
          <w:sz w:val="24"/>
          <w:szCs w:val="24"/>
        </w:rPr>
        <w:t xml:space="preserve">Федеральной налоговой службе запрашиваются: 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lastRenderedPageBreak/>
        <w:t>а) если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в Федеральной службе государственной регистрации, кадастра и картографии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:rsidR="00DE3CE4" w:rsidRPr="008E15BA" w:rsidRDefault="00DE3CE4" w:rsidP="00DE3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 осуществляется в порядке, предусмотренном пунктом 3.3.6.2 подраздела 3.3 Административного регламента.</w:t>
      </w:r>
    </w:p>
    <w:p w:rsidR="00DE3CE4" w:rsidRPr="008E15BA" w:rsidRDefault="00DE3CE4" w:rsidP="00DE3CE4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15B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15BA">
        <w:rPr>
          <w:rFonts w:ascii="Times New Roman" w:eastAsia="Times New Roman" w:hAnsi="Times New Roman" w:cs="Times New Roman"/>
          <w:color w:val="000000" w:themeColor="text1"/>
          <w:lang w:eastAsia="ru-RU"/>
        </w:rPr>
        <w:t>3.4.6.3.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отсутствие оснований для отказа в предоставлении муниципальной услуги, указанных в пункте 2.8.3 раздела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Административного регламента.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принятия решения о предоставлении (об отказе в предоставлении) муниципальной услуги – не более </w:t>
      </w:r>
      <w:r w:rsidRPr="00093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рабочих дней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даты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получения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DE3CE4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дня с даты принятия решения о возможности предоставления муниципальной услуги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проект решения об аннулировании разрешения на установку и эксплуатацию рекламной конструкции согласно форме (приложение № 4 к Административному регламенту) либо решение об отказе в предоставлении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CE4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аннулировании разрешения на установку и эксплуатацию рекламной конструкции либо решение об отказе в предоставлении муниципальной услуги подписывается </w:t>
      </w:r>
      <w:r>
        <w:rPr>
          <w:rFonts w:ascii="Times New Roman" w:eastAsia="Calibri" w:hAnsi="Times New Roman" w:cs="Times New Roman"/>
          <w:sz w:val="24"/>
          <w:szCs w:val="24"/>
        </w:rPr>
        <w:t>уполномоченным должностным лицом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 рабочего дня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передается</w:t>
      </w:r>
      <w:r w:rsidRPr="003C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делопроизводства для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аннулированию разрешения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даты и номера исходящего 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вносит соответствующие изменения в </w:t>
      </w:r>
      <w:r w:rsidRPr="00A11D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реестровую запись о выдаче разрешения на установку и</w:t>
      </w:r>
      <w:proofErr w:type="gramEnd"/>
      <w:r w:rsidRPr="00A1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эксплуатацию рекламной конструкции в реестре выданных разрешений (с момента создания соответствующей информационной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DC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телекоммуникационной инфраструктуры)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3CE4" w:rsidRDefault="00DE3CE4" w:rsidP="00DE3CE4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3.4.6.4. </w:t>
      </w:r>
      <w:r w:rsidRPr="00721C91">
        <w:rPr>
          <w:rFonts w:ascii="Times New Roman" w:eastAsia="Times New Roman" w:hAnsi="Times New Roman" w:cs="Times New Roman"/>
          <w:color w:val="auto"/>
          <w:lang w:eastAsia="ru-RU"/>
        </w:rPr>
        <w:t>Решение об аннулировании разрешения либо решение об отказе с указанием причин отказа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DE3CE4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310">
        <w:rPr>
          <w:rFonts w:ascii="Times New Roman" w:hAnsi="Times New Roman" w:cs="Times New Roman"/>
          <w:sz w:val="24"/>
          <w:szCs w:val="24"/>
        </w:rPr>
        <w:t>Заявитель либо его представитель расписывается в журнале регистрации и выдачи корреспонденции с указанием даты и расшифровки подписи, а также реквизитов доверенности в случае получения результата муниципальной услуги уполномоченным лицом.</w:t>
      </w:r>
    </w:p>
    <w:p w:rsidR="00DE3CE4" w:rsidRDefault="00DE3CE4" w:rsidP="00DE3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аявление с приложенными документами поступило из МФЦ,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доставку в МФЦ конечного результата предоставления услуги в течение 1 рабочего дня со дня подписания.</w:t>
      </w:r>
    </w:p>
    <w:p w:rsidR="00DE3CE4" w:rsidRPr="006221F0" w:rsidRDefault="00DE3CE4" w:rsidP="00DE3CE4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Специалист МФЦ, ответственный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</w:p>
    <w:p w:rsidR="00DE3CE4" w:rsidRPr="006221F0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  <w:proofErr w:type="gramEnd"/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DE3CE4" w:rsidRPr="006221F0" w:rsidRDefault="00DE3CE4" w:rsidP="00DE3CE4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lang w:eastAsia="ru-RU"/>
        </w:rPr>
        <w:t>3.4.7. Необходимость получения дополнительных сведений от заявителя для предоставления муниципальной услуги не предусмотрена.</w:t>
      </w:r>
    </w:p>
    <w:p w:rsidR="00DE3CE4" w:rsidRPr="005D2795" w:rsidRDefault="00DE3CE4" w:rsidP="00DE3CE4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lang w:eastAsia="ru-RU"/>
        </w:rPr>
        <w:t>3.4.8. Предоставление муниципальной</w:t>
      </w:r>
      <w:r w:rsidRPr="005D279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услуги в упреждающем (</w:t>
      </w:r>
      <w:proofErr w:type="spellStart"/>
      <w:r w:rsidRPr="005D2795">
        <w:rPr>
          <w:rFonts w:ascii="Times New Roman" w:eastAsia="Times New Roman" w:hAnsi="Times New Roman" w:cs="Times New Roman"/>
          <w:color w:val="000000" w:themeColor="text1"/>
          <w:lang w:eastAsia="ru-RU"/>
        </w:rPr>
        <w:t>проактивном</w:t>
      </w:r>
      <w:proofErr w:type="spellEnd"/>
      <w:r w:rsidRPr="005D2795">
        <w:rPr>
          <w:rFonts w:ascii="Times New Roman" w:eastAsia="Times New Roman" w:hAnsi="Times New Roman" w:cs="Times New Roman"/>
          <w:color w:val="000000" w:themeColor="text1"/>
          <w:lang w:eastAsia="ru-RU"/>
        </w:rPr>
        <w:t>) режиме не предусмотрено.</w:t>
      </w:r>
    </w:p>
    <w:p w:rsidR="00DE3CE4" w:rsidRPr="005D2795" w:rsidRDefault="00DE3CE4" w:rsidP="00DE3C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CE4" w:rsidRPr="00462C8E" w:rsidRDefault="00DE3CE4" w:rsidP="00DE3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3.5. Вариант 3. Исправление</w:t>
      </w:r>
      <w:r w:rsidRPr="005D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допущенных опечаток и ошибок в выданных в результате предоставления муниципальной услуги </w:t>
      </w:r>
      <w:r w:rsidRPr="00721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документах и </w:t>
      </w:r>
      <w:proofErr w:type="gramStart"/>
      <w:r w:rsidRPr="00721C9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gramEnd"/>
      <w:r w:rsidRPr="00721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формированных</w:t>
      </w:r>
      <w:r w:rsidRPr="00462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реестровых записях</w:t>
      </w:r>
    </w:p>
    <w:p w:rsidR="00DE3CE4" w:rsidRPr="001E4F84" w:rsidRDefault="00DE3CE4" w:rsidP="00DE3CE4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color w:val="0D0D0D"/>
          <w:sz w:val="24"/>
          <w:szCs w:val="24"/>
        </w:rPr>
      </w:pPr>
      <w:r w:rsidRPr="001E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Максимальный срок предоставления муниципальной услуги в соответствии с вариантом составляет 3 </w:t>
      </w:r>
      <w:r w:rsidRPr="009B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дня </w:t>
      </w:r>
      <w:r w:rsidRPr="009B356E">
        <w:rPr>
          <w:rFonts w:ascii="Times New Roman" w:hAnsi="Times New Roman"/>
          <w:color w:val="0D0D0D"/>
          <w:sz w:val="24"/>
          <w:szCs w:val="24"/>
        </w:rPr>
        <w:t>со</w:t>
      </w:r>
      <w:r w:rsidRPr="009B356E">
        <w:rPr>
          <w:rFonts w:ascii="Times New Roman" w:hAnsi="Times New Roman"/>
          <w:bCs/>
          <w:color w:val="0D0D0D"/>
          <w:sz w:val="24"/>
          <w:szCs w:val="24"/>
        </w:rPr>
        <w:t xml:space="preserve"> дня получения заявления об ошибке.</w:t>
      </w:r>
    </w:p>
    <w:p w:rsidR="00DE3CE4" w:rsidRPr="001E4F84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Результатом предоставления муниципальной услуги является внесение исправлений в документы (в реестровую запись) </w:t>
      </w:r>
      <w:r w:rsidRPr="001E4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выявления допущенных опечаток и (или) ошибок либо письменное уведомление </w:t>
      </w:r>
      <w:r w:rsidRPr="001E4F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отсутствии таких опечаток и (или) ошибок.</w:t>
      </w:r>
    </w:p>
    <w:p w:rsidR="00DE3CE4" w:rsidRPr="006221F0" w:rsidRDefault="00DE3CE4" w:rsidP="00DE3CE4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Pr="006221F0">
        <w:rPr>
          <w:rFonts w:ascii="Times New Roman" w:eastAsia="Times New Roman" w:hAnsi="Times New Roman" w:cs="Times New Roman"/>
          <w:color w:val="auto"/>
          <w:lang w:eastAsia="ru-RU"/>
        </w:rPr>
        <w:t xml:space="preserve">.5.3. Оснований для отказа в приеме заявления не предусмотрено. </w:t>
      </w:r>
    </w:p>
    <w:p w:rsidR="00DE3CE4" w:rsidRPr="006221F0" w:rsidRDefault="00DE3CE4" w:rsidP="00DE3CE4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3.5.4. Оснований для приостановления предоставления муниципальной услуги не предусмотрено.</w:t>
      </w:r>
    </w:p>
    <w:p w:rsidR="00DE3CE4" w:rsidRPr="006221F0" w:rsidRDefault="00DE3CE4" w:rsidP="00DE3CE4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221F0">
        <w:rPr>
          <w:rFonts w:ascii="Times New Roman" w:eastAsia="Times New Roman" w:hAnsi="Times New Roman" w:cs="Times New Roman"/>
          <w:color w:val="auto"/>
          <w:lang w:eastAsia="ru-RU"/>
        </w:rPr>
        <w:t xml:space="preserve">3.5.5. </w:t>
      </w:r>
      <w:proofErr w:type="gramStart"/>
      <w:r w:rsidRPr="006221F0">
        <w:rPr>
          <w:rFonts w:ascii="Times New Roman" w:eastAsia="Times New Roman" w:hAnsi="Times New Roman" w:cs="Times New Roman"/>
          <w:color w:val="auto"/>
          <w:lang w:eastAsia="ru-RU"/>
        </w:rPr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  <w:proofErr w:type="gramEnd"/>
    </w:p>
    <w:p w:rsidR="00DE3CE4" w:rsidRPr="006221F0" w:rsidRDefault="00DE3CE4" w:rsidP="00DE3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3.5.6. Для предоставления муниципальной услуги в соответствии с вариантом осуществляются следующие административные процедуры:</w:t>
      </w:r>
    </w:p>
    <w:p w:rsidR="00DE3CE4" w:rsidRPr="006221F0" w:rsidRDefault="00DE3CE4" w:rsidP="00DE3CE4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заявления;</w:t>
      </w:r>
    </w:p>
    <w:p w:rsidR="00DE3CE4" w:rsidRPr="006221F0" w:rsidRDefault="00DE3CE4" w:rsidP="00DE3CE4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либо об отказе в предоставлении муниципальной услуги;</w:t>
      </w:r>
    </w:p>
    <w:p w:rsidR="00DE3CE4" w:rsidRPr="006221F0" w:rsidRDefault="00DE3CE4" w:rsidP="00DE3CE4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результата предоставления муниципальной услуги.</w:t>
      </w:r>
    </w:p>
    <w:p w:rsidR="00DE3CE4" w:rsidRPr="006221F0" w:rsidRDefault="00DE3CE4" w:rsidP="00DE3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hAnsi="Times New Roman" w:cs="Times New Roman"/>
          <w:sz w:val="24"/>
          <w:szCs w:val="24"/>
          <w:lang w:eastAsia="ru-RU"/>
        </w:rPr>
        <w:t xml:space="preserve">3.5.7. Для получения муниципальной услуги заявитель представляет в администрацию заявление в произвольной форме об исправлении опечаток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ошибок.</w:t>
      </w:r>
    </w:p>
    <w:p w:rsidR="00DE3CE4" w:rsidRPr="006221F0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в администрации осуществляется в срок, предусмотренный подразделом 2.11 Административного регламента.</w:t>
      </w:r>
    </w:p>
    <w:p w:rsidR="00DE3CE4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3.5.8. Критерием принятия решения о предоставлении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DE3CE4" w:rsidRPr="009B356E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 w:rsidRPr="00477C05">
        <w:rPr>
          <w:rFonts w:ascii="Times New Roman" w:hAnsi="Times New Roman" w:cs="Times New Roman"/>
          <w:sz w:val="24"/>
          <w:szCs w:val="24"/>
          <w:lang w:eastAsia="ar-SA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пециалист отдела обеспечивает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вн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есение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исправлени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 в указанные </w:t>
      </w:r>
      <w:r w:rsidRPr="00462C8E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в срок, не превышающий 3 рабочих дней </w:t>
      </w:r>
      <w:r w:rsidRPr="00500195">
        <w:rPr>
          <w:rFonts w:ascii="Times New Roman" w:hAnsi="Times New Roman" w:cs="Times New Roman"/>
          <w:sz w:val="24"/>
          <w:szCs w:val="24"/>
          <w:lang w:eastAsia="ru-RU"/>
        </w:rPr>
        <w:t xml:space="preserve">дня </w:t>
      </w:r>
      <w:r w:rsidRPr="009B356E">
        <w:rPr>
          <w:rFonts w:ascii="Times New Roman" w:hAnsi="Times New Roman" w:cs="Times New Roman"/>
          <w:sz w:val="24"/>
          <w:szCs w:val="24"/>
        </w:rPr>
        <w:t>со дня получения заявления об ошибке.</w:t>
      </w:r>
    </w:p>
    <w:p w:rsidR="00DE3CE4" w:rsidRPr="005001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56E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отсутствия опечаток и (или) ошибок в выданных в результате предоставления муниципальной услуги документах </w:t>
      </w:r>
      <w:r w:rsidRPr="009B356E">
        <w:rPr>
          <w:rFonts w:ascii="Times New Roman" w:hAnsi="Times New Roman" w:cs="Times New Roman"/>
          <w:sz w:val="24"/>
          <w:szCs w:val="24"/>
          <w:lang w:eastAsia="ar-SA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пециалист отдела </w:t>
      </w:r>
      <w:r w:rsidRPr="009B356E">
        <w:rPr>
          <w:rFonts w:ascii="Times New Roman" w:hAnsi="Times New Roman" w:cs="Times New Roman"/>
          <w:sz w:val="24"/>
          <w:szCs w:val="24"/>
          <w:lang w:eastAsia="ru-RU"/>
        </w:rPr>
        <w:t xml:space="preserve">письменно сообщает заявителю об отсутствии таких опечаток и (или) ошибок в срок, не превышающий 3 рабочих дней дня </w:t>
      </w:r>
      <w:r w:rsidRPr="009B356E">
        <w:rPr>
          <w:rFonts w:ascii="Times New Roman" w:hAnsi="Times New Roman" w:cs="Times New Roman"/>
          <w:sz w:val="24"/>
          <w:szCs w:val="24"/>
        </w:rPr>
        <w:t>со дня получения заявления об ошибке.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DE3CE4" w:rsidRPr="00461531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56E">
        <w:rPr>
          <w:rFonts w:ascii="Times New Roman" w:hAnsi="Times New Roman"/>
          <w:bCs/>
          <w:sz w:val="24"/>
          <w:szCs w:val="24"/>
        </w:rPr>
        <w:t>3.5.</w:t>
      </w:r>
      <w:r>
        <w:rPr>
          <w:rFonts w:ascii="Times New Roman" w:hAnsi="Times New Roman"/>
          <w:bCs/>
          <w:sz w:val="24"/>
          <w:szCs w:val="24"/>
        </w:rPr>
        <w:t>9</w:t>
      </w:r>
      <w:r w:rsidRPr="009B356E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9B356E">
        <w:rPr>
          <w:rFonts w:ascii="Times New Roman" w:hAnsi="Times New Roman" w:cs="Times New Roman"/>
          <w:sz w:val="24"/>
          <w:szCs w:val="24"/>
        </w:rPr>
        <w:t>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й услуги документах, специалист отдела </w:t>
      </w:r>
      <w:r w:rsidRPr="009B356E">
        <w:rPr>
          <w:rFonts w:ascii="Times New Roman" w:hAnsi="Times New Roman" w:cs="Times New Roman"/>
          <w:sz w:val="24"/>
          <w:szCs w:val="24"/>
        </w:rPr>
        <w:t xml:space="preserve">в срок, не превышающий 1 рабочего дня с момента обнаружения ошибки, </w:t>
      </w:r>
      <w:r w:rsidRPr="009B356E">
        <w:rPr>
          <w:rFonts w:ascii="Times New Roman" w:hAnsi="Times New Roman" w:cs="Times New Roman"/>
          <w:bCs/>
          <w:sz w:val="24"/>
          <w:szCs w:val="24"/>
        </w:rPr>
        <w:t xml:space="preserve">готовит </w:t>
      </w:r>
      <w:r w:rsidRPr="009B356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документа, </w:t>
      </w:r>
      <w:r w:rsidRPr="00D5525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</w:t>
      </w:r>
      <w:proofErr w:type="gramEnd"/>
      <w:r w:rsidRPr="00D5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о необходимости замены указанных документов.</w:t>
      </w:r>
      <w:r w:rsidRPr="007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E3CE4" w:rsidRPr="005D2795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CE4" w:rsidRPr="005D2795" w:rsidRDefault="00DE3CE4" w:rsidP="00DE3CE4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IV. Формы контроля</w:t>
      </w:r>
    </w:p>
    <w:p w:rsidR="00DE3CE4" w:rsidRDefault="00DE3CE4" w:rsidP="00DE3CE4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 исполнением Административного регламента</w:t>
      </w:r>
    </w:p>
    <w:p w:rsidR="00DE3CE4" w:rsidRPr="00DA35B1" w:rsidRDefault="00DE3CE4" w:rsidP="00DE3CE4">
      <w:pPr>
        <w:spacing w:after="0"/>
        <w:rPr>
          <w:lang w:eastAsia="ru-RU"/>
        </w:rPr>
      </w:pPr>
    </w:p>
    <w:p w:rsidR="00DE3CE4" w:rsidRPr="005D2795" w:rsidRDefault="00DE3CE4" w:rsidP="00DE3CE4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Pr="003713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осуществляет </w:t>
      </w:r>
      <w:r w:rsidRPr="009D7A91">
        <w:rPr>
          <w:rFonts w:ascii="Times New Roman" w:hAnsi="Times New Roman" w:cs="Times New Roman"/>
          <w:sz w:val="24"/>
          <w:szCs w:val="24"/>
        </w:rPr>
        <w:t xml:space="preserve">первый заместитель главы администрации </w:t>
      </w:r>
      <w:r>
        <w:rPr>
          <w:rFonts w:ascii="Times New Roman" w:hAnsi="Times New Roman" w:cs="Times New Roman"/>
          <w:sz w:val="24"/>
          <w:szCs w:val="24"/>
        </w:rPr>
        <w:t>Урмарского</w:t>
      </w:r>
      <w:r w:rsidRPr="009D7A91">
        <w:rPr>
          <w:rFonts w:ascii="Times New Roman" w:hAnsi="Times New Roman" w:cs="Times New Roman"/>
          <w:sz w:val="24"/>
          <w:szCs w:val="24"/>
        </w:rPr>
        <w:t xml:space="preserve"> муниципального округа Чу</w:t>
      </w:r>
      <w:r>
        <w:rPr>
          <w:rFonts w:ascii="Times New Roman" w:hAnsi="Times New Roman" w:cs="Times New Roman"/>
          <w:sz w:val="24"/>
          <w:szCs w:val="24"/>
        </w:rPr>
        <w:t>вашской Республики - начальник У</w:t>
      </w:r>
      <w:r w:rsidRPr="009D7A91">
        <w:rPr>
          <w:rFonts w:ascii="Times New Roman" w:hAnsi="Times New Roman" w:cs="Times New Roman"/>
          <w:sz w:val="24"/>
          <w:szCs w:val="24"/>
        </w:rPr>
        <w:t>правления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 и развития территорий, </w:t>
      </w:r>
      <w:r w:rsidRPr="003713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курирующий предоставление муниципальной услуги, </w:t>
      </w:r>
      <w:r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руководитель структурного 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ответственного за организацию работы по предоставлению муниципальной услуги,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путем проверки своевременности, 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полноты и качества выполнения</w:t>
      </w:r>
      <w:proofErr w:type="gramEnd"/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процедур при предоставлении муниципальной услуги.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3CE4" w:rsidRPr="005D2795" w:rsidRDefault="00DE3CE4" w:rsidP="00DE3CE4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</w:t>
      </w:r>
      <w:proofErr w:type="gramStart"/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DE3CE4" w:rsidRPr="0013758A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Плановые и внеплановые проверки полноты и качества предоставления муниципальной услуги организуются на основании распоряжений администрации </w:t>
      </w:r>
      <w:r w:rsidRPr="00AD4B57">
        <w:rPr>
          <w:rFonts w:ascii="Times New Roman" w:hAnsi="Times New Roman" w:cs="Times New Roman"/>
          <w:sz w:val="24"/>
          <w:szCs w:val="24"/>
        </w:rPr>
        <w:t>Урмарского муниципального округа Чувашской Республики</w:t>
      </w:r>
      <w:proofErr w:type="gramStart"/>
      <w:r w:rsidRPr="00AD4B57">
        <w:rPr>
          <w:rFonts w:ascii="Times New Roman" w:hAnsi="Times New Roman" w:cs="Times New Roman"/>
          <w:sz w:val="24"/>
          <w:szCs w:val="24"/>
        </w:rPr>
        <w:t xml:space="preserve"> </w:t>
      </w:r>
      <w:r w:rsidRPr="00AD4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AD4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предоставляющих муниципальную услугу.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CE4" w:rsidRPr="005D2795" w:rsidRDefault="00DE3CE4" w:rsidP="00DE3CE4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Персональная ответственность должностных лиц, муниципальных служащих администрации,</w:t>
      </w:r>
      <w:r w:rsidRPr="005D2795">
        <w:rPr>
          <w:rFonts w:ascii="Times New Roman" w:hAnsi="Times New Roman" w:cs="Times New Roman"/>
          <w:sz w:val="24"/>
          <w:szCs w:val="24"/>
        </w:rPr>
        <w:t xml:space="preserve"> 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CE4" w:rsidRPr="005D2795" w:rsidRDefault="00DE3CE4" w:rsidP="00DE3CE4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CE4" w:rsidRPr="005D2795" w:rsidRDefault="00DE3CE4" w:rsidP="00DE3CE4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CE4" w:rsidRPr="005D2795" w:rsidRDefault="00DE3CE4" w:rsidP="00DE3CE4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5.1. Способы информирования заявителей о порядке досудебного (внесудебного) обжалования </w:t>
      </w:r>
    </w:p>
    <w:p w:rsidR="00DE3CE4" w:rsidRDefault="00DE3CE4" w:rsidP="00DE3CE4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</w:t>
      </w:r>
      <w:r w:rsidRPr="008E4B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служащих</w:t>
      </w:r>
      <w:r w:rsidRPr="008E4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досудебном (внесудебном) порядке</w:t>
      </w:r>
      <w:r w:rsidRPr="008E4B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DE3CE4" w:rsidRPr="00B06D57" w:rsidRDefault="00DE3CE4" w:rsidP="00DE3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порядке подачи и рассмотрения жалобы заявители могут получить на информационном стенде в администрации,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DE3CE4" w:rsidRPr="00B06D57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информации о порядке подачи и рассмотрения жалобы заявитель вправе обратиться в администрацию:</w:t>
      </w:r>
    </w:p>
    <w:p w:rsidR="00DE3CE4" w:rsidRPr="00B06D57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форме;</w:t>
      </w:r>
    </w:p>
    <w:p w:rsidR="00DE3CE4" w:rsidRPr="00B06D57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документа;</w:t>
      </w:r>
    </w:p>
    <w:p w:rsidR="00DE3CE4" w:rsidRPr="00B06D57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телефону;</w:t>
      </w:r>
    </w:p>
    <w:p w:rsidR="00DE3CE4" w:rsidRPr="00B06D57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форме.</w:t>
      </w:r>
    </w:p>
    <w:p w:rsidR="00DE3CE4" w:rsidRPr="00D07711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Формы и способы подачи жалобы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направлена по почте, через МФЦ, в электронном виде с использованием сети «Интернет»,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– информационная система досудебного (внесудебного) обжалования), а также может быть</w:t>
      </w:r>
      <w:proofErr w:type="gramEnd"/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личном приеме заявителя.</w:t>
      </w:r>
    </w:p>
    <w:p w:rsidR="00DE3CE4" w:rsidRPr="005D2795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(приложение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регламенту) в соответствии с Федеральным законом «Об организации предоставления государственных и муниципальных услуг» должна содержать:</w:t>
      </w:r>
    </w:p>
    <w:p w:rsidR="00DE3CE4" w:rsidRPr="003B22BF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DE3CE4" w:rsidRPr="003B22BF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 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E3CE4" w:rsidRPr="003B22BF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DE3CE4" w:rsidRPr="003B22BF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</w:t>
      </w: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наличии), подтверждающие доводы заявителя, либо их копии.</w:t>
      </w:r>
    </w:p>
    <w:p w:rsidR="00DE3CE4" w:rsidRPr="003B22BF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</w:t>
      </w: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имени заявителя. </w:t>
      </w:r>
    </w:p>
    <w:p w:rsidR="00DE3CE4" w:rsidRPr="003B22BF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</w:t>
      </w: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E3CE4" w:rsidRPr="003B22BF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МФЦ, его работников обжалуются в соответствии с действующим законодательством.</w:t>
      </w:r>
    </w:p>
    <w:p w:rsidR="00DE3CE4" w:rsidRDefault="00DE3CE4" w:rsidP="00DE3C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E3CE4" w:rsidRDefault="00DE3CE4" w:rsidP="00DE3CE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E3CE4" w:rsidRDefault="00DE3CE4" w:rsidP="00DE3CE4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DE3CE4" w:rsidRDefault="00DE3CE4" w:rsidP="00DE3CE4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E3CE4" w:rsidRPr="008E4BAE" w:rsidRDefault="00DE3CE4" w:rsidP="00DE3CE4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B5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Урмарского муниципального округа Чувашской Республики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«Выдача разрешения на установку и эксплуатацию рекламных конструкций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Урмарского муниципального округа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аннулирование такого разрешения»</w:t>
      </w:r>
    </w:p>
    <w:p w:rsidR="00DE3CE4" w:rsidRPr="008E4BAE" w:rsidRDefault="00DE3CE4" w:rsidP="00DE3CE4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CE4" w:rsidRPr="008E4BAE" w:rsidRDefault="00DE3CE4" w:rsidP="00DE3CE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CE4" w:rsidRPr="00AD4B57" w:rsidRDefault="00DE3CE4" w:rsidP="00DE3CE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Урмарского муниципального округа Чувашской Республики </w:t>
      </w:r>
    </w:p>
    <w:p w:rsidR="00DE3CE4" w:rsidRDefault="00DE3CE4" w:rsidP="00DE3CE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____________________________________________</w:t>
      </w:r>
    </w:p>
    <w:p w:rsidR="00DE3CE4" w:rsidRDefault="00DE3CE4" w:rsidP="00DE3CE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____________________________________________</w:t>
      </w:r>
    </w:p>
    <w:p w:rsidR="00DE3CE4" w:rsidRDefault="00DE3CE4" w:rsidP="00DE3CE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E3CE4" w:rsidRPr="005D2795" w:rsidRDefault="00DE3CE4" w:rsidP="00DE3CE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5D2795">
        <w:rPr>
          <w:rFonts w:ascii="Times New Roman" w:hAnsi="Times New Roman" w:cs="Times New Roman"/>
          <w:sz w:val="24"/>
          <w:szCs w:val="24"/>
          <w:lang w:eastAsia="zh-CN"/>
        </w:rPr>
        <w:t>ЗАЯВЛЕНИ</w:t>
      </w:r>
      <w:r>
        <w:rPr>
          <w:rFonts w:ascii="Times New Roman" w:hAnsi="Times New Roman" w:cs="Times New Roman"/>
          <w:sz w:val="24"/>
          <w:szCs w:val="24"/>
          <w:lang w:eastAsia="zh-CN"/>
        </w:rPr>
        <w:t>Е</w:t>
      </w:r>
    </w:p>
    <w:p w:rsidR="00DE3CE4" w:rsidRDefault="00DE3CE4" w:rsidP="00DE3CE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на предоставление муниципальной услуги «Выдача разрешения на установку и эксплуатацию рекламной конструкции на территории </w:t>
      </w:r>
      <w:r w:rsidRPr="009E6408">
        <w:rPr>
          <w:rFonts w:ascii="Times New Roman" w:hAnsi="Times New Roman" w:cs="Times New Roman"/>
          <w:sz w:val="24"/>
          <w:szCs w:val="24"/>
        </w:rPr>
        <w:t>Урмарского муниципаль</w:t>
      </w:r>
      <w:r>
        <w:rPr>
          <w:rFonts w:ascii="Times New Roman" w:hAnsi="Times New Roman" w:cs="Times New Roman"/>
          <w:sz w:val="24"/>
          <w:szCs w:val="24"/>
        </w:rPr>
        <w:t>ного округа Чувашской Республик</w:t>
      </w:r>
      <w:r w:rsidRPr="008E4BA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D2795">
        <w:rPr>
          <w:rFonts w:ascii="Times New Roman" w:hAnsi="Times New Roman" w:cs="Times New Roman"/>
          <w:sz w:val="24"/>
          <w:szCs w:val="24"/>
        </w:rPr>
        <w:t>аннулирование такого разрешения»</w:t>
      </w:r>
    </w:p>
    <w:p w:rsidR="00DE3CE4" w:rsidRDefault="00DE3CE4" w:rsidP="00DE3CE4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DE3CE4" w:rsidRPr="005D2795" w:rsidRDefault="00DE3CE4" w:rsidP="00DE3CE4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Дата подачи: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D2795">
        <w:rPr>
          <w:rFonts w:ascii="Times New Roman" w:hAnsi="Times New Roman" w:cs="Times New Roman"/>
          <w:sz w:val="24"/>
          <w:szCs w:val="24"/>
        </w:rPr>
        <w:t>_____№ ____</w:t>
      </w:r>
    </w:p>
    <w:p w:rsidR="00DE3CE4" w:rsidRPr="005D2795" w:rsidRDefault="00DE3CE4" w:rsidP="00DE3CE4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разрешение на установку и эксплуатацию рекламной конструкции</w:t>
      </w:r>
    </w:p>
    <w:p w:rsidR="00DE3CE4" w:rsidRPr="005D2795" w:rsidRDefault="00DE3CE4" w:rsidP="00DE3CE4">
      <w:pPr>
        <w:pStyle w:val="ad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DE3CE4" w:rsidRPr="005D2795" w:rsidTr="004F2D17">
        <w:tc>
          <w:tcPr>
            <w:tcW w:w="9346" w:type="dxa"/>
            <w:gridSpan w:val="2"/>
          </w:tcPr>
          <w:p w:rsidR="00DE3CE4" w:rsidRPr="005D2795" w:rsidRDefault="00DE3CE4" w:rsidP="004F2D17">
            <w:pPr>
              <w:pStyle w:val="ad"/>
              <w:jc w:val="center"/>
              <w:rPr>
                <w:sz w:val="24"/>
                <w:szCs w:val="24"/>
                <w:lang w:eastAsia="ru-RU"/>
              </w:rPr>
            </w:pPr>
            <w:r w:rsidRPr="005D2795">
              <w:rPr>
                <w:sz w:val="24"/>
                <w:szCs w:val="24"/>
                <w:lang w:eastAsia="ru-RU"/>
              </w:rPr>
              <w:t>Сведения о представителе</w:t>
            </w:r>
          </w:p>
        </w:tc>
      </w:tr>
      <w:tr w:rsidR="00DE3CE4" w:rsidRPr="005D2795" w:rsidTr="004F2D17">
        <w:tc>
          <w:tcPr>
            <w:tcW w:w="4673" w:type="dxa"/>
          </w:tcPr>
          <w:p w:rsidR="00DE3CE4" w:rsidRPr="005D2795" w:rsidRDefault="00DE3CE4" w:rsidP="004F2D17">
            <w:pPr>
              <w:pStyle w:val="ad"/>
              <w:rPr>
                <w:sz w:val="24"/>
                <w:szCs w:val="24"/>
                <w:lang w:eastAsia="ru-RU"/>
              </w:rPr>
            </w:pPr>
            <w:r w:rsidRPr="005D2795">
              <w:rPr>
                <w:sz w:val="24"/>
                <w:szCs w:val="24"/>
                <w:lang w:eastAsia="ru-RU"/>
              </w:rPr>
              <w:t>Категория представителя</w:t>
            </w:r>
          </w:p>
        </w:tc>
        <w:tc>
          <w:tcPr>
            <w:tcW w:w="4673" w:type="dxa"/>
          </w:tcPr>
          <w:p w:rsidR="00DE3CE4" w:rsidRPr="005D2795" w:rsidRDefault="00DE3CE4" w:rsidP="004F2D17">
            <w:pPr>
              <w:pStyle w:val="ad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E3CE4" w:rsidRPr="005D2795" w:rsidTr="004F2D17">
        <w:tc>
          <w:tcPr>
            <w:tcW w:w="4673" w:type="dxa"/>
          </w:tcPr>
          <w:p w:rsidR="00DE3CE4" w:rsidRPr="005D2795" w:rsidRDefault="00DE3CE4" w:rsidP="004F2D17">
            <w:pPr>
              <w:pStyle w:val="ad"/>
              <w:rPr>
                <w:sz w:val="24"/>
                <w:szCs w:val="24"/>
                <w:lang w:eastAsia="ru-RU"/>
              </w:rPr>
            </w:pPr>
            <w:r w:rsidRPr="005D2795">
              <w:rPr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673" w:type="dxa"/>
          </w:tcPr>
          <w:p w:rsidR="00DE3CE4" w:rsidRPr="005D2795" w:rsidRDefault="00DE3CE4" w:rsidP="004F2D17">
            <w:pPr>
              <w:pStyle w:val="ad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E3CE4" w:rsidRPr="005D2795" w:rsidTr="004F2D17">
        <w:tc>
          <w:tcPr>
            <w:tcW w:w="4673" w:type="dxa"/>
          </w:tcPr>
          <w:p w:rsidR="00DE3CE4" w:rsidRPr="005D2795" w:rsidRDefault="00DE3CE4" w:rsidP="004F2D17">
            <w:pPr>
              <w:pStyle w:val="ad"/>
              <w:rPr>
                <w:sz w:val="24"/>
                <w:szCs w:val="24"/>
                <w:lang w:eastAsia="ru-RU"/>
              </w:rPr>
            </w:pPr>
            <w:r w:rsidRPr="005D2795">
              <w:rPr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73" w:type="dxa"/>
          </w:tcPr>
          <w:p w:rsidR="00DE3CE4" w:rsidRPr="005D2795" w:rsidRDefault="00DE3CE4" w:rsidP="004F2D17">
            <w:pPr>
              <w:pStyle w:val="ad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E3CE4" w:rsidRPr="005D2795" w:rsidTr="004F2D17">
        <w:tc>
          <w:tcPr>
            <w:tcW w:w="4673" w:type="dxa"/>
          </w:tcPr>
          <w:p w:rsidR="00DE3CE4" w:rsidRPr="005D2795" w:rsidRDefault="00DE3CE4" w:rsidP="004F2D17">
            <w:pPr>
              <w:pStyle w:val="ad"/>
              <w:rPr>
                <w:sz w:val="24"/>
                <w:szCs w:val="24"/>
                <w:lang w:eastAsia="ru-RU"/>
              </w:rPr>
            </w:pPr>
            <w:r w:rsidRPr="005D2795">
              <w:rPr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673" w:type="dxa"/>
          </w:tcPr>
          <w:p w:rsidR="00DE3CE4" w:rsidRPr="005D2795" w:rsidRDefault="00DE3CE4" w:rsidP="004F2D17">
            <w:pPr>
              <w:pStyle w:val="ad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E3CE4" w:rsidRPr="005D2795" w:rsidTr="004F2D17">
        <w:tc>
          <w:tcPr>
            <w:tcW w:w="4673" w:type="dxa"/>
          </w:tcPr>
          <w:p w:rsidR="00DE3CE4" w:rsidRPr="005D2795" w:rsidRDefault="00DE3CE4" w:rsidP="004F2D17">
            <w:pPr>
              <w:pStyle w:val="ad"/>
              <w:rPr>
                <w:sz w:val="24"/>
                <w:szCs w:val="24"/>
                <w:lang w:eastAsia="ru-RU"/>
              </w:rPr>
            </w:pPr>
            <w:r w:rsidRPr="005D2795">
              <w:rPr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673" w:type="dxa"/>
          </w:tcPr>
          <w:p w:rsidR="00DE3CE4" w:rsidRPr="005D2795" w:rsidRDefault="00DE3CE4" w:rsidP="004F2D17">
            <w:pPr>
              <w:pStyle w:val="ad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E3CE4" w:rsidRPr="005D2795" w:rsidTr="004F2D17">
        <w:tc>
          <w:tcPr>
            <w:tcW w:w="4673" w:type="dxa"/>
          </w:tcPr>
          <w:p w:rsidR="00DE3CE4" w:rsidRPr="005D2795" w:rsidRDefault="00DE3CE4" w:rsidP="004F2D17">
            <w:pPr>
              <w:pStyle w:val="ad"/>
              <w:rPr>
                <w:sz w:val="24"/>
                <w:szCs w:val="24"/>
                <w:lang w:eastAsia="ru-RU"/>
              </w:rPr>
            </w:pPr>
            <w:r w:rsidRPr="005D2795">
              <w:rPr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673" w:type="dxa"/>
          </w:tcPr>
          <w:p w:rsidR="00DE3CE4" w:rsidRPr="005D2795" w:rsidRDefault="00DE3CE4" w:rsidP="004F2D17">
            <w:pPr>
              <w:pStyle w:val="ad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E3CE4" w:rsidRPr="005D2795" w:rsidTr="004F2D17">
        <w:tc>
          <w:tcPr>
            <w:tcW w:w="4673" w:type="dxa"/>
          </w:tcPr>
          <w:p w:rsidR="00DE3CE4" w:rsidRPr="005D2795" w:rsidRDefault="00DE3CE4" w:rsidP="004F2D17">
            <w:pPr>
              <w:pStyle w:val="ad"/>
              <w:rPr>
                <w:sz w:val="24"/>
                <w:szCs w:val="24"/>
                <w:lang w:eastAsia="ru-RU"/>
              </w:rPr>
            </w:pPr>
            <w:r w:rsidRPr="005D2795">
              <w:rPr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4673" w:type="dxa"/>
          </w:tcPr>
          <w:p w:rsidR="00DE3CE4" w:rsidRPr="005D2795" w:rsidRDefault="00DE3CE4" w:rsidP="004F2D17">
            <w:pPr>
              <w:pStyle w:val="ad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E3CE4" w:rsidRPr="005D2795" w:rsidTr="004F2D17">
        <w:tc>
          <w:tcPr>
            <w:tcW w:w="4673" w:type="dxa"/>
          </w:tcPr>
          <w:p w:rsidR="00DE3CE4" w:rsidRPr="005D2795" w:rsidRDefault="00DE3CE4" w:rsidP="004F2D17">
            <w:pPr>
              <w:pStyle w:val="ad"/>
              <w:rPr>
                <w:sz w:val="24"/>
                <w:szCs w:val="24"/>
                <w:lang w:eastAsia="ru-RU"/>
              </w:rPr>
            </w:pPr>
            <w:r w:rsidRPr="005D2795"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673" w:type="dxa"/>
          </w:tcPr>
          <w:p w:rsidR="00DE3CE4" w:rsidRPr="005D2795" w:rsidRDefault="00DE3CE4" w:rsidP="004F2D17">
            <w:pPr>
              <w:pStyle w:val="ad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E3CE4" w:rsidRPr="005D2795" w:rsidTr="004F2D17">
        <w:tc>
          <w:tcPr>
            <w:tcW w:w="4673" w:type="dxa"/>
          </w:tcPr>
          <w:p w:rsidR="00DE3CE4" w:rsidRPr="005D2795" w:rsidRDefault="00DE3CE4" w:rsidP="004F2D17">
            <w:pPr>
              <w:pStyle w:val="ad"/>
              <w:rPr>
                <w:sz w:val="24"/>
                <w:szCs w:val="24"/>
                <w:lang w:eastAsia="ru-RU"/>
              </w:rPr>
            </w:pPr>
            <w:r w:rsidRPr="005D2795">
              <w:rPr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4673" w:type="dxa"/>
          </w:tcPr>
          <w:p w:rsidR="00DE3CE4" w:rsidRPr="005D2795" w:rsidRDefault="00DE3CE4" w:rsidP="004F2D17">
            <w:pPr>
              <w:pStyle w:val="ad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E3CE4" w:rsidRPr="005D2795" w:rsidTr="004F2D17">
        <w:tc>
          <w:tcPr>
            <w:tcW w:w="4673" w:type="dxa"/>
          </w:tcPr>
          <w:p w:rsidR="00DE3CE4" w:rsidRPr="005D2795" w:rsidRDefault="00DE3CE4" w:rsidP="004F2D17">
            <w:pPr>
              <w:pStyle w:val="ad"/>
              <w:rPr>
                <w:sz w:val="24"/>
                <w:szCs w:val="24"/>
                <w:lang w:eastAsia="ru-RU"/>
              </w:rPr>
            </w:pPr>
            <w:r w:rsidRPr="005D2795">
              <w:rPr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4673" w:type="dxa"/>
          </w:tcPr>
          <w:p w:rsidR="00DE3CE4" w:rsidRPr="005D2795" w:rsidRDefault="00DE3CE4" w:rsidP="004F2D17">
            <w:pPr>
              <w:pStyle w:val="ad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E3CE4" w:rsidRPr="005D2795" w:rsidTr="004F2D17">
        <w:tc>
          <w:tcPr>
            <w:tcW w:w="4673" w:type="dxa"/>
          </w:tcPr>
          <w:p w:rsidR="00DE3CE4" w:rsidRPr="005D2795" w:rsidRDefault="00DE3CE4" w:rsidP="004F2D17">
            <w:pPr>
              <w:pStyle w:val="ad"/>
              <w:rPr>
                <w:sz w:val="24"/>
                <w:szCs w:val="24"/>
                <w:lang w:eastAsia="ru-RU"/>
              </w:rPr>
            </w:pPr>
            <w:r w:rsidRPr="005D2795">
              <w:rPr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</w:tcPr>
          <w:p w:rsidR="00DE3CE4" w:rsidRPr="005D2795" w:rsidRDefault="00DE3CE4" w:rsidP="004F2D17">
            <w:pPr>
              <w:pStyle w:val="ad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E3CE4" w:rsidRPr="005D2795" w:rsidTr="004F2D17">
        <w:tc>
          <w:tcPr>
            <w:tcW w:w="4673" w:type="dxa"/>
          </w:tcPr>
          <w:p w:rsidR="00DE3CE4" w:rsidRPr="005D2795" w:rsidRDefault="00DE3CE4" w:rsidP="004F2D17">
            <w:pPr>
              <w:pStyle w:val="ad"/>
              <w:rPr>
                <w:sz w:val="24"/>
                <w:szCs w:val="24"/>
                <w:lang w:eastAsia="ru-RU"/>
              </w:rPr>
            </w:pPr>
            <w:r w:rsidRPr="005D2795">
              <w:rPr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4673" w:type="dxa"/>
          </w:tcPr>
          <w:p w:rsidR="00DE3CE4" w:rsidRPr="005D2795" w:rsidRDefault="00DE3CE4" w:rsidP="004F2D17">
            <w:pPr>
              <w:pStyle w:val="ad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E3CE4" w:rsidRPr="005D2795" w:rsidTr="004F2D17">
        <w:tc>
          <w:tcPr>
            <w:tcW w:w="4673" w:type="dxa"/>
          </w:tcPr>
          <w:p w:rsidR="00DE3CE4" w:rsidRPr="005D2795" w:rsidRDefault="00DE3CE4" w:rsidP="004F2D17">
            <w:pPr>
              <w:pStyle w:val="ad"/>
              <w:rPr>
                <w:sz w:val="24"/>
                <w:szCs w:val="24"/>
                <w:lang w:eastAsia="ru-RU"/>
              </w:rPr>
            </w:pPr>
            <w:r w:rsidRPr="005D2795">
              <w:rPr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4673" w:type="dxa"/>
          </w:tcPr>
          <w:p w:rsidR="00DE3CE4" w:rsidRPr="005D2795" w:rsidRDefault="00DE3CE4" w:rsidP="004F2D17">
            <w:pPr>
              <w:pStyle w:val="ad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E3CE4" w:rsidRPr="005D2795" w:rsidTr="004F2D17">
        <w:tc>
          <w:tcPr>
            <w:tcW w:w="9346" w:type="dxa"/>
            <w:gridSpan w:val="2"/>
          </w:tcPr>
          <w:p w:rsidR="00DE3CE4" w:rsidRPr="005D2795" w:rsidRDefault="00DE3CE4" w:rsidP="004F2D17">
            <w:pPr>
              <w:pStyle w:val="ad"/>
              <w:jc w:val="center"/>
              <w:rPr>
                <w:sz w:val="24"/>
                <w:szCs w:val="24"/>
                <w:lang w:eastAsia="ru-RU"/>
              </w:rPr>
            </w:pPr>
            <w:r w:rsidRPr="005D2795">
              <w:rPr>
                <w:sz w:val="24"/>
                <w:szCs w:val="24"/>
                <w:lang w:eastAsia="ru-RU"/>
              </w:rPr>
              <w:t>Сведения о заявителе</w:t>
            </w:r>
          </w:p>
        </w:tc>
      </w:tr>
      <w:tr w:rsidR="00DE3CE4" w:rsidRPr="005D2795" w:rsidTr="004F2D17">
        <w:tc>
          <w:tcPr>
            <w:tcW w:w="4673" w:type="dxa"/>
          </w:tcPr>
          <w:p w:rsidR="00DE3CE4" w:rsidRPr="005D2795" w:rsidRDefault="00DE3CE4" w:rsidP="004F2D17">
            <w:pPr>
              <w:pStyle w:val="ad"/>
              <w:rPr>
                <w:sz w:val="24"/>
                <w:szCs w:val="24"/>
                <w:lang w:eastAsia="ru-RU"/>
              </w:rPr>
            </w:pPr>
            <w:r w:rsidRPr="005D2795">
              <w:rPr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4673" w:type="dxa"/>
          </w:tcPr>
          <w:p w:rsidR="00DE3CE4" w:rsidRPr="005D2795" w:rsidRDefault="00DE3CE4" w:rsidP="004F2D17">
            <w:pPr>
              <w:pStyle w:val="ad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E3CE4" w:rsidRPr="005D2795" w:rsidTr="004F2D17">
        <w:tc>
          <w:tcPr>
            <w:tcW w:w="4673" w:type="dxa"/>
          </w:tcPr>
          <w:p w:rsidR="00DE3CE4" w:rsidRPr="005D2795" w:rsidRDefault="00DE3CE4" w:rsidP="004F2D17">
            <w:pPr>
              <w:pStyle w:val="ad"/>
              <w:rPr>
                <w:sz w:val="24"/>
                <w:szCs w:val="24"/>
                <w:lang w:eastAsia="ru-RU"/>
              </w:rPr>
            </w:pPr>
            <w:r w:rsidRPr="005D2795">
              <w:rPr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673" w:type="dxa"/>
          </w:tcPr>
          <w:p w:rsidR="00DE3CE4" w:rsidRPr="005D2795" w:rsidRDefault="00DE3CE4" w:rsidP="004F2D17">
            <w:pPr>
              <w:pStyle w:val="ad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E3CE4" w:rsidRPr="005D2795" w:rsidTr="004F2D17">
        <w:tc>
          <w:tcPr>
            <w:tcW w:w="4673" w:type="dxa"/>
          </w:tcPr>
          <w:p w:rsidR="00DE3CE4" w:rsidRPr="005D2795" w:rsidRDefault="00DE3CE4" w:rsidP="004F2D17">
            <w:pPr>
              <w:pStyle w:val="ad"/>
              <w:rPr>
                <w:sz w:val="24"/>
                <w:szCs w:val="24"/>
                <w:lang w:eastAsia="ru-RU"/>
              </w:rPr>
            </w:pPr>
            <w:r w:rsidRPr="005D2795">
              <w:rPr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4673" w:type="dxa"/>
          </w:tcPr>
          <w:p w:rsidR="00DE3CE4" w:rsidRPr="005D2795" w:rsidRDefault="00DE3CE4" w:rsidP="004F2D17">
            <w:pPr>
              <w:pStyle w:val="ad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E3CE4" w:rsidRPr="005D2795" w:rsidTr="004F2D17">
        <w:tc>
          <w:tcPr>
            <w:tcW w:w="4673" w:type="dxa"/>
          </w:tcPr>
          <w:p w:rsidR="00DE3CE4" w:rsidRPr="005D2795" w:rsidRDefault="00DE3CE4" w:rsidP="004F2D17">
            <w:pPr>
              <w:pStyle w:val="ad"/>
              <w:rPr>
                <w:sz w:val="24"/>
                <w:szCs w:val="24"/>
                <w:lang w:eastAsia="ru-RU"/>
              </w:rPr>
            </w:pPr>
            <w:r w:rsidRPr="005D2795">
              <w:rPr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673" w:type="dxa"/>
          </w:tcPr>
          <w:p w:rsidR="00DE3CE4" w:rsidRPr="005D2795" w:rsidRDefault="00DE3CE4" w:rsidP="004F2D17">
            <w:pPr>
              <w:pStyle w:val="ad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E3CE4" w:rsidRPr="005D2795" w:rsidTr="004F2D17">
        <w:tc>
          <w:tcPr>
            <w:tcW w:w="4673" w:type="dxa"/>
          </w:tcPr>
          <w:p w:rsidR="00DE3CE4" w:rsidRPr="005D2795" w:rsidRDefault="00DE3CE4" w:rsidP="004F2D17">
            <w:pPr>
              <w:pStyle w:val="ad"/>
              <w:rPr>
                <w:sz w:val="24"/>
                <w:szCs w:val="24"/>
                <w:lang w:eastAsia="ru-RU"/>
              </w:rPr>
            </w:pPr>
            <w:r w:rsidRPr="005D2795">
              <w:rPr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</w:tcPr>
          <w:p w:rsidR="00DE3CE4" w:rsidRPr="005D2795" w:rsidRDefault="00DE3CE4" w:rsidP="004F2D17">
            <w:pPr>
              <w:pStyle w:val="ad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DE3CE4" w:rsidRPr="005D2795" w:rsidRDefault="00DE3CE4" w:rsidP="00DE3CE4">
      <w:pPr>
        <w:pStyle w:val="ad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DE3CE4" w:rsidRPr="005D2795" w:rsidTr="004F2D17">
        <w:tc>
          <w:tcPr>
            <w:tcW w:w="4673" w:type="dxa"/>
          </w:tcPr>
          <w:p w:rsidR="00DE3CE4" w:rsidRPr="005D2795" w:rsidRDefault="00DE3CE4" w:rsidP="004F2D17">
            <w:pPr>
              <w:pStyle w:val="ad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DE3CE4" w:rsidRPr="005D2795" w:rsidRDefault="00DE3CE4" w:rsidP="004F2D17">
            <w:pPr>
              <w:pStyle w:val="ad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E3CE4" w:rsidRPr="005D2795" w:rsidTr="004F2D17">
        <w:tc>
          <w:tcPr>
            <w:tcW w:w="9346" w:type="dxa"/>
            <w:gridSpan w:val="2"/>
          </w:tcPr>
          <w:p w:rsidR="00DE3CE4" w:rsidRPr="005D2795" w:rsidRDefault="00DE3CE4" w:rsidP="004F2D17">
            <w:pPr>
              <w:jc w:val="center"/>
              <w:rPr>
                <w:rFonts w:eastAsia="Times New Roman"/>
                <w:bCs/>
                <w:kern w:val="1"/>
                <w:sz w:val="24"/>
                <w:szCs w:val="24"/>
                <w:lang w:eastAsia="ru-RU"/>
              </w:rPr>
            </w:pPr>
            <w:r w:rsidRPr="005D2795">
              <w:rPr>
                <w:rFonts w:eastAsia="Times New Roman"/>
                <w:bCs/>
                <w:kern w:val="1"/>
                <w:sz w:val="24"/>
                <w:szCs w:val="24"/>
                <w:lang w:eastAsia="ru-RU"/>
              </w:rPr>
              <w:t>Параметры определения варианта предоставления</w:t>
            </w:r>
          </w:p>
        </w:tc>
      </w:tr>
      <w:tr w:rsidR="00DE3CE4" w:rsidRPr="005D2795" w:rsidTr="004F2D17">
        <w:tc>
          <w:tcPr>
            <w:tcW w:w="4673" w:type="dxa"/>
          </w:tcPr>
          <w:p w:rsidR="00DE3CE4" w:rsidRPr="005D2795" w:rsidRDefault="00DE3CE4" w:rsidP="004F2D17">
            <w:pPr>
              <w:jc w:val="center"/>
              <w:rPr>
                <w:rFonts w:eastAsia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DE3CE4" w:rsidRPr="005D2795" w:rsidRDefault="00DE3CE4" w:rsidP="004F2D17">
            <w:pPr>
              <w:jc w:val="center"/>
              <w:rPr>
                <w:rFonts w:eastAsia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DE3CE4" w:rsidRPr="005D2795" w:rsidTr="004F2D17">
        <w:tc>
          <w:tcPr>
            <w:tcW w:w="9346" w:type="dxa"/>
            <w:gridSpan w:val="2"/>
          </w:tcPr>
          <w:p w:rsidR="00DE3CE4" w:rsidRPr="005D2795" w:rsidRDefault="00DE3CE4" w:rsidP="004F2D17">
            <w:pPr>
              <w:jc w:val="center"/>
              <w:rPr>
                <w:rFonts w:eastAsia="Times New Roman"/>
                <w:bCs/>
                <w:kern w:val="1"/>
                <w:sz w:val="24"/>
                <w:szCs w:val="24"/>
                <w:lang w:eastAsia="ru-RU"/>
              </w:rPr>
            </w:pPr>
            <w:r w:rsidRPr="005D2795">
              <w:rPr>
                <w:rFonts w:eastAsia="Times New Roman"/>
                <w:bCs/>
                <w:kern w:val="1"/>
                <w:sz w:val="24"/>
                <w:szCs w:val="24"/>
                <w:lang w:eastAsia="ru-RU"/>
              </w:rPr>
              <w:t>Перечень документов</w:t>
            </w:r>
          </w:p>
        </w:tc>
      </w:tr>
      <w:tr w:rsidR="00DE3CE4" w:rsidRPr="005D2795" w:rsidTr="004F2D17">
        <w:tc>
          <w:tcPr>
            <w:tcW w:w="4673" w:type="dxa"/>
          </w:tcPr>
          <w:p w:rsidR="00DE3CE4" w:rsidRPr="005D2795" w:rsidRDefault="00DE3CE4" w:rsidP="004F2D17">
            <w:pPr>
              <w:jc w:val="center"/>
              <w:rPr>
                <w:rFonts w:eastAsia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DE3CE4" w:rsidRPr="005D2795" w:rsidRDefault="00DE3CE4" w:rsidP="004F2D17">
            <w:pPr>
              <w:jc w:val="center"/>
              <w:rPr>
                <w:rFonts w:eastAsia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DE3CE4" w:rsidRPr="005D2795" w:rsidTr="004F2D17">
        <w:tc>
          <w:tcPr>
            <w:tcW w:w="4673" w:type="dxa"/>
          </w:tcPr>
          <w:p w:rsidR="00DE3CE4" w:rsidRPr="005D2795" w:rsidRDefault="00DE3CE4" w:rsidP="004F2D17">
            <w:pPr>
              <w:jc w:val="center"/>
              <w:rPr>
                <w:rFonts w:eastAsia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DE3CE4" w:rsidRPr="005D2795" w:rsidRDefault="00DE3CE4" w:rsidP="004F2D17">
            <w:pPr>
              <w:jc w:val="center"/>
              <w:rPr>
                <w:rFonts w:eastAsia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DE3CE4" w:rsidRPr="005D2795" w:rsidTr="004F2D17">
        <w:tc>
          <w:tcPr>
            <w:tcW w:w="4673" w:type="dxa"/>
          </w:tcPr>
          <w:p w:rsidR="00DE3CE4" w:rsidRPr="005D2795" w:rsidRDefault="00DE3CE4" w:rsidP="004F2D17">
            <w:pPr>
              <w:jc w:val="center"/>
              <w:rPr>
                <w:rFonts w:eastAsia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DE3CE4" w:rsidRPr="005D2795" w:rsidRDefault="00DE3CE4" w:rsidP="004F2D17">
            <w:pPr>
              <w:jc w:val="center"/>
              <w:rPr>
                <w:rFonts w:eastAsia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DE3CE4" w:rsidRPr="005D2795" w:rsidTr="004F2D17">
        <w:tc>
          <w:tcPr>
            <w:tcW w:w="4673" w:type="dxa"/>
          </w:tcPr>
          <w:p w:rsidR="00DE3CE4" w:rsidRPr="005D2795" w:rsidRDefault="00DE3CE4" w:rsidP="004F2D17">
            <w:pPr>
              <w:jc w:val="center"/>
              <w:rPr>
                <w:rFonts w:eastAsia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DE3CE4" w:rsidRPr="005D2795" w:rsidRDefault="00DE3CE4" w:rsidP="004F2D17">
            <w:pPr>
              <w:jc w:val="center"/>
              <w:rPr>
                <w:rFonts w:eastAsia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DE3CE4" w:rsidRPr="005D2795" w:rsidTr="004F2D17">
        <w:tc>
          <w:tcPr>
            <w:tcW w:w="4673" w:type="dxa"/>
          </w:tcPr>
          <w:p w:rsidR="00DE3CE4" w:rsidRPr="005D2795" w:rsidRDefault="00DE3CE4" w:rsidP="004F2D17">
            <w:pPr>
              <w:jc w:val="center"/>
              <w:rPr>
                <w:rFonts w:eastAsia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DE3CE4" w:rsidRPr="005D2795" w:rsidRDefault="00DE3CE4" w:rsidP="004F2D17">
            <w:pPr>
              <w:jc w:val="center"/>
              <w:rPr>
                <w:rFonts w:eastAsia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DE3CE4" w:rsidRDefault="00DE3CE4" w:rsidP="00DE3C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</w:p>
    <w:p w:rsidR="00DE3CE4" w:rsidRPr="00453FFA" w:rsidRDefault="00DE3CE4" w:rsidP="00DE3C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453FF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lastRenderedPageBreak/>
        <w:t>Настоящим уведомлением я ___________________________________________________</w:t>
      </w:r>
    </w:p>
    <w:p w:rsidR="00DE3CE4" w:rsidRPr="00453FFA" w:rsidRDefault="00DE3CE4" w:rsidP="00DE3C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453FF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___________________________________________________________________________</w:t>
      </w:r>
    </w:p>
    <w:p w:rsidR="00DE3CE4" w:rsidRPr="00453FFA" w:rsidRDefault="00DE3CE4" w:rsidP="00DE3C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</w:pPr>
      <w:r w:rsidRPr="00453FF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                  </w:t>
      </w:r>
      <w:r w:rsidRPr="00453FF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 </w:t>
      </w:r>
      <w:proofErr w:type="gramStart"/>
      <w:r w:rsidRPr="00453FF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(</w:t>
      </w:r>
      <w:r w:rsidRPr="00453FFA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>фамилия, имя, отчество (при наличии)</w:t>
      </w:r>
      <w:proofErr w:type="gramEnd"/>
    </w:p>
    <w:p w:rsidR="00DE3CE4" w:rsidRDefault="00DE3CE4" w:rsidP="00DE3C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</w:p>
    <w:p w:rsidR="00DE3CE4" w:rsidRPr="00453FFA" w:rsidRDefault="00DE3CE4" w:rsidP="00DE3C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453FF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даю согласие на обработку персональных данных в соответствии с Федеральным законом от 27.07.2006 № 152-ФЗ «О персональных данных». </w:t>
      </w:r>
    </w:p>
    <w:p w:rsidR="00DE3CE4" w:rsidRPr="00453FFA" w:rsidRDefault="00DE3CE4" w:rsidP="00DE3C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453FFA">
        <w:rPr>
          <w:rFonts w:ascii="Times New Roman" w:eastAsia="Times New Roman" w:hAnsi="Times New Roman" w:cs="Times New Roman"/>
          <w:sz w:val="24"/>
          <w:szCs w:val="24"/>
        </w:rPr>
        <w:t>_________________            _________________           _______________________________</w:t>
      </w:r>
    </w:p>
    <w:p w:rsidR="00DE3CE4" w:rsidRPr="005F09A6" w:rsidRDefault="00DE3CE4" w:rsidP="00DE3C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53FFA">
        <w:rPr>
          <w:rFonts w:ascii="Times New Roman" w:eastAsia="Times New Roman" w:hAnsi="Times New Roman" w:cs="Times New Roman"/>
          <w:sz w:val="24"/>
          <w:szCs w:val="24"/>
        </w:rPr>
        <w:t xml:space="preserve">             (дата)                              (подпись)                                 (расшифровка подписи)</w:t>
      </w:r>
    </w:p>
    <w:p w:rsidR="00DE3CE4" w:rsidRDefault="00DE3CE4" w:rsidP="00DE3CE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E3CE4" w:rsidRDefault="00DE3CE4" w:rsidP="00DE3CE4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E3CE4" w:rsidRDefault="00DE3CE4" w:rsidP="00DE3CE4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E3CE4" w:rsidRPr="008E4BAE" w:rsidRDefault="00DE3CE4" w:rsidP="00DE3CE4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Урмарского муниципального округа Чувашской Республики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«Выдача разрешения на установку и эксплуатацию рекламных конструкций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Урмарского муниципального округа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аннулирование такого разрешения»</w:t>
      </w:r>
    </w:p>
    <w:p w:rsidR="00DE3CE4" w:rsidRPr="008465A8" w:rsidRDefault="00DE3CE4" w:rsidP="00DE3CE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:rsidR="00DE3CE4" w:rsidRPr="008465A8" w:rsidRDefault="00DE3CE4" w:rsidP="00DE3CE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:rsidR="00DE3CE4" w:rsidRPr="008E4BAE" w:rsidRDefault="00DE3CE4" w:rsidP="00DE3CE4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8E4BA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Перечень признаков заявителей</w:t>
      </w:r>
    </w:p>
    <w:p w:rsidR="00DE3CE4" w:rsidRPr="00704DB5" w:rsidRDefault="00DE3CE4" w:rsidP="00DE3CE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tbl>
      <w:tblPr>
        <w:tblStyle w:val="af"/>
        <w:tblW w:w="9351" w:type="dxa"/>
        <w:tblLook w:val="04A0" w:firstRow="1" w:lastRow="0" w:firstColumn="1" w:lastColumn="0" w:noHBand="0" w:noVBand="1"/>
      </w:tblPr>
      <w:tblGrid>
        <w:gridCol w:w="2122"/>
        <w:gridCol w:w="622"/>
        <w:gridCol w:w="6601"/>
        <w:gridCol w:w="6"/>
      </w:tblGrid>
      <w:tr w:rsidR="00DE3CE4" w:rsidRPr="00A64EA9" w:rsidTr="004F2D17">
        <w:trPr>
          <w:trHeight w:val="815"/>
        </w:trPr>
        <w:tc>
          <w:tcPr>
            <w:tcW w:w="2122" w:type="dxa"/>
            <w:hideMark/>
          </w:tcPr>
          <w:p w:rsidR="00DE3CE4" w:rsidRPr="00A64EA9" w:rsidRDefault="00DE3CE4" w:rsidP="004F2D1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  <w:r w:rsidRPr="00A64E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22" w:type="dxa"/>
            <w:hideMark/>
          </w:tcPr>
          <w:p w:rsidR="00DE3CE4" w:rsidRPr="00A64EA9" w:rsidRDefault="00DE3CE4" w:rsidP="004F2D1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07" w:type="dxa"/>
            <w:gridSpan w:val="2"/>
            <w:hideMark/>
          </w:tcPr>
          <w:p w:rsidR="00DE3CE4" w:rsidRPr="00A64EA9" w:rsidRDefault="00DE3CE4" w:rsidP="004F2D1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  <w:r w:rsidRPr="00A64E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E3CE4" w:rsidRPr="00A64EA9" w:rsidTr="004F2D17">
        <w:trPr>
          <w:trHeight w:val="219"/>
        </w:trPr>
        <w:tc>
          <w:tcPr>
            <w:tcW w:w="2122" w:type="dxa"/>
            <w:vMerge w:val="restart"/>
            <w:vAlign w:val="center"/>
          </w:tcPr>
          <w:p w:rsidR="00DE3CE4" w:rsidRPr="00A64EA9" w:rsidRDefault="00DE3CE4" w:rsidP="004F2D1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>Стату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  <w:p w:rsidR="00DE3CE4" w:rsidRPr="00A64EA9" w:rsidRDefault="00DE3CE4" w:rsidP="004F2D1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E3CE4" w:rsidRPr="00A64EA9" w:rsidRDefault="00DE3CE4" w:rsidP="004F2D1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7" w:type="dxa"/>
            <w:gridSpan w:val="2"/>
          </w:tcPr>
          <w:p w:rsidR="00DE3CE4" w:rsidRPr="00437C9F" w:rsidRDefault="00DE3CE4" w:rsidP="004F2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F"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владелец рекламной конструкции</w:t>
            </w:r>
          </w:p>
        </w:tc>
      </w:tr>
      <w:tr w:rsidR="00DE3CE4" w:rsidRPr="00A64EA9" w:rsidTr="004F2D17">
        <w:trPr>
          <w:trHeight w:val="219"/>
        </w:trPr>
        <w:tc>
          <w:tcPr>
            <w:tcW w:w="2122" w:type="dxa"/>
            <w:vMerge/>
            <w:vAlign w:val="center"/>
          </w:tcPr>
          <w:p w:rsidR="00DE3CE4" w:rsidRDefault="00DE3CE4" w:rsidP="004F2D1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E3CE4" w:rsidRPr="00A64EA9" w:rsidRDefault="00DE3CE4" w:rsidP="004F2D1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7" w:type="dxa"/>
            <w:gridSpan w:val="2"/>
          </w:tcPr>
          <w:p w:rsidR="00DE3CE4" w:rsidRPr="00437C9F" w:rsidRDefault="00DE3CE4" w:rsidP="004F2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F">
              <w:rPr>
                <w:rFonts w:ascii="Times New Roman" w:hAnsi="Times New Roman" w:cs="Times New Roman"/>
                <w:sz w:val="24"/>
                <w:szCs w:val="24"/>
              </w:rPr>
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</w:p>
          <w:p w:rsidR="00DE3CE4" w:rsidRPr="00437C9F" w:rsidRDefault="00DE3CE4" w:rsidP="004F2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CE4" w:rsidRPr="00A64EA9" w:rsidTr="004F2D17">
        <w:trPr>
          <w:trHeight w:val="219"/>
        </w:trPr>
        <w:tc>
          <w:tcPr>
            <w:tcW w:w="2122" w:type="dxa"/>
            <w:vMerge/>
            <w:vAlign w:val="center"/>
          </w:tcPr>
          <w:p w:rsidR="00DE3CE4" w:rsidRDefault="00DE3CE4" w:rsidP="004F2D1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E3CE4" w:rsidRPr="00A64EA9" w:rsidRDefault="00DE3CE4" w:rsidP="004F2D1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7" w:type="dxa"/>
            <w:gridSpan w:val="2"/>
          </w:tcPr>
          <w:p w:rsidR="00DE3CE4" w:rsidRPr="00437C9F" w:rsidRDefault="00DE3CE4" w:rsidP="004F2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F">
              <w:rPr>
                <w:rFonts w:ascii="Times New Roman" w:hAnsi="Times New Roman" w:cs="Times New Roman"/>
                <w:sz w:val="24"/>
                <w:szCs w:val="24"/>
              </w:rPr>
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</w:r>
          </w:p>
          <w:p w:rsidR="00DE3CE4" w:rsidRPr="00437C9F" w:rsidRDefault="00DE3CE4" w:rsidP="004F2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CE4" w:rsidRPr="00A64EA9" w:rsidTr="004F2D17">
        <w:trPr>
          <w:trHeight w:val="219"/>
        </w:trPr>
        <w:tc>
          <w:tcPr>
            <w:tcW w:w="2122" w:type="dxa"/>
            <w:vMerge/>
            <w:vAlign w:val="center"/>
          </w:tcPr>
          <w:p w:rsidR="00DE3CE4" w:rsidRDefault="00DE3CE4" w:rsidP="004F2D1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E3CE4" w:rsidRPr="00A64EA9" w:rsidRDefault="00DE3CE4" w:rsidP="004F2D1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7" w:type="dxa"/>
            <w:gridSpan w:val="2"/>
          </w:tcPr>
          <w:p w:rsidR="00DE3CE4" w:rsidRPr="00437C9F" w:rsidRDefault="00DE3CE4" w:rsidP="004F2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F">
              <w:rPr>
                <w:rFonts w:ascii="Times New Roman" w:hAnsi="Times New Roman" w:cs="Times New Roman"/>
                <w:sz w:val="24"/>
                <w:szCs w:val="24"/>
              </w:rPr>
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</w:r>
          </w:p>
          <w:p w:rsidR="00DE3CE4" w:rsidRPr="00437C9F" w:rsidRDefault="00DE3CE4" w:rsidP="004F2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CE4" w:rsidTr="004F2D17">
        <w:trPr>
          <w:gridAfter w:val="1"/>
          <w:wAfter w:w="6" w:type="dxa"/>
        </w:trPr>
        <w:tc>
          <w:tcPr>
            <w:tcW w:w="2122" w:type="dxa"/>
            <w:vMerge/>
            <w:vAlign w:val="center"/>
          </w:tcPr>
          <w:p w:rsidR="00DE3CE4" w:rsidRDefault="00DE3CE4" w:rsidP="004F2D17">
            <w:pPr>
              <w:widowControl w:val="0"/>
              <w:suppressAutoHyphens/>
              <w:autoSpaceDE w:val="0"/>
              <w:jc w:val="center"/>
              <w:textAlignment w:val="baseline"/>
              <w:rPr>
                <w:rFonts w:eastAsia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622" w:type="dxa"/>
          </w:tcPr>
          <w:p w:rsidR="00DE3CE4" w:rsidRDefault="00DE3CE4" w:rsidP="004F2D17">
            <w:pPr>
              <w:widowControl w:val="0"/>
              <w:suppressAutoHyphens/>
              <w:autoSpaceDE w:val="0"/>
              <w:jc w:val="center"/>
              <w:textAlignment w:val="baseline"/>
              <w:rPr>
                <w:rFonts w:eastAsia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kern w:val="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601" w:type="dxa"/>
          </w:tcPr>
          <w:p w:rsidR="00DE3CE4" w:rsidRPr="00980DE8" w:rsidRDefault="00DE3CE4" w:rsidP="004F2D17">
            <w:pPr>
              <w:ind w:hanging="21"/>
              <w:jc w:val="both"/>
              <w:rPr>
                <w:sz w:val="24"/>
                <w:szCs w:val="24"/>
              </w:rPr>
            </w:pPr>
            <w:r w:rsidRPr="00980DE8">
              <w:rPr>
                <w:sz w:val="24"/>
                <w:szCs w:val="24"/>
              </w:rPr>
              <w:t>доверительный управляющий недвижимого имущества, к которому присоединяется рекламная конструкция</w:t>
            </w:r>
          </w:p>
          <w:p w:rsidR="00DE3CE4" w:rsidRDefault="00DE3CE4" w:rsidP="004F2D17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eastAsia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DE3CE4" w:rsidTr="004F2D17">
        <w:trPr>
          <w:gridAfter w:val="1"/>
          <w:wAfter w:w="6" w:type="dxa"/>
        </w:trPr>
        <w:tc>
          <w:tcPr>
            <w:tcW w:w="2122" w:type="dxa"/>
            <w:vMerge w:val="restart"/>
            <w:vAlign w:val="center"/>
          </w:tcPr>
          <w:p w:rsidR="00DE3CE4" w:rsidRPr="008E4BAE" w:rsidRDefault="00DE3CE4" w:rsidP="004F2D1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Цель обращения</w:t>
            </w:r>
          </w:p>
        </w:tc>
        <w:tc>
          <w:tcPr>
            <w:tcW w:w="622" w:type="dxa"/>
          </w:tcPr>
          <w:p w:rsidR="00DE3CE4" w:rsidRPr="008E4BAE" w:rsidRDefault="00DE3CE4" w:rsidP="004F2D1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DE3CE4" w:rsidRPr="008E4BAE" w:rsidRDefault="00DE3CE4" w:rsidP="004F2D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 w:val="24"/>
                <w:szCs w:val="24"/>
                <w:lang w:eastAsia="ru-RU"/>
              </w:rPr>
            </w:pPr>
            <w:r w:rsidRPr="008E4BAE">
              <w:rPr>
                <w:rFonts w:eastAsiaTheme="minorEastAsia"/>
                <w:sz w:val="24"/>
                <w:szCs w:val="24"/>
                <w:lang w:eastAsia="ru-RU"/>
              </w:rPr>
              <w:t xml:space="preserve">Выдача разрешения на установку и эксплуатацию рекламной конструкции на территории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Урмарского муниципального округа Чувашской Республики </w:t>
            </w:r>
          </w:p>
          <w:p w:rsidR="00DE3CE4" w:rsidRPr="008E4BAE" w:rsidRDefault="00DE3CE4" w:rsidP="004F2D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DE3CE4" w:rsidTr="004F2D17">
        <w:trPr>
          <w:gridAfter w:val="1"/>
          <w:wAfter w:w="6" w:type="dxa"/>
        </w:trPr>
        <w:tc>
          <w:tcPr>
            <w:tcW w:w="2122" w:type="dxa"/>
            <w:vMerge/>
          </w:tcPr>
          <w:p w:rsidR="00DE3CE4" w:rsidRPr="008E4BAE" w:rsidRDefault="00DE3CE4" w:rsidP="004F2D1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E3CE4" w:rsidRPr="008E4BAE" w:rsidRDefault="00DE3CE4" w:rsidP="004F2D1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DE3CE4" w:rsidRPr="008E4BAE" w:rsidRDefault="00DE3CE4" w:rsidP="004F2D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Аннулирование разрешения на установку и эксплуатацию рекламной конструкции</w:t>
            </w:r>
          </w:p>
          <w:p w:rsidR="00DE3CE4" w:rsidRPr="008E4BAE" w:rsidRDefault="00DE3CE4" w:rsidP="004F2D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CE4" w:rsidTr="004F2D17">
        <w:trPr>
          <w:gridAfter w:val="1"/>
          <w:wAfter w:w="6" w:type="dxa"/>
        </w:trPr>
        <w:tc>
          <w:tcPr>
            <w:tcW w:w="2122" w:type="dxa"/>
            <w:vMerge/>
          </w:tcPr>
          <w:p w:rsidR="00DE3CE4" w:rsidRPr="008E4BAE" w:rsidRDefault="00DE3CE4" w:rsidP="004F2D1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E3CE4" w:rsidRPr="008E4BAE" w:rsidRDefault="00DE3CE4" w:rsidP="004F2D1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1" w:type="dxa"/>
          </w:tcPr>
          <w:p w:rsidR="00DE3CE4" w:rsidRPr="008E4BAE" w:rsidRDefault="00DE3CE4" w:rsidP="004F2D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ошибок в выданных в результате предоставления муниципальной услуги документах и сформированных реестровых записях</w:t>
            </w:r>
          </w:p>
          <w:p w:rsidR="00DE3CE4" w:rsidRPr="008E4BAE" w:rsidRDefault="00DE3CE4" w:rsidP="004F2D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CE4" w:rsidRPr="008465A8" w:rsidRDefault="00DE3CE4" w:rsidP="00DE3CE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DE3CE4" w:rsidRDefault="00DE3CE4" w:rsidP="00DE3CE4">
      <w:pPr>
        <w:spacing w:after="160" w:line="259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br w:type="page"/>
      </w:r>
    </w:p>
    <w:p w:rsidR="00DE3CE4" w:rsidRDefault="00DE3CE4" w:rsidP="00DE3CE4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E3CE4" w:rsidRDefault="00DE3CE4" w:rsidP="00DE3CE4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E3CE4" w:rsidRPr="008E4BAE" w:rsidRDefault="00DE3CE4" w:rsidP="00DE3CE4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9E6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Урмарского муниципального округа Чувашской Республики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«Выдача разрешения на установку и эксплуатацию рекламных конструкций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Урмарского муниципального округа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аннулирование такого разрешения»</w:t>
      </w:r>
    </w:p>
    <w:p w:rsidR="00DE3CE4" w:rsidRDefault="00DE3CE4" w:rsidP="00DE3CE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:rsidR="00DE3CE4" w:rsidRPr="00D52956" w:rsidRDefault="00DE3CE4" w:rsidP="00DE3CE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:rsidR="00DE3CE4" w:rsidRPr="00BF44A7" w:rsidRDefault="00DE3CE4" w:rsidP="00DE3CE4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A7">
        <w:rPr>
          <w:rFonts w:ascii="Times New Roman" w:hAnsi="Times New Roman" w:cs="Times New Roman"/>
          <w:b/>
          <w:sz w:val="24"/>
          <w:szCs w:val="24"/>
          <w:lang w:eastAsia="zh-CN"/>
        </w:rPr>
        <w:t>Форма разрешения</w:t>
      </w:r>
      <w:r w:rsidRPr="00BF44A7">
        <w:rPr>
          <w:rFonts w:ascii="Times New Roman" w:hAnsi="Times New Roman" w:cs="Times New Roman"/>
          <w:b/>
          <w:sz w:val="24"/>
          <w:szCs w:val="24"/>
        </w:rPr>
        <w:t xml:space="preserve"> на установку и эксплуатацию рекламной конструкции</w:t>
      </w:r>
    </w:p>
    <w:p w:rsidR="00DE3CE4" w:rsidRPr="0013758A" w:rsidRDefault="00DE3CE4" w:rsidP="00DE3CE4">
      <w:pPr>
        <w:pStyle w:val="ad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</w:t>
      </w:r>
      <w:r w:rsidRPr="00BF44A7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Pr="007F2031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9E6408">
        <w:rPr>
          <w:rFonts w:ascii="Times New Roman" w:hAnsi="Times New Roman" w:cs="Times New Roman"/>
          <w:b/>
          <w:sz w:val="24"/>
          <w:szCs w:val="24"/>
        </w:rPr>
        <w:t>Урмарского муниципального округа Чувашской Республики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E3CE4" w:rsidRPr="00BF44A7" w:rsidRDefault="00DE3CE4" w:rsidP="00DE3CE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DE3CE4" w:rsidRPr="00BF44A7" w:rsidRDefault="00DE3CE4" w:rsidP="00DE3CE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DE3CE4" w:rsidRPr="00BF44A7" w:rsidRDefault="00DE3CE4" w:rsidP="00DE3CE4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A7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DE3CE4" w:rsidRPr="00BF44A7" w:rsidRDefault="00DE3CE4" w:rsidP="00DE3CE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DE3CE4" w:rsidRPr="00BF44A7" w:rsidRDefault="00DE3CE4" w:rsidP="00DE3CE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на установку и эксплуатацию рекламной конструкции </w:t>
      </w:r>
    </w:p>
    <w:p w:rsidR="00DE3CE4" w:rsidRPr="00BF44A7" w:rsidRDefault="00DE3CE4" w:rsidP="00DE3CE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№ _____ от __________</w:t>
      </w:r>
    </w:p>
    <w:p w:rsidR="00DE3CE4" w:rsidRPr="00BF44A7" w:rsidRDefault="00DE3CE4" w:rsidP="00DE3CE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DE3CE4" w:rsidRPr="00BF44A7" w:rsidRDefault="00DE3CE4" w:rsidP="00DE3CE4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В соответствии со статьей 19 Федерального закона от 13.03.2006 № 38-ФЗ «О рекламе», по результатам рассмотрения заявления, зарегистрированного </w:t>
      </w:r>
      <w:proofErr w:type="gramStart"/>
      <w:r w:rsidRPr="00BF44A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F44A7">
        <w:rPr>
          <w:rFonts w:ascii="Times New Roman" w:hAnsi="Times New Roman" w:cs="Times New Roman"/>
          <w:sz w:val="24"/>
          <w:szCs w:val="24"/>
        </w:rPr>
        <w:t xml:space="preserve"> ______ № ______, принято </w:t>
      </w:r>
      <w:proofErr w:type="gramStart"/>
      <w:r w:rsidRPr="00BF44A7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BF44A7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установку и эксплуатацию рекламной конструкции.</w:t>
      </w:r>
    </w:p>
    <w:p w:rsidR="00DE3CE4" w:rsidRPr="00BF44A7" w:rsidRDefault="00DE3CE4" w:rsidP="00DE3CE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</w:t>
      </w:r>
      <w:r w:rsidRPr="00BF44A7">
        <w:rPr>
          <w:rFonts w:ascii="Times New Roman" w:hAnsi="Times New Roman" w:cs="Times New Roman"/>
          <w:sz w:val="24"/>
          <w:szCs w:val="24"/>
        </w:rPr>
        <w:tab/>
        <w:t>Настоящее разрешение выдано:</w:t>
      </w:r>
    </w:p>
    <w:p w:rsidR="00DE3CE4" w:rsidRPr="00BF44A7" w:rsidRDefault="00DE3CE4" w:rsidP="00DE3CE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DE3CE4" w:rsidRPr="00BF44A7" w:rsidRDefault="00DE3CE4" w:rsidP="00DE3CE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______________________________- ИНН _________________</w:t>
      </w:r>
    </w:p>
    <w:p w:rsidR="00DE3CE4" w:rsidRPr="00BF44A7" w:rsidRDefault="00DE3CE4" w:rsidP="00DE3CE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DE3CE4" w:rsidRPr="00BF44A7" w:rsidRDefault="00DE3CE4" w:rsidP="00DE3CE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Представитель ________________________, контактные данные представителя: ___</w:t>
      </w:r>
    </w:p>
    <w:p w:rsidR="00DE3CE4" w:rsidRPr="00BF44A7" w:rsidRDefault="00DE3CE4" w:rsidP="00DE3CE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E3CE4" w:rsidRPr="00BF44A7" w:rsidRDefault="00DE3CE4" w:rsidP="00DE3CE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Характеристика рекламной конструкции: </w:t>
      </w:r>
    </w:p>
    <w:p w:rsidR="00DE3CE4" w:rsidRPr="00BF44A7" w:rsidRDefault="00DE3CE4" w:rsidP="00DE3CE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E3CE4" w:rsidRPr="00BF44A7" w:rsidRDefault="00DE3CE4" w:rsidP="00DE3CE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Вид (тип) рекламной конструкции:</w:t>
      </w:r>
    </w:p>
    <w:p w:rsidR="00DE3CE4" w:rsidRPr="00BF44A7" w:rsidRDefault="00DE3CE4" w:rsidP="00DE3CE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E3CE4" w:rsidRPr="00BF44A7" w:rsidRDefault="00DE3CE4" w:rsidP="00DE3CE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Общая площадь информационных полей:</w:t>
      </w:r>
    </w:p>
    <w:p w:rsidR="00DE3CE4" w:rsidRPr="00BF44A7" w:rsidRDefault="00DE3CE4" w:rsidP="00DE3CE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E3CE4" w:rsidRPr="00BF44A7" w:rsidRDefault="00DE3CE4" w:rsidP="00DE3CE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Место установки:</w:t>
      </w:r>
    </w:p>
    <w:p w:rsidR="00DE3CE4" w:rsidRPr="00BF44A7" w:rsidRDefault="00DE3CE4" w:rsidP="00DE3CE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E3CE4" w:rsidRPr="00BF44A7" w:rsidRDefault="00DE3CE4" w:rsidP="00DE3CE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Собственник имущества, к которому присоединяется рекламная конструкция:</w:t>
      </w:r>
    </w:p>
    <w:p w:rsidR="00DE3CE4" w:rsidRPr="00BF44A7" w:rsidRDefault="00DE3CE4" w:rsidP="00DE3CE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E3CE4" w:rsidRPr="00BF44A7" w:rsidRDefault="00DE3CE4" w:rsidP="00DE3CE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Срок действия настоящего разрешения </w:t>
      </w:r>
      <w:proofErr w:type="gramStart"/>
      <w:r w:rsidRPr="00BF44A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F44A7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DE3CE4" w:rsidRPr="00BF44A7" w:rsidRDefault="00DE3CE4" w:rsidP="00DE3CE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DE3CE4" w:rsidRPr="00BF44A7" w:rsidRDefault="00DE3CE4" w:rsidP="00DE3CE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DE3CE4" w:rsidRPr="00BF44A7" w:rsidRDefault="00DE3CE4" w:rsidP="00DE3CE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36"/>
        <w:gridCol w:w="2694"/>
        <w:gridCol w:w="2115"/>
      </w:tblGrid>
      <w:tr w:rsidR="00DE3CE4" w:rsidRPr="00BF44A7" w:rsidTr="004F2D17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3CE4" w:rsidRPr="00BF44A7" w:rsidRDefault="00DE3CE4" w:rsidP="004F2D17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</w:t>
            </w:r>
            <w:r w:rsidRPr="007F2031">
              <w:rPr>
                <w:sz w:val="24"/>
                <w:szCs w:val="24"/>
              </w:rPr>
              <w:t xml:space="preserve">администрации (указать наименование </w:t>
            </w:r>
            <w:r>
              <w:rPr>
                <w:sz w:val="24"/>
                <w:szCs w:val="24"/>
              </w:rPr>
              <w:t>должностного лица</w:t>
            </w:r>
            <w:r w:rsidRPr="007F2031"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E3CE4" w:rsidRPr="00BF44A7" w:rsidRDefault="00DE3CE4" w:rsidP="004F2D17">
            <w:pPr>
              <w:pStyle w:val="ad"/>
              <w:jc w:val="center"/>
              <w:rPr>
                <w:sz w:val="24"/>
                <w:szCs w:val="24"/>
              </w:rPr>
            </w:pPr>
            <w:r w:rsidRPr="00BF44A7">
              <w:rPr>
                <w:sz w:val="24"/>
                <w:szCs w:val="24"/>
              </w:rPr>
              <w:t>Сведения о сертификате электронной подписи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CE4" w:rsidRPr="00BF44A7" w:rsidRDefault="00DE3CE4" w:rsidP="004F2D17">
            <w:pPr>
              <w:pStyle w:val="ad"/>
              <w:jc w:val="both"/>
              <w:rPr>
                <w:sz w:val="24"/>
                <w:szCs w:val="24"/>
              </w:rPr>
            </w:pPr>
            <w:r w:rsidRPr="00BF44A7">
              <w:rPr>
                <w:sz w:val="24"/>
                <w:szCs w:val="24"/>
              </w:rPr>
              <w:t xml:space="preserve">  расшифровка подписи</w:t>
            </w:r>
          </w:p>
        </w:tc>
      </w:tr>
    </w:tbl>
    <w:p w:rsidR="00DE3CE4" w:rsidRDefault="00DE3CE4" w:rsidP="00DE3CE4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CE4" w:rsidRDefault="00DE3CE4" w:rsidP="00DE3CE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E3CE4" w:rsidRDefault="00DE3CE4" w:rsidP="00DE3CE4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E3CE4" w:rsidRDefault="00DE3CE4" w:rsidP="00DE3CE4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E3CE4" w:rsidRDefault="00DE3CE4" w:rsidP="00DE3CE4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9E6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Урмарского муниципального округа Чувашской Республики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«Выдача разрешения на установку и эксплуатацию рекламных конструкций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Урмарского муниципального округа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аннулирование такого разрешения»</w:t>
      </w:r>
    </w:p>
    <w:p w:rsidR="00DE3CE4" w:rsidRDefault="00DE3CE4" w:rsidP="00DE3CE4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CE4" w:rsidRPr="00D52956" w:rsidRDefault="00DE3CE4" w:rsidP="00DE3CE4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:rsidR="00DE3CE4" w:rsidRPr="00BF44A7" w:rsidRDefault="00DE3CE4" w:rsidP="00DE3CE4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A7">
        <w:rPr>
          <w:rFonts w:ascii="Times New Roman" w:hAnsi="Times New Roman" w:cs="Times New Roman"/>
          <w:b/>
          <w:sz w:val="24"/>
          <w:szCs w:val="24"/>
          <w:lang w:eastAsia="zh-CN"/>
        </w:rPr>
        <w:t>Форма решения об аннулировании разрешения</w:t>
      </w:r>
      <w:r w:rsidRPr="00BF44A7">
        <w:rPr>
          <w:rFonts w:ascii="Times New Roman" w:hAnsi="Times New Roman" w:cs="Times New Roman"/>
          <w:b/>
          <w:sz w:val="24"/>
          <w:szCs w:val="24"/>
        </w:rPr>
        <w:t xml:space="preserve"> на установку и эксплуатацию рекламной конструкции на территории </w:t>
      </w:r>
      <w:r w:rsidRPr="009E6408">
        <w:rPr>
          <w:rFonts w:ascii="Times New Roman" w:hAnsi="Times New Roman" w:cs="Times New Roman"/>
          <w:b/>
          <w:sz w:val="24"/>
          <w:szCs w:val="24"/>
        </w:rPr>
        <w:t>Урмарского муниципального округа Чувашской Республики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E3CE4" w:rsidRPr="00BF44A7" w:rsidRDefault="00DE3CE4" w:rsidP="00DE3CE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DE3CE4" w:rsidRPr="00BF44A7" w:rsidRDefault="00DE3CE4" w:rsidP="00DE3CE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DE3CE4" w:rsidRPr="00BF44A7" w:rsidRDefault="00DE3CE4" w:rsidP="00DE3CE4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DE3CE4" w:rsidRPr="00BF44A7" w:rsidRDefault="00DE3CE4" w:rsidP="00DE3CE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                                             Кому:___________________</w:t>
      </w:r>
    </w:p>
    <w:p w:rsidR="00DE3CE4" w:rsidRPr="00BF44A7" w:rsidRDefault="00DE3CE4" w:rsidP="00DE3CE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                                             ИНН: ___________________</w:t>
      </w:r>
    </w:p>
    <w:p w:rsidR="00DE3CE4" w:rsidRPr="00BF44A7" w:rsidRDefault="00DE3CE4" w:rsidP="00DE3CE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                                             Представитель: ___________</w:t>
      </w:r>
    </w:p>
    <w:p w:rsidR="00DE3CE4" w:rsidRPr="00BF44A7" w:rsidRDefault="00DE3CE4" w:rsidP="00DE3CE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                              Контактные данные</w:t>
      </w:r>
    </w:p>
    <w:p w:rsidR="00DE3CE4" w:rsidRPr="00BF44A7" w:rsidRDefault="00DE3CE4" w:rsidP="00DE3CE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                                           представителя         _______</w:t>
      </w:r>
    </w:p>
    <w:p w:rsidR="00DE3CE4" w:rsidRPr="00BF44A7" w:rsidRDefault="00DE3CE4" w:rsidP="00DE3CE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</w:t>
      </w:r>
    </w:p>
    <w:p w:rsidR="00DE3CE4" w:rsidRPr="00BF44A7" w:rsidRDefault="00DE3CE4" w:rsidP="00DE3CE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                                            Тел.: ____________________</w:t>
      </w:r>
    </w:p>
    <w:p w:rsidR="00DE3CE4" w:rsidRPr="00BF44A7" w:rsidRDefault="00DE3CE4" w:rsidP="00DE3CE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                                            Эл</w:t>
      </w:r>
      <w:proofErr w:type="gramStart"/>
      <w:r w:rsidRPr="00BF44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4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4A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F44A7">
        <w:rPr>
          <w:rFonts w:ascii="Times New Roman" w:hAnsi="Times New Roman" w:cs="Times New Roman"/>
          <w:sz w:val="24"/>
          <w:szCs w:val="24"/>
        </w:rPr>
        <w:t>очта:________________</w:t>
      </w:r>
    </w:p>
    <w:p w:rsidR="00DE3CE4" w:rsidRPr="00BF44A7" w:rsidRDefault="00DE3CE4" w:rsidP="00DE3CE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DE3CE4" w:rsidRPr="00BF44A7" w:rsidRDefault="00DE3CE4" w:rsidP="00DE3CE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DE3CE4" w:rsidRPr="00BF44A7" w:rsidRDefault="00DE3CE4" w:rsidP="00DE3CE4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A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E3CE4" w:rsidRPr="00BF44A7" w:rsidRDefault="00DE3CE4" w:rsidP="00DE3CE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об аннулировании разрешения на установку и эксплуатацию</w:t>
      </w:r>
    </w:p>
    <w:p w:rsidR="00DE3CE4" w:rsidRPr="00BF44A7" w:rsidRDefault="00DE3CE4" w:rsidP="00DE3CE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рекламной конструкции </w:t>
      </w:r>
    </w:p>
    <w:p w:rsidR="00DE3CE4" w:rsidRPr="00BF44A7" w:rsidRDefault="00DE3CE4" w:rsidP="00DE3CE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DE3CE4" w:rsidRPr="00BF44A7" w:rsidRDefault="00DE3CE4" w:rsidP="00DE3CE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от __________№ _____</w:t>
      </w:r>
    </w:p>
    <w:p w:rsidR="00DE3CE4" w:rsidRPr="00BF44A7" w:rsidRDefault="00DE3CE4" w:rsidP="00DE3CE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DE3CE4" w:rsidRPr="00BF44A7" w:rsidRDefault="00DE3CE4" w:rsidP="00DE3CE4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На основании уведомления от _____________ № _______и в соответствии со статьей 19 Федерального закона от 13.03.2006 № 38-ФЗ «О рекламе», принято решение об аннулировании Разрешения на установку и эксплуатацию рекламной конструкции </w:t>
      </w:r>
      <w:proofErr w:type="gramStart"/>
      <w:r w:rsidRPr="00BF44A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F44A7">
        <w:rPr>
          <w:rFonts w:ascii="Times New Roman" w:hAnsi="Times New Roman" w:cs="Times New Roman"/>
          <w:sz w:val="24"/>
          <w:szCs w:val="24"/>
        </w:rPr>
        <w:t xml:space="preserve"> _____________________ № ______________.</w:t>
      </w:r>
    </w:p>
    <w:p w:rsidR="00DE3CE4" w:rsidRPr="00BF44A7" w:rsidRDefault="00DE3CE4" w:rsidP="00DE3CE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DE3CE4" w:rsidRPr="00BF44A7" w:rsidRDefault="00DE3CE4" w:rsidP="00DE3CE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DE3CE4" w:rsidRPr="00BF44A7" w:rsidRDefault="00DE3CE4" w:rsidP="00DE3CE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DE3CE4" w:rsidRPr="00BF44A7" w:rsidRDefault="00DE3CE4" w:rsidP="00DE3CE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36"/>
        <w:gridCol w:w="2694"/>
        <w:gridCol w:w="2115"/>
      </w:tblGrid>
      <w:tr w:rsidR="00DE3CE4" w:rsidRPr="00BF44A7" w:rsidTr="004F2D17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3CE4" w:rsidRPr="00BF44A7" w:rsidRDefault="00DE3CE4" w:rsidP="004F2D17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</w:t>
            </w:r>
            <w:r w:rsidRPr="007F2031">
              <w:rPr>
                <w:sz w:val="24"/>
                <w:szCs w:val="24"/>
              </w:rPr>
              <w:t xml:space="preserve">администрации </w:t>
            </w:r>
            <w:r w:rsidRPr="0013758A">
              <w:rPr>
                <w:i/>
                <w:sz w:val="24"/>
                <w:szCs w:val="24"/>
              </w:rPr>
              <w:t>(указать наименование должностного лица)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E3CE4" w:rsidRPr="00BF44A7" w:rsidRDefault="00DE3CE4" w:rsidP="004F2D17">
            <w:pPr>
              <w:pStyle w:val="ad"/>
              <w:jc w:val="center"/>
              <w:rPr>
                <w:sz w:val="24"/>
                <w:szCs w:val="24"/>
              </w:rPr>
            </w:pPr>
            <w:r w:rsidRPr="00BF44A7">
              <w:rPr>
                <w:sz w:val="24"/>
                <w:szCs w:val="24"/>
              </w:rPr>
              <w:t>Сведения о сертификате электронной подписи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CE4" w:rsidRPr="00BF44A7" w:rsidRDefault="00DE3CE4" w:rsidP="004F2D17">
            <w:pPr>
              <w:pStyle w:val="ad"/>
              <w:jc w:val="both"/>
              <w:rPr>
                <w:sz w:val="24"/>
                <w:szCs w:val="24"/>
              </w:rPr>
            </w:pPr>
            <w:r w:rsidRPr="00BF44A7">
              <w:rPr>
                <w:sz w:val="24"/>
                <w:szCs w:val="24"/>
              </w:rPr>
              <w:t xml:space="preserve">  расшифровка подписи</w:t>
            </w:r>
          </w:p>
        </w:tc>
      </w:tr>
    </w:tbl>
    <w:p w:rsidR="00DE3CE4" w:rsidRDefault="00DE3CE4" w:rsidP="00DE3CE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highlight w:val="yellow"/>
          <w:lang w:eastAsia="ru-RU"/>
        </w:rPr>
      </w:pPr>
    </w:p>
    <w:p w:rsidR="00DE3CE4" w:rsidRDefault="00DE3CE4" w:rsidP="00DE3CE4">
      <w:pPr>
        <w:spacing w:after="160" w:line="259" w:lineRule="auto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highlight w:val="yellow"/>
          <w:lang w:eastAsia="ru-RU"/>
        </w:rPr>
      </w:pPr>
      <w:r>
        <w:rPr>
          <w:rFonts w:ascii="Times New Roman" w:eastAsia="Courier New" w:hAnsi="Times New Roman" w:cs="Times New Roman"/>
          <w:color w:val="000000"/>
          <w:kern w:val="1"/>
          <w:sz w:val="24"/>
          <w:szCs w:val="24"/>
          <w:highlight w:val="yellow"/>
          <w:lang w:eastAsia="ru-RU"/>
        </w:rPr>
        <w:br w:type="page"/>
      </w:r>
    </w:p>
    <w:p w:rsidR="00DE3CE4" w:rsidRDefault="00DE3CE4" w:rsidP="00DE3CE4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DE3CE4" w:rsidRDefault="00DE3CE4" w:rsidP="00DE3CE4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E3CE4" w:rsidRPr="008E4BAE" w:rsidRDefault="00DE3CE4" w:rsidP="00DE3CE4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9E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Урмарского муниципального округа Чувашской Республики 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«Выдача разрешения на установку и эксплуатацию рекламных конструкций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Урмарского муниципального округа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аннулирование такого разрешения»</w:t>
      </w:r>
    </w:p>
    <w:p w:rsidR="00DE3CE4" w:rsidRDefault="00DE3CE4" w:rsidP="00DE3CE4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</w:pPr>
    </w:p>
    <w:p w:rsidR="00DE3CE4" w:rsidRPr="00BF44A7" w:rsidRDefault="00DE3CE4" w:rsidP="00DE3CE4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</w:pPr>
      <w:r w:rsidRPr="00BF44A7"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  <w:t>Реквизиты</w:t>
      </w:r>
    </w:p>
    <w:p w:rsidR="00DE3CE4" w:rsidRPr="00BF44A7" w:rsidRDefault="00DE3CE4" w:rsidP="00DE3CE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F44A7">
        <w:rPr>
          <w:rFonts w:ascii="Times New Roman" w:hAnsi="Times New Roman" w:cs="Times New Roman"/>
          <w:color w:val="auto"/>
          <w:sz w:val="24"/>
          <w:szCs w:val="24"/>
        </w:rPr>
        <w:t xml:space="preserve">для уплаты государственной пошлины за выдачу разрешения на установку и эксплуатацию рекламной конструкции </w:t>
      </w:r>
    </w:p>
    <w:p w:rsidR="00DE3CE4" w:rsidRPr="00BF44A7" w:rsidRDefault="00DE3CE4" w:rsidP="00DE3CE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DE3CE4" w:rsidRPr="00BF44A7" w:rsidRDefault="00DE3CE4" w:rsidP="00DE3CE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DE3CE4" w:rsidRPr="00BF44A7" w:rsidRDefault="00DE3CE4" w:rsidP="00DE3CE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44A7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Получатель: </w:t>
      </w:r>
    </w:p>
    <w:p w:rsidR="00DE3CE4" w:rsidRDefault="00DE3CE4" w:rsidP="00DE3CE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44A7">
        <w:rPr>
          <w:rFonts w:ascii="Times New Roman" w:hAnsi="Times New Roman" w:cs="Times New Roman"/>
          <w:color w:val="000000"/>
          <w:sz w:val="24"/>
          <w:szCs w:val="24"/>
        </w:rPr>
        <w:t xml:space="preserve">ИНН: </w:t>
      </w:r>
    </w:p>
    <w:p w:rsidR="00DE3CE4" w:rsidRPr="00BF44A7" w:rsidRDefault="00DE3CE4" w:rsidP="00DE3CE4">
      <w:pPr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КПП: </w:t>
      </w:r>
    </w:p>
    <w:p w:rsidR="00DE3CE4" w:rsidRPr="00BF44A7" w:rsidRDefault="00DE3CE4" w:rsidP="00DE3CE4">
      <w:pPr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ОКТМО: </w:t>
      </w:r>
    </w:p>
    <w:p w:rsidR="00DE3CE4" w:rsidRPr="00BF44A7" w:rsidRDefault="00DE3CE4" w:rsidP="00DE3CE4">
      <w:pPr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казначейский счет: </w:t>
      </w:r>
    </w:p>
    <w:p w:rsidR="00DE3CE4" w:rsidRPr="00BF44A7" w:rsidRDefault="00DE3CE4" w:rsidP="00DE3CE4">
      <w:pPr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единый казначейский счет:  </w:t>
      </w:r>
    </w:p>
    <w:p w:rsidR="00DE3CE4" w:rsidRPr="00BF44A7" w:rsidRDefault="00DE3CE4" w:rsidP="00DE3CE4">
      <w:pPr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</w:p>
    <w:p w:rsidR="00DE3CE4" w:rsidRPr="00BF44A7" w:rsidRDefault="00DE3CE4" w:rsidP="00DE3CE4">
      <w:pPr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БИК территориального органа Федерального казначейства по Чувашской Республике: 019706900</w:t>
      </w:r>
    </w:p>
    <w:p w:rsidR="00DE3CE4" w:rsidRPr="00BF44A7" w:rsidRDefault="00DE3CE4" w:rsidP="00DE3CE4">
      <w:pPr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КБК получателя: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F44A7">
        <w:rPr>
          <w:rFonts w:ascii="Times New Roman" w:hAnsi="Times New Roman" w:cs="Times New Roman"/>
          <w:sz w:val="24"/>
          <w:szCs w:val="24"/>
        </w:rPr>
        <w:t xml:space="preserve">(госпошлина за выдачу разрешения на установку рекламной конструкции) </w:t>
      </w:r>
    </w:p>
    <w:p w:rsidR="00DE3CE4" w:rsidRPr="00BF44A7" w:rsidRDefault="00DE3CE4" w:rsidP="00DE3CE4">
      <w:pPr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Госпошлина – 5 000 рублей.</w:t>
      </w:r>
    </w:p>
    <w:p w:rsidR="00DE3CE4" w:rsidRPr="00BF44A7" w:rsidRDefault="00DE3CE4" w:rsidP="00DE3CE4">
      <w:pPr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При оплате госпошлины физическим лицом, в назначении платежа обязательно нужно указать за кого, за какую организацию, по какому заявлению или договору производится оплата.</w:t>
      </w:r>
    </w:p>
    <w:p w:rsidR="00DE3CE4" w:rsidRDefault="00DE3CE4" w:rsidP="00DE3CE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E3CE4" w:rsidRDefault="00DE3CE4" w:rsidP="00DE3CE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E3CE4" w:rsidRDefault="00DE3CE4" w:rsidP="00DE3CE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E3CE4" w:rsidRDefault="00DE3CE4" w:rsidP="00DE3CE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E3CE4" w:rsidRDefault="00DE3CE4" w:rsidP="00DE3CE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E3CE4" w:rsidRDefault="00DE3CE4" w:rsidP="00DE3CE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E3CE4" w:rsidRDefault="00DE3CE4" w:rsidP="00DE3CE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E3CE4" w:rsidRDefault="00DE3CE4" w:rsidP="00DE3CE4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CE4" w:rsidRDefault="00DE3CE4" w:rsidP="00DE3CE4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CE4" w:rsidRDefault="00DE3CE4" w:rsidP="00DE3CE4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CE4" w:rsidRPr="00073E64" w:rsidRDefault="00DE3CE4" w:rsidP="00DE3CE4">
      <w:pPr>
        <w:spacing w:after="0" w:line="259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DE3CE4" w:rsidRDefault="00DE3CE4" w:rsidP="00DE3CE4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E3CE4" w:rsidRPr="008E4BAE" w:rsidRDefault="00DE3CE4" w:rsidP="00DE3CE4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9E6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Урмарского муниципального округа Чувашской Республики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«Выдача разрешения на установку и эксплуатацию рекламных конструкций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Урмарского муниципального округа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аннулирование такого разрешения»</w:t>
      </w:r>
    </w:p>
    <w:p w:rsidR="00DE3CE4" w:rsidRDefault="00DE3CE4" w:rsidP="00DE3CE4">
      <w:pPr>
        <w:tabs>
          <w:tab w:val="left" w:pos="11565"/>
        </w:tabs>
        <w:suppressAutoHyphens/>
        <w:autoSpaceDE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DE3CE4" w:rsidRPr="0013758A" w:rsidRDefault="00DE3CE4" w:rsidP="00DE3CE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_______________________________________________</w:t>
      </w:r>
    </w:p>
    <w:p w:rsidR="00DE3CE4" w:rsidRPr="0013758A" w:rsidRDefault="00DE3CE4" w:rsidP="00DE3CE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center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/>
        </w:rPr>
        <w:t>должностное лицо, которому направляется жалоба</w:t>
      </w:r>
    </w:p>
    <w:p w:rsidR="00DE3CE4" w:rsidRPr="0013758A" w:rsidRDefault="00DE3CE4" w:rsidP="00DE3CE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от ____________________________________________</w:t>
      </w:r>
    </w:p>
    <w:p w:rsidR="00DE3CE4" w:rsidRPr="0013758A" w:rsidRDefault="00DE3CE4" w:rsidP="00DE3CE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Ф.И.О., полностью______________________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</w:t>
      </w:r>
    </w:p>
    <w:p w:rsidR="00DE3CE4" w:rsidRPr="0013758A" w:rsidRDefault="00DE3CE4" w:rsidP="00DE3CE4">
      <w:pPr>
        <w:widowControl w:val="0"/>
        <w:suppressAutoHyphens/>
        <w:autoSpaceDE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</w:t>
      </w:r>
    </w:p>
    <w:p w:rsidR="00DE3CE4" w:rsidRPr="0013758A" w:rsidRDefault="00DE3CE4" w:rsidP="00DE3CE4">
      <w:pPr>
        <w:widowControl w:val="0"/>
        <w:suppressAutoHyphens/>
        <w:autoSpaceDE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proofErr w:type="gramStart"/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зарегистрированного</w:t>
      </w:r>
      <w:proofErr w:type="gramEnd"/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(-ой) по адресу: _____________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</w:p>
    <w:p w:rsidR="00DE3CE4" w:rsidRPr="0013758A" w:rsidRDefault="00DE3CE4" w:rsidP="00DE3CE4">
      <w:pPr>
        <w:widowControl w:val="0"/>
        <w:suppressAutoHyphens/>
        <w:autoSpaceDE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_____________________________________________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</w:p>
    <w:p w:rsidR="00DE3CE4" w:rsidRPr="0013758A" w:rsidRDefault="00DE3CE4" w:rsidP="00DE3CE4">
      <w:pPr>
        <w:widowControl w:val="0"/>
        <w:suppressAutoHyphens/>
        <w:autoSpaceDE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_____________________________________________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</w:p>
    <w:p w:rsidR="00DE3CE4" w:rsidRPr="008E4BAE" w:rsidRDefault="00DE3CE4" w:rsidP="00DE3CE4">
      <w:pPr>
        <w:widowControl w:val="0"/>
        <w:suppressAutoHyphens/>
        <w:autoSpaceDE w:val="0"/>
        <w:spacing w:after="0" w:line="240" w:lineRule="auto"/>
        <w:ind w:left="3686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телефон ______________________________________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</w:p>
    <w:p w:rsidR="00DE3CE4" w:rsidRPr="008465A8" w:rsidRDefault="00DE3CE4" w:rsidP="00DE3CE4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DE3CE4" w:rsidRPr="00561137" w:rsidRDefault="00DE3CE4" w:rsidP="00DE3CE4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ЖАЛОБА</w:t>
      </w:r>
    </w:p>
    <w:p w:rsidR="00DE3CE4" w:rsidRPr="00561137" w:rsidRDefault="00DE3CE4" w:rsidP="00DE3CE4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на действия (бездействия) или решения, осуществленные (принятые) </w:t>
      </w:r>
    </w:p>
    <w:p w:rsidR="00DE3CE4" w:rsidRPr="00561137" w:rsidRDefault="00DE3CE4" w:rsidP="00DE3CE4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 ходе предоставления муниципальной услуги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DE3CE4" w:rsidRPr="00561137" w:rsidTr="004F2D17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DE3CE4" w:rsidRPr="00561137" w:rsidRDefault="00DE3CE4" w:rsidP="004F2D1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DE3CE4" w:rsidRPr="00561137" w:rsidTr="004F2D17"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DE3CE4" w:rsidRPr="00561137" w:rsidRDefault="00DE3CE4" w:rsidP="004F2D17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611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(наименование структурного подразделения, должность, Ф.И.О. должностного лица администрации, МФЦ, Ф.И.О. руководителя,  на которых подается жалоба)</w:t>
            </w:r>
          </w:p>
        </w:tc>
      </w:tr>
    </w:tbl>
    <w:p w:rsidR="00DE3CE4" w:rsidRPr="00561137" w:rsidRDefault="00DE3CE4" w:rsidP="00DE3CE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DE3CE4" w:rsidRPr="00561137" w:rsidRDefault="00DE3CE4" w:rsidP="00DE3CE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DE3CE4" w:rsidRPr="00561137" w:rsidTr="004F2D17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DE3CE4" w:rsidRPr="00561137" w:rsidRDefault="00DE3CE4" w:rsidP="004F2D1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DE3CE4" w:rsidRPr="00561137" w:rsidTr="004F2D17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3CE4" w:rsidRPr="00561137" w:rsidRDefault="00DE3CE4" w:rsidP="004F2D1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DE3CE4" w:rsidRPr="00561137" w:rsidTr="004F2D17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3CE4" w:rsidRPr="00561137" w:rsidRDefault="00DE3CE4" w:rsidP="004F2D1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DE3CE4" w:rsidRPr="00561137" w:rsidRDefault="00DE3CE4" w:rsidP="00DE3CE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DE3CE4" w:rsidRPr="00561137" w:rsidRDefault="00DE3CE4" w:rsidP="00DE3CE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DE3CE4" w:rsidRPr="00561137" w:rsidTr="004F2D17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DE3CE4" w:rsidRPr="00561137" w:rsidRDefault="00DE3CE4" w:rsidP="004F2D1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DE3CE4" w:rsidRPr="00561137" w:rsidTr="004F2D17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3CE4" w:rsidRPr="00561137" w:rsidRDefault="00DE3CE4" w:rsidP="004F2D1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DE3CE4" w:rsidRPr="00561137" w:rsidTr="004F2D17">
        <w:trPr>
          <w:trHeight w:val="70"/>
        </w:trPr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DE3CE4" w:rsidRPr="00561137" w:rsidRDefault="00DE3CE4" w:rsidP="004F2D1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DE3CE4" w:rsidRPr="00561137" w:rsidRDefault="00DE3CE4" w:rsidP="00DE3CE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3. Приложение: (документы, либо копии документов, подтверждающие изложенные обстоятельства)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DE3CE4" w:rsidRPr="00561137" w:rsidTr="004F2D17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DE3CE4" w:rsidRPr="00561137" w:rsidRDefault="00DE3CE4" w:rsidP="004F2D1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DE3CE4" w:rsidRPr="00561137" w:rsidTr="004F2D17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3CE4" w:rsidRPr="00561137" w:rsidRDefault="00DE3CE4" w:rsidP="004F2D1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DE3CE4" w:rsidRPr="00561137" w:rsidTr="004F2D17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3CE4" w:rsidRPr="00561137" w:rsidRDefault="00DE3CE4" w:rsidP="004F2D1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DE3CE4" w:rsidRPr="00561137" w:rsidRDefault="00DE3CE4" w:rsidP="00DE3CE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DE3CE4" w:rsidRPr="00561137" w:rsidRDefault="00DE3CE4" w:rsidP="00DE3CE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Способ получения ответа (</w:t>
      </w:r>
      <w:proofErr w:type="gramStart"/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нужное</w:t>
      </w:r>
      <w:proofErr w:type="gramEnd"/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подчеркнуть):</w:t>
      </w:r>
    </w:p>
    <w:p w:rsidR="00DE3CE4" w:rsidRPr="00561137" w:rsidRDefault="00DE3CE4" w:rsidP="00DE3CE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 при личном обращении;</w:t>
      </w:r>
    </w:p>
    <w:p w:rsidR="00DE3CE4" w:rsidRPr="00561137" w:rsidRDefault="00DE3CE4" w:rsidP="00DE3CE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- </w:t>
      </w: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посредством почтового отправления на адрес, указанного в заявлении;</w:t>
      </w:r>
    </w:p>
    <w:p w:rsidR="00DE3CE4" w:rsidRPr="00561137" w:rsidRDefault="00DE3CE4" w:rsidP="00DE3CE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посредством электронной почты ____________________________________.</w:t>
      </w:r>
    </w:p>
    <w:p w:rsidR="00DE3CE4" w:rsidRPr="00561137" w:rsidRDefault="00DE3CE4" w:rsidP="00DE3CE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</w:p>
    <w:p w:rsidR="00DE3CE4" w:rsidRPr="00561137" w:rsidRDefault="00DE3CE4" w:rsidP="00DE3CE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_____________________                   _________________________________</w:t>
      </w:r>
    </w:p>
    <w:p w:rsidR="00DE3CE4" w:rsidRPr="00561137" w:rsidRDefault="00DE3CE4" w:rsidP="00DE3CE4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</w:t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  <w:t xml:space="preserve"> подпись заявителя                                   </w:t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  <w:t xml:space="preserve">   фамилия, имя, отчество заявителя</w:t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</w:p>
    <w:p w:rsidR="00DE3CE4" w:rsidRPr="0013758A" w:rsidRDefault="00DE3CE4" w:rsidP="00DE3CE4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  <w:t>«___»___________20_______г.</w:t>
      </w:r>
      <w:r>
        <w:t xml:space="preserve"> </w:t>
      </w:r>
    </w:p>
    <w:p w:rsidR="00C65999" w:rsidRPr="00C65999" w:rsidRDefault="00C65999" w:rsidP="00DE3CE4">
      <w:pPr>
        <w:pStyle w:val="Standard"/>
        <w:ind w:right="5952"/>
        <w:jc w:val="both"/>
        <w:rPr>
          <w:rFonts w:cs="Times New Roman"/>
          <w:sz w:val="20"/>
          <w:szCs w:val="20"/>
        </w:rPr>
      </w:pPr>
    </w:p>
    <w:sectPr w:rsidR="00C65999" w:rsidRPr="00C65999" w:rsidSect="00DE3CE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EB" w:rsidRDefault="003A38EB" w:rsidP="00C65999">
      <w:pPr>
        <w:spacing w:after="0" w:line="240" w:lineRule="auto"/>
      </w:pPr>
      <w:r>
        <w:separator/>
      </w:r>
    </w:p>
  </w:endnote>
  <w:endnote w:type="continuationSeparator" w:id="0">
    <w:p w:rsidR="003A38EB" w:rsidRDefault="003A38EB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EB" w:rsidRDefault="003A38EB" w:rsidP="00C65999">
      <w:pPr>
        <w:spacing w:after="0" w:line="240" w:lineRule="auto"/>
      </w:pPr>
      <w:r>
        <w:separator/>
      </w:r>
    </w:p>
  </w:footnote>
  <w:footnote w:type="continuationSeparator" w:id="0">
    <w:p w:rsidR="003A38EB" w:rsidRDefault="003A38EB" w:rsidP="00C6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456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86748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2C7D15"/>
    <w:rsid w:val="00315E3A"/>
    <w:rsid w:val="003A38EB"/>
    <w:rsid w:val="003B1E19"/>
    <w:rsid w:val="00544681"/>
    <w:rsid w:val="00806479"/>
    <w:rsid w:val="00827496"/>
    <w:rsid w:val="00891B04"/>
    <w:rsid w:val="00AA1A20"/>
    <w:rsid w:val="00B567CA"/>
    <w:rsid w:val="00B7013A"/>
    <w:rsid w:val="00BD1D2F"/>
    <w:rsid w:val="00C65999"/>
    <w:rsid w:val="00C729AC"/>
    <w:rsid w:val="00D01DBE"/>
    <w:rsid w:val="00DE3CE4"/>
    <w:rsid w:val="00EE4895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3C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3CE4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3C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DE3C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E3CE4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E3C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DE3CE4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DE3CE4"/>
    <w:rPr>
      <w:i/>
      <w:iCs/>
    </w:rPr>
  </w:style>
  <w:style w:type="paragraph" w:customStyle="1" w:styleId="ConsPlusNormal">
    <w:name w:val="ConsPlusNormal"/>
    <w:rsid w:val="00DE3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DE3C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aliases w:val=" Знак1,Знак1"/>
    <w:basedOn w:val="a"/>
    <w:link w:val="24"/>
    <w:uiPriority w:val="99"/>
    <w:rsid w:val="00DE3C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 Знак1 Знак,Знак1 Знак"/>
    <w:basedOn w:val="a0"/>
    <w:link w:val="23"/>
    <w:uiPriority w:val="99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E3C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E3C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"/>
    <w:aliases w:val="бпОсновной текст"/>
    <w:basedOn w:val="a"/>
    <w:link w:val="ac"/>
    <w:rsid w:val="00DE3CE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aliases w:val="бпОсновной текст Знак"/>
    <w:basedOn w:val="a0"/>
    <w:link w:val="ab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DE3CE4"/>
    <w:pPr>
      <w:spacing w:after="0" w:line="240" w:lineRule="auto"/>
    </w:pPr>
  </w:style>
  <w:style w:type="table" w:styleId="af">
    <w:name w:val="Table Grid"/>
    <w:basedOn w:val="a1"/>
    <w:uiPriority w:val="39"/>
    <w:rsid w:val="00DE3CE4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indentmrcssattr">
    <w:name w:val="msobodytextindent_mr_css_attr"/>
    <w:basedOn w:val="a"/>
    <w:rsid w:val="00DE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DE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E3CE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Без интервала Знак"/>
    <w:link w:val="ad"/>
    <w:uiPriority w:val="1"/>
    <w:locked/>
    <w:rsid w:val="00DE3CE4"/>
  </w:style>
  <w:style w:type="paragraph" w:customStyle="1" w:styleId="af0">
    <w:name w:val="Нормальный"/>
    <w:basedOn w:val="a"/>
    <w:rsid w:val="00DE3CE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3C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3CE4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3C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DE3C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E3CE4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E3C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DE3CE4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DE3CE4"/>
    <w:rPr>
      <w:i/>
      <w:iCs/>
    </w:rPr>
  </w:style>
  <w:style w:type="paragraph" w:customStyle="1" w:styleId="ConsPlusNormal">
    <w:name w:val="ConsPlusNormal"/>
    <w:rsid w:val="00DE3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DE3C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aliases w:val=" Знак1,Знак1"/>
    <w:basedOn w:val="a"/>
    <w:link w:val="24"/>
    <w:uiPriority w:val="99"/>
    <w:rsid w:val="00DE3C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 Знак1 Знак,Знак1 Знак"/>
    <w:basedOn w:val="a0"/>
    <w:link w:val="23"/>
    <w:uiPriority w:val="99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E3C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E3C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"/>
    <w:aliases w:val="бпОсновной текст"/>
    <w:basedOn w:val="a"/>
    <w:link w:val="ac"/>
    <w:rsid w:val="00DE3CE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aliases w:val="бпОсновной текст Знак"/>
    <w:basedOn w:val="a0"/>
    <w:link w:val="ab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DE3CE4"/>
    <w:pPr>
      <w:spacing w:after="0" w:line="240" w:lineRule="auto"/>
    </w:pPr>
  </w:style>
  <w:style w:type="table" w:styleId="af">
    <w:name w:val="Table Grid"/>
    <w:basedOn w:val="a1"/>
    <w:uiPriority w:val="39"/>
    <w:rsid w:val="00DE3CE4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indentmrcssattr">
    <w:name w:val="msobodytextindent_mr_css_attr"/>
    <w:basedOn w:val="a"/>
    <w:rsid w:val="00DE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DE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E3CE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Без интервала Знак"/>
    <w:link w:val="ad"/>
    <w:uiPriority w:val="1"/>
    <w:locked/>
    <w:rsid w:val="00DE3CE4"/>
  </w:style>
  <w:style w:type="paragraph" w:customStyle="1" w:styleId="af0">
    <w:name w:val="Нормальный"/>
    <w:basedOn w:val="a"/>
    <w:rsid w:val="00DE3CE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48567/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53521FA80F21CDA7536C24F01A283A2A3DCCD5475AFF9E3CDE8F48BFA54C746527C0F4777135DB145EACFB39AOB65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301E4-A322-4093-95AC-E2647F90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11048</Words>
  <Characters>62979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Шишкина Н.В.</cp:lastModifiedBy>
  <cp:revision>2</cp:revision>
  <cp:lastPrinted>2023-03-15T08:43:00Z</cp:lastPrinted>
  <dcterms:created xsi:type="dcterms:W3CDTF">2023-03-17T07:02:00Z</dcterms:created>
  <dcterms:modified xsi:type="dcterms:W3CDTF">2023-03-17T07:02:00Z</dcterms:modified>
</cp:coreProperties>
</file>