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31C5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31C5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3797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31C54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4379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64913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E33BA" w:rsidRPr="00631FF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911830" w:rsidRDefault="00911830" w:rsidP="00A75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 включении в состав участковых избирательных комиссий с правом решающего голоса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1830" w:rsidRPr="00911830" w:rsidRDefault="00911830" w:rsidP="009118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1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Урмарская территориальная избирательная комиссия </w:t>
      </w:r>
      <w:proofErr w:type="gramStart"/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91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911830" w:rsidRPr="00911830" w:rsidRDefault="00911830" w:rsidP="00911830">
      <w:pPr>
        <w:pStyle w:val="a6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830">
        <w:rPr>
          <w:rFonts w:ascii="Times New Roman" w:eastAsia="Times New Roman" w:hAnsi="Times New Roman"/>
          <w:sz w:val="24"/>
          <w:szCs w:val="24"/>
          <w:lang w:eastAsia="ru-RU"/>
        </w:rPr>
        <w:t>включить в состав участковых избирательных комиссий с правом решающего голоса и исключить из состава резервов  следующих членов:</w:t>
      </w:r>
    </w:p>
    <w:p w:rsidR="00911830" w:rsidRPr="00911830" w:rsidRDefault="00964913" w:rsidP="00911830">
      <w:pPr>
        <w:pStyle w:val="a6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Петрову Евгению Олеговну</w:t>
      </w:r>
      <w:r w:rsidR="00911830">
        <w:rPr>
          <w:rFonts w:ascii="Times New Roman" w:hAnsi="Times New Roman"/>
          <w:sz w:val="24"/>
          <w:szCs w:val="24"/>
        </w:rPr>
        <w:t xml:space="preserve"> в состав </w:t>
      </w:r>
      <w:proofErr w:type="spellStart"/>
      <w:r>
        <w:rPr>
          <w:rFonts w:ascii="Times New Roman" w:hAnsi="Times New Roman"/>
          <w:sz w:val="24"/>
          <w:szCs w:val="24"/>
        </w:rPr>
        <w:t>Арабосинской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11830">
        <w:rPr>
          <w:rFonts w:ascii="Times New Roman" w:hAnsi="Times New Roman"/>
          <w:sz w:val="24"/>
          <w:szCs w:val="24"/>
        </w:rPr>
        <w:t>УИК №150</w:t>
      </w:r>
      <w:r>
        <w:rPr>
          <w:rFonts w:ascii="Times New Roman" w:hAnsi="Times New Roman"/>
          <w:sz w:val="24"/>
          <w:szCs w:val="24"/>
        </w:rPr>
        <w:t>3</w:t>
      </w:r>
      <w:r w:rsidR="00911830">
        <w:rPr>
          <w:rFonts w:ascii="Times New Roman" w:hAnsi="Times New Roman"/>
          <w:sz w:val="24"/>
          <w:szCs w:val="24"/>
        </w:rPr>
        <w:t xml:space="preserve">, вдвинутую собранием избирателей по месту </w:t>
      </w:r>
      <w:r>
        <w:rPr>
          <w:rFonts w:ascii="Times New Roman" w:hAnsi="Times New Roman"/>
          <w:sz w:val="24"/>
          <w:szCs w:val="24"/>
        </w:rPr>
        <w:t>жительства</w:t>
      </w:r>
      <w:r w:rsidR="00911830">
        <w:rPr>
          <w:rFonts w:ascii="Times New Roman" w:hAnsi="Times New Roman"/>
          <w:sz w:val="24"/>
          <w:szCs w:val="24"/>
        </w:rPr>
        <w:t>.</w:t>
      </w:r>
    </w:p>
    <w:p w:rsidR="00911830" w:rsidRPr="00A868C6" w:rsidRDefault="00964913" w:rsidP="00911830">
      <w:pPr>
        <w:pStyle w:val="a6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Бурьянову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Ларису Юрьевну</w:t>
      </w:r>
      <w:r w:rsidR="00911830" w:rsidRPr="00A868C6">
        <w:rPr>
          <w:rFonts w:ascii="Times New Roman" w:hAnsi="Times New Roman"/>
          <w:sz w:val="24"/>
          <w:szCs w:val="24"/>
        </w:rPr>
        <w:t xml:space="preserve"> </w:t>
      </w:r>
      <w:r w:rsidR="00911830">
        <w:rPr>
          <w:rFonts w:ascii="Times New Roman" w:hAnsi="Times New Roman"/>
          <w:sz w:val="24"/>
          <w:szCs w:val="24"/>
        </w:rPr>
        <w:t xml:space="preserve">в состав </w:t>
      </w:r>
      <w:proofErr w:type="spellStart"/>
      <w:r>
        <w:rPr>
          <w:rFonts w:ascii="Times New Roman" w:hAnsi="Times New Roman"/>
          <w:sz w:val="24"/>
          <w:szCs w:val="24"/>
        </w:rPr>
        <w:t>Шоркистринской</w:t>
      </w:r>
      <w:proofErr w:type="spellEnd"/>
      <w:r w:rsidR="00911830">
        <w:rPr>
          <w:rFonts w:ascii="Times New Roman" w:hAnsi="Times New Roman"/>
          <w:sz w:val="24"/>
          <w:szCs w:val="24"/>
        </w:rPr>
        <w:t xml:space="preserve"> УИК №15</w:t>
      </w:r>
      <w:r>
        <w:rPr>
          <w:rFonts w:ascii="Times New Roman" w:hAnsi="Times New Roman"/>
          <w:sz w:val="24"/>
          <w:szCs w:val="24"/>
        </w:rPr>
        <w:t>12</w:t>
      </w:r>
      <w:r w:rsidR="00911830">
        <w:rPr>
          <w:rFonts w:ascii="Times New Roman" w:hAnsi="Times New Roman"/>
          <w:sz w:val="24"/>
          <w:szCs w:val="24"/>
        </w:rPr>
        <w:t xml:space="preserve">, вдвинутую собранием избирателей по месту </w:t>
      </w:r>
      <w:r>
        <w:rPr>
          <w:rFonts w:ascii="Times New Roman" w:hAnsi="Times New Roman"/>
          <w:sz w:val="24"/>
          <w:szCs w:val="24"/>
        </w:rPr>
        <w:t>жительства</w:t>
      </w:r>
      <w:r w:rsidR="00911830">
        <w:rPr>
          <w:rFonts w:ascii="Times New Roman" w:hAnsi="Times New Roman"/>
          <w:sz w:val="24"/>
          <w:szCs w:val="24"/>
        </w:rPr>
        <w:t>.</w:t>
      </w:r>
    </w:p>
    <w:p w:rsidR="00964913" w:rsidRDefault="00964913" w:rsidP="00911830">
      <w:pPr>
        <w:pStyle w:val="a6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4913">
        <w:rPr>
          <w:rFonts w:ascii="Times New Roman" w:hAnsi="Times New Roman"/>
          <w:sz w:val="23"/>
          <w:szCs w:val="23"/>
        </w:rPr>
        <w:t>Федорову Елену Петровну</w:t>
      </w:r>
      <w:r w:rsidR="00355C03" w:rsidRPr="00964913">
        <w:rPr>
          <w:rFonts w:ascii="Times New Roman" w:hAnsi="Times New Roman"/>
          <w:sz w:val="23"/>
          <w:szCs w:val="23"/>
        </w:rPr>
        <w:t xml:space="preserve"> </w:t>
      </w:r>
      <w:r w:rsidR="00B31456" w:rsidRPr="00964913">
        <w:rPr>
          <w:rFonts w:ascii="Times New Roman" w:hAnsi="Times New Roman"/>
          <w:sz w:val="23"/>
          <w:szCs w:val="23"/>
        </w:rPr>
        <w:t xml:space="preserve">в состав </w:t>
      </w:r>
      <w:proofErr w:type="spellStart"/>
      <w:r w:rsidRPr="00964913">
        <w:rPr>
          <w:rFonts w:ascii="Times New Roman" w:hAnsi="Times New Roman"/>
          <w:sz w:val="23"/>
          <w:szCs w:val="23"/>
        </w:rPr>
        <w:t>Челкасинской</w:t>
      </w:r>
      <w:proofErr w:type="spellEnd"/>
      <w:r w:rsidR="00B31456" w:rsidRPr="00964913">
        <w:rPr>
          <w:rFonts w:ascii="Times New Roman" w:hAnsi="Times New Roman"/>
          <w:sz w:val="23"/>
          <w:szCs w:val="23"/>
        </w:rPr>
        <w:t xml:space="preserve"> УИК №15</w:t>
      </w:r>
      <w:r w:rsidRPr="00964913">
        <w:rPr>
          <w:rFonts w:ascii="Times New Roman" w:hAnsi="Times New Roman"/>
          <w:sz w:val="23"/>
          <w:szCs w:val="23"/>
        </w:rPr>
        <w:t>28</w:t>
      </w:r>
      <w:r w:rsidR="00B31456" w:rsidRPr="00964913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4"/>
          <w:szCs w:val="24"/>
        </w:rPr>
        <w:t>собранием избирателей по месту жительства</w:t>
      </w:r>
      <w:r>
        <w:rPr>
          <w:rFonts w:ascii="Times New Roman" w:hAnsi="Times New Roman"/>
          <w:sz w:val="24"/>
          <w:szCs w:val="24"/>
        </w:rPr>
        <w:t>.</w:t>
      </w:r>
      <w:r w:rsidRPr="009649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64913" w:rsidRPr="00964913" w:rsidRDefault="00964913" w:rsidP="00964913">
      <w:pPr>
        <w:pStyle w:val="a6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Филиппова Андрея Анатольевича</w:t>
      </w:r>
      <w:r w:rsidR="00911830" w:rsidRPr="00964913">
        <w:rPr>
          <w:rFonts w:ascii="Times New Roman" w:hAnsi="Times New Roman"/>
          <w:sz w:val="24"/>
          <w:szCs w:val="24"/>
        </w:rPr>
        <w:t xml:space="preserve"> в состав </w:t>
      </w:r>
      <w:proofErr w:type="spellStart"/>
      <w:r>
        <w:rPr>
          <w:rFonts w:ascii="Times New Roman" w:hAnsi="Times New Roman"/>
          <w:sz w:val="24"/>
          <w:szCs w:val="24"/>
        </w:rPr>
        <w:t>Анаткасинской</w:t>
      </w:r>
      <w:proofErr w:type="spellEnd"/>
      <w:r w:rsidR="00911830" w:rsidRPr="00964913">
        <w:rPr>
          <w:rFonts w:ascii="Times New Roman" w:hAnsi="Times New Roman"/>
          <w:sz w:val="24"/>
          <w:szCs w:val="24"/>
        </w:rPr>
        <w:t xml:space="preserve"> УИК №152</w:t>
      </w:r>
      <w:r>
        <w:rPr>
          <w:rFonts w:ascii="Times New Roman" w:hAnsi="Times New Roman"/>
          <w:sz w:val="24"/>
          <w:szCs w:val="24"/>
        </w:rPr>
        <w:t>9</w:t>
      </w:r>
      <w:r w:rsidR="00911830" w:rsidRPr="00964913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>ы</w:t>
      </w:r>
      <w:r w:rsidR="00911830" w:rsidRPr="00964913">
        <w:rPr>
          <w:rFonts w:ascii="Times New Roman" w:hAnsi="Times New Roman"/>
          <w:sz w:val="24"/>
          <w:szCs w:val="24"/>
        </w:rPr>
        <w:t>двинут</w:t>
      </w:r>
      <w:r>
        <w:rPr>
          <w:rFonts w:ascii="Times New Roman" w:hAnsi="Times New Roman"/>
          <w:sz w:val="24"/>
          <w:szCs w:val="24"/>
        </w:rPr>
        <w:t>ого</w:t>
      </w:r>
      <w:bookmarkStart w:id="0" w:name="_GoBack"/>
      <w:bookmarkEnd w:id="0"/>
      <w:r w:rsidR="00911830" w:rsidRPr="00964913">
        <w:rPr>
          <w:rFonts w:ascii="Times New Roman" w:hAnsi="Times New Roman"/>
          <w:sz w:val="24"/>
          <w:szCs w:val="24"/>
        </w:rPr>
        <w:t xml:space="preserve"> собранием избирателей по месту жительства.</w:t>
      </w: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64913" w:rsidRDefault="00964913" w:rsidP="00964913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11830" w:rsidRPr="00A868C6" w:rsidRDefault="00964913" w:rsidP="00964913">
      <w:pPr>
        <w:pStyle w:val="a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8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4020F" w:rsidRDefault="0024020F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11830" w:rsidRDefault="00911830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p w:rsidR="008A0430" w:rsidRPr="00631FF1" w:rsidRDefault="008A0430" w:rsidP="00D16CDF">
      <w:pPr>
        <w:ind w:firstLine="426"/>
        <w:rPr>
          <w:sz w:val="24"/>
          <w:szCs w:val="24"/>
        </w:rPr>
      </w:pPr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31C54"/>
    <w:rsid w:val="000631AE"/>
    <w:rsid w:val="0006727B"/>
    <w:rsid w:val="000864AF"/>
    <w:rsid w:val="000D1736"/>
    <w:rsid w:val="00163685"/>
    <w:rsid w:val="001A520B"/>
    <w:rsid w:val="00203348"/>
    <w:rsid w:val="00203884"/>
    <w:rsid w:val="0024020F"/>
    <w:rsid w:val="00244C2C"/>
    <w:rsid w:val="00276640"/>
    <w:rsid w:val="002E6FDF"/>
    <w:rsid w:val="002F07BC"/>
    <w:rsid w:val="00355C03"/>
    <w:rsid w:val="003C2984"/>
    <w:rsid w:val="00421BB2"/>
    <w:rsid w:val="00435F3B"/>
    <w:rsid w:val="00437975"/>
    <w:rsid w:val="00442478"/>
    <w:rsid w:val="0045602B"/>
    <w:rsid w:val="00556F3E"/>
    <w:rsid w:val="005E33BA"/>
    <w:rsid w:val="00631FF1"/>
    <w:rsid w:val="00666C55"/>
    <w:rsid w:val="0068336D"/>
    <w:rsid w:val="006922E0"/>
    <w:rsid w:val="006C7434"/>
    <w:rsid w:val="00741876"/>
    <w:rsid w:val="007D1E45"/>
    <w:rsid w:val="00834C01"/>
    <w:rsid w:val="00846A45"/>
    <w:rsid w:val="008769E3"/>
    <w:rsid w:val="008A0430"/>
    <w:rsid w:val="008D1679"/>
    <w:rsid w:val="00911830"/>
    <w:rsid w:val="00927713"/>
    <w:rsid w:val="009514D9"/>
    <w:rsid w:val="00964913"/>
    <w:rsid w:val="009E28CB"/>
    <w:rsid w:val="00A75766"/>
    <w:rsid w:val="00A868C6"/>
    <w:rsid w:val="00AB1D67"/>
    <w:rsid w:val="00B31456"/>
    <w:rsid w:val="00B83495"/>
    <w:rsid w:val="00B97008"/>
    <w:rsid w:val="00BC2E43"/>
    <w:rsid w:val="00C07EE6"/>
    <w:rsid w:val="00C65120"/>
    <w:rsid w:val="00C86B0D"/>
    <w:rsid w:val="00CB3B02"/>
    <w:rsid w:val="00D16CDF"/>
    <w:rsid w:val="00D22C5E"/>
    <w:rsid w:val="00D253C8"/>
    <w:rsid w:val="00DB426D"/>
    <w:rsid w:val="00E12280"/>
    <w:rsid w:val="00EE1F41"/>
    <w:rsid w:val="00EE2226"/>
    <w:rsid w:val="00F3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2</cp:revision>
  <cp:lastPrinted>2025-04-07T10:30:00Z</cp:lastPrinted>
  <dcterms:created xsi:type="dcterms:W3CDTF">2025-08-21T10:18:00Z</dcterms:created>
  <dcterms:modified xsi:type="dcterms:W3CDTF">2025-08-21T10:18:00Z</dcterms:modified>
</cp:coreProperties>
</file>