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29BA76" w14:textId="57015E44" w:rsidR="00E008F8" w:rsidRPr="00385055" w:rsidRDefault="00E008F8" w:rsidP="00E008F8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Приложение № 10</w:t>
      </w:r>
    </w:p>
    <w:p w14:paraId="09E2FE50" w14:textId="77777777" w:rsidR="00E008F8" w:rsidRPr="00385055" w:rsidRDefault="00E008F8" w:rsidP="00E008F8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УТВЕРЖДЕНА</w:t>
      </w:r>
    </w:p>
    <w:p w14:paraId="6442F470" w14:textId="77777777" w:rsidR="00E008F8" w:rsidRPr="00385055" w:rsidRDefault="00E008F8" w:rsidP="00E008F8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</w:p>
    <w:p w14:paraId="77A8616C" w14:textId="77777777" w:rsidR="00E008F8" w:rsidRPr="00385055" w:rsidRDefault="00E008F8" w:rsidP="00E008F8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города Чебоксары</w:t>
      </w:r>
    </w:p>
    <w:p w14:paraId="6D88BC96" w14:textId="77777777" w:rsidR="005E2777" w:rsidRPr="005E2777" w:rsidRDefault="005E2777" w:rsidP="005E2777">
      <w:pPr>
        <w:widowControl w:val="0"/>
        <w:suppressAutoHyphens w:val="0"/>
        <w:autoSpaceDE w:val="0"/>
        <w:autoSpaceDN w:val="0"/>
        <w:adjustRightInd w:val="0"/>
        <w:spacing w:after="24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E27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 01.09.2025 №789-р</w:t>
      </w:r>
    </w:p>
    <w:p w14:paraId="31B7B90F" w14:textId="77777777" w:rsidR="005E2777" w:rsidRPr="005E2777" w:rsidRDefault="005E2777" w:rsidP="005E277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E27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Согласовано</w:t>
      </w:r>
    </w:p>
    <w:p w14:paraId="704343F2" w14:textId="77777777" w:rsidR="005E2777" w:rsidRPr="005E2777" w:rsidRDefault="005E2777" w:rsidP="005E277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E27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первичной организацией профсоюза</w:t>
      </w:r>
    </w:p>
    <w:p w14:paraId="5F929066" w14:textId="77777777" w:rsidR="005E2777" w:rsidRPr="005E2777" w:rsidRDefault="005E2777" w:rsidP="005E277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E27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администрации города Чебоксары,</w:t>
      </w:r>
    </w:p>
    <w:p w14:paraId="14BA9211" w14:textId="77777777" w:rsidR="005E2777" w:rsidRPr="005E2777" w:rsidRDefault="005E2777" w:rsidP="005E277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E27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протокол</w:t>
      </w:r>
    </w:p>
    <w:p w14:paraId="54825710" w14:textId="77777777" w:rsidR="005E2777" w:rsidRPr="005E2777" w:rsidRDefault="005E2777" w:rsidP="005E2777">
      <w:pPr>
        <w:widowControl w:val="0"/>
        <w:suppressAutoHyphens w:val="0"/>
        <w:autoSpaceDE w:val="0"/>
        <w:autoSpaceDN w:val="0"/>
        <w:adjustRightInd w:val="0"/>
        <w:spacing w:after="24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E27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 28.07.2025  № 9</w:t>
      </w:r>
    </w:p>
    <w:p w14:paraId="1655800D" w14:textId="0A3ABCA2" w:rsidR="00D158E9" w:rsidRPr="00385055" w:rsidRDefault="00D158E9" w:rsidP="00E008F8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85055">
        <w:rPr>
          <w:rFonts w:ascii="Times New Roman" w:hAnsi="Times New Roman" w:cs="Times New Roman"/>
          <w:b/>
          <w:sz w:val="24"/>
          <w:szCs w:val="24"/>
        </w:rPr>
        <w:t>Инструкция</w:t>
      </w:r>
    </w:p>
    <w:p w14:paraId="2E30D3AE" w14:textId="2DD54468" w:rsidR="00877E08" w:rsidRPr="00385055" w:rsidRDefault="00877E08" w:rsidP="0087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055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9A2EA7" w:rsidRPr="00385055">
        <w:rPr>
          <w:rFonts w:ascii="Times New Roman" w:hAnsi="Times New Roman" w:cs="Times New Roman"/>
          <w:b/>
          <w:sz w:val="24"/>
          <w:szCs w:val="24"/>
        </w:rPr>
        <w:t>оказанию</w:t>
      </w:r>
      <w:r w:rsidRPr="00385055">
        <w:rPr>
          <w:rFonts w:ascii="Times New Roman" w:hAnsi="Times New Roman" w:cs="Times New Roman"/>
          <w:b/>
          <w:sz w:val="24"/>
          <w:szCs w:val="24"/>
        </w:rPr>
        <w:t xml:space="preserve"> первой помощи</w:t>
      </w:r>
      <w:r w:rsidR="0043101E" w:rsidRPr="00385055">
        <w:rPr>
          <w:rFonts w:ascii="Times New Roman" w:hAnsi="Times New Roman" w:cs="Times New Roman"/>
          <w:b/>
          <w:sz w:val="24"/>
          <w:szCs w:val="24"/>
        </w:rPr>
        <w:t xml:space="preserve"> пострадавшим </w:t>
      </w:r>
    </w:p>
    <w:p w14:paraId="52ED382A" w14:textId="719093CC" w:rsidR="00877E08" w:rsidRPr="00385055" w:rsidRDefault="00877E08" w:rsidP="0087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055">
        <w:rPr>
          <w:rFonts w:ascii="Times New Roman" w:hAnsi="Times New Roman" w:cs="Times New Roman"/>
          <w:b/>
          <w:sz w:val="24"/>
          <w:szCs w:val="24"/>
        </w:rPr>
        <w:t>ИОТ № 9</w:t>
      </w:r>
    </w:p>
    <w:p w14:paraId="7AC67FFC" w14:textId="2A61EB3A" w:rsidR="00D851A1" w:rsidRPr="00385055" w:rsidRDefault="00C16743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" w:name="_Toc204332350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Общие требования охраны труда</w:t>
      </w:r>
      <w:bookmarkEnd w:id="1"/>
    </w:p>
    <w:p w14:paraId="15E20F88" w14:textId="46BBCBE3" w:rsidR="00607562" w:rsidRPr="00385055" w:rsidRDefault="00877E08" w:rsidP="00B67214">
      <w:pPr>
        <w:widowControl w:val="0"/>
        <w:numPr>
          <w:ilvl w:val="1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proofErr w:type="gramStart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Настоящая инструкция разработана в соответствии со 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ст. 214 Трудового 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одекса Российской Федерации, 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остановлени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ем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Правительства №</w:t>
      </w:r>
      <w:r w:rsidR="002C4BFE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2464 от 24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декабря 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2021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г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«О порядке обучения по охране труда и проверки знания требований охраны труда» и на основе 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риказа Минздравсоцразвития России от 3 мая 2024 г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№ 220н «Об утверждении Порядка оказания п</w:t>
      </w:r>
      <w:bookmarkStart w:id="2" w:name="_Toc81991501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ервой помощи» (далее - Порядок), действующим законодательством Российской Федерации и нормативно-правовыми актами в</w:t>
      </w:r>
      <w:proofErr w:type="gramEnd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proofErr w:type="gramStart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области охраны труда с учетом условий работы муниципальных служащих администрации города Чебоксары 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 работников, вступивших в трудовые отношения с муниципальными учреждениями города Чебоксары, обеспечивающим деятельность администрации города Чебоксары, фактическое место работы которых находится в зданиях администрации города Чебоксары,  </w:t>
      </w: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целях обеспечения безопасности труда и сохранения жизни и здоровья работников при выполнении ими своих трудовых обязанностей.</w:t>
      </w:r>
      <w:proofErr w:type="gramEnd"/>
    </w:p>
    <w:p w14:paraId="05CD1AA1" w14:textId="0C04FC0C" w:rsidR="00607562" w:rsidRPr="00385055" w:rsidRDefault="00607562" w:rsidP="00B67214">
      <w:pPr>
        <w:widowControl w:val="0"/>
        <w:numPr>
          <w:ilvl w:val="1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Выполнение требований настоящей инструкции обязательно для всех муниципальных служащих администрации города Чебоксары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и </w:t>
      </w:r>
      <w:r w:rsidR="00114A2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работников, вступивших в трудовые отношения с муниципальными учреждениями города Чебоксары, </w:t>
      </w:r>
      <w:proofErr w:type="gramStart"/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обеспечивающим</w:t>
      </w:r>
      <w:proofErr w:type="gramEnd"/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деятельность администрации города Чебоксары, фактическое место </w:t>
      </w:r>
      <w:proofErr w:type="gramStart"/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работы</w:t>
      </w:r>
      <w:proofErr w:type="gramEnd"/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которых находится в зданиях администрации города Чебоксары,  </w:t>
      </w:r>
      <w:r w:rsidR="00114A2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(далее – работники</w:t>
      </w: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) при выполнении ими трудовых обязанностей независимо от их квалификации и стажа работы.</w:t>
      </w:r>
    </w:p>
    <w:p w14:paraId="5A51C19F" w14:textId="27743C55" w:rsidR="00877E08" w:rsidRPr="00385055" w:rsidRDefault="00877E08" w:rsidP="00811B9E">
      <w:pPr>
        <w:widowControl w:val="0"/>
        <w:numPr>
          <w:ilvl w:val="1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Первая помощь – комплекс мероприятий, направленных на сохранение и поддержание жизни и здоровья пострадавших </w:t>
      </w:r>
      <w:r w:rsidR="00811B9E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 проводимых </w:t>
      </w: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при несчастных случаях, травм, ранений, поражений, отравлениях, других состояниях и заболеваниях, угрожающих жизни и здоровью пострадавших, до оказания медицинской помощи.</w:t>
      </w:r>
    </w:p>
    <w:p w14:paraId="78F130DA" w14:textId="174105A2" w:rsidR="00820243" w:rsidRPr="00385055" w:rsidRDefault="00E8071F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" w:name="_Toc204332351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Нормативно-правовая база, определяющая права, обязанности и ответственность при оказании первой помощи</w:t>
      </w:r>
      <w:bookmarkEnd w:id="3"/>
    </w:p>
    <w:p w14:paraId="57EC0D29" w14:textId="72E85F40" w:rsidR="00820243" w:rsidRPr="00385055" w:rsidRDefault="003F2CD4" w:rsidP="00E008F8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Трудовым </w:t>
      </w:r>
      <w:r w:rsidR="00E008F8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к</w:t>
      </w: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одексом </w:t>
      </w:r>
      <w:r w:rsidR="00E008F8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Российской Федерации </w:t>
      </w: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(далее - ТК РФ) установлена обязанность работодателя организовать </w:t>
      </w:r>
      <w:proofErr w:type="gramStart"/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обучение </w:t>
      </w:r>
      <w:r w:rsidR="002C4BFE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по охране</w:t>
      </w:r>
      <w:proofErr w:type="gramEnd"/>
      <w:r w:rsidR="002C4BFE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 труда</w:t>
      </w: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 (ст. 214, 219 ТК РФ), и обязанность работников – проходить обучение (ст. 215 ТК РФ).</w:t>
      </w:r>
    </w:p>
    <w:p w14:paraId="15C1C260" w14:textId="77777777" w:rsidR="00820243" w:rsidRPr="00385055" w:rsidRDefault="003F2CD4" w:rsidP="00E008F8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Согласно ст. 228 ТК РФ при несчастных случаях работодатель (его представитель) обязан немедленно организовать первую помощь пострадавшему и при необходимости доставить его в медицинскую организацию.</w:t>
      </w:r>
    </w:p>
    <w:p w14:paraId="454AA69B" w14:textId="77777777" w:rsidR="00820243" w:rsidRPr="00385055" w:rsidRDefault="003F2CD4" w:rsidP="00D158E9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Статьёй 216.3 ТК РФ работодателем по установленным нормам организуются посты для оказания первой помощи, укомплектованные аптечками для оказания первой </w:t>
      </w: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lastRenderedPageBreak/>
        <w:t xml:space="preserve">помощи (приложение 2). </w:t>
      </w:r>
    </w:p>
    <w:p w14:paraId="2EC92F11" w14:textId="5CAE8D31" w:rsidR="00820243" w:rsidRPr="00385055" w:rsidRDefault="00E008F8" w:rsidP="00D158E9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Статьёй</w:t>
      </w:r>
      <w:r w:rsidR="003F2CD4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 31 Федерального закона от 21.11.2011 г. № 323-ФЗ «Об основах охраны здоровья граждан в Российской Федерации» устанавливает 3 категории участников оказания первой помощи:</w:t>
      </w:r>
    </w:p>
    <w:p w14:paraId="771F6994" w14:textId="77777777" w:rsidR="00820243" w:rsidRPr="00385055" w:rsidRDefault="00820243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b"/>
        <w:tblW w:w="4994" w:type="pct"/>
        <w:tblLayout w:type="fixed"/>
        <w:tblLook w:val="04A0" w:firstRow="1" w:lastRow="0" w:firstColumn="1" w:lastColumn="0" w:noHBand="0" w:noVBand="1"/>
      </w:tblPr>
      <w:tblGrid>
        <w:gridCol w:w="5904"/>
        <w:gridCol w:w="1908"/>
        <w:gridCol w:w="1748"/>
      </w:tblGrid>
      <w:tr w:rsidR="00820243" w:rsidRPr="00385055" w14:paraId="37C968F3" w14:textId="77777777" w:rsidTr="00B9083A">
        <w:tc>
          <w:tcPr>
            <w:tcW w:w="3088" w:type="pct"/>
          </w:tcPr>
          <w:p w14:paraId="0B223AC5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1-я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категория</w:t>
            </w:r>
            <w:proofErr w:type="spellEnd"/>
          </w:p>
        </w:tc>
        <w:tc>
          <w:tcPr>
            <w:tcW w:w="998" w:type="pct"/>
          </w:tcPr>
          <w:p w14:paraId="3B354F8A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2-я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категория</w:t>
            </w:r>
            <w:proofErr w:type="spellEnd"/>
          </w:p>
        </w:tc>
        <w:tc>
          <w:tcPr>
            <w:tcW w:w="914" w:type="pct"/>
          </w:tcPr>
          <w:p w14:paraId="07392EEA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3-я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категория</w:t>
            </w:r>
            <w:proofErr w:type="spellEnd"/>
          </w:p>
        </w:tc>
      </w:tr>
      <w:tr w:rsidR="00820243" w:rsidRPr="00385055" w14:paraId="5A945596" w14:textId="77777777" w:rsidTr="00B9083A">
        <w:tc>
          <w:tcPr>
            <w:tcW w:w="3088" w:type="pct"/>
            <w:vAlign w:val="center"/>
          </w:tcPr>
          <w:p w14:paraId="44CC16FB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лица, обязанные оказывать первую помощь в соответствии с федеральными законами или иными нормативными правовыми актами</w:t>
            </w:r>
          </w:p>
        </w:tc>
        <w:tc>
          <w:tcPr>
            <w:tcW w:w="998" w:type="pct"/>
            <w:vMerge w:val="restart"/>
            <w:vAlign w:val="center"/>
          </w:tcPr>
          <w:p w14:paraId="649A79D1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сами пострадавшие (самопомощь) или находящиеся вблизи лица (взаимопомощь) в случаях, предусмотренных федеральными законами</w:t>
            </w:r>
          </w:p>
        </w:tc>
        <w:tc>
          <w:tcPr>
            <w:tcW w:w="914" w:type="pct"/>
            <w:vMerge w:val="restart"/>
            <w:vAlign w:val="center"/>
          </w:tcPr>
          <w:p w14:paraId="15403094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лица, при наличии соответствующей подготовки и (или) навыков, в добровольном порядке</w:t>
            </w:r>
          </w:p>
        </w:tc>
      </w:tr>
      <w:tr w:rsidR="00820243" w:rsidRPr="00385055" w14:paraId="4370674C" w14:textId="77777777" w:rsidTr="00B9083A">
        <w:tc>
          <w:tcPr>
            <w:tcW w:w="3088" w:type="pct"/>
            <w:vAlign w:val="center"/>
          </w:tcPr>
          <w:p w14:paraId="07A441B3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сотрудники органов внутренних дел Российской Федерации</w:t>
            </w:r>
          </w:p>
          <w:p w14:paraId="43791A36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сотрудники, военнослужащие и работники всех видов пожарной охраны</w:t>
            </w:r>
          </w:p>
          <w:p w14:paraId="17EF6D93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спасатели аварийно-спасательных служб и формирований</w:t>
            </w:r>
          </w:p>
          <w:p w14:paraId="574B5FB7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Военнослужащие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Вооружённых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сил Российской Федерации</w:t>
            </w:r>
          </w:p>
          <w:p w14:paraId="01A3DBFB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военнослужащие (сотрудники)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в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ойск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национальной гвардии</w:t>
            </w:r>
          </w:p>
          <w:p w14:paraId="063AE043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работники ведомственной охраны</w:t>
            </w:r>
          </w:p>
          <w:p w14:paraId="1BBA2709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частные охранники</w:t>
            </w:r>
          </w:p>
          <w:p w14:paraId="4F784830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должностные лица таможенных органов</w:t>
            </w:r>
          </w:p>
          <w:p w14:paraId="547631AA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военнослужащие органов федеральной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службы безопасности</w:t>
            </w:r>
          </w:p>
          <w:p w14:paraId="555C2F35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судебные приставы</w:t>
            </w:r>
          </w:p>
          <w:p w14:paraId="4C8BE609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внештатные сотрудники полиции и народные дружинники</w:t>
            </w:r>
          </w:p>
          <w:p w14:paraId="2E04C2AF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инструкторы-проводники</w:t>
            </w:r>
          </w:p>
          <w:p w14:paraId="07AD7E22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граждане, имеющие соответствующую подготовку, и находящиеся на территориях, где введены режим повышенной готовности или чрезвычайная ситуация</w:t>
            </w:r>
          </w:p>
          <w:p w14:paraId="25CC8790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водители, причастные к ДТП, в котором погибли или ранены люди</w:t>
            </w:r>
          </w:p>
          <w:p w14:paraId="32797568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Юридические лица (организация первой помощи)</w:t>
            </w:r>
          </w:p>
        </w:tc>
        <w:tc>
          <w:tcPr>
            <w:tcW w:w="998" w:type="pct"/>
            <w:vMerge/>
          </w:tcPr>
          <w:p w14:paraId="7899E54E" w14:textId="77777777" w:rsidR="00820243" w:rsidRPr="00385055" w:rsidRDefault="00820243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pct"/>
            <w:vMerge/>
          </w:tcPr>
          <w:p w14:paraId="42FEC8F6" w14:textId="77777777" w:rsidR="00820243" w:rsidRPr="00385055" w:rsidRDefault="00820243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37B7F5" w14:textId="77777777" w:rsidR="00820243" w:rsidRPr="00385055" w:rsidRDefault="003F2CD4" w:rsidP="00E008F8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Согласно ч. 4 ст. 31 Федерального закона от 21.11.2011 г. № 323-ФЗ «Об основах охраны здоровья граждан в Российской Федерации» каждый гражданин имеет право оказывать первую помощь при наличии соответствующей подготовки и (или) навыков.</w:t>
      </w:r>
    </w:p>
    <w:p w14:paraId="56991AAD" w14:textId="7A3CE31B" w:rsidR="00820243" w:rsidRPr="00385055" w:rsidRDefault="003F2CD4" w:rsidP="00D158E9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Для лиц 1 категории в случае бездействия предусмотрена юридическая ответственность: административная по ч. 1 ст. 12.27. КоАП РФ (для водителей) и уголовная ст. 125 Уголовного </w:t>
      </w:r>
      <w:r w:rsidR="00E008F8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к</w:t>
      </w: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одекса РФ.</w:t>
      </w:r>
    </w:p>
    <w:p w14:paraId="4AA15589" w14:textId="77777777" w:rsidR="00820243" w:rsidRPr="00385055" w:rsidRDefault="003F2CD4" w:rsidP="00D158E9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Для очевидцев происшествия, оказывающих первую помощь в добровольном порядке, никакая ответственность за неоказание первой помощи не применяется.</w:t>
      </w:r>
    </w:p>
    <w:p w14:paraId="1D885632" w14:textId="5D39FBD6" w:rsidR="00BE3E72" w:rsidRPr="00385055" w:rsidRDefault="003F2CD4" w:rsidP="00D158E9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proofErr w:type="gramStart"/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В связи с тем, что жизнь человека провозглашается высшей ценностью, сама попытка защитить эту ценность ставится выше возможной ошибки в ходе оказания первой помощи, так как даёт пострадавшему человеку шанс на выживание, уголовное и административное законодательство не признают правонарушением причинение вреда в состоянии крайней необходимости, т.е. для устранения опасности, непосредственно угрожающей личности или правам данного лица, если эта опасность</w:t>
      </w:r>
      <w:proofErr w:type="gramEnd"/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 не могла быть устранена иными средствами (ст. 39 УК РФ; ст. 2.7 КоАП РФ, ст. 1067 ГК РФ). </w:t>
      </w:r>
    </w:p>
    <w:p w14:paraId="1375EA55" w14:textId="77777777" w:rsidR="00D158E9" w:rsidRPr="00385055" w:rsidRDefault="00D158E9" w:rsidP="00D158E9">
      <w:pPr>
        <w:rPr>
          <w:lang w:eastAsia="ru-RU"/>
        </w:rPr>
      </w:pPr>
    </w:p>
    <w:p w14:paraId="2E71751B" w14:textId="007E30B1" w:rsidR="00820243" w:rsidRPr="00385055" w:rsidRDefault="008D339F" w:rsidP="008D339F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720" w:hanging="360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4" w:name="_Toc204332352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Перечень состояний, при которых оказывается первая помощь.</w:t>
      </w:r>
      <w:bookmarkEnd w:id="2"/>
      <w:bookmarkEnd w:id="4"/>
    </w:p>
    <w:p w14:paraId="51A64B73" w14:textId="2F6BE718" w:rsidR="00820243" w:rsidRPr="00385055" w:rsidRDefault="008D339F" w:rsidP="00D158E9">
      <w:pPr>
        <w:pStyle w:val="1"/>
        <w:widowControl w:val="0"/>
        <w:numPr>
          <w:ilvl w:val="1"/>
          <w:numId w:val="3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 </w:t>
      </w:r>
      <w:r w:rsidR="003F2CD4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В соответствии с Порядком первая помощь оказывается при следующих состояниях:</w:t>
      </w:r>
    </w:p>
    <w:p w14:paraId="73A94EEB" w14:textId="77777777" w:rsidR="00820243" w:rsidRPr="00385055" w:rsidRDefault="003F2CD4">
      <w:pPr>
        <w:tabs>
          <w:tab w:val="left" w:pos="480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385055">
        <w:rPr>
          <w:rFonts w:ascii="Arial" w:hAnsi="Arial"/>
          <w:noProof/>
          <w:sz w:val="24"/>
          <w:szCs w:val="24"/>
          <w:lang w:eastAsia="ru-RU"/>
        </w:rPr>
        <w:drawing>
          <wp:inline distT="0" distB="0" distL="114300" distR="114300" wp14:anchorId="5C8FB598" wp14:editId="10366788">
            <wp:extent cx="5930900" cy="3836670"/>
            <wp:effectExtent l="0" t="0" r="69850" b="0"/>
            <wp:docPr id="8" name="Диаграмма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41458CE6" w14:textId="77777777" w:rsidR="00820243" w:rsidRPr="00385055" w:rsidRDefault="003F2CD4" w:rsidP="00D158E9">
      <w:pPr>
        <w:pStyle w:val="1"/>
        <w:widowControl w:val="0"/>
        <w:numPr>
          <w:ilvl w:val="1"/>
          <w:numId w:val="3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В некоторых случаях пострадавший может получить повреждения, включающие одновременно несколько таких состояний (</w:t>
      </w:r>
      <w:proofErr w:type="gramStart"/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при</w:t>
      </w:r>
      <w:proofErr w:type="gramEnd"/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 поражение электрическим током или утопление).</w:t>
      </w:r>
    </w:p>
    <w:p w14:paraId="243B3364" w14:textId="77777777" w:rsidR="00820243" w:rsidRPr="00385055" w:rsidRDefault="003F2CD4" w:rsidP="00D158E9">
      <w:pPr>
        <w:pStyle w:val="1"/>
        <w:widowControl w:val="0"/>
        <w:numPr>
          <w:ilvl w:val="1"/>
          <w:numId w:val="3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При наличии у пострадавшего нескольких состояний, при которых оказывается первая помощь, начинать следует с наиболее опасного для жизни и здоровья. </w:t>
      </w:r>
    </w:p>
    <w:p w14:paraId="0E2F4305" w14:textId="5C708160" w:rsidR="00820243" w:rsidRPr="00385055" w:rsidRDefault="008D339F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5" w:name="_Toc204332353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Общие положения оказания первой помощи</w:t>
      </w:r>
      <w:bookmarkEnd w:id="5"/>
    </w:p>
    <w:p w14:paraId="462AD96D" w14:textId="2DB11AB9" w:rsidR="00820243" w:rsidRPr="00385055" w:rsidRDefault="003F2CD4" w:rsidP="00D158E9">
      <w:pPr>
        <w:pStyle w:val="1"/>
        <w:widowControl w:val="0"/>
        <w:numPr>
          <w:ilvl w:val="1"/>
          <w:numId w:val="32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Первая помощь может оказываться непосредственно на месте происшествия, в безопасном месте после перемещения пострадавшего с места происшествия, а также во время транспортировки пострадавшего в медицинскую организацию.</w:t>
      </w:r>
    </w:p>
    <w:p w14:paraId="74E416CB" w14:textId="77777777" w:rsidR="00820243" w:rsidRPr="00385055" w:rsidRDefault="003F2CD4" w:rsidP="00D158E9">
      <w:pPr>
        <w:pStyle w:val="1"/>
        <w:widowControl w:val="0"/>
        <w:numPr>
          <w:ilvl w:val="1"/>
          <w:numId w:val="32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Первая помощь оказывается при условии отсутствия угрожающих жизни и здоровью оказывающего её лица факторов.</w:t>
      </w:r>
    </w:p>
    <w:p w14:paraId="3749F2BC" w14:textId="77777777" w:rsidR="00820243" w:rsidRPr="00385055" w:rsidRDefault="003F2CD4" w:rsidP="00D158E9">
      <w:pPr>
        <w:pStyle w:val="1"/>
        <w:widowControl w:val="0"/>
        <w:numPr>
          <w:ilvl w:val="1"/>
          <w:numId w:val="32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Оказание первой помощи допускается, если отсутствует выраженный до начала оказания первой помощи отказ гражданина или его законного представителя от оказания первой помощи.</w:t>
      </w:r>
    </w:p>
    <w:p w14:paraId="2AF1EE7D" w14:textId="77777777" w:rsidR="00820243" w:rsidRPr="00385055" w:rsidRDefault="003F2CD4" w:rsidP="00D158E9">
      <w:pPr>
        <w:pStyle w:val="1"/>
        <w:widowControl w:val="0"/>
        <w:numPr>
          <w:ilvl w:val="1"/>
          <w:numId w:val="32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Первоочерёдность оказания первой помощи двум и более пострадавшим определяется исходя из тяжести их состояния, при этом приоритет должен отдаваться детям (несовершеннолетним). В некоторых случаях можно ориентироваться на возможность выполнения некоторых мероприятий в порядке самопомощи (например, рекомендовать одному из пострадавших осуществить прямое давление на рану при кровотечении), пока оказывается помощь другому пострадавшему.</w:t>
      </w:r>
    </w:p>
    <w:p w14:paraId="438C23C0" w14:textId="0B610230" w:rsidR="00BE3E72" w:rsidRPr="00385055" w:rsidRDefault="003F2CD4" w:rsidP="00D158E9">
      <w:pPr>
        <w:pStyle w:val="1"/>
        <w:widowControl w:val="0"/>
        <w:numPr>
          <w:ilvl w:val="1"/>
          <w:numId w:val="32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При оказании первой помощи могут использоваться подручные средства.</w:t>
      </w:r>
    </w:p>
    <w:p w14:paraId="1F654D9D" w14:textId="77777777" w:rsidR="00D158E9" w:rsidRPr="00385055" w:rsidRDefault="00D158E9" w:rsidP="00D158E9">
      <w:pPr>
        <w:rPr>
          <w:lang w:eastAsia="ru-RU"/>
        </w:rPr>
      </w:pPr>
    </w:p>
    <w:p w14:paraId="78CC5FD2" w14:textId="2E89DDF2" w:rsidR="00820243" w:rsidRPr="00385055" w:rsidRDefault="008D339F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6" w:name="_Toc204332354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Перечень мероприятий по оказанию первой помощи и последовательность их выполнения</w:t>
      </w:r>
      <w:proofErr w:type="gramStart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  <w:proofErr w:type="gramEnd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proofErr w:type="gramStart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</w:t>
      </w:r>
      <w:proofErr w:type="gramEnd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ниверсальный алгоритм</w:t>
      </w:r>
      <w:bookmarkEnd w:id="6"/>
    </w:p>
    <w:p w14:paraId="5384EE27" w14:textId="3862886F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>Общая последовательность действий на месте происшествия представляет собой Универсальный алгоритм оказания первой помощи, который может быть графически изображён в виде схемы, приведённой в Приложение 1.</w:t>
      </w:r>
    </w:p>
    <w:p w14:paraId="2DB1398B" w14:textId="29923B26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Оцените обстан</w:t>
      </w:r>
      <w:r w:rsidR="008D339F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овку и состояние пострадавшего:</w:t>
      </w:r>
    </w:p>
    <w:p w14:paraId="02F94824" w14:textId="55606982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Определите факторы, угрожающие собственной жизни и здоровью, чтобы не стать ещё одним пострадавшим, а также жизни и здоровью пострадавшего и окружающих лиц, например:</w:t>
      </w:r>
    </w:p>
    <w:p w14:paraId="30513ADC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поражение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электрическим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током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374BE31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интенсивное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дорожное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движение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7553B9AD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возможное возгорание или взрыв;</w:t>
      </w:r>
    </w:p>
    <w:p w14:paraId="28071743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поражение токсическими веществами;</w:t>
      </w:r>
    </w:p>
    <w:p w14:paraId="33143118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агрессивно настроенные люди;</w:t>
      </w:r>
    </w:p>
    <w:p w14:paraId="28AC31B3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высокая вероятность обрушения здания или каких-либо конструкций;</w:t>
      </w:r>
    </w:p>
    <w:p w14:paraId="70FB5A8B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Устраните факторы, представляющие непосредственную угрозу для Вашей жизни и здоровья, пострадавшего, а также окружающих лиц, в том числе предотвращение дополнительного </w:t>
      </w:r>
      <w:proofErr w:type="spellStart"/>
      <w:r w:rsidRPr="00385055">
        <w:rPr>
          <w:rFonts w:ascii="Times New Roman" w:hAnsi="Times New Roman" w:cs="Times New Roman"/>
          <w:sz w:val="24"/>
          <w:szCs w:val="24"/>
        </w:rPr>
        <w:t>травмирования</w:t>
      </w:r>
      <w:proofErr w:type="spellEnd"/>
      <w:r w:rsidRPr="00385055">
        <w:rPr>
          <w:rFonts w:ascii="Times New Roman" w:hAnsi="Times New Roman" w:cs="Times New Roman"/>
          <w:sz w:val="24"/>
          <w:szCs w:val="24"/>
        </w:rPr>
        <w:t xml:space="preserve"> пострадавшего, например:</w:t>
      </w:r>
    </w:p>
    <w:p w14:paraId="75CD8160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выключить электричество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67E93BE1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перекрыть бытовой газ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79AB1840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установить знаки аварийной остановки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33CE5692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перегородить проезжую часть автомобилем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0DDBFAAE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погасить горящую на пострадавшем одежду, освободить его от обломков конструкций, снять петлю при повешении и т.д.</w:t>
      </w:r>
    </w:p>
    <w:p w14:paraId="4B2C9E4E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Не следует оказывать первую помощь в неблагоприятных условиях. В этом случае следует обратиться к соответствующим службам (аварийно-спасательная служба, полиция и пр.).</w:t>
      </w:r>
    </w:p>
    <w:p w14:paraId="09C1FFEA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Обеспечьте свою безопасность при помощи медицинской маски и медицинских перчаток.</w:t>
      </w:r>
    </w:p>
    <w:p w14:paraId="728364DC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Использование данных средств индивидуальной защиты, а также устройства для проведения искусственного дыхания «Рот-Устройство-Рот» - простейшие меры профилактики инфекционных заболеваний при оказании первой помощи.</w:t>
      </w:r>
    </w:p>
    <w:p w14:paraId="35C1363F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Оцените количество пострадавших для правильного расчёта сил и средств и информирования «скорой помощи» и спасательных служб.</w:t>
      </w:r>
    </w:p>
    <w:p w14:paraId="504ADF22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Устно известите окружающих о готовности оказывать первую помощь.</w:t>
      </w:r>
    </w:p>
    <w:p w14:paraId="635F09CB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Устраните факторы, оказывающие повреждающее воздействие на пострадавшего, соблюдая собственную безопасность.</w:t>
      </w:r>
    </w:p>
    <w:p w14:paraId="5007A6E8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Извлеките пострадавшего из труднодоступных мест (по возможности) или транспортного средства.</w:t>
      </w:r>
    </w:p>
    <w:p w14:paraId="509AFD47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Экстренное извлечение пострадавших из автомобиля или другого труднодоступного места выполняется, если пострадавший не может выбраться самостоятельно, и только при наличии угрозы для его жизни и здоровья и невозможности оказания первой помощи в тех условиях, в которых находится пострадавший. Во всех остальных случаях необходимо дождаться приезда скорой медицинской помощи и других служб, участвующих в ликвидации последствий происшествия.</w:t>
      </w:r>
    </w:p>
    <w:p w14:paraId="64F37551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Обеспечьте проходимость дыхательных путей пострадавшего при их закупорке.</w:t>
      </w:r>
    </w:p>
    <w:p w14:paraId="6AE88D2C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Переместите пострадавшего в более безопасное или удобное для оказания первой помощи место (при необходимости и отсутствии противопоказаний).</w:t>
      </w:r>
    </w:p>
    <w:p w14:paraId="767CCEA3" w14:textId="77777777" w:rsidR="00820243" w:rsidRPr="00385055" w:rsidRDefault="003F2CD4" w:rsidP="00D158E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br w:type="page"/>
      </w:r>
    </w:p>
    <w:p w14:paraId="2D103495" w14:textId="77777777" w:rsidR="00820243" w:rsidRPr="00385055" w:rsidRDefault="003F2CD4" w:rsidP="00D158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>Способы транспортировки пострадавшего:</w:t>
      </w:r>
    </w:p>
    <w:p w14:paraId="7A9C7B66" w14:textId="77777777" w:rsidR="00076820" w:rsidRPr="00385055" w:rsidRDefault="0007682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4"/>
        <w:gridCol w:w="5357"/>
      </w:tblGrid>
      <w:tr w:rsidR="00820243" w:rsidRPr="00385055" w14:paraId="03812333" w14:textId="77777777">
        <w:tc>
          <w:tcPr>
            <w:tcW w:w="4214" w:type="dxa"/>
          </w:tcPr>
          <w:p w14:paraId="61BE0B39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Перемещение пострадавшего в одиночку с поддержкой.</w:t>
            </w:r>
          </w:p>
          <w:p w14:paraId="52C17467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Для перемещения легко пострадавших лиц, находящихся в сознании</w:t>
            </w:r>
          </w:p>
        </w:tc>
        <w:tc>
          <w:tcPr>
            <w:tcW w:w="5357" w:type="dxa"/>
          </w:tcPr>
          <w:p w14:paraId="629B866E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22E81AF" wp14:editId="1D31CFAC">
                  <wp:extent cx="1391285" cy="1868170"/>
                  <wp:effectExtent l="0" t="0" r="10795" b="6350"/>
                  <wp:docPr id="19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5066" t="11215" r="6175" b="63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28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569063AB" w14:textId="77777777">
        <w:tc>
          <w:tcPr>
            <w:tcW w:w="4214" w:type="dxa"/>
          </w:tcPr>
          <w:p w14:paraId="0C300AF6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Перемещение пострадавшего в одиночку волоком</w:t>
            </w:r>
          </w:p>
          <w:p w14:paraId="2A213205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Для перемещения на близкое расстояние пострадавших, имеющих значительный вес. При использовании этого способа также используется приём (захват)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Раутека</w:t>
            </w:r>
            <w:proofErr w:type="spellEnd"/>
          </w:p>
        </w:tc>
        <w:tc>
          <w:tcPr>
            <w:tcW w:w="5357" w:type="dxa"/>
          </w:tcPr>
          <w:p w14:paraId="5688BB90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AF8BCB3" wp14:editId="536BCFE1">
                  <wp:extent cx="1456690" cy="1868170"/>
                  <wp:effectExtent l="0" t="0" r="6350" b="6350"/>
                  <wp:docPr id="28" name="Изображение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Изображение 1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A12D50F" wp14:editId="6F8496FC">
                  <wp:extent cx="1518920" cy="1869440"/>
                  <wp:effectExtent l="0" t="0" r="5080" b="5080"/>
                  <wp:docPr id="22" name="Изображение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Изображение 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920" cy="1869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57AD92F8" w14:textId="77777777">
        <w:tc>
          <w:tcPr>
            <w:tcW w:w="4214" w:type="dxa"/>
          </w:tcPr>
          <w:p w14:paraId="7C4C8796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Переноска пострадавшего в одиночку на спине</w:t>
            </w:r>
          </w:p>
          <w:p w14:paraId="1EFA77FC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Может использоваться для переноски пострадавших, имеющих небольшой вес. </w:t>
            </w:r>
          </w:p>
          <w:p w14:paraId="09D9C702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Не применяется для переноски пострадавших, находящихся без сознания!</w:t>
            </w:r>
          </w:p>
        </w:tc>
        <w:tc>
          <w:tcPr>
            <w:tcW w:w="5357" w:type="dxa"/>
          </w:tcPr>
          <w:p w14:paraId="02B43DA5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4CA12906" wp14:editId="5DAF9F2C">
                  <wp:extent cx="1184910" cy="1868170"/>
                  <wp:effectExtent l="0" t="0" r="3810" b="6350"/>
                  <wp:docPr id="23" name="Изображение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Изображение 1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3035" t="7818" r="9812" b="6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91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5D64F29D" w14:textId="77777777">
        <w:tc>
          <w:tcPr>
            <w:tcW w:w="4214" w:type="dxa"/>
          </w:tcPr>
          <w:p w14:paraId="38EC1E7F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Переноска пострадавшего на руках</w:t>
            </w:r>
          </w:p>
          <w:p w14:paraId="555AB5EB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Возможна переноска пострадавших, находящихся без сознания. </w:t>
            </w:r>
          </w:p>
          <w:p w14:paraId="1401D2AA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Не переносить так пострадавших с подозрением на травму позвоночника</w:t>
            </w:r>
          </w:p>
        </w:tc>
        <w:tc>
          <w:tcPr>
            <w:tcW w:w="5357" w:type="dxa"/>
          </w:tcPr>
          <w:p w14:paraId="24FB7284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57A4C94" wp14:editId="2FD88B54">
                  <wp:extent cx="1233170" cy="1868170"/>
                  <wp:effectExtent l="0" t="0" r="1270" b="6350"/>
                  <wp:docPr id="24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6456" r="12385" b="4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3B56F072" w14:textId="77777777">
        <w:tc>
          <w:tcPr>
            <w:tcW w:w="4214" w:type="dxa"/>
          </w:tcPr>
          <w:p w14:paraId="04BC67E0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Переноска пострадавшего в одиночку на плече</w:t>
            </w:r>
          </w:p>
          <w:p w14:paraId="4AE9B2FF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Не применяется при переноске пострадавших с травмами груди, живота и позвоночника.</w:t>
            </w:r>
          </w:p>
        </w:tc>
        <w:tc>
          <w:tcPr>
            <w:tcW w:w="5357" w:type="dxa"/>
          </w:tcPr>
          <w:p w14:paraId="0284CA71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2165ECE2" wp14:editId="5E3D6BFF">
                  <wp:extent cx="1235075" cy="1868170"/>
                  <wp:effectExtent l="0" t="0" r="14605" b="6350"/>
                  <wp:docPr id="25" name="Изображение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Изображение 1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10313" t="11951" r="12292" b="3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07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193D4C32" w14:textId="77777777">
        <w:tc>
          <w:tcPr>
            <w:tcW w:w="4214" w:type="dxa"/>
          </w:tcPr>
          <w:p w14:paraId="11532361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Переноска пострадавшего вдвоем на замке из четырех рук</w:t>
            </w:r>
          </w:p>
        </w:tc>
        <w:tc>
          <w:tcPr>
            <w:tcW w:w="5357" w:type="dxa"/>
          </w:tcPr>
          <w:p w14:paraId="3D81022D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756503EE" wp14:editId="3F54A9B0">
                  <wp:extent cx="1569720" cy="1407795"/>
                  <wp:effectExtent l="0" t="0" r="0" b="9525"/>
                  <wp:docPr id="26" name="Изображение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Изображение 1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5702" t="7208" r="3715" b="8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140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2DFE91E4" wp14:editId="1A2FA036">
                  <wp:extent cx="959485" cy="1868170"/>
                  <wp:effectExtent l="0" t="0" r="635" b="6350"/>
                  <wp:docPr id="27" name="Изображение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Изображение 1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11236" t="6448" r="12889" b="4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8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33326A5E" w14:textId="77777777">
        <w:tc>
          <w:tcPr>
            <w:tcW w:w="4214" w:type="dxa"/>
          </w:tcPr>
          <w:p w14:paraId="5FA0D774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Переноска пострадавшего вдвоем на замке из трех рук с поддержкой под спину</w:t>
            </w:r>
          </w:p>
          <w:p w14:paraId="38766D4F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Осуществляется переноска пострадавших, у которых есть риск потери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сознания</w:t>
            </w: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 пострадавших, которые не могут удержаться на замке из четырёх рук.</w:t>
            </w:r>
          </w:p>
        </w:tc>
        <w:tc>
          <w:tcPr>
            <w:tcW w:w="5357" w:type="dxa"/>
          </w:tcPr>
          <w:p w14:paraId="324C4651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021FCED" wp14:editId="22F0EA9D">
                  <wp:extent cx="1468120" cy="1620520"/>
                  <wp:effectExtent l="0" t="0" r="10160" b="10160"/>
                  <wp:docPr id="29" name="Изображение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Изображение 1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22454" t="7520" r="14162" b="105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120" cy="16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F654CB3" wp14:editId="3C3C2354">
                  <wp:extent cx="1149350" cy="1868170"/>
                  <wp:effectExtent l="0" t="0" r="8890" b="6350"/>
                  <wp:docPr id="30" name="Изображение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Изображение 1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14890" t="8169" r="11886" b="60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35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2B6EB17F" w14:textId="77777777">
        <w:tc>
          <w:tcPr>
            <w:tcW w:w="4214" w:type="dxa"/>
          </w:tcPr>
          <w:p w14:paraId="302762EE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Переноска пострадавшего вдвоём за руки и ноги</w:t>
            </w:r>
          </w:p>
        </w:tc>
        <w:tc>
          <w:tcPr>
            <w:tcW w:w="5357" w:type="dxa"/>
          </w:tcPr>
          <w:p w14:paraId="720B0293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A241F1C" wp14:editId="06CA6DF6">
                  <wp:extent cx="1791970" cy="1868170"/>
                  <wp:effectExtent l="0" t="0" r="6350" b="6350"/>
                  <wp:docPr id="31" name="Изображение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Изображение 18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1D70DAE9" w14:textId="77777777">
        <w:tc>
          <w:tcPr>
            <w:tcW w:w="4214" w:type="dxa"/>
          </w:tcPr>
          <w:p w14:paraId="509C24C9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Переноска пострадавшего с подозрением на травму позвоночника методом «нидерландский мост»</w:t>
            </w:r>
          </w:p>
          <w:p w14:paraId="113C1015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Для использования этого метода необходимо несколько человек (от 5 до 11, в зависимости от роста и веса пострадавшего)</w:t>
            </w:r>
          </w:p>
        </w:tc>
        <w:tc>
          <w:tcPr>
            <w:tcW w:w="5357" w:type="dxa"/>
          </w:tcPr>
          <w:p w14:paraId="4841C008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EE9225A" wp14:editId="70D7A212">
                  <wp:extent cx="2300605" cy="1868170"/>
                  <wp:effectExtent l="0" t="0" r="635" b="6350"/>
                  <wp:docPr id="33" name="Изображение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Изображение 2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10389" t="5984" r="4864" b="109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60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0B7F2D" w14:textId="77777777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385055"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B718267" wp14:editId="6CA4789D">
            <wp:simplePos x="0" y="0"/>
            <wp:positionH relativeFrom="column">
              <wp:posOffset>3994785</wp:posOffset>
            </wp:positionH>
            <wp:positionV relativeFrom="paragraph">
              <wp:posOffset>288925</wp:posOffset>
            </wp:positionV>
            <wp:extent cx="1962150" cy="1478915"/>
            <wp:effectExtent l="0" t="0" r="3810" b="14605"/>
            <wp:wrapSquare wrapText="bothSides"/>
            <wp:docPr id="34" name="Изображение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 2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Проведите обзорный осмотр пострадавшего для выявления продолжающегося наружного кровотечения.</w:t>
      </w:r>
      <w:r w:rsidRPr="00385055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 </w:t>
      </w:r>
    </w:p>
    <w:p w14:paraId="2E1AA9A8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Обзор проводится в течение 1-2 секунд с головы до ног. </w:t>
      </w:r>
    </w:p>
    <w:p w14:paraId="4FEB505F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Признаками интенсивного наружного кровотечения являются:</w:t>
      </w:r>
    </w:p>
    <w:p w14:paraId="11772B26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одежда, пропитанная кровью;</w:t>
      </w:r>
    </w:p>
    <w:p w14:paraId="23BF1418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скопление значительного количества крови на земле возле пострадавшего;</w:t>
      </w:r>
    </w:p>
    <w:p w14:paraId="7472948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видимые раны с интенсивно вытекающей из них кровью.</w:t>
      </w:r>
    </w:p>
    <w:p w14:paraId="6AB95855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Обнаружение таких признаков является сигналом к немедленным действиям по остановке кровотечения.</w:t>
      </w:r>
    </w:p>
    <w:p w14:paraId="637EABCA" w14:textId="77777777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Определите наличие признаков жизни у пострадавшего.</w:t>
      </w:r>
    </w:p>
    <w:p w14:paraId="0D91485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Наличие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сознания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</w:p>
    <w:p w14:paraId="1990F0EC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отсутствии сознания необходимо убедиться в наличии дыхания.</w:t>
      </w:r>
    </w:p>
    <w:p w14:paraId="687753DD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Наличие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дыхания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. </w:t>
      </w:r>
    </w:p>
    <w:p w14:paraId="44D94616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</w:rPr>
        <w:t>Если дыхание отсутствует необходимо приступить к сердечно-легочной реанимации</w:t>
      </w:r>
    </w:p>
    <w:p w14:paraId="5E629D0C" w14:textId="77777777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Проведите сердечно-легочную реанимацию.</w:t>
      </w:r>
    </w:p>
    <w:p w14:paraId="082FB426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Призовите окружающих лиц (при их наличии) для содействия оказанию первой помощи, вызовите скорую медицинскую помощь.</w:t>
      </w:r>
    </w:p>
    <w:p w14:paraId="291EC0AA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Проводите сердечно-легочную реанимацию на твёрдой ровной поверхности.</w:t>
      </w:r>
    </w:p>
    <w:p w14:paraId="1BD20FB4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Используйте автоматический наружный дефибриллятор (при наличии).</w:t>
      </w:r>
    </w:p>
    <w:p w14:paraId="64B12CFA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 появлении у пострадавшего признаков жизни – пострадавшего следует уложить в устойчивое боковое положение.</w:t>
      </w:r>
    </w:p>
    <w:p w14:paraId="7C1762AF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В случае невозможности придания устойчивого бокового положения в результате травмы или других причин – запрокиньте и удерживайте запрокинутой голову пострадавшего с подъёмом подбородка.</w:t>
      </w:r>
    </w:p>
    <w:p w14:paraId="2831DB0C" w14:textId="77777777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Проведите подробный осмотр пострадавшего.</w:t>
      </w:r>
    </w:p>
    <w:p w14:paraId="1BAD1E6C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Проводится для выявления признаков травм, ранений, отравлений, укусов или </w:t>
      </w:r>
      <w:proofErr w:type="spellStart"/>
      <w:r w:rsidRPr="00385055">
        <w:rPr>
          <w:rFonts w:ascii="Times New Roman" w:hAnsi="Times New Roman" w:cs="Times New Roman"/>
          <w:sz w:val="24"/>
          <w:szCs w:val="24"/>
        </w:rPr>
        <w:t>ужаливаний</w:t>
      </w:r>
      <w:proofErr w:type="spellEnd"/>
      <w:r w:rsidRPr="00385055">
        <w:rPr>
          <w:rFonts w:ascii="Times New Roman" w:hAnsi="Times New Roman" w:cs="Times New Roman"/>
          <w:sz w:val="24"/>
          <w:szCs w:val="24"/>
        </w:rPr>
        <w:t xml:space="preserve"> ядовитых животных, поражений, вызванных механическими, химическими, электрическими, термическими поражающими факторами.</w:t>
      </w:r>
    </w:p>
    <w:p w14:paraId="5B74DE83" w14:textId="77777777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Выполните мероприятия по оказанию первой помощи пострадавшему в зависимости от характера травм.</w:t>
      </w:r>
    </w:p>
    <w:p w14:paraId="2D893A28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Мероприятия выполняются в зависимости от характера полученной пострадавшим травмы с применением аптечек первой помощи и подручных средств.</w:t>
      </w:r>
    </w:p>
    <w:p w14:paraId="0488DFF6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ранении грудной клетки – наложение герметизирующей повязки.</w:t>
      </w:r>
    </w:p>
    <w:p w14:paraId="1204822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 отравлении через рот – промывание желудка путём приёма воды и вызывания рвоты.</w:t>
      </w:r>
    </w:p>
    <w:p w14:paraId="520235A9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При травмах, воздействиях излучения, высоких температур, химических веществ, укусах или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ужаливаниях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ядовитых животных – охлаждение.</w:t>
      </w:r>
    </w:p>
    <w:p w14:paraId="39D17B46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эффектах воздействия низких температур – проведение термоизоляции и согревания.</w:t>
      </w:r>
    </w:p>
    <w:p w14:paraId="3472EEF8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травмах различных областей тела – наложение повязок.</w:t>
      </w:r>
    </w:p>
    <w:p w14:paraId="38465EF6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травмах различных частей тела – обездвижить с использованием медицинских изделий или подручных средств; обездвиживание руками травмированных частей тела для обезболивания и предотвращения осложнений.</w:t>
      </w:r>
    </w:p>
    <w:p w14:paraId="7EB5C60D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При судорожном приступе, сопровождающемся потерей сознания, – не препятствуя судорожным движениям, предотвращение дополнительного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травмирования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головы; после окончания судорожного приступа – поддерживание проходимости дыхательных путей, в том числе посредством придания пострадавшему устойчивого бокового положения.</w:t>
      </w:r>
    </w:p>
    <w:p w14:paraId="1E7BD3E4" w14:textId="77777777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Помогите пострадавшему принять лекарственные препараты для медицинского применения, прописанные ему лечащим врачом.</w:t>
      </w:r>
    </w:p>
    <w:p w14:paraId="0F7C8C5A" w14:textId="77777777" w:rsidR="00820243" w:rsidRPr="00385055" w:rsidRDefault="003F2CD4" w:rsidP="00D15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Это можно делать только в следующих случаях:</w:t>
      </w:r>
    </w:p>
    <w:p w14:paraId="382106D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принадлежит самому пострадавшему;</w:t>
      </w:r>
    </w:p>
    <w:p w14:paraId="6610AED6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применяется внутрь через рот в виде таблетки, драже или капсулы;</w:t>
      </w:r>
    </w:p>
    <w:p w14:paraId="2910392F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принимается в медицинских целях;</w:t>
      </w:r>
    </w:p>
    <w:p w14:paraId="6E6E9A10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назначен врачом, о чем есть чёткое указание.</w:t>
      </w:r>
    </w:p>
    <w:p w14:paraId="766FFB61" w14:textId="7988C7DD" w:rsidR="00820243" w:rsidRPr="00385055" w:rsidRDefault="00076820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7" w:name="_Toc204332355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наружных кровотечениях</w:t>
      </w:r>
      <w:bookmarkEnd w:id="7"/>
    </w:p>
    <w:p w14:paraId="410BAD94" w14:textId="294B6AFC" w:rsidR="00820243" w:rsidRPr="00385055" w:rsidRDefault="003F2CD4" w:rsidP="00D158E9">
      <w:pPr>
        <w:pStyle w:val="1"/>
        <w:widowControl w:val="0"/>
        <w:numPr>
          <w:ilvl w:val="1"/>
          <w:numId w:val="34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Признаки кровопотери (наблюдаются при всех видах кровотечений): бледность, головокружение, обморок, частый слабый пульс, прогрессирующее снижение артериального давления. При кровотечениях помощь оказывается в средствах индивидуальной защиты (перчатки).</w:t>
      </w:r>
    </w:p>
    <w:p w14:paraId="780ECB9F" w14:textId="77777777" w:rsidR="00820243" w:rsidRPr="00385055" w:rsidRDefault="003F2CD4" w:rsidP="00D158E9">
      <w:pPr>
        <w:pStyle w:val="1"/>
        <w:widowControl w:val="0"/>
        <w:numPr>
          <w:ilvl w:val="1"/>
          <w:numId w:val="34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По виду повреждённых сосудов кровотечения бывают: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67"/>
        <w:gridCol w:w="3214"/>
      </w:tblGrid>
      <w:tr w:rsidR="00820243" w:rsidRPr="00385055" w14:paraId="26594EB5" w14:textId="77777777" w:rsidTr="00076820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69030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Артериальные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кровотечения</w:t>
            </w:r>
            <w:proofErr w:type="spellEnd"/>
          </w:p>
        </w:tc>
        <w:tc>
          <w:tcPr>
            <w:tcW w:w="3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8457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Венозные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кровотечения</w:t>
            </w:r>
            <w:proofErr w:type="spellEnd"/>
          </w:p>
        </w:tc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3FBD99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Капиллярные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кровотечения</w:t>
            </w:r>
            <w:proofErr w:type="spellEnd"/>
          </w:p>
        </w:tc>
      </w:tr>
      <w:tr w:rsidR="00820243" w:rsidRPr="00385055" w14:paraId="2859F6D3" w14:textId="77777777" w:rsidTr="00076820">
        <w:tc>
          <w:tcPr>
            <w:tcW w:w="3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D2B1A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eastAsia="SimSu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7CB41F02" wp14:editId="25169939">
                  <wp:extent cx="1922780" cy="1891030"/>
                  <wp:effectExtent l="0" t="0" r="12700" b="13970"/>
                  <wp:docPr id="39" name="Изображение 2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Изображение 2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lum bright="6000" contrast="18000"/>
                          </a:blip>
                          <a:srcRect l="1523" t="3068" r="1566" b="16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780" cy="189103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6AE0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eastAsia="SimSu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F00DF2B" wp14:editId="0F7E6F0F">
                  <wp:extent cx="1911350" cy="1898650"/>
                  <wp:effectExtent l="0" t="0" r="8890" b="6350"/>
                  <wp:docPr id="40" name="Изображение 2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Изображение 2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lum contrast="6000"/>
                          </a:blip>
                          <a:srcRect l="2149" t="2726" r="2117" b="2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89865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FD276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0773E70" wp14:editId="79A2F3B3">
                  <wp:extent cx="1949450" cy="1927225"/>
                  <wp:effectExtent l="0" t="0" r="1270" b="8255"/>
                  <wp:docPr id="42" name="Изображение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Изображение 26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lum contrast="6000"/>
                          </a:blip>
                          <a:srcRect l="1393" t="3207" r="3232" b="7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50" cy="192722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5965A752" w14:textId="77777777" w:rsidTr="00076820"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E5EBD18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Наиболее опасные, так как при ранении крупных артерий происходит большая потеря крови за короткое время. Признаком артериальных кровотечений обычно является алая пульсирующая струя крови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(фонтаном)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88FD4A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Характеризуются меньшей скоростью кровопотери, кровь темно-вишнёвая, вытекает «ручьём». </w:t>
            </w: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Являются менее опасными, чем артериальные, однако также требуют скорейшей остановки</w:t>
            </w:r>
            <w:proofErr w:type="gramEnd"/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69C2DF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Наблюдаются при ссадинах, порезах, царапинах. Капиллярное кровотечение, непосредственной угрозы для жизни, как правило, не представляют</w:t>
            </w:r>
          </w:p>
        </w:tc>
      </w:tr>
    </w:tbl>
    <w:p w14:paraId="08E67660" w14:textId="4FFBA1FC" w:rsidR="00820243" w:rsidRPr="00385055" w:rsidRDefault="00162C5C" w:rsidP="00D158E9">
      <w:pPr>
        <w:tabs>
          <w:tab w:val="left" w:pos="480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3F2CD4"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Смешанные кровотечения</w:t>
      </w:r>
      <w:r w:rsidR="003F2CD4"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– это кровотечения, при которых имеются одновременно артериальное, венозное и капиллярное кровотечение. Наблюдаются, например, при травматической ампутации (отрыве конечности). Опасно вследствие наличия артериального кровотечения.</w:t>
      </w:r>
    </w:p>
    <w:p w14:paraId="6D301E2D" w14:textId="041A7AFC" w:rsidR="00162C5C" w:rsidRPr="00385055" w:rsidRDefault="003F2CD4" w:rsidP="00D158E9">
      <w:pPr>
        <w:pStyle w:val="1"/>
        <w:widowControl w:val="0"/>
        <w:numPr>
          <w:ilvl w:val="1"/>
          <w:numId w:val="34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Способы временной остановки наружного кровотечения:</w:t>
      </w:r>
    </w:p>
    <w:p w14:paraId="2326AAD0" w14:textId="587610ED" w:rsidR="00820243" w:rsidRPr="00385055" w:rsidRDefault="003F2CD4" w:rsidP="00D158E9">
      <w:pPr>
        <w:pStyle w:val="ae"/>
        <w:numPr>
          <w:ilvl w:val="2"/>
          <w:numId w:val="34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Указанные в настоящей Инструкции способы могут использоваться самостоятельно или в различных комбинациях. Применение того или иного способа остановки кровотечения или их сочетания определяется интенсивностью кровотечения, особенностями раны, наличием необходимого оснащения и другими факторами. Все действия по временной остановке наружного кровотечения могут выполняться как в порядке взаимопомощи (один человек осуществляет необходимые мероприятия по отношению к другому), так и в формате самопомощи (сам пострадавший выполняет их самостоятельно).</w:t>
      </w:r>
    </w:p>
    <w:p w14:paraId="1D73AC34" w14:textId="249DB57A" w:rsidR="00820243" w:rsidRPr="00385055" w:rsidRDefault="003F2CD4" w:rsidP="00D158E9">
      <w:pPr>
        <w:pStyle w:val="ae"/>
        <w:numPr>
          <w:ilvl w:val="2"/>
          <w:numId w:val="34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Приоритетным способом остановки наружного кровотечения является прямое давление на рану, выполнив которое можно подумать о более тщательном закрытии места повреждения.</w:t>
      </w:r>
    </w:p>
    <w:p w14:paraId="79A21B08" w14:textId="77777777" w:rsidR="00820243" w:rsidRPr="00385055" w:rsidRDefault="003F2CD4" w:rsidP="00D158E9">
      <w:pPr>
        <w:pStyle w:val="ae"/>
        <w:numPr>
          <w:ilvl w:val="2"/>
          <w:numId w:val="34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Запрещено применение женских гигиенических средств (тампоны) для остановки наружных кровотечений при травмах.</w:t>
      </w:r>
    </w:p>
    <w:p w14:paraId="5AF4016F" w14:textId="77777777" w:rsidR="00820243" w:rsidRPr="00385055" w:rsidRDefault="003F2CD4" w:rsidP="00D158E9">
      <w:pPr>
        <w:pStyle w:val="ae"/>
        <w:numPr>
          <w:ilvl w:val="2"/>
          <w:numId w:val="34"/>
        </w:numPr>
        <w:tabs>
          <w:tab w:val="left" w:pos="567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Смежные зоны – это места сочленения конечностей и шеи с туловищем. Ранения этих областей часто сопровождаются сильным кровотечением из-за прохождения там крупных кровеносных сосудов. При этом наложить и зафиксировать давящую повязку или кровоостанавливающий жгут в указанных местах сложно. Поэтому для остановки кровотечения при ранении этих областей предпочтительно использовать прямое давление на рану.</w:t>
      </w: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9"/>
        <w:gridCol w:w="449"/>
        <w:gridCol w:w="4207"/>
      </w:tblGrid>
      <w:tr w:rsidR="00820243" w:rsidRPr="00385055" w14:paraId="0A89281B" w14:textId="77777777">
        <w:trPr>
          <w:jc w:val="center"/>
        </w:trPr>
        <w:tc>
          <w:tcPr>
            <w:tcW w:w="8285" w:type="dxa"/>
            <w:gridSpan w:val="3"/>
          </w:tcPr>
          <w:p w14:paraId="2368E796" w14:textId="5A944F2E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Прямое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давление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на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рану</w:t>
            </w:r>
            <w:proofErr w:type="spellEnd"/>
          </w:p>
        </w:tc>
      </w:tr>
      <w:tr w:rsidR="00820243" w:rsidRPr="00385055" w14:paraId="74FBC166" w14:textId="77777777">
        <w:trPr>
          <w:jc w:val="center"/>
        </w:trPr>
        <w:tc>
          <w:tcPr>
            <w:tcW w:w="3629" w:type="dxa"/>
          </w:tcPr>
          <w:p w14:paraId="4AD459A4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7B6C0FE3" wp14:editId="7BAA7890">
                  <wp:extent cx="1699260" cy="1699260"/>
                  <wp:effectExtent l="0" t="0" r="7620" b="7620"/>
                  <wp:docPr id="43" name="Изображение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Изображение 27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6" w:type="dxa"/>
            <w:gridSpan w:val="2"/>
          </w:tcPr>
          <w:p w14:paraId="4F7FCD82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Рана закрывается салфетками, бинтом или тканью, после чего осуществляется давление рукой с силой, достаточной для остановки кровотечения</w:t>
            </w:r>
          </w:p>
        </w:tc>
      </w:tr>
      <w:tr w:rsidR="00820243" w:rsidRPr="00385055" w14:paraId="5DDEFDC6" w14:textId="77777777">
        <w:trPr>
          <w:jc w:val="center"/>
        </w:trPr>
        <w:tc>
          <w:tcPr>
            <w:tcW w:w="8285" w:type="dxa"/>
            <w:gridSpan w:val="3"/>
          </w:tcPr>
          <w:p w14:paraId="793769B3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Наложение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давящей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повязки</w:t>
            </w:r>
            <w:proofErr w:type="spellEnd"/>
          </w:p>
        </w:tc>
      </w:tr>
      <w:tr w:rsidR="00820243" w:rsidRPr="00385055" w14:paraId="1C6CC5A6" w14:textId="77777777">
        <w:trPr>
          <w:jc w:val="center"/>
        </w:trPr>
        <w:tc>
          <w:tcPr>
            <w:tcW w:w="3629" w:type="dxa"/>
          </w:tcPr>
          <w:p w14:paraId="4EBA779C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5E02B51" wp14:editId="13EA97C6">
                  <wp:extent cx="1113790" cy="1837055"/>
                  <wp:effectExtent l="0" t="0" r="13970" b="6985"/>
                  <wp:docPr id="44" name="Изображение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Изображение 2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l="4964" t="6464" r="19718" b="70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790" cy="183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6" w:type="dxa"/>
            <w:gridSpan w:val="2"/>
          </w:tcPr>
          <w:p w14:paraId="628B7DFA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Накладывается с усилием. На рану накладываются стерильные салфетки, вскрытый бинт или свёрнутая ткань. Другой бинт, раскатываясь по ходу движения, с усилием оборачивается вокруг раненой части тела (необходимо делать периодические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перекруты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разматываемого бинта).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По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окончании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наложения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завязать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свободный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конец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бинта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вокруг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конечности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</w:tr>
      <w:tr w:rsidR="00820243" w:rsidRPr="00385055" w14:paraId="57560458" w14:textId="77777777">
        <w:trPr>
          <w:jc w:val="center"/>
        </w:trPr>
        <w:tc>
          <w:tcPr>
            <w:tcW w:w="3629" w:type="dxa"/>
          </w:tcPr>
          <w:p w14:paraId="13E74561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114300" distR="114300" wp14:anchorId="29CD3623" wp14:editId="40A2A0D3">
                  <wp:extent cx="1537335" cy="1386840"/>
                  <wp:effectExtent l="0" t="0" r="1905" b="0"/>
                  <wp:docPr id="45" name="Изображение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Изображение 2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335" cy="138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6" w:type="dxa"/>
            <w:gridSpan w:val="2"/>
          </w:tcPr>
          <w:p w14:paraId="2A5D4613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обнаружении в ране инородного предмета - не двигать его в ране! Пострадавший не должен двигаться! Обложить края раны и инородное тело бинтами и зафиксировать повязкой.</w:t>
            </w:r>
          </w:p>
        </w:tc>
      </w:tr>
      <w:tr w:rsidR="00820243" w:rsidRPr="00385055" w14:paraId="6023C37E" w14:textId="77777777">
        <w:trPr>
          <w:trHeight w:val="135"/>
          <w:jc w:val="center"/>
        </w:trPr>
        <w:tc>
          <w:tcPr>
            <w:tcW w:w="8285" w:type="dxa"/>
            <w:gridSpan w:val="3"/>
          </w:tcPr>
          <w:p w14:paraId="19F17BB6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Наложение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кровоостанавливающего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жгута</w:t>
            </w:r>
            <w:proofErr w:type="spellEnd"/>
          </w:p>
        </w:tc>
      </w:tr>
      <w:tr w:rsidR="00820243" w:rsidRPr="00385055" w14:paraId="4E8C930A" w14:textId="77777777">
        <w:trPr>
          <w:jc w:val="center"/>
        </w:trPr>
        <w:tc>
          <w:tcPr>
            <w:tcW w:w="4078" w:type="dxa"/>
            <w:gridSpan w:val="2"/>
          </w:tcPr>
          <w:p w14:paraId="570F9276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A009CC3" wp14:editId="448AC413">
                  <wp:extent cx="1635760" cy="1470660"/>
                  <wp:effectExtent l="0" t="0" r="10160" b="762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l="11161" t="10071" r="6138" b="110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A90E193" wp14:editId="432A819E">
                  <wp:extent cx="1532890" cy="1522730"/>
                  <wp:effectExtent l="0" t="0" r="6350" b="1270"/>
                  <wp:docPr id="4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rcRect l="2375" t="7632" r="6451" b="3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890" cy="152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72A2F8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0BB7399" wp14:editId="424E8F52">
                  <wp:extent cx="1212850" cy="1786890"/>
                  <wp:effectExtent l="0" t="0" r="6350" b="11430"/>
                  <wp:docPr id="5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rcRect l="15098" r="10052" b="46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850" cy="178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ADD155A" wp14:editId="6E89125B">
                  <wp:extent cx="1189355" cy="1700530"/>
                  <wp:effectExtent l="0" t="0" r="14605" b="6350"/>
                  <wp:docPr id="7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355" cy="170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7" w:type="dxa"/>
          </w:tcPr>
          <w:p w14:paraId="47E2BF5D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Только при кровотечении из конечностей, если невозможно остановить его другими способами.</w:t>
            </w:r>
          </w:p>
          <w:p w14:paraId="60D42042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Поверх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ткани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бинта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одежды</w:t>
            </w:r>
            <w:proofErr w:type="spellEnd"/>
          </w:p>
          <w:p w14:paraId="44E67D23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Между раной и сердцем на 5-7 см от раны.</w:t>
            </w:r>
          </w:p>
          <w:p w14:paraId="595B768A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Если место ранения скрыто, то накладывают максимально близко к туловищу</w:t>
            </w:r>
          </w:p>
          <w:p w14:paraId="24DF6945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Максимально растянуть за конечностью и первым туром остановить кровотечение.</w:t>
            </w:r>
          </w:p>
          <w:p w14:paraId="29D64D71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Последующие туры (фиксирующие) наполовину перекрывают предыдущие.</w:t>
            </w:r>
          </w:p>
          <w:p w14:paraId="1D65A592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Жгут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должен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быть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виден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5F8D8A62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Зафиксировать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время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наложения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5402C238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Конечность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зафиксировать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и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термоизолировать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08E1B869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Относительно безопасный срок наложения жгута на конечность - 2 часа.</w:t>
            </w:r>
          </w:p>
          <w:p w14:paraId="566C545B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накладывать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среднюю треть плеча, нижнюю треть бедра и на суставы.</w:t>
            </w:r>
          </w:p>
          <w:p w14:paraId="14ED1A73" w14:textId="77777777" w:rsidR="00820243" w:rsidRPr="00385055" w:rsidRDefault="008202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71C7D20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Ослабление жгута через 1-1,5 часа после наложения</w:t>
            </w:r>
          </w:p>
          <w:p w14:paraId="4AF91C2D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Осуществить прямое давление на рану.</w:t>
            </w:r>
          </w:p>
          <w:p w14:paraId="51BAC53C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Ослабить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жгут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на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15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минут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052D754D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возможности выполнить легкий массаж конечности,</w:t>
            </w:r>
          </w:p>
          <w:p w14:paraId="3BF9D108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Наложить жгут чуть выше предыдущего места наложения</w:t>
            </w:r>
          </w:p>
          <w:p w14:paraId="79D4F360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Внимание! </w:t>
            </w: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возобновления кровотечения, несмотря на прямое давление на рану, немедленно затянуть жгут</w:t>
            </w:r>
          </w:p>
          <w:p w14:paraId="7989910C" w14:textId="77777777" w:rsidR="00820243" w:rsidRPr="00385055" w:rsidRDefault="008202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D8E7E35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Допускается использование в качестве жгута подручные средства: тесьму, платок, галстук и другие.</w:t>
            </w:r>
          </w:p>
        </w:tc>
      </w:tr>
      <w:tr w:rsidR="00820243" w:rsidRPr="00385055" w14:paraId="355FF1E0" w14:textId="77777777">
        <w:trPr>
          <w:jc w:val="center"/>
        </w:trPr>
        <w:tc>
          <w:tcPr>
            <w:tcW w:w="8285" w:type="dxa"/>
            <w:gridSpan w:val="3"/>
          </w:tcPr>
          <w:p w14:paraId="01F1D408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br w:type="page"/>
              <w:t>Остановка кровотечения при ранении головы</w:t>
            </w:r>
          </w:p>
        </w:tc>
      </w:tr>
      <w:tr w:rsidR="00820243" w:rsidRPr="00385055" w14:paraId="07308BE3" w14:textId="77777777">
        <w:trPr>
          <w:jc w:val="center"/>
        </w:trPr>
        <w:tc>
          <w:tcPr>
            <w:tcW w:w="4078" w:type="dxa"/>
            <w:gridSpan w:val="2"/>
          </w:tcPr>
          <w:p w14:paraId="3CCEF658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B922625" wp14:editId="50CE214C">
                  <wp:extent cx="1025525" cy="1136015"/>
                  <wp:effectExtent l="0" t="0" r="10795" b="6985"/>
                  <wp:docPr id="9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525" cy="1136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EE041DF" wp14:editId="4C4BB2A5">
                  <wp:extent cx="1303020" cy="1170940"/>
                  <wp:effectExtent l="0" t="0" r="7620" b="2540"/>
                  <wp:docPr id="10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clrChange>
                              <a:clrFrom>
                                <a:srgbClr val="EEF1F3">
                                  <a:alpha val="100000"/>
                                </a:srgbClr>
                              </a:clrFrom>
                              <a:clrTo>
                                <a:srgbClr val="EEF1F3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rcRect l="11376" r="80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7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7" w:type="dxa"/>
          </w:tcPr>
          <w:p w14:paraId="6ACD61E3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Кровотечение из волосистой части головы часто не может остановиться самостоятельно.</w:t>
            </w:r>
          </w:p>
          <w:p w14:paraId="64312C16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Прямое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давление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на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рану</w:t>
            </w:r>
            <w:proofErr w:type="spellEnd"/>
          </w:p>
          <w:p w14:paraId="4D75341D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Давящая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повязка</w:t>
            </w:r>
            <w:proofErr w:type="spellEnd"/>
          </w:p>
          <w:p w14:paraId="245D1A7F" w14:textId="77777777" w:rsidR="00820243" w:rsidRPr="00385055" w:rsidRDefault="00820243">
            <w:pPr>
              <w:tabs>
                <w:tab w:val="left" w:pos="4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22CE4B70" w14:textId="77777777" w:rsidR="00820243" w:rsidRPr="00385055" w:rsidRDefault="003F2CD4">
            <w:pPr>
              <w:tabs>
                <w:tab w:val="left" w:pos="4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При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носовом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кровотечении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14:paraId="5F30BE3C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Усадить и слегка наклонить голову вперёд</w:t>
            </w:r>
          </w:p>
          <w:p w14:paraId="6BFEE6A0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Зажать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крылья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носа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на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15-20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минут</w:t>
            </w:r>
            <w:proofErr w:type="spellEnd"/>
          </w:p>
          <w:p w14:paraId="2CE2785E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Приложить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холод</w:t>
            </w:r>
            <w:proofErr w:type="spellEnd"/>
          </w:p>
        </w:tc>
      </w:tr>
      <w:tr w:rsidR="00820243" w:rsidRPr="00385055" w14:paraId="1C659DD6" w14:textId="77777777">
        <w:trPr>
          <w:jc w:val="center"/>
        </w:trPr>
        <w:tc>
          <w:tcPr>
            <w:tcW w:w="8285" w:type="dxa"/>
            <w:gridSpan w:val="3"/>
          </w:tcPr>
          <w:p w14:paraId="6C733FDB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br w:type="page"/>
              <w:t>Остановка наружного кровотечения при ранении шеи</w:t>
            </w:r>
          </w:p>
        </w:tc>
      </w:tr>
      <w:tr w:rsidR="00820243" w:rsidRPr="00385055" w14:paraId="140243B1" w14:textId="77777777">
        <w:trPr>
          <w:jc w:val="center"/>
        </w:trPr>
        <w:tc>
          <w:tcPr>
            <w:tcW w:w="4078" w:type="dxa"/>
            <w:gridSpan w:val="2"/>
          </w:tcPr>
          <w:p w14:paraId="0164D62A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F114B59" wp14:editId="25843BEC">
                  <wp:extent cx="775335" cy="1677670"/>
                  <wp:effectExtent l="0" t="0" r="1905" b="13970"/>
                  <wp:docPr id="12" name="Изображение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зображение 7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335" cy="167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7" w:type="dxa"/>
          </w:tcPr>
          <w:p w14:paraId="1478BE4F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Прямое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давление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на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рану</w:t>
            </w:r>
            <w:proofErr w:type="spellEnd"/>
          </w:p>
          <w:p w14:paraId="7729A740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Давящая повязка через противоположную ране подмышку или руку.</w:t>
            </w:r>
          </w:p>
        </w:tc>
      </w:tr>
      <w:tr w:rsidR="00820243" w:rsidRPr="00385055" w14:paraId="2AC1A116" w14:textId="77777777">
        <w:trPr>
          <w:jc w:val="center"/>
        </w:trPr>
        <w:tc>
          <w:tcPr>
            <w:tcW w:w="8285" w:type="dxa"/>
            <w:gridSpan w:val="3"/>
          </w:tcPr>
          <w:p w14:paraId="35EB9BB8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Остановка кровотечения при ранении грудной клетки, живота, таза</w:t>
            </w:r>
          </w:p>
        </w:tc>
      </w:tr>
      <w:tr w:rsidR="00820243" w:rsidRPr="00385055" w14:paraId="52B1521A" w14:textId="77777777">
        <w:trPr>
          <w:jc w:val="center"/>
        </w:trPr>
        <w:tc>
          <w:tcPr>
            <w:tcW w:w="4078" w:type="dxa"/>
            <w:gridSpan w:val="2"/>
          </w:tcPr>
          <w:p w14:paraId="614D8828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CFB951D" wp14:editId="3A946535">
                  <wp:extent cx="1333500" cy="1303020"/>
                  <wp:effectExtent l="0" t="0" r="7620" b="7620"/>
                  <wp:docPr id="13" name="Изображение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Изображение 8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7" w:type="dxa"/>
          </w:tcPr>
          <w:p w14:paraId="766D4516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Представляет опасность за счёт кровотечений внутренних органов, для остановки которых может потребоваться хирургическое вмешательство.</w:t>
            </w:r>
          </w:p>
          <w:p w14:paraId="59006609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Прямое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давление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на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рану</w:t>
            </w:r>
            <w:proofErr w:type="spellEnd"/>
          </w:p>
          <w:p w14:paraId="7F5749A6" w14:textId="30B36DA5" w:rsidR="001F7840" w:rsidRPr="00385055" w:rsidRDefault="003F2CD4" w:rsidP="00076820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Давящая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повязка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14:paraId="6FCF1843" w14:textId="6CE63964" w:rsidR="00820243" w:rsidRPr="00385055" w:rsidRDefault="00076820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" w:name="_Toc204332356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отсутствии сознания, остановке дыхания и кровообращения</w:t>
      </w:r>
      <w:bookmarkEnd w:id="8"/>
    </w:p>
    <w:p w14:paraId="76E2A2C5" w14:textId="01730410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 определении наличия признаков жизни ориентироваться на отсутствие сознания и нормального дыхания.</w:t>
      </w:r>
    </w:p>
    <w:p w14:paraId="6F8B5713" w14:textId="1E34939E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Не рекомендуется осуществлять определение признаков жизни у пострадавшего путём проверки реакции зрачков на свет, давлением на болевые точки, т.к. на эти манипуляции тратится больше времени, снижается эффективность первой помощи и пострадавший может умереть.</w:t>
      </w:r>
    </w:p>
    <w:p w14:paraId="4F986950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Определите наличие сознания: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64"/>
        <w:gridCol w:w="2568"/>
        <w:gridCol w:w="1995"/>
        <w:gridCol w:w="2344"/>
      </w:tblGrid>
      <w:tr w:rsidR="00820243" w:rsidRPr="00385055" w14:paraId="543520CF" w14:textId="77777777">
        <w:tc>
          <w:tcPr>
            <w:tcW w:w="2664" w:type="dxa"/>
          </w:tcPr>
          <w:p w14:paraId="250D142E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9FB7CC4" wp14:editId="6FEE5539">
                  <wp:extent cx="1550670" cy="1362710"/>
                  <wp:effectExtent l="0" t="0" r="3810" b="8890"/>
                  <wp:docPr id="15" name="Изображение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Изображение 10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670" cy="136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</w:tcPr>
          <w:p w14:paraId="01CBF4B1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486CBC" wp14:editId="66803A0B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29845</wp:posOffset>
                      </wp:positionV>
                      <wp:extent cx="1227455" cy="297180"/>
                      <wp:effectExtent l="8255" t="8255" r="13970" b="121285"/>
                      <wp:wrapNone/>
                      <wp:docPr id="17" name="Овальная выноска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01620" y="937260"/>
                                <a:ext cx="1227455" cy="297180"/>
                              </a:xfrm>
                              <a:prstGeom prst="wedgeEllipseCallout">
                                <a:avLst>
                                  <a:gd name="adj1" fmla="val 30807"/>
                                  <a:gd name="adj2" fmla="val 84188"/>
                                </a:avLst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7DFD7D" w14:textId="77777777" w:rsidR="00B67214" w:rsidRDefault="00B6721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. . . ? ? 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Овальная выноска 17" o:spid="_x0000_s1026" type="#_x0000_t63" style="position:absolute;left:0;text-align:left;margin-left:.45pt;margin-top:2.35pt;width:96.65pt;height:2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" adj="17454,28985" filled="f" strokecolor="#31479e [2404]" strokeweight="1.25pt">
                      <v:textbox>
                        <w:txbxContent>
                          <w:p w14:paraId="107DFD7D" w14:textId="77777777" w:rsidR="00B67214" w:rsidRDefault="00B6721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 . . ? ? 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03F985A" wp14:editId="02C4A52B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315595</wp:posOffset>
                  </wp:positionV>
                  <wp:extent cx="1176655" cy="1053465"/>
                  <wp:effectExtent l="0" t="0" r="12065" b="13335"/>
                  <wp:wrapNone/>
                  <wp:docPr id="1032" name="Picture 8" descr="https://kobietamag.pl/wp-content/uploads/2012/01/pierwsza-pomoc-ratowanie-zycia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https://kobietamag.pl/wp-content/uploads/2012/01/pierwsza-pomoc-ratowanie-zycia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55" cy="1053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39" w:type="dxa"/>
            <w:gridSpan w:val="2"/>
          </w:tcPr>
          <w:p w14:paraId="0876E4D3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4D010862" wp14:editId="3BAB866C">
                  <wp:extent cx="1645285" cy="1353185"/>
                  <wp:effectExtent l="0" t="0" r="635" b="3175"/>
                  <wp:docPr id="51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rcRect l="1094" r="11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35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32737C7C" w14:textId="77777777">
        <w:tc>
          <w:tcPr>
            <w:tcW w:w="2664" w:type="dxa"/>
          </w:tcPr>
          <w:p w14:paraId="153891D7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 подходе к пострадавшему: он будет </w:t>
            </w: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кричать</w:t>
            </w:r>
            <w:proofErr w:type="gramEnd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звать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 помощь</w:t>
            </w:r>
          </w:p>
        </w:tc>
        <w:tc>
          <w:tcPr>
            <w:tcW w:w="2568" w:type="dxa"/>
          </w:tcPr>
          <w:p w14:paraId="363F97D5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Слегка встряхните его за плечи, громко и чётко спросите «Что с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Вами?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Помощь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нужна</w:t>
            </w:r>
            <w:proofErr w:type="spellEnd"/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?»</w:t>
            </w:r>
            <w:proofErr w:type="gramEnd"/>
          </w:p>
        </w:tc>
        <w:tc>
          <w:tcPr>
            <w:tcW w:w="1995" w:type="dxa"/>
          </w:tcPr>
          <w:p w14:paraId="40B09F18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Предложите ему открыть глаза, если он слышит </w:t>
            </w:r>
          </w:p>
        </w:tc>
        <w:tc>
          <w:tcPr>
            <w:tcW w:w="2344" w:type="dxa"/>
          </w:tcPr>
          <w:p w14:paraId="52D437F4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Регулярно оценивайте состояние, держите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постоянный контакт с пострадавшим</w:t>
            </w:r>
          </w:p>
        </w:tc>
      </w:tr>
    </w:tbl>
    <w:p w14:paraId="137B69A8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 xml:space="preserve">Если пострадавший не реагирует на </w:t>
      </w:r>
      <w:proofErr w:type="spellStart"/>
      <w:r w:rsidRPr="00385055">
        <w:rPr>
          <w:rFonts w:ascii="Times New Roman" w:hAnsi="Times New Roman" w:cs="Times New Roman"/>
          <w:sz w:val="24"/>
          <w:szCs w:val="24"/>
        </w:rPr>
        <w:t>тормошение</w:t>
      </w:r>
      <w:proofErr w:type="spellEnd"/>
      <w:r w:rsidRPr="00385055">
        <w:rPr>
          <w:rFonts w:ascii="Times New Roman" w:hAnsi="Times New Roman" w:cs="Times New Roman"/>
          <w:sz w:val="24"/>
          <w:szCs w:val="24"/>
        </w:rPr>
        <w:t xml:space="preserve"> и вопросы - сознание отсутствует.</w:t>
      </w:r>
    </w:p>
    <w:p w14:paraId="009105E3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Определите наличие дыхания:</w:t>
      </w:r>
    </w:p>
    <w:p w14:paraId="569B7D40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Поместите одну свою руку на лоб пострадавшего и осторожно запрокиньте его голову назад, затем выдвиньте нижнюю челюсть пострадавшего, приподняв его подбородок двумя пальцами другой руки. Этот приём позволит устранить западение языка. </w:t>
      </w:r>
      <w:r w:rsidRPr="00385055">
        <w:rPr>
          <w:rFonts w:ascii="Times New Roman" w:hAnsi="Times New Roman" w:cs="Times New Roman"/>
          <w:sz w:val="24"/>
          <w:szCs w:val="24"/>
          <w:u w:val="single"/>
        </w:rPr>
        <w:t>При подозрении на травму шейного отдела позвоночника запрокидывание следует выполнять максимально аккуратно и щадяще.</w:t>
      </w:r>
    </w:p>
    <w:p w14:paraId="2620EB6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3E50C084" wp14:editId="3AF65548">
            <wp:simplePos x="0" y="0"/>
            <wp:positionH relativeFrom="column">
              <wp:posOffset>4522470</wp:posOffset>
            </wp:positionH>
            <wp:positionV relativeFrom="paragraph">
              <wp:posOffset>101600</wp:posOffset>
            </wp:positionV>
            <wp:extent cx="1410335" cy="1333500"/>
            <wp:effectExtent l="0" t="0" r="6985" b="7620"/>
            <wp:wrapSquare wrapText="bothSides"/>
            <wp:docPr id="35" name="Изображение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 22"/>
                    <pic:cNvPicPr>
                      <a:picLocks noChangeAspect="1"/>
                    </pic:cNvPicPr>
                  </pic:nvPicPr>
                  <pic:blipFill>
                    <a:blip r:embed="rId45"/>
                    <a:srcRect l="10027" r="14736" b="13793"/>
                    <a:stretch>
                      <a:fillRect/>
                    </a:stretch>
                  </pic:blipFill>
                  <pic:spPr>
                    <a:xfrm>
                      <a:off x="0" y="0"/>
                      <a:ext cx="141033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Откройте рот пострадавшего и проверьте отсутствие в нём посторонних предметов, препятствующих дыханию 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(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слизь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кровь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осколки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зубов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зубные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протезы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).</w:t>
      </w:r>
    </w:p>
    <w:p w14:paraId="57F3839E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Склонитесь над лицом пострадавшего и в течение 10 секунд постарайтесь определить наличие дыхания с помощью слуха, зрения и осязания (метод «Смотри, слушай, ощущай»): попытаться услышать его дыхание, почувствовать выдыхаемый воздух на своей щеке и увидеть движения груди у пострадавшего.</w:t>
      </w:r>
    </w:p>
    <w:p w14:paraId="340D1CE4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 отсутствии дыхания необходимо организовать вызов скорой медицинской помощи и приступить к сердечно-легочной реанимации.</w:t>
      </w:r>
    </w:p>
    <w:p w14:paraId="761A1E28" w14:textId="6DB64565" w:rsidR="00820243" w:rsidRPr="00385055" w:rsidRDefault="003F2CD4" w:rsidP="00D158E9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Сердечно-легочная реанимация (СЛР).</w:t>
      </w:r>
    </w:p>
    <w:p w14:paraId="6303E1BC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Привлеките к оказанию первой помощи окружающих. Для этого нужно обратиться к конкретному человеку, находящемуся рядом с местом происшествия и дать ему указания. Указания следует давать кратко, понятно, информативно: «Мужчина в коричневой рубашке! Мне нужна ваша помощь. Человек не дышит. Вызывайте скорую. Сообщите мне, что вызвали». </w:t>
      </w:r>
    </w:p>
    <w:p w14:paraId="26F7D738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 отсутствии возможности привлечения помощника скорую медицинскую помощь следует вызвать самостоятельно по номеру 112, а также 103.</w:t>
      </w:r>
    </w:p>
    <w:p w14:paraId="0D0844BB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При вызове необходимо обязательно сообщить диспетчеру следующую информацию: </w:t>
      </w:r>
    </w:p>
    <w:p w14:paraId="1141750E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место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происшествия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что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произошло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173459A1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число пострадавших и что с ними; </w:t>
      </w:r>
    </w:p>
    <w:p w14:paraId="4E5F2A2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какая</w:t>
      </w:r>
      <w:proofErr w:type="spellEnd"/>
      <w:proofErr w:type="gram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оказывается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помощь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</w:p>
    <w:p w14:paraId="33E15B56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Одновременно с вызовом скорой помощи нужно начать проводить сердечно-легочную реанимацию.</w:t>
      </w:r>
    </w:p>
    <w:p w14:paraId="6779B00E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Расположите пострадавшего на твёрдой ровной поверхности.</w:t>
      </w:r>
    </w:p>
    <w:p w14:paraId="426403AB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Основание ладони одной руки поместите на центр грудной клетки пострадавшего (пример определения точки расположения ладони на рисунке ниже), вторая рука помещается сверху первой, кисти рук берутся в замок, руки выпрямляются в локтевых суставах, плечи расположите над пострадавшим так, чтобы давление осуществлялось перпендикулярно плоскости грудины.</w:t>
      </w:r>
    </w:p>
    <w:p w14:paraId="11ED9742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7327005" wp14:editId="05002086">
                <wp:simplePos x="0" y="0"/>
                <wp:positionH relativeFrom="column">
                  <wp:posOffset>297180</wp:posOffset>
                </wp:positionH>
                <wp:positionV relativeFrom="paragraph">
                  <wp:posOffset>111760</wp:posOffset>
                </wp:positionV>
                <wp:extent cx="5444490" cy="2608580"/>
                <wp:effectExtent l="0" t="0" r="11430" b="12700"/>
                <wp:wrapTopAndBottom/>
                <wp:docPr id="38" name="Группа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4490" cy="2608580"/>
                          <a:chOff x="7520" y="248857"/>
                          <a:chExt cx="9458" cy="4752"/>
                        </a:xfrm>
                      </wpg:grpSpPr>
                      <wpg:grpSp>
                        <wpg:cNvPr id="20" name="Группа 20"/>
                        <wpg:cNvGrpSpPr/>
                        <wpg:grpSpPr>
                          <a:xfrm>
                            <a:off x="12202" y="251509"/>
                            <a:ext cx="4777" cy="2100"/>
                            <a:chOff x="12177" y="252892"/>
                            <a:chExt cx="4777" cy="2100"/>
                          </a:xfrm>
                        </wpg:grpSpPr>
                        <pic:pic xmlns:pic="http://schemas.openxmlformats.org/drawingml/2006/picture">
                          <pic:nvPicPr>
                            <pic:cNvPr id="65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clrChange>
                                <a:clrFrom>
                                  <a:srgbClr val="FFFFFF">
                                    <a:alpha val="100000"/>
                                  </a:srgbClr>
                                </a:clrFrom>
                                <a:clrTo>
                                  <a:srgbClr val="FFFFFF">
                                    <a:alpha val="100000"/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6944" b="499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177" y="252892"/>
                              <a:ext cx="2663" cy="21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" name="Изображение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682" y="252983"/>
                              <a:ext cx="2272" cy="18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4" name="Группа 28"/>
                        <wpg:cNvGrpSpPr/>
                        <wpg:grpSpPr>
                          <a:xfrm>
                            <a:off x="7743" y="251293"/>
                            <a:ext cx="4684" cy="2144"/>
                            <a:chOff x="0" y="0"/>
                            <a:chExt cx="3119120" cy="1446530"/>
                          </a:xfrm>
                        </wpg:grpSpPr>
                        <pic:pic xmlns:pic="http://schemas.openxmlformats.org/drawingml/2006/picture">
                          <pic:nvPicPr>
                            <pic:cNvPr id="66" name="Рисунок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37970" cy="1446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1024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32560" y="160020"/>
                              <a:ext cx="1686560" cy="12865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1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50">
                            <a:lum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520" y="248857"/>
                            <a:ext cx="9349" cy="2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00F7A700" id="Группа 38" o:spid="_x0000_s1026" style="position:absolute;margin-left:23.4pt;margin-top:8.8pt;width:428.7pt;height:205.4pt;z-index:251662336" coordorigin="7520,248857" coordsize="9458,4752" o:gfxdata="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">
                <v:group id="Группа 20" o:spid="_x0000_s1027" style="position:absolute;left:12202;top:251509;width:4777;height:2100" coordorigin="12177,252892" coordsize="4777,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0" o:spid="_x0000_s1028" type="#_x0000_t75" style="position:absolute;left:12177;top:252892;width:2663;height:2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">
                    <v:imagedata r:id="rId51" o:title="" croptop="4551f" cropbottom="3275f" chromakey="white"/>
                  </v:shape>
                  <v:shape id="Изображение 2" o:spid="_x0000_s1029" type="#_x0000_t75" style="position:absolute;left:14682;top:252983;width:2272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">
                    <v:imagedata r:id="rId52" o:title=""/>
                  </v:shape>
                </v:group>
                <v:group id="Группа 28" o:spid="_x0000_s1030" style="position:absolute;left:7743;top:251293;width:4684;height:2144" coordsize="31191,1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Рисунок 8" o:spid="_x0000_s1031" type="#_x0000_t75" style="position:absolute;width:15379;height:1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">
                    <v:imagedata r:id="rId53" o:title=""/>
                  </v:shape>
                  <v:shape id="Рисунок 9" o:spid="_x0000_s1032" type="#_x0000_t75" style="position:absolute;left:14325;top:1600;width:16866;height:12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">
                    <v:imagedata r:id="rId54" o:title="" cropbottom="6715f"/>
                  </v:shape>
                </v:group>
                <v:shape id="Изображение 3" o:spid="_x0000_s1033" type="#_x0000_t75" style="position:absolute;left:7520;top:248857;width:9349;height:2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">
                  <v:imagedata r:id="rId55" o:title="" gain="74473f"/>
                </v:shape>
                <w10:wrap type="topAndBottom"/>
              </v:group>
            </w:pict>
          </mc:Fallback>
        </mc:AlternateContent>
      </w:r>
      <w:r w:rsidRPr="00385055">
        <w:rPr>
          <w:rFonts w:ascii="Times New Roman" w:hAnsi="Times New Roman" w:cs="Times New Roman"/>
          <w:sz w:val="24"/>
          <w:szCs w:val="24"/>
        </w:rPr>
        <w:t>Давление руками на грудину пострадавшего выполняется весом туловища на глубину 5-6 см с частотой 100-120 в минуту. Продолжительность фаз сжатия и расправления грудной клетки должна быть равной.</w:t>
      </w:r>
    </w:p>
    <w:p w14:paraId="62D0742D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После 30 надавливаний руками на грудину пострадавшего необходимо осуществить искусственное дыхание методом «Рот-ко-рту». Для этого следует открыть дыхательные пути пострадавшего (запрокинуть голову, поднять подбородок), зажать его нос двумя пальцами, сделать два своих нормальных выдоха искусственного дыхания, герметично обхватив своими губами рот пострадавшего в течение 1 секунды, наблюдая за движением его грудной клетки. Необходимо дать пострадавшему сделать пассивный выдох, чтобы грудная клетка вернулась в исходное положение.</w:t>
      </w:r>
    </w:p>
    <w:p w14:paraId="7205BAD6" w14:textId="77777777" w:rsidR="00820243" w:rsidRPr="00385055" w:rsidRDefault="003F2CD4">
      <w:pPr>
        <w:tabs>
          <w:tab w:val="left" w:pos="480"/>
        </w:tabs>
        <w:spacing w:after="0" w:line="240" w:lineRule="auto"/>
        <w:jc w:val="both"/>
        <w:rPr>
          <w:rFonts w:ascii="Arial" w:hAnsi="Arial"/>
          <w:sz w:val="24"/>
          <w:szCs w:val="24"/>
          <w:lang w:eastAsia="ru-RU"/>
        </w:rPr>
      </w:pPr>
      <w:r w:rsidRPr="00385055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0EC6AB3" wp14:editId="38C653CF">
                <wp:simplePos x="0" y="0"/>
                <wp:positionH relativeFrom="column">
                  <wp:posOffset>766445</wp:posOffset>
                </wp:positionH>
                <wp:positionV relativeFrom="paragraph">
                  <wp:posOffset>136525</wp:posOffset>
                </wp:positionV>
                <wp:extent cx="4236085" cy="1940560"/>
                <wp:effectExtent l="0" t="0" r="0" b="10160"/>
                <wp:wrapTopAndBottom/>
                <wp:docPr id="41" name="Группа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6085" cy="1940560"/>
                          <a:chOff x="8765" y="260570"/>
                          <a:chExt cx="6671" cy="3056"/>
                        </a:xfrm>
                      </wpg:grpSpPr>
                      <pic:pic xmlns:pic="http://schemas.openxmlformats.org/drawingml/2006/picture">
                        <pic:nvPicPr>
                          <pic:cNvPr id="16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56">
                            <a:lum contrast="6000"/>
                          </a:blip>
                          <a:srcRect l="6089" t="2964" r="10449" b="7335"/>
                          <a:stretch>
                            <a:fillRect/>
                          </a:stretch>
                        </pic:blipFill>
                        <pic:spPr>
                          <a:xfrm>
                            <a:off x="8765" y="260570"/>
                            <a:ext cx="3235" cy="3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7">
                            <a:clrChange>
                              <a:clrFrom>
                                <a:srgbClr val="EFF0E2">
                                  <a:alpha val="100000"/>
                                </a:srgbClr>
                              </a:clrFrom>
                              <a:clrTo>
                                <a:srgbClr val="EFF0E2">
                                  <a:alpha val="100000"/>
                                  <a:alpha val="0"/>
                                </a:srgbClr>
                              </a:clrTo>
                            </a:clrChange>
                            <a:lum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226" y="260837"/>
                            <a:ext cx="3211" cy="27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3381D20C" id="Группа 41" o:spid="_x0000_s1026" style="position:absolute;margin-left:60.35pt;margin-top:10.75pt;width:333.55pt;height:152.8pt;z-index:251664384" coordorigin="8765,260570" coordsize="6671,305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">
                <v:shape id="Изображение 1" o:spid="_x0000_s1027" type="#_x0000_t75" style="position:absolute;left:8765;top:260570;width:3235;height:3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">
                  <v:imagedata r:id="rId58" o:title="" croptop="1942f" cropbottom="4807f" cropleft="3990f" cropright="6848f" gain="69719f"/>
                </v:shape>
                <v:shape id="Изображение 2" o:spid="_x0000_s1028" type="#_x0000_t75" alt="IMG_256" style="position:absolute;left:12226;top:260837;width:3211;height:2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">
                  <v:imagedata r:id="rId59" o:title="IMG_256" chromakey="#eff0e2" gain="74473f"/>
                </v:shape>
                <w10:wrap type="topAndBottom"/>
              </v:group>
            </w:pict>
          </mc:Fallback>
        </mc:AlternateConten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3432"/>
        <w:gridCol w:w="3803"/>
      </w:tblGrid>
      <w:tr w:rsidR="00820243" w:rsidRPr="00385055" w14:paraId="2B81C4E4" w14:textId="77777777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DD916F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385055"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  <w:t>Рот-ко-рту</w:t>
            </w:r>
            <w:proofErr w:type="spellEnd"/>
            <w:r w:rsidRPr="00385055"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8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214C88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385055"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  <w:t>Рот</w:t>
            </w:r>
            <w:proofErr w:type="spellEnd"/>
            <w:r w:rsidRPr="00385055"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  <w:t>-к-</w:t>
            </w:r>
            <w:proofErr w:type="spellStart"/>
            <w:r w:rsidRPr="00385055"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  <w:t>носу</w:t>
            </w:r>
            <w:proofErr w:type="spellEnd"/>
            <w:r w:rsidRPr="00385055"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  <w:t>»</w:t>
            </w:r>
          </w:p>
        </w:tc>
      </w:tr>
    </w:tbl>
    <w:p w14:paraId="2C6B1D3F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В случае невозможности выполнения искусственного дыхания методом «Рот-ко-рту» (например, при повреждении губ пострадавшего) производится искусственное дыхание методом «Рот-к-носу». При этом техника выполнения отличается тем, что закрывается рот пострадавшего при запрокидывании головы и обхватывается губами нос пострадавшего.</w:t>
      </w:r>
    </w:p>
    <w:p w14:paraId="244DB921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Во время проведения сердечно-легочной реанимации ноги пострадавшего не поднимать, для снижения риска заражения и уменьшения чувства брезгливости рекомендуется использовать устройство для проведения искусственного дыхания из аптечки. Не использовать обычную медицинскую маску, бинт, носовой платок и пр. в качестве защитного барьера. Для фиксации запрокинутой головы не помещать под шею пострадавшего валики.</w:t>
      </w:r>
    </w:p>
    <w:p w14:paraId="5D85A849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>Комбинацию надавливаний и искусственного дыхания повторять до появления у пострадавшего признаков жизни (дыхание, кашель, самостоятельные движения и пр.).</w:t>
      </w:r>
    </w:p>
    <w:p w14:paraId="6B95D3F8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Реанимационные мероприятия прекращаются в случаях:</w:t>
      </w:r>
    </w:p>
    <w:p w14:paraId="6DF1B259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приезда скорой медицинской помощи или других специальных служб;</w:t>
      </w:r>
    </w:p>
    <w:p w14:paraId="6C53F7D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появлении угрозы для лица, оказывающего первую помощь;</w:t>
      </w:r>
    </w:p>
    <w:p w14:paraId="6C57E884" w14:textId="77777777" w:rsidR="00820243" w:rsidRPr="00385055" w:rsidRDefault="003F2CD4" w:rsidP="00D158E9">
      <w:pPr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отсутствия помощника при возникновении чрезмерной усталости, т.к. они становятся неэффективными.</w:t>
      </w:r>
    </w:p>
    <w:p w14:paraId="03800213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Реанимационные мероприятия не проводятся, если пострадавший имеет явные признаки нежизнеспособности (разложение тела или травма, не совместимая с жизнью).</w:t>
      </w:r>
    </w:p>
    <w:p w14:paraId="60DC3897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Сломанные ребра не считаются критерием правильности проведения реанимационных мероприятий. Чаще всего они ломаются </w:t>
      </w:r>
      <w:proofErr w:type="gramStart"/>
      <w:r w:rsidRPr="00385055">
        <w:rPr>
          <w:rFonts w:ascii="Times New Roman" w:hAnsi="Times New Roman" w:cs="Times New Roman"/>
          <w:sz w:val="24"/>
          <w:szCs w:val="24"/>
        </w:rPr>
        <w:t>в следствие</w:t>
      </w:r>
      <w:proofErr w:type="gramEnd"/>
      <w:r w:rsidRPr="00385055">
        <w:rPr>
          <w:rFonts w:ascii="Times New Roman" w:hAnsi="Times New Roman" w:cs="Times New Roman"/>
          <w:sz w:val="24"/>
          <w:szCs w:val="24"/>
        </w:rPr>
        <w:t xml:space="preserve"> избыточной силы давления руками на грудину пострадавшего, неверно определённой точке расположения рук, повышенной хрупкости костей (пожилые сотрудники).</w:t>
      </w:r>
    </w:p>
    <w:p w14:paraId="7B73E0B4" w14:textId="77777777" w:rsidR="00820243" w:rsidRPr="00385055" w:rsidRDefault="003F2CD4" w:rsidP="00D158E9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Использование автоматического наружного дефибриллятора (при его наличии)</w:t>
      </w:r>
    </w:p>
    <w:p w14:paraId="27805027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sz w:val="24"/>
          <w:szCs w:val="24"/>
        </w:rPr>
        <w:t>Автоматические наружные дефибрилляторы (АНД)</w:t>
      </w:r>
      <w:r w:rsidRPr="00385055">
        <w:rPr>
          <w:rFonts w:ascii="Times New Roman" w:hAnsi="Times New Roman" w:cs="Times New Roman"/>
          <w:sz w:val="24"/>
          <w:szCs w:val="24"/>
        </w:rPr>
        <w:t xml:space="preserve"> – это устройства, использующиеся для автоматического анализа ритма сердца и нанесения разряда электрического тока, способствующего восстановлению нормальной работы сердца. </w:t>
      </w:r>
    </w:p>
    <w:p w14:paraId="008FBE44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Применяются в дополнение к сердечно-легочной реанимации и значительно повышают её эффективность. </w:t>
      </w:r>
    </w:p>
    <w:p w14:paraId="2582DEDE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Если АНД доступен, попросите кого-либо из окружающих принести его к месту оказания первой помощи.</w:t>
      </w:r>
    </w:p>
    <w:p w14:paraId="28ACABEA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АНД следует включить (активация зависит от конструкции: может включаться кнопкой, снятием верхней крышки и т.п.), убедиться в работоспособности и следовать его голосовым (через динамик) или визуальным (через экран устройства, световую индикацию и т.п.) указаниям.</w:t>
      </w:r>
    </w:p>
    <w:p w14:paraId="034BF702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АНД анализирует ритм сердца пострадавшего и определяет, нужно ли нанести разряд. В случае необходимости разряда АНД сообщает об этом пользователю. </w:t>
      </w:r>
    </w:p>
    <w:p w14:paraId="144FAC08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Убедитесь что никто, включая Вас, не прикасается к пострадавшему, и нажмите кнопку «Разряд». </w:t>
      </w:r>
    </w:p>
    <w:p w14:paraId="4F8775C1" w14:textId="77777777" w:rsidR="00820243" w:rsidRPr="00385055" w:rsidRDefault="003F2CD4">
      <w:pPr>
        <w:tabs>
          <w:tab w:val="left" w:pos="4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114300" distR="114300" wp14:anchorId="2B89EC90" wp14:editId="65452B46">
            <wp:extent cx="1430020" cy="1908810"/>
            <wp:effectExtent l="0" t="0" r="2540" b="11430"/>
            <wp:docPr id="46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Изображение 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3002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114300" distR="114300" wp14:anchorId="299A09E7" wp14:editId="157AA4DC">
            <wp:extent cx="1254760" cy="1994535"/>
            <wp:effectExtent l="0" t="0" r="10160" b="1905"/>
            <wp:docPr id="50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Изображение 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D40D9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После нанесения разряда реанимационные мероприятия продолжаются до момента, пока АНД не уведомит пользователя о необходимости прервать выполнение СЛР для проверки ритма</w:t>
      </w:r>
      <w:proofErr w:type="gramStart"/>
      <w:r w:rsidRPr="0038505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850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5055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Pr="00385055">
        <w:rPr>
          <w:rFonts w:ascii="Times New Roman" w:hAnsi="Times New Roman" w:cs="Times New Roman"/>
          <w:sz w:val="24"/>
          <w:szCs w:val="24"/>
        </w:rPr>
        <w:t>икл повторяется до прекращения реанимационных мероприятий в соответствии с одной из вышеописанных причин.</w:t>
      </w:r>
    </w:p>
    <w:p w14:paraId="696D8AD0" w14:textId="77777777" w:rsidR="00820243" w:rsidRPr="00385055" w:rsidRDefault="003F2CD4" w:rsidP="00D158E9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>Устойчивое</w:t>
      </w:r>
      <w:proofErr w:type="spellEnd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>боковое</w:t>
      </w:r>
      <w:proofErr w:type="spellEnd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>положение</w:t>
      </w:r>
      <w:proofErr w:type="spellEnd"/>
    </w:p>
    <w:p w14:paraId="2A73406E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Если на этапе определения наличия сознания и дыхания выявлено, что сознание отсутствует, но есть дыхание, то пострадавший находится в обмороке или коме.</w:t>
      </w:r>
    </w:p>
    <w:p w14:paraId="227B80E6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1D133968" wp14:editId="058E0814">
                <wp:simplePos x="0" y="0"/>
                <wp:positionH relativeFrom="column">
                  <wp:posOffset>3880485</wp:posOffset>
                </wp:positionH>
                <wp:positionV relativeFrom="paragraph">
                  <wp:posOffset>199390</wp:posOffset>
                </wp:positionV>
                <wp:extent cx="2091055" cy="4752340"/>
                <wp:effectExtent l="0" t="0" r="12065" b="0"/>
                <wp:wrapTight wrapText="bothSides">
                  <wp:wrapPolygon edited="0">
                    <wp:start x="4250" y="0"/>
                    <wp:lineTo x="11177" y="1108"/>
                    <wp:lineTo x="2991" y="1593"/>
                    <wp:lineTo x="1259" y="1732"/>
                    <wp:lineTo x="1259" y="2840"/>
                    <wp:lineTo x="1574" y="3325"/>
                    <wp:lineTo x="5195" y="4433"/>
                    <wp:lineTo x="5195" y="4849"/>
                    <wp:lineTo x="6612" y="5541"/>
                    <wp:lineTo x="1889" y="5818"/>
                    <wp:lineTo x="2047" y="6165"/>
                    <wp:lineTo x="10862" y="6650"/>
                    <wp:lineTo x="1417" y="7758"/>
                    <wp:lineTo x="1417" y="9074"/>
                    <wp:lineTo x="4880" y="10182"/>
                    <wp:lineTo x="6612" y="11083"/>
                    <wp:lineTo x="6927" y="12191"/>
                    <wp:lineTo x="2834" y="13299"/>
                    <wp:lineTo x="2047" y="14061"/>
                    <wp:lineTo x="2361" y="15031"/>
                    <wp:lineTo x="3463" y="15516"/>
                    <wp:lineTo x="4880" y="15516"/>
                    <wp:lineTo x="4880" y="16001"/>
                    <wp:lineTo x="5195" y="16624"/>
                    <wp:lineTo x="1259" y="16694"/>
                    <wp:lineTo x="1259" y="17525"/>
                    <wp:lineTo x="4250" y="17940"/>
                    <wp:lineTo x="2361" y="18287"/>
                    <wp:lineTo x="2361" y="18841"/>
                    <wp:lineTo x="472" y="18910"/>
                    <wp:lineTo x="0" y="20226"/>
                    <wp:lineTo x="0" y="20919"/>
                    <wp:lineTo x="7399" y="21057"/>
                    <wp:lineTo x="7399" y="21334"/>
                    <wp:lineTo x="9603" y="21334"/>
                    <wp:lineTo x="9445" y="21057"/>
                    <wp:lineTo x="13539" y="21057"/>
                    <wp:lineTo x="21095" y="20365"/>
                    <wp:lineTo x="21410" y="19949"/>
                    <wp:lineTo x="21410" y="18702"/>
                    <wp:lineTo x="15585" y="17733"/>
                    <wp:lineTo x="16372" y="17733"/>
                    <wp:lineTo x="19678" y="16832"/>
                    <wp:lineTo x="19993" y="16486"/>
                    <wp:lineTo x="19363" y="16209"/>
                    <wp:lineTo x="17002" y="15516"/>
                    <wp:lineTo x="14326" y="13299"/>
                    <wp:lineTo x="16372" y="12191"/>
                    <wp:lineTo x="16844" y="11360"/>
                    <wp:lineTo x="16844" y="11083"/>
                    <wp:lineTo x="21252" y="11083"/>
                    <wp:lineTo x="21410" y="10113"/>
                    <wp:lineTo x="19206" y="9975"/>
                    <wp:lineTo x="19993" y="8312"/>
                    <wp:lineTo x="18891" y="7966"/>
                    <wp:lineTo x="16215" y="7619"/>
                    <wp:lineTo x="15113" y="6788"/>
                    <wp:lineTo x="17474" y="6650"/>
                    <wp:lineTo x="19521" y="6165"/>
                    <wp:lineTo x="19363" y="5541"/>
                    <wp:lineTo x="19993" y="5541"/>
                    <wp:lineTo x="21095" y="4779"/>
                    <wp:lineTo x="21095" y="4433"/>
                    <wp:lineTo x="18576" y="3325"/>
                    <wp:lineTo x="17632" y="2217"/>
                    <wp:lineTo x="18104" y="1108"/>
                    <wp:lineTo x="20938" y="0"/>
                    <wp:lineTo x="4250" y="0"/>
                  </wp:wrapPolygon>
                </wp:wrapTight>
                <wp:docPr id="138" name="Группа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055" cy="4752340"/>
                          <a:chOff x="8052" y="293061"/>
                          <a:chExt cx="3293" cy="7484"/>
                        </a:xfrm>
                      </wpg:grpSpPr>
                      <pic:pic xmlns:pic="http://schemas.openxmlformats.org/drawingml/2006/picture">
                        <pic:nvPicPr>
                          <pic:cNvPr id="135" name="Рисунок 17"/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851" t="26488" r="1433" b="17303"/>
                          <a:stretch>
                            <a:fillRect/>
                          </a:stretch>
                        </pic:blipFill>
                        <pic:spPr>
                          <a:xfrm>
                            <a:off x="8052" y="299212"/>
                            <a:ext cx="3293" cy="1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3" name="Рисунок 17"/>
                          <pic:cNvPicPr>
                            <a:picLocks noChangeAspect="1"/>
                          </pic:cNvPicPr>
                        </pic:nvPicPr>
                        <pic:blipFill>
                          <a:blip r:embed="rId63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42" t="2917" r="51936" b="6635"/>
                          <a:stretch>
                            <a:fillRect/>
                          </a:stretch>
                        </pic:blipFill>
                        <pic:spPr>
                          <a:xfrm>
                            <a:off x="8213" y="297259"/>
                            <a:ext cx="2800" cy="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4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64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144" r="7754"/>
                          <a:stretch>
                            <a:fillRect/>
                          </a:stretch>
                        </pic:blipFill>
                        <pic:spPr>
                          <a:xfrm>
                            <a:off x="8317" y="295093"/>
                            <a:ext cx="2974" cy="2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2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65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42" r="51308"/>
                          <a:stretch>
                            <a:fillRect/>
                          </a:stretch>
                        </pic:blipFill>
                        <pic:spPr>
                          <a:xfrm>
                            <a:off x="8281" y="293061"/>
                            <a:ext cx="2933" cy="2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1314E050" id="Группа 138" o:spid="_x0000_s1026" style="position:absolute;margin-left:305.55pt;margin-top:15.7pt;width:164.65pt;height:374.2pt;z-index:-251630592" coordorigin="8052,293061" coordsize="3293,74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">
                <v:shape id="Рисунок 17" o:spid="_x0000_s1027" type="#_x0000_t75" style="position:absolute;left:8052;top:299212;width:3293;height:1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">
                  <v:imagedata r:id="rId66" o:title="" croptop="17359f" cropbottom="11340f" cropleft="33981f" cropright="939f" chromakey="white"/>
                </v:shape>
                <v:shape id="Рисунок 17" o:spid="_x0000_s1028" type="#_x0000_t75" style="position:absolute;left:8213;top:297259;width:2800;height:2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">
                  <v:imagedata r:id="rId67" o:title="" croptop="1912f" cropbottom="4348f" cropleft="5467f" cropright="34037f" chromakey="white"/>
                </v:shape>
                <v:shape id="Рисунок 16" o:spid="_x0000_s1029" type="#_x0000_t75" style="position:absolute;left:8317;top:295093;width:2974;height:2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">
                  <v:imagedata r:id="rId68" o:title="" cropleft="34173f" cropright="5082f" chromakey="white"/>
                </v:shape>
                <v:shape id="Рисунок 16" o:spid="_x0000_s1030" type="#_x0000_t75" style="position:absolute;left:8281;top:293061;width:2933;height:2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">
                  <v:imagedata r:id="rId69" o:title="" cropleft="5991f" cropright="33625f" chromakey="white"/>
                </v:shape>
                <w10:wrap type="tight"/>
              </v:group>
            </w:pict>
          </mc:Fallback>
        </mc:AlternateContent>
      </w:r>
      <w:r w:rsidRPr="00385055">
        <w:rPr>
          <w:rFonts w:ascii="Times New Roman" w:hAnsi="Times New Roman" w:cs="Times New Roman"/>
          <w:sz w:val="24"/>
          <w:szCs w:val="24"/>
        </w:rPr>
        <w:t>Пострадавшего следует уложить в устойчивое боковое положение после успешного проведения реанимационных действий и появления у пострадавшего признаков дыхания и кровообращения:</w:t>
      </w:r>
    </w:p>
    <w:p w14:paraId="770CAF39" w14:textId="77777777" w:rsidR="00820243" w:rsidRPr="00385055" w:rsidRDefault="003F2CD4" w:rsidP="00D158E9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Ближнюю к Вам руку пострадавшего вытяните вверх вдоль корпуса. Возьмите дальнюю от себя руку пострадавшего и положите её тыльной стороной под противоположную от руки щеку пострадавшего.</w:t>
      </w:r>
    </w:p>
    <w:p w14:paraId="3CAB1C56" w14:textId="77777777" w:rsidR="00820243" w:rsidRPr="00385055" w:rsidRDefault="003F2CD4" w:rsidP="00D158E9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Возьмите дальнюю от себя ногу пострадавшего согните под коленку, тяните на себя и поворачивайте пострадавшего на бок. Поднимите голову пострадавшего, чтобы открыть дыхательные пути.</w:t>
      </w:r>
    </w:p>
    <w:p w14:paraId="0B6AE830" w14:textId="77777777" w:rsidR="00820243" w:rsidRPr="00385055" w:rsidRDefault="003F2CD4" w:rsidP="00D158E9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Убедитесь, что голова пострадавшего удобно лежит на его руке, рот и нос ничем не </w:t>
      </w:r>
      <w:proofErr w:type="gram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закрыты</w:t>
      </w:r>
      <w:proofErr w:type="gram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. Ноги пострадавшего не должны быть скрещены одна над другой и обе лежат на поверхности. </w:t>
      </w:r>
    </w:p>
    <w:p w14:paraId="1F5A1DDB" w14:textId="77777777" w:rsidR="00820243" w:rsidRPr="00385055" w:rsidRDefault="003F2CD4" w:rsidP="00D158E9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Слегка запрокиньте голову пострадавшего для открытия дыхательных путей и проверьте наличие дыхания, наклонившись ко рту и носу пострадавшего. Контролируйте его состояние до прибытия медицинской помощи, каждые 30 минут поворачивайте его на другой бок.</w:t>
      </w:r>
    </w:p>
    <w:p w14:paraId="5F3818AC" w14:textId="77777777" w:rsidR="00820243" w:rsidRPr="00385055" w:rsidRDefault="003F2CD4" w:rsidP="00D158E9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подозрении на повреждение шеи, позвоночника, таза, бедра оставьте пострадавшего в позиции, в которой его обнаружили.</w:t>
      </w:r>
    </w:p>
    <w:p w14:paraId="06176E95" w14:textId="77777777" w:rsidR="00820243" w:rsidRPr="00385055" w:rsidRDefault="003F2CD4" w:rsidP="00D158E9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Не укладывать пострадавшего на живот, не поднимать ноги.</w:t>
      </w:r>
    </w:p>
    <w:p w14:paraId="4EFC0691" w14:textId="06D67E93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В случае невозможности придания устойчивого бокового положения в результате травмы или других причин поддержание проходимости дыхательных путей осуществляется путём запрокидывания и удержания запрокинутой головы пострадавшего с подъёмом подбородка</w:t>
      </w:r>
    </w:p>
    <w:p w14:paraId="2A66AC0E" w14:textId="3FD37CCD" w:rsidR="00820243" w:rsidRPr="00385055" w:rsidRDefault="00F61173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firstLine="709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" w:name="_Toc204332357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Оказание первой помощи </w:t>
      </w:r>
      <w:proofErr w:type="gramStart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при</w:t>
      </w:r>
      <w:proofErr w:type="gramEnd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proofErr w:type="gramStart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нарушение</w:t>
      </w:r>
      <w:proofErr w:type="gramEnd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проходимости верхних дыхательных путей, вызванное инородным телом.</w:t>
      </w:r>
      <w:bookmarkEnd w:id="9"/>
    </w:p>
    <w:p w14:paraId="3FE34D0F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Наличие в дыхательных путях инородного тела приводит к затруднённому дыханию, невозможности откашляться, покраснению кожи, иногда к судорогам и потере сознания.</w:t>
      </w:r>
    </w:p>
    <w:p w14:paraId="0E10063A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Типичным признаком нарушения проходимости дыхательных путей является поза, при которой человек держится рукой за горло и одновременно пытается кашлять, чтобы удалить инородное тело. Пострадавший также может указывать рукой на спину, </w:t>
      </w:r>
      <w:proofErr w:type="gram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прося</w:t>
      </w:r>
      <w:proofErr w:type="gram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таким образом о помощи.</w:t>
      </w:r>
    </w:p>
    <w:p w14:paraId="17CBA761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Если пострадавший в сознании, </w:t>
      </w:r>
      <w:proofErr w:type="gram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спросите его подавился</w:t>
      </w:r>
      <w:proofErr w:type="gram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ли он. При частичном нарушении проходимости верхних дыхательных путей пострадавший отвечает на вопрос, может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кашлять</w:t>
      </w:r>
      <w:proofErr w:type="gram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опросите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его покашлять.</w:t>
      </w:r>
    </w:p>
    <w:p w14:paraId="7AE0F293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полном нарушении проходимости верхних дыхательных путей пострадавший не сможет ответить, не сможет кашлять. Следует:</w:t>
      </w:r>
    </w:p>
    <w:p w14:paraId="22C6F66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Встать сбоку и немного сзади пострадавшего. </w:t>
      </w:r>
    </w:p>
    <w:p w14:paraId="45E790C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Придерживая пострадавшего одной рукой, другой наклонить его вперёд, чтобы в случае смещения инородного тела оно попало в рот пострадавшего, а не опустилось ниже в дыхательные пути. </w:t>
      </w:r>
    </w:p>
    <w:p w14:paraId="5FAA0772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Нанести 5 резких ударов основанием своей ладони между лопатками пострадавшего</w:t>
      </w:r>
    </w:p>
    <w:p w14:paraId="18EC827F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4D88AB5" wp14:editId="724E185E">
                <wp:simplePos x="0" y="0"/>
                <wp:positionH relativeFrom="column">
                  <wp:posOffset>819150</wp:posOffset>
                </wp:positionH>
                <wp:positionV relativeFrom="paragraph">
                  <wp:posOffset>327660</wp:posOffset>
                </wp:positionV>
                <wp:extent cx="4057015" cy="1772285"/>
                <wp:effectExtent l="0" t="0" r="12065" b="10795"/>
                <wp:wrapTopAndBottom/>
                <wp:docPr id="21513" name="Группа 21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7015" cy="1772285"/>
                          <a:chOff x="0" y="0"/>
                          <a:chExt cx="4937760" cy="2338705"/>
                        </a:xfrm>
                      </wpg:grpSpPr>
                      <pic:pic xmlns:pic="http://schemas.openxmlformats.org/drawingml/2006/picture">
                        <pic:nvPicPr>
                          <pic:cNvPr id="55" name="Рисунок 29" descr="Человек подавился. Что делать? - Первая помощь - МЧС России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86" t="5424" r="18229" b="6954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300"/>
                            <a:ext cx="2057400" cy="205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2" name="Рисунок 212"/>
                          <pic:cNvPicPr>
                            <a:picLocks noChangeAspect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7" b="4184"/>
                          <a:stretch>
                            <a:fillRect/>
                          </a:stretch>
                        </pic:blipFill>
                        <pic:spPr>
                          <a:xfrm>
                            <a:off x="2331720" y="0"/>
                            <a:ext cx="2606040" cy="233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BDE566B" id="Группа 21513" o:spid="_x0000_s1026" style="position:absolute;margin-left:64.5pt;margin-top:25.8pt;width:319.45pt;height:139.55pt;z-index:251665408" coordsize="49377,23387" o:gfxdata="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">
                <v:shape id="Рисунок 29" o:spid="_x0000_s1027" type="#_x0000_t75" alt="Человек подавился. Что делать? - Первая помощь - МЧС России" style="position:absolute;top:1143;width:20574;height:20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">
                  <v:imagedata r:id="rId72" o:title="Человек подавился" croptop="3555f" cropbottom="4557f" cropleft="5234f" cropright="11947f"/>
                </v:shape>
                <v:shape id="Рисунок 212" o:spid="_x0000_s1028" type="#_x0000_t75" style="position:absolute;left:23317;width:26060;height:23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">
                  <v:imagedata r:id="rId73" o:title="" croptop="752f" cropbottom="2742f"/>
                </v:shape>
                <w10:wrap type="topAndBottom"/>
              </v:group>
            </w:pict>
          </mc:Fallback>
        </mc:AlternateConten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Проверять после каждого удара, не удалось ли устранить нарушение проходимости</w:t>
      </w:r>
    </w:p>
    <w:p w14:paraId="4457130F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Если после 5 ударов инородное тело не удалено, то следует выполнить приём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Геймлиха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5B8306E1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встать позади пострадавшего и обхватить его обеими руками на уровне верхней части живота;</w:t>
      </w:r>
    </w:p>
    <w:p w14:paraId="4CABDD2C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сжать кулак одной из рук и поместить его над пупком пострадавшего большим пальцем к себе;</w:t>
      </w:r>
    </w:p>
    <w:p w14:paraId="7850CF5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обхватить кулак другой рукой и, слегка наклонив пострадавшего вперёд, резко надавить на его живот в направлении внутрь и кверху;</w:t>
      </w:r>
    </w:p>
    <w:p w14:paraId="4F2F9EE3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необходимости повторить надавливания до 5 раз.</w:t>
      </w:r>
    </w:p>
    <w:p w14:paraId="70EF5995" w14:textId="77777777" w:rsidR="00820243" w:rsidRPr="00385055" w:rsidRDefault="00820243">
      <w:pPr>
        <w:tabs>
          <w:tab w:val="left" w:pos="480"/>
        </w:tabs>
        <w:spacing w:after="0" w:line="240" w:lineRule="auto"/>
        <w:ind w:leftChars="218" w:left="480"/>
        <w:jc w:val="both"/>
        <w:rPr>
          <w:rFonts w:ascii="Times New Roman" w:hAnsi="Times New Roman" w:cs="Times New Roman"/>
          <w:sz w:val="24"/>
          <w:szCs w:val="24"/>
        </w:rPr>
      </w:pPr>
    </w:p>
    <w:p w14:paraId="294C9148" w14:textId="77777777" w:rsidR="00820243" w:rsidRPr="00385055" w:rsidRDefault="003F2CD4">
      <w:pPr>
        <w:tabs>
          <w:tab w:val="left" w:pos="480"/>
        </w:tabs>
        <w:spacing w:after="0" w:line="240" w:lineRule="auto"/>
        <w:ind w:leftChars="218" w:left="480"/>
        <w:jc w:val="center"/>
        <w:rPr>
          <w:sz w:val="24"/>
          <w:szCs w:val="24"/>
        </w:rPr>
      </w:pPr>
      <w:r w:rsidRPr="00385055">
        <w:rPr>
          <w:noProof/>
          <w:sz w:val="24"/>
          <w:szCs w:val="24"/>
          <w:lang w:eastAsia="ru-RU"/>
        </w:rPr>
        <w:drawing>
          <wp:inline distT="0" distB="0" distL="114300" distR="114300" wp14:anchorId="3909CD74" wp14:editId="481BA5FE">
            <wp:extent cx="1969770" cy="1933575"/>
            <wp:effectExtent l="0" t="0" r="11430" b="1905"/>
            <wp:docPr id="60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Изображение 5"/>
                    <pic:cNvPicPr>
                      <a:picLocks noChangeAspect="1"/>
                    </pic:cNvPicPr>
                  </pic:nvPicPr>
                  <pic:blipFill>
                    <a:blip r:embed="rId74"/>
                    <a:srcRect l="21388" t="17574" r="15506" b="14371"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055">
        <w:rPr>
          <w:noProof/>
          <w:sz w:val="24"/>
          <w:szCs w:val="24"/>
          <w:lang w:eastAsia="ru-RU"/>
        </w:rPr>
        <w:drawing>
          <wp:inline distT="0" distB="0" distL="114300" distR="114300" wp14:anchorId="67BBECB8" wp14:editId="2F753AD1">
            <wp:extent cx="1483360" cy="2087880"/>
            <wp:effectExtent l="0" t="0" r="10160" b="0"/>
            <wp:docPr id="61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Изображение 6"/>
                    <pic:cNvPicPr>
                      <a:picLocks noChangeAspect="1"/>
                    </pic:cNvPicPr>
                  </pic:nvPicPr>
                  <pic:blipFill>
                    <a:blip r:embed="rId75"/>
                    <a:srcRect l="16305" t="4861" r="23426"/>
                    <a:stretch>
                      <a:fillRect/>
                    </a:stretch>
                  </pic:blipFill>
                  <pic:spPr>
                    <a:xfrm>
                      <a:off x="0" y="0"/>
                      <a:ext cx="148336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E3D36" w14:textId="77777777" w:rsidR="00820243" w:rsidRPr="00385055" w:rsidRDefault="00820243">
      <w:pPr>
        <w:tabs>
          <w:tab w:val="left" w:pos="480"/>
        </w:tabs>
        <w:spacing w:after="0" w:line="240" w:lineRule="auto"/>
        <w:ind w:leftChars="218" w:left="480"/>
        <w:jc w:val="center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14:paraId="152F3A74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3F5E33F3" wp14:editId="1BFBCAD2">
            <wp:simplePos x="0" y="0"/>
            <wp:positionH relativeFrom="column">
              <wp:posOffset>3175635</wp:posOffset>
            </wp:positionH>
            <wp:positionV relativeFrom="paragraph">
              <wp:posOffset>548640</wp:posOffset>
            </wp:positionV>
            <wp:extent cx="1544320" cy="1793875"/>
            <wp:effectExtent l="0" t="0" r="10160" b="4445"/>
            <wp:wrapTopAndBottom/>
            <wp:docPr id="63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Изображение 8"/>
                    <pic:cNvPicPr>
                      <a:picLocks noChangeAspect="1"/>
                    </pic:cNvPicPr>
                  </pic:nvPicPr>
                  <pic:blipFill>
                    <a:blip r:embed="rId76"/>
                    <a:srcRect l="22343" t="9390" r="14912" b="5314"/>
                    <a:stretch>
                      <a:fillRect/>
                    </a:stretch>
                  </pic:blipFill>
                  <pic:spPr>
                    <a:xfrm>
                      <a:off x="0" y="0"/>
                      <a:ext cx="1544320" cy="179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Если пострадавший беременная женщина или тучный человек, обхватывайте  и делайте надавливания над животом, в области нижних рёбер. </w:t>
      </w:r>
    </w:p>
    <w:p w14:paraId="4FE2351A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25A09017" wp14:editId="1BC485DE">
            <wp:simplePos x="0" y="0"/>
            <wp:positionH relativeFrom="column">
              <wp:posOffset>1495425</wp:posOffset>
            </wp:positionH>
            <wp:positionV relativeFrom="paragraph">
              <wp:posOffset>152400</wp:posOffset>
            </wp:positionV>
            <wp:extent cx="1628775" cy="1811655"/>
            <wp:effectExtent l="0" t="0" r="1905" b="1905"/>
            <wp:wrapTopAndBottom/>
            <wp:docPr id="62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Изображение 7"/>
                    <pic:cNvPicPr>
                      <a:picLocks noChangeAspect="1"/>
                    </pic:cNvPicPr>
                  </pic:nvPicPr>
                  <pic:blipFill>
                    <a:blip r:embed="rId77"/>
                    <a:srcRect l="17466" t="7129" r="1635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удалить инородное тело не удалось, необходимо продолжать попытки его удаления, перемежая 5 ударов по спине с 5 надавливаниями на живот.</w:t>
      </w:r>
    </w:p>
    <w:p w14:paraId="341C12CB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Если пострадавший потерял сознание, необходимо начать СЛР в объёме давления руками на грудину и искусственного дыхания. При этом следует следить за возможным появлением инородного тела во рту пострадавшего для того, чтобы своевременно удалить его.</w:t>
      </w:r>
    </w:p>
    <w:p w14:paraId="3409C240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 wp14:anchorId="5D506260" wp14:editId="6FDAD6B6">
            <wp:simplePos x="0" y="0"/>
            <wp:positionH relativeFrom="column">
              <wp:posOffset>2139950</wp:posOffset>
            </wp:positionH>
            <wp:positionV relativeFrom="paragraph">
              <wp:posOffset>573405</wp:posOffset>
            </wp:positionV>
            <wp:extent cx="1666875" cy="1701800"/>
            <wp:effectExtent l="0" t="0" r="9525" b="5080"/>
            <wp:wrapTopAndBottom/>
            <wp:docPr id="68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Изображение 9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Для самопомощи при полной закупорке дыхательных путей ударьтесь верхней частью живота о какой-либо выступающий предмет, например, о спинку стула или кресла. Повторите это до извлечения инородного тела.</w:t>
      </w:r>
    </w:p>
    <w:p w14:paraId="11BEA71D" w14:textId="701AD65F" w:rsidR="00820243" w:rsidRPr="00385055" w:rsidRDefault="00DE5C2C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" w:name="_Toc204332358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травмах, ранениях и поражениях, прочих состояниях</w:t>
      </w:r>
      <w:bookmarkEnd w:id="10"/>
    </w:p>
    <w:p w14:paraId="5A1DB583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Для определения признаков травм, ранений и </w:t>
      </w:r>
      <w:proofErr w:type="gram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поражений, требующих оказание первой помощи проводится</w:t>
      </w:r>
      <w:proofErr w:type="gram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подробный осмотр пострадавшего.</w:t>
      </w:r>
    </w:p>
    <w:p w14:paraId="40C94259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Подробный осмотр следует проводить очень внимательно и осторожно, чтобы не причинить дополнительные страдания пострадавшему и не пропустить у него какой-либо тяжёлой травмы.</w:t>
      </w:r>
    </w:p>
    <w:p w14:paraId="04032F6C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Необходимо обращать внимание на изменение цвета кожи пострадавшего и появление на ней каких-либо образований (пузырей, кровоподтёков, опухолей), наличие ранений и кровотечений, инородных тел, костных отломков, деформаций конечностей и т.п. </w:t>
      </w:r>
    </w:p>
    <w:p w14:paraId="093EE29B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Осмотр сопровождается опросом пострадавшего с выяснением его жалоб.</w:t>
      </w:r>
    </w:p>
    <w:p w14:paraId="4C8819C4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Подробный осмотр производится в определённой последовательности:</w:t>
      </w:r>
    </w:p>
    <w:p w14:paraId="1C515CA8" w14:textId="77777777" w:rsidR="00820243" w:rsidRPr="00385055" w:rsidRDefault="003F2CD4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96BFC27" wp14:editId="7EB53DB4">
                <wp:simplePos x="0" y="0"/>
                <wp:positionH relativeFrom="column">
                  <wp:posOffset>52070</wp:posOffset>
                </wp:positionH>
                <wp:positionV relativeFrom="paragraph">
                  <wp:posOffset>-26035</wp:posOffset>
                </wp:positionV>
                <wp:extent cx="5991860" cy="762000"/>
                <wp:effectExtent l="0" t="0" r="12700" b="0"/>
                <wp:wrapNone/>
                <wp:docPr id="83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1861" cy="762000"/>
                          <a:chOff x="501463" y="2748593"/>
                          <a:chExt cx="12131656" cy="1835523"/>
                        </a:xfrm>
                      </wpg:grpSpPr>
                      <pic:pic xmlns:pic="http://schemas.openxmlformats.org/drawingml/2006/picture">
                        <pic:nvPicPr>
                          <pic:cNvPr id="3074" name="Picture 2" descr="https://i.postimg.cc/Nf1KKk9R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00" r="14898"/>
                          <a:stretch>
                            <a:fillRect/>
                          </a:stretch>
                        </pic:blipFill>
                        <pic:spPr>
                          <a:xfrm>
                            <a:off x="501463" y="2748593"/>
                            <a:ext cx="1702237" cy="16825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76" name="Picture 4" descr="https://i.postimg.cc/HLPxqSR1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82" r="8453"/>
                          <a:stretch>
                            <a:fillRect/>
                          </a:stretch>
                        </pic:blipFill>
                        <pic:spPr>
                          <a:xfrm>
                            <a:off x="2463409" y="2944382"/>
                            <a:ext cx="1663667" cy="14362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78" name="Picture 6" descr="https://i.postimg.cc/L5j8ZmXm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01" r="2990"/>
                          <a:stretch>
                            <a:fillRect/>
                          </a:stretch>
                        </pic:blipFill>
                        <pic:spPr>
                          <a:xfrm>
                            <a:off x="4398354" y="2799070"/>
                            <a:ext cx="1877089" cy="15816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2">
                            <a:extLst/>
                          </a:blip>
                          <a:srcRect l="10317" r="10387"/>
                          <a:stretch>
                            <a:fillRect/>
                          </a:stretch>
                        </pic:blipFill>
                        <pic:spPr>
                          <a:xfrm>
                            <a:off x="6527436" y="3057573"/>
                            <a:ext cx="1574955" cy="14225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0" name="Picture 8" descr="https://i.postimg.cc/mZpwdR8m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10234" y="2956619"/>
                            <a:ext cx="2262793" cy="16274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82" name="Picture 10" descr="https://thepresentation.ru/img/thumbs/97ae40506aa8058575b8ea703286735b-800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12" t="5748" r="56706" b="55052"/>
                          <a:stretch>
                            <a:fillRect/>
                          </a:stretch>
                        </pic:blipFill>
                        <pic:spPr>
                          <a:xfrm>
                            <a:off x="10757315" y="3023921"/>
                            <a:ext cx="1875804" cy="14913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70BB52F4" id="Группа 10" o:spid="_x0000_s1026" style="position:absolute;margin-left:4.1pt;margin-top:-2.05pt;width:471.8pt;height:60pt;z-index:251669504" coordorigin="5014,27485" coordsize="121316,183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">
                <v:shape id="Picture 2" o:spid="_x0000_s1027" type="#_x0000_t75" alt="https://i.postimg.cc/Nf1KKk9R/1.jpg" style="position:absolute;left:5014;top:27485;width:17023;height:1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">
                  <v:imagedata r:id="rId85" o:title="1" cropleft="11796f" cropright="9764f"/>
                </v:shape>
                <v:shape id="Picture 4" o:spid="_x0000_s1028" type="#_x0000_t75" alt="https://i.postimg.cc/HLPxqSR1/2.jpg" style="position:absolute;left:24634;top:29443;width:16636;height:14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">
                  <v:imagedata r:id="rId86" o:title="2" cropleft="9753f" cropright="5540f"/>
                </v:shape>
                <v:shape id="Picture 6" o:spid="_x0000_s1029" type="#_x0000_t75" alt="https://i.postimg.cc/L5j8ZmXm/3.jpg" style="position:absolute;left:43983;top:27990;width:18771;height:15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">
                  <v:imagedata r:id="rId87" o:title="3" cropleft="7603f" cropright="1960f"/>
                </v:shape>
                <v:shape id="Рисунок 4" o:spid="_x0000_s1030" type="#_x0000_t75" style="position:absolute;left:65274;top:30575;width:15749;height:14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">
                  <v:imagedata r:id="rId88" o:title="" cropleft="6761f" cropright="6807f"/>
                </v:shape>
                <v:shape id="Picture 8" o:spid="_x0000_s1031" type="#_x0000_t75" alt="https://i.postimg.cc/mZpwdR8m/6.jpg" style="position:absolute;left:86102;top:29566;width:22628;height:16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">
                  <v:imagedata r:id="rId89" o:title="6"/>
                </v:shape>
                <v:shape id="Picture 10" o:spid="_x0000_s1032" type="#_x0000_t75" alt="https://thepresentation.ru/img/thumbs/97ae40506aa8058575b8ea703286735b-800x.jpg" style="position:absolute;left:107573;top:30239;width:18758;height:14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">
                  <v:imagedata r:id="rId90" o:title="97ae40506aa8058575b8ea703286735b-800x" croptop="3767f" cropbottom="36079f" cropleft="4137f" cropright="37163f"/>
                </v:shape>
              </v:group>
            </w:pict>
          </mc:Fallback>
        </mc:AlternateContent>
      </w:r>
    </w:p>
    <w:p w14:paraId="785C5472" w14:textId="77777777" w:rsidR="00820243" w:rsidRPr="00385055" w:rsidRDefault="00820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9209B32" w14:textId="77777777" w:rsidR="00820243" w:rsidRPr="00385055" w:rsidRDefault="00820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2EE715B" w14:textId="77777777" w:rsidR="00820243" w:rsidRPr="00385055" w:rsidRDefault="00820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b"/>
        <w:tblW w:w="0" w:type="auto"/>
        <w:tblInd w:w="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4"/>
        <w:gridCol w:w="900"/>
        <w:gridCol w:w="720"/>
        <w:gridCol w:w="670"/>
        <w:gridCol w:w="1086"/>
        <w:gridCol w:w="771"/>
        <w:gridCol w:w="1073"/>
        <w:gridCol w:w="1327"/>
        <w:gridCol w:w="1939"/>
      </w:tblGrid>
      <w:tr w:rsidR="00820243" w:rsidRPr="00385055" w14:paraId="40F34A26" w14:textId="77777777">
        <w:tc>
          <w:tcPr>
            <w:tcW w:w="944" w:type="dxa"/>
          </w:tcPr>
          <w:p w14:paraId="507F7FA2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lang w:eastAsia="ru-RU"/>
              </w:rPr>
              <w:t>Голова</w:t>
            </w:r>
          </w:p>
        </w:tc>
        <w:tc>
          <w:tcPr>
            <w:tcW w:w="900" w:type="dxa"/>
          </w:tcPr>
          <w:p w14:paraId="46503FF2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A0D24EB" wp14:editId="354E0F08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12065</wp:posOffset>
                      </wp:positionV>
                      <wp:extent cx="457200" cy="192405"/>
                      <wp:effectExtent l="0" t="0" r="0" b="5715"/>
                      <wp:wrapNone/>
                      <wp:docPr id="47" name="Стрелка вправо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31340" y="2589530"/>
                                <a:ext cx="457200" cy="19240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3A788623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47" o:spid="_x0000_s1026" type="#_x0000_t13" style="position:absolute;margin-left:2.65pt;margin-top:.95pt;width:36pt;height:15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" adj="17055" fillcolor="#5dceaf [3207]" stroked="f" strokeweight="1.25pt"/>
                  </w:pict>
                </mc:Fallback>
              </mc:AlternateContent>
            </w:r>
          </w:p>
        </w:tc>
        <w:tc>
          <w:tcPr>
            <w:tcW w:w="720" w:type="dxa"/>
          </w:tcPr>
          <w:p w14:paraId="0FB1F571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lang w:eastAsia="ru-RU"/>
              </w:rPr>
              <w:t>Шея</w:t>
            </w:r>
          </w:p>
        </w:tc>
        <w:tc>
          <w:tcPr>
            <w:tcW w:w="670" w:type="dxa"/>
          </w:tcPr>
          <w:p w14:paraId="3921B150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EA38093" wp14:editId="318832A3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12065</wp:posOffset>
                      </wp:positionV>
                      <wp:extent cx="457200" cy="192405"/>
                      <wp:effectExtent l="0" t="0" r="0" b="5715"/>
                      <wp:wrapNone/>
                      <wp:docPr id="48" name="Стрелка вправо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9240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6EE95EB6" id="Стрелка вправо 48" o:spid="_x0000_s1026" type="#_x0000_t13" style="position:absolute;margin-left:-2.15pt;margin-top:.95pt;width:36pt;height:15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" adj="17055" fillcolor="#5dceaf [3207]" stroked="f" strokeweight="1.25pt"/>
                  </w:pict>
                </mc:Fallback>
              </mc:AlternateContent>
            </w:r>
          </w:p>
        </w:tc>
        <w:tc>
          <w:tcPr>
            <w:tcW w:w="1086" w:type="dxa"/>
          </w:tcPr>
          <w:p w14:paraId="5C9C2BEB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10B69A3" wp14:editId="3DE06490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12065</wp:posOffset>
                      </wp:positionV>
                      <wp:extent cx="457200" cy="192405"/>
                      <wp:effectExtent l="0" t="0" r="0" b="5715"/>
                      <wp:wrapNone/>
                      <wp:docPr id="49" name="Стрелка вправо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9240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79FB224" id="Стрелка вправо 49" o:spid="_x0000_s1026" type="#_x0000_t13" style="position:absolute;margin-left:44.75pt;margin-top:.95pt;width:36pt;height:15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" adj="17055" fillcolor="#5dceaf [3207]" stroked="f" strokeweight="1.25pt"/>
                  </w:pict>
                </mc:Fallback>
              </mc:AlternateContent>
            </w:r>
            <w:r w:rsidRPr="00385055">
              <w:rPr>
                <w:rFonts w:ascii="Times New Roman" w:hAnsi="Times New Roman" w:cs="Times New Roman"/>
                <w:b/>
                <w:bCs/>
                <w:lang w:eastAsia="ru-RU"/>
              </w:rPr>
              <w:t>Грудь</w:t>
            </w:r>
            <w:r w:rsidRPr="00385055">
              <w:rPr>
                <w:rFonts w:ascii="Times New Roman" w:hAnsi="Times New Roman" w:cs="Times New Roman"/>
                <w:b/>
                <w:bCs/>
                <w:lang w:val="en-US" w:eastAsia="ru-RU"/>
              </w:rPr>
              <w:t xml:space="preserve">,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lang w:val="en-US" w:eastAsia="ru-RU"/>
              </w:rPr>
              <w:t>спина</w:t>
            </w:r>
            <w:proofErr w:type="spellEnd"/>
          </w:p>
        </w:tc>
        <w:tc>
          <w:tcPr>
            <w:tcW w:w="771" w:type="dxa"/>
          </w:tcPr>
          <w:p w14:paraId="6E4DB8C0" w14:textId="77777777" w:rsidR="00820243" w:rsidRPr="00385055" w:rsidRDefault="008202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73" w:type="dxa"/>
          </w:tcPr>
          <w:p w14:paraId="36B58A8C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lang w:eastAsia="ru-RU"/>
              </w:rPr>
              <w:t>Живот</w:t>
            </w:r>
          </w:p>
          <w:p w14:paraId="6D90ECCE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lang w:val="en-US" w:eastAsia="ru-RU"/>
              </w:rPr>
              <w:t>таз</w:t>
            </w:r>
            <w:proofErr w:type="spellEnd"/>
          </w:p>
        </w:tc>
        <w:tc>
          <w:tcPr>
            <w:tcW w:w="1327" w:type="dxa"/>
          </w:tcPr>
          <w:p w14:paraId="6BD993C5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47EB3B0" wp14:editId="6BC05CCC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12065</wp:posOffset>
                      </wp:positionV>
                      <wp:extent cx="457200" cy="192405"/>
                      <wp:effectExtent l="0" t="0" r="0" b="5715"/>
                      <wp:wrapNone/>
                      <wp:docPr id="14" name="Стрелка вправо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9240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9983E7B" id="Стрелка вправо 14" o:spid="_x0000_s1026" type="#_x0000_t13" style="position:absolute;margin-left:14.35pt;margin-top:.95pt;width:36pt;height:15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" adj="17055" fillcolor="#5dceaf [3207]" stroked="f" strokeweight="1.25pt"/>
                  </w:pict>
                </mc:Fallback>
              </mc:AlternateContent>
            </w:r>
          </w:p>
        </w:tc>
        <w:tc>
          <w:tcPr>
            <w:tcW w:w="1939" w:type="dxa"/>
          </w:tcPr>
          <w:p w14:paraId="1506CD01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lang w:eastAsia="ru-RU"/>
              </w:rPr>
              <w:t>Конечности</w:t>
            </w:r>
          </w:p>
        </w:tc>
      </w:tr>
    </w:tbl>
    <w:p w14:paraId="507062C7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Первая помощь при травмах и ранениях - остановка кровотечения, придание и поддержание оптимального положения тела, вызов скорой медицинской помощи и контроль состояния пострадавшего до прибытия бригады.</w:t>
      </w:r>
    </w:p>
    <w:p w14:paraId="028A575F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обнаружении инородного тела в ране (осколка стекла, куска металла, ножа и т.д.) - не вынимать его из раны. Обложить инородный предмет салфетками или бинтами, наложив поверх них давящую повязку для остановки кровотечения.</w:t>
      </w:r>
    </w:p>
    <w:p w14:paraId="10467A48" w14:textId="77777777" w:rsidR="00820243" w:rsidRPr="00385055" w:rsidRDefault="00820243">
      <w:pPr>
        <w:tabs>
          <w:tab w:val="left" w:pos="480"/>
        </w:tabs>
        <w:spacing w:after="0" w:line="240" w:lineRule="auto"/>
        <w:jc w:val="both"/>
        <w:rPr>
          <w:rFonts w:ascii="Arial" w:hAnsi="Arial"/>
          <w:sz w:val="24"/>
          <w:szCs w:val="24"/>
          <w:lang w:eastAsia="ru-RU"/>
        </w:rPr>
      </w:pPr>
    </w:p>
    <w:tbl>
      <w:tblPr>
        <w:tblStyle w:val="ab"/>
        <w:tblW w:w="0" w:type="auto"/>
        <w:tblInd w:w="1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7"/>
        <w:gridCol w:w="6626"/>
      </w:tblGrid>
      <w:tr w:rsidR="00820243" w:rsidRPr="00385055" w14:paraId="3D752C18" w14:textId="77777777">
        <w:tc>
          <w:tcPr>
            <w:tcW w:w="2817" w:type="dxa"/>
          </w:tcPr>
          <w:p w14:paraId="7ACDDA6C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Травма головы</w:t>
            </w:r>
          </w:p>
          <w:p w14:paraId="46414FE7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114300" distR="114300" wp14:anchorId="4DB4F399" wp14:editId="31F2073B">
                  <wp:extent cx="1630680" cy="1798320"/>
                  <wp:effectExtent l="0" t="0" r="0" b="0"/>
                  <wp:docPr id="85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680" cy="179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</w:tcPr>
          <w:p w14:paraId="52A335B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lastRenderedPageBreak/>
              <w:t>Признаки:</w:t>
            </w:r>
          </w:p>
          <w:p w14:paraId="5A4FD34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Бледность, общая слабость, сонливость, головная боль, головокружение и потеря сознания. Пострадавший может быть в сознании, но при этом не помнит обстоятель</w:t>
            </w: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 тр</w:t>
            </w:r>
            <w:proofErr w:type="gramEnd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авмы и событий, ей предшествующих. Тяжёлое повреждение мозга сопровождается длительной потерей сознания, параличами конечностей. Переломы костей черепа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могут сопровождаться выделением бесцветной или кровянистой жидкости из ушей, носа; кровоподтёками вокруг глаз.</w:t>
            </w:r>
          </w:p>
          <w:p w14:paraId="4368BD3B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Помощь:</w:t>
            </w:r>
          </w:p>
          <w:p w14:paraId="24305EFF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Необходимо наложить циркулярную (круговую) давящую повязку, приложить холод, придать устойчивое боковое положение при отсутствии сознания.</w:t>
            </w:r>
          </w:p>
          <w:p w14:paraId="6EB918F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травме глаз наложить повязку на оба глаза</w:t>
            </w:r>
          </w:p>
          <w:p w14:paraId="4DFF2AF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Противопоказания:</w:t>
            </w:r>
          </w:p>
          <w:p w14:paraId="511F6BBE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Нельзя осуществлять прямое давление на рану и накладывать тампон или пилот бинта для усиления давления, вкладывать кости черепа.</w:t>
            </w:r>
          </w:p>
        </w:tc>
      </w:tr>
      <w:tr w:rsidR="00820243" w:rsidRPr="00385055" w14:paraId="72467A74" w14:textId="77777777">
        <w:trPr>
          <w:trHeight w:val="8552"/>
        </w:trPr>
        <w:tc>
          <w:tcPr>
            <w:tcW w:w="2817" w:type="dxa"/>
          </w:tcPr>
          <w:p w14:paraId="532966EA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lastRenderedPageBreak/>
              <w:t>Травма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шеи</w:t>
            </w:r>
            <w:proofErr w:type="spellEnd"/>
          </w:p>
          <w:p w14:paraId="765E02CF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2D0C2353" wp14:editId="45B3E62B">
                  <wp:extent cx="1651000" cy="1593215"/>
                  <wp:effectExtent l="0" t="0" r="10160" b="6985"/>
                  <wp:docPr id="86" name="Изображение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Изображение 12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159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2191D03F" wp14:editId="71EEC572">
                  <wp:extent cx="1635760" cy="1367790"/>
                  <wp:effectExtent l="0" t="0" r="10160" b="3810"/>
                  <wp:docPr id="90" name="Изображение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Изображение 16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rcRect l="9003" t="4492" r="10812" b="164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36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701987F8" wp14:editId="1E82221E">
                  <wp:extent cx="1524635" cy="2232660"/>
                  <wp:effectExtent l="0" t="0" r="14605" b="7620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Рисунок 223"/>
                          <pic:cNvPicPr>
                            <a:picLocks noChangeAspect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635" cy="223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</w:tcPr>
          <w:p w14:paraId="0F9EBD4F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Признаки:</w:t>
            </w:r>
          </w:p>
          <w:p w14:paraId="57D127C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травме шейного отдела позвоночника с повреждением спинного мозга пострадавший может быть в сознании, но полностью или частично обездвижен. Вывихи и переломы шейных позвонков проявляются резкой болью в области шеи. Пострадавший может поддерживать голову руками, мышцы шеи будут напряжены</w:t>
            </w:r>
          </w:p>
          <w:p w14:paraId="0DF02AAE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Помощь:</w:t>
            </w:r>
          </w:p>
          <w:p w14:paraId="51A214D3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травме шеи необходимо исключить возможность повреждения спинного мозга при извлечении и перемещении пострадавшего. Для этого необходимо вручную поддерживать голову, дожидаясь прибытия скорой медицинской помощи. При экстренном извлечении пострадавшего необходимо использовать фиксацию шеи рукой.</w:t>
            </w:r>
          </w:p>
          <w:p w14:paraId="5205C4A8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перемещении пострадавшего необходимо фиксировать его голову и шею вручную предплечьями.</w:t>
            </w:r>
          </w:p>
          <w:p w14:paraId="4256515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Для фиксации шейного отдела позвоночника могут быть использованы элементы одежды (курка, свитер и т.п.), которые оборачивают вокруг шеи, или табельные средства фиксации (шейные воротники, шейные шины).</w:t>
            </w:r>
          </w:p>
          <w:p w14:paraId="047BA7E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Противопоказания:</w:t>
            </w:r>
          </w:p>
          <w:p w14:paraId="16E4802A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оказании первой помощи следует помнить, что смещение повреждённых шейных позвонков может привести к тяжёлым последствиям, вплоть до остановки дыхания и кровообращения.</w:t>
            </w:r>
          </w:p>
          <w:p w14:paraId="571596C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перемещать пострадавшего с подозрением на травму шеи без фиксации головы и шеи.</w:t>
            </w:r>
          </w:p>
        </w:tc>
      </w:tr>
      <w:tr w:rsidR="00820243" w:rsidRPr="00385055" w14:paraId="37D5C837" w14:textId="77777777">
        <w:trPr>
          <w:trHeight w:val="90"/>
        </w:trPr>
        <w:tc>
          <w:tcPr>
            <w:tcW w:w="2817" w:type="dxa"/>
          </w:tcPr>
          <w:p w14:paraId="14D4A16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Травма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груди</w:t>
            </w:r>
            <w:proofErr w:type="spellEnd"/>
          </w:p>
          <w:p w14:paraId="3C402683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1639778" wp14:editId="64B67D68">
                  <wp:extent cx="1605280" cy="939165"/>
                  <wp:effectExtent l="0" t="0" r="10160" b="5715"/>
                  <wp:docPr id="87" name="Изображение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Изображение 13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rcRect l="4974" t="8264" r="4342" b="106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114300" distR="114300" wp14:anchorId="47F5DC11" wp14:editId="3E0862F3">
                  <wp:extent cx="1633855" cy="1704975"/>
                  <wp:effectExtent l="0" t="0" r="0" b="0"/>
                  <wp:docPr id="88" name="Изображение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Изображение 14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rcRect t="8243" r="6368" b="10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2C8D7E5" wp14:editId="4E0F614E">
                  <wp:extent cx="1456055" cy="1983105"/>
                  <wp:effectExtent l="0" t="0" r="6985" b="13335"/>
                  <wp:docPr id="91" name="Изображение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Изображение 17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rcRect l="8208" t="4630" r="4774" b="80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055" cy="198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</w:tcPr>
          <w:p w14:paraId="04123760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lastRenderedPageBreak/>
              <w:t>Признаки:</w:t>
            </w:r>
          </w:p>
          <w:p w14:paraId="49E311CD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проникающем ранении груди вдохе с характерным всасывающим звуком засасывается воздух, через рану засасывается воздух, а на выдохе кровь в ране может пузыриться. Дыхание частое, поверхностное, кожа бледная с синюшным оттенком.</w:t>
            </w:r>
          </w:p>
          <w:p w14:paraId="272EBA98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подозрении на переломы, ушибы рёбер наблюдается припухлость в месте перелома, резкая боль, усиливающаяся при дыхании и изменении положения тела пострадавшего.</w:t>
            </w:r>
          </w:p>
          <w:p w14:paraId="46B919E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lastRenderedPageBreak/>
              <w:t>Помощь:</w:t>
            </w:r>
          </w:p>
          <w:p w14:paraId="4622C393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Пострадавшему также следует придать полусидящее положение с наклоном в поражённую сторону.</w:t>
            </w:r>
          </w:p>
          <w:p w14:paraId="3EB5BB6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ранениях груди с нарушением её герметичности следует осуществить первичную герметизацию раны ладонью, после чего наложить герметизирующую (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окклюзионную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 повязку с использованием воздухонепроницаемого материала (упаковка от перевязочного пакета или бинта, полиэтилен, клеёнка). Закрепить лейкопластырем и оставить один уголок незафиксированным, который будет выполнять функцию клапана. Допускается зафиксировать такую повязку бинтом.</w:t>
            </w:r>
          </w:p>
          <w:p w14:paraId="5CE2AEC3" w14:textId="77777777" w:rsidR="00820243" w:rsidRPr="00385055" w:rsidRDefault="00820243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F575AF5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 переломах и ушибах рёбер необходимо придать пострадавшему полусидящее положение и контролировать его состояние до прибытия скорой медицинской помощи.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Приложить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холод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к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месту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травмы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55496D5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en-US" w:eastAsia="ru-RU"/>
              </w:rPr>
              <w:t>Противопоказания</w:t>
            </w:r>
            <w:proofErr w:type="spellEnd"/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en-US" w:eastAsia="ru-RU"/>
              </w:rPr>
              <w:t>:</w:t>
            </w:r>
          </w:p>
          <w:p w14:paraId="7CF400F6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Не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допускать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переохлаждения</w:t>
            </w:r>
            <w:proofErr w:type="spellEnd"/>
          </w:p>
        </w:tc>
      </w:tr>
      <w:tr w:rsidR="00820243" w:rsidRPr="00385055" w14:paraId="08BE9F44" w14:textId="77777777">
        <w:tc>
          <w:tcPr>
            <w:tcW w:w="2817" w:type="dxa"/>
          </w:tcPr>
          <w:p w14:paraId="1F6EC0B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lastRenderedPageBreak/>
              <w:t>Травма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живота</w:t>
            </w:r>
            <w:proofErr w:type="spellEnd"/>
          </w:p>
          <w:p w14:paraId="76E42B68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F14C381" wp14:editId="1A9D015C">
                  <wp:extent cx="1730375" cy="1207135"/>
                  <wp:effectExtent l="0" t="0" r="6985" b="12065"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Рисунок 233"/>
                          <pic:cNvPicPr>
                            <a:picLocks noChangeAspect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375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62297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449E391" wp14:editId="71ABED8A">
                  <wp:extent cx="1722755" cy="636905"/>
                  <wp:effectExtent l="0" t="0" r="14605" b="3175"/>
                  <wp:docPr id="92" name="Изображение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Изображение 18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755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</w:tcPr>
          <w:p w14:paraId="12DCCD37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Признаки:</w:t>
            </w:r>
          </w:p>
          <w:p w14:paraId="3BB95F71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Закрытая травма живота может оставаться незамеченной, пока внутреннее кровотечение не вызовет резкого ухудшения состояния. Открытая травма живота может сопровождаться выпадением внутренних органов и кровотечением.</w:t>
            </w:r>
          </w:p>
          <w:p w14:paraId="518F4F30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 закрытых травмах могут быть жалобы на </w:t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постоянную острую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боль по всему животу, сухость во рту, тошноту и рвоту. </w:t>
            </w: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Могут отмечаться признаки кровопотери: резкая общая слабость, чувство жажды, головокружение, мелькание «мушек» перед глазами, обморок (чаще при попытке встать), бледная, влажная и холодная кожа, учащённое дыхание и сердцебиение.</w:t>
            </w:r>
            <w:proofErr w:type="gramEnd"/>
          </w:p>
          <w:p w14:paraId="01DDB5D0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Помощь:</w:t>
            </w:r>
          </w:p>
          <w:p w14:paraId="3194AA1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Остановить кровотечение, выпавшие органы не вправлять, обложить салфетками (желательно, смоченными водой) и наложить нетугую повязку. Придать пострадавшему оптимальное положение тела (</w:t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уложить пострадавшего на спину, ноги согнуть в коленях, подтянуть ближе к животу и слегка развести в сторону, зафиксировать положение)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контроле его состояния до прибытия бригады скорой медицинской помощи. Приложить холод к месту травмы.</w:t>
            </w:r>
          </w:p>
          <w:p w14:paraId="2F4D9FFB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Противопоказания:</w:t>
            </w:r>
          </w:p>
          <w:p w14:paraId="4FFF1B1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Запрещается вправлять в рану выпавшие внутренние органы, туго прибинтовывать их, извлекать из раны инородный предмет, давать обезболивающие препараты, поить и кормить пострадавшего.</w:t>
            </w:r>
          </w:p>
        </w:tc>
      </w:tr>
      <w:tr w:rsidR="00820243" w:rsidRPr="00385055" w14:paraId="701F31C2" w14:textId="77777777">
        <w:tc>
          <w:tcPr>
            <w:tcW w:w="2817" w:type="dxa"/>
          </w:tcPr>
          <w:p w14:paraId="13F0B4BE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Травма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таза</w:t>
            </w:r>
            <w:proofErr w:type="spellEnd"/>
          </w:p>
          <w:p w14:paraId="1452A9FA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BC4CC5A" wp14:editId="77E09765">
                  <wp:extent cx="1715770" cy="624840"/>
                  <wp:effectExtent l="0" t="0" r="6350" b="0"/>
                  <wp:docPr id="94" name="Изображение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Изображение 20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77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</w:tcPr>
          <w:p w14:paraId="424FA43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Признаки:</w:t>
            </w:r>
          </w:p>
          <w:p w14:paraId="045B243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Боли внизу живота, кровоподтёки и ссадины в этой области. Также пострадавший может находиться в «позе лягушки»: лежит на спине, ноги слегка согнуты в коленях и разведены в стороны.</w:t>
            </w:r>
          </w:p>
          <w:p w14:paraId="3788930B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lastRenderedPageBreak/>
              <w:t>Помощь:</w:t>
            </w:r>
          </w:p>
          <w:p w14:paraId="0D7DD0A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Придать пострадавшему положение на спине с валиком под полусогнутыми разведёнными ногами и контролировать его состояние до прибытия бригады скорой медицинской помощи.</w:t>
            </w:r>
          </w:p>
          <w:p w14:paraId="2EBA97B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Противопоказания:</w:t>
            </w:r>
          </w:p>
          <w:p w14:paraId="475A5943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извлекать инородный предмет из раны при его наличии.</w:t>
            </w:r>
          </w:p>
        </w:tc>
      </w:tr>
      <w:tr w:rsidR="00820243" w:rsidRPr="00385055" w14:paraId="5B762132" w14:textId="77777777">
        <w:tc>
          <w:tcPr>
            <w:tcW w:w="2817" w:type="dxa"/>
          </w:tcPr>
          <w:p w14:paraId="55A674E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proofErr w:type="spellStart"/>
            <w:r w:rsidRPr="00385055"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  <w:lastRenderedPageBreak/>
              <w:t>Травма</w:t>
            </w:r>
            <w:proofErr w:type="spellEnd"/>
            <w:r w:rsidRPr="00385055"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  <w:t>конечностей</w:t>
            </w:r>
            <w:proofErr w:type="spellEnd"/>
          </w:p>
          <w:p w14:paraId="6DDF255E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385055">
              <w:rPr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7E1D03E2" wp14:editId="3A2B0198">
                  <wp:extent cx="1718310" cy="681355"/>
                  <wp:effectExtent l="0" t="0" r="3810" b="4445"/>
                  <wp:docPr id="95" name="Изображение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Изображение 21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rcRect l="5355" t="10194" r="5318" b="12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310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A97F7C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385055">
              <w:rPr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EE8EDE0" wp14:editId="68FA730E">
                  <wp:extent cx="1479550" cy="2389505"/>
                  <wp:effectExtent l="0" t="0" r="13970" b="3175"/>
                  <wp:docPr id="96" name="Изображение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Изображение 22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rcRect l="16769" r="21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550" cy="238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</w:tcPr>
          <w:p w14:paraId="158C871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  <w:t>Признаки:</w:t>
            </w:r>
          </w:p>
          <w:p w14:paraId="4B2795C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 xml:space="preserve">Отсутствие части конечности (травматическая ампутация), неестественное положение, деформация конечности, сине-багровая припухлость в месте травмы, сильные боли. </w:t>
            </w:r>
          </w:p>
          <w:p w14:paraId="48A91ED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  <w:t>Помощь:</w:t>
            </w:r>
          </w:p>
          <w:p w14:paraId="1B114FD7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Остановить кровотечение любым доступным способом исходя из вида кровотечения.</w:t>
            </w:r>
          </w:p>
          <w:p w14:paraId="023098E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При отрыве крупных частей конечности оторванную часть надо уложить в пакет, этот пакет поместить в пакет с холодной водой со льдом, снегом, замороженными продуктами и т.п., передать пакет медицинским работникам.</w:t>
            </w:r>
          </w:p>
          <w:p w14:paraId="1D6615A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 xml:space="preserve">При переломах следует выполнить иммобилизацию повреждённой конечности. При этом следует фиксировать минимум два сустава (один ниже, другой выше перелома). При переломе плеча и бедра надо фиксировать три сустава – плечевой, локтевой, лучезапястный или тазобедренный, коленный, голеностопный соответственно. К </w:t>
            </w:r>
            <w:proofErr w:type="gramStart"/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месте</w:t>
            </w:r>
            <w:proofErr w:type="gramEnd"/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 xml:space="preserve"> травмы приложить холод, придать оптимальное положение тела пострадавшему, дождаться вызова скоро помощи.</w:t>
            </w:r>
          </w:p>
          <w:p w14:paraId="7058A12C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 xml:space="preserve">Доступным, безопасным и эффективным для большинства участников оказания первой помощи способом иммобилизации при травме конечностей является так </w:t>
            </w:r>
            <w:proofErr w:type="gramStart"/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называемая</w:t>
            </w:r>
            <w:proofErr w:type="gramEnd"/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аутоиммобилизация</w:t>
            </w:r>
            <w:proofErr w:type="spellEnd"/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. Поврежденную ногу можно прибинтовать к здоровой ноге, проложив между ними мягкий материал. Поврежденную руку можно зафиксировать, прибинтовав к туловищу.</w:t>
            </w:r>
          </w:p>
          <w:p w14:paraId="132C041B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Иммобилизация также может осуществляться с помощью импровизированных шин (досок, кусков плотного картона или пластмассы, лыж и т.п.).</w:t>
            </w:r>
          </w:p>
          <w:p w14:paraId="1AA641AC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  <w:t>Противопоказания:</w:t>
            </w:r>
          </w:p>
          <w:p w14:paraId="7732305C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Запрещено вправлять вывихи, переломы, вкладывать осколки костей в рану при открытом переломе.</w:t>
            </w:r>
          </w:p>
        </w:tc>
      </w:tr>
      <w:tr w:rsidR="00820243" w:rsidRPr="00385055" w14:paraId="3AF8B4B5" w14:textId="77777777">
        <w:tc>
          <w:tcPr>
            <w:tcW w:w="2817" w:type="dxa"/>
          </w:tcPr>
          <w:p w14:paraId="5DE46B08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proofErr w:type="spellStart"/>
            <w:r w:rsidRPr="00385055"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  <w:t>Травма</w:t>
            </w:r>
            <w:proofErr w:type="spellEnd"/>
            <w:r w:rsidRPr="00385055"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  <w:t>позвоночника</w:t>
            </w:r>
            <w:proofErr w:type="spellEnd"/>
          </w:p>
          <w:p w14:paraId="1EEAF30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 w:rsidRPr="00385055">
              <w:rPr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B1CC144" wp14:editId="492F3E18">
                  <wp:extent cx="1682115" cy="1094740"/>
                  <wp:effectExtent l="0" t="0" r="9525" b="2540"/>
                  <wp:docPr id="97" name="Изображение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Изображение 23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115" cy="109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shd w:val="clear" w:color="auto" w:fill="auto"/>
          </w:tcPr>
          <w:p w14:paraId="3679A38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  <w:t>Признаки:</w:t>
            </w:r>
          </w:p>
          <w:p w14:paraId="7382C83B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Боли в области повреждённого позвонка. При повреждении спинного мозга могут быть нарушения чувствительности и движений в конечностях (параличи).</w:t>
            </w:r>
          </w:p>
          <w:p w14:paraId="7B4871FF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  <w:t>Помощь:</w:t>
            </w:r>
          </w:p>
          <w:p w14:paraId="254A3980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 xml:space="preserve">Пострадавшего уложить на твёрдую жёсткую горизонтальную поверхность. При необходимости транспортировки пострадавшего с подозрением на травму позвоночника, Перемещение или </w:t>
            </w: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lastRenderedPageBreak/>
              <w:t>перекладывание пострадавшего следует осуществлять с помощью нескольких человек, особое внимание следует уделить фиксации шейного отдела позвоночника. Немедленно вызвать скорую помощь и контролировать состояние пострадавшего.</w:t>
            </w:r>
          </w:p>
          <w:p w14:paraId="2B8CB2B3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  <w:t>Противопоказания:</w:t>
            </w:r>
          </w:p>
          <w:p w14:paraId="4FB056A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Необходимо уменьшить подвижность позвоночника. Запрещено усаживать пострадавшего, ставить его на ноги, перекатывать с одного бока на другой</w:t>
            </w:r>
          </w:p>
        </w:tc>
      </w:tr>
    </w:tbl>
    <w:p w14:paraId="1F916D55" w14:textId="7E47A17F" w:rsidR="00820243" w:rsidRPr="00385055" w:rsidRDefault="00DE5C2C" w:rsidP="00D158E9">
      <w:pPr>
        <w:pStyle w:val="1"/>
        <w:widowControl w:val="0"/>
        <w:numPr>
          <w:ilvl w:val="0"/>
          <w:numId w:val="1"/>
        </w:numPr>
        <w:tabs>
          <w:tab w:val="clear" w:pos="0"/>
          <w:tab w:val="left" w:pos="426"/>
          <w:tab w:val="left" w:pos="1701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1" w:name="_Toc204332359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Оказание первой помощи при поражениях, вызванных химическими, электрическими, термическими поражающими факторами, воздействием излучения</w:t>
      </w:r>
      <w:bookmarkEnd w:id="11"/>
    </w:p>
    <w:p w14:paraId="291C05E9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Термические факторы</w:t>
      </w:r>
    </w:p>
    <w:p w14:paraId="331B7FAE" w14:textId="77777777" w:rsidR="00820243" w:rsidRPr="00385055" w:rsidRDefault="003F2CD4" w:rsidP="00D158E9">
      <w:pPr>
        <w:numPr>
          <w:ilvl w:val="1"/>
          <w:numId w:val="16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Общее воздействие высокой температуры на организм человека вызывает перегревание (тепловой удар), а местное – ожоги различной площади и глубины. </w:t>
      </w:r>
    </w:p>
    <w:p w14:paraId="40FE0D5A" w14:textId="77777777" w:rsidR="00820243" w:rsidRPr="00385055" w:rsidRDefault="003F2CD4" w:rsidP="00D158E9">
      <w:pPr>
        <w:numPr>
          <w:ilvl w:val="1"/>
          <w:numId w:val="16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</w:rPr>
        <w:t>Холодовая</w:t>
      </w:r>
      <w:proofErr w:type="spellEnd"/>
      <w:r w:rsidRPr="00385055">
        <w:rPr>
          <w:rFonts w:ascii="Times New Roman" w:hAnsi="Times New Roman" w:cs="Times New Roman"/>
          <w:sz w:val="24"/>
          <w:szCs w:val="24"/>
        </w:rPr>
        <w:t xml:space="preserve"> травма проявляется в виде общего воздействия пониженной температуры окружающей среды на все тело человека (переохлаждение) либо в виде местного повреждения (отморожение).</w:t>
      </w:r>
    </w:p>
    <w:p w14:paraId="6D53190C" w14:textId="77777777" w:rsidR="00820243" w:rsidRPr="00385055" w:rsidRDefault="003F2CD4" w:rsidP="00D158E9">
      <w:pPr>
        <w:numPr>
          <w:ilvl w:val="1"/>
          <w:numId w:val="16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Ожоги могут возникать под прямым воздействием на кожу пламени, пара, от горячего предмета (термические ожоги); кислот, щелочей и других агрессивных веществ (химические ожоги); электричества (</w:t>
      </w:r>
      <w:proofErr w:type="spellStart"/>
      <w:r w:rsidRPr="00385055">
        <w:rPr>
          <w:rFonts w:ascii="Times New Roman" w:hAnsi="Times New Roman" w:cs="Times New Roman"/>
          <w:sz w:val="24"/>
          <w:szCs w:val="24"/>
        </w:rPr>
        <w:t>электроожоги</w:t>
      </w:r>
      <w:proofErr w:type="spellEnd"/>
      <w:r w:rsidRPr="00385055">
        <w:rPr>
          <w:rFonts w:ascii="Times New Roman" w:hAnsi="Times New Roman" w:cs="Times New Roman"/>
          <w:sz w:val="24"/>
          <w:szCs w:val="24"/>
        </w:rPr>
        <w:t>), излучения (солнечные).</w:t>
      </w:r>
    </w:p>
    <w:p w14:paraId="27F4DC05" w14:textId="77777777" w:rsidR="00820243" w:rsidRPr="00385055" w:rsidRDefault="003F2CD4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346E0A3E" wp14:editId="7C8BB919">
                <wp:simplePos x="0" y="0"/>
                <wp:positionH relativeFrom="column">
                  <wp:posOffset>-6985</wp:posOffset>
                </wp:positionH>
                <wp:positionV relativeFrom="paragraph">
                  <wp:posOffset>160655</wp:posOffset>
                </wp:positionV>
                <wp:extent cx="5917565" cy="745490"/>
                <wp:effectExtent l="0" t="0" r="10795" b="1270"/>
                <wp:wrapTight wrapText="bothSides">
                  <wp:wrapPolygon edited="0">
                    <wp:start x="0" y="0"/>
                    <wp:lineTo x="0" y="11039"/>
                    <wp:lineTo x="4172" y="14130"/>
                    <wp:lineTo x="5118" y="21195"/>
                    <wp:lineTo x="16410" y="21195"/>
                    <wp:lineTo x="17356" y="14130"/>
                    <wp:lineTo x="21528" y="11039"/>
                    <wp:lineTo x="21528" y="0"/>
                    <wp:lineTo x="0" y="0"/>
                  </wp:wrapPolygon>
                </wp:wrapTight>
                <wp:docPr id="69" name="Группа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7565" cy="745490"/>
                          <a:chOff x="5384" y="385163"/>
                          <a:chExt cx="7373" cy="1174"/>
                        </a:xfrm>
                      </wpg:grpSpPr>
                      <wpg:grpSp>
                        <wpg:cNvPr id="58" name="Группа 58"/>
                        <wpg:cNvGrpSpPr/>
                        <wpg:grpSpPr>
                          <a:xfrm>
                            <a:off x="5384" y="385163"/>
                            <a:ext cx="3688" cy="1174"/>
                            <a:chOff x="5384" y="385163"/>
                            <a:chExt cx="3688" cy="1174"/>
                          </a:xfrm>
                        </wpg:grpSpPr>
                        <wps:wsp>
                          <wps:cNvPr id="100" name="Выноска со стрелкой вниз 100"/>
                          <wps:cNvSpPr/>
                          <wps:spPr>
                            <a:xfrm>
                              <a:off x="5384" y="385163"/>
                              <a:ext cx="3689" cy="1174"/>
                            </a:xfrm>
                            <a:prstGeom prst="downArrowCallout">
                              <a:avLst>
                                <a:gd name="adj1" fmla="val 35689"/>
                                <a:gd name="adj2" fmla="val 41098"/>
                                <a:gd name="adj3" fmla="val 34667"/>
                                <a:gd name="adj4" fmla="val 50340"/>
                              </a:avLst>
                            </a:prstGeom>
                            <a:gradFill rotWithShape="0"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36000">
                                  <a:schemeClr val="bg2">
                                    <a:lumMod val="75000"/>
                                  </a:schemeClr>
                                </a:gs>
                                <a:gs pos="70000">
                                  <a:schemeClr val="bg2">
                                    <a:lumMod val="75000"/>
                                  </a:schemeClr>
                                </a:gs>
                                <a:gs pos="100000">
                                  <a:schemeClr val="bg2">
                                    <a:lumMod val="50000"/>
                                  </a:schemeClr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36" name="Текстовое поле 36"/>
                          <wps:cNvSpPr txBox="1"/>
                          <wps:spPr>
                            <a:xfrm>
                              <a:off x="5480" y="385255"/>
                              <a:ext cx="3440" cy="42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AB0A4FB" w14:textId="77777777" w:rsidR="00B67214" w:rsidRDefault="00B6721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Переохлаждение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  <wpg:grpSp>
                        <wpg:cNvPr id="59" name="Группа 59"/>
                        <wpg:cNvGrpSpPr/>
                        <wpg:grpSpPr>
                          <a:xfrm>
                            <a:off x="9069" y="385163"/>
                            <a:ext cx="3688" cy="1174"/>
                            <a:chOff x="9069" y="385163"/>
                            <a:chExt cx="3688" cy="1174"/>
                          </a:xfrm>
                        </wpg:grpSpPr>
                        <wps:wsp>
                          <wps:cNvPr id="103" name="Выноска со стрелкой вниз 103"/>
                          <wps:cNvSpPr/>
                          <wps:spPr>
                            <a:xfrm>
                              <a:off x="9069" y="385163"/>
                              <a:ext cx="3689" cy="1174"/>
                            </a:xfrm>
                            <a:prstGeom prst="downArrowCallout">
                              <a:avLst>
                                <a:gd name="adj1" fmla="val 35689"/>
                                <a:gd name="adj2" fmla="val 41098"/>
                                <a:gd name="adj3" fmla="val 34667"/>
                                <a:gd name="adj4" fmla="val 50340"/>
                              </a:avLst>
                            </a:prstGeom>
                            <a:gradFill rotWithShape="0"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36000">
                                  <a:schemeClr val="bg2">
                                    <a:lumMod val="75000"/>
                                  </a:schemeClr>
                                </a:gs>
                                <a:gs pos="70000">
                                  <a:schemeClr val="bg2">
                                    <a:lumMod val="75000"/>
                                  </a:schemeClr>
                                </a:gs>
                                <a:gs pos="100000">
                                  <a:schemeClr val="bg2">
                                    <a:lumMod val="50000"/>
                                  </a:schemeClr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53" name="Текстовое поле 53"/>
                          <wps:cNvSpPr txBox="1"/>
                          <wps:spPr>
                            <a:xfrm>
                              <a:off x="9227" y="385241"/>
                              <a:ext cx="3440" cy="42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330BE17" w14:textId="77777777" w:rsidR="00B67214" w:rsidRDefault="00B6721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Обморожение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69" o:spid="_x0000_s1027" style="position:absolute;left:0;text-align:left;margin-left:-.55pt;margin-top:12.65pt;width:465.95pt;height:58.7pt;z-index:-251637760" coordorigin="5384,385163" coordsize="7373,1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">
                <v:group id="Группа 58" o:spid="_x0000_s1028" style="position:absolute;left:5384;top:385163;width:3688;height:1174" coordorigin="5384,385163" coordsize="3688,1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type id="_x0000_t80" coordsize="21600,21600" o:spt="80" adj="14400,5400,18000,8100" path="m,l21600,,21600@0@5@0@5@2@4@2,10800,21600@1@2@3@2@3@0,0@0xe">
                    <v:stroke joinstyle="miter"/>
                    <v:formulas>
                      <v:f eqn="val #0"/>
                      <v:f eqn="val #1"/>
                      <v:f eqn="val #2"/>
                      <v:f eqn="val #3"/>
                      <v:f eqn="sum 21600 0 #1"/>
                      <v:f eqn="sum 21600 0 #3"/>
                      <v:f eqn="prod #0 1 2"/>
                    </v:formulas>
                    <v:path o:connecttype="custom" o:connectlocs="10800,0;0,@6;10800,21600;21600,@6" o:connectangles="270,180,90,0" textboxrect="0,0,21600,@0"/>
                    <v:handles>
                      <v:h position="topLeft,#0" yrange="0,@2"/>
                      <v:h position="#1,bottomRight" xrange="0,@3"/>
                      <v:h position="#3,#2" xrange="@1,10800" yrange="@0,21600"/>
                    </v:handles>
                  </v:shapetype>
                  <v:shape id="Выноска со стрелкой вниз 100" o:spid="_x0000_s1029" type="#_x0000_t80" style="position:absolute;left:5384;top:385163;width:3689;height:1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14xcYA&#10;AADcAAAADwAAAGRycy9kb3ducmV2LnhtbESPMU/DQAyFd6T+h5MrsdFLOyAIvValUhFCMFDowObm&#10;3FxEzhfl3Cb8ezwgsdl6z+99Xq7H2JoL9blJ7GA+K8AQV8k3XDv4/Njd3IHJguyxTUwOfijDejW5&#10;WmLp08DvdNlLbTSEc4kOgkhXWpurQBHzLHXEqp1SH1F07Wvrexw0PLZ2URS3NmLD2hCwo22g6nt/&#10;jg7OjwexMn/a3LdfIRxf693L23Bw7no6bh7ACI3yb/67fvaKXyi+PqMT2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14xcYAAADcAAAADwAAAAAAAAAAAAAAAACYAgAAZHJz&#10;L2Rvd25yZXYueG1sUEsFBgAAAAAEAAQA9QAAAIsDAAAAAA==&#10;" adj="10873,7975,14112,9573" fillcolor="#f6f7fc [180]" stroked="f" strokeweight="1.25pt">
                    <v:fill color2="#0d77c8 [1614]" colors="0 #f6f7fc;23593f #4fadf3;45875f #4fadf3;1 #0d79ca" focus="100%" type="gradient">
                      <o:fill v:ext="view" type="gradientUnscaled"/>
                    </v:fill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36" o:spid="_x0000_s1030" type="#_x0000_t202" style="position:absolute;left:5480;top:385255;width:344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7AM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B3sAxQAAANsAAAAPAAAAAAAAAAAAAAAAAJgCAABkcnMv&#10;ZG93bnJldi54bWxQSwUGAAAAAAQABAD1AAAAigMAAAAA&#10;" filled="f" stroked="f" strokeweight=".5pt">
                    <v:textbox>
                      <w:txbxContent>
                        <w:p w14:paraId="5AB0A4FB" w14:textId="77777777" w:rsidR="00B67214" w:rsidRDefault="00B6721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Переохлаждение</w:t>
                          </w:r>
                        </w:p>
                      </w:txbxContent>
                    </v:textbox>
                  </v:shape>
                </v:group>
                <v:group id="Группа 59" o:spid="_x0000_s1031" style="position:absolute;left:9069;top:385163;width:3688;height:1174" coordorigin="9069,385163" coordsize="3688,1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Выноска со стрелкой вниз 103" o:spid="_x0000_s1032" type="#_x0000_t80" style="position:absolute;left:9069;top:385163;width:3689;height:1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/mssMA&#10;AADcAAAADwAAAGRycy9kb3ducmV2LnhtbERPTWvCQBC9F/wPyxR6040WpE1dRQVLEXuorYfeptlp&#10;NjQ7G7Kjif/eFYTe5vE+Z7bofa1O1MYqsIHxKANFXARbcWng63MzfAIVBdliHZgMnCnCYj64m2Fu&#10;Q8cfdNpLqVIIxxwNOJEm1zoWjjzGUWiIE/cbWo+SYFtq22KXwn2tJ1k21R4rTg0OG1o7Kv72R2/g&#10;uDqIlvHr8rn+du5nV262793BmIf7fvkCSqiXf/HN/WbT/OwRrs+kC/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+/mssMAAADcAAAADwAAAAAAAAAAAAAAAACYAgAAZHJzL2Rv&#10;d25yZXYueG1sUEsFBgAAAAAEAAQA9QAAAIgDAAAAAA==&#10;" adj="10873,7975,14112,9573" fillcolor="#f6f7fc [180]" stroked="f" strokeweight="1.25pt">
                    <v:fill color2="#0d77c8 [1614]" colors="0 #f6f7fc;23593f #4fadf3;45875f #4fadf3;1 #0d79ca" focus="100%" type="gradient">
                      <o:fill v:ext="view" type="gradientUnscaled"/>
                    </v:fill>
                  </v:shape>
                  <v:shape id="Текстовое поле 53" o:spid="_x0000_s1033" type="#_x0000_t202" style="position:absolute;left:9227;top:385241;width:344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89OM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0gfo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rz04xQAAANsAAAAPAAAAAAAAAAAAAAAAAJgCAABkcnMv&#10;ZG93bnJldi54bWxQSwUGAAAAAAQABAD1AAAAigMAAAAA&#10;" filled="f" stroked="f" strokeweight=".5pt">
                    <v:textbox>
                      <w:txbxContent>
                        <w:p w14:paraId="7330BE17" w14:textId="77777777" w:rsidR="00B67214" w:rsidRDefault="00B6721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Обморожение</w:t>
                          </w:r>
                        </w:p>
                      </w:txbxContent>
                    </v:textbox>
                  </v:shape>
                </v:group>
                <w10:wrap type="tight"/>
              </v:group>
            </w:pict>
          </mc:Fallback>
        </mc:AlternateContent>
      </w:r>
    </w:p>
    <w:tbl>
      <w:tblPr>
        <w:tblStyle w:val="ab"/>
        <w:tblW w:w="9538" w:type="dxa"/>
        <w:tblLook w:val="04A0" w:firstRow="1" w:lastRow="0" w:firstColumn="1" w:lastColumn="0" w:noHBand="0" w:noVBand="1"/>
      </w:tblPr>
      <w:tblGrid>
        <w:gridCol w:w="4553"/>
        <w:gridCol w:w="4985"/>
      </w:tblGrid>
      <w:tr w:rsidR="00820243" w:rsidRPr="00385055" w14:paraId="39B93AE6" w14:textId="77777777">
        <w:tc>
          <w:tcPr>
            <w:tcW w:w="9538" w:type="dxa"/>
            <w:gridSpan w:val="2"/>
            <w:tcBorders>
              <w:top w:val="nil"/>
              <w:left w:val="nil"/>
              <w:right w:val="nil"/>
            </w:tcBorders>
          </w:tcPr>
          <w:p w14:paraId="77A96CA0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Признаки</w:t>
            </w:r>
          </w:p>
        </w:tc>
      </w:tr>
      <w:tr w:rsidR="00820243" w:rsidRPr="00385055" w14:paraId="621649D8" w14:textId="77777777">
        <w:tc>
          <w:tcPr>
            <w:tcW w:w="4553" w:type="dxa"/>
            <w:tcBorders>
              <w:left w:val="nil"/>
            </w:tcBorders>
          </w:tcPr>
          <w:p w14:paraId="12155E4D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жалобы на ощущение холода, дрожь, озноб</w:t>
            </w:r>
          </w:p>
          <w:p w14:paraId="58CF7428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нарушается координация движений, мелкая моторика, речь</w:t>
            </w:r>
          </w:p>
          <w:p w14:paraId="29A8079C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пострадавший неуклюжий и раздражительный</w:t>
            </w:r>
          </w:p>
          <w:p w14:paraId="2E38C6C9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появляется заторможенность, пропадает мышечная дрожь</w:t>
            </w:r>
          </w:p>
          <w:p w14:paraId="532EE21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утрачивается воля к спасению</w:t>
            </w:r>
          </w:p>
          <w:p w14:paraId="48A35FD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уменьшается частота пульса и дыхания</w:t>
            </w:r>
          </w:p>
          <w:p w14:paraId="3EA1C29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речь становится вязкой и невнятной</w:t>
            </w:r>
          </w:p>
        </w:tc>
        <w:tc>
          <w:tcPr>
            <w:tcW w:w="4985" w:type="dxa"/>
            <w:tcBorders>
              <w:right w:val="nil"/>
            </w:tcBorders>
          </w:tcPr>
          <w:p w14:paraId="5EB390E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потеря чувствительности кожи, появление на ней белых безболезненных участков</w:t>
            </w:r>
          </w:p>
          <w:p w14:paraId="29CB74B1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возможно появление «деревянного звука» при постукивании пальцем по повреждённой конечности</w:t>
            </w:r>
          </w:p>
          <w:p w14:paraId="7D4884A9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чаще всего развивается отморожение открытых участков кожи (уши, нос, щеки, руки) или конечностей с нарушенным кровообращением (например, пальцев ног в тесной, неутепленной, влажной обуви). </w:t>
            </w:r>
          </w:p>
        </w:tc>
      </w:tr>
      <w:tr w:rsidR="00820243" w:rsidRPr="00385055" w14:paraId="20990198" w14:textId="77777777">
        <w:tc>
          <w:tcPr>
            <w:tcW w:w="9538" w:type="dxa"/>
            <w:gridSpan w:val="2"/>
            <w:tcBorders>
              <w:left w:val="nil"/>
              <w:right w:val="nil"/>
            </w:tcBorders>
          </w:tcPr>
          <w:p w14:paraId="0C1BC674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Помощь</w:t>
            </w:r>
          </w:p>
        </w:tc>
      </w:tr>
      <w:tr w:rsidR="00820243" w:rsidRPr="00385055" w14:paraId="1EB399B7" w14:textId="77777777">
        <w:trPr>
          <w:trHeight w:val="90"/>
        </w:trPr>
        <w:tc>
          <w:tcPr>
            <w:tcW w:w="4553" w:type="dxa"/>
            <w:tcBorders>
              <w:left w:val="nil"/>
            </w:tcBorders>
          </w:tcPr>
          <w:p w14:paraId="28DEF99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изолировать пострадавшего от холодных поверхностей (он не должен лежать непосредственно на холодной земле или другой холодной поверхности);</w:t>
            </w:r>
          </w:p>
          <w:p w14:paraId="0D18DEE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переместить пострадавшего в более тёплое помещение;</w:t>
            </w:r>
          </w:p>
          <w:p w14:paraId="0E2B483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дать тёплое питье и еду (если он в сознании);</w:t>
            </w:r>
          </w:p>
          <w:p w14:paraId="2D7E1DB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обложить грелками или бутылками с тёплой водой, укутать в изолирующее покрывало из аптечки</w:t>
            </w: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14:paraId="5A4747CE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контролировать состояние, быть готовым к проведению сердечно-</w:t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легочной реанимации</w:t>
            </w:r>
          </w:p>
        </w:tc>
        <w:tc>
          <w:tcPr>
            <w:tcW w:w="4985" w:type="dxa"/>
            <w:tcBorders>
              <w:right w:val="nil"/>
            </w:tcBorders>
          </w:tcPr>
          <w:p w14:paraId="7B9A7E8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снять с конечности украшения (кольца, браслеты)</w:t>
            </w:r>
          </w:p>
          <w:p w14:paraId="70F3FE71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незамедлительно укрыть повреждённые конечности и участки тела теплоизолирующим материалом (одеяло, одежда, изолирующее покрывало из аптечки) или наложить объёмную теплоизолирующую повязку (с помощью подручных средств</w:t>
            </w:r>
            <w:proofErr w:type="gramEnd"/>
          </w:p>
          <w:p w14:paraId="5B751E53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Обездвижить поврежденный участок тела или конечность</w:t>
            </w:r>
          </w:p>
          <w:p w14:paraId="371937E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переместить пострадавшего в более тёплое помещение</w:t>
            </w:r>
          </w:p>
          <w:p w14:paraId="5D83A73C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дать тёплое питье и еду (если он в </w:t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сознании)</w:t>
            </w:r>
          </w:p>
        </w:tc>
      </w:tr>
      <w:tr w:rsidR="00820243" w:rsidRPr="00385055" w14:paraId="4B8CDC2E" w14:textId="77777777">
        <w:trPr>
          <w:trHeight w:val="90"/>
        </w:trPr>
        <w:tc>
          <w:tcPr>
            <w:tcW w:w="9538" w:type="dxa"/>
            <w:gridSpan w:val="2"/>
            <w:tcBorders>
              <w:left w:val="nil"/>
              <w:right w:val="nil"/>
            </w:tcBorders>
          </w:tcPr>
          <w:p w14:paraId="6B1CD10D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114300" distR="114300" wp14:anchorId="1748E65A" wp14:editId="62B9BE52">
                  <wp:extent cx="2934335" cy="829945"/>
                  <wp:effectExtent l="0" t="0" r="6985" b="8255"/>
                  <wp:docPr id="74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4335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AC72F67" wp14:editId="16722D34">
                  <wp:extent cx="1555750" cy="890270"/>
                  <wp:effectExtent l="0" t="0" r="0" b="8890"/>
                  <wp:docPr id="21506" name="Picture 2" descr="https://10.mchs.gov.ru/uploads/resize_cache/news/2020-12-21/pervaya-pomoshch-pri-obmorozhenii_1608535878430108299__2000x2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6" name="Picture 2" descr="https://10.mchs.gov.ru/uploads/resize_cache/news/2020-12-21/pervaya-pomoshch-pri-obmorozhenii_1608535878430108299__2000x2000.jpg"/>
                          <pic:cNvPicPr>
                            <a:picLocks noChangeAspect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0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51D7884B" w14:textId="77777777">
        <w:trPr>
          <w:trHeight w:val="270"/>
        </w:trPr>
        <w:tc>
          <w:tcPr>
            <w:tcW w:w="9538" w:type="dxa"/>
            <w:gridSpan w:val="2"/>
            <w:tcBorders>
              <w:left w:val="nil"/>
              <w:right w:val="nil"/>
            </w:tcBorders>
          </w:tcPr>
          <w:p w14:paraId="75E79F4F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Противопоказания</w:t>
            </w:r>
          </w:p>
        </w:tc>
      </w:tr>
      <w:tr w:rsidR="00820243" w:rsidRPr="00385055" w14:paraId="63E35B94" w14:textId="77777777">
        <w:tc>
          <w:tcPr>
            <w:tcW w:w="4553" w:type="dxa"/>
            <w:tcBorders>
              <w:left w:val="nil"/>
              <w:bottom w:val="nil"/>
            </w:tcBorders>
          </w:tcPr>
          <w:p w14:paraId="549482F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растирать пострадавшего руками, шерстяной тканью, снегом, одеколоном;</w:t>
            </w:r>
          </w:p>
          <w:p w14:paraId="6071B9F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согревать с помощью тёплой ванны или душа.</w:t>
            </w:r>
          </w:p>
        </w:tc>
        <w:tc>
          <w:tcPr>
            <w:tcW w:w="4985" w:type="dxa"/>
            <w:tcBorders>
              <w:bottom w:val="nil"/>
              <w:right w:val="nil"/>
            </w:tcBorders>
          </w:tcPr>
          <w:p w14:paraId="05F7157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растирать или массировать отмороженные конечности, </w:t>
            </w:r>
          </w:p>
          <w:p w14:paraId="72FF319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согревать их в очень горячей воде, у открытого огня, с помощью обогревательных приборов</w:t>
            </w:r>
          </w:p>
          <w:p w14:paraId="431DA8D9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давать алкогольные напитки</w:t>
            </w:r>
          </w:p>
        </w:tc>
      </w:tr>
    </w:tbl>
    <w:p w14:paraId="243D394C" w14:textId="77777777" w:rsidR="00820243" w:rsidRPr="00385055" w:rsidRDefault="003F2CD4">
      <w:pPr>
        <w:rPr>
          <w:rFonts w:ascii="Arial" w:hAnsi="Arial"/>
          <w:sz w:val="24"/>
          <w:szCs w:val="24"/>
        </w:rPr>
      </w:pPr>
      <w:r w:rsidRPr="00385055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353CF2DE" wp14:editId="7E3DF35B">
                <wp:simplePos x="0" y="0"/>
                <wp:positionH relativeFrom="column">
                  <wp:posOffset>-14605</wp:posOffset>
                </wp:positionH>
                <wp:positionV relativeFrom="paragraph">
                  <wp:posOffset>94615</wp:posOffset>
                </wp:positionV>
                <wp:extent cx="5913120" cy="746125"/>
                <wp:effectExtent l="0" t="0" r="0" b="635"/>
                <wp:wrapTight wrapText="bothSides">
                  <wp:wrapPolygon edited="0">
                    <wp:start x="0" y="0"/>
                    <wp:lineTo x="0" y="11030"/>
                    <wp:lineTo x="4175" y="14118"/>
                    <wp:lineTo x="5122" y="21177"/>
                    <wp:lineTo x="16423" y="21177"/>
                    <wp:lineTo x="17369" y="14118"/>
                    <wp:lineTo x="21544" y="11030"/>
                    <wp:lineTo x="21544" y="0"/>
                    <wp:lineTo x="0" y="0"/>
                  </wp:wrapPolygon>
                </wp:wrapTight>
                <wp:docPr id="72" name="Группа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2894" cy="746125"/>
                          <a:chOff x="5372" y="386640"/>
                          <a:chExt cx="7380" cy="1175"/>
                        </a:xfrm>
                      </wpg:grpSpPr>
                      <wpg:grpSp>
                        <wpg:cNvPr id="70" name="Группа 70"/>
                        <wpg:cNvGrpSpPr/>
                        <wpg:grpSpPr>
                          <a:xfrm>
                            <a:off x="5372" y="386640"/>
                            <a:ext cx="3688" cy="1174"/>
                            <a:chOff x="5372" y="386640"/>
                            <a:chExt cx="3688" cy="1174"/>
                          </a:xfrm>
                        </wpg:grpSpPr>
                        <wps:wsp>
                          <wps:cNvPr id="104" name="Выноска со стрелкой вниз 104"/>
                          <wps:cNvSpPr/>
                          <wps:spPr>
                            <a:xfrm>
                              <a:off x="5372" y="386640"/>
                              <a:ext cx="3689" cy="1174"/>
                            </a:xfrm>
                            <a:prstGeom prst="downArrowCallout">
                              <a:avLst>
                                <a:gd name="adj1" fmla="val 35689"/>
                                <a:gd name="adj2" fmla="val 41098"/>
                                <a:gd name="adj3" fmla="val 34667"/>
                                <a:gd name="adj4" fmla="val 50340"/>
                              </a:avLst>
                            </a:prstGeom>
                            <a:gradFill rotWithShape="0"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36000">
                                  <a:schemeClr val="accent6"/>
                                </a:gs>
                                <a:gs pos="70000">
                                  <a:schemeClr val="accent6"/>
                                </a:gs>
                                <a:gs pos="100000">
                                  <a:schemeClr val="accent6">
                                    <a:lumMod val="75000"/>
                                  </a:schemeClr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56" name="Текстовое поле 56"/>
                          <wps:cNvSpPr txBox="1"/>
                          <wps:spPr>
                            <a:xfrm>
                              <a:off x="5440" y="386708"/>
                              <a:ext cx="3440" cy="42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0989771" w14:textId="77777777" w:rsidR="00B67214" w:rsidRDefault="00B6721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Перегрев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  <wpg:grpSp>
                        <wpg:cNvPr id="71" name="Группа 71"/>
                        <wpg:cNvGrpSpPr/>
                        <wpg:grpSpPr>
                          <a:xfrm>
                            <a:off x="9063" y="386641"/>
                            <a:ext cx="3689" cy="1174"/>
                            <a:chOff x="9063" y="386641"/>
                            <a:chExt cx="3689" cy="1174"/>
                          </a:xfrm>
                        </wpg:grpSpPr>
                        <wps:wsp>
                          <wps:cNvPr id="105" name="Выноска со стрелкой вниз 105"/>
                          <wps:cNvSpPr/>
                          <wps:spPr>
                            <a:xfrm>
                              <a:off x="9063" y="386641"/>
                              <a:ext cx="3689" cy="1174"/>
                            </a:xfrm>
                            <a:prstGeom prst="downArrowCallout">
                              <a:avLst>
                                <a:gd name="adj1" fmla="val 35689"/>
                                <a:gd name="adj2" fmla="val 41098"/>
                                <a:gd name="adj3" fmla="val 34667"/>
                                <a:gd name="adj4" fmla="val 50340"/>
                              </a:avLst>
                            </a:prstGeom>
                            <a:gradFill rotWithShape="0"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36000">
                                  <a:schemeClr val="accent6"/>
                                </a:gs>
                                <a:gs pos="70000">
                                  <a:schemeClr val="accent6"/>
                                </a:gs>
                                <a:gs pos="100000">
                                  <a:schemeClr val="accent6">
                                    <a:lumMod val="75000"/>
                                  </a:schemeClr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57" name="Текстовое поле 57"/>
                          <wps:cNvSpPr txBox="1"/>
                          <wps:spPr>
                            <a:xfrm>
                              <a:off x="9254" y="386708"/>
                              <a:ext cx="3440" cy="42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2F858B1" w14:textId="77777777" w:rsidR="00B67214" w:rsidRDefault="00B6721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Ожог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72" o:spid="_x0000_s1034" style="position:absolute;margin-left:-1.15pt;margin-top:7.45pt;width:465.6pt;height:58.75pt;z-index:-251636736" coordorigin="5372,386640" coordsize="7380,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">
                <v:group id="Группа 70" o:spid="_x0000_s1035" style="position:absolute;left:5372;top:386640;width:3688;height:1174" coordorigin="5372,386640" coordsize="3688,1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Выноска со стрелкой вниз 104" o:spid="_x0000_s1036" type="#_x0000_t80" style="position:absolute;left:5372;top:386640;width:3689;height:1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l7McAA&#10;AADcAAAADwAAAGRycy9kb3ducmV2LnhtbERPS4vCMBC+C/6HMII3TdYXa9coslDWo1YPHodmti02&#10;k9JkbfffG0HwNh/fcza73tbiTq2vHGv4mCoQxLkzFRcaLud08gnCB2SDtWPS8E8edtvhYIOJcR2f&#10;6J6FQsQQ9glqKENoEil9XpJFP3UNceR+XWsxRNgW0rTYxXBby5lSK2mx4thQYkPfJeW37M9qSLt8&#10;aVc/ddqlbh3W8+PhJtVV6/Go33+BCNSHt/jlPpg4Xy3g+Uy8QG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yl7McAAAADcAAAADwAAAAAAAAAAAAAAAACYAgAAZHJzL2Rvd25y&#10;ZXYueG1sUEsFBgAAAAAEAAQA9QAAAIUDAAAAAA==&#10;" adj="10873,7975,14112,9573" fillcolor="#f6f7fc [180]" stroked="f" strokeweight="1.25pt">
                    <v:fill color2="#c2260c [2409]" colors="0 #f6f7fc;23593f #f14124;45875f #f14124;1 #c3260c" focus="100%" type="gradient">
                      <o:fill v:ext="view" type="gradientUnscaled"/>
                    </v:fill>
                  </v:shape>
                  <v:shape id="Текстовое поле 56" o:spid="_x0000_s1037" type="#_x0000_t202" style="position:absolute;left:5440;top:386708;width:344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  <v:textbox>
                      <w:txbxContent>
                        <w:p w14:paraId="10989771" w14:textId="77777777" w:rsidR="00B67214" w:rsidRDefault="00B6721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Перегрев</w:t>
                          </w:r>
                        </w:p>
                      </w:txbxContent>
                    </v:textbox>
                  </v:shape>
                </v:group>
                <v:group id="Группа 71" o:spid="_x0000_s1038" style="position:absolute;left:9063;top:386641;width:3689;height:1174" coordorigin="9063,386641" coordsize="3689,1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Выноска со стрелкой вниз 105" o:spid="_x0000_s1039" type="#_x0000_t80" style="position:absolute;left:9063;top:386641;width:3689;height:1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XeqsAA&#10;AADcAAAADwAAAGRycy9kb3ducmV2LnhtbERPS4vCMBC+L/gfwgje1mQVRbuNIkLR4/o47HFoZtvS&#10;ZlKaaOu/N8KCt/n4npNuB9uIO3W+cqzha6pAEOfOVFxouF6yzxUIH5ANNo5Jw4M8bDejjxQT43o+&#10;0f0cChFD2CeooQyhTaT0eUkW/dS1xJH7c53FEGFXSNNhH8NtI2dKLaXFimNDiS3tS8rr881qyPp8&#10;YZeHJusztw7r+c+xlupX68l42H2DCDSEt/jffTRxvlrA65l4gd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GXeqsAAAADcAAAADwAAAAAAAAAAAAAAAACYAgAAZHJzL2Rvd25y&#10;ZXYueG1sUEsFBgAAAAAEAAQA9QAAAIUDAAAAAA==&#10;" adj="10873,7975,14112,9573" fillcolor="#f6f7fc [180]" stroked="f" strokeweight="1.25pt">
                    <v:fill color2="#c2260c [2409]" colors="0 #f6f7fc;23593f #f14124;45875f #f14124;1 #c3260c" focus="100%" type="gradient">
                      <o:fill v:ext="view" type="gradientUnscaled"/>
                    </v:fill>
                  </v:shape>
                  <v:shape id="Текстовое поле 57" o:spid="_x0000_s1040" type="#_x0000_t202" style="position:absolute;left:9254;top:386708;width:3440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    <v:textbox>
                      <w:txbxContent>
                        <w:p w14:paraId="32F858B1" w14:textId="77777777" w:rsidR="00B67214" w:rsidRDefault="00B6721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Ожог</w:t>
                          </w:r>
                        </w:p>
                      </w:txbxContent>
                    </v:textbox>
                  </v:shape>
                </v:group>
                <w10:wrap type="tight"/>
              </v:group>
            </w:pict>
          </mc:Fallback>
        </mc:AlternateContent>
      </w:r>
    </w:p>
    <w:tbl>
      <w:tblPr>
        <w:tblStyle w:val="ab"/>
        <w:tblW w:w="9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998"/>
      </w:tblGrid>
      <w:tr w:rsidR="00820243" w:rsidRPr="00385055" w14:paraId="397A3EF3" w14:textId="77777777">
        <w:tc>
          <w:tcPr>
            <w:tcW w:w="9538" w:type="dxa"/>
            <w:gridSpan w:val="2"/>
          </w:tcPr>
          <w:p w14:paraId="5BCBEE1A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Признаки</w:t>
            </w:r>
          </w:p>
        </w:tc>
      </w:tr>
      <w:tr w:rsidR="00820243" w:rsidRPr="00385055" w14:paraId="32FA91D9" w14:textId="77777777">
        <w:tc>
          <w:tcPr>
            <w:tcW w:w="4540" w:type="dxa"/>
          </w:tcPr>
          <w:p w14:paraId="21CDD283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повышенная температура тела, </w:t>
            </w:r>
          </w:p>
          <w:p w14:paraId="7011A415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головная боль, </w:t>
            </w:r>
          </w:p>
          <w:p w14:paraId="6FD0B82E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тошнота и рвота, </w:t>
            </w:r>
          </w:p>
          <w:p w14:paraId="3536B4F9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головокружение, </w:t>
            </w:r>
          </w:p>
          <w:p w14:paraId="0EC97C7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слабость, потеря сознания, </w:t>
            </w:r>
          </w:p>
          <w:p w14:paraId="62B8AA0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судороги,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учащённоеучащённоесердцебиение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160F091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учащённое поверхностное дыхание.</w:t>
            </w:r>
          </w:p>
          <w:p w14:paraId="5EF9D2D3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 тяжёлых случаях возможна остановка дыхания и кровообращения.</w:t>
            </w:r>
          </w:p>
        </w:tc>
        <w:tc>
          <w:tcPr>
            <w:tcW w:w="4998" w:type="dxa"/>
          </w:tcPr>
          <w:p w14:paraId="3119D4ED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Поверхностный ожог</w:t>
            </w:r>
          </w:p>
          <w:p w14:paraId="470A4DA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покраснение обожжённого участка, отёк и боль</w:t>
            </w:r>
          </w:p>
          <w:p w14:paraId="715108E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0768" behindDoc="1" locked="0" layoutInCell="1" allowOverlap="1" wp14:anchorId="29ADD98E" wp14:editId="0D7FDADB">
                  <wp:simplePos x="0" y="0"/>
                  <wp:positionH relativeFrom="column">
                    <wp:posOffset>1295400</wp:posOffset>
                  </wp:positionH>
                  <wp:positionV relativeFrom="paragraph">
                    <wp:posOffset>130810</wp:posOffset>
                  </wp:positionV>
                  <wp:extent cx="1588135" cy="1181100"/>
                  <wp:effectExtent l="0" t="0" r="0" b="0"/>
                  <wp:wrapTight wrapText="bothSides">
                    <wp:wrapPolygon edited="0">
                      <wp:start x="3938" y="1394"/>
                      <wp:lineTo x="1244" y="2508"/>
                      <wp:lineTo x="622" y="3345"/>
                      <wp:lineTo x="622" y="10312"/>
                      <wp:lineTo x="1451" y="19231"/>
                      <wp:lineTo x="1451" y="21182"/>
                      <wp:lineTo x="17826" y="21182"/>
                      <wp:lineTo x="17826" y="19231"/>
                      <wp:lineTo x="18655" y="14772"/>
                      <wp:lineTo x="21142" y="9476"/>
                      <wp:lineTo x="20520" y="8083"/>
                      <wp:lineTo x="18862" y="5853"/>
                      <wp:lineTo x="19277" y="4181"/>
                      <wp:lineTo x="18655" y="2508"/>
                      <wp:lineTo x="17204" y="1394"/>
                      <wp:lineTo x="3938" y="1394"/>
                    </wp:wrapPolygon>
                  </wp:wrapTight>
                  <wp:docPr id="18433" name="Рисунок 18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3" name="Рисунок 18432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rcRect t="18602" b="120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13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гиперемия, отёчность, а также боль жгучего характера. </w:t>
            </w:r>
          </w:p>
          <w:p w14:paraId="4CCF89F1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появление пузырей, заполненных прозрачной жидкостью.</w:t>
            </w:r>
          </w:p>
          <w:p w14:paraId="50EBBE7D" w14:textId="77777777" w:rsidR="00820243" w:rsidRPr="00385055" w:rsidRDefault="00820243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79660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Глубокий ожог</w:t>
            </w:r>
          </w:p>
          <w:p w14:paraId="7B50E053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некроз тканей, отёк на всю толщину кожи с частичным захватом подкожно-жировой клетчатки.</w:t>
            </w:r>
          </w:p>
          <w:p w14:paraId="68BACF4E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ожоговая корочка </w:t>
            </w: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 светло-коричневого до чёрного обугленного цвета</w:t>
            </w:r>
          </w:p>
          <w:p w14:paraId="61AFC69D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1792" behindDoc="1" locked="0" layoutInCell="1" allowOverlap="1" wp14:anchorId="7CFBB4DC" wp14:editId="5F5649B1">
                  <wp:simplePos x="0" y="0"/>
                  <wp:positionH relativeFrom="column">
                    <wp:posOffset>1463675</wp:posOffset>
                  </wp:positionH>
                  <wp:positionV relativeFrom="paragraph">
                    <wp:posOffset>317500</wp:posOffset>
                  </wp:positionV>
                  <wp:extent cx="1583690" cy="1181735"/>
                  <wp:effectExtent l="0" t="0" r="1270" b="0"/>
                  <wp:wrapTight wrapText="bothSides">
                    <wp:wrapPolygon edited="0">
                      <wp:start x="4365" y="1114"/>
                      <wp:lineTo x="1663" y="2507"/>
                      <wp:lineTo x="1039" y="3343"/>
                      <wp:lineTo x="1039" y="10028"/>
                      <wp:lineTo x="1871" y="18942"/>
                      <wp:lineTo x="1871" y="20335"/>
                      <wp:lineTo x="13927" y="20892"/>
                      <wp:lineTo x="18292" y="20892"/>
                      <wp:lineTo x="18292" y="18942"/>
                      <wp:lineTo x="19123" y="14485"/>
                      <wp:lineTo x="20994" y="10028"/>
                      <wp:lineTo x="21409" y="8635"/>
                      <wp:lineTo x="20994" y="7800"/>
                      <wp:lineTo x="19331" y="5571"/>
                      <wp:lineTo x="19123" y="2507"/>
                      <wp:lineTo x="17668" y="1114"/>
                      <wp:lineTo x="4365" y="1114"/>
                    </wp:wrapPolygon>
                  </wp:wrapTight>
                  <wp:docPr id="18434" name="Рисунок 18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4" name="Рисунок 18433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690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пузыри, заполненные густой желеобразной жидкостью жёлтого цвета или кровянистым содержимым.</w:t>
            </w:r>
          </w:p>
          <w:p w14:paraId="2F6368BA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резкое снижение или отсутствие болевых ощущений</w:t>
            </w:r>
          </w:p>
          <w:p w14:paraId="13B56C6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 тяжёлых случаях поражаются мышцы, фасции и сухожилия вплоть до костей.</w:t>
            </w:r>
          </w:p>
          <w:p w14:paraId="320D8F07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Ожог верхних дыхательных путей</w:t>
            </w:r>
          </w:p>
          <w:p w14:paraId="4D34DBEE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может </w:t>
            </w: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proofErr w:type="gramEnd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 при длительном нахождении в горящем помещении</w:t>
            </w:r>
          </w:p>
          <w:p w14:paraId="7FE611D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одышка, кашель</w:t>
            </w:r>
          </w:p>
          <w:p w14:paraId="3848A51A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закопченность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 лица</w:t>
            </w:r>
          </w:p>
          <w:p w14:paraId="55F2B17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обгоревшие усы, борода</w:t>
            </w:r>
          </w:p>
          <w:p w14:paraId="5A8FB01F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Ожог при проглатывании химических веществ</w:t>
            </w:r>
          </w:p>
          <w:p w14:paraId="55647971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одышка, кашель</w:t>
            </w:r>
          </w:p>
          <w:p w14:paraId="0A93B846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бледность кожи</w:t>
            </w:r>
          </w:p>
          <w:p w14:paraId="60110F33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на подбородке и в углах губ – следы ожога</w:t>
            </w:r>
          </w:p>
          <w:p w14:paraId="0980F318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отёк и язвы кожи</w:t>
            </w:r>
          </w:p>
        </w:tc>
      </w:tr>
      <w:tr w:rsidR="00820243" w:rsidRPr="00385055" w14:paraId="66989719" w14:textId="77777777">
        <w:trPr>
          <w:trHeight w:val="255"/>
        </w:trPr>
        <w:tc>
          <w:tcPr>
            <w:tcW w:w="9538" w:type="dxa"/>
            <w:gridSpan w:val="2"/>
          </w:tcPr>
          <w:p w14:paraId="51B9F92A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lastRenderedPageBreak/>
              <w:t>Помощь</w:t>
            </w:r>
          </w:p>
        </w:tc>
      </w:tr>
      <w:tr w:rsidR="00820243" w:rsidRPr="00385055" w14:paraId="71843CDB" w14:textId="77777777">
        <w:tc>
          <w:tcPr>
            <w:tcW w:w="4540" w:type="dxa"/>
          </w:tcPr>
          <w:p w14:paraId="06E987EE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вызвать «скорую помощь» или обеспечить транспортировку пострадавшего в ближайшую больницу;</w:t>
            </w:r>
          </w:p>
          <w:p w14:paraId="481073E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перенести в тень или прохладное помещение;</w:t>
            </w:r>
          </w:p>
          <w:p w14:paraId="3A3A3DFA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охладить организм и восполнить объем жидкости, дать выпить прохладной чистой воды, если он в сознании;</w:t>
            </w:r>
          </w:p>
          <w:p w14:paraId="67688559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одежду, которая может стеснять дыхание, следует снять или расстегнуть;</w:t>
            </w:r>
          </w:p>
          <w:p w14:paraId="2FD085E5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к лобной и затылочной области головы приложить холодные компрессы, смочить водой область груди, шеи и разгибательные поверхности рук;</w:t>
            </w:r>
          </w:p>
          <w:p w14:paraId="6DAD5E8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если пострадавший без сознаний, то придать ему устойчивое боковое положение </w:t>
            </w:r>
          </w:p>
        </w:tc>
        <w:tc>
          <w:tcPr>
            <w:tcW w:w="4998" w:type="dxa"/>
          </w:tcPr>
          <w:p w14:paraId="2F0F8389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Термический ожог</w:t>
            </w:r>
          </w:p>
          <w:p w14:paraId="0135DE3D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потушить огонь, удалить горящую одежду</w:t>
            </w:r>
          </w:p>
          <w:p w14:paraId="0A9B77D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охладить обожжённый участок водой не менее 20 минут или приложить лёд поверх повязки или ткани.</w:t>
            </w:r>
          </w:p>
          <w:p w14:paraId="095251D9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Химический ожог</w:t>
            </w:r>
          </w:p>
          <w:p w14:paraId="361ABAC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смыть вещество с поверхности кожи струёй проточной воды.</w:t>
            </w:r>
          </w:p>
          <w:p w14:paraId="3A7C245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ожоговую поверхность следует закрыть нетугой повязкой</w:t>
            </w:r>
          </w:p>
          <w:p w14:paraId="478A2C9D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дать тёплое питье</w:t>
            </w:r>
          </w:p>
          <w:p w14:paraId="1ADE602C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вызвать скорую помощь</w:t>
            </w:r>
          </w:p>
          <w:p w14:paraId="601C495B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Электротравма</w:t>
            </w:r>
            <w:proofErr w:type="spellEnd"/>
          </w:p>
          <w:p w14:paraId="38370BF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убедиться в собственной безопасности</w:t>
            </w:r>
          </w:p>
          <w:p w14:paraId="32D1D4E6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прекратить воздействие электрического тока на пострадавшего</w:t>
            </w:r>
          </w:p>
          <w:p w14:paraId="36E145C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вызвать скорую помощь</w:t>
            </w:r>
          </w:p>
          <w:p w14:paraId="7B3FF042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Ожог верхних дыхательных путей</w:t>
            </w:r>
          </w:p>
          <w:p w14:paraId="5EF120EA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как можно скорее вынести пострадавшего на свежий воздух</w:t>
            </w:r>
          </w:p>
          <w:p w14:paraId="6388A478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придать оптимальное положение тела или устойчивое боковое положение</w:t>
            </w:r>
          </w:p>
          <w:p w14:paraId="0C1A8C4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вызвать скорую помощь</w:t>
            </w:r>
          </w:p>
        </w:tc>
      </w:tr>
      <w:tr w:rsidR="00820243" w:rsidRPr="00385055" w14:paraId="4D2AB134" w14:textId="77777777">
        <w:trPr>
          <w:trHeight w:val="255"/>
        </w:trPr>
        <w:tc>
          <w:tcPr>
            <w:tcW w:w="9538" w:type="dxa"/>
            <w:gridSpan w:val="2"/>
          </w:tcPr>
          <w:p w14:paraId="791F9F2E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Противопоказания</w:t>
            </w:r>
          </w:p>
        </w:tc>
      </w:tr>
      <w:tr w:rsidR="00820243" w:rsidRPr="00385055" w14:paraId="2B2F5AF6" w14:textId="77777777">
        <w:tc>
          <w:tcPr>
            <w:tcW w:w="4540" w:type="dxa"/>
          </w:tcPr>
          <w:p w14:paraId="79DCFDB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резко охлаждать пострадавшего (помещать в ванну с холодной водой</w:t>
            </w:r>
            <w:proofErr w:type="gramEnd"/>
          </w:p>
          <w:p w14:paraId="2DFE4FEA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давать алкогольные напитки</w:t>
            </w:r>
          </w:p>
        </w:tc>
        <w:tc>
          <w:tcPr>
            <w:tcW w:w="4998" w:type="dxa"/>
          </w:tcPr>
          <w:p w14:paraId="104C965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промывать желудка путём приёма воды и вызывания рвоты при химическом ожоге пищевода</w:t>
            </w:r>
          </w:p>
          <w:p w14:paraId="6530EC6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вскрывать ожоговые пузыри, </w:t>
            </w:r>
          </w:p>
          <w:p w14:paraId="20EB543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убирать с поражённой поверхности части обгоревшей одежды, </w:t>
            </w:r>
          </w:p>
          <w:p w14:paraId="7F09848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наносить на пораженные участки мази, жиры, накладывать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гелевые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 повязки.</w:t>
            </w:r>
          </w:p>
        </w:tc>
      </w:tr>
    </w:tbl>
    <w:p w14:paraId="52C15054" w14:textId="77777777" w:rsidR="00820243" w:rsidRPr="00385055" w:rsidRDefault="003F2CD4" w:rsidP="00D158E9">
      <w:pPr>
        <w:numPr>
          <w:ilvl w:val="1"/>
          <w:numId w:val="16"/>
        </w:numPr>
        <w:tabs>
          <w:tab w:val="left" w:pos="480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Для определения площади ожога используют «правило ладони» и «правило девяток».</w:t>
      </w:r>
    </w:p>
    <w:p w14:paraId="5D3392DC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</w:rPr>
        <w:t>«Правило ладони»</w:t>
      </w:r>
      <w:r w:rsidRPr="00385055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385055">
        <w:rPr>
          <w:rFonts w:ascii="Times New Roman" w:hAnsi="Times New Roman" w:cs="Times New Roman"/>
          <w:sz w:val="24"/>
          <w:szCs w:val="24"/>
        </w:rPr>
        <w:t xml:space="preserve"> Площадь ладони пострадавшего примерно равна 1% площади поверхности его тела.</w:t>
      </w:r>
    </w:p>
    <w:p w14:paraId="1E95F4CA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</w:rPr>
        <w:t>«Правило девяток»</w:t>
      </w:r>
      <w:r w:rsidRPr="00385055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385055">
        <w:rPr>
          <w:rFonts w:ascii="Times New Roman" w:hAnsi="Times New Roman" w:cs="Times New Roman"/>
          <w:sz w:val="24"/>
          <w:szCs w:val="24"/>
        </w:rPr>
        <w:t xml:space="preserve"> При этом поверхность тела делится на участки, площадь которых кратна 9% площади тела – голова и шея 9%, грудь 9%, живот 9%, правая и левая рука по 9%; правая и левая нога по 18%, спина 18%. Оставшийся 1% – область промежности.</w:t>
      </w:r>
    </w:p>
    <w:p w14:paraId="79DCAE50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Опасными для жизни пострадавшего являются поверхностные ожоги площадью более 15% и глубокие ожоги площадью более 5% площади тела.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20243" w:rsidRPr="00385055" w14:paraId="2BD40B04" w14:textId="7777777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22183777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385055"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114300" distR="114300" wp14:anchorId="0C55E930" wp14:editId="56DFA0C4">
                  <wp:extent cx="1652270" cy="1863725"/>
                  <wp:effectExtent l="0" t="0" r="8890" b="10795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Рисунок 240"/>
                          <pic:cNvPicPr>
                            <a:picLocks noChangeAspect="1"/>
                          </pic:cNvPicPr>
                        </pic:nvPicPr>
                        <pic:blipFill>
                          <a:blip r:embed="rId108" cstate="print">
                            <a:lum bright="-6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86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16148236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385055">
              <w:rPr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C27603C" wp14:editId="6DA3C040">
                  <wp:extent cx="2132330" cy="2451735"/>
                  <wp:effectExtent l="0" t="0" r="1270" b="1905"/>
                  <wp:docPr id="75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109">
                            <a:lum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330" cy="245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B1F215" w14:textId="603DE843" w:rsidR="00820243" w:rsidRPr="00385055" w:rsidRDefault="00DE5C2C" w:rsidP="00D158E9">
      <w:pPr>
        <w:pStyle w:val="1"/>
        <w:widowControl w:val="0"/>
        <w:numPr>
          <w:ilvl w:val="0"/>
          <w:numId w:val="1"/>
        </w:numPr>
        <w:tabs>
          <w:tab w:val="clear" w:pos="0"/>
          <w:tab w:val="left" w:pos="1701"/>
          <w:tab w:val="left" w:pos="2552"/>
          <w:tab w:val="left" w:pos="3261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2" w:name="_Toc204332360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отравлениях</w:t>
      </w:r>
      <w:bookmarkEnd w:id="12"/>
    </w:p>
    <w:p w14:paraId="2CA0D517" w14:textId="77777777" w:rsidR="00820243" w:rsidRPr="00385055" w:rsidRDefault="003F2CD4" w:rsidP="00D158E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 xml:space="preserve">Отравление </w:t>
      </w:r>
      <w:r w:rsidRPr="00385055">
        <w:rPr>
          <w:rFonts w:ascii="Times New Roman" w:hAnsi="Times New Roman" w:cs="Times New Roman"/>
          <w:sz w:val="24"/>
          <w:szCs w:val="24"/>
        </w:rPr>
        <w:t>– это поражение организма токсическими веществами, попавшими внутрь.</w:t>
      </w:r>
    </w:p>
    <w:p w14:paraId="311BA0F2" w14:textId="77777777" w:rsidR="00820243" w:rsidRPr="00385055" w:rsidRDefault="003F2CD4" w:rsidP="00D158E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Признаки острого отравления:</w:t>
      </w:r>
    </w:p>
    <w:p w14:paraId="0BFA2DFC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Особенности места происшествия – необычный запах, открытые или опрокинутые ёмкости с химическими веществами, открытая аптечка с рассыпанными таблетками, повреждённое растение, шприцы и т.д.</w:t>
      </w:r>
    </w:p>
    <w:p w14:paraId="17C2D203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Общее болезненное состояние или вид пострадавшего; признаки и симптомы внезапного приступа заболевания.</w:t>
      </w:r>
    </w:p>
    <w:p w14:paraId="27FF746D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Внезапно резвившиеся тошнота, рвота, понос, боли в груди или животе.</w:t>
      </w:r>
    </w:p>
    <w:p w14:paraId="0E2245B1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Затруднение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дыхания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потливость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слюнотечение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</w:p>
    <w:p w14:paraId="53D8491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Потеря сознания, мышечные подёргивания и судороги, ожоги вокруг губ, на языке или на коже, неестественный цвет кожи, раздражение, ранки на ней.</w:t>
      </w:r>
    </w:p>
    <w:p w14:paraId="2B78D8E0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Странная манера поведения человека, необычный запах изо рта.</w:t>
      </w:r>
    </w:p>
    <w:p w14:paraId="5624DF8B" w14:textId="77777777" w:rsidR="00820243" w:rsidRPr="00385055" w:rsidRDefault="003F2CD4" w:rsidP="00D158E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0" locked="0" layoutInCell="1" allowOverlap="1" wp14:anchorId="3E134B04" wp14:editId="0B043B88">
            <wp:simplePos x="0" y="0"/>
            <wp:positionH relativeFrom="column">
              <wp:posOffset>2926715</wp:posOffset>
            </wp:positionH>
            <wp:positionV relativeFrom="paragraph">
              <wp:posOffset>182880</wp:posOffset>
            </wp:positionV>
            <wp:extent cx="2920365" cy="1136015"/>
            <wp:effectExtent l="57150" t="0" r="89535" b="6985"/>
            <wp:wrapSquare wrapText="bothSides"/>
            <wp:docPr id="108" name="Диаграмма 10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0" r:lo="rId111" r:qs="rId112" r:cs="rId113"/>
              </a:graphicData>
            </a:graphic>
          </wp:anchor>
        </w:drawing>
      </w:r>
      <w:r w:rsidRPr="00385055">
        <w:rPr>
          <w:rFonts w:ascii="Times New Roman" w:hAnsi="Times New Roman" w:cs="Times New Roman"/>
          <w:bCs/>
          <w:sz w:val="24"/>
          <w:szCs w:val="24"/>
        </w:rPr>
        <w:t>Пути попадания токсических веществ в организм и первая помощь:</w:t>
      </w:r>
    </w:p>
    <w:p w14:paraId="5FA0ACFD" w14:textId="77777777" w:rsidR="00820243" w:rsidRPr="00385055" w:rsidRDefault="003F2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3840" behindDoc="1" locked="0" layoutInCell="1" allowOverlap="1" wp14:anchorId="5C7B10F9" wp14:editId="7846F918">
            <wp:simplePos x="0" y="0"/>
            <wp:positionH relativeFrom="column">
              <wp:posOffset>-72390</wp:posOffset>
            </wp:positionH>
            <wp:positionV relativeFrom="paragraph">
              <wp:posOffset>26670</wp:posOffset>
            </wp:positionV>
            <wp:extent cx="2860040" cy="1058545"/>
            <wp:effectExtent l="57150" t="0" r="92710" b="27305"/>
            <wp:wrapThrough wrapText="bothSides">
              <wp:wrapPolygon edited="0">
                <wp:start x="-288" y="1555"/>
                <wp:lineTo x="-432" y="20991"/>
                <wp:lineTo x="-144" y="21768"/>
                <wp:lineTo x="21869" y="21768"/>
                <wp:lineTo x="22156" y="15160"/>
                <wp:lineTo x="22156" y="8552"/>
                <wp:lineTo x="21869" y="1555"/>
                <wp:lineTo x="-288" y="1555"/>
              </wp:wrapPolygon>
            </wp:wrapThrough>
            <wp:docPr id="109" name="Диаграмма 10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5" r:lo="rId116" r:qs="rId117" r:cs="rId118"/>
              </a:graphicData>
            </a:graphic>
          </wp:anchor>
        </w:drawing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34"/>
        <w:gridCol w:w="2387"/>
        <w:gridCol w:w="2400"/>
        <w:gridCol w:w="2347"/>
      </w:tblGrid>
      <w:tr w:rsidR="00D158E9" w:rsidRPr="00385055" w14:paraId="3E491F86" w14:textId="77777777"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19496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попытаться удалить ядовитое вещество, вызвав рвоту через приём воды (5-6 стаканов) и надавив двумя пальцами на корень языка</w:t>
            </w:r>
          </w:p>
          <w:p w14:paraId="0F2249BE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дать ещё 5-6 стаканов воды, чтобы уменьшить концентрацию отравляющего вещества</w:t>
            </w:r>
          </w:p>
          <w:p w14:paraId="3173B685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вызвать скорую помощь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2DE48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убедиться в собственной безопасности, при необходимости применить </w:t>
            </w: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СИЗ</w:t>
            </w:r>
            <w:proofErr w:type="gramEnd"/>
          </w:p>
          <w:p w14:paraId="5EA4210C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вывести пострадавшего на свежий воздух</w:t>
            </w:r>
          </w:p>
          <w:p w14:paraId="5994B0A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придать пострадавшему устойчивое боковое положение при отсутствии сознания, а при отсутствии дыхания </w:t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провести СЛР</w:t>
            </w:r>
          </w:p>
          <w:p w14:paraId="384B15EC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вызвать скорую помощь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94CB3D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снять загрязненную одежду</w:t>
            </w:r>
          </w:p>
          <w:p w14:paraId="6E45A81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удалить отравляющее вещество с кожи промыванием</w:t>
            </w:r>
          </w:p>
          <w:p w14:paraId="014E7EC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при наличии повреждений кожи наложить повязку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618A74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убедиться в собственной безопасности</w:t>
            </w:r>
          </w:p>
          <w:p w14:paraId="280963E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вызвать скорую помощь </w:t>
            </w:r>
          </w:p>
          <w:p w14:paraId="0B4A591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контролировать состояние пострадавшего до её прибытия</w:t>
            </w:r>
          </w:p>
        </w:tc>
      </w:tr>
    </w:tbl>
    <w:p w14:paraId="164B32CC" w14:textId="77777777" w:rsidR="00820243" w:rsidRPr="00385055" w:rsidRDefault="00820243">
      <w:pPr>
        <w:tabs>
          <w:tab w:val="left" w:pos="240"/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DE86ACA" w14:textId="77777777" w:rsidR="00820243" w:rsidRPr="00385055" w:rsidRDefault="003F2CD4" w:rsidP="00D158E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Отравления проще предупредить, чем оказывать первую помощь:</w:t>
      </w:r>
    </w:p>
    <w:p w14:paraId="3855A771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работе с ядами необходимо использовать средства индивидуальной защиты (</w:t>
      </w:r>
      <w:proofErr w:type="gram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СИЗ</w:t>
      </w:r>
      <w:proofErr w:type="gram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), </w:t>
      </w:r>
    </w:p>
    <w:p w14:paraId="49056EA5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относиться ко всем хозяйственным и лекарственным веществам как </w:t>
      </w:r>
      <w:proofErr w:type="gram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потенциально опасным;</w:t>
      </w:r>
    </w:p>
    <w:p w14:paraId="70728C8D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хранить все продукты и химические вещества в их фабричных упаковках с соответствующим названием;</w:t>
      </w:r>
    </w:p>
    <w:p w14:paraId="7586EA8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использовать специальные символы для ядовитых веществ и объяснить работникам, что они обозначают;</w:t>
      </w:r>
    </w:p>
    <w:p w14:paraId="53E0B0EF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не употреблять в пищу просроченные продукты или продукты, качество которых вызывает сомнения;</w:t>
      </w:r>
    </w:p>
    <w:p w14:paraId="6DF0A3F4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соблюдать все предупреждения, указанные на наклейках, ярлыках и плакатах с инструкциями по охране труда, и следовать описанным там мерам предосторожности.</w:t>
      </w:r>
    </w:p>
    <w:p w14:paraId="43CEAD65" w14:textId="77777777" w:rsidR="00820243" w:rsidRPr="00385055" w:rsidRDefault="003F2CD4" w:rsidP="00D158E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 xml:space="preserve">Для качественного оказания первой помощи обязательно опросите пострадавшего, если он в сознании, или </w:t>
      </w:r>
      <w:proofErr w:type="gramStart"/>
      <w:r w:rsidRPr="00385055">
        <w:rPr>
          <w:rFonts w:ascii="Times New Roman" w:hAnsi="Times New Roman" w:cs="Times New Roman"/>
          <w:bCs/>
          <w:sz w:val="24"/>
          <w:szCs w:val="24"/>
        </w:rPr>
        <w:t>окружающих</w:t>
      </w:r>
      <w:proofErr w:type="gramEnd"/>
      <w:r w:rsidRPr="00385055">
        <w:rPr>
          <w:rFonts w:ascii="Times New Roman" w:hAnsi="Times New Roman" w:cs="Times New Roman"/>
          <w:bCs/>
          <w:sz w:val="24"/>
          <w:szCs w:val="24"/>
        </w:rPr>
        <w:t xml:space="preserve"> и попытайтесь выяснить </w:t>
      </w:r>
      <w:proofErr w:type="gramStart"/>
      <w:r w:rsidRPr="00385055">
        <w:rPr>
          <w:rFonts w:ascii="Times New Roman" w:hAnsi="Times New Roman" w:cs="Times New Roman"/>
          <w:bCs/>
          <w:sz w:val="24"/>
          <w:szCs w:val="24"/>
        </w:rPr>
        <w:t>какой</w:t>
      </w:r>
      <w:proofErr w:type="gramEnd"/>
      <w:r w:rsidRPr="00385055">
        <w:rPr>
          <w:rFonts w:ascii="Times New Roman" w:hAnsi="Times New Roman" w:cs="Times New Roman"/>
          <w:bCs/>
          <w:sz w:val="24"/>
          <w:szCs w:val="24"/>
        </w:rPr>
        <w:t xml:space="preserve"> вид отравляющего вещества был принят, в каком количестве и как давно. Это нужно сделать до прибытия скорой помощи. Выяснение этих вопросов может облегчить оказание первой помощи, диагностику и интенсивную терапию отравления квалифицированными специалистами в дальнейшем.</w:t>
      </w:r>
    </w:p>
    <w:p w14:paraId="6ADEC8F1" w14:textId="77777777" w:rsidR="00820243" w:rsidRPr="00385055" w:rsidRDefault="003F2CD4" w:rsidP="00D158E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 xml:space="preserve">Рвоту нельзя вызывать, если пострадавший находится без сознания. </w:t>
      </w:r>
    </w:p>
    <w:p w14:paraId="5CB21F2C" w14:textId="666F4810" w:rsidR="00820243" w:rsidRPr="00385055" w:rsidRDefault="00DE5C2C" w:rsidP="00D158E9">
      <w:pPr>
        <w:pStyle w:val="1"/>
        <w:widowControl w:val="0"/>
        <w:numPr>
          <w:ilvl w:val="0"/>
          <w:numId w:val="1"/>
        </w:numPr>
        <w:tabs>
          <w:tab w:val="clear" w:pos="0"/>
          <w:tab w:val="left" w:pos="1701"/>
          <w:tab w:val="left" w:pos="2552"/>
          <w:tab w:val="left" w:pos="3261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3" w:name="_Toc204332361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Оказание первой помощи при укусах и </w:t>
      </w:r>
      <w:proofErr w:type="spellStart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ужаливаниях</w:t>
      </w:r>
      <w:proofErr w:type="spellEnd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ядовитых животных</w:t>
      </w:r>
      <w:bookmarkEnd w:id="13"/>
    </w:p>
    <w:p w14:paraId="3862C502" w14:textId="77777777" w:rsidR="00820243" w:rsidRPr="00385055" w:rsidRDefault="003F2CD4" w:rsidP="00D158E9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В мире существует большое количество ядовитых животных, чьи укусы и </w:t>
      </w:r>
      <w:proofErr w:type="spellStart"/>
      <w:r w:rsidRPr="00385055">
        <w:rPr>
          <w:rFonts w:ascii="Times New Roman" w:hAnsi="Times New Roman" w:cs="Times New Roman"/>
          <w:sz w:val="24"/>
          <w:szCs w:val="24"/>
        </w:rPr>
        <w:t>ужаливания</w:t>
      </w:r>
      <w:proofErr w:type="spellEnd"/>
      <w:r w:rsidRPr="00385055">
        <w:rPr>
          <w:rFonts w:ascii="Times New Roman" w:hAnsi="Times New Roman" w:cs="Times New Roman"/>
          <w:sz w:val="24"/>
          <w:szCs w:val="24"/>
        </w:rPr>
        <w:t xml:space="preserve"> вызывают болезненные состояния у пострадавших с различными проявлениями. </w:t>
      </w:r>
    </w:p>
    <w:p w14:paraId="402CB864" w14:textId="77777777" w:rsidR="00820243" w:rsidRPr="00385055" w:rsidRDefault="003F2CD4" w:rsidP="00D158E9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Общие правила оказания первой помощи при укусах и </w:t>
      </w:r>
      <w:proofErr w:type="spellStart"/>
      <w:r w:rsidRPr="00385055">
        <w:rPr>
          <w:rFonts w:ascii="Times New Roman" w:hAnsi="Times New Roman" w:cs="Times New Roman"/>
          <w:sz w:val="24"/>
          <w:szCs w:val="24"/>
        </w:rPr>
        <w:t>ужаливаниях</w:t>
      </w:r>
      <w:proofErr w:type="spellEnd"/>
      <w:r w:rsidRPr="00385055">
        <w:rPr>
          <w:rFonts w:ascii="Times New Roman" w:hAnsi="Times New Roman" w:cs="Times New Roman"/>
          <w:sz w:val="24"/>
          <w:szCs w:val="24"/>
        </w:rPr>
        <w:t>:</w:t>
      </w:r>
    </w:p>
    <w:p w14:paraId="0EAAA5EE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обеспечить безопасные условия для оказания первой помощи;</w:t>
      </w:r>
    </w:p>
    <w:p w14:paraId="43AC4785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оценить состояние пострадавшего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43408BA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вызвать скорую медицинскую помощь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1E3AC423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контролировать состояние пострадавшего до её прибытия;</w:t>
      </w:r>
    </w:p>
    <w:p w14:paraId="4F83423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приложить холод к месту укуса;</w:t>
      </w:r>
    </w:p>
    <w:p w14:paraId="7990071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ограничить подвижность укушенной части тела.</w:t>
      </w:r>
    </w:p>
    <w:p w14:paraId="256D6975" w14:textId="77777777" w:rsidR="00820243" w:rsidRPr="00385055" w:rsidRDefault="003F2CD4" w:rsidP="00D158E9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5055">
        <w:rPr>
          <w:rFonts w:ascii="Times New Roman" w:hAnsi="Times New Roman" w:cs="Times New Roman"/>
          <w:b/>
          <w:sz w:val="24"/>
          <w:szCs w:val="24"/>
        </w:rPr>
        <w:t>Запрещается:</w:t>
      </w:r>
    </w:p>
    <w:p w14:paraId="71736E7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отсасывать ртом яда при укусе ядовитых животных. В этом случае даже мельчайшие дозы яда, попавшие в организм через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микрораны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полости рта, могут привести к Вашему отравлению;</w:t>
      </w:r>
    </w:p>
    <w:p w14:paraId="7461B793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накладывать кровоостанавливающий жгут на укушенную конечность для ограничения распространения ядовитого вещества по организму.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Это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может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привести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к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некрозу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гангрене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и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ампутации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</w:p>
    <w:p w14:paraId="63CC756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прижигать место укуса или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ужаливания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>. Это приведёт к ожогу и не возымеет эффекта на яд.</w:t>
      </w:r>
    </w:p>
    <w:p w14:paraId="35C15CD1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Давать алкоголь пострадавшему. Алкоголь тоже является ядом и на его переработку организм тратит ресурсы.</w:t>
      </w:r>
    </w:p>
    <w:p w14:paraId="006F8B81" w14:textId="5E131DAB" w:rsidR="00820243" w:rsidRPr="00385055" w:rsidRDefault="00DE5C2C" w:rsidP="00E94868">
      <w:pPr>
        <w:pStyle w:val="1"/>
        <w:widowControl w:val="0"/>
        <w:numPr>
          <w:ilvl w:val="0"/>
          <w:numId w:val="1"/>
        </w:numPr>
        <w:tabs>
          <w:tab w:val="clear" w:pos="0"/>
          <w:tab w:val="left" w:pos="1701"/>
          <w:tab w:val="left" w:pos="2552"/>
          <w:tab w:val="left" w:pos="3261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4" w:name="_Toc204332362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судорожном приступе</w:t>
      </w:r>
      <w:bookmarkEnd w:id="14"/>
    </w:p>
    <w:p w14:paraId="52478A56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Судорожный приступ (синдром)</w:t>
      </w:r>
      <w:r w:rsidRPr="00385055">
        <w:rPr>
          <w:rFonts w:ascii="Times New Roman" w:hAnsi="Times New Roman" w:cs="Times New Roman"/>
          <w:sz w:val="24"/>
          <w:szCs w:val="24"/>
        </w:rPr>
        <w:t xml:space="preserve"> - это неспецифическая реакция нервной системы на различные энд</w:t>
      </w:r>
      <w:proofErr w:type="gramStart"/>
      <w:r w:rsidRPr="00385055">
        <w:rPr>
          <w:rFonts w:ascii="Times New Roman" w:hAnsi="Times New Roman" w:cs="Times New Roman"/>
          <w:sz w:val="24"/>
          <w:szCs w:val="24"/>
        </w:rPr>
        <w:t>о–</w:t>
      </w:r>
      <w:proofErr w:type="gramEnd"/>
      <w:r w:rsidRPr="00385055">
        <w:rPr>
          <w:rFonts w:ascii="Times New Roman" w:hAnsi="Times New Roman" w:cs="Times New Roman"/>
          <w:sz w:val="24"/>
          <w:szCs w:val="24"/>
        </w:rPr>
        <w:t xml:space="preserve"> или экзогенные факторы, проявляющаяся в виде повторяющихся приступов судорог — внезапных непроизвольных сокращений скелетных </w:t>
      </w:r>
      <w:r w:rsidRPr="00385055">
        <w:rPr>
          <w:rFonts w:ascii="Times New Roman" w:hAnsi="Times New Roman" w:cs="Times New Roman"/>
          <w:sz w:val="24"/>
          <w:szCs w:val="24"/>
        </w:rPr>
        <w:lastRenderedPageBreak/>
        <w:t>мышц или их эквивалентов (вздрагивания, подёргивания, непроизвольных движений, тремора и т. д.), часто сопровождающаяся нарушениями сознания.</w:t>
      </w:r>
    </w:p>
    <w:p w14:paraId="1D92E11C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Развитие судорог с потерей сознания опасно, прежде всего, тем, что человек может травмировать себя при падении или в процессе судорог, так как контроль над своими движениями в этот момент утрачен.</w:t>
      </w:r>
    </w:p>
    <w:p w14:paraId="26D2A246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После окончания судорог человек некоторое время может находиться без сознания, поэтому подвергает себя опасности нарушения проходимости дыхательных путей.</w:t>
      </w:r>
    </w:p>
    <w:p w14:paraId="79A82C9F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Судорожный приступ может испугать любого человека, особенно увидевшего его впервые. Важно понимать, что человек во время приступа ничего не осознает и не испытывает никакой боли. Приступ продолжается всего лишь несколько минут.</w:t>
      </w:r>
    </w:p>
    <w:p w14:paraId="43C4BDC2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Первая помощь во время приступа:</w:t>
      </w:r>
    </w:p>
    <w:p w14:paraId="6DB087D3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сохраняйте спокойствие, засеките время начала приступа;</w:t>
      </w:r>
    </w:p>
    <w:p w14:paraId="2857AD61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Вы оказались рядом в момент начала приступа, постарайтесь подхватить человека во время падения, чтобы он не получил травму;</w:t>
      </w:r>
    </w:p>
    <w:p w14:paraId="46A3224D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 возможности уложите человека с приступами на ровную поверхность, подложите ему под голову что-нибудь мягкое (сумку, свёрнутую одежду, одеяло) расстегните воротник и освободите от тесной одежды;</w:t>
      </w:r>
    </w:p>
    <w:p w14:paraId="7B67C96C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вызовите скорую помощь, если приступ длится дольше 5 минут.</w:t>
      </w:r>
    </w:p>
    <w:p w14:paraId="57A73230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 xml:space="preserve">После приступа пострадавший чувствует слабость, истощение или засыпает. В этом случае не надо его тревожить, чтобы дать возможность восстановиться. Нужно убедиться, что приступ закончился и у пострадавшего наступил </w:t>
      </w:r>
      <w:proofErr w:type="spellStart"/>
      <w:r w:rsidRPr="00385055">
        <w:rPr>
          <w:rFonts w:ascii="Times New Roman" w:hAnsi="Times New Roman" w:cs="Times New Roman"/>
          <w:bCs/>
          <w:sz w:val="24"/>
          <w:szCs w:val="24"/>
        </w:rPr>
        <w:t>постприступный</w:t>
      </w:r>
      <w:proofErr w:type="spellEnd"/>
      <w:r w:rsidRPr="00385055">
        <w:rPr>
          <w:rFonts w:ascii="Times New Roman" w:hAnsi="Times New Roman" w:cs="Times New Roman"/>
          <w:bCs/>
          <w:sz w:val="24"/>
          <w:szCs w:val="24"/>
        </w:rPr>
        <w:t xml:space="preserve"> сон. Человек без сознания, не реагирует на окружающих, «не пробуждается»; пострадавший после приступа реагирует как человек, которому «мешают спать». Необходимо оставаться рядом с ним и дождаться, когда закончится период спутанности сознания (если таковая развивается) и сознание полностью восстановится.</w:t>
      </w:r>
    </w:p>
    <w:p w14:paraId="443D4250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Первая помощь по окончанию приступа:</w:t>
      </w:r>
    </w:p>
    <w:p w14:paraId="7D25DFF5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уложите пострадавшего в устойчивое боковое положение;</w:t>
      </w:r>
    </w:p>
    <w:p w14:paraId="310DC599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дайте пострадавшему время, чтобы прийти в себя, спутанность сознания пострадавшего пройдёт через 5–30 минут.</w:t>
      </w:r>
    </w:p>
    <w:p w14:paraId="78624157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Запрещено:</w:t>
      </w:r>
    </w:p>
    <w:p w14:paraId="6C71A0BC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пытаться насильно сдерживать судорожные движения. Если вы начнёте держать пострадавшего за руки во время приступа, это может нанести вред и Вам, и самому пострадавшему.</w:t>
      </w:r>
    </w:p>
    <w:p w14:paraId="5E304F7F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перемещать человека с того места, где случился приступ, если только оно не является опасным для жизни (острые углы, вода и т.д.);</w:t>
      </w:r>
    </w:p>
    <w:p w14:paraId="7E669712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пытаться разжимать зубы какими-либо предметами и что-то вложить между зубами. Это может привести к травме зубов, слизистой полости рта, верхней и нижней челюстей и самого языка. Прикусывание языка возникает в самом начале приступа. Если пострадавший прикусил язык или щёку, то травма уже произошла. Дальнейшие попытки открыть рот бесполезны и могут привести к травмам слизистой полости рта </w:t>
      </w:r>
    </w:p>
    <w:p w14:paraId="40BE88DF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делать искусственного дыхания или массажа сердца</w:t>
      </w:r>
    </w:p>
    <w:p w14:paraId="460EC7C8" w14:textId="4A87995C" w:rsidR="00162C5C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давать никаких лекарств или жидкостей через рот, предлагать питье и пищу сразу после приступа.</w:t>
      </w:r>
    </w:p>
    <w:p w14:paraId="6C35B50E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36FD232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3DFA899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653C6A8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6F8E30A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52ABF76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40000FD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5F1B7EF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4B67B8" w14:textId="2BAA7A0B" w:rsidR="00820243" w:rsidRPr="00385055" w:rsidRDefault="00DE5C2C" w:rsidP="00E94868">
      <w:pPr>
        <w:pStyle w:val="1"/>
        <w:widowControl w:val="0"/>
        <w:numPr>
          <w:ilvl w:val="0"/>
          <w:numId w:val="1"/>
        </w:numPr>
        <w:tabs>
          <w:tab w:val="clear" w:pos="0"/>
          <w:tab w:val="left" w:pos="1701"/>
          <w:tab w:val="left" w:pos="2552"/>
          <w:tab w:val="left" w:pos="3261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5" w:name="_Toc204332363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Оказание первой помощи при острых психологических реакциях на стресс</w:t>
      </w:r>
      <w:bookmarkEnd w:id="15"/>
    </w:p>
    <w:p w14:paraId="2DD6FB93" w14:textId="79D665AB" w:rsidR="00820243" w:rsidRPr="00385055" w:rsidRDefault="003F2CD4" w:rsidP="00E94868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5CF0959" wp14:editId="02A69073">
                <wp:simplePos x="0" y="0"/>
                <wp:positionH relativeFrom="column">
                  <wp:posOffset>20955</wp:posOffset>
                </wp:positionH>
                <wp:positionV relativeFrom="paragraph">
                  <wp:posOffset>653415</wp:posOffset>
                </wp:positionV>
                <wp:extent cx="5943600" cy="2266950"/>
                <wp:effectExtent l="41910" t="4445" r="19050" b="14605"/>
                <wp:wrapTopAndBottom/>
                <wp:docPr id="125" name="Группа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2266950"/>
                          <a:chOff x="7774" y="500104"/>
                          <a:chExt cx="9360" cy="3570"/>
                        </a:xfrm>
                      </wpg:grpSpPr>
                      <wps:wsp>
                        <wps:cNvPr id="112" name="Текстовое поле 112"/>
                        <wps:cNvSpPr txBox="1"/>
                        <wps:spPr>
                          <a:xfrm>
                            <a:off x="7776" y="500104"/>
                            <a:ext cx="9318" cy="4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  <a:gs pos="37000">
                                <a:srgbClr val="C0EADA"/>
                              </a:gs>
                              <a:gs pos="63000">
                                <a:srgbClr val="B4E4D2"/>
                              </a:gs>
                              <a:gs pos="100000">
                                <a:srgbClr val="9FDAC5"/>
                              </a:gs>
                            </a:gsLst>
                            <a:lin ang="5400000" scaled="0"/>
                          </a:gradFill>
                          <a:ln w="6350"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8F293" w14:textId="77777777" w:rsidR="00B67214" w:rsidRDefault="00B6721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НАПРАВЛЕНИЕ ПСИХОЛОГИЧЕСКОЙ ПОДДЕРЖКИ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13" name="Текстовое поле 113"/>
                        <wps:cNvSpPr txBox="1"/>
                        <wps:spPr>
                          <a:xfrm>
                            <a:off x="7775" y="501078"/>
                            <a:ext cx="1840" cy="4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  <a:gs pos="37000">
                                <a:srgbClr val="C0EADA"/>
                              </a:gs>
                              <a:gs pos="63000">
                                <a:srgbClr val="B4E4D2"/>
                              </a:gs>
                              <a:gs pos="100000">
                                <a:srgbClr val="9FDAC5"/>
                              </a:gs>
                            </a:gsLst>
                            <a:lin ang="5400000" scaled="0"/>
                          </a:gradFill>
                          <a:ln w="6350"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522C03" w14:textId="77777777" w:rsidR="00B67214" w:rsidRDefault="00B6721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На другого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14" name="Текстовое поле 114"/>
                        <wps:cNvSpPr txBox="1"/>
                        <wps:spPr>
                          <a:xfrm>
                            <a:off x="11495" y="501077"/>
                            <a:ext cx="1840" cy="4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  <a:gs pos="37000">
                                <a:srgbClr val="C0EADA"/>
                              </a:gs>
                              <a:gs pos="63000">
                                <a:srgbClr val="B4E4D2"/>
                              </a:gs>
                              <a:gs pos="100000">
                                <a:srgbClr val="9FDAC5"/>
                              </a:gs>
                            </a:gsLst>
                            <a:lin ang="5400000" scaled="0"/>
                          </a:gradFill>
                          <a:ln w="6350"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48E974" w14:textId="77777777" w:rsidR="00B67214" w:rsidRDefault="00B6721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На себя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15" name="Текстовое поле 115"/>
                        <wps:cNvSpPr txBox="1"/>
                        <wps:spPr>
                          <a:xfrm>
                            <a:off x="15240" y="501078"/>
                            <a:ext cx="1840" cy="4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  <a:gs pos="37000">
                                <a:srgbClr val="C0EADA"/>
                              </a:gs>
                              <a:gs pos="63000">
                                <a:srgbClr val="B4E4D2"/>
                              </a:gs>
                              <a:gs pos="100000">
                                <a:srgbClr val="9FDAC5"/>
                              </a:gs>
                            </a:gsLst>
                            <a:lin ang="5400000" scaled="0"/>
                          </a:gradFill>
                          <a:ln w="6350"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B5AB91" w14:textId="77777777" w:rsidR="00B67214" w:rsidRDefault="00B6721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На результат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16" name="Стрелка вниз 116"/>
                        <wps:cNvSpPr/>
                        <wps:spPr>
                          <a:xfrm>
                            <a:off x="8441" y="500704"/>
                            <a:ext cx="413" cy="334"/>
                          </a:xfrm>
                          <a:prstGeom prst="downArrow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17" name="Стрелка вниз 117"/>
                        <wps:cNvSpPr/>
                        <wps:spPr>
                          <a:xfrm>
                            <a:off x="12228" y="500690"/>
                            <a:ext cx="413" cy="334"/>
                          </a:xfrm>
                          <a:prstGeom prst="downArrow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18" name="Стрелка вниз 118"/>
                        <wps:cNvSpPr/>
                        <wps:spPr>
                          <a:xfrm>
                            <a:off x="15975" y="500703"/>
                            <a:ext cx="413" cy="334"/>
                          </a:xfrm>
                          <a:prstGeom prst="downArrow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19" name="Текстовое поле 119"/>
                        <wps:cNvSpPr txBox="1"/>
                        <wps:spPr>
                          <a:xfrm>
                            <a:off x="7774" y="502037"/>
                            <a:ext cx="2374" cy="7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992B7C" w14:textId="77777777" w:rsidR="00B67214" w:rsidRPr="003C0D14" w:rsidRDefault="00B6721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C0D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помощь человеку, попавшему в беду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20" name="Текстовое поле 120"/>
                        <wps:cNvSpPr txBox="1"/>
                        <wps:spPr>
                          <a:xfrm>
                            <a:off x="10548" y="502034"/>
                            <a:ext cx="3536" cy="14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C08C39" w14:textId="77777777" w:rsidR="00B67214" w:rsidRPr="003C0D14" w:rsidRDefault="00B67214">
                              <w:pPr>
                                <w:tabs>
                                  <w:tab w:val="left" w:pos="240"/>
                                  <w:tab w:val="left" w:pos="48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C0D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снятие тревоги, связанной с вопросом, как поступить и вести себя при оказании первой помощи и психологической поддержке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21" name="Текстовое поле 121"/>
                        <wps:cNvSpPr txBox="1"/>
                        <wps:spPr>
                          <a:xfrm>
                            <a:off x="14454" y="502036"/>
                            <a:ext cx="2680" cy="16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8E8BF4" w14:textId="77777777" w:rsidR="00B67214" w:rsidRPr="003C0D14" w:rsidRDefault="00B67214">
                              <w:pPr>
                                <w:tabs>
                                  <w:tab w:val="left" w:pos="240"/>
                                  <w:tab w:val="left" w:pos="48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C0D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урегулирование ситуации, предотвращение  развитие сходных реакций у других людей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22" name="Стрелка вниз 122"/>
                        <wps:cNvSpPr/>
                        <wps:spPr>
                          <a:xfrm>
                            <a:off x="8441" y="501663"/>
                            <a:ext cx="413" cy="334"/>
                          </a:xfrm>
                          <a:prstGeom prst="down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23" name="Стрелка вниз 123"/>
                        <wps:cNvSpPr/>
                        <wps:spPr>
                          <a:xfrm>
                            <a:off x="12227" y="501663"/>
                            <a:ext cx="413" cy="334"/>
                          </a:xfrm>
                          <a:prstGeom prst="down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24" name="Стрелка вниз 124"/>
                        <wps:cNvSpPr/>
                        <wps:spPr>
                          <a:xfrm>
                            <a:off x="16001" y="501678"/>
                            <a:ext cx="413" cy="334"/>
                          </a:xfrm>
                          <a:prstGeom prst="down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25" o:spid="_x0000_s1041" style="position:absolute;left:0;text-align:left;margin-left:1.65pt;margin-top:51.45pt;width:468pt;height:178.5pt;z-index:251684864" coordorigin="7774,500104" coordsize="9360,3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">
                <v:shape id="Текстовое поле 112" o:spid="_x0000_s1042" type="#_x0000_t202" style="position:absolute;left:7776;top:500104;width:9318;height: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1ULcEA&#10;AADcAAAADwAAAGRycy9kb3ducmV2LnhtbERPTYvCMBC9C/sfwix4kTVVRKQaxd1lQRQKVi97G5qx&#10;LSaT0kSt/94Igrd5vM9ZrDprxJVaXztWMBomIIgLp2suFRwPf18zED4gazSOScGdPKyWH70Fptrd&#10;eE/XPJQihrBPUUEVQpNK6YuKLPqha4gjd3KtxRBhW0rd4i2GWyPHSTKVFmuODRU29FNRcc4vVoH5&#10;n+Lg13+78+4YspPZXiaYZUr1P7v1HESgLrzFL/dGx/mjMTyfiR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39VC3BAAAA3AAAAA8AAAAAAAAAAAAAAAAAmAIAAGRycy9kb3du&#10;cmV2LnhtbFBLBQYAAAAABAAEAPUAAACGAwAAAAA=&#10;" fillcolor="#def5ee [663]" stroked="f" strokeweight=".5pt">
                  <v:fill color2="#9fdac5" colors="0 #dff5ef;24248f #c0eada;41288f #b4e4d2;1 #9fdac5" focus="100%" type="gradient">
                    <o:fill v:ext="view" type="gradientUnscaled"/>
                  </v:fill>
                  <v:shadow on="t" color="black" opacity="26214f" origin=",-.5" offset="0,3pt"/>
                  <v:textbox>
                    <w:txbxContent>
                      <w:p w14:paraId="5378F293" w14:textId="77777777" w:rsidR="00B67214" w:rsidRDefault="00B6721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НАПРАВЛЕНИЕ ПСИХОЛОГИЧЕСКОЙ ПОДДЕРЖКИ</w:t>
                        </w:r>
                      </w:p>
                    </w:txbxContent>
                  </v:textbox>
                </v:shape>
                <v:shape id="Текстовое поле 113" o:spid="_x0000_s1043" type="#_x0000_t202" style="position:absolute;left:7775;top:501078;width:1840;height: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HxtsIA&#10;AADcAAAADwAAAGRycy9kb3ducmV2LnhtbERPS4vCMBC+L/gfwgheFk3VRaQaRXdZEBcKPi7ehmZs&#10;i8mkNFG7/94Igrf5+J4zX7bWiBs1vnKsYDhIQBDnTldcKDgefvtTED4gazSOScE/eVguOh9zTLW7&#10;845u+1CIGMI+RQVlCHUqpc9LsugHriaO3Nk1FkOETSF1g/cYbo0cJclEWqw4NpRY03dJ+WV/tQrM&#10;aYKfP37tLn/HkJ3N9vqFWaZUr9uuZiACteEtfrk3Os4fjuH5TLx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sfG2wgAAANwAAAAPAAAAAAAAAAAAAAAAAJgCAABkcnMvZG93&#10;bnJldi54bWxQSwUGAAAAAAQABAD1AAAAhwMAAAAA&#10;" fillcolor="#def5ee [663]" stroked="f" strokeweight=".5pt">
                  <v:fill color2="#9fdac5" colors="0 #dff5ef;24248f #c0eada;41288f #b4e4d2;1 #9fdac5" focus="100%" type="gradient">
                    <o:fill v:ext="view" type="gradientUnscaled"/>
                  </v:fill>
                  <v:shadow on="t" color="black" opacity="26214f" origin=",-.5" offset="0,3pt"/>
                  <v:textbox>
                    <w:txbxContent>
                      <w:p w14:paraId="05522C03" w14:textId="77777777" w:rsidR="00B67214" w:rsidRDefault="00B6721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На другого</w:t>
                        </w:r>
                      </w:p>
                    </w:txbxContent>
                  </v:textbox>
                </v:shape>
                <v:shape id="Текстовое поле 114" o:spid="_x0000_s1044" type="#_x0000_t202" style="position:absolute;left:11495;top:501077;width:1840;height: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hpwsEA&#10;AADcAAAADwAAAGRycy9kb3ducmV2LnhtbERPS4vCMBC+C/6HMIIX0VQRkWoUdVmQXSj4uHgbmrEt&#10;JpPSRK3/frMgeJuP7znLdWuNeFDjK8cKxqMEBHHudMWFgvPpezgH4QOyRuOYFLzIw3rV7Swx1e7J&#10;B3ocQyFiCPsUFZQh1KmUPi/Joh+5mjhyV9dYDBE2hdQNPmO4NXKSJDNpseLYUGJNu5Ly2/FuFZjL&#10;DAdffutuv+eQXc3PfYpZplS/124WIAK14SN+u/c6zh9P4f+ZeIF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1YacLBAAAA3AAAAA8AAAAAAAAAAAAAAAAAmAIAAGRycy9kb3du&#10;cmV2LnhtbFBLBQYAAAAABAAEAPUAAACGAwAAAAA=&#10;" fillcolor="#def5ee [663]" stroked="f" strokeweight=".5pt">
                  <v:fill color2="#9fdac5" colors="0 #dff5ef;24248f #c0eada;41288f #b4e4d2;1 #9fdac5" focus="100%" type="gradient">
                    <o:fill v:ext="view" type="gradientUnscaled"/>
                  </v:fill>
                  <v:shadow on="t" color="black" opacity="26214f" origin=",-.5" offset="0,3pt"/>
                  <v:textbox>
                    <w:txbxContent>
                      <w:p w14:paraId="0E48E974" w14:textId="77777777" w:rsidR="00B67214" w:rsidRDefault="00B6721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На себя</w:t>
                        </w:r>
                      </w:p>
                    </w:txbxContent>
                  </v:textbox>
                </v:shape>
                <v:shape id="Текстовое поле 115" o:spid="_x0000_s1045" type="#_x0000_t202" style="position:absolute;left:15240;top:501078;width:1840;height: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MWcIA&#10;AADcAAAADwAAAGRycy9kb3ducmV2LnhtbERPS4vCMBC+L/gfwgheFk0VV6QaRXdZEBcKPi7ehmZs&#10;i8mkNFG7/94Igrf5+J4zX7bWiBs1vnKsYDhIQBDnTldcKDgefvtTED4gazSOScE/eVguOh9zTLW7&#10;845u+1CIGMI+RQVlCHUqpc9LsugHriaO3Nk1FkOETSF1g/cYbo0cJclEWqw4NpRY03dJ+WV/tQrM&#10;aYKfP37tLn/HkJ3N9jrGLFOq121XMxCB2vAWv9wbHecPv+D5TLx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FMxZwgAAANwAAAAPAAAAAAAAAAAAAAAAAJgCAABkcnMvZG93&#10;bnJldi54bWxQSwUGAAAAAAQABAD1AAAAhwMAAAAA&#10;" fillcolor="#def5ee [663]" stroked="f" strokeweight=".5pt">
                  <v:fill color2="#9fdac5" colors="0 #dff5ef;24248f #c0eada;41288f #b4e4d2;1 #9fdac5" focus="100%" type="gradient">
                    <o:fill v:ext="view" type="gradientUnscaled"/>
                  </v:fill>
                  <v:shadow on="t" color="black" opacity="26214f" origin=",-.5" offset="0,3pt"/>
                  <v:textbox>
                    <w:txbxContent>
                      <w:p w14:paraId="51B5AB91" w14:textId="77777777" w:rsidR="00B67214" w:rsidRDefault="00B6721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На результат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116" o:spid="_x0000_s1046" type="#_x0000_t67" style="position:absolute;left:8441;top:500704;width:413;height: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r6+8MA&#10;AADcAAAADwAAAGRycy9kb3ducmV2LnhtbERP22oCMRB9F/yHMIJvmvWCyNYopSBYsGDXQunbkEw3&#10;i5vJdpPq7t83QsG3OZzrbHadq8WV2lB5VjCbZiCItTcVlwo+zvvJGkSIyAZrz6SgpwC77XCwwdz4&#10;G7/TtYilSCEcclRgY2xyKYO25DBMfUOcuG/fOowJtqU0Ld5SuKvlPMtW0mHFqcFiQy+W9KX4dQpO&#10;fWH7Za+Pl1e9X2Rv3eLna/mp1HjUPT+BiNTFh/jffTBp/mwF92fSB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r6+8MAAADcAAAADwAAAAAAAAAAAAAAAACYAgAAZHJzL2Rv&#10;d25yZXYueG1sUEsFBgAAAAAEAAQA9QAAAIgDAAAAAA==&#10;" adj="10800" fillcolor="#beebde [1303]" stroked="f" strokeweight="1.25pt"/>
                <v:shape id="Стрелка вниз 117" o:spid="_x0000_s1047" type="#_x0000_t67" style="position:absolute;left:12228;top:500690;width:413;height: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ZfYMMA&#10;AADcAAAADwAAAGRycy9kb3ducmV2LnhtbERP32vCMBB+H+x/CDfYm6ZOmaMzigjCBIVZB2NvR3Jr&#10;is2la6K2/70RhL3dx/fzZovO1eJMbag8KxgNMxDE2puKSwVfh/XgDUSIyAZrz6SgpwCL+ePDDHPj&#10;L7yncxFLkUI45KjAxtjkUgZtyWEY+oY4cb++dRgTbEtpWrykcFfLlyx7lQ4rTg0WG1pZ0sfi5BR8&#10;9oXtJ73eHjd6Pc523fjvZ/Kt1PNTt3wHEamL/+K7+8Ok+aMp3J5JF8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ZfYMMAAADcAAAADwAAAAAAAAAAAAAAAACYAgAAZHJzL2Rv&#10;d25yZXYueG1sUEsFBgAAAAAEAAQA9QAAAIgDAAAAAA==&#10;" adj="10800" fillcolor="#beebde [1303]" stroked="f" strokeweight="1.25pt"/>
                <v:shape id="Стрелка вниз 118" o:spid="_x0000_s1048" type="#_x0000_t67" style="position:absolute;left:15975;top:500703;width:413;height: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nLEsYA&#10;AADcAAAADwAAAGRycy9kb3ducmV2LnhtbESPQUsDMRCF70L/QxihN5utLSLbpkUKBQsKuhXE25BM&#10;N0s3k3UT291/7xwEbzO8N+99s94OoVUX6lMT2cB8VoAittE1XBv4OO7vHkGljOywjUwGRkqw3Uxu&#10;1li6eOV3ulS5VhLCqUQDPueu1DpZTwHTLHbEop1iHzDL2tfa9XiV8NDq+6J40AEblgaPHe082XP1&#10;Ewy8jZUfl6N9OR/sflG8Dovvr+WnMdPb4WkFKtOQ/81/189O8OdCK8/IB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0nLEsYAAADcAAAADwAAAAAAAAAAAAAAAACYAgAAZHJz&#10;L2Rvd25yZXYueG1sUEsFBgAAAAAEAAQA9QAAAIsDAAAAAA==&#10;" adj="10800" fillcolor="#beebde [1303]" stroked="f" strokeweight="1.25pt"/>
                <v:shape id="Текстовое поле 119" o:spid="_x0000_s1049" type="#_x0000_t202" style="position:absolute;left:7774;top:502037;width:2374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OlcIA&#10;AADcAAAADwAAAGRycy9kb3ducmV2LnhtbERPTWvCQBC9F/wPywi91Y1SikZX0UBLoHhI9OJtyI7Z&#10;YHY2ZLcm/ffdguBtHu9zNrvRtuJOvW8cK5jPEhDEldMN1wrOp8+3JQgfkDW2jknBL3nYbScvG0y1&#10;G7igexlqEUPYp6jAhNClUvrKkEU/cx1x5K6utxgi7GupexxiuG3lIkk+pMWGY4PBjjJD1a38sQqy&#10;mz7Ir2JZfhfZO+n2eDme8k6p1+m4X4MINIan+OHOdZw/X8H/M/EC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086VwgAAANwAAAAPAAAAAAAAAAAAAAAAAJgCAABkcnMvZG93&#10;bnJldi54bWxQSwUGAAAAAAQABAD1AAAAhwMAAAAA&#10;" filled="f" strokecolor="black [3213]" strokeweight=".5pt">
                  <v:textbox>
                    <w:txbxContent>
                      <w:p w14:paraId="73992B7C" w14:textId="77777777" w:rsidR="00B67214" w:rsidRPr="003C0D14" w:rsidRDefault="00B6721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C0D1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помощь человеку, попавшему в беду</w:t>
                        </w:r>
                      </w:p>
                    </w:txbxContent>
                  </v:textbox>
                </v:shape>
                <v:shape id="Текстовое поле 120" o:spid="_x0000_s1050" type="#_x0000_t202" style="position:absolute;left:10548;top:502034;width:3536;height:1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WttcQA&#10;AADcAAAADwAAAGRycy9kb3ducmV2LnhtbESPQYvCQAyF7wv+hyHC3tapsoh0HUULiiAeWr14C51s&#10;W+xkSmfU7r/fHARvCe/lvS/L9eBa9aA+NJ4NTCcJKOLS24YrA5fz7msBKkRki61nMvBHAdar0ccS&#10;U+ufnNOjiJWSEA4pGqhj7FKtQ1mTwzDxHbFov753GGXtK217fEq4a/UsSebaYcPSUGNHWU3lrbg7&#10;A9nNbvU+XxTHPPsm256up/OhM+ZzPGx+QEUa4tv8uj5YwZ8JvjwjE+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FrbXEAAAA3AAAAA8AAAAAAAAAAAAAAAAAmAIAAGRycy9k&#10;b3ducmV2LnhtbFBLBQYAAAAABAAEAPUAAACJAwAAAAA=&#10;" filled="f" strokecolor="black [3213]" strokeweight=".5pt">
                  <v:textbox>
                    <w:txbxContent>
                      <w:p w14:paraId="12C08C39" w14:textId="77777777" w:rsidR="00B67214" w:rsidRPr="003C0D14" w:rsidRDefault="00B67214">
                        <w:pPr>
                          <w:tabs>
                            <w:tab w:val="left" w:pos="240"/>
                            <w:tab w:val="left" w:pos="48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C0D1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снятие тревоги, связанной с вопросом, как поступить и вести себя при оказании первой помощи и психологической поддержке</w:t>
                        </w:r>
                      </w:p>
                    </w:txbxContent>
                  </v:textbox>
                </v:shape>
                <v:shape id="Текстовое поле 121" o:spid="_x0000_s1051" type="#_x0000_t202" style="position:absolute;left:14454;top:502036;width:2680;height:1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kILsEA&#10;AADcAAAADwAAAGRycy9kb3ducmV2LnhtbERPTYvCMBC9C/6HMII3TS2LSNcoWthFEA9tvXgbmtm2&#10;2ExKk6313xthYW/zeJ+z3Y+mFQP1rrGsYLWMQBCXVjdcKbgWX4sNCOeRNbaWScGTHOx308kWE20f&#10;nNGQ+0qEEHYJKqi97xIpXVmTQbe0HXHgfmxv0AfYV1L3+AjhppVxFK2lwYZDQ40dpTWV9/zXKEjv&#10;+ii/s01+ztIP0u3ldilOnVLz2Xj4BOFp9P/iP/dJh/nxCt7PhAvk7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JCC7BAAAA3AAAAA8AAAAAAAAAAAAAAAAAmAIAAGRycy9kb3du&#10;cmV2LnhtbFBLBQYAAAAABAAEAPUAAACGAwAAAAA=&#10;" filled="f" strokecolor="black [3213]" strokeweight=".5pt">
                  <v:textbox>
                    <w:txbxContent>
                      <w:p w14:paraId="708E8BF4" w14:textId="77777777" w:rsidR="00B67214" w:rsidRPr="003C0D14" w:rsidRDefault="00B67214">
                        <w:pPr>
                          <w:tabs>
                            <w:tab w:val="left" w:pos="240"/>
                            <w:tab w:val="left" w:pos="48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C0D1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урегулирование ситуации, предотвращение  развитие сходных реакций у других людей</w:t>
                        </w:r>
                      </w:p>
                    </w:txbxContent>
                  </v:textbox>
                </v:shape>
                <v:shape id="Стрелка вниз 122" o:spid="_x0000_s1052" type="#_x0000_t67" style="position:absolute;left:8441;top:501663;width:413;height: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3zwsAA&#10;AADcAAAADwAAAGRycy9kb3ducmV2LnhtbERPS4vCMBC+L/gfwgje1tQeXKlGEdkFhe7BB56HZmyL&#10;zaQmUeu/N4LgbT6+58wWnWnEjZyvLSsYDRMQxIXVNZcKDvu/7wkIH5A1NpZJwYM8LOa9rxlm2t55&#10;S7ddKEUMYZ+hgiqENpPSFxUZ9EPbEkfuZJ3BEKErpXZ4j+GmkWmSjKXBmmNDhS2tKirOu6tRsLpI&#10;t95recxzvbH5ofnZ/v47pQb9bjkFEagLH/HbvdZxfprC65l4gZ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3zwsAAAADcAAAADwAAAAAAAAAAAAAAAACYAgAAZHJzL2Rvd25y&#10;ZXYueG1sUEsFBgAAAAAEAAQA9QAAAIUDAAAAAA==&#10;" adj="10800" filled="f" strokecolor="black [3213]" strokeweight="1.25pt"/>
                <v:shape id="Стрелка вниз 123" o:spid="_x0000_s1053" type="#_x0000_t67" style="position:absolute;left:12227;top:501663;width:413;height: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FWWcAA&#10;AADcAAAADwAAAGRycy9kb3ducmV2LnhtbERPS4vCMBC+C/6HMII3TVXQpWuURRQU6sEHex6a2bZs&#10;M6lJ1PrvjSB4m4/vOfNla2pxI+crywpGwwQEcW51xYWC82kz+ALhA7LG2jIpeJCH5aLbmWOq7Z0P&#10;dDuGQsQQ9ikqKENoUil9XpJBP7QNceT+rDMYInSF1A7vMdzUcpwkU2mw4thQYkOrkvL/49UoWF2k&#10;2560/M0yvbPZuZ4d1nunVL/X/nyDCNSGj/jt3uo4fzyB1zPxAr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xFWWcAAAADcAAAADwAAAAAAAAAAAAAAAACYAgAAZHJzL2Rvd25y&#10;ZXYueG1sUEsFBgAAAAAEAAQA9QAAAIUDAAAAAA==&#10;" adj="10800" filled="f" strokecolor="black [3213]" strokeweight="1.25pt"/>
                <v:shape id="Стрелка вниз 124" o:spid="_x0000_s1054" type="#_x0000_t67" style="position:absolute;left:16001;top:501678;width:413;height: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OLcAA&#10;AADcAAAADwAAAGRycy9kb3ducmV2LnhtbERPS4vCMBC+C/6HMII3TRXRpWuURRQU6sEHex6a2bZs&#10;M6lJ1PrvjSB4m4/vOfNla2pxI+crywpGwwQEcW51xYWC82kz+ALhA7LG2jIpeJCH5aLbmWOq7Z0P&#10;dDuGQsQQ9ikqKENoUil9XpJBP7QNceT+rDMYInSF1A7vMdzUcpwkU2mw4thQYkOrkvL/49UoWF2k&#10;2560/M0yvbPZuZ4d1nunVL/X/nyDCNSGj/jt3uo4fzyB1zPxAr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PjOLcAAAADcAAAADwAAAAAAAAAAAAAAAACYAgAAZHJzL2Rvd25y&#10;ZXYueG1sUEsFBgAAAAAEAAQA9QAAAIUDAAAAAA==&#10;" adj="10800" filled="f" strokecolor="black [3213]" strokeweight="1.25pt"/>
                <w10:wrap type="topAndBottom"/>
              </v:group>
            </w:pict>
          </mc:Fallback>
        </mc:AlternateContent>
      </w:r>
      <w:r w:rsidRPr="00385055">
        <w:rPr>
          <w:rFonts w:ascii="Times New Roman" w:hAnsi="Times New Roman" w:cs="Times New Roman"/>
          <w:b/>
          <w:bCs/>
          <w:sz w:val="24"/>
          <w:szCs w:val="24"/>
        </w:rPr>
        <w:t>Психологическая поддержка</w:t>
      </w:r>
      <w:r w:rsidRPr="00385055">
        <w:rPr>
          <w:rFonts w:ascii="Times New Roman" w:hAnsi="Times New Roman" w:cs="Times New Roman"/>
          <w:sz w:val="24"/>
          <w:szCs w:val="24"/>
        </w:rPr>
        <w:t xml:space="preserve"> – это система приемов, которая позволяет людям, не обладающим психологическим образованием, помочь окружающим (и себе), оказавшись в экстремальной ситуации, справиться с психологическими реакциями, </w:t>
      </w:r>
      <w:r w:rsidR="00C74BAD" w:rsidRPr="00385055">
        <w:rPr>
          <w:rFonts w:ascii="Times New Roman" w:hAnsi="Times New Roman" w:cs="Times New Roman"/>
          <w:sz w:val="24"/>
          <w:szCs w:val="24"/>
        </w:rPr>
        <w:t>которые возникают в связи с этим кризисом или катастрофой.</w:t>
      </w:r>
    </w:p>
    <w:p w14:paraId="2B7E0873" w14:textId="77777777" w:rsidR="00820243" w:rsidRPr="00385055" w:rsidRDefault="003F2CD4" w:rsidP="00E94868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 xml:space="preserve">Психическое состояние и поведение человека в экстремальной ситуации отличается </w:t>
      </w:r>
      <w:proofErr w:type="gramStart"/>
      <w:r w:rsidRPr="00385055"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 w:rsidRPr="00385055">
        <w:rPr>
          <w:rFonts w:ascii="Times New Roman" w:hAnsi="Times New Roman" w:cs="Times New Roman"/>
          <w:bCs/>
          <w:sz w:val="24"/>
          <w:szCs w:val="24"/>
        </w:rPr>
        <w:t xml:space="preserve"> повседневного. Чаще всего отмечается частичная или полная утрата:</w:t>
      </w:r>
    </w:p>
    <w:p w14:paraId="1D16F9A6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способности к целенаправленной деятельности (какие действия необходимы в данной ситуации, их планирование);</w:t>
      </w:r>
    </w:p>
    <w:p w14:paraId="15740EED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способности к критической оценке окружающего и своего поведения (оценке собственной безопасности, степени угрозы, своих возможностей);</w:t>
      </w:r>
    </w:p>
    <w:p w14:paraId="206D67BA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способности вступать в контакт с окружающими (отстранение от контакта, замкнутость, либо наоборот — повышенная говорливость, которая на самом деле не имеет под собой задачи войти в конта</w:t>
      </w:r>
      <w:proofErr w:type="gram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кт с др</w:t>
      </w:r>
      <w:proofErr w:type="gram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>угим человеком).</w:t>
      </w:r>
    </w:p>
    <w:p w14:paraId="203104F1" w14:textId="77777777" w:rsidR="00820243" w:rsidRPr="00385055" w:rsidRDefault="003F2CD4" w:rsidP="00E94868">
      <w:pPr>
        <w:numPr>
          <w:ilvl w:val="1"/>
          <w:numId w:val="2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Ключевые моменты, которые надо учитывать при оказании психологической поддержки: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88"/>
        <w:gridCol w:w="6883"/>
      </w:tblGrid>
      <w:tr w:rsidR="00820243" w:rsidRPr="00385055" w14:paraId="60EC647D" w14:textId="77777777">
        <w:tc>
          <w:tcPr>
            <w:tcW w:w="2688" w:type="dxa"/>
            <w:vAlign w:val="center"/>
          </w:tcPr>
          <w:p w14:paraId="13975823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Оцените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собственную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безопасность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!</w:t>
            </w:r>
          </w:p>
        </w:tc>
        <w:tc>
          <w:tcPr>
            <w:tcW w:w="6883" w:type="dxa"/>
          </w:tcPr>
          <w:p w14:paraId="301CEE3D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Реально оцените внешние условия, своё состояние и силы перед принятием решения, что вы готовы помочь.</w:t>
            </w:r>
          </w:p>
        </w:tc>
      </w:tr>
      <w:tr w:rsidR="00820243" w:rsidRPr="00385055" w14:paraId="66B6A5A0" w14:textId="77777777">
        <w:tc>
          <w:tcPr>
            <w:tcW w:w="2688" w:type="dxa"/>
            <w:vAlign w:val="center"/>
          </w:tcPr>
          <w:p w14:paraId="67D7F071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Первая и медицинская помощь в первую очередь!</w:t>
            </w:r>
          </w:p>
        </w:tc>
        <w:tc>
          <w:tcPr>
            <w:tcW w:w="6883" w:type="dxa"/>
          </w:tcPr>
          <w:p w14:paraId="62300181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Убедитесь, что у человека нет физических травм, проблем со здоровьем, и только тогда оказывайте психологическую поддержку.</w:t>
            </w:r>
          </w:p>
        </w:tc>
      </w:tr>
      <w:tr w:rsidR="00820243" w:rsidRPr="00385055" w14:paraId="7F62FC45" w14:textId="77777777">
        <w:tc>
          <w:tcPr>
            <w:tcW w:w="2688" w:type="dxa"/>
            <w:vAlign w:val="center"/>
          </w:tcPr>
          <w:p w14:paraId="07FCDD5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Оцените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свою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готовность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помочь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!</w:t>
            </w:r>
          </w:p>
        </w:tc>
        <w:tc>
          <w:tcPr>
            <w:tcW w:w="6883" w:type="dxa"/>
          </w:tcPr>
          <w:p w14:paraId="0AC33F60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Если вы чувствуете, что не готовы оказать человеку помощь, вам страшно, неприятно разговаривать с ним, не делайте этого. Если вы чувствуете неуверенность в том, что сможете помочь (либо в том, что вы правильно понимаете, какие конкретно действия необходимо предпринять), обратитесь за помощью к профильным специалистам</w:t>
            </w:r>
          </w:p>
        </w:tc>
      </w:tr>
      <w:tr w:rsidR="00820243" w:rsidRPr="00385055" w14:paraId="63BB8222" w14:textId="77777777">
        <w:tc>
          <w:tcPr>
            <w:tcW w:w="2688" w:type="dxa"/>
            <w:vAlign w:val="center"/>
          </w:tcPr>
          <w:p w14:paraId="1374DE5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Представьтесь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!</w:t>
            </w:r>
          </w:p>
        </w:tc>
        <w:tc>
          <w:tcPr>
            <w:tcW w:w="6883" w:type="dxa"/>
          </w:tcPr>
          <w:p w14:paraId="0581E85A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Если вы решили подойти к человеку, который нуждается в помощи, вам необходимо в первую очередь представиться и сказать, что вы готовы ему помочь</w:t>
            </w:r>
          </w:p>
        </w:tc>
      </w:tr>
      <w:tr w:rsidR="00820243" w:rsidRPr="00385055" w14:paraId="5533484B" w14:textId="77777777">
        <w:tc>
          <w:tcPr>
            <w:tcW w:w="2688" w:type="dxa"/>
            <w:vAlign w:val="center"/>
          </w:tcPr>
          <w:p w14:paraId="2B7C5075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Следите за тем, что собираетесь сказать!</w:t>
            </w:r>
          </w:p>
        </w:tc>
        <w:tc>
          <w:tcPr>
            <w:tcW w:w="6883" w:type="dxa"/>
          </w:tcPr>
          <w:p w14:paraId="5B2766E1" w14:textId="77777777" w:rsidR="00820243" w:rsidRPr="00385055" w:rsidRDefault="003F2CD4">
            <w:pPr>
              <w:numPr>
                <w:ilvl w:val="0"/>
                <w:numId w:val="7"/>
              </w:numPr>
              <w:tabs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говорить нужно спокойным и уверенным голосом, чёткими и короткими фразами, в побудительном наклонении;</w:t>
            </w:r>
          </w:p>
          <w:p w14:paraId="11A29F6E" w14:textId="77777777" w:rsidR="00820243" w:rsidRPr="00385055" w:rsidRDefault="003F2CD4">
            <w:pPr>
              <w:numPr>
                <w:ilvl w:val="0"/>
                <w:numId w:val="7"/>
              </w:numPr>
              <w:tabs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речи не должно быть сложно построенных фраз, предложений;</w:t>
            </w:r>
          </w:p>
          <w:p w14:paraId="26CB02B3" w14:textId="77777777" w:rsidR="00820243" w:rsidRPr="00385055" w:rsidRDefault="003F2CD4">
            <w:pPr>
              <w:numPr>
                <w:ilvl w:val="0"/>
                <w:numId w:val="7"/>
              </w:numPr>
              <w:tabs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следует избегать в речи частицы «не», а также исключить такие слова, как «паника», «катастрофа», «ужас» и т.п.</w:t>
            </w:r>
            <w:proofErr w:type="gramEnd"/>
          </w:p>
        </w:tc>
      </w:tr>
      <w:tr w:rsidR="00820243" w:rsidRPr="00385055" w14:paraId="17E5DB36" w14:textId="77777777">
        <w:tc>
          <w:tcPr>
            <w:tcW w:w="2688" w:type="dxa"/>
            <w:vAlign w:val="center"/>
          </w:tcPr>
          <w:p w14:paraId="2B695916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Сохраняйте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самообладание</w:t>
            </w:r>
            <w:proofErr w:type="spell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!</w:t>
            </w:r>
          </w:p>
        </w:tc>
        <w:tc>
          <w:tcPr>
            <w:tcW w:w="6883" w:type="dxa"/>
          </w:tcPr>
          <w:p w14:paraId="038B73CB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Будьте готовы к тому, что вы можете столкнуться с различными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эмоциональными реакциями и поступками. Они могут быстро сменять друг друга, а некоторые слова и действия могут быть направлены на вас. Кроме этого, многие реакции могут характеризоваться эмоциональным заражением. А значит, под их влиянием можете оказаться и вы.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В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данном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случае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особенно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важно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сохранять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спокойствие</w:t>
            </w:r>
            <w:proofErr w:type="spellEnd"/>
          </w:p>
        </w:tc>
      </w:tr>
    </w:tbl>
    <w:p w14:paraId="636696B3" w14:textId="77777777" w:rsidR="00820243" w:rsidRPr="00385055" w:rsidRDefault="003F2CD4" w:rsidP="00E94868">
      <w:pPr>
        <w:numPr>
          <w:ilvl w:val="1"/>
          <w:numId w:val="2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lastRenderedPageBreak/>
        <w:t>Приемы оказания психологической поддержки отличаются в случае проявления той или иной реакции у пострадавшего.</w:t>
      </w:r>
    </w:p>
    <w:p w14:paraId="71B034E7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Плач</w:t>
      </w:r>
    </w:p>
    <w:p w14:paraId="0FEA86FE" w14:textId="77777777" w:rsidR="00820243" w:rsidRPr="00385055" w:rsidRDefault="003F2CD4" w:rsidP="00E94868">
      <w:pPr>
        <w:tabs>
          <w:tab w:val="left" w:pos="240"/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Плач </w: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– реакция, которая позволяет в сложной кризисной ситуации выразить переполняющие человека эмоции. </w:t>
      </w:r>
      <w:proofErr w:type="spellStart"/>
      <w:proofErr w:type="gram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Нужно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дать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это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реакции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состояться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14:paraId="33498887" w14:textId="77777777" w:rsidR="00820243" w:rsidRPr="00385055" w:rsidRDefault="003F2CD4" w:rsidP="00E94868">
      <w:pPr>
        <w:tabs>
          <w:tab w:val="left" w:pos="240"/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Признаки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:</w:t>
      </w:r>
    </w:p>
    <w:p w14:paraId="27077D1C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человек уже плачет или готов разрыдаться;</w:t>
      </w:r>
    </w:p>
    <w:p w14:paraId="65575B62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подрагивают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губы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6359B1FD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наблюдается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ощущение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подавленности</w:t>
      </w:r>
      <w:proofErr w:type="spellEnd"/>
    </w:p>
    <w:p w14:paraId="030E2CA0" w14:textId="77777777" w:rsidR="00820243" w:rsidRPr="00385055" w:rsidRDefault="003F2CD4" w:rsidP="00E94868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Помощь</w:t>
      </w:r>
      <w:proofErr w:type="spellEnd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:</w:t>
      </w:r>
    </w:p>
    <w:p w14:paraId="51D2B750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Не оставляйте пострадавшего одного, позаботьтесь, чтобы рядом с ним кто-то находился, желательно близкий или знакомый человек.</w:t>
      </w:r>
    </w:p>
    <w:p w14:paraId="1BCF52F5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поддерживайте физический контакт с пострадавшим, Постарайтесь выразить человеку свою поддержку и сочувствие. Не обязательно делать это словами, можно просто сесть рядом или держать человека за руку.</w:t>
      </w:r>
    </w:p>
    <w:p w14:paraId="7BAE31C7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Дайте пострадавшему возможность говорить о своих чувствах.</w:t>
      </w:r>
    </w:p>
    <w:p w14:paraId="64B8A902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Воздержитесь от советов, чаще они могут вызвать негативную реакцию со стороны пострадавшего.</w:t>
      </w:r>
    </w:p>
    <w:p w14:paraId="1B38AC89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Если реакция плача </w:t>
      </w:r>
      <w:proofErr w:type="gram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затянулась</w:t>
      </w:r>
      <w:proofErr w:type="gram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и слезы уже не приносят облегчения, помогите пострадавшему немного отвлечься: можно сконцентрировать внимание на глубоком и ровном дыхании, вместе с этим выполнять какую-либо несложную деятельность.</w:t>
      </w:r>
    </w:p>
    <w:p w14:paraId="683FD271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Истерика (</w:t>
      </w:r>
      <w:proofErr w:type="spellStart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истероидная</w:t>
      </w:r>
      <w:proofErr w:type="spellEnd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реакция)</w:t>
      </w:r>
    </w:p>
    <w:p w14:paraId="73792E9C" w14:textId="77777777" w:rsidR="00820243" w:rsidRPr="00385055" w:rsidRDefault="003F2CD4" w:rsidP="00E9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Истерика </w: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- это активная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энергозатратная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поведенческая реакция человека. Он может кричать, размахивать руками, одновременно плакать. Истерика всегда происходит в присутствии зрителей.</w:t>
      </w:r>
    </w:p>
    <w:p w14:paraId="0AFE16A7" w14:textId="77777777" w:rsidR="00820243" w:rsidRPr="00385055" w:rsidRDefault="003F2CD4" w:rsidP="00E94868">
      <w:pPr>
        <w:tabs>
          <w:tab w:val="left" w:pos="240"/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Признаки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:</w:t>
      </w:r>
    </w:p>
    <w:p w14:paraId="50B7C16F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чрезмерное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возбуждение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3484A514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множество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движений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театральные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позы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5FBDBD5D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эмоционально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насыщенная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быстрая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речь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0D169578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крики</w:t>
      </w:r>
      <w:proofErr w:type="spellEnd"/>
      <w:proofErr w:type="gram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рыдания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</w:p>
    <w:p w14:paraId="3670D9A9" w14:textId="77777777" w:rsidR="00820243" w:rsidRPr="00385055" w:rsidRDefault="003F2CD4" w:rsidP="00E94868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Помощь</w:t>
      </w:r>
      <w:proofErr w:type="spellEnd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:</w:t>
      </w:r>
    </w:p>
    <w:p w14:paraId="225B03A9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Постарайтесь удалить зрителей и замкнуть внимание на себе; чем меньше зрителей, тем быстрее истерика прекратится.</w:t>
      </w:r>
    </w:p>
    <w:p w14:paraId="18A82704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зрителей удалить невозможно, постарайтесь стать самым внимательным слушателем, оказывайте человеку поддержку, слушайте, кивайте, поддакивайте.</w:t>
      </w:r>
    </w:p>
    <w:p w14:paraId="05ED75E9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Проявляйте спокойствие и не демонстрируйте пострадавшему сильных эмоций.</w:t>
      </w:r>
    </w:p>
    <w:p w14:paraId="01D11AA1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Сократите свою вербальную активность (количество слов, которые говорите). Если говорите, то короткими простыми фразами, обращаясь к человеку по имени.</w:t>
      </w:r>
    </w:p>
    <w:p w14:paraId="4DF741B1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После истерики возможен упадок сил, поэтому необходимо предоставить человеку возможность для отдыха, передав его специалистам либо близким людям</w:t>
      </w:r>
    </w:p>
    <w:p w14:paraId="21A00DC7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Агрессия</w:t>
      </w:r>
    </w:p>
    <w:p w14:paraId="143D5A0C" w14:textId="77777777" w:rsidR="00820243" w:rsidRPr="00385055" w:rsidRDefault="003F2CD4" w:rsidP="00E9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Реакция гнева может быть опасной для самого человека, для вас и для окружающих – убедитесь в безопасности и примите меры, чтобы ее обеспечить.</w:t>
      </w:r>
    </w:p>
    <w:p w14:paraId="10B42E2B" w14:textId="77777777" w:rsidR="00820243" w:rsidRPr="00385055" w:rsidRDefault="003F2CD4" w:rsidP="00E94868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lastRenderedPageBreak/>
        <w:t>Признаки</w:t>
      </w:r>
      <w:proofErr w:type="spellEnd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:</w:t>
      </w:r>
    </w:p>
    <w:p w14:paraId="6B5BD6C0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раздражение, недовольство, гнев (по любому, даже незначительному поводу);</w:t>
      </w:r>
    </w:p>
    <w:p w14:paraId="3D4A6741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повышенное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мышечное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напряжение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6A680AD8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нанесение окружающим ударов руками или какими-либо предметами;</w:t>
      </w:r>
    </w:p>
    <w:p w14:paraId="3474DF54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словесные</w:t>
      </w:r>
      <w:proofErr w:type="spellEnd"/>
      <w:proofErr w:type="gram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оскорбления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брань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</w:p>
    <w:p w14:paraId="02A871B6" w14:textId="77777777" w:rsidR="00820243" w:rsidRPr="00385055" w:rsidRDefault="003F2CD4" w:rsidP="00E94868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Помощь</w:t>
      </w:r>
      <w:proofErr w:type="spellEnd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:</w:t>
      </w:r>
    </w:p>
    <w:p w14:paraId="131EFE94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Вступая в диалог с человеком, который проявляет агрессию, говорите немного тише, медленнее и спокойнее, чем он.</w:t>
      </w:r>
    </w:p>
    <w:p w14:paraId="271934BC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Разговаривайте спокойно, постепенно снижая темп и громкость речи.</w:t>
      </w:r>
    </w:p>
    <w:p w14:paraId="0D08C6EC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Обращайтесь к человеку по имени, задавайте вопросы, которые помогли бы ему сформулировать и понять его требования к этой ситуации: «Лена, как вы считаете, что нужно сделать в первую очередь: поговорить с врачом или позвонить вашим близким?»</w:t>
      </w:r>
    </w:p>
    <w:p w14:paraId="24C40F2C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Включите пострадавшего в какую-нибудь деятельность, связанную с физической нагрузкой</w:t>
      </w:r>
    </w:p>
    <w:p w14:paraId="1086D0BF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Страх</w:t>
      </w:r>
    </w:p>
    <w:p w14:paraId="1F02E6FC" w14:textId="77777777" w:rsidR="00820243" w:rsidRPr="00385055" w:rsidRDefault="003F2CD4" w:rsidP="00E94868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Страх </w: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– это проявление базового инстинкта самосохранения. Он оберегает нас от рискованных, опасных поступков. Переживание чувства страха знакомо каждому человеку.</w:t>
      </w:r>
    </w:p>
    <w:p w14:paraId="4D6422D8" w14:textId="77777777" w:rsidR="00820243" w:rsidRPr="00385055" w:rsidRDefault="003F2CD4" w:rsidP="00E94868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Опасным страх становится, когда он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неоправдан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(человек боится того, что не представляет для него опасности) или силён настолько, что лишает человека способности думать и действовать.</w:t>
      </w:r>
    </w:p>
    <w:p w14:paraId="15999562" w14:textId="77777777" w:rsidR="00820243" w:rsidRPr="00385055" w:rsidRDefault="003F2CD4" w:rsidP="00E94868">
      <w:pPr>
        <w:tabs>
          <w:tab w:val="left" w:pos="240"/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Признаки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:</w:t>
      </w:r>
    </w:p>
    <w:p w14:paraId="40048D12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напряжение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мышц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особенно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лицевых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);</w:t>
      </w:r>
    </w:p>
    <w:p w14:paraId="09A4B56C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сильное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сердцебиение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0ED0A776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учащённое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поверхностное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дыхание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; </w:t>
      </w:r>
    </w:p>
    <w:p w14:paraId="75B50852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сниженный</w:t>
      </w:r>
      <w:proofErr w:type="spellEnd"/>
      <w:proofErr w:type="gram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контроль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собственного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поведения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.;</w:t>
      </w:r>
    </w:p>
    <w:p w14:paraId="3D0D234E" w14:textId="77777777" w:rsidR="00820243" w:rsidRPr="00385055" w:rsidRDefault="003F2CD4" w:rsidP="00E94868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Помощь</w:t>
      </w:r>
      <w:proofErr w:type="spellEnd"/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:</w:t>
      </w:r>
    </w:p>
    <w:p w14:paraId="3C10485E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Не оставляйте человека одного, страх тяжело переносится в одиночестве.</w:t>
      </w:r>
    </w:p>
    <w:p w14:paraId="57B5209A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страх настолько силён, что буквально парализует человека, то можно предложить ему сделать несколько простых упражнений. Например, задержать дыхание, насколько это возможно, а после сосредоточиться на спокойном медленном дыхании.</w:t>
      </w:r>
    </w:p>
    <w:p w14:paraId="5AB0A7B5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Когда острота страха начинает спадать, говорите с человеком о том, чего именно он боится, не нагнетая эмоции, а наоборот, давая возможность человеку выговориться (когда человек «проговаривает» свой страх, тот становится не таким сильным).</w:t>
      </w:r>
    </w:p>
    <w:p w14:paraId="461EBCF2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необходимости предоставьте человеку информацию о том, что происходит вокруг, о ходе работ, если вам кажется, что сказанная информация будет полезна для человека и поможет улучшить его состояние (информационный голод провоцирует усиление страха).</w:t>
      </w:r>
    </w:p>
    <w:p w14:paraId="244362DD" w14:textId="77777777" w:rsidR="00820243" w:rsidRPr="00385055" w:rsidRDefault="003F2CD4" w:rsidP="00E94868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Оказание психологической поддержки пострадавшим – важная часть оказания первой помощи. Она значительно повышает общую безопасность и эффективность мероприятий первой помощи.</w:t>
      </w:r>
    </w:p>
    <w:p w14:paraId="1E870478" w14:textId="4D08B39A" w:rsidR="00820243" w:rsidRPr="00385055" w:rsidRDefault="00C74BAD" w:rsidP="00E94868">
      <w:pPr>
        <w:pStyle w:val="1"/>
        <w:widowControl w:val="0"/>
        <w:numPr>
          <w:ilvl w:val="0"/>
          <w:numId w:val="1"/>
        </w:numPr>
        <w:tabs>
          <w:tab w:val="clear" w:pos="0"/>
          <w:tab w:val="left" w:pos="1701"/>
          <w:tab w:val="left" w:pos="2552"/>
          <w:tab w:val="left" w:pos="3261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6" w:name="_Toc204332364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прочих состояниях</w:t>
      </w:r>
      <w:bookmarkEnd w:id="16"/>
    </w:p>
    <w:p w14:paraId="3CC341B7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Помощь пострадавшему в принятии лекарственных препаратов</w:t>
      </w:r>
    </w:p>
    <w:p w14:paraId="29BCE651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Иногда при оказании первой помощи может возникнуть необходимость в помощи пострадавшему в принятии лекарственных препаратов. Это можно делать только в следующих случаях:</w:t>
      </w:r>
    </w:p>
    <w:p w14:paraId="4EDC8D4A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принадлежит самому пострадавшему;</w:t>
      </w:r>
    </w:p>
    <w:p w14:paraId="7E251DE1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принимается в медицинских целях;</w:t>
      </w:r>
    </w:p>
    <w:p w14:paraId="70F8444F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назначен врачом.</w:t>
      </w:r>
    </w:p>
    <w:p w14:paraId="7F618966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>В этих случаях Вы можете оказать содействие пострадавшему в приёме лекарства (например, принести его из сумки или одежды пострадавшего, подать стакан воды и т.д.).</w:t>
      </w:r>
    </w:p>
    <w:p w14:paraId="5BE11440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>Первая</w:t>
      </w:r>
      <w:proofErr w:type="spellEnd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>помощь</w:t>
      </w:r>
      <w:proofErr w:type="spellEnd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>при</w:t>
      </w:r>
      <w:proofErr w:type="spellEnd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>инсульте</w:t>
      </w:r>
      <w:proofErr w:type="spellEnd"/>
    </w:p>
    <w:p w14:paraId="64D2C160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 xml:space="preserve">Инсульт </w:t>
      </w:r>
      <w:r w:rsidRPr="00385055">
        <w:rPr>
          <w:rFonts w:ascii="Times New Roman" w:hAnsi="Times New Roman" w:cs="Times New Roman"/>
          <w:sz w:val="24"/>
          <w:szCs w:val="24"/>
        </w:rPr>
        <w:t>– это нарушение кровообращения в головном мозге. Он может возникнуть из-за разрыва сосуда или его закупорки тромбом.</w:t>
      </w:r>
    </w:p>
    <w:p w14:paraId="04516FD2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В зависимости от тяжести инсульта симптомы могут быть незначительными или тяжёлыми. Необходимо знать, на что обращать внимание. Чтобы проверить наличие предупреждающих признаков инсульта, можно использовать правило «FAST», которое означает:</w:t>
      </w:r>
    </w:p>
    <w:p w14:paraId="433B8D00" w14:textId="77777777" w:rsidR="00820243" w:rsidRPr="00385055" w:rsidRDefault="003F2CD4" w:rsidP="00E9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 xml:space="preserve">F — </w:t>
      </w:r>
      <w:proofErr w:type="spellStart"/>
      <w:r w:rsidRPr="00385055">
        <w:rPr>
          <w:rFonts w:ascii="Times New Roman" w:hAnsi="Times New Roman" w:cs="Times New Roman"/>
          <w:b/>
          <w:bCs/>
          <w:sz w:val="24"/>
          <w:szCs w:val="24"/>
        </w:rPr>
        <w:t>face</w:t>
      </w:r>
      <w:proofErr w:type="spellEnd"/>
      <w:r w:rsidRPr="00385055">
        <w:rPr>
          <w:rFonts w:ascii="Times New Roman" w:hAnsi="Times New Roman" w:cs="Times New Roman"/>
          <w:b/>
          <w:bCs/>
          <w:sz w:val="24"/>
          <w:szCs w:val="24"/>
        </w:rPr>
        <w:t xml:space="preserve"> — «лицо»</w:t>
      </w:r>
      <w:r w:rsidRPr="00385055">
        <w:rPr>
          <w:rFonts w:ascii="Times New Roman" w:hAnsi="Times New Roman" w:cs="Times New Roman"/>
          <w:sz w:val="24"/>
          <w:szCs w:val="24"/>
        </w:rPr>
        <w:t xml:space="preserve"> – осматриваем мимику, можно предложить человеку улыбнуться, при инсульте это не получится или улыбка будет искривлена (асимметрия лица — симптом инсульта).</w:t>
      </w:r>
    </w:p>
    <w:p w14:paraId="5E9D1E4D" w14:textId="77777777" w:rsidR="00820243" w:rsidRPr="00385055" w:rsidRDefault="003F2CD4" w:rsidP="00E9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 xml:space="preserve">A — </w:t>
      </w:r>
      <w:proofErr w:type="spellStart"/>
      <w:r w:rsidRPr="00385055">
        <w:rPr>
          <w:rFonts w:ascii="Times New Roman" w:hAnsi="Times New Roman" w:cs="Times New Roman"/>
          <w:b/>
          <w:bCs/>
          <w:sz w:val="24"/>
          <w:szCs w:val="24"/>
        </w:rPr>
        <w:t>arm</w:t>
      </w:r>
      <w:proofErr w:type="spellEnd"/>
      <w:r w:rsidRPr="00385055">
        <w:rPr>
          <w:rFonts w:ascii="Times New Roman" w:hAnsi="Times New Roman" w:cs="Times New Roman"/>
          <w:b/>
          <w:bCs/>
          <w:sz w:val="24"/>
          <w:szCs w:val="24"/>
        </w:rPr>
        <w:t xml:space="preserve"> — «рука»</w:t>
      </w:r>
      <w:r w:rsidRPr="00385055">
        <w:rPr>
          <w:rFonts w:ascii="Times New Roman" w:hAnsi="Times New Roman" w:cs="Times New Roman"/>
          <w:sz w:val="24"/>
          <w:szCs w:val="24"/>
        </w:rPr>
        <w:t xml:space="preserve"> – попросите человека удержать руки на весу или поднять их вверх (при инсульте одна из рук может опускаться)</w:t>
      </w:r>
    </w:p>
    <w:p w14:paraId="4CA05FFD" w14:textId="77777777" w:rsidR="00820243" w:rsidRPr="00385055" w:rsidRDefault="003F2CD4" w:rsidP="00E9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 xml:space="preserve">S — </w:t>
      </w:r>
      <w:proofErr w:type="spellStart"/>
      <w:r w:rsidRPr="00385055">
        <w:rPr>
          <w:rFonts w:ascii="Times New Roman" w:hAnsi="Times New Roman" w:cs="Times New Roman"/>
          <w:b/>
          <w:bCs/>
          <w:sz w:val="24"/>
          <w:szCs w:val="24"/>
        </w:rPr>
        <w:t>speech</w:t>
      </w:r>
      <w:proofErr w:type="spellEnd"/>
      <w:r w:rsidRPr="00385055">
        <w:rPr>
          <w:rFonts w:ascii="Times New Roman" w:hAnsi="Times New Roman" w:cs="Times New Roman"/>
          <w:b/>
          <w:bCs/>
          <w:sz w:val="24"/>
          <w:szCs w:val="24"/>
        </w:rPr>
        <w:t xml:space="preserve"> — «речь»</w:t>
      </w:r>
      <w:r w:rsidRPr="00385055">
        <w:rPr>
          <w:rFonts w:ascii="Times New Roman" w:hAnsi="Times New Roman" w:cs="Times New Roman"/>
          <w:sz w:val="24"/>
          <w:szCs w:val="24"/>
        </w:rPr>
        <w:t xml:space="preserve"> – предложите произнести какое-нибудь простое предложение (заболеванию свойственна неразборчивость речи)</w:t>
      </w:r>
    </w:p>
    <w:p w14:paraId="3F8F5BF4" w14:textId="77777777" w:rsidR="00820243" w:rsidRPr="00385055" w:rsidRDefault="003F2CD4" w:rsidP="00E9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 xml:space="preserve">T — </w:t>
      </w:r>
      <w:proofErr w:type="spellStart"/>
      <w:r w:rsidRPr="00385055">
        <w:rPr>
          <w:rFonts w:ascii="Times New Roman" w:hAnsi="Times New Roman" w:cs="Times New Roman"/>
          <w:b/>
          <w:bCs/>
          <w:sz w:val="24"/>
          <w:szCs w:val="24"/>
        </w:rPr>
        <w:t>time</w:t>
      </w:r>
      <w:proofErr w:type="spellEnd"/>
      <w:r w:rsidRPr="00385055">
        <w:rPr>
          <w:rFonts w:ascii="Times New Roman" w:hAnsi="Times New Roman" w:cs="Times New Roman"/>
          <w:b/>
          <w:bCs/>
          <w:sz w:val="24"/>
          <w:szCs w:val="24"/>
        </w:rPr>
        <w:t xml:space="preserve"> — «время»</w:t>
      </w:r>
      <w:r w:rsidRPr="00385055">
        <w:rPr>
          <w:rFonts w:ascii="Times New Roman" w:hAnsi="Times New Roman" w:cs="Times New Roman"/>
          <w:sz w:val="24"/>
          <w:szCs w:val="24"/>
        </w:rPr>
        <w:t xml:space="preserve"> – на счёту каждая секунда. Если человек обладает хоть одним из этих симптомов, следует немедленно вызвать скорую помощь.</w:t>
      </w:r>
    </w:p>
    <w:p w14:paraId="79C780D2" w14:textId="77777777" w:rsidR="00820243" w:rsidRPr="00385055" w:rsidRDefault="003F2CD4">
      <w:pPr>
        <w:tabs>
          <w:tab w:val="left" w:pos="240"/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003B95" wp14:editId="62FA989F">
            <wp:extent cx="5815965" cy="2811780"/>
            <wp:effectExtent l="0" t="0" r="5715" b="762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Рисунок 251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834" cy="281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5E8AE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Оказание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помощи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:</w:t>
      </w:r>
    </w:p>
    <w:p w14:paraId="78DC46BB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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Вызовите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скорую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помощь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359266F3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</w: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Уложите больного на спину, приподнимите голову;</w:t>
      </w:r>
    </w:p>
    <w:p w14:paraId="4C844B39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</w: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Обеспечьте условия для хорошего доступа кислорода к лёгким и кровообращения во всем организме: ослабьте ремень, галстук, расстегните сковывающую одежду;</w:t>
      </w:r>
    </w:p>
    <w:p w14:paraId="0A46A679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Контролируйте состояние до приезда скорой помощи.</w:t>
      </w:r>
    </w:p>
    <w:p w14:paraId="1C377389" w14:textId="3FC4ADB6" w:rsidR="00820243" w:rsidRPr="00385055" w:rsidRDefault="003F2CD4" w:rsidP="00E94868">
      <w:pPr>
        <w:spacing w:before="240"/>
        <w:ind w:firstLine="709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Первая помощь при сердечном приступе</w:t>
      </w:r>
    </w:p>
    <w:p w14:paraId="1658053F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Инфаркт миокарда (сердечный приступ)</w:t>
      </w:r>
      <w:r w:rsidRPr="00385055">
        <w:rPr>
          <w:rFonts w:ascii="Times New Roman" w:hAnsi="Times New Roman" w:cs="Times New Roman"/>
          <w:sz w:val="24"/>
          <w:szCs w:val="24"/>
        </w:rPr>
        <w:t xml:space="preserve"> возникает из-за полной или частичной блокировки артерии, питающей сердце. Инфаркт миокарда требует от врачей немедленного начала лечения, поэтому крайне важно при первом подозрении на инфаркт миокарда вызвать скорую помощь.</w:t>
      </w:r>
    </w:p>
    <w:p w14:paraId="49CDF763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Главным признаком острого инфаркта миокарда является внезапно возникшая непреходящая боль. Иногда основным симптомом выступает внезапная остановка сердца.</w:t>
      </w:r>
    </w:p>
    <w:p w14:paraId="7D985EF6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Первые симптомы и признаки инфаркта миокарда:</w:t>
      </w:r>
    </w:p>
    <w:p w14:paraId="598006F1" w14:textId="68C7FFAF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болевые ощущения – носят внезапный и жгучий характер, могут отдаваться в шею, нижнюю челюсть, плечо, лопатку и руку, длятся от 15 минут до нескольких часов;</w:t>
      </w:r>
    </w:p>
    <w:p w14:paraId="1F9723E5" w14:textId="5BA8D0C9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боль, которая не снимается нитроглицерином;</w:t>
      </w:r>
    </w:p>
    <w:p w14:paraId="0448C197" w14:textId="765EA4A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бледность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кожных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покровов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76377693" w14:textId="27DFA19E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сильное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чувство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страха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48CCD27F" w14:textId="4947E31E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обильный, холодный и липкий пот;</w:t>
      </w:r>
    </w:p>
    <w:p w14:paraId="74B43DF5" w14:textId="5A40768D" w:rsidR="00820243" w:rsidRPr="00385055" w:rsidRDefault="003C0D1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spellStart"/>
      <w:r w:rsidR="003F2CD4"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ильная</w:t>
      </w:r>
      <w:proofErr w:type="spellEnd"/>
      <w:r w:rsidR="003F2CD4"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3F2CD4"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слабость</w:t>
      </w:r>
      <w:proofErr w:type="spellEnd"/>
      <w:r w:rsidR="003F2CD4" w:rsidRPr="00385055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</w:p>
    <w:p w14:paraId="41B9C874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Оказание помощи:</w:t>
      </w:r>
    </w:p>
    <w:p w14:paraId="0F4BEC13" w14:textId="7610E892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Вызовите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скорую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помощь</w:t>
      </w:r>
      <w:proofErr w:type="spellEnd"/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6EAC57E3" w14:textId="01B711B8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Попросите человека сесть, скажите, что скорая помощь уже едет — возможно, это его немного успокоит. Положение сидя снимет нагрузку на сердце. Помогите ему снять тесную одежду;</w:t>
      </w:r>
    </w:p>
    <w:p w14:paraId="64B48823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находитесь в помещении, откройте окно, чтобы увеличит приток свежего воздуха.</w:t>
      </w:r>
    </w:p>
    <w:p w14:paraId="7CD79D79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 xml:space="preserve">Спросите, принимает ли человек какие-то медикаменты для лечения </w:t>
      </w:r>
      <w:proofErr w:type="gramStart"/>
      <w:r w:rsidRPr="00385055">
        <w:rPr>
          <w:rFonts w:ascii="Times New Roman" w:hAnsi="Times New Roman" w:cs="Times New Roman"/>
          <w:bCs/>
          <w:sz w:val="24"/>
          <w:szCs w:val="24"/>
        </w:rPr>
        <w:t>сердечно-сосудистых</w:t>
      </w:r>
      <w:proofErr w:type="gramEnd"/>
      <w:r w:rsidRPr="00385055">
        <w:rPr>
          <w:rFonts w:ascii="Times New Roman" w:hAnsi="Times New Roman" w:cs="Times New Roman"/>
          <w:bCs/>
          <w:sz w:val="24"/>
          <w:szCs w:val="24"/>
        </w:rPr>
        <w:t xml:space="preserve"> заболеваний. Если лечащий врач рекомендовал человеку приём лека</w:t>
      </w:r>
      <w:proofErr w:type="gramStart"/>
      <w:r w:rsidRPr="00385055">
        <w:rPr>
          <w:rFonts w:ascii="Times New Roman" w:hAnsi="Times New Roman" w:cs="Times New Roman"/>
          <w:bCs/>
          <w:sz w:val="24"/>
          <w:szCs w:val="24"/>
        </w:rPr>
        <w:t>рств в сл</w:t>
      </w:r>
      <w:proofErr w:type="gramEnd"/>
      <w:r w:rsidRPr="00385055">
        <w:rPr>
          <w:rFonts w:ascii="Times New Roman" w:hAnsi="Times New Roman" w:cs="Times New Roman"/>
          <w:bCs/>
          <w:sz w:val="24"/>
          <w:szCs w:val="24"/>
        </w:rPr>
        <w:t xml:space="preserve">учае сердечного приступа (например, препараты нитроглицерина, </w:t>
      </w:r>
      <w:proofErr w:type="spellStart"/>
      <w:r w:rsidRPr="00385055">
        <w:rPr>
          <w:rFonts w:ascii="Times New Roman" w:hAnsi="Times New Roman" w:cs="Times New Roman"/>
          <w:bCs/>
          <w:sz w:val="24"/>
          <w:szCs w:val="24"/>
        </w:rPr>
        <w:t>антиагреганты</w:t>
      </w:r>
      <w:proofErr w:type="spellEnd"/>
      <w:r w:rsidRPr="00385055">
        <w:rPr>
          <w:rFonts w:ascii="Times New Roman" w:hAnsi="Times New Roman" w:cs="Times New Roman"/>
          <w:bCs/>
          <w:sz w:val="24"/>
          <w:szCs w:val="24"/>
        </w:rPr>
        <w:t>) — помогите ему принять их.</w:t>
      </w:r>
    </w:p>
    <w:p w14:paraId="76C12756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Если человек потерял сознание и не дышит, необходимо начать сердечно-легочную реанимацию.</w:t>
      </w:r>
    </w:p>
    <w:p w14:paraId="6B0EFC29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Первая помощь при синдроме длительного сдавливания</w:t>
      </w:r>
    </w:p>
    <w:p w14:paraId="38EC9CB8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Синдром длительного сдавливания возникает в результате длительного сдавления конечности тяжёлым предметом (например, под завалом в результате обрушения здания) или под весом собственного тела в бессознательном состоянии (позиционное сдавливание).</w:t>
      </w:r>
    </w:p>
    <w:p w14:paraId="68450101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Если конечность не освобождена от сдавливания, то общее состояние пострадавшего может быть удовлетворительным.</w:t>
      </w:r>
    </w:p>
    <w:p w14:paraId="3A446C1D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Запрещено самостоятельно освобождать конечность пострадавшего от сдавливания, за исключением случаев, угрожающих жизни пострадавшего.</w:t>
      </w:r>
    </w:p>
    <w:p w14:paraId="6DF46BD3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Первая помощь заключается в незамедлительном вызове «скорой помощи», </w:t>
      </w:r>
      <w:proofErr w:type="spellStart"/>
      <w:r w:rsidRPr="00385055">
        <w:rPr>
          <w:rFonts w:ascii="Times New Roman" w:hAnsi="Times New Roman" w:cs="Times New Roman"/>
          <w:sz w:val="24"/>
          <w:szCs w:val="24"/>
        </w:rPr>
        <w:t>бинтовании</w:t>
      </w:r>
      <w:proofErr w:type="spellEnd"/>
      <w:r w:rsidRPr="00385055">
        <w:rPr>
          <w:rFonts w:ascii="Times New Roman" w:hAnsi="Times New Roman" w:cs="Times New Roman"/>
          <w:sz w:val="24"/>
          <w:szCs w:val="24"/>
        </w:rPr>
        <w:t xml:space="preserve"> конечности (при наличии доступа к ней), обкладывании конечности холодом в качестве обезболивания и замедления кровотока.</w:t>
      </w:r>
    </w:p>
    <w:p w14:paraId="54D96EF1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Для борьбы с шоком и для его профилактики пострадавшего следует тепло укрыть, можно дать горячее питьё.</w:t>
      </w:r>
    </w:p>
    <w:p w14:paraId="348205F8" w14:textId="77777777" w:rsidR="00820243" w:rsidRPr="00385055" w:rsidRDefault="00820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B2BBC94" w14:textId="77777777" w:rsidR="00820243" w:rsidRPr="00385055" w:rsidRDefault="00820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130C95" w14:textId="464588C6" w:rsidR="0049524D" w:rsidRPr="00385055" w:rsidRDefault="003F2CD4" w:rsidP="0049524D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385055">
        <w:rPr>
          <w:sz w:val="24"/>
          <w:szCs w:val="24"/>
        </w:rPr>
        <w:br w:type="page"/>
      </w:r>
    </w:p>
    <w:p w14:paraId="01812A3E" w14:textId="1D1F160E" w:rsidR="00820243" w:rsidRPr="00385055" w:rsidRDefault="003F2CD4">
      <w:pPr>
        <w:jc w:val="right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94868" w:rsidRPr="00385055">
        <w:rPr>
          <w:rFonts w:ascii="Times New Roman" w:hAnsi="Times New Roman" w:cs="Times New Roman"/>
          <w:sz w:val="24"/>
          <w:szCs w:val="24"/>
        </w:rPr>
        <w:t>№</w:t>
      </w:r>
      <w:r w:rsidRPr="00385055">
        <w:rPr>
          <w:rFonts w:ascii="Times New Roman" w:hAnsi="Times New Roman" w:cs="Times New Roman"/>
          <w:sz w:val="24"/>
          <w:szCs w:val="24"/>
        </w:rPr>
        <w:t>1</w:t>
      </w:r>
    </w:p>
    <w:p w14:paraId="02C845D7" w14:textId="77777777" w:rsidR="00C74BAD" w:rsidRPr="00385055" w:rsidRDefault="00C74BAD" w:rsidP="0049524D">
      <w:pPr>
        <w:jc w:val="center"/>
        <w:rPr>
          <w:rFonts w:ascii="Arial" w:eastAsia="SimSun" w:hAnsi="Arial" w:cs="Arial"/>
          <w:noProof/>
          <w:position w:val="-615"/>
          <w:sz w:val="24"/>
          <w:szCs w:val="24"/>
          <w:lang w:eastAsia="ru-RU"/>
        </w:rPr>
      </w:pPr>
      <w:r w:rsidRPr="00385055">
        <w:rPr>
          <w:rFonts w:ascii="Arial" w:eastAsia="SimSun" w:hAnsi="Arial" w:cs="Arial"/>
          <w:b/>
          <w:sz w:val="24"/>
          <w:szCs w:val="24"/>
          <w:lang w:eastAsia="ru-RU"/>
        </w:rPr>
        <w:t>УНИВЕРСАЛЬНЫЙ АЛГОРИТМ ОКАЗАНИЯ ПЕРВОЙ ПОМОЩИ</w:t>
      </w:r>
      <w:r w:rsidRPr="00385055">
        <w:rPr>
          <w:rFonts w:ascii="Arial" w:eastAsia="SimSun" w:hAnsi="Arial" w:cs="Arial"/>
          <w:sz w:val="24"/>
          <w:szCs w:val="24"/>
          <w:lang w:eastAsia="ru-RU"/>
        </w:rPr>
        <w:t xml:space="preserve"> </w:t>
      </w:r>
    </w:p>
    <w:p w14:paraId="0CBEFE3D" w14:textId="582C051F" w:rsidR="00C74BAD" w:rsidRPr="00385055" w:rsidRDefault="00C74BAD" w:rsidP="0049524D">
      <w:pPr>
        <w:jc w:val="center"/>
        <w:rPr>
          <w:rFonts w:ascii="Arial" w:hAnsi="Arial" w:cs="Times New Roman"/>
          <w:b/>
          <w:bCs/>
          <w:sz w:val="24"/>
          <w:szCs w:val="24"/>
        </w:rPr>
      </w:pPr>
      <w:r w:rsidRPr="00385055">
        <w:rPr>
          <w:rFonts w:ascii="Arial" w:eastAsia="SimSun" w:hAnsi="Arial" w:cs="Arial"/>
          <w:noProof/>
          <w:position w:val="-615"/>
          <w:sz w:val="24"/>
          <w:szCs w:val="24"/>
          <w:lang w:eastAsia="ru-RU"/>
        </w:rPr>
        <w:drawing>
          <wp:inline distT="0" distB="0" distL="0" distR="0" wp14:anchorId="172EDBF3" wp14:editId="4BE4D09D">
            <wp:extent cx="5868035" cy="79749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797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15E37" w14:textId="77777777" w:rsidR="00C74BAD" w:rsidRPr="00385055" w:rsidRDefault="00C74BAD">
      <w:pPr>
        <w:suppressAutoHyphens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385055">
        <w:rPr>
          <w:rFonts w:ascii="Arial" w:hAnsi="Arial" w:cs="Times New Roman"/>
          <w:sz w:val="24"/>
          <w:szCs w:val="24"/>
        </w:rPr>
        <w:br w:type="page"/>
      </w:r>
    </w:p>
    <w:p w14:paraId="444E69B0" w14:textId="262C9305" w:rsidR="00E94868" w:rsidRPr="00385055" w:rsidRDefault="00E94868" w:rsidP="00E94868">
      <w:pPr>
        <w:jc w:val="right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14:paraId="38F5ED20" w14:textId="77777777" w:rsidR="00820243" w:rsidRPr="00385055" w:rsidRDefault="003F2CD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Состав аптечки первой помощи</w:t>
      </w:r>
    </w:p>
    <w:p w14:paraId="4D96A3DD" w14:textId="77777777" w:rsidR="00820243" w:rsidRPr="00385055" w:rsidRDefault="003F2CD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5055">
        <w:rPr>
          <w:rFonts w:ascii="Arial" w:hAnsi="Arial" w:cs="Arial"/>
          <w:b/>
          <w:bCs/>
          <w:noProof/>
          <w:sz w:val="24"/>
          <w:szCs w:val="24"/>
          <w:lang w:eastAsia="ru-RU"/>
        </w:rPr>
        <w:drawing>
          <wp:inline distT="0" distB="0" distL="114300" distR="114300" wp14:anchorId="0F42DD1F" wp14:editId="1329A004">
            <wp:extent cx="6132830" cy="6676390"/>
            <wp:effectExtent l="12700" t="12700" r="26670" b="16510"/>
            <wp:docPr id="11" name="Изображение 11" descr="Состав аптечки памя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Состав аптечки памятка"/>
                    <pic:cNvPicPr>
                      <a:picLocks noChangeAspect="1"/>
                    </pic:cNvPicPr>
                  </pic:nvPicPr>
                  <pic:blipFill>
                    <a:blip r:embed="rId122"/>
                    <a:srcRect l="4362" t="12161" r="7195" b="6778"/>
                    <a:stretch>
                      <a:fillRect/>
                    </a:stretch>
                  </pic:blipFill>
                  <pic:spPr>
                    <a:xfrm>
                      <a:off x="0" y="0"/>
                      <a:ext cx="6132830" cy="667639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193AD1" w14:textId="77777777" w:rsidR="00820243" w:rsidRPr="00385055" w:rsidRDefault="003F2CD4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Приказ Минздрава России от 24.05.2024 № 262н</w:t>
      </w:r>
    </w:p>
    <w:p w14:paraId="0DF21C20" w14:textId="77777777" w:rsidR="00820243" w:rsidRPr="00385055" w:rsidRDefault="003F2CD4">
      <w:pPr>
        <w:rPr>
          <w:rFonts w:ascii="Arial" w:hAnsi="Arial" w:cs="Arial"/>
          <w:b/>
          <w:bCs/>
          <w:sz w:val="24"/>
          <w:szCs w:val="24"/>
        </w:rPr>
      </w:pPr>
      <w:r w:rsidRPr="00385055">
        <w:rPr>
          <w:rFonts w:ascii="Arial" w:hAnsi="Arial" w:cs="Arial"/>
          <w:b/>
          <w:bCs/>
          <w:sz w:val="24"/>
          <w:szCs w:val="24"/>
        </w:rPr>
        <w:br w:type="page"/>
      </w:r>
    </w:p>
    <w:p w14:paraId="1710EDC7" w14:textId="37B1DC55" w:rsidR="00E94868" w:rsidRPr="00385055" w:rsidRDefault="00E94868" w:rsidP="00E94868">
      <w:pPr>
        <w:jc w:val="right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14:paraId="205D06DC" w14:textId="77777777" w:rsidR="00820243" w:rsidRPr="00385055" w:rsidRDefault="003F2CD4" w:rsidP="00E94868">
      <w:pPr>
        <w:spacing w:line="2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Инструкция по оказанию первой помощи с применением Аптечки для оказания первой помощи работникам</w:t>
      </w:r>
    </w:p>
    <w:tbl>
      <w:tblPr>
        <w:tblStyle w:val="ab"/>
        <w:tblW w:w="9779" w:type="dxa"/>
        <w:tblLayout w:type="fixed"/>
        <w:tblLook w:val="04A0" w:firstRow="1" w:lastRow="0" w:firstColumn="1" w:lastColumn="0" w:noHBand="0" w:noVBand="1"/>
      </w:tblPr>
      <w:tblGrid>
        <w:gridCol w:w="528"/>
        <w:gridCol w:w="3080"/>
        <w:gridCol w:w="2453"/>
        <w:gridCol w:w="3718"/>
      </w:tblGrid>
      <w:tr w:rsidR="00820243" w:rsidRPr="00385055" w14:paraId="11B5F178" w14:textId="77777777" w:rsidTr="00E94868">
        <w:tc>
          <w:tcPr>
            <w:tcW w:w="528" w:type="dxa"/>
            <w:vAlign w:val="center"/>
          </w:tcPr>
          <w:p w14:paraId="5458DB09" w14:textId="77777777" w:rsidR="00820243" w:rsidRPr="00385055" w:rsidRDefault="003F2CD4" w:rsidP="00E94868">
            <w:pPr>
              <w:spacing w:after="0" w:line="2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080" w:type="dxa"/>
            <w:vAlign w:val="center"/>
          </w:tcPr>
          <w:p w14:paraId="6FD7BA77" w14:textId="77777777" w:rsidR="00820243" w:rsidRPr="00385055" w:rsidRDefault="003F2CD4" w:rsidP="00E94868">
            <w:pPr>
              <w:spacing w:after="0" w:line="2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изделия</w:t>
            </w:r>
          </w:p>
        </w:tc>
        <w:tc>
          <w:tcPr>
            <w:tcW w:w="2453" w:type="dxa"/>
            <w:vAlign w:val="center"/>
          </w:tcPr>
          <w:p w14:paraId="42194B09" w14:textId="77777777" w:rsidR="00820243" w:rsidRPr="00385055" w:rsidRDefault="003F2CD4" w:rsidP="00E94868">
            <w:pPr>
              <w:spacing w:after="0" w:line="2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Внешний вид</w:t>
            </w:r>
          </w:p>
        </w:tc>
        <w:tc>
          <w:tcPr>
            <w:tcW w:w="3718" w:type="dxa"/>
            <w:vAlign w:val="center"/>
          </w:tcPr>
          <w:p w14:paraId="5F607002" w14:textId="77777777" w:rsidR="00820243" w:rsidRPr="00385055" w:rsidRDefault="003F2CD4" w:rsidP="00E94868">
            <w:pPr>
              <w:spacing w:after="0" w:line="2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Применение</w:t>
            </w:r>
          </w:p>
        </w:tc>
      </w:tr>
      <w:tr w:rsidR="00820243" w:rsidRPr="00385055" w14:paraId="445943DB" w14:textId="77777777">
        <w:tc>
          <w:tcPr>
            <w:tcW w:w="528" w:type="dxa"/>
          </w:tcPr>
          <w:p w14:paraId="0BFD3BEC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0CF09079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Маска медицинская нестерильная одноразовая</w:t>
            </w:r>
          </w:p>
        </w:tc>
        <w:tc>
          <w:tcPr>
            <w:tcW w:w="2453" w:type="dxa"/>
          </w:tcPr>
          <w:p w14:paraId="03E32D3B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EEC844F" wp14:editId="129C8FC9">
                  <wp:extent cx="1228090" cy="598170"/>
                  <wp:effectExtent l="0" t="0" r="0" b="0"/>
                  <wp:docPr id="77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rcRect t="6050" b="529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90" cy="59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3D4AD78C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Применяйте для защиты от инфекций, </w:t>
            </w:r>
          </w:p>
          <w:p w14:paraId="7B3BE8A7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передающихся</w:t>
            </w:r>
            <w:proofErr w:type="gramEnd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 воздушно-капельным путём</w:t>
            </w:r>
          </w:p>
        </w:tc>
      </w:tr>
      <w:tr w:rsidR="00820243" w:rsidRPr="00385055" w14:paraId="61CF5235" w14:textId="77777777">
        <w:tc>
          <w:tcPr>
            <w:tcW w:w="528" w:type="dxa"/>
          </w:tcPr>
          <w:p w14:paraId="2F8D05B2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50204F09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Перчатки медицинские нестерильные, размером не менее М</w:t>
            </w:r>
          </w:p>
        </w:tc>
        <w:tc>
          <w:tcPr>
            <w:tcW w:w="2453" w:type="dxa"/>
          </w:tcPr>
          <w:p w14:paraId="0284F027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B44D7A1" wp14:editId="3B110B83">
                  <wp:extent cx="1189990" cy="749935"/>
                  <wp:effectExtent l="0" t="0" r="13970" b="12065"/>
                  <wp:docPr id="78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rcRect t="46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990" cy="74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40FDC084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Надевайте перед началом оказания первой помощи. Поменяйте, если порвались</w:t>
            </w:r>
          </w:p>
        </w:tc>
      </w:tr>
      <w:tr w:rsidR="00820243" w:rsidRPr="00385055" w14:paraId="58F07BD4" w14:textId="77777777">
        <w:tc>
          <w:tcPr>
            <w:tcW w:w="528" w:type="dxa"/>
          </w:tcPr>
          <w:p w14:paraId="6991AC52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148CA34D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Устройство для проведения искусственного дыхания "Рот-Устройство-Рот»</w:t>
            </w:r>
          </w:p>
        </w:tc>
        <w:tc>
          <w:tcPr>
            <w:tcW w:w="2453" w:type="dxa"/>
          </w:tcPr>
          <w:p w14:paraId="72618ED2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7F37A22" wp14:editId="72A12026">
                  <wp:extent cx="1362710" cy="619125"/>
                  <wp:effectExtent l="0" t="0" r="8890" b="5715"/>
                  <wp:docPr id="79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71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23B103EE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Используйте для выполнения искусственного дыхания при проведении сердечно-легочной реанимации</w:t>
            </w:r>
          </w:p>
        </w:tc>
      </w:tr>
      <w:tr w:rsidR="00820243" w:rsidRPr="00385055" w14:paraId="39B88296" w14:textId="77777777">
        <w:tc>
          <w:tcPr>
            <w:tcW w:w="528" w:type="dxa"/>
          </w:tcPr>
          <w:p w14:paraId="1CCB60F7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41539B41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Жгут кровоостанавливающий для остановки артериального кровотечения</w:t>
            </w:r>
          </w:p>
        </w:tc>
        <w:tc>
          <w:tcPr>
            <w:tcW w:w="2453" w:type="dxa"/>
          </w:tcPr>
          <w:p w14:paraId="3F77D6F1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2A5B3BAE" wp14:editId="090D4F04">
                  <wp:extent cx="657225" cy="553720"/>
                  <wp:effectExtent l="0" t="0" r="13335" b="10160"/>
                  <wp:docPr id="80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55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E9D06E5" wp14:editId="491E731B">
                  <wp:extent cx="678815" cy="563880"/>
                  <wp:effectExtent l="0" t="0" r="6985" b="0"/>
                  <wp:docPr id="81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815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737DBC95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Накладывайте на плечо или бедро при сильном артериальном кровотечении выше раны максимально близко к ней, поверх одежды или тканевой подкладки</w:t>
            </w:r>
          </w:p>
        </w:tc>
      </w:tr>
      <w:tr w:rsidR="00820243" w:rsidRPr="00385055" w14:paraId="1505905D" w14:textId="77777777">
        <w:tc>
          <w:tcPr>
            <w:tcW w:w="528" w:type="dxa"/>
          </w:tcPr>
          <w:p w14:paraId="7676820A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3B67B9C3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Бинт марлевый медицинский размером не менее 5 м х 10 см</w:t>
            </w:r>
          </w:p>
        </w:tc>
        <w:tc>
          <w:tcPr>
            <w:tcW w:w="2453" w:type="dxa"/>
          </w:tcPr>
          <w:p w14:paraId="154E38B2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032AC93" wp14:editId="23134E1C">
                  <wp:extent cx="1362075" cy="523875"/>
                  <wp:effectExtent l="0" t="0" r="9525" b="9525"/>
                  <wp:docPr id="82" name="Изображение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Изображение 7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  <w:vMerge w:val="restart"/>
          </w:tcPr>
          <w:p w14:paraId="74E1C9BF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Используйте для наложения повязок на разные части тела, для фиксации травмированных конечностей</w:t>
            </w:r>
          </w:p>
        </w:tc>
      </w:tr>
      <w:tr w:rsidR="00820243" w:rsidRPr="00385055" w14:paraId="58DF5F4C" w14:textId="77777777">
        <w:tc>
          <w:tcPr>
            <w:tcW w:w="528" w:type="dxa"/>
          </w:tcPr>
          <w:p w14:paraId="117FE986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732E73D2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Бинт марлевый медицинский размером не менее 7 м х 14 см</w:t>
            </w:r>
          </w:p>
        </w:tc>
        <w:tc>
          <w:tcPr>
            <w:tcW w:w="2453" w:type="dxa"/>
          </w:tcPr>
          <w:p w14:paraId="581E3DB1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6A83F52" wp14:editId="6F91FAA3">
                  <wp:extent cx="1249680" cy="376555"/>
                  <wp:effectExtent l="0" t="0" r="0" b="4445"/>
                  <wp:docPr id="84" name="Изображение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Изображение 8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80" cy="3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  <w:vMerge/>
          </w:tcPr>
          <w:p w14:paraId="1B3199A0" w14:textId="77777777" w:rsidR="00820243" w:rsidRPr="00385055" w:rsidRDefault="00820243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243" w:rsidRPr="00385055" w14:paraId="489FCEBE" w14:textId="77777777">
        <w:tc>
          <w:tcPr>
            <w:tcW w:w="528" w:type="dxa"/>
          </w:tcPr>
          <w:p w14:paraId="0C57CE17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1F89F5EA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Салфетки марлевые медицинские стерильные размером не менее 16 x 14 см №10</w:t>
            </w:r>
          </w:p>
        </w:tc>
        <w:tc>
          <w:tcPr>
            <w:tcW w:w="2453" w:type="dxa"/>
          </w:tcPr>
          <w:p w14:paraId="0AABD645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4E4934DA" wp14:editId="697D6FED">
                  <wp:extent cx="1165860" cy="702945"/>
                  <wp:effectExtent l="0" t="0" r="7620" b="13335"/>
                  <wp:docPr id="89" name="Изображение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Изображение 9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7D47DABF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Применяйте для закрытия ран и ожоговых поверхностей</w:t>
            </w:r>
          </w:p>
        </w:tc>
      </w:tr>
      <w:tr w:rsidR="00820243" w:rsidRPr="00385055" w14:paraId="0A50CABA" w14:textId="77777777">
        <w:tc>
          <w:tcPr>
            <w:tcW w:w="528" w:type="dxa"/>
          </w:tcPr>
          <w:p w14:paraId="35CB2484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4D44BF75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Лейкопластырь</w:t>
            </w:r>
            <w:proofErr w:type="gramEnd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 фиксирующий рулонный размером не менее 2 х 500 см</w:t>
            </w:r>
          </w:p>
        </w:tc>
        <w:tc>
          <w:tcPr>
            <w:tcW w:w="2453" w:type="dxa"/>
          </w:tcPr>
          <w:p w14:paraId="6171CDBC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C3BC40C" wp14:editId="6BDCB7E1">
                  <wp:extent cx="708660" cy="708660"/>
                  <wp:effectExtent l="0" t="0" r="7620" b="7620"/>
                  <wp:docPr id="93" name="Изображение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Изображение 10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65EE8427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Используйте для закрытия ссадин, потёртостей, фиксации стерильных салфеток на ране, наложения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окклюзионной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 повязки при ранении груди</w:t>
            </w:r>
          </w:p>
        </w:tc>
      </w:tr>
      <w:tr w:rsidR="00820243" w:rsidRPr="00385055" w14:paraId="0F0CECC2" w14:textId="77777777">
        <w:tc>
          <w:tcPr>
            <w:tcW w:w="528" w:type="dxa"/>
          </w:tcPr>
          <w:p w14:paraId="587DED07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71FB0CDE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Лейкопластырь бактерицидный размером не менее 1,9 х 7,2 см</w:t>
            </w:r>
          </w:p>
        </w:tc>
        <w:tc>
          <w:tcPr>
            <w:tcW w:w="2453" w:type="dxa"/>
          </w:tcPr>
          <w:p w14:paraId="47298CFF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D87236F" wp14:editId="146713FF">
                  <wp:extent cx="1105535" cy="525145"/>
                  <wp:effectExtent l="0" t="0" r="6985" b="8255"/>
                  <wp:docPr id="98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535" cy="52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2012DF4A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Закрывайте подушечкой пластыря мелкие ссадины и потёртости</w:t>
            </w:r>
          </w:p>
        </w:tc>
      </w:tr>
      <w:tr w:rsidR="00820243" w:rsidRPr="00385055" w14:paraId="22ED24FA" w14:textId="77777777">
        <w:tc>
          <w:tcPr>
            <w:tcW w:w="528" w:type="dxa"/>
          </w:tcPr>
          <w:p w14:paraId="7DE37DE7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1B62064C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Лейкопластырь бактерицидный размером не менее 4 х 10 см</w:t>
            </w:r>
          </w:p>
        </w:tc>
        <w:tc>
          <w:tcPr>
            <w:tcW w:w="2453" w:type="dxa"/>
          </w:tcPr>
          <w:p w14:paraId="1A98635C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176D9BA" wp14:editId="578BA855">
                  <wp:extent cx="1104265" cy="541020"/>
                  <wp:effectExtent l="0" t="0" r="8255" b="7620"/>
                  <wp:docPr id="99" name="Изображение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Изображение 12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65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63287A6A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Отрезайте ножницами кусок пластыря необходимого размера и закрывайте подушечкой пластыря мелкие ссадины и потёртости</w:t>
            </w:r>
          </w:p>
        </w:tc>
      </w:tr>
      <w:tr w:rsidR="00820243" w:rsidRPr="00385055" w14:paraId="79C2F108" w14:textId="77777777">
        <w:tc>
          <w:tcPr>
            <w:tcW w:w="528" w:type="dxa"/>
          </w:tcPr>
          <w:p w14:paraId="7EB056F2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4E0470BC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Покрывало спасательное изотермическое размером не менее 160 x 210 см</w:t>
            </w:r>
          </w:p>
        </w:tc>
        <w:tc>
          <w:tcPr>
            <w:tcW w:w="2453" w:type="dxa"/>
          </w:tcPr>
          <w:p w14:paraId="1B65A8A7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23C5B712" wp14:editId="730D007B">
                  <wp:extent cx="1066165" cy="643890"/>
                  <wp:effectExtent l="0" t="0" r="635" b="11430"/>
                  <wp:docPr id="101" name="Изображение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Изображение 13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rcRect b="46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2603C5AB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Закутывайте </w:t>
            </w:r>
            <w:proofErr w:type="spellStart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тяжелопострадавшего</w:t>
            </w:r>
            <w:proofErr w:type="spellEnd"/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 серебристой стороной к телу, оставляя открытым его лицо</w:t>
            </w:r>
          </w:p>
        </w:tc>
      </w:tr>
      <w:tr w:rsidR="00820243" w:rsidRPr="00C74BAD" w14:paraId="61F7551E" w14:textId="77777777">
        <w:tc>
          <w:tcPr>
            <w:tcW w:w="528" w:type="dxa"/>
          </w:tcPr>
          <w:p w14:paraId="46A5BDC9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5F6EA7DA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Ножницы для разрезания повязок</w:t>
            </w:r>
          </w:p>
        </w:tc>
        <w:tc>
          <w:tcPr>
            <w:tcW w:w="2453" w:type="dxa"/>
          </w:tcPr>
          <w:p w14:paraId="332A3C40" w14:textId="77777777" w:rsidR="00820243" w:rsidRPr="00385055" w:rsidRDefault="003F2CD4">
            <w:pPr>
              <w:spacing w:after="0" w:line="2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eastAsia="SimSu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4D871CF" wp14:editId="0E92E73F">
                  <wp:extent cx="1356995" cy="562610"/>
                  <wp:effectExtent l="0" t="0" r="14605" b="1270"/>
                  <wp:docPr id="106" name="Изображение 1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Изображение 1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995" cy="562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765625DC" w14:textId="77777777" w:rsidR="00820243" w:rsidRPr="00C74BAD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Применяйте для разрезания одежды для доступа к ранению, отрезания бинтов и лейкопластыря нужной длины, для вскрытия упаковок</w:t>
            </w:r>
          </w:p>
        </w:tc>
      </w:tr>
    </w:tbl>
    <w:p w14:paraId="6164369B" w14:textId="2ED50C71" w:rsidR="00820243" w:rsidRPr="00C16743" w:rsidRDefault="00820243" w:rsidP="00C74BAD">
      <w:pPr>
        <w:rPr>
          <w:rFonts w:ascii="Arial" w:hAnsi="Arial" w:cs="Times New Roman"/>
          <w:b/>
          <w:bCs/>
          <w:sz w:val="24"/>
          <w:szCs w:val="24"/>
        </w:rPr>
      </w:pPr>
    </w:p>
    <w:sectPr w:rsidR="00820243" w:rsidRPr="00C16743" w:rsidSect="00162C5C">
      <w:headerReference w:type="even" r:id="rId136"/>
      <w:headerReference w:type="default" r:id="rId137"/>
      <w:footerReference w:type="even" r:id="rId138"/>
      <w:footerReference w:type="default" r:id="rId139"/>
      <w:headerReference w:type="first" r:id="rId140"/>
      <w:footerReference w:type="first" r:id="rId141"/>
      <w:pgSz w:w="11906" w:h="16838"/>
      <w:pgMar w:top="142" w:right="850" w:bottom="1434" w:left="1701" w:header="567" w:footer="743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CCD458" w14:textId="77777777" w:rsidR="00B67214" w:rsidRDefault="00B67214">
      <w:pPr>
        <w:spacing w:after="0" w:line="240" w:lineRule="auto"/>
      </w:pPr>
      <w:r>
        <w:separator/>
      </w:r>
    </w:p>
  </w:endnote>
  <w:endnote w:type="continuationSeparator" w:id="0">
    <w:p w14:paraId="12A62969" w14:textId="77777777" w:rsidR="00B67214" w:rsidRDefault="00B67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姚体">
    <w:altName w:val="Microsoft YaHei"/>
    <w:charset w:val="00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Times New Roman"/>
    <w:charset w:val="CC"/>
    <w:family w:val="roman"/>
    <w:pitch w:val="default"/>
    <w:sig w:usb0="00000000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E5DF32" w14:textId="77777777" w:rsidR="00B67214" w:rsidRDefault="00B6721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6B963" w14:textId="77777777" w:rsidR="00B67214" w:rsidRDefault="00B6721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C84211" w14:textId="77777777" w:rsidR="00B67214" w:rsidRPr="00C74BAD" w:rsidRDefault="00B67214" w:rsidP="00C74BA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49B771" w14:textId="77777777" w:rsidR="00B67214" w:rsidRDefault="00B67214">
      <w:pPr>
        <w:spacing w:after="0" w:line="240" w:lineRule="auto"/>
      </w:pPr>
      <w:r>
        <w:separator/>
      </w:r>
    </w:p>
  </w:footnote>
  <w:footnote w:type="continuationSeparator" w:id="0">
    <w:p w14:paraId="4C95B9F1" w14:textId="77777777" w:rsidR="00B67214" w:rsidRDefault="00B67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F43762" w14:textId="77777777" w:rsidR="00B67214" w:rsidRDefault="00B6721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74061" w14:textId="0504AABF" w:rsidR="00B67214" w:rsidRDefault="00B67214">
    <w:pPr>
      <w:shd w:val="clear" w:color="auto" w:fill="FFFFFF"/>
      <w:spacing w:after="0" w:line="240" w:lineRule="auto"/>
      <w:ind w:left="2098"/>
      <w:jc w:val="center"/>
      <w:outlineLvl w:val="0"/>
      <w:rPr>
        <w:rFonts w:ascii="Arial" w:hAnsi="Arial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EF2FC" w14:textId="4F2E418C" w:rsidR="00B67214" w:rsidRPr="00C74BAD" w:rsidRDefault="00B67214" w:rsidP="00C74BA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C810B1"/>
    <w:multiLevelType w:val="multilevel"/>
    <w:tmpl w:val="7F1A99E6"/>
    <w:lvl w:ilvl="0">
      <w:start w:val="1"/>
      <w:numFmt w:val="decimal"/>
      <w:suff w:val="space"/>
      <w:lvlText w:val="%1)"/>
      <w:lvlJc w:val="left"/>
      <w:pPr>
        <w:ind w:left="425" w:hanging="6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295"/>
      </w:pPr>
      <w:rPr>
        <w:rFonts w:ascii="Arial" w:hAnsi="Arial" w:hint="default"/>
      </w:rPr>
    </w:lvl>
    <w:lvl w:ilvl="2">
      <w:start w:val="1"/>
      <w:numFmt w:val="lowerRoman"/>
      <w:lvlText w:val="%3."/>
      <w:lvlJc w:val="left"/>
      <w:pPr>
        <w:tabs>
          <w:tab w:val="num" w:pos="425"/>
        </w:tabs>
        <w:ind w:left="425" w:firstLine="655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101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1375"/>
      </w:pPr>
      <w:rPr>
        <w:rFonts w:ascii="Arial" w:hAnsi="Arial" w:hint="default"/>
      </w:rPr>
    </w:lvl>
    <w:lvl w:ilvl="5">
      <w:start w:val="1"/>
      <w:numFmt w:val="lowerRoman"/>
      <w:lvlText w:val="%6."/>
      <w:lvlJc w:val="left"/>
      <w:pPr>
        <w:tabs>
          <w:tab w:val="num" w:pos="425"/>
        </w:tabs>
        <w:ind w:left="425" w:firstLine="1735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2095"/>
      </w:pPr>
      <w:rPr>
        <w:rFonts w:ascii="Arial" w:hAnsi="Arial"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2455"/>
      </w:pPr>
      <w:rPr>
        <w:rFonts w:ascii="Arial" w:hAnsi="Arial"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firstLine="2815"/>
      </w:pPr>
      <w:rPr>
        <w:rFonts w:ascii="Arial" w:hAnsi="Arial" w:hint="default"/>
      </w:rPr>
    </w:lvl>
  </w:abstractNum>
  <w:abstractNum w:abstractNumId="1">
    <w:nsid w:val="9AF737DE"/>
    <w:multiLevelType w:val="multilevel"/>
    <w:tmpl w:val="E55EE6F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9C62DDDC"/>
    <w:multiLevelType w:val="multilevel"/>
    <w:tmpl w:val="B840DD5A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3">
    <w:nsid w:val="AF91EFBB"/>
    <w:multiLevelType w:val="multilevel"/>
    <w:tmpl w:val="AF91EFBB"/>
    <w:lvl w:ilvl="0">
      <w:start w:val="6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Arial" w:hAnsi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4">
    <w:nsid w:val="B1CF3A27"/>
    <w:multiLevelType w:val="singleLevel"/>
    <w:tmpl w:val="D66EE1BA"/>
    <w:lvl w:ilvl="0">
      <w:start w:val="1"/>
      <w:numFmt w:val="bullet"/>
      <w:suff w:val="space"/>
      <w:lvlText w:val="─"/>
      <w:lvlJc w:val="left"/>
      <w:pPr>
        <w:ind w:left="420" w:hanging="420"/>
      </w:pPr>
      <w:rPr>
        <w:rFonts w:ascii="Arial" w:hAnsi="Arial" w:hint="default"/>
        <w:sz w:val="18"/>
        <w:szCs w:val="18"/>
      </w:rPr>
    </w:lvl>
  </w:abstractNum>
  <w:abstractNum w:abstractNumId="5">
    <w:nsid w:val="CF81E1FF"/>
    <w:multiLevelType w:val="multilevel"/>
    <w:tmpl w:val="E2B82948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6">
    <w:nsid w:val="DD88CCBC"/>
    <w:multiLevelType w:val="multilevel"/>
    <w:tmpl w:val="7A06D174"/>
    <w:lvl w:ilvl="0">
      <w:start w:val="1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7">
    <w:nsid w:val="EBF33732"/>
    <w:multiLevelType w:val="multilevel"/>
    <w:tmpl w:val="760AFF14"/>
    <w:lvl w:ilvl="0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8">
    <w:nsid w:val="EC0FFF3A"/>
    <w:multiLevelType w:val="singleLevel"/>
    <w:tmpl w:val="EC0FFF3A"/>
    <w:lvl w:ilvl="0">
      <w:start w:val="1"/>
      <w:numFmt w:val="bullet"/>
      <w:lvlText w:val="─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  <w:sz w:val="18"/>
        <w:szCs w:val="18"/>
      </w:rPr>
    </w:lvl>
  </w:abstractNum>
  <w:abstractNum w:abstractNumId="9">
    <w:nsid w:val="F31D4F40"/>
    <w:multiLevelType w:val="multilevel"/>
    <w:tmpl w:val="F31D4F40"/>
    <w:lvl w:ilvl="0">
      <w:start w:val="4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Arial" w:hAnsi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10">
    <w:nsid w:val="F762BCDE"/>
    <w:multiLevelType w:val="multilevel"/>
    <w:tmpl w:val="7E24A7B2"/>
    <w:lvl w:ilvl="0">
      <w:start w:val="3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11">
    <w:nsid w:val="F8F61EC8"/>
    <w:multiLevelType w:val="multilevel"/>
    <w:tmpl w:val="F8F61EC8"/>
    <w:lvl w:ilvl="0">
      <w:start w:val="6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Arial" w:hAnsi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12">
    <w:nsid w:val="02B87423"/>
    <w:multiLevelType w:val="multilevel"/>
    <w:tmpl w:val="41A497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058AB65E"/>
    <w:multiLevelType w:val="multilevel"/>
    <w:tmpl w:val="56F21ABE"/>
    <w:lvl w:ilvl="0">
      <w:start w:val="2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14">
    <w:nsid w:val="078A6725"/>
    <w:multiLevelType w:val="multilevel"/>
    <w:tmpl w:val="61045834"/>
    <w:lvl w:ilvl="0">
      <w:start w:val="6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>
    <w:nsid w:val="24467943"/>
    <w:multiLevelType w:val="multilevel"/>
    <w:tmpl w:val="24467943"/>
    <w:lvl w:ilvl="0">
      <w:start w:val="5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Arial" w:hAnsi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16">
    <w:nsid w:val="2BBE4C85"/>
    <w:multiLevelType w:val="multilevel"/>
    <w:tmpl w:val="81E229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2CFE92F9"/>
    <w:multiLevelType w:val="multilevel"/>
    <w:tmpl w:val="11D0C722"/>
    <w:lvl w:ilvl="0">
      <w:start w:val="7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18">
    <w:nsid w:val="2EB45EF4"/>
    <w:multiLevelType w:val="multilevel"/>
    <w:tmpl w:val="22102A98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>
    <w:nsid w:val="346F35B6"/>
    <w:multiLevelType w:val="multilevel"/>
    <w:tmpl w:val="E9EA73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C42D327"/>
    <w:multiLevelType w:val="multilevel"/>
    <w:tmpl w:val="318651F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207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21">
    <w:nsid w:val="3F9E8467"/>
    <w:multiLevelType w:val="multilevel"/>
    <w:tmpl w:val="89BEBDE0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22">
    <w:nsid w:val="41644E82"/>
    <w:multiLevelType w:val="multilevel"/>
    <w:tmpl w:val="6B7609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D532C14"/>
    <w:multiLevelType w:val="multilevel"/>
    <w:tmpl w:val="1960CF0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4E2A7259"/>
    <w:multiLevelType w:val="multilevel"/>
    <w:tmpl w:val="2D08DB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0C3CA5A"/>
    <w:multiLevelType w:val="multilevel"/>
    <w:tmpl w:val="A15496FE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26">
    <w:nsid w:val="566229B0"/>
    <w:multiLevelType w:val="multilevel"/>
    <w:tmpl w:val="347CE7F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1485DDB"/>
    <w:multiLevelType w:val="singleLevel"/>
    <w:tmpl w:val="61485DDB"/>
    <w:lvl w:ilvl="0">
      <w:start w:val="1"/>
      <w:numFmt w:val="bullet"/>
      <w:lvlText w:val="─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8">
    <w:nsid w:val="62E00628"/>
    <w:multiLevelType w:val="multilevel"/>
    <w:tmpl w:val="9E50DA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B45E55B"/>
    <w:multiLevelType w:val="singleLevel"/>
    <w:tmpl w:val="6B45E55B"/>
    <w:lvl w:ilvl="0">
      <w:start w:val="1"/>
      <w:numFmt w:val="bullet"/>
      <w:lvlText w:val="─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  <w:sz w:val="18"/>
        <w:szCs w:val="18"/>
      </w:rPr>
    </w:lvl>
  </w:abstractNum>
  <w:abstractNum w:abstractNumId="30">
    <w:nsid w:val="79852D3B"/>
    <w:multiLevelType w:val="multilevel"/>
    <w:tmpl w:val="41B08974"/>
    <w:lvl w:ilvl="0">
      <w:start w:val="1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31">
    <w:nsid w:val="7DC0A8B5"/>
    <w:multiLevelType w:val="multilevel"/>
    <w:tmpl w:val="036CBEAA"/>
    <w:lvl w:ilvl="0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32">
    <w:nsid w:val="7E5A04C0"/>
    <w:multiLevelType w:val="multilevel"/>
    <w:tmpl w:val="FFDC54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0"/>
  </w:num>
  <w:num w:numId="3">
    <w:abstractNumId w:val="13"/>
  </w:num>
  <w:num w:numId="4">
    <w:abstractNumId w:val="27"/>
  </w:num>
  <w:num w:numId="5">
    <w:abstractNumId w:val="10"/>
  </w:num>
  <w:num w:numId="6">
    <w:abstractNumId w:val="9"/>
  </w:num>
  <w:num w:numId="7">
    <w:abstractNumId w:val="4"/>
  </w:num>
  <w:num w:numId="8">
    <w:abstractNumId w:val="15"/>
  </w:num>
  <w:num w:numId="9">
    <w:abstractNumId w:val="3"/>
  </w:num>
  <w:num w:numId="10">
    <w:abstractNumId w:val="11"/>
  </w:num>
  <w:num w:numId="11">
    <w:abstractNumId w:val="8"/>
  </w:num>
  <w:num w:numId="12">
    <w:abstractNumId w:val="17"/>
  </w:num>
  <w:num w:numId="13">
    <w:abstractNumId w:val="0"/>
  </w:num>
  <w:num w:numId="14">
    <w:abstractNumId w:val="7"/>
  </w:num>
  <w:num w:numId="15">
    <w:abstractNumId w:val="31"/>
  </w:num>
  <w:num w:numId="16">
    <w:abstractNumId w:val="5"/>
  </w:num>
  <w:num w:numId="17">
    <w:abstractNumId w:val="29"/>
  </w:num>
  <w:num w:numId="18">
    <w:abstractNumId w:val="25"/>
  </w:num>
  <w:num w:numId="19">
    <w:abstractNumId w:val="30"/>
  </w:num>
  <w:num w:numId="20">
    <w:abstractNumId w:val="6"/>
  </w:num>
  <w:num w:numId="21">
    <w:abstractNumId w:val="2"/>
  </w:num>
  <w:num w:numId="22">
    <w:abstractNumId w:val="21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"/>
    <w:lvlOverride w:ilvl="0">
      <w:startOverride w:val="6"/>
    </w:lvlOverride>
  </w:num>
  <w:num w:numId="26">
    <w:abstractNumId w:val="18"/>
  </w:num>
  <w:num w:numId="27">
    <w:abstractNumId w:val="14"/>
  </w:num>
  <w:num w:numId="28">
    <w:abstractNumId w:val="16"/>
  </w:num>
  <w:num w:numId="29">
    <w:abstractNumId w:val="12"/>
  </w:num>
  <w:num w:numId="30">
    <w:abstractNumId w:val="28"/>
  </w:num>
  <w:num w:numId="31">
    <w:abstractNumId w:val="22"/>
  </w:num>
  <w:num w:numId="32">
    <w:abstractNumId w:val="32"/>
  </w:num>
  <w:num w:numId="33">
    <w:abstractNumId w:val="24"/>
  </w:num>
  <w:num w:numId="34">
    <w:abstractNumId w:val="23"/>
  </w:num>
  <w:num w:numId="35">
    <w:abstractNumId w:val="26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243"/>
    <w:rsid w:val="00076820"/>
    <w:rsid w:val="000A16AA"/>
    <w:rsid w:val="000C14C7"/>
    <w:rsid w:val="00114A24"/>
    <w:rsid w:val="00162C5C"/>
    <w:rsid w:val="001F7840"/>
    <w:rsid w:val="00217CC6"/>
    <w:rsid w:val="002C4BFE"/>
    <w:rsid w:val="003713E5"/>
    <w:rsid w:val="00385055"/>
    <w:rsid w:val="003A2809"/>
    <w:rsid w:val="003C0D14"/>
    <w:rsid w:val="003F2CD4"/>
    <w:rsid w:val="0043101E"/>
    <w:rsid w:val="0049524D"/>
    <w:rsid w:val="004A004A"/>
    <w:rsid w:val="005E2777"/>
    <w:rsid w:val="00607562"/>
    <w:rsid w:val="006A25E8"/>
    <w:rsid w:val="006B489D"/>
    <w:rsid w:val="00776513"/>
    <w:rsid w:val="00796B3D"/>
    <w:rsid w:val="00811B9E"/>
    <w:rsid w:val="00820243"/>
    <w:rsid w:val="00877E08"/>
    <w:rsid w:val="008D339F"/>
    <w:rsid w:val="00924E8D"/>
    <w:rsid w:val="009A2EA7"/>
    <w:rsid w:val="00A8058A"/>
    <w:rsid w:val="00B67214"/>
    <w:rsid w:val="00B9083A"/>
    <w:rsid w:val="00BE0949"/>
    <w:rsid w:val="00BE3E72"/>
    <w:rsid w:val="00C16743"/>
    <w:rsid w:val="00C74BAD"/>
    <w:rsid w:val="00CE3057"/>
    <w:rsid w:val="00D158E9"/>
    <w:rsid w:val="00D16EF6"/>
    <w:rsid w:val="00D53C7E"/>
    <w:rsid w:val="00D57CC4"/>
    <w:rsid w:val="00D851A1"/>
    <w:rsid w:val="00DE5C2C"/>
    <w:rsid w:val="00E008F8"/>
    <w:rsid w:val="00E8071F"/>
    <w:rsid w:val="00E94868"/>
    <w:rsid w:val="00F6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16D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tabs>
        <w:tab w:val="left" w:pos="0"/>
      </w:tabs>
      <w:spacing w:before="240" w:after="120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header"/>
    <w:basedOn w:val="HeaderandFooter"/>
    <w:qFormat/>
  </w:style>
  <w:style w:type="paragraph" w:customStyle="1" w:styleId="HeaderandFooter">
    <w:name w:val="Header and Footer"/>
    <w:basedOn w:val="a"/>
    <w:qFormat/>
    <w:pPr>
      <w:suppressLineNumbers/>
      <w:tabs>
        <w:tab w:val="center" w:pos="4677"/>
        <w:tab w:val="right" w:pos="9355"/>
      </w:tabs>
    </w:pPr>
  </w:style>
  <w:style w:type="paragraph" w:styleId="a7">
    <w:name w:val="Body Text"/>
    <w:basedOn w:val="a"/>
    <w:qFormat/>
    <w:pPr>
      <w:spacing w:after="140" w:line="276" w:lineRule="auto"/>
    </w:pPr>
  </w:style>
  <w:style w:type="paragraph" w:styleId="11">
    <w:name w:val="toc 1"/>
    <w:basedOn w:val="a"/>
    <w:next w:val="a"/>
    <w:uiPriority w:val="39"/>
    <w:unhideWhenUsed/>
    <w:qFormat/>
  </w:style>
  <w:style w:type="paragraph" w:styleId="a8">
    <w:name w:val="footer"/>
    <w:basedOn w:val="HeaderandFooter"/>
    <w:qFormat/>
  </w:style>
  <w:style w:type="paragraph" w:styleId="a9">
    <w:name w:val="List"/>
    <w:basedOn w:val="a7"/>
    <w:qFormat/>
    <w:rPr>
      <w:rFonts w:cs="Lucida Sans"/>
    </w:rPr>
  </w:style>
  <w:style w:type="paragraph" w:styleId="aa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1ea193f6735cf0wmi-callto">
    <w:name w:val="1f1ea193f6735cf0wmi-callto"/>
    <w:basedOn w:val="a0"/>
    <w:qFormat/>
  </w:style>
  <w:style w:type="character" w:customStyle="1" w:styleId="InternetLink">
    <w:name w:val="Internet Link"/>
    <w:basedOn w:val="a0"/>
    <w:uiPriority w:val="99"/>
    <w:unhideWhenUsed/>
    <w:qFormat/>
    <w:rPr>
      <w:color w:val="56C7AA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c">
    <w:name w:val="Символ нумерации"/>
    <w:qFormat/>
    <w:rPr>
      <w:rFonts w:ascii="Arial" w:hAnsi="Arial"/>
      <w:sz w:val="20"/>
      <w:szCs w:val="20"/>
    </w:rPr>
  </w:style>
  <w:style w:type="character" w:customStyle="1" w:styleId="ad">
    <w:name w:val="Маркеры"/>
    <w:qFormat/>
    <w:rPr>
      <w:rFonts w:ascii="OpenSymbol" w:eastAsia="OpenSymbol" w:hAnsi="OpenSymbol" w:cs="OpenSymbol"/>
    </w:rPr>
  </w:style>
  <w:style w:type="character" w:customStyle="1" w:styleId="InternetLink1">
    <w:name w:val="Internet Link1"/>
    <w:qFormat/>
    <w:rPr>
      <w:color w:val="000080"/>
      <w:u w:val="single"/>
    </w:rPr>
  </w:style>
  <w:style w:type="paragraph" w:customStyle="1" w:styleId="13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4">
    <w:name w:val="Указатель1"/>
    <w:basedOn w:val="a"/>
    <w:qFormat/>
    <w:pPr>
      <w:suppressLineNumbers/>
    </w:pPr>
    <w:rPr>
      <w:rFonts w:cs="Lucida Sans"/>
    </w:rPr>
  </w:style>
  <w:style w:type="paragraph" w:customStyle="1" w:styleId="bd6ff683d8d0a42f228bf8a64b8551e1msonormal">
    <w:name w:val="bd6ff683d8d0a42f228bf8a64b8551e1msonormal"/>
    <w:basedOn w:val="a"/>
    <w:qFormat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15">
    <w:name w:val="Обычный (веб)1"/>
    <w:basedOn w:val="a"/>
    <w:qFormat/>
    <w:pPr>
      <w:spacing w:before="100" w:after="28" w:line="100" w:lineRule="atLeast"/>
    </w:pPr>
    <w:rPr>
      <w:rFonts w:eastAsia="Lucida Sans Unicode"/>
      <w:lang w:eastAsia="ar-SA"/>
    </w:rPr>
  </w:style>
  <w:style w:type="paragraph" w:customStyle="1" w:styleId="110">
    <w:name w:val="Обычный (веб)11"/>
    <w:basedOn w:val="a"/>
    <w:qFormat/>
    <w:pPr>
      <w:spacing w:before="100" w:after="28" w:line="100" w:lineRule="atLeast"/>
    </w:pPr>
    <w:rPr>
      <w:rFonts w:eastAsia="Lucida Sans Unicode"/>
      <w:lang w:eastAsia="ar-SA"/>
    </w:rPr>
  </w:style>
  <w:style w:type="paragraph" w:customStyle="1" w:styleId="WPSOffice1">
    <w:name w:val="WPSOffice手动目录 1"/>
    <w:qFormat/>
  </w:style>
  <w:style w:type="paragraph" w:styleId="af">
    <w:name w:val="Balloon Text"/>
    <w:basedOn w:val="a"/>
    <w:link w:val="af0"/>
    <w:uiPriority w:val="99"/>
    <w:semiHidden/>
    <w:unhideWhenUsed/>
    <w:rsid w:val="00607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0756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locked/>
    <w:rsid w:val="00C16743"/>
    <w:rPr>
      <w:rFonts w:asciiTheme="minorHAnsi" w:eastAsiaTheme="minorHAnsi" w:hAnsiTheme="minorHAnsi" w:cstheme="minorBidi"/>
      <w:b/>
      <w:bCs/>
      <w:sz w:val="36"/>
      <w:szCs w:val="3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tabs>
        <w:tab w:val="left" w:pos="0"/>
      </w:tabs>
      <w:spacing w:before="240" w:after="120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header"/>
    <w:basedOn w:val="HeaderandFooter"/>
    <w:qFormat/>
  </w:style>
  <w:style w:type="paragraph" w:customStyle="1" w:styleId="HeaderandFooter">
    <w:name w:val="Header and Footer"/>
    <w:basedOn w:val="a"/>
    <w:qFormat/>
    <w:pPr>
      <w:suppressLineNumbers/>
      <w:tabs>
        <w:tab w:val="center" w:pos="4677"/>
        <w:tab w:val="right" w:pos="9355"/>
      </w:tabs>
    </w:pPr>
  </w:style>
  <w:style w:type="paragraph" w:styleId="a7">
    <w:name w:val="Body Text"/>
    <w:basedOn w:val="a"/>
    <w:qFormat/>
    <w:pPr>
      <w:spacing w:after="140" w:line="276" w:lineRule="auto"/>
    </w:pPr>
  </w:style>
  <w:style w:type="paragraph" w:styleId="11">
    <w:name w:val="toc 1"/>
    <w:basedOn w:val="a"/>
    <w:next w:val="a"/>
    <w:uiPriority w:val="39"/>
    <w:unhideWhenUsed/>
    <w:qFormat/>
  </w:style>
  <w:style w:type="paragraph" w:styleId="a8">
    <w:name w:val="footer"/>
    <w:basedOn w:val="HeaderandFooter"/>
    <w:qFormat/>
  </w:style>
  <w:style w:type="paragraph" w:styleId="a9">
    <w:name w:val="List"/>
    <w:basedOn w:val="a7"/>
    <w:qFormat/>
    <w:rPr>
      <w:rFonts w:cs="Lucida Sans"/>
    </w:rPr>
  </w:style>
  <w:style w:type="paragraph" w:styleId="aa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1ea193f6735cf0wmi-callto">
    <w:name w:val="1f1ea193f6735cf0wmi-callto"/>
    <w:basedOn w:val="a0"/>
    <w:qFormat/>
  </w:style>
  <w:style w:type="character" w:customStyle="1" w:styleId="InternetLink">
    <w:name w:val="Internet Link"/>
    <w:basedOn w:val="a0"/>
    <w:uiPriority w:val="99"/>
    <w:unhideWhenUsed/>
    <w:qFormat/>
    <w:rPr>
      <w:color w:val="56C7AA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c">
    <w:name w:val="Символ нумерации"/>
    <w:qFormat/>
    <w:rPr>
      <w:rFonts w:ascii="Arial" w:hAnsi="Arial"/>
      <w:sz w:val="20"/>
      <w:szCs w:val="20"/>
    </w:rPr>
  </w:style>
  <w:style w:type="character" w:customStyle="1" w:styleId="ad">
    <w:name w:val="Маркеры"/>
    <w:qFormat/>
    <w:rPr>
      <w:rFonts w:ascii="OpenSymbol" w:eastAsia="OpenSymbol" w:hAnsi="OpenSymbol" w:cs="OpenSymbol"/>
    </w:rPr>
  </w:style>
  <w:style w:type="character" w:customStyle="1" w:styleId="InternetLink1">
    <w:name w:val="Internet Link1"/>
    <w:qFormat/>
    <w:rPr>
      <w:color w:val="000080"/>
      <w:u w:val="single"/>
    </w:rPr>
  </w:style>
  <w:style w:type="paragraph" w:customStyle="1" w:styleId="13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4">
    <w:name w:val="Указатель1"/>
    <w:basedOn w:val="a"/>
    <w:qFormat/>
    <w:pPr>
      <w:suppressLineNumbers/>
    </w:pPr>
    <w:rPr>
      <w:rFonts w:cs="Lucida Sans"/>
    </w:rPr>
  </w:style>
  <w:style w:type="paragraph" w:customStyle="1" w:styleId="bd6ff683d8d0a42f228bf8a64b8551e1msonormal">
    <w:name w:val="bd6ff683d8d0a42f228bf8a64b8551e1msonormal"/>
    <w:basedOn w:val="a"/>
    <w:qFormat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15">
    <w:name w:val="Обычный (веб)1"/>
    <w:basedOn w:val="a"/>
    <w:qFormat/>
    <w:pPr>
      <w:spacing w:before="100" w:after="28" w:line="100" w:lineRule="atLeast"/>
    </w:pPr>
    <w:rPr>
      <w:rFonts w:eastAsia="Lucida Sans Unicode"/>
      <w:lang w:eastAsia="ar-SA"/>
    </w:rPr>
  </w:style>
  <w:style w:type="paragraph" w:customStyle="1" w:styleId="110">
    <w:name w:val="Обычный (веб)11"/>
    <w:basedOn w:val="a"/>
    <w:qFormat/>
    <w:pPr>
      <w:spacing w:before="100" w:after="28" w:line="100" w:lineRule="atLeast"/>
    </w:pPr>
    <w:rPr>
      <w:rFonts w:eastAsia="Lucida Sans Unicode"/>
      <w:lang w:eastAsia="ar-SA"/>
    </w:rPr>
  </w:style>
  <w:style w:type="paragraph" w:customStyle="1" w:styleId="WPSOffice1">
    <w:name w:val="WPSOffice手动目录 1"/>
    <w:qFormat/>
  </w:style>
  <w:style w:type="paragraph" w:styleId="af">
    <w:name w:val="Balloon Text"/>
    <w:basedOn w:val="a"/>
    <w:link w:val="af0"/>
    <w:uiPriority w:val="99"/>
    <w:semiHidden/>
    <w:unhideWhenUsed/>
    <w:rsid w:val="00607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0756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locked/>
    <w:rsid w:val="00C16743"/>
    <w:rPr>
      <w:rFonts w:asciiTheme="minorHAnsi" w:eastAsiaTheme="minorHAnsi" w:hAnsiTheme="minorHAnsi" w:cstheme="minorBidi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7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jpeg"/><Relationship Id="rId117" Type="http://schemas.openxmlformats.org/officeDocument/2006/relationships/diagramQuickStyle" Target="diagrams/quickStyle3.xml"/><Relationship Id="rId21" Type="http://schemas.openxmlformats.org/officeDocument/2006/relationships/image" Target="media/image7.jpeg"/><Relationship Id="rId42" Type="http://schemas.openxmlformats.org/officeDocument/2006/relationships/image" Target="media/image28.jpeg"/><Relationship Id="rId47" Type="http://schemas.openxmlformats.org/officeDocument/2006/relationships/image" Target="media/image33.jpeg"/><Relationship Id="rId63" Type="http://schemas.openxmlformats.org/officeDocument/2006/relationships/image" Target="media/image44.jpeg"/><Relationship Id="rId68" Type="http://schemas.openxmlformats.org/officeDocument/2006/relationships/image" Target="media/image54.jpeg"/><Relationship Id="rId84" Type="http://schemas.openxmlformats.org/officeDocument/2006/relationships/image" Target="media/image62.jpeg"/><Relationship Id="rId89" Type="http://schemas.openxmlformats.org/officeDocument/2006/relationships/image" Target="media/image75.jpeg"/><Relationship Id="rId112" Type="http://schemas.openxmlformats.org/officeDocument/2006/relationships/diagramQuickStyle" Target="diagrams/quickStyle2.xml"/><Relationship Id="rId133" Type="http://schemas.openxmlformats.org/officeDocument/2006/relationships/image" Target="media/image101.jpeg"/><Relationship Id="rId138" Type="http://schemas.openxmlformats.org/officeDocument/2006/relationships/footer" Target="footer1.xml"/><Relationship Id="rId16" Type="http://schemas.openxmlformats.org/officeDocument/2006/relationships/image" Target="media/image2.jpeg"/><Relationship Id="rId107" Type="http://schemas.openxmlformats.org/officeDocument/2006/relationships/image" Target="media/image85.jpeg"/><Relationship Id="rId11" Type="http://schemas.openxmlformats.org/officeDocument/2006/relationships/diagramLayout" Target="diagrams/layout1.xml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53" Type="http://schemas.openxmlformats.org/officeDocument/2006/relationships/image" Target="media/image39.emf"/><Relationship Id="rId58" Type="http://schemas.openxmlformats.org/officeDocument/2006/relationships/image" Target="media/image44.png"/><Relationship Id="rId74" Type="http://schemas.openxmlformats.org/officeDocument/2006/relationships/image" Target="media/image50.png"/><Relationship Id="rId79" Type="http://schemas.openxmlformats.org/officeDocument/2006/relationships/image" Target="media/image56.jpeg"/><Relationship Id="rId102" Type="http://schemas.openxmlformats.org/officeDocument/2006/relationships/image" Target="media/image80.png"/><Relationship Id="rId123" Type="http://schemas.openxmlformats.org/officeDocument/2006/relationships/image" Target="media/image91.jpeg"/><Relationship Id="rId128" Type="http://schemas.openxmlformats.org/officeDocument/2006/relationships/image" Target="media/image96.jpeg"/><Relationship Id="rId5" Type="http://schemas.microsoft.com/office/2007/relationships/stylesWithEffects" Target="stylesWithEffects.xml"/><Relationship Id="rId90" Type="http://schemas.openxmlformats.org/officeDocument/2006/relationships/image" Target="media/image76.jpeg"/><Relationship Id="rId95" Type="http://schemas.openxmlformats.org/officeDocument/2006/relationships/image" Target="media/image67.jpeg"/><Relationship Id="rId22" Type="http://schemas.openxmlformats.org/officeDocument/2006/relationships/image" Target="media/image8.jpeg"/><Relationship Id="rId27" Type="http://schemas.openxmlformats.org/officeDocument/2006/relationships/image" Target="media/image13.png"/><Relationship Id="rId43" Type="http://schemas.openxmlformats.org/officeDocument/2006/relationships/image" Target="media/image29.jpeg"/><Relationship Id="rId48" Type="http://schemas.openxmlformats.org/officeDocument/2006/relationships/image" Target="media/image34.emf"/><Relationship Id="rId64" Type="http://schemas.openxmlformats.org/officeDocument/2006/relationships/image" Target="media/image46.jpeg"/><Relationship Id="rId69" Type="http://schemas.openxmlformats.org/officeDocument/2006/relationships/image" Target="media/image55.jpeg"/><Relationship Id="rId113" Type="http://schemas.openxmlformats.org/officeDocument/2006/relationships/diagramColors" Target="diagrams/colors2.xml"/><Relationship Id="rId118" Type="http://schemas.openxmlformats.org/officeDocument/2006/relationships/diagramColors" Target="diagrams/colors3.xml"/><Relationship Id="rId134" Type="http://schemas.openxmlformats.org/officeDocument/2006/relationships/image" Target="media/image102.jpeg"/><Relationship Id="rId139" Type="http://schemas.openxmlformats.org/officeDocument/2006/relationships/footer" Target="footer2.xml"/><Relationship Id="rId8" Type="http://schemas.openxmlformats.org/officeDocument/2006/relationships/footnotes" Target="footnotes.xml"/><Relationship Id="rId51" Type="http://schemas.openxmlformats.org/officeDocument/2006/relationships/image" Target="media/image37.emf"/><Relationship Id="rId72" Type="http://schemas.openxmlformats.org/officeDocument/2006/relationships/image" Target="media/image58.jpeg"/><Relationship Id="rId80" Type="http://schemas.openxmlformats.org/officeDocument/2006/relationships/image" Target="media/image57.jpeg"/><Relationship Id="rId85" Type="http://schemas.openxmlformats.org/officeDocument/2006/relationships/image" Target="media/image71.jpeg"/><Relationship Id="rId93" Type="http://schemas.openxmlformats.org/officeDocument/2006/relationships/image" Target="media/image65.jpeg"/><Relationship Id="rId98" Type="http://schemas.openxmlformats.org/officeDocument/2006/relationships/image" Target="media/image70.jpeg"/><Relationship Id="rId121" Type="http://schemas.openxmlformats.org/officeDocument/2006/relationships/image" Target="media/image89.jpeg"/><Relationship Id="rId142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3.png"/><Relationship Id="rId25" Type="http://schemas.openxmlformats.org/officeDocument/2006/relationships/image" Target="media/image11.jpeg"/><Relationship Id="rId33" Type="http://schemas.openxmlformats.org/officeDocument/2006/relationships/image" Target="media/image19.jpeg"/><Relationship Id="rId38" Type="http://schemas.openxmlformats.org/officeDocument/2006/relationships/image" Target="media/image24.jpeg"/><Relationship Id="rId46" Type="http://schemas.openxmlformats.org/officeDocument/2006/relationships/image" Target="media/image32.emf"/><Relationship Id="rId59" Type="http://schemas.openxmlformats.org/officeDocument/2006/relationships/image" Target="media/image45.jpeg"/><Relationship Id="rId67" Type="http://schemas.openxmlformats.org/officeDocument/2006/relationships/image" Target="media/image53.jpeg"/><Relationship Id="rId103" Type="http://schemas.openxmlformats.org/officeDocument/2006/relationships/image" Target="media/image81.png"/><Relationship Id="rId108" Type="http://schemas.openxmlformats.org/officeDocument/2006/relationships/image" Target="media/image86.png"/><Relationship Id="rId116" Type="http://schemas.openxmlformats.org/officeDocument/2006/relationships/diagramLayout" Target="diagrams/layout3.xml"/><Relationship Id="rId124" Type="http://schemas.openxmlformats.org/officeDocument/2006/relationships/image" Target="media/image92.jpeg"/><Relationship Id="rId129" Type="http://schemas.openxmlformats.org/officeDocument/2006/relationships/image" Target="media/image97.png"/><Relationship Id="rId137" Type="http://schemas.openxmlformats.org/officeDocument/2006/relationships/header" Target="header2.xml"/><Relationship Id="rId20" Type="http://schemas.openxmlformats.org/officeDocument/2006/relationships/image" Target="media/image6.jpeg"/><Relationship Id="rId41" Type="http://schemas.openxmlformats.org/officeDocument/2006/relationships/image" Target="media/image27.png"/><Relationship Id="rId54" Type="http://schemas.openxmlformats.org/officeDocument/2006/relationships/image" Target="media/image40.emf"/><Relationship Id="rId62" Type="http://schemas.openxmlformats.org/officeDocument/2006/relationships/image" Target="media/image43.jpeg"/><Relationship Id="rId70" Type="http://schemas.openxmlformats.org/officeDocument/2006/relationships/image" Target="media/image48.jpeg"/><Relationship Id="rId75" Type="http://schemas.openxmlformats.org/officeDocument/2006/relationships/image" Target="media/image51.png"/><Relationship Id="rId83" Type="http://schemas.openxmlformats.org/officeDocument/2006/relationships/image" Target="media/image61.jpeg"/><Relationship Id="rId88" Type="http://schemas.openxmlformats.org/officeDocument/2006/relationships/image" Target="media/image74.jpeg"/><Relationship Id="rId91" Type="http://schemas.openxmlformats.org/officeDocument/2006/relationships/image" Target="media/image63.png"/><Relationship Id="rId96" Type="http://schemas.openxmlformats.org/officeDocument/2006/relationships/image" Target="media/image68.png"/><Relationship Id="rId111" Type="http://schemas.openxmlformats.org/officeDocument/2006/relationships/diagramLayout" Target="diagrams/layout2.xml"/><Relationship Id="rId132" Type="http://schemas.openxmlformats.org/officeDocument/2006/relationships/image" Target="media/image100.png"/><Relationship Id="rId14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1.jpeg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image" Target="media/image22.png"/><Relationship Id="rId49" Type="http://schemas.openxmlformats.org/officeDocument/2006/relationships/image" Target="media/image35.emf"/><Relationship Id="rId57" Type="http://schemas.openxmlformats.org/officeDocument/2006/relationships/image" Target="media/image39.jpeg"/><Relationship Id="rId106" Type="http://schemas.openxmlformats.org/officeDocument/2006/relationships/image" Target="media/image84.jpeg"/><Relationship Id="rId114" Type="http://schemas.microsoft.com/office/2007/relationships/diagramDrawing" Target="diagrams/drawing2.xml"/><Relationship Id="rId119" Type="http://schemas.microsoft.com/office/2007/relationships/diagramDrawing" Target="diagrams/drawing3.xml"/><Relationship Id="rId127" Type="http://schemas.openxmlformats.org/officeDocument/2006/relationships/image" Target="media/image95.jpeg"/><Relationship Id="rId10" Type="http://schemas.openxmlformats.org/officeDocument/2006/relationships/diagramData" Target="diagrams/data1.xml"/><Relationship Id="rId31" Type="http://schemas.openxmlformats.org/officeDocument/2006/relationships/image" Target="media/image17.png"/><Relationship Id="rId44" Type="http://schemas.openxmlformats.org/officeDocument/2006/relationships/image" Target="media/image30.jpeg"/><Relationship Id="rId52" Type="http://schemas.openxmlformats.org/officeDocument/2006/relationships/image" Target="media/image38.jpeg"/><Relationship Id="rId60" Type="http://schemas.openxmlformats.org/officeDocument/2006/relationships/image" Target="media/image40.jpeg"/><Relationship Id="rId65" Type="http://schemas.openxmlformats.org/officeDocument/2006/relationships/image" Target="media/image47.jpeg"/><Relationship Id="rId73" Type="http://schemas.openxmlformats.org/officeDocument/2006/relationships/image" Target="media/image59.emf"/><Relationship Id="rId78" Type="http://schemas.openxmlformats.org/officeDocument/2006/relationships/image" Target="media/image54.png"/><Relationship Id="rId81" Type="http://schemas.openxmlformats.org/officeDocument/2006/relationships/image" Target="media/image59.jpeg"/><Relationship Id="rId86" Type="http://schemas.openxmlformats.org/officeDocument/2006/relationships/image" Target="media/image72.jpeg"/><Relationship Id="rId94" Type="http://schemas.openxmlformats.org/officeDocument/2006/relationships/image" Target="media/image66.jpeg"/><Relationship Id="rId99" Type="http://schemas.openxmlformats.org/officeDocument/2006/relationships/image" Target="media/image77.jpeg"/><Relationship Id="rId101" Type="http://schemas.openxmlformats.org/officeDocument/2006/relationships/image" Target="media/image79.png"/><Relationship Id="rId122" Type="http://schemas.openxmlformats.org/officeDocument/2006/relationships/image" Target="media/image90.jpeg"/><Relationship Id="rId130" Type="http://schemas.openxmlformats.org/officeDocument/2006/relationships/image" Target="media/image98.jpeg"/><Relationship Id="rId135" Type="http://schemas.openxmlformats.org/officeDocument/2006/relationships/image" Target="media/image103.jpeg"/><Relationship Id="rId143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3" Type="http://schemas.openxmlformats.org/officeDocument/2006/relationships/diagramColors" Target="diagrams/colors1.xml"/><Relationship Id="rId18" Type="http://schemas.openxmlformats.org/officeDocument/2006/relationships/image" Target="media/image4.jpeg"/><Relationship Id="rId39" Type="http://schemas.openxmlformats.org/officeDocument/2006/relationships/image" Target="media/image25.jpeg"/><Relationship Id="rId109" Type="http://schemas.openxmlformats.org/officeDocument/2006/relationships/image" Target="media/image87.jpeg"/><Relationship Id="rId34" Type="http://schemas.openxmlformats.org/officeDocument/2006/relationships/image" Target="media/image20.png"/><Relationship Id="rId50" Type="http://schemas.openxmlformats.org/officeDocument/2006/relationships/image" Target="media/image36.jpeg"/><Relationship Id="rId55" Type="http://schemas.openxmlformats.org/officeDocument/2006/relationships/image" Target="media/image41.jpeg"/><Relationship Id="rId76" Type="http://schemas.openxmlformats.org/officeDocument/2006/relationships/image" Target="media/image52.png"/><Relationship Id="rId97" Type="http://schemas.openxmlformats.org/officeDocument/2006/relationships/image" Target="media/image69.png"/><Relationship Id="rId104" Type="http://schemas.openxmlformats.org/officeDocument/2006/relationships/image" Target="media/image82.jpeg"/><Relationship Id="rId120" Type="http://schemas.openxmlformats.org/officeDocument/2006/relationships/image" Target="media/image88.jpeg"/><Relationship Id="rId125" Type="http://schemas.openxmlformats.org/officeDocument/2006/relationships/image" Target="media/image93.jpeg"/><Relationship Id="rId141" Type="http://schemas.openxmlformats.org/officeDocument/2006/relationships/footer" Target="footer3.xml"/><Relationship Id="rId7" Type="http://schemas.openxmlformats.org/officeDocument/2006/relationships/webSettings" Target="webSettings.xml"/><Relationship Id="rId71" Type="http://schemas.openxmlformats.org/officeDocument/2006/relationships/image" Target="media/image49.emf"/><Relationship Id="rId92" Type="http://schemas.openxmlformats.org/officeDocument/2006/relationships/image" Target="media/image64.png"/><Relationship Id="rId2" Type="http://schemas.openxmlformats.org/officeDocument/2006/relationships/customXml" Target="../customXml/item2.xml"/><Relationship Id="rId29" Type="http://schemas.openxmlformats.org/officeDocument/2006/relationships/image" Target="media/image15.jpeg"/><Relationship Id="rId24" Type="http://schemas.openxmlformats.org/officeDocument/2006/relationships/image" Target="media/image10.jpeg"/><Relationship Id="rId40" Type="http://schemas.openxmlformats.org/officeDocument/2006/relationships/image" Target="media/image26.jpeg"/><Relationship Id="rId45" Type="http://schemas.openxmlformats.org/officeDocument/2006/relationships/image" Target="media/image31.png"/><Relationship Id="rId66" Type="http://schemas.openxmlformats.org/officeDocument/2006/relationships/image" Target="media/image52.jpeg"/><Relationship Id="rId87" Type="http://schemas.openxmlformats.org/officeDocument/2006/relationships/image" Target="media/image73.jpeg"/><Relationship Id="rId110" Type="http://schemas.openxmlformats.org/officeDocument/2006/relationships/diagramData" Target="diagrams/data2.xml"/><Relationship Id="rId115" Type="http://schemas.openxmlformats.org/officeDocument/2006/relationships/diagramData" Target="diagrams/data3.xml"/><Relationship Id="rId131" Type="http://schemas.openxmlformats.org/officeDocument/2006/relationships/image" Target="media/image99.jpeg"/><Relationship Id="rId136" Type="http://schemas.openxmlformats.org/officeDocument/2006/relationships/header" Target="header1.xml"/><Relationship Id="rId61" Type="http://schemas.openxmlformats.org/officeDocument/2006/relationships/image" Target="media/image42.jpeg"/><Relationship Id="rId82" Type="http://schemas.openxmlformats.org/officeDocument/2006/relationships/image" Target="media/image60.jpeg"/><Relationship Id="rId19" Type="http://schemas.openxmlformats.org/officeDocument/2006/relationships/image" Target="media/image5.png"/><Relationship Id="rId14" Type="http://schemas.microsoft.com/office/2007/relationships/diagramDrawing" Target="diagrams/drawing1.xml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56" Type="http://schemas.openxmlformats.org/officeDocument/2006/relationships/image" Target="media/image37.png"/><Relationship Id="rId77" Type="http://schemas.openxmlformats.org/officeDocument/2006/relationships/image" Target="media/image53.png"/><Relationship Id="rId100" Type="http://schemas.openxmlformats.org/officeDocument/2006/relationships/image" Target="media/image78.jpeg"/><Relationship Id="rId105" Type="http://schemas.openxmlformats.org/officeDocument/2006/relationships/image" Target="media/image83.jpeg"/><Relationship Id="rId126" Type="http://schemas.openxmlformats.org/officeDocument/2006/relationships/image" Target="media/image94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2#1">
  <dgm:title val=""/>
  <dgm:desc val=""/>
  <dgm:catLst>
    <dgm:cat type="accent4" pri="11200"/>
  </dgm:catLst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4_2#2">
  <dgm:title val=""/>
  <dgm:desc val=""/>
  <dgm:catLst>
    <dgm:cat type="accent4" pri="11200"/>
  </dgm:catLst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4_2#3">
  <dgm:title val=""/>
  <dgm:desc val=""/>
  <dgm:catLst>
    <dgm:cat type="accent4" pri="11200"/>
  </dgm:catLst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8CED798-24A6-4160-A4DF-B0E5BB8236C2}" type="doc">
      <dgm:prSet loTypeId="urn:microsoft.com/office/officeart/2005/8/layout/default#1" loCatId="list" qsTypeId="urn:microsoft.com/office/officeart/2005/8/quickstyle/simple1#1" qsCatId="simple" csTypeId="urn:microsoft.com/office/officeart/2005/8/colors/accent4_2#1" csCatId="accent1" phldr="0"/>
      <dgm:spPr/>
      <dgm:t>
        <a:bodyPr/>
        <a:lstStyle/>
        <a:p>
          <a:endParaRPr lang="zh-CN" altLang="en-US"/>
        </a:p>
      </dgm:t>
    </dgm:pt>
    <dgm:pt modelId="{91F5AF42-2E8E-47F5-BC8E-D4C7FA9FA290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latin typeface="Arial" panose="020B0604020202020204" pitchFamily="2" charset="0"/>
              <a:cs typeface="Arial" panose="020B0604020202020204" pitchFamily="2" charset="0"/>
            </a:rPr>
            <a:t>Отсутствие сознания</a:t>
          </a:r>
        </a:p>
      </dgm:t>
    </dgm:pt>
    <dgm:pt modelId="{3A37C892-50B7-47F1-86AA-3FDF5EB4EE9B}" type="parTrans" cxnId="{3A03260C-3FA7-4C78-8E7D-FF1951E252E4}">
      <dgm:prSet/>
      <dgm:spPr/>
      <dgm:t>
        <a:bodyPr/>
        <a:lstStyle/>
        <a:p>
          <a:endParaRPr lang="zh-CN" altLang="en-US"/>
        </a:p>
      </dgm:t>
    </dgm:pt>
    <dgm:pt modelId="{63B1AD43-9D20-4050-A552-EF02B5A2392B}" type="sibTrans" cxnId="{3A03260C-3FA7-4C78-8E7D-FF1951E252E4}">
      <dgm:prSet/>
      <dgm:spPr/>
      <dgm:t>
        <a:bodyPr/>
        <a:lstStyle/>
        <a:p>
          <a:endParaRPr lang="zh-CN" altLang="en-US"/>
        </a:p>
      </dgm:t>
    </dgm:pt>
    <dgm:pt modelId="{280D5902-A14D-4C39-A125-DEF43C7815E8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latin typeface="Arial" panose="020B0604020202020204" pitchFamily="2" charset="0"/>
              <a:cs typeface="Arial" panose="020B0604020202020204" pitchFamily="2" charset="0"/>
            </a:rPr>
            <a:t>Остановка дыхания и (или) остановка кровообращения</a:t>
          </a:r>
        </a:p>
      </dgm:t>
    </dgm:pt>
    <dgm:pt modelId="{0BF6BCDE-F41A-4644-928D-D095CDC58CED}" type="parTrans" cxnId="{B838F3EF-C68F-4811-B895-52AE55B9A768}">
      <dgm:prSet/>
      <dgm:spPr/>
      <dgm:t>
        <a:bodyPr/>
        <a:lstStyle/>
        <a:p>
          <a:endParaRPr lang="zh-CN" altLang="en-US"/>
        </a:p>
      </dgm:t>
    </dgm:pt>
    <dgm:pt modelId="{CC55538B-3B09-4E9F-877D-7D4FB05A20D8}" type="sibTrans" cxnId="{B838F3EF-C68F-4811-B895-52AE55B9A768}">
      <dgm:prSet/>
      <dgm:spPr/>
      <dgm:t>
        <a:bodyPr/>
        <a:lstStyle/>
        <a:p>
          <a:endParaRPr lang="zh-CN" altLang="en-US"/>
        </a:p>
      </dgm:t>
    </dgm:pt>
    <dgm:pt modelId="{36E5B5FE-7A44-47A1-8F92-B088257A2152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050" b="1">
              <a:latin typeface="Arial" panose="020B0604020202020204" pitchFamily="2" charset="0"/>
              <a:cs typeface="Arial" panose="020B0604020202020204" pitchFamily="2" charset="0"/>
            </a:rPr>
            <a:t>Нарушение проходимости дыхательных путей инородными телами и иные угрожающие жизни и здоровью нарушения дыхания</a:t>
          </a:r>
        </a:p>
      </dgm:t>
    </dgm:pt>
    <dgm:pt modelId="{7926F024-4AEC-4671-BBB1-3CE0B2112B8B}" type="parTrans" cxnId="{C37682FC-FE29-476C-A84A-3FCC4C743B23}">
      <dgm:prSet/>
      <dgm:spPr/>
      <dgm:t>
        <a:bodyPr/>
        <a:lstStyle/>
        <a:p>
          <a:endParaRPr lang="zh-CN" altLang="en-US"/>
        </a:p>
      </dgm:t>
    </dgm:pt>
    <dgm:pt modelId="{BC0418CD-7831-4545-B1D9-93D351CF53C3}" type="sibTrans" cxnId="{C37682FC-FE29-476C-A84A-3FCC4C743B23}">
      <dgm:prSet/>
      <dgm:spPr/>
      <dgm:t>
        <a:bodyPr/>
        <a:lstStyle/>
        <a:p>
          <a:endParaRPr lang="zh-CN" altLang="en-US"/>
        </a:p>
      </dgm:t>
    </dgm:pt>
    <dgm:pt modelId="{0C7D3D51-F412-476C-9C1C-D9011C5FB7E6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latin typeface="Arial" panose="020B0604020202020204" pitchFamily="2" charset="0"/>
              <a:cs typeface="Arial" panose="020B0604020202020204" pitchFamily="2" charset="0"/>
            </a:rPr>
            <a:t>Наружные кровотечения</a:t>
          </a:r>
        </a:p>
      </dgm:t>
    </dgm:pt>
    <dgm:pt modelId="{400E46CD-A113-4830-88F5-A1B2F4D84554}" type="parTrans" cxnId="{2B71FCDA-645D-4E0C-904D-DD1A36C8CD0B}">
      <dgm:prSet/>
      <dgm:spPr/>
      <dgm:t>
        <a:bodyPr/>
        <a:lstStyle/>
        <a:p>
          <a:endParaRPr lang="zh-CN" altLang="en-US"/>
        </a:p>
      </dgm:t>
    </dgm:pt>
    <dgm:pt modelId="{F5A1DABB-6DD6-47EE-99A8-4582EBF4C827}" type="sibTrans" cxnId="{2B71FCDA-645D-4E0C-904D-DD1A36C8CD0B}">
      <dgm:prSet/>
      <dgm:spPr/>
      <dgm:t>
        <a:bodyPr/>
        <a:lstStyle/>
        <a:p>
          <a:endParaRPr lang="zh-CN" altLang="en-US"/>
        </a:p>
      </dgm:t>
    </dgm:pt>
    <dgm:pt modelId="{D82838E6-C31C-4EBD-B58C-0C991331B678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900" b="1">
              <a:solidFill>
                <a:sysClr val="windowText" lastClr="000000"/>
              </a:solidFill>
              <a:latin typeface="Arial" panose="020B0604020202020204" pitchFamily="2" charset="0"/>
              <a:cs typeface="Arial" panose="020B0604020202020204" pitchFamily="2" charset="0"/>
            </a:rPr>
            <a:t>Травмы, раненния и поражения, вызванные механическими, химическими, электрическими, термическими поражающими факторами, воздействием излучения.</a:t>
          </a:r>
        </a:p>
      </dgm:t>
    </dgm:pt>
    <dgm:pt modelId="{DC284D5C-B7A8-4E26-BDF6-E69402B2873F}" type="parTrans" cxnId="{906F0443-F85D-4B83-9FD3-0A23BF22B09E}">
      <dgm:prSet/>
      <dgm:spPr/>
      <dgm:t>
        <a:bodyPr/>
        <a:lstStyle/>
        <a:p>
          <a:endParaRPr lang="zh-CN" altLang="en-US"/>
        </a:p>
      </dgm:t>
    </dgm:pt>
    <dgm:pt modelId="{74B5F767-2303-4D5A-8FD7-570D52523413}" type="sibTrans" cxnId="{906F0443-F85D-4B83-9FD3-0A23BF22B09E}">
      <dgm:prSet/>
      <dgm:spPr/>
      <dgm:t>
        <a:bodyPr/>
        <a:lstStyle/>
        <a:p>
          <a:endParaRPr lang="zh-CN" altLang="en-US"/>
        </a:p>
      </dgm:t>
    </dgm:pt>
    <dgm:pt modelId="{48062E06-CF5C-4D7A-B620-69610B3AF7D0}">
      <dgm:prSet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>
              <a:latin typeface="Arial" panose="020B0604020202020204" pitchFamily="2" charset="0"/>
              <a:cs typeface="Arial" panose="020B0604020202020204" pitchFamily="2" charset="0"/>
            </a:rPr>
            <a:t>Отравления</a:t>
          </a:r>
        </a:p>
      </dgm:t>
    </dgm:pt>
    <dgm:pt modelId="{FDEB7B53-481C-4779-BDDA-5E02412199AD}" type="parTrans" cxnId="{41244224-7B58-4A27-A5A7-6AF6375126E7}">
      <dgm:prSet/>
      <dgm:spPr/>
    </dgm:pt>
    <dgm:pt modelId="{5A23FC13-B021-4C87-834C-DE061D536C71}" type="sibTrans" cxnId="{41244224-7B58-4A27-A5A7-6AF6375126E7}">
      <dgm:prSet/>
      <dgm:spPr/>
    </dgm:pt>
    <dgm:pt modelId="{4780C9C9-68DD-4D96-94B8-2748BD56CFB0}">
      <dgm:prSet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>
              <a:latin typeface="Arial" panose="020B0604020202020204" pitchFamily="2" charset="0"/>
              <a:cs typeface="Arial" panose="020B0604020202020204" pitchFamily="2" charset="0"/>
            </a:rPr>
            <a:t>Укусы и ужаливания ядовитых животных</a:t>
          </a:r>
        </a:p>
      </dgm:t>
    </dgm:pt>
    <dgm:pt modelId="{AACC766A-AC37-473E-8982-76399BB9C607}" type="parTrans" cxnId="{076BFF56-4F2D-489C-ADE7-A400F273169C}">
      <dgm:prSet/>
      <dgm:spPr/>
    </dgm:pt>
    <dgm:pt modelId="{049F8B3E-EC13-43C9-9F50-D096DC84263B}" type="sibTrans" cxnId="{076BFF56-4F2D-489C-ADE7-A400F273169C}">
      <dgm:prSet/>
      <dgm:spPr/>
    </dgm:pt>
    <dgm:pt modelId="{10470BD0-E904-481D-86DD-7BE8C24AF017}">
      <dgm:prSet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>
              <a:latin typeface="Arial" panose="020B0604020202020204" pitchFamily="2" charset="0"/>
              <a:cs typeface="Arial" panose="020B0604020202020204" pitchFamily="2" charset="0"/>
            </a:rPr>
            <a:t>Судорожный приступ, сопровождающийся потерей сознания</a:t>
          </a:r>
        </a:p>
      </dgm:t>
    </dgm:pt>
    <dgm:pt modelId="{095FA16A-669C-4238-BE87-B25105866D05}" type="parTrans" cxnId="{FFFC9B54-1C94-405F-9D46-1E646389266F}">
      <dgm:prSet/>
      <dgm:spPr/>
    </dgm:pt>
    <dgm:pt modelId="{A0D60EA8-EEEE-47CA-978C-2F226E3ACC0C}" type="sibTrans" cxnId="{FFFC9B54-1C94-405F-9D46-1E646389266F}">
      <dgm:prSet/>
      <dgm:spPr/>
    </dgm:pt>
    <dgm:pt modelId="{6825A3D3-56D6-4422-83B9-28014A1EC9C0}">
      <dgm:prSet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>
              <a:latin typeface="Arial" panose="020B0604020202020204" pitchFamily="2" charset="0"/>
              <a:cs typeface="Arial" panose="020B0604020202020204" pitchFamily="2" charset="0"/>
            </a:rPr>
            <a:t>Острые психологические реакции на стресс</a:t>
          </a:r>
        </a:p>
      </dgm:t>
    </dgm:pt>
    <dgm:pt modelId="{EC0E623A-E1B1-4E13-B773-DC6F3CE5B157}" type="parTrans" cxnId="{0CB1942C-650E-4875-BEA4-AB05008ED788}">
      <dgm:prSet/>
      <dgm:spPr/>
    </dgm:pt>
    <dgm:pt modelId="{BE5ACF43-5AAE-496D-9C7F-A5CCF9067C2C}" type="sibTrans" cxnId="{0CB1942C-650E-4875-BEA4-AB05008ED788}">
      <dgm:prSet/>
      <dgm:spPr/>
    </dgm:pt>
    <dgm:pt modelId="{906887FB-01DE-46E1-9312-97F8DF38EE6D}" type="pres">
      <dgm:prSet presAssocID="{98CED798-24A6-4160-A4DF-B0E5BB8236C2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EA24BC0-0B8D-42E9-A25F-7CA5AD90CCA1}" type="pres">
      <dgm:prSet presAssocID="{91F5AF42-2E8E-47F5-BC8E-D4C7FA9FA290}" presName="node" presStyleLbl="node1" presStyleIdx="0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C2FC485-DEBF-4CB8-855D-A9838793F3F3}" type="pres">
      <dgm:prSet presAssocID="{63B1AD43-9D20-4050-A552-EF02B5A2392B}" presName="sibTrans" presStyleCnt="0"/>
      <dgm:spPr/>
    </dgm:pt>
    <dgm:pt modelId="{A3974D1E-D32E-47DA-BFE3-BD66226FC69C}" type="pres">
      <dgm:prSet presAssocID="{280D5902-A14D-4C39-A125-DEF43C7815E8}" presName="node" presStyleLbl="node1" presStyleIdx="1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F2E690F-0370-4CE7-99EA-691838C9081B}" type="pres">
      <dgm:prSet presAssocID="{CC55538B-3B09-4E9F-877D-7D4FB05A20D8}" presName="sibTrans" presStyleCnt="0"/>
      <dgm:spPr/>
    </dgm:pt>
    <dgm:pt modelId="{D62CCB3D-C0B5-4702-B0E7-2BCC3AC6BED6}" type="pres">
      <dgm:prSet presAssocID="{36E5B5FE-7A44-47A1-8F92-B088257A2152}" presName="node" presStyleLbl="node1" presStyleIdx="2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1E36F34-9D51-413F-8CB8-323CFB9F70DD}" type="pres">
      <dgm:prSet presAssocID="{BC0418CD-7831-4545-B1D9-93D351CF53C3}" presName="sibTrans" presStyleCnt="0"/>
      <dgm:spPr/>
    </dgm:pt>
    <dgm:pt modelId="{65DCAB72-4323-4909-83B5-EA97756B63D0}" type="pres">
      <dgm:prSet presAssocID="{0C7D3D51-F412-476C-9C1C-D9011C5FB7E6}" presName="node" presStyleLbl="node1" presStyleIdx="3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95B399B-B4B9-4137-9378-9EB29B8F4BD6}" type="pres">
      <dgm:prSet presAssocID="{F5A1DABB-6DD6-47EE-99A8-4582EBF4C827}" presName="sibTrans" presStyleCnt="0"/>
      <dgm:spPr/>
    </dgm:pt>
    <dgm:pt modelId="{52FDF2A5-21FC-4943-A856-33657F608538}" type="pres">
      <dgm:prSet presAssocID="{D82838E6-C31C-4EBD-B58C-0C991331B678}" presName="node" presStyleLbl="node1" presStyleIdx="4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460A54E-DEB8-4CE4-AD7D-3AA66B56263F}" type="pres">
      <dgm:prSet presAssocID="{74B5F767-2303-4D5A-8FD7-570D52523413}" presName="sibTrans" presStyleCnt="0"/>
      <dgm:spPr/>
    </dgm:pt>
    <dgm:pt modelId="{06413671-9B70-4C4A-B1FB-13EC568435CE}" type="pres">
      <dgm:prSet presAssocID="{48062E06-CF5C-4D7A-B620-69610B3AF7D0}" presName="node" presStyleLbl="node1" presStyleIdx="5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01EB5E3-8CF8-4D95-ADCE-02A4A73A18B4}" type="pres">
      <dgm:prSet presAssocID="{5A23FC13-B021-4C87-834C-DE061D536C71}" presName="sibTrans" presStyleCnt="0"/>
      <dgm:spPr/>
    </dgm:pt>
    <dgm:pt modelId="{1297D222-FA1D-4141-9913-F6A53263B16A}" type="pres">
      <dgm:prSet presAssocID="{4780C9C9-68DD-4D96-94B8-2748BD56CFB0}" presName="node" presStyleLbl="node1" presStyleIdx="6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BA1AF4D-E330-499F-BB18-30E6E536D96A}" type="pres">
      <dgm:prSet presAssocID="{049F8B3E-EC13-43C9-9F50-D096DC84263B}" presName="sibTrans" presStyleCnt="0"/>
      <dgm:spPr/>
    </dgm:pt>
    <dgm:pt modelId="{C78681F9-432E-4FDD-AC06-C563D6FCC181}" type="pres">
      <dgm:prSet presAssocID="{10470BD0-E904-481D-86DD-7BE8C24AF017}" presName="node" presStyleLbl="node1" presStyleIdx="7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03E55A2-50DF-46FC-8B88-1BDB05FEF5D2}" type="pres">
      <dgm:prSet presAssocID="{A0D60EA8-EEEE-47CA-978C-2F226E3ACC0C}" presName="sibTrans" presStyleCnt="0"/>
      <dgm:spPr/>
    </dgm:pt>
    <dgm:pt modelId="{34DE8E70-FBF0-4F9D-9A88-06E06CC84FA3}" type="pres">
      <dgm:prSet presAssocID="{6825A3D3-56D6-4422-83B9-28014A1EC9C0}" presName="node" presStyleLbl="node1" presStyleIdx="8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A03260C-3FA7-4C78-8E7D-FF1951E252E4}" srcId="{98CED798-24A6-4160-A4DF-B0E5BB8236C2}" destId="{91F5AF42-2E8E-47F5-BC8E-D4C7FA9FA290}" srcOrd="0" destOrd="0" parTransId="{3A37C892-50B7-47F1-86AA-3FDF5EB4EE9B}" sibTransId="{63B1AD43-9D20-4050-A552-EF02B5A2392B}"/>
    <dgm:cxn modelId="{8C5B4C31-A3FB-4B94-A0E8-5A28B43A7761}" type="presOf" srcId="{280D5902-A14D-4C39-A125-DEF43C7815E8}" destId="{A3974D1E-D32E-47DA-BFE3-BD66226FC69C}" srcOrd="0" destOrd="0" presId="urn:microsoft.com/office/officeart/2005/8/layout/default#1"/>
    <dgm:cxn modelId="{41244224-7B58-4A27-A5A7-6AF6375126E7}" srcId="{98CED798-24A6-4160-A4DF-B0E5BB8236C2}" destId="{48062E06-CF5C-4D7A-B620-69610B3AF7D0}" srcOrd="5" destOrd="0" parTransId="{FDEB7B53-481C-4779-BDDA-5E02412199AD}" sibTransId="{5A23FC13-B021-4C87-834C-DE061D536C71}"/>
    <dgm:cxn modelId="{B061B914-88ED-4694-9B39-17042B586CDF}" type="presOf" srcId="{10470BD0-E904-481D-86DD-7BE8C24AF017}" destId="{C78681F9-432E-4FDD-AC06-C563D6FCC181}" srcOrd="0" destOrd="0" presId="urn:microsoft.com/office/officeart/2005/8/layout/default#1"/>
    <dgm:cxn modelId="{B838F3EF-C68F-4811-B895-52AE55B9A768}" srcId="{98CED798-24A6-4160-A4DF-B0E5BB8236C2}" destId="{280D5902-A14D-4C39-A125-DEF43C7815E8}" srcOrd="1" destOrd="0" parTransId="{0BF6BCDE-F41A-4644-928D-D095CDC58CED}" sibTransId="{CC55538B-3B09-4E9F-877D-7D4FB05A20D8}"/>
    <dgm:cxn modelId="{048445A9-B0B4-4EA1-8242-54CD673C1D15}" type="presOf" srcId="{48062E06-CF5C-4D7A-B620-69610B3AF7D0}" destId="{06413671-9B70-4C4A-B1FB-13EC568435CE}" srcOrd="0" destOrd="0" presId="urn:microsoft.com/office/officeart/2005/8/layout/default#1"/>
    <dgm:cxn modelId="{0CB1942C-650E-4875-BEA4-AB05008ED788}" srcId="{98CED798-24A6-4160-A4DF-B0E5BB8236C2}" destId="{6825A3D3-56D6-4422-83B9-28014A1EC9C0}" srcOrd="8" destOrd="0" parTransId="{EC0E623A-E1B1-4E13-B773-DC6F3CE5B157}" sibTransId="{BE5ACF43-5AAE-496D-9C7F-A5CCF9067C2C}"/>
    <dgm:cxn modelId="{9931CAF5-10D8-40D7-BD1C-B7DBFE081F1B}" type="presOf" srcId="{0C7D3D51-F412-476C-9C1C-D9011C5FB7E6}" destId="{65DCAB72-4323-4909-83B5-EA97756B63D0}" srcOrd="0" destOrd="0" presId="urn:microsoft.com/office/officeart/2005/8/layout/default#1"/>
    <dgm:cxn modelId="{C37682FC-FE29-476C-A84A-3FCC4C743B23}" srcId="{98CED798-24A6-4160-A4DF-B0E5BB8236C2}" destId="{36E5B5FE-7A44-47A1-8F92-B088257A2152}" srcOrd="2" destOrd="0" parTransId="{7926F024-4AEC-4671-BBB1-3CE0B2112B8B}" sibTransId="{BC0418CD-7831-4545-B1D9-93D351CF53C3}"/>
    <dgm:cxn modelId="{64916EF7-DD4A-446A-80C2-DE660C51BE8D}" type="presOf" srcId="{36E5B5FE-7A44-47A1-8F92-B088257A2152}" destId="{D62CCB3D-C0B5-4702-B0E7-2BCC3AC6BED6}" srcOrd="0" destOrd="0" presId="urn:microsoft.com/office/officeart/2005/8/layout/default#1"/>
    <dgm:cxn modelId="{FFFC9B54-1C94-405F-9D46-1E646389266F}" srcId="{98CED798-24A6-4160-A4DF-B0E5BB8236C2}" destId="{10470BD0-E904-481D-86DD-7BE8C24AF017}" srcOrd="7" destOrd="0" parTransId="{095FA16A-669C-4238-BE87-B25105866D05}" sibTransId="{A0D60EA8-EEEE-47CA-978C-2F226E3ACC0C}"/>
    <dgm:cxn modelId="{936ED679-F950-4769-972E-23C2EC253851}" type="presOf" srcId="{98CED798-24A6-4160-A4DF-B0E5BB8236C2}" destId="{906887FB-01DE-46E1-9312-97F8DF38EE6D}" srcOrd="0" destOrd="0" presId="urn:microsoft.com/office/officeart/2005/8/layout/default#1"/>
    <dgm:cxn modelId="{076BFF56-4F2D-489C-ADE7-A400F273169C}" srcId="{98CED798-24A6-4160-A4DF-B0E5BB8236C2}" destId="{4780C9C9-68DD-4D96-94B8-2748BD56CFB0}" srcOrd="6" destOrd="0" parTransId="{AACC766A-AC37-473E-8982-76399BB9C607}" sibTransId="{049F8B3E-EC13-43C9-9F50-D096DC84263B}"/>
    <dgm:cxn modelId="{A87181EF-3DF7-40EA-AAEC-058D8CFD5A5D}" type="presOf" srcId="{4780C9C9-68DD-4D96-94B8-2748BD56CFB0}" destId="{1297D222-FA1D-4141-9913-F6A53263B16A}" srcOrd="0" destOrd="0" presId="urn:microsoft.com/office/officeart/2005/8/layout/default#1"/>
    <dgm:cxn modelId="{2B71FCDA-645D-4E0C-904D-DD1A36C8CD0B}" srcId="{98CED798-24A6-4160-A4DF-B0E5BB8236C2}" destId="{0C7D3D51-F412-476C-9C1C-D9011C5FB7E6}" srcOrd="3" destOrd="0" parTransId="{400E46CD-A113-4830-88F5-A1B2F4D84554}" sibTransId="{F5A1DABB-6DD6-47EE-99A8-4582EBF4C827}"/>
    <dgm:cxn modelId="{3609F948-2AF5-4526-AE7F-61DFF25E67A6}" type="presOf" srcId="{91F5AF42-2E8E-47F5-BC8E-D4C7FA9FA290}" destId="{8EA24BC0-0B8D-42E9-A25F-7CA5AD90CCA1}" srcOrd="0" destOrd="0" presId="urn:microsoft.com/office/officeart/2005/8/layout/default#1"/>
    <dgm:cxn modelId="{906F0443-F85D-4B83-9FD3-0A23BF22B09E}" srcId="{98CED798-24A6-4160-A4DF-B0E5BB8236C2}" destId="{D82838E6-C31C-4EBD-B58C-0C991331B678}" srcOrd="4" destOrd="0" parTransId="{DC284D5C-B7A8-4E26-BDF6-E69402B2873F}" sibTransId="{74B5F767-2303-4D5A-8FD7-570D52523413}"/>
    <dgm:cxn modelId="{C1B72BFA-0F2B-4C44-81B1-E94587A5CB8A}" type="presOf" srcId="{D82838E6-C31C-4EBD-B58C-0C991331B678}" destId="{52FDF2A5-21FC-4943-A856-33657F608538}" srcOrd="0" destOrd="0" presId="urn:microsoft.com/office/officeart/2005/8/layout/default#1"/>
    <dgm:cxn modelId="{274F04D8-EA78-4763-A080-ECF70C1B67B7}" type="presOf" srcId="{6825A3D3-56D6-4422-83B9-28014A1EC9C0}" destId="{34DE8E70-FBF0-4F9D-9A88-06E06CC84FA3}" srcOrd="0" destOrd="0" presId="urn:microsoft.com/office/officeart/2005/8/layout/default#1"/>
    <dgm:cxn modelId="{4FFBA4EA-AB32-4426-B73D-8534FB0F8FB6}" type="presParOf" srcId="{906887FB-01DE-46E1-9312-97F8DF38EE6D}" destId="{8EA24BC0-0B8D-42E9-A25F-7CA5AD90CCA1}" srcOrd="0" destOrd="0" presId="urn:microsoft.com/office/officeart/2005/8/layout/default#1"/>
    <dgm:cxn modelId="{E6A4842C-D3A2-4248-8D55-7C9C50B9EED3}" type="presParOf" srcId="{906887FB-01DE-46E1-9312-97F8DF38EE6D}" destId="{6C2FC485-DEBF-4CB8-855D-A9838793F3F3}" srcOrd="1" destOrd="0" presId="urn:microsoft.com/office/officeart/2005/8/layout/default#1"/>
    <dgm:cxn modelId="{8AED3BA5-59D8-4E9F-A835-A0BDAF5D208B}" type="presParOf" srcId="{906887FB-01DE-46E1-9312-97F8DF38EE6D}" destId="{A3974D1E-D32E-47DA-BFE3-BD66226FC69C}" srcOrd="2" destOrd="0" presId="urn:microsoft.com/office/officeart/2005/8/layout/default#1"/>
    <dgm:cxn modelId="{5586A205-3052-4F75-B374-DB11568C62A2}" type="presParOf" srcId="{906887FB-01DE-46E1-9312-97F8DF38EE6D}" destId="{2F2E690F-0370-4CE7-99EA-691838C9081B}" srcOrd="3" destOrd="0" presId="urn:microsoft.com/office/officeart/2005/8/layout/default#1"/>
    <dgm:cxn modelId="{7E7402E2-45B0-4E5B-9FDB-7FB40AD14C7E}" type="presParOf" srcId="{906887FB-01DE-46E1-9312-97F8DF38EE6D}" destId="{D62CCB3D-C0B5-4702-B0E7-2BCC3AC6BED6}" srcOrd="4" destOrd="0" presId="urn:microsoft.com/office/officeart/2005/8/layout/default#1"/>
    <dgm:cxn modelId="{2462FBEC-45D7-4032-B0A2-60C03005A6D2}" type="presParOf" srcId="{906887FB-01DE-46E1-9312-97F8DF38EE6D}" destId="{41E36F34-9D51-413F-8CB8-323CFB9F70DD}" srcOrd="5" destOrd="0" presId="urn:microsoft.com/office/officeart/2005/8/layout/default#1"/>
    <dgm:cxn modelId="{C0D662E8-46AC-435A-BD7A-81C358B0B2F5}" type="presParOf" srcId="{906887FB-01DE-46E1-9312-97F8DF38EE6D}" destId="{65DCAB72-4323-4909-83B5-EA97756B63D0}" srcOrd="6" destOrd="0" presId="urn:microsoft.com/office/officeart/2005/8/layout/default#1"/>
    <dgm:cxn modelId="{F381F2E6-0CFD-414B-9983-08BD6E5E35E6}" type="presParOf" srcId="{906887FB-01DE-46E1-9312-97F8DF38EE6D}" destId="{B95B399B-B4B9-4137-9378-9EB29B8F4BD6}" srcOrd="7" destOrd="0" presId="urn:microsoft.com/office/officeart/2005/8/layout/default#1"/>
    <dgm:cxn modelId="{AA600239-B41F-4752-AB5A-FDAD4A0DCD94}" type="presParOf" srcId="{906887FB-01DE-46E1-9312-97F8DF38EE6D}" destId="{52FDF2A5-21FC-4943-A856-33657F608538}" srcOrd="8" destOrd="0" presId="urn:microsoft.com/office/officeart/2005/8/layout/default#1"/>
    <dgm:cxn modelId="{5B5D0603-8810-4DB0-BD6D-BF39395EA153}" type="presParOf" srcId="{906887FB-01DE-46E1-9312-97F8DF38EE6D}" destId="{4460A54E-DEB8-4CE4-AD7D-3AA66B56263F}" srcOrd="9" destOrd="0" presId="urn:microsoft.com/office/officeart/2005/8/layout/default#1"/>
    <dgm:cxn modelId="{4B4913ED-6E76-4DD6-8448-DF8A8CF927D5}" type="presParOf" srcId="{906887FB-01DE-46E1-9312-97F8DF38EE6D}" destId="{06413671-9B70-4C4A-B1FB-13EC568435CE}" srcOrd="10" destOrd="0" presId="urn:microsoft.com/office/officeart/2005/8/layout/default#1"/>
    <dgm:cxn modelId="{6C613CBE-DF8A-4F64-A319-9D3E692A6961}" type="presParOf" srcId="{906887FB-01DE-46E1-9312-97F8DF38EE6D}" destId="{201EB5E3-8CF8-4D95-ADCE-02A4A73A18B4}" srcOrd="11" destOrd="0" presId="urn:microsoft.com/office/officeart/2005/8/layout/default#1"/>
    <dgm:cxn modelId="{07326864-5A3F-42B0-A266-CDFFF94B5884}" type="presParOf" srcId="{906887FB-01DE-46E1-9312-97F8DF38EE6D}" destId="{1297D222-FA1D-4141-9913-F6A53263B16A}" srcOrd="12" destOrd="0" presId="urn:microsoft.com/office/officeart/2005/8/layout/default#1"/>
    <dgm:cxn modelId="{9DD65D42-5A46-4195-A830-136C9EA72A65}" type="presParOf" srcId="{906887FB-01DE-46E1-9312-97F8DF38EE6D}" destId="{3BA1AF4D-E330-499F-BB18-30E6E536D96A}" srcOrd="13" destOrd="0" presId="urn:microsoft.com/office/officeart/2005/8/layout/default#1"/>
    <dgm:cxn modelId="{3E4D1039-7363-481F-80FE-6F27A5B8E19C}" type="presParOf" srcId="{906887FB-01DE-46E1-9312-97F8DF38EE6D}" destId="{C78681F9-432E-4FDD-AC06-C563D6FCC181}" srcOrd="14" destOrd="0" presId="urn:microsoft.com/office/officeart/2005/8/layout/default#1"/>
    <dgm:cxn modelId="{E46E17E3-4052-48A2-9582-1770101756F5}" type="presParOf" srcId="{906887FB-01DE-46E1-9312-97F8DF38EE6D}" destId="{C03E55A2-50DF-46FC-8B88-1BDB05FEF5D2}" srcOrd="15" destOrd="0" presId="urn:microsoft.com/office/officeart/2005/8/layout/default#1"/>
    <dgm:cxn modelId="{FBFAABCE-842F-41A7-844A-38CBC70E4033}" type="presParOf" srcId="{906887FB-01DE-46E1-9312-97F8DF38EE6D}" destId="{34DE8E70-FBF0-4F9D-9A88-06E06CC84FA3}" srcOrd="16" destOrd="0" presId="urn:microsoft.com/office/officeart/2005/8/layout/default#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8CED798-24A6-4160-A4DF-B0E5BB8236C2}" type="doc">
      <dgm:prSet loTypeId="urn:microsoft.com/office/officeart/2005/8/layout/default#2" loCatId="list" qsTypeId="urn:microsoft.com/office/officeart/2005/8/quickstyle/simple3#1" qsCatId="simple" csTypeId="urn:microsoft.com/office/officeart/2005/8/colors/accent4_2#2" csCatId="accent1" phldr="0"/>
      <dgm:spPr/>
      <dgm:t>
        <a:bodyPr/>
        <a:lstStyle/>
        <a:p>
          <a:endParaRPr lang="zh-CN" altLang="en-US"/>
        </a:p>
      </dgm:t>
    </dgm:pt>
    <dgm:pt modelId="{36E5B5FE-7A44-47A1-8F92-B088257A2152}">
      <dgm:prSet phldrT="[Текст]" phldr="0" custT="1"/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latin typeface="Arial" panose="020B0604020202020204" pitchFamily="2" charset="0"/>
              <a:cs typeface="Arial" panose="020B0604020202020204" pitchFamily="2" charset="0"/>
            </a:rPr>
            <a:t>Кожа и слизистые оболочки</a:t>
          </a:r>
        </a:p>
      </dgm:t>
    </dgm:pt>
    <dgm:pt modelId="{7926F024-4AEC-4671-BBB1-3CE0B2112B8B}" type="parTrans" cxnId="{9968536A-79B0-4BCD-ACD8-4F3B4C072C95}">
      <dgm:prSet/>
      <dgm:spPr/>
      <dgm:t>
        <a:bodyPr/>
        <a:lstStyle/>
        <a:p>
          <a:endParaRPr lang="zh-CN" altLang="en-US"/>
        </a:p>
      </dgm:t>
    </dgm:pt>
    <dgm:pt modelId="{BC0418CD-7831-4545-B1D9-93D351CF53C3}" type="sibTrans" cxnId="{9968536A-79B0-4BCD-ACD8-4F3B4C072C95}">
      <dgm:prSet/>
      <dgm:spPr/>
      <dgm:t>
        <a:bodyPr/>
        <a:lstStyle/>
        <a:p>
          <a:endParaRPr lang="zh-CN" altLang="en-US"/>
        </a:p>
      </dgm:t>
    </dgm:pt>
    <dgm:pt modelId="{0C7D3D51-F412-476C-9C1C-D9011C5FB7E6}">
      <dgm:prSet phldrT="[Текст]" phldr="0" custT="1"/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latin typeface="Arial" panose="020B0604020202020204" pitchFamily="2" charset="0"/>
              <a:cs typeface="Arial" panose="020B0604020202020204" pitchFamily="2" charset="0"/>
            </a:rPr>
            <a:t>Инъекции</a:t>
          </a:r>
        </a:p>
      </dgm:t>
    </dgm:pt>
    <dgm:pt modelId="{400E46CD-A113-4830-88F5-A1B2F4D84554}" type="parTrans" cxnId="{C2DAD3F0-7E0F-4873-A367-4C555F9F12E5}">
      <dgm:prSet/>
      <dgm:spPr/>
      <dgm:t>
        <a:bodyPr/>
        <a:lstStyle/>
        <a:p>
          <a:endParaRPr lang="zh-CN" altLang="en-US"/>
        </a:p>
      </dgm:t>
    </dgm:pt>
    <dgm:pt modelId="{F5A1DABB-6DD6-47EE-99A8-4582EBF4C827}" type="sibTrans" cxnId="{C2DAD3F0-7E0F-4873-A367-4C555F9F12E5}">
      <dgm:prSet/>
      <dgm:spPr/>
      <dgm:t>
        <a:bodyPr/>
        <a:lstStyle/>
        <a:p>
          <a:endParaRPr lang="zh-CN" altLang="en-US"/>
        </a:p>
      </dgm:t>
    </dgm:pt>
    <dgm:pt modelId="{906887FB-01DE-46E1-9312-97F8DF38EE6D}" type="pres">
      <dgm:prSet presAssocID="{98CED798-24A6-4160-A4DF-B0E5BB8236C2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D62CCB3D-C0B5-4702-B0E7-2BCC3AC6BED6}" type="pres">
      <dgm:prSet presAssocID="{36E5B5FE-7A44-47A1-8F92-B088257A2152}" presName="node" presStyleLbl="node1" presStyleIdx="0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1E36F34-9D51-413F-8CB8-323CFB9F70DD}" type="pres">
      <dgm:prSet presAssocID="{BC0418CD-7831-4545-B1D9-93D351CF53C3}" presName="sibTrans" presStyleCnt="0"/>
      <dgm:spPr/>
    </dgm:pt>
    <dgm:pt modelId="{65DCAB72-4323-4909-83B5-EA97756B63D0}" type="pres">
      <dgm:prSet presAssocID="{0C7D3D51-F412-476C-9C1C-D9011C5FB7E6}" presName="node" presStyleLbl="node1" presStyleIdx="1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968536A-79B0-4BCD-ACD8-4F3B4C072C95}" srcId="{98CED798-24A6-4160-A4DF-B0E5BB8236C2}" destId="{36E5B5FE-7A44-47A1-8F92-B088257A2152}" srcOrd="0" destOrd="0" parTransId="{7926F024-4AEC-4671-BBB1-3CE0B2112B8B}" sibTransId="{BC0418CD-7831-4545-B1D9-93D351CF53C3}"/>
    <dgm:cxn modelId="{420F723B-3592-4567-B412-E1F4E9189528}" type="presOf" srcId="{0C7D3D51-F412-476C-9C1C-D9011C5FB7E6}" destId="{65DCAB72-4323-4909-83B5-EA97756B63D0}" srcOrd="0" destOrd="0" presId="urn:microsoft.com/office/officeart/2005/8/layout/default#2"/>
    <dgm:cxn modelId="{9AE1B8EF-F4DE-4033-9D21-87B242F604C0}" type="presOf" srcId="{98CED798-24A6-4160-A4DF-B0E5BB8236C2}" destId="{906887FB-01DE-46E1-9312-97F8DF38EE6D}" srcOrd="0" destOrd="0" presId="urn:microsoft.com/office/officeart/2005/8/layout/default#2"/>
    <dgm:cxn modelId="{BA5CBAC8-1532-44A2-A3A5-08B4AF9A253F}" type="presOf" srcId="{36E5B5FE-7A44-47A1-8F92-B088257A2152}" destId="{D62CCB3D-C0B5-4702-B0E7-2BCC3AC6BED6}" srcOrd="0" destOrd="0" presId="urn:microsoft.com/office/officeart/2005/8/layout/default#2"/>
    <dgm:cxn modelId="{C2DAD3F0-7E0F-4873-A367-4C555F9F12E5}" srcId="{98CED798-24A6-4160-A4DF-B0E5BB8236C2}" destId="{0C7D3D51-F412-476C-9C1C-D9011C5FB7E6}" srcOrd="1" destOrd="0" parTransId="{400E46CD-A113-4830-88F5-A1B2F4D84554}" sibTransId="{F5A1DABB-6DD6-47EE-99A8-4582EBF4C827}"/>
    <dgm:cxn modelId="{8F9C037C-FAA8-4C3A-8DDE-C2D7BCF085CE}" type="presParOf" srcId="{906887FB-01DE-46E1-9312-97F8DF38EE6D}" destId="{D62CCB3D-C0B5-4702-B0E7-2BCC3AC6BED6}" srcOrd="0" destOrd="0" presId="urn:microsoft.com/office/officeart/2005/8/layout/default#2"/>
    <dgm:cxn modelId="{154307B1-D6D0-41F0-A642-384F4B1939A2}" type="presParOf" srcId="{906887FB-01DE-46E1-9312-97F8DF38EE6D}" destId="{41E36F34-9D51-413F-8CB8-323CFB9F70DD}" srcOrd="1" destOrd="0" presId="urn:microsoft.com/office/officeart/2005/8/layout/default#2"/>
    <dgm:cxn modelId="{7AC9EB86-473B-4B4C-B364-31C683C88DA9}" type="presParOf" srcId="{906887FB-01DE-46E1-9312-97F8DF38EE6D}" destId="{65DCAB72-4323-4909-83B5-EA97756B63D0}" srcOrd="2" destOrd="0" presId="urn:microsoft.com/office/officeart/2005/8/layout/default#2"/>
  </dgm:cxnLst>
  <dgm:bg/>
  <dgm:whole/>
  <dgm:extLst>
    <a:ext uri="http://schemas.microsoft.com/office/drawing/2008/diagram">
      <dsp:dataModelExt xmlns:dsp="http://schemas.microsoft.com/office/drawing/2008/diagram" relId="rId11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8CED798-24A6-4160-A4DF-B0E5BB8236C2}" type="doc">
      <dgm:prSet loTypeId="urn:microsoft.com/office/officeart/2005/8/layout/default#3" loCatId="list" qsTypeId="urn:microsoft.com/office/officeart/2005/8/quickstyle/simple3#2" qsCatId="simple" csTypeId="urn:microsoft.com/office/officeart/2005/8/colors/accent4_2#3" csCatId="accent1" phldr="0"/>
      <dgm:spPr/>
      <dgm:t>
        <a:bodyPr/>
        <a:lstStyle/>
        <a:p>
          <a:endParaRPr lang="zh-CN" altLang="en-US"/>
        </a:p>
      </dgm:t>
    </dgm:pt>
    <dgm:pt modelId="{91F5AF42-2E8E-47F5-BC8E-D4C7FA9FA290}">
      <dgm:prSet phldrT="[Текст]" phldr="0" custT="1"/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050" b="1">
              <a:latin typeface="Arial" panose="020B0604020202020204" pitchFamily="2" charset="0"/>
              <a:cs typeface="Arial" panose="020B0604020202020204" pitchFamily="2" charset="0"/>
            </a:rPr>
            <a:t>Пищеварительный тракт</a:t>
          </a:r>
        </a:p>
      </dgm:t>
    </dgm:pt>
    <dgm:pt modelId="{3A37C892-50B7-47F1-86AA-3FDF5EB4EE9B}" type="parTrans" cxnId="{432F7535-5415-42DD-A7BE-EC4E8293F555}">
      <dgm:prSet/>
      <dgm:spPr/>
      <dgm:t>
        <a:bodyPr/>
        <a:lstStyle/>
        <a:p>
          <a:endParaRPr lang="zh-CN" altLang="en-US"/>
        </a:p>
      </dgm:t>
    </dgm:pt>
    <dgm:pt modelId="{63B1AD43-9D20-4050-A552-EF02B5A2392B}" type="sibTrans" cxnId="{432F7535-5415-42DD-A7BE-EC4E8293F555}">
      <dgm:prSet/>
      <dgm:spPr/>
      <dgm:t>
        <a:bodyPr/>
        <a:lstStyle/>
        <a:p>
          <a:endParaRPr lang="zh-CN" altLang="en-US"/>
        </a:p>
      </dgm:t>
    </dgm:pt>
    <dgm:pt modelId="{280D5902-A14D-4C39-A125-DEF43C7815E8}">
      <dgm:prSet phldrT="[Текст]" phldr="0" custT="1"/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100" b="1"/>
            <a:t>Дыхательные пути</a:t>
          </a:r>
        </a:p>
      </dgm:t>
    </dgm:pt>
    <dgm:pt modelId="{0BF6BCDE-F41A-4644-928D-D095CDC58CED}" type="parTrans" cxnId="{D441256B-BAF8-4CA2-AC61-54949861E550}">
      <dgm:prSet/>
      <dgm:spPr/>
      <dgm:t>
        <a:bodyPr/>
        <a:lstStyle/>
        <a:p>
          <a:endParaRPr lang="zh-CN" altLang="en-US"/>
        </a:p>
      </dgm:t>
    </dgm:pt>
    <dgm:pt modelId="{CC55538B-3B09-4E9F-877D-7D4FB05A20D8}" type="sibTrans" cxnId="{D441256B-BAF8-4CA2-AC61-54949861E550}">
      <dgm:prSet/>
      <dgm:spPr/>
      <dgm:t>
        <a:bodyPr/>
        <a:lstStyle/>
        <a:p>
          <a:endParaRPr lang="zh-CN" altLang="en-US"/>
        </a:p>
      </dgm:t>
    </dgm:pt>
    <dgm:pt modelId="{906887FB-01DE-46E1-9312-97F8DF38EE6D}" type="pres">
      <dgm:prSet presAssocID="{98CED798-24A6-4160-A4DF-B0E5BB8236C2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EA24BC0-0B8D-42E9-A25F-7CA5AD90CCA1}" type="pres">
      <dgm:prSet presAssocID="{91F5AF42-2E8E-47F5-BC8E-D4C7FA9FA290}" presName="node" presStyleLbl="node1" presStyleIdx="0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C2FC485-DEBF-4CB8-855D-A9838793F3F3}" type="pres">
      <dgm:prSet presAssocID="{63B1AD43-9D20-4050-A552-EF02B5A2392B}" presName="sibTrans" presStyleCnt="0"/>
      <dgm:spPr/>
    </dgm:pt>
    <dgm:pt modelId="{A3974D1E-D32E-47DA-BFE3-BD66226FC69C}" type="pres">
      <dgm:prSet presAssocID="{280D5902-A14D-4C39-A125-DEF43C7815E8}" presName="node" presStyleLbl="node1" presStyleIdx="1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497FAED-03A5-4A88-BA67-AA01CBE36ABA}" type="presOf" srcId="{91F5AF42-2E8E-47F5-BC8E-D4C7FA9FA290}" destId="{8EA24BC0-0B8D-42E9-A25F-7CA5AD90CCA1}" srcOrd="0" destOrd="0" presId="urn:microsoft.com/office/officeart/2005/8/layout/default#3"/>
    <dgm:cxn modelId="{F9B57FD4-72B7-499A-8EF0-D303B4C769BC}" type="presOf" srcId="{280D5902-A14D-4C39-A125-DEF43C7815E8}" destId="{A3974D1E-D32E-47DA-BFE3-BD66226FC69C}" srcOrd="0" destOrd="0" presId="urn:microsoft.com/office/officeart/2005/8/layout/default#3"/>
    <dgm:cxn modelId="{D441256B-BAF8-4CA2-AC61-54949861E550}" srcId="{98CED798-24A6-4160-A4DF-B0E5BB8236C2}" destId="{280D5902-A14D-4C39-A125-DEF43C7815E8}" srcOrd="1" destOrd="0" parTransId="{0BF6BCDE-F41A-4644-928D-D095CDC58CED}" sibTransId="{CC55538B-3B09-4E9F-877D-7D4FB05A20D8}"/>
    <dgm:cxn modelId="{432F7535-5415-42DD-A7BE-EC4E8293F555}" srcId="{98CED798-24A6-4160-A4DF-B0E5BB8236C2}" destId="{91F5AF42-2E8E-47F5-BC8E-D4C7FA9FA290}" srcOrd="0" destOrd="0" parTransId="{3A37C892-50B7-47F1-86AA-3FDF5EB4EE9B}" sibTransId="{63B1AD43-9D20-4050-A552-EF02B5A2392B}"/>
    <dgm:cxn modelId="{F6C969C5-D48B-4F2C-96D7-9F3116CB6034}" type="presOf" srcId="{98CED798-24A6-4160-A4DF-B0E5BB8236C2}" destId="{906887FB-01DE-46E1-9312-97F8DF38EE6D}" srcOrd="0" destOrd="0" presId="urn:microsoft.com/office/officeart/2005/8/layout/default#3"/>
    <dgm:cxn modelId="{157226B4-8BEC-44DA-84C1-580C985C8275}" type="presParOf" srcId="{906887FB-01DE-46E1-9312-97F8DF38EE6D}" destId="{8EA24BC0-0B8D-42E9-A25F-7CA5AD90CCA1}" srcOrd="0" destOrd="0" presId="urn:microsoft.com/office/officeart/2005/8/layout/default#3"/>
    <dgm:cxn modelId="{68FA4110-FA2B-4F31-9F5C-089CCADDFEC4}" type="presParOf" srcId="{906887FB-01DE-46E1-9312-97F8DF38EE6D}" destId="{6C2FC485-DEBF-4CB8-855D-A9838793F3F3}" srcOrd="1" destOrd="0" presId="urn:microsoft.com/office/officeart/2005/8/layout/default#3"/>
    <dgm:cxn modelId="{104D9D20-D48B-48F1-A2EC-73170DD4767E}" type="presParOf" srcId="{906887FB-01DE-46E1-9312-97F8DF38EE6D}" destId="{A3974D1E-D32E-47DA-BFE3-BD66226FC69C}" srcOrd="2" destOrd="0" presId="urn:microsoft.com/office/officeart/2005/8/layout/default#3"/>
  </dgm:cxnLst>
  <dgm:bg/>
  <dgm:whole/>
  <dgm:extLst>
    <a:ext uri="http://schemas.microsoft.com/office/drawing/2008/diagram">
      <dsp:dataModelExt xmlns:dsp="http://schemas.microsoft.com/office/drawing/2008/diagram" relId="rId1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A24BC0-0B8D-42E9-A25F-7CA5AD90CCA1}">
      <dsp:nvSpPr>
        <dsp:cNvPr id="0" name=""/>
        <dsp:cNvSpPr/>
      </dsp:nvSpPr>
      <dsp:spPr>
        <a:xfrm>
          <a:off x="0" y="64928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latin typeface="Arial" panose="020B0604020202020204" pitchFamily="2" charset="0"/>
              <a:cs typeface="Arial" panose="020B0604020202020204" pitchFamily="2" charset="0"/>
            </a:rPr>
            <a:t>Отсутствие сознания</a:t>
          </a:r>
        </a:p>
      </dsp:txBody>
      <dsp:txXfrm>
        <a:off x="0" y="64928"/>
        <a:ext cx="1853406" cy="1112043"/>
      </dsp:txXfrm>
    </dsp:sp>
    <dsp:sp modelId="{A3974D1E-D32E-47DA-BFE3-BD66226FC69C}">
      <dsp:nvSpPr>
        <dsp:cNvPr id="0" name=""/>
        <dsp:cNvSpPr/>
      </dsp:nvSpPr>
      <dsp:spPr>
        <a:xfrm>
          <a:off x="2038746" y="64928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latin typeface="Arial" panose="020B0604020202020204" pitchFamily="2" charset="0"/>
              <a:cs typeface="Arial" panose="020B0604020202020204" pitchFamily="2" charset="0"/>
            </a:rPr>
            <a:t>Остановка дыхания и (или) остановка кровообращения</a:t>
          </a:r>
        </a:p>
      </dsp:txBody>
      <dsp:txXfrm>
        <a:off x="2038746" y="64928"/>
        <a:ext cx="1853406" cy="1112043"/>
      </dsp:txXfrm>
    </dsp:sp>
    <dsp:sp modelId="{D62CCB3D-C0B5-4702-B0E7-2BCC3AC6BED6}">
      <dsp:nvSpPr>
        <dsp:cNvPr id="0" name=""/>
        <dsp:cNvSpPr/>
      </dsp:nvSpPr>
      <dsp:spPr>
        <a:xfrm>
          <a:off x="4077493" y="64928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050" b="1" kern="1200">
              <a:latin typeface="Arial" panose="020B0604020202020204" pitchFamily="2" charset="0"/>
              <a:cs typeface="Arial" panose="020B0604020202020204" pitchFamily="2" charset="0"/>
            </a:rPr>
            <a:t>Нарушение проходимости дыхательных путей инородными телами и иные угрожающие жизни и здоровью нарушения дыхания</a:t>
          </a:r>
        </a:p>
      </dsp:txBody>
      <dsp:txXfrm>
        <a:off x="4077493" y="64928"/>
        <a:ext cx="1853406" cy="1112043"/>
      </dsp:txXfrm>
    </dsp:sp>
    <dsp:sp modelId="{65DCAB72-4323-4909-83B5-EA97756B63D0}">
      <dsp:nvSpPr>
        <dsp:cNvPr id="0" name=""/>
        <dsp:cNvSpPr/>
      </dsp:nvSpPr>
      <dsp:spPr>
        <a:xfrm>
          <a:off x="0" y="1362313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latin typeface="Arial" panose="020B0604020202020204" pitchFamily="2" charset="0"/>
              <a:cs typeface="Arial" panose="020B0604020202020204" pitchFamily="2" charset="0"/>
            </a:rPr>
            <a:t>Наружные кровотечения</a:t>
          </a:r>
        </a:p>
      </dsp:txBody>
      <dsp:txXfrm>
        <a:off x="0" y="1362313"/>
        <a:ext cx="1853406" cy="1112043"/>
      </dsp:txXfrm>
    </dsp:sp>
    <dsp:sp modelId="{52FDF2A5-21FC-4943-A856-33657F608538}">
      <dsp:nvSpPr>
        <dsp:cNvPr id="0" name=""/>
        <dsp:cNvSpPr/>
      </dsp:nvSpPr>
      <dsp:spPr>
        <a:xfrm>
          <a:off x="2038746" y="1362313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900" b="1" kern="1200">
              <a:solidFill>
                <a:sysClr val="windowText" lastClr="000000"/>
              </a:solidFill>
              <a:latin typeface="Arial" panose="020B0604020202020204" pitchFamily="2" charset="0"/>
              <a:cs typeface="Arial" panose="020B0604020202020204" pitchFamily="2" charset="0"/>
            </a:rPr>
            <a:t>Травмы, раненния и поражения, вызванные механическими, химическими, электрическими, термическими поражающими факторами, воздействием излучения.</a:t>
          </a:r>
        </a:p>
      </dsp:txBody>
      <dsp:txXfrm>
        <a:off x="2038746" y="1362313"/>
        <a:ext cx="1853406" cy="1112043"/>
      </dsp:txXfrm>
    </dsp:sp>
    <dsp:sp modelId="{06413671-9B70-4C4A-B1FB-13EC568435CE}">
      <dsp:nvSpPr>
        <dsp:cNvPr id="0" name=""/>
        <dsp:cNvSpPr/>
      </dsp:nvSpPr>
      <dsp:spPr>
        <a:xfrm>
          <a:off x="4077493" y="1362313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Arial" panose="020B0604020202020204" pitchFamily="2" charset="0"/>
              <a:cs typeface="Arial" panose="020B0604020202020204" pitchFamily="2" charset="0"/>
            </a:rPr>
            <a:t>Отравления</a:t>
          </a:r>
        </a:p>
      </dsp:txBody>
      <dsp:txXfrm>
        <a:off x="4077493" y="1362313"/>
        <a:ext cx="1853406" cy="1112043"/>
      </dsp:txXfrm>
    </dsp:sp>
    <dsp:sp modelId="{1297D222-FA1D-4141-9913-F6A53263B16A}">
      <dsp:nvSpPr>
        <dsp:cNvPr id="0" name=""/>
        <dsp:cNvSpPr/>
      </dsp:nvSpPr>
      <dsp:spPr>
        <a:xfrm>
          <a:off x="0" y="2659697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Arial" panose="020B0604020202020204" pitchFamily="2" charset="0"/>
              <a:cs typeface="Arial" panose="020B0604020202020204" pitchFamily="2" charset="0"/>
            </a:rPr>
            <a:t>Укусы и ужаливания ядовитых животных</a:t>
          </a:r>
        </a:p>
      </dsp:txBody>
      <dsp:txXfrm>
        <a:off x="0" y="2659697"/>
        <a:ext cx="1853406" cy="1112043"/>
      </dsp:txXfrm>
    </dsp:sp>
    <dsp:sp modelId="{C78681F9-432E-4FDD-AC06-C563D6FCC181}">
      <dsp:nvSpPr>
        <dsp:cNvPr id="0" name=""/>
        <dsp:cNvSpPr/>
      </dsp:nvSpPr>
      <dsp:spPr>
        <a:xfrm>
          <a:off x="2038746" y="2659697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Arial" panose="020B0604020202020204" pitchFamily="2" charset="0"/>
              <a:cs typeface="Arial" panose="020B0604020202020204" pitchFamily="2" charset="0"/>
            </a:rPr>
            <a:t>Судорожный приступ, сопровождающийся потерей сознания</a:t>
          </a:r>
        </a:p>
      </dsp:txBody>
      <dsp:txXfrm>
        <a:off x="2038746" y="2659697"/>
        <a:ext cx="1853406" cy="1112043"/>
      </dsp:txXfrm>
    </dsp:sp>
    <dsp:sp modelId="{34DE8E70-FBF0-4F9D-9A88-06E06CC84FA3}">
      <dsp:nvSpPr>
        <dsp:cNvPr id="0" name=""/>
        <dsp:cNvSpPr/>
      </dsp:nvSpPr>
      <dsp:spPr>
        <a:xfrm>
          <a:off x="4077493" y="2659697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Arial" panose="020B0604020202020204" pitchFamily="2" charset="0"/>
              <a:cs typeface="Arial" panose="020B0604020202020204" pitchFamily="2" charset="0"/>
            </a:rPr>
            <a:t>Острые психологические реакции на стресс</a:t>
          </a:r>
        </a:p>
      </dsp:txBody>
      <dsp:txXfrm>
        <a:off x="4077493" y="2659697"/>
        <a:ext cx="1853406" cy="111204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62CCB3D-C0B5-4702-B0E7-2BCC3AC6BED6}">
      <dsp:nvSpPr>
        <dsp:cNvPr id="0" name=""/>
        <dsp:cNvSpPr/>
      </dsp:nvSpPr>
      <dsp:spPr>
        <a:xfrm>
          <a:off x="356" y="150914"/>
          <a:ext cx="1390310" cy="834186"/>
        </a:xfrm>
        <a:prstGeom prst="rect">
          <a:avLst/>
        </a:prstGeom>
        <a:gradFill rotWithShape="0">
          <a:gsLst>
            <a:gs pos="28000">
              <a:schemeClr val="accent4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latin typeface="Arial" panose="020B0604020202020204" pitchFamily="2" charset="0"/>
              <a:cs typeface="Arial" panose="020B0604020202020204" pitchFamily="2" charset="0"/>
            </a:rPr>
            <a:t>Кожа и слизистые оболочки</a:t>
          </a:r>
        </a:p>
      </dsp:txBody>
      <dsp:txXfrm>
        <a:off x="356" y="150914"/>
        <a:ext cx="1390310" cy="834186"/>
      </dsp:txXfrm>
    </dsp:sp>
    <dsp:sp modelId="{65DCAB72-4323-4909-83B5-EA97756B63D0}">
      <dsp:nvSpPr>
        <dsp:cNvPr id="0" name=""/>
        <dsp:cNvSpPr/>
      </dsp:nvSpPr>
      <dsp:spPr>
        <a:xfrm>
          <a:off x="1529698" y="150914"/>
          <a:ext cx="1390310" cy="834186"/>
        </a:xfrm>
        <a:prstGeom prst="rect">
          <a:avLst/>
        </a:prstGeom>
        <a:gradFill rotWithShape="0">
          <a:gsLst>
            <a:gs pos="28000">
              <a:schemeClr val="accent4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latin typeface="Arial" panose="020B0604020202020204" pitchFamily="2" charset="0"/>
              <a:cs typeface="Arial" panose="020B0604020202020204" pitchFamily="2" charset="0"/>
            </a:rPr>
            <a:t>Инъекции</a:t>
          </a:r>
        </a:p>
      </dsp:txBody>
      <dsp:txXfrm>
        <a:off x="1529698" y="150914"/>
        <a:ext cx="1390310" cy="83418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A24BC0-0B8D-42E9-A25F-7CA5AD90CCA1}">
      <dsp:nvSpPr>
        <dsp:cNvPr id="0" name=""/>
        <dsp:cNvSpPr/>
      </dsp:nvSpPr>
      <dsp:spPr>
        <a:xfrm>
          <a:off x="349" y="120795"/>
          <a:ext cx="1361591" cy="816954"/>
        </a:xfrm>
        <a:prstGeom prst="rect">
          <a:avLst/>
        </a:prstGeom>
        <a:gradFill rotWithShape="0">
          <a:gsLst>
            <a:gs pos="28000">
              <a:schemeClr val="accent4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050" b="1" kern="1200">
              <a:latin typeface="Arial" panose="020B0604020202020204" pitchFamily="2" charset="0"/>
              <a:cs typeface="Arial" panose="020B0604020202020204" pitchFamily="2" charset="0"/>
            </a:rPr>
            <a:t>Пищеварительный тракт</a:t>
          </a:r>
        </a:p>
      </dsp:txBody>
      <dsp:txXfrm>
        <a:off x="349" y="120795"/>
        <a:ext cx="1361591" cy="816954"/>
      </dsp:txXfrm>
    </dsp:sp>
    <dsp:sp modelId="{A3974D1E-D32E-47DA-BFE3-BD66226FC69C}">
      <dsp:nvSpPr>
        <dsp:cNvPr id="0" name=""/>
        <dsp:cNvSpPr/>
      </dsp:nvSpPr>
      <dsp:spPr>
        <a:xfrm>
          <a:off x="1498099" y="120795"/>
          <a:ext cx="1361591" cy="816954"/>
        </a:xfrm>
        <a:prstGeom prst="rect">
          <a:avLst/>
        </a:prstGeom>
        <a:gradFill rotWithShape="0">
          <a:gsLst>
            <a:gs pos="28000">
              <a:schemeClr val="accent4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100" b="1" kern="1200"/>
            <a:t>Дыхательные пути</a:t>
          </a:r>
        </a:p>
      </dsp:txBody>
      <dsp:txXfrm>
        <a:off x="1498099" y="120795"/>
        <a:ext cx="1361591" cy="8169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#1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>
          <dgm:prSet csTypeId="urn:microsoft.com/office/officeart/2005/8/colors/accent6_5"/>
        </dgm:pt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contDir" val="sameDir"/>
          <dgm:param type="flowDir" val="row"/>
          <dgm:param type="grDir" val="tL"/>
          <dgm:param type="off" val="ctr"/>
        </dgm:alg>
      </dgm:if>
      <dgm:else name="Name2">
        <dgm:alg type="snake">
          <dgm:param type="contDir" val="sameDir"/>
          <dgm:param type="flowDir" val="row"/>
          <dgm:param type="grDir" val="t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default#2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>
          <dgm:prSet csTypeId="urn:microsoft.com/office/officeart/2005/8/colors/accent6_5"/>
        </dgm:pt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contDir" val="sameDir"/>
          <dgm:param type="flowDir" val="row"/>
          <dgm:param type="grDir" val="tL"/>
          <dgm:param type="off" val="ctr"/>
        </dgm:alg>
      </dgm:if>
      <dgm:else name="Name2">
        <dgm:alg type="snake">
          <dgm:param type="contDir" val="sameDir"/>
          <dgm:param type="flowDir" val="row"/>
          <dgm:param type="grDir" val="t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default#3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>
          <dgm:prSet csTypeId="urn:microsoft.com/office/officeart/2005/8/colors/accent6_5"/>
        </dgm:pt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contDir" val="sameDir"/>
          <dgm:param type="flowDir" val="row"/>
          <dgm:param type="grDir" val="tL"/>
          <dgm:param type="off" val="ctr"/>
        </dgm:alg>
      </dgm:if>
      <dgm:else name="Name2">
        <dgm:alg type="snake">
          <dgm:param type="contDir" val="sameDir"/>
          <dgm:param type="flowDir" val="row"/>
          <dgm:param type="grDir" val="t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#1">
  <dgm:title val=""/>
  <dgm:desc val=""/>
  <dgm:catLst>
    <dgm:cat type="simple" pri="103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node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#2">
  <dgm:title val=""/>
  <dgm:desc val=""/>
  <dgm:catLst>
    <dgm:cat type="simple" pri="103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node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Воздушный поток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Slipstream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lipstream">
      <a:fillStyleLst>
        <a:solidFill>
          <a:schemeClr val="phClr"/>
        </a:solidFill>
        <a:gradFill rotWithShape="1">
          <a:gsLst>
            <a:gs pos="28000">
              <a:schemeClr val="phClr">
                <a:tint val="18000"/>
                <a:satMod val="120000"/>
                <a:lumMod val="88000"/>
              </a:schemeClr>
            </a:gs>
            <a:gs pos="100000">
              <a:schemeClr val="phClr">
                <a:tint val="40000"/>
                <a:satMod val="100000"/>
                <a:lumMod val="7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95000"/>
              </a:schemeClr>
            </a:gs>
            <a:gs pos="100000">
              <a:schemeClr val="phClr">
                <a:shade val="82000"/>
                <a:satMod val="125000"/>
                <a:lumMod val="74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satMod val="125000"/>
              <a:lumMod val="7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50800" dir="5400000" sx="98000" sy="98000" rotWithShape="0">
              <a:srgbClr val="000000">
                <a:alpha val="20000"/>
              </a:srgbClr>
            </a:outerShdw>
          </a:effectLst>
        </a:effectStyle>
        <a:effectStyle>
          <a:effectLst>
            <a:outerShdw blurRad="40005" dist="22984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alanced" dir="tr"/>
          </a:scene3d>
          <a:sp3d prstMaterial="matte">
            <a:bevelT w="19050" h="38100"/>
          </a:sp3d>
        </a:effectStyle>
        <a:effectStyle>
          <a:effectLst>
            <a:reflection blurRad="38100" stA="26000" endPos="23000" dist="25400" dir="5400000" sy="-100000" rotWithShape="0"/>
          </a:effectLst>
          <a:scene3d>
            <a:camera prst="orthographicFront">
              <a:rot lat="0" lon="0" rev="0"/>
            </a:camera>
            <a:lightRig rig="balanced" dir="tr"/>
          </a:scene3d>
          <a:sp3d contourW="14605" prstMaterial="plastic">
            <a:bevelT w="50800"/>
            <a:contourClr>
              <a:schemeClr val="phClr">
                <a:shade val="30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shade val="90000"/>
                <a:satMod val="160000"/>
                <a:lumMod val="100000"/>
              </a:schemeClr>
            </a:gs>
            <a:gs pos="60000">
              <a:schemeClr val="phClr">
                <a:tint val="95000"/>
                <a:shade val="100000"/>
                <a:satMod val="130000"/>
                <a:lumMod val="130000"/>
              </a:schemeClr>
            </a:gs>
            <a:gs pos="100000">
              <a:schemeClr val="phClr">
                <a:tint val="97000"/>
                <a:shade val="100000"/>
                <a:hueMod val="100000"/>
                <a:satMod val="140000"/>
                <a:lumMod val="80000"/>
              </a:schemeClr>
            </a:gs>
          </a:gsLst>
          <a:path path="circle">
            <a:fillToRect l="20000" t="10000" r="20000" b="60000"/>
          </a:path>
        </a:gradFill>
        <a:gradFill rotWithShape="1">
          <a:gsLst>
            <a:gs pos="0">
              <a:schemeClr val="phClr">
                <a:tint val="94000"/>
                <a:satMod val="160000"/>
                <a:lumMod val="160000"/>
              </a:schemeClr>
            </a:gs>
            <a:gs pos="42000">
              <a:schemeClr val="phClr">
                <a:tint val="94000"/>
                <a:shade val="94000"/>
                <a:satMod val="160000"/>
                <a:lumMod val="130000"/>
              </a:schemeClr>
            </a:gs>
            <a:gs pos="100000">
              <a:schemeClr val="phClr">
                <a:tint val="97000"/>
                <a:shade val="94000"/>
                <a:satMod val="180000"/>
                <a:lumMod val="84000"/>
              </a:schemeClr>
            </a:gs>
          </a:gsLst>
          <a:path path="circle">
            <a:fillToRect l="24000" t="44000" r="24000" b="12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1D5FD3-03B3-4E50-ADB9-6E1A65474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35</Pages>
  <Words>9461</Words>
  <Characters>53934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Darya.Kharchenko</dc:creator>
  <cp:lastModifiedBy>gcheb_delo2</cp:lastModifiedBy>
  <cp:revision>21</cp:revision>
  <cp:lastPrinted>2025-06-20T12:44:00Z</cp:lastPrinted>
  <dcterms:created xsi:type="dcterms:W3CDTF">2025-07-07T13:39:00Z</dcterms:created>
  <dcterms:modified xsi:type="dcterms:W3CDTF">2025-09-04T13:03:00Z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3780EE1656794F30A533A5D42A9A438C_13</vt:lpwstr>
  </property>
  <property fmtid="{D5CDD505-2E9C-101B-9397-08002B2CF9AE}" pid="3" name="KSOProductBuildVer">
    <vt:lpwstr>1049-12.2.0.21546</vt:lpwstr>
  </property>
</Properties>
</file>