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B16C26" w:rsidRDefault="00131896">
      <w:pPr>
        <w:pStyle w:val="14"/>
        <w:rPr>
          <w:sz w:val="26"/>
          <w:szCs w:val="26"/>
        </w:rPr>
      </w:pPr>
      <w:r w:rsidRPr="00B16C26">
        <w:rPr>
          <w:sz w:val="26"/>
          <w:szCs w:val="26"/>
        </w:rPr>
        <w:t>Л</w:t>
      </w:r>
      <w:r w:rsidR="00702695" w:rsidRPr="00B16C26">
        <w:rPr>
          <w:sz w:val="26"/>
          <w:szCs w:val="26"/>
        </w:rPr>
        <w:t>енинская районная г</w:t>
      </w:r>
      <w:r w:rsidR="000F1895" w:rsidRPr="00B16C26">
        <w:rPr>
          <w:sz w:val="26"/>
          <w:szCs w:val="26"/>
        </w:rPr>
        <w:t>.</w:t>
      </w:r>
      <w:r w:rsidR="00702695" w:rsidRPr="00B16C26">
        <w:rPr>
          <w:sz w:val="26"/>
          <w:szCs w:val="26"/>
        </w:rPr>
        <w:t xml:space="preserve"> Чебоксары </w:t>
      </w:r>
    </w:p>
    <w:p w:rsidR="00702695" w:rsidRPr="00B16C26" w:rsidRDefault="00702695">
      <w:pPr>
        <w:pStyle w:val="14"/>
        <w:rPr>
          <w:sz w:val="26"/>
          <w:szCs w:val="26"/>
        </w:rPr>
      </w:pPr>
      <w:r w:rsidRPr="00B16C26">
        <w:rPr>
          <w:sz w:val="26"/>
          <w:szCs w:val="26"/>
        </w:rPr>
        <w:t>территориальная избирательная комиссия</w:t>
      </w:r>
    </w:p>
    <w:p w:rsidR="00702695" w:rsidRPr="00861179" w:rsidRDefault="00702695">
      <w:pPr>
        <w:pStyle w:val="14"/>
        <w:rPr>
          <w:sz w:val="20"/>
        </w:rPr>
      </w:pPr>
    </w:p>
    <w:p w:rsidR="00702695" w:rsidRPr="00861179" w:rsidRDefault="00702695">
      <w:pPr>
        <w:pStyle w:val="14"/>
        <w:rPr>
          <w:sz w:val="20"/>
        </w:rPr>
      </w:pPr>
    </w:p>
    <w:p w:rsidR="00821882" w:rsidRPr="00B16C26" w:rsidRDefault="00AC5117">
      <w:pPr>
        <w:pStyle w:val="14"/>
        <w:rPr>
          <w:b w:val="0"/>
          <w:bCs/>
          <w:sz w:val="26"/>
          <w:szCs w:val="26"/>
        </w:rPr>
      </w:pPr>
      <w:r w:rsidRPr="00B16C26">
        <w:rPr>
          <w:sz w:val="26"/>
          <w:szCs w:val="26"/>
        </w:rPr>
        <w:t>РЕШЕНИЕ</w:t>
      </w:r>
      <w:r w:rsidR="00821882" w:rsidRPr="00B16C26">
        <w:rPr>
          <w:sz w:val="26"/>
          <w:szCs w:val="26"/>
        </w:rPr>
        <w:br/>
      </w:r>
      <w:r w:rsidR="00821882" w:rsidRPr="00B16C26">
        <w:rPr>
          <w:b w:val="0"/>
          <w:bCs/>
          <w:sz w:val="26"/>
          <w:szCs w:val="26"/>
        </w:rPr>
        <w:t xml:space="preserve"> </w:t>
      </w:r>
    </w:p>
    <w:p w:rsidR="00821882" w:rsidRPr="00B16C26" w:rsidRDefault="00821882">
      <w:pPr>
        <w:pStyle w:val="14"/>
        <w:rPr>
          <w:b w:val="0"/>
          <w:bCs/>
          <w:sz w:val="26"/>
          <w:szCs w:val="26"/>
        </w:rPr>
      </w:pPr>
    </w:p>
    <w:p w:rsidR="00C17EED" w:rsidRPr="004275CB" w:rsidRDefault="00CD7F99">
      <w:pPr>
        <w:pStyle w:val="14"/>
        <w:jc w:val="left"/>
        <w:rPr>
          <w:b w:val="0"/>
          <w:bCs/>
          <w:sz w:val="26"/>
          <w:szCs w:val="26"/>
        </w:rPr>
      </w:pPr>
      <w:r w:rsidRPr="00CD7F99">
        <w:rPr>
          <w:b w:val="0"/>
          <w:bCs/>
          <w:sz w:val="26"/>
          <w:szCs w:val="26"/>
        </w:rPr>
        <w:t>№</w:t>
      </w:r>
      <w:r w:rsidR="00FC4146" w:rsidRPr="00CD7F99">
        <w:rPr>
          <w:b w:val="0"/>
          <w:bCs/>
          <w:sz w:val="26"/>
          <w:szCs w:val="26"/>
        </w:rPr>
        <w:t>03</w:t>
      </w:r>
      <w:r w:rsidR="00BF4D7D" w:rsidRPr="00CD7F99">
        <w:rPr>
          <w:b w:val="0"/>
          <w:bCs/>
          <w:sz w:val="26"/>
          <w:szCs w:val="26"/>
        </w:rPr>
        <w:t>/0</w:t>
      </w:r>
      <w:r w:rsidR="000F6A9C" w:rsidRPr="00CD7F99">
        <w:rPr>
          <w:b w:val="0"/>
          <w:bCs/>
          <w:sz w:val="26"/>
          <w:szCs w:val="26"/>
        </w:rPr>
        <w:t>4</w:t>
      </w:r>
      <w:r w:rsidR="00BF4D7D" w:rsidRPr="00CD7F99">
        <w:rPr>
          <w:b w:val="0"/>
          <w:bCs/>
          <w:sz w:val="26"/>
          <w:szCs w:val="26"/>
        </w:rPr>
        <w:t xml:space="preserve"> </w:t>
      </w:r>
      <w:r w:rsidR="0071080E" w:rsidRPr="00CD7F99">
        <w:rPr>
          <w:b w:val="0"/>
          <w:bCs/>
          <w:sz w:val="26"/>
          <w:szCs w:val="26"/>
        </w:rPr>
        <w:t>о</w:t>
      </w:r>
      <w:r w:rsidR="001F17A1" w:rsidRPr="00CD7F99">
        <w:rPr>
          <w:b w:val="0"/>
          <w:bCs/>
          <w:sz w:val="26"/>
          <w:szCs w:val="26"/>
        </w:rPr>
        <w:t xml:space="preserve">т </w:t>
      </w:r>
      <w:r w:rsidR="004275CB" w:rsidRPr="00CD7F99">
        <w:rPr>
          <w:b w:val="0"/>
          <w:bCs/>
          <w:sz w:val="26"/>
          <w:szCs w:val="26"/>
        </w:rPr>
        <w:t>2</w:t>
      </w:r>
      <w:r w:rsidR="000F6A9C" w:rsidRPr="00CD7F99">
        <w:rPr>
          <w:b w:val="0"/>
          <w:bCs/>
          <w:sz w:val="26"/>
          <w:szCs w:val="26"/>
        </w:rPr>
        <w:t>0 марта</w:t>
      </w:r>
      <w:r w:rsidR="00702695" w:rsidRPr="00CD7F99">
        <w:rPr>
          <w:b w:val="0"/>
          <w:bCs/>
          <w:sz w:val="26"/>
          <w:szCs w:val="26"/>
        </w:rPr>
        <w:t xml:space="preserve"> </w:t>
      </w:r>
      <w:r w:rsidR="00AC5117" w:rsidRPr="00CD7F99">
        <w:rPr>
          <w:b w:val="0"/>
          <w:bCs/>
          <w:sz w:val="26"/>
          <w:szCs w:val="26"/>
        </w:rPr>
        <w:t>20</w:t>
      </w:r>
      <w:r w:rsidR="000F3F6C" w:rsidRPr="00CD7F99">
        <w:rPr>
          <w:b w:val="0"/>
          <w:bCs/>
          <w:sz w:val="26"/>
          <w:szCs w:val="26"/>
        </w:rPr>
        <w:t>2</w:t>
      </w:r>
      <w:r w:rsidR="00A732EC" w:rsidRPr="00CD7F99">
        <w:rPr>
          <w:b w:val="0"/>
          <w:bCs/>
          <w:sz w:val="26"/>
          <w:szCs w:val="26"/>
        </w:rPr>
        <w:t>5</w:t>
      </w:r>
      <w:r w:rsidR="00BF4D7D" w:rsidRPr="00CD7F99">
        <w:rPr>
          <w:b w:val="0"/>
          <w:bCs/>
          <w:sz w:val="26"/>
          <w:szCs w:val="26"/>
        </w:rPr>
        <w:t xml:space="preserve"> года</w:t>
      </w:r>
      <w:r w:rsidR="00AC5117" w:rsidRPr="00CD7F99">
        <w:rPr>
          <w:b w:val="0"/>
          <w:bCs/>
          <w:sz w:val="26"/>
          <w:szCs w:val="26"/>
        </w:rPr>
        <w:t xml:space="preserve"> </w:t>
      </w:r>
      <w:r w:rsidR="00964884" w:rsidRPr="00CD7F99">
        <w:rPr>
          <w:b w:val="0"/>
          <w:bCs/>
          <w:sz w:val="26"/>
          <w:szCs w:val="26"/>
        </w:rPr>
        <w:t xml:space="preserve">                                               </w:t>
      </w:r>
      <w:r w:rsidRPr="00CD7F99">
        <w:rPr>
          <w:b w:val="0"/>
          <w:bCs/>
          <w:sz w:val="26"/>
          <w:szCs w:val="26"/>
        </w:rPr>
        <w:t xml:space="preserve">  </w:t>
      </w:r>
      <w:r w:rsidR="00964884" w:rsidRPr="00CD7F99">
        <w:rPr>
          <w:b w:val="0"/>
          <w:bCs/>
          <w:sz w:val="26"/>
          <w:szCs w:val="26"/>
        </w:rPr>
        <w:t xml:space="preserve">                    </w:t>
      </w:r>
      <w:r w:rsidR="00964884" w:rsidRPr="004275CB">
        <w:rPr>
          <w:b w:val="0"/>
          <w:bCs/>
          <w:sz w:val="26"/>
          <w:szCs w:val="26"/>
        </w:rPr>
        <w:t>г</w:t>
      </w:r>
      <w:proofErr w:type="gramStart"/>
      <w:r w:rsidR="00964884" w:rsidRPr="004275CB">
        <w:rPr>
          <w:b w:val="0"/>
          <w:bCs/>
          <w:sz w:val="26"/>
          <w:szCs w:val="26"/>
        </w:rPr>
        <w:t>.Ч</w:t>
      </w:r>
      <w:proofErr w:type="gramEnd"/>
      <w:r w:rsidR="00964884" w:rsidRPr="004275CB">
        <w:rPr>
          <w:b w:val="0"/>
          <w:bCs/>
          <w:sz w:val="26"/>
          <w:szCs w:val="26"/>
        </w:rPr>
        <w:t>ебоксары</w:t>
      </w:r>
    </w:p>
    <w:p w:rsidR="009B624B" w:rsidRDefault="00AC5117">
      <w:pPr>
        <w:pStyle w:val="14"/>
        <w:jc w:val="left"/>
        <w:rPr>
          <w:b w:val="0"/>
          <w:bCs/>
          <w:sz w:val="26"/>
          <w:szCs w:val="26"/>
        </w:rPr>
      </w:pPr>
      <w:r w:rsidRPr="004275CB">
        <w:rPr>
          <w:b w:val="0"/>
          <w:bCs/>
          <w:sz w:val="26"/>
          <w:szCs w:val="26"/>
        </w:rPr>
        <w:t xml:space="preserve">   </w:t>
      </w:r>
    </w:p>
    <w:p w:rsidR="00821882" w:rsidRPr="004275CB" w:rsidRDefault="00AC5117">
      <w:pPr>
        <w:pStyle w:val="14"/>
        <w:jc w:val="left"/>
        <w:rPr>
          <w:b w:val="0"/>
          <w:bCs/>
          <w:sz w:val="26"/>
          <w:szCs w:val="26"/>
        </w:rPr>
      </w:pPr>
      <w:r w:rsidRPr="004275CB">
        <w:rPr>
          <w:b w:val="0"/>
          <w:bCs/>
          <w:sz w:val="26"/>
          <w:szCs w:val="26"/>
        </w:rPr>
        <w:t xml:space="preserve">                                           </w:t>
      </w:r>
      <w:r w:rsidR="0033614E" w:rsidRPr="004275CB">
        <w:rPr>
          <w:b w:val="0"/>
          <w:bCs/>
          <w:sz w:val="26"/>
          <w:szCs w:val="26"/>
        </w:rPr>
        <w:t xml:space="preserve">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B624B" w:rsidTr="009B624B">
        <w:tc>
          <w:tcPr>
            <w:tcW w:w="4786" w:type="dxa"/>
          </w:tcPr>
          <w:p w:rsidR="009B624B" w:rsidRDefault="009B624B" w:rsidP="009B624B">
            <w:pPr>
              <w:pStyle w:val="14"/>
              <w:jc w:val="both"/>
              <w:rPr>
                <w:sz w:val="26"/>
                <w:szCs w:val="26"/>
              </w:rPr>
            </w:pPr>
            <w:r w:rsidRPr="00B16C26">
              <w:rPr>
                <w:sz w:val="26"/>
                <w:szCs w:val="26"/>
              </w:rPr>
              <w:t>О заявлени</w:t>
            </w:r>
            <w:r>
              <w:rPr>
                <w:sz w:val="26"/>
                <w:szCs w:val="26"/>
              </w:rPr>
              <w:t>ях</w:t>
            </w:r>
            <w:r w:rsidRPr="00B16C26">
              <w:rPr>
                <w:sz w:val="26"/>
                <w:szCs w:val="26"/>
              </w:rPr>
              <w:t xml:space="preserve"> член</w:t>
            </w:r>
            <w:r>
              <w:rPr>
                <w:sz w:val="26"/>
                <w:szCs w:val="26"/>
              </w:rPr>
              <w:t>ов</w:t>
            </w:r>
            <w:r w:rsidRPr="00B16C2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участковых избирательных комиссий с правом решающего голоса </w:t>
            </w:r>
            <w:r w:rsidRPr="00B16C26">
              <w:rPr>
                <w:sz w:val="26"/>
                <w:szCs w:val="26"/>
              </w:rPr>
              <w:t>о сложении своих полномочий</w:t>
            </w:r>
          </w:p>
        </w:tc>
        <w:tc>
          <w:tcPr>
            <w:tcW w:w="4786" w:type="dxa"/>
          </w:tcPr>
          <w:p w:rsidR="009B624B" w:rsidRDefault="009B624B" w:rsidP="00250076">
            <w:pPr>
              <w:pStyle w:val="14"/>
              <w:jc w:val="both"/>
              <w:rPr>
                <w:sz w:val="26"/>
                <w:szCs w:val="26"/>
              </w:rPr>
            </w:pPr>
          </w:p>
        </w:tc>
      </w:tr>
    </w:tbl>
    <w:p w:rsidR="009B624B" w:rsidRDefault="009B624B" w:rsidP="00250076">
      <w:pPr>
        <w:pStyle w:val="14"/>
        <w:jc w:val="both"/>
        <w:rPr>
          <w:sz w:val="26"/>
          <w:szCs w:val="26"/>
        </w:rPr>
      </w:pPr>
    </w:p>
    <w:p w:rsidR="00FF0B79" w:rsidRPr="00B16C26" w:rsidRDefault="00FF0B79" w:rsidP="00FF0B79">
      <w:pPr>
        <w:rPr>
          <w:sz w:val="26"/>
          <w:szCs w:val="26"/>
        </w:rPr>
      </w:pPr>
    </w:p>
    <w:p w:rsidR="00D80AAA" w:rsidRPr="003F7A27" w:rsidRDefault="00D80AAA" w:rsidP="003F7A27">
      <w:pPr>
        <w:jc w:val="both"/>
        <w:rPr>
          <w:sz w:val="26"/>
          <w:szCs w:val="26"/>
        </w:rPr>
      </w:pPr>
      <w:r w:rsidRPr="00B16C26">
        <w:rPr>
          <w:b/>
          <w:sz w:val="26"/>
          <w:szCs w:val="26"/>
        </w:rPr>
        <w:tab/>
      </w:r>
      <w:r w:rsidRPr="003F7A27">
        <w:rPr>
          <w:sz w:val="26"/>
          <w:szCs w:val="26"/>
        </w:rPr>
        <w:t xml:space="preserve">В соответствии с </w:t>
      </w:r>
      <w:r w:rsidR="0062508B" w:rsidRPr="003F7A27">
        <w:rPr>
          <w:sz w:val="26"/>
          <w:szCs w:val="26"/>
        </w:rPr>
        <w:t xml:space="preserve">п.7 ст. 28, </w:t>
      </w:r>
      <w:r w:rsidR="00343C2F" w:rsidRPr="003F7A27">
        <w:rPr>
          <w:sz w:val="26"/>
          <w:szCs w:val="26"/>
        </w:rPr>
        <w:t xml:space="preserve">п.п. а п. 6 ст. 29 </w:t>
      </w:r>
      <w:r w:rsidRPr="003F7A27">
        <w:rPr>
          <w:sz w:val="26"/>
          <w:szCs w:val="26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рассмотрев </w:t>
      </w:r>
      <w:r w:rsidR="0058728C" w:rsidRPr="003F7A27">
        <w:rPr>
          <w:sz w:val="26"/>
          <w:szCs w:val="26"/>
        </w:rPr>
        <w:t>заявлени</w:t>
      </w:r>
      <w:r w:rsidR="00BF4D7D" w:rsidRPr="003F7A27">
        <w:rPr>
          <w:sz w:val="26"/>
          <w:szCs w:val="26"/>
        </w:rPr>
        <w:t>я</w:t>
      </w:r>
      <w:r w:rsidR="0058728C" w:rsidRPr="003F7A27">
        <w:rPr>
          <w:sz w:val="26"/>
          <w:szCs w:val="26"/>
        </w:rPr>
        <w:t xml:space="preserve"> </w:t>
      </w:r>
      <w:r w:rsidR="00566A07" w:rsidRPr="003F7A27">
        <w:rPr>
          <w:sz w:val="26"/>
          <w:szCs w:val="26"/>
        </w:rPr>
        <w:t>член</w:t>
      </w:r>
      <w:r w:rsidR="00BF4D7D" w:rsidRPr="003F7A27">
        <w:rPr>
          <w:sz w:val="26"/>
          <w:szCs w:val="26"/>
        </w:rPr>
        <w:t>ов</w:t>
      </w:r>
      <w:r w:rsidR="000435E3" w:rsidRPr="003F7A27">
        <w:rPr>
          <w:sz w:val="26"/>
          <w:szCs w:val="26"/>
        </w:rPr>
        <w:t xml:space="preserve"> </w:t>
      </w:r>
      <w:r w:rsidR="00B16C26" w:rsidRPr="003F7A27">
        <w:rPr>
          <w:sz w:val="26"/>
          <w:szCs w:val="26"/>
        </w:rPr>
        <w:t>участков</w:t>
      </w:r>
      <w:r w:rsidR="00BF4D7D" w:rsidRPr="003F7A27">
        <w:rPr>
          <w:sz w:val="26"/>
          <w:szCs w:val="26"/>
        </w:rPr>
        <w:t>ых</w:t>
      </w:r>
      <w:r w:rsidR="00B16C26" w:rsidRPr="003F7A27">
        <w:rPr>
          <w:sz w:val="26"/>
          <w:szCs w:val="26"/>
        </w:rPr>
        <w:t xml:space="preserve"> избирательн</w:t>
      </w:r>
      <w:r w:rsidR="00BF4D7D" w:rsidRPr="003F7A27">
        <w:rPr>
          <w:sz w:val="26"/>
          <w:szCs w:val="26"/>
        </w:rPr>
        <w:t>ых</w:t>
      </w:r>
      <w:r w:rsidR="00B16C26" w:rsidRPr="003F7A27">
        <w:rPr>
          <w:sz w:val="26"/>
          <w:szCs w:val="26"/>
        </w:rPr>
        <w:t xml:space="preserve"> комисси</w:t>
      </w:r>
      <w:r w:rsidR="00BF4D7D" w:rsidRPr="003F7A27">
        <w:rPr>
          <w:sz w:val="26"/>
          <w:szCs w:val="26"/>
        </w:rPr>
        <w:t>й</w:t>
      </w:r>
      <w:r w:rsidR="00B16C26" w:rsidRPr="003F7A27">
        <w:rPr>
          <w:sz w:val="26"/>
          <w:szCs w:val="26"/>
        </w:rPr>
        <w:t xml:space="preserve"> с правом решающего голоса,</w:t>
      </w:r>
      <w:r w:rsidR="00AF6706" w:rsidRPr="003F7A27">
        <w:rPr>
          <w:sz w:val="26"/>
          <w:szCs w:val="26"/>
        </w:rPr>
        <w:t xml:space="preserve"> </w:t>
      </w:r>
      <w:r w:rsidR="00B16C26" w:rsidRPr="003F7A27">
        <w:rPr>
          <w:sz w:val="26"/>
          <w:szCs w:val="26"/>
        </w:rPr>
        <w:t>Ленинская районная г</w:t>
      </w:r>
      <w:proofErr w:type="gramStart"/>
      <w:r w:rsidR="00B16C26" w:rsidRPr="003F7A27">
        <w:rPr>
          <w:sz w:val="26"/>
          <w:szCs w:val="26"/>
        </w:rPr>
        <w:t>.</w:t>
      </w:r>
      <w:r w:rsidR="00BE6C1F" w:rsidRPr="003F7A27">
        <w:rPr>
          <w:sz w:val="26"/>
          <w:szCs w:val="26"/>
        </w:rPr>
        <w:t>Ч</w:t>
      </w:r>
      <w:proofErr w:type="gramEnd"/>
      <w:r w:rsidR="00BE6C1F" w:rsidRPr="003F7A27">
        <w:rPr>
          <w:sz w:val="26"/>
          <w:szCs w:val="26"/>
        </w:rPr>
        <w:t xml:space="preserve">ебоксары </w:t>
      </w:r>
      <w:r w:rsidRPr="003F7A27">
        <w:rPr>
          <w:sz w:val="26"/>
          <w:szCs w:val="26"/>
        </w:rPr>
        <w:t xml:space="preserve">территориальная избирательная комиссия </w:t>
      </w:r>
      <w:r w:rsidRPr="00CF3535">
        <w:rPr>
          <w:sz w:val="26"/>
          <w:szCs w:val="26"/>
        </w:rPr>
        <w:t>решила:</w:t>
      </w:r>
    </w:p>
    <w:p w:rsidR="00076F25" w:rsidRDefault="0058728C" w:rsidP="003F7A27">
      <w:pPr>
        <w:pStyle w:val="ad"/>
        <w:numPr>
          <w:ilvl w:val="0"/>
          <w:numId w:val="5"/>
        </w:numPr>
        <w:ind w:left="0" w:firstLine="709"/>
        <w:jc w:val="both"/>
        <w:rPr>
          <w:sz w:val="26"/>
          <w:szCs w:val="26"/>
        </w:rPr>
      </w:pPr>
      <w:r w:rsidRPr="003F7A27">
        <w:rPr>
          <w:sz w:val="26"/>
          <w:szCs w:val="26"/>
        </w:rPr>
        <w:t xml:space="preserve">Освободить </w:t>
      </w:r>
      <w:r w:rsidR="00076F25" w:rsidRPr="003F7A27">
        <w:rPr>
          <w:sz w:val="26"/>
          <w:szCs w:val="26"/>
        </w:rPr>
        <w:t>от обязанностей член</w:t>
      </w:r>
      <w:r w:rsidR="004275CB">
        <w:rPr>
          <w:sz w:val="26"/>
          <w:szCs w:val="26"/>
        </w:rPr>
        <w:t>а</w:t>
      </w:r>
      <w:r w:rsidR="00076F25" w:rsidRPr="003F7A27">
        <w:rPr>
          <w:sz w:val="26"/>
          <w:szCs w:val="26"/>
        </w:rPr>
        <w:t xml:space="preserve"> участков</w:t>
      </w:r>
      <w:r w:rsidR="004275CB">
        <w:rPr>
          <w:sz w:val="26"/>
          <w:szCs w:val="26"/>
        </w:rPr>
        <w:t>ой</w:t>
      </w:r>
      <w:r w:rsidR="00076F25" w:rsidRPr="003F7A27">
        <w:rPr>
          <w:sz w:val="26"/>
          <w:szCs w:val="26"/>
        </w:rPr>
        <w:t xml:space="preserve"> избирательн</w:t>
      </w:r>
      <w:r w:rsidR="004275CB">
        <w:rPr>
          <w:sz w:val="26"/>
          <w:szCs w:val="26"/>
        </w:rPr>
        <w:t>ой</w:t>
      </w:r>
      <w:r w:rsidR="00076F25" w:rsidRPr="003F7A27">
        <w:rPr>
          <w:sz w:val="26"/>
          <w:szCs w:val="26"/>
        </w:rPr>
        <w:t xml:space="preserve"> комисси</w:t>
      </w:r>
      <w:r w:rsidR="004275CB">
        <w:rPr>
          <w:sz w:val="26"/>
          <w:szCs w:val="26"/>
        </w:rPr>
        <w:t>и</w:t>
      </w:r>
      <w:r w:rsidR="00076F25" w:rsidRPr="003F7A27">
        <w:rPr>
          <w:sz w:val="26"/>
          <w:szCs w:val="26"/>
        </w:rPr>
        <w:t xml:space="preserve"> с правом решающего голоса до истечения срока своих полномочий:</w:t>
      </w:r>
    </w:p>
    <w:p w:rsidR="00E433D2" w:rsidRDefault="00E433D2" w:rsidP="00E433D2">
      <w:pPr>
        <w:ind w:firstLine="708"/>
        <w:jc w:val="both"/>
        <w:rPr>
          <w:color w:val="000000"/>
          <w:sz w:val="26"/>
          <w:szCs w:val="26"/>
        </w:rPr>
      </w:pPr>
      <w:r w:rsidRPr="00E433D2">
        <w:rPr>
          <w:sz w:val="26"/>
          <w:szCs w:val="26"/>
        </w:rPr>
        <w:t xml:space="preserve">- Баранова Вениамина Вячеславовича, члена участковой избирательной комиссии с правом решающего голоса №1905, предложенного в состав комиссии </w:t>
      </w:r>
      <w:r w:rsidRPr="00E433D2">
        <w:rPr>
          <w:color w:val="000000"/>
          <w:sz w:val="26"/>
          <w:szCs w:val="26"/>
        </w:rPr>
        <w:t>Региональным отделением Социалистической политической партии «СПРАВЕДЛИВАЯ РОССИЯ - ПАТРИОТЫ - ЗА ПРАВДУ» в Чувашской Республике;</w:t>
      </w:r>
    </w:p>
    <w:p w:rsidR="00E433D2" w:rsidRPr="00E433D2" w:rsidRDefault="00E433D2" w:rsidP="00E433D2">
      <w:pPr>
        <w:pStyle w:val="ad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Смирнову Ольгу Ивановну, </w:t>
      </w:r>
      <w:r w:rsidRPr="009A11BD">
        <w:rPr>
          <w:sz w:val="26"/>
          <w:szCs w:val="26"/>
        </w:rPr>
        <w:t xml:space="preserve">члена участковой избирательной комиссии с правом </w:t>
      </w:r>
      <w:r w:rsidRPr="00E433D2">
        <w:rPr>
          <w:sz w:val="26"/>
          <w:szCs w:val="26"/>
        </w:rPr>
        <w:t>решающего голоса №19</w:t>
      </w:r>
      <w:r w:rsidRPr="00E433D2">
        <w:rPr>
          <w:sz w:val="26"/>
          <w:szCs w:val="26"/>
        </w:rPr>
        <w:t>09</w:t>
      </w:r>
      <w:r w:rsidRPr="00E433D2">
        <w:rPr>
          <w:sz w:val="26"/>
          <w:szCs w:val="26"/>
        </w:rPr>
        <w:t xml:space="preserve">, предложенного в состав комиссии </w:t>
      </w:r>
      <w:r w:rsidRPr="00E433D2">
        <w:rPr>
          <w:color w:val="000000"/>
          <w:sz w:val="26"/>
          <w:szCs w:val="26"/>
        </w:rPr>
        <w:t>региональным отделением в Чувашской Республике Политической партии «НОВЫЕ ЛЮДИ»;</w:t>
      </w:r>
    </w:p>
    <w:p w:rsidR="00E433D2" w:rsidRPr="00E433D2" w:rsidRDefault="00E433D2" w:rsidP="00E433D2">
      <w:pPr>
        <w:pStyle w:val="ad"/>
        <w:ind w:left="0" w:firstLine="709"/>
        <w:jc w:val="both"/>
        <w:rPr>
          <w:color w:val="000000"/>
          <w:sz w:val="26"/>
          <w:szCs w:val="26"/>
        </w:rPr>
      </w:pPr>
      <w:r w:rsidRPr="00E433D2">
        <w:rPr>
          <w:color w:val="000000"/>
          <w:sz w:val="26"/>
          <w:szCs w:val="26"/>
        </w:rPr>
        <w:t xml:space="preserve">- Самсонову Татьяну Владимировну, </w:t>
      </w:r>
      <w:r w:rsidR="007C2CCA" w:rsidRPr="009A11BD">
        <w:rPr>
          <w:sz w:val="26"/>
          <w:szCs w:val="26"/>
        </w:rPr>
        <w:t xml:space="preserve">члена участковой избирательной комиссии с правом </w:t>
      </w:r>
      <w:r w:rsidR="007C2CCA" w:rsidRPr="00E433D2">
        <w:rPr>
          <w:sz w:val="26"/>
          <w:szCs w:val="26"/>
        </w:rPr>
        <w:t>решающего голоса №1909,</w:t>
      </w:r>
      <w:r w:rsidRPr="00E433D2">
        <w:rPr>
          <w:color w:val="000000"/>
          <w:sz w:val="26"/>
          <w:szCs w:val="26"/>
        </w:rPr>
        <w:t xml:space="preserve"> предложенного в состав комиссии Чебоксарским городским Чувашской Республики местным отделением Всероссийской политической партии «ЕДИНАЯ РОССИЯ»;</w:t>
      </w:r>
    </w:p>
    <w:p w:rsidR="00E433D2" w:rsidRPr="00E433D2" w:rsidRDefault="00E433D2" w:rsidP="00E433D2">
      <w:pPr>
        <w:pStyle w:val="ad"/>
        <w:ind w:left="0" w:firstLine="709"/>
        <w:jc w:val="both"/>
        <w:rPr>
          <w:sz w:val="26"/>
          <w:szCs w:val="26"/>
        </w:rPr>
      </w:pPr>
      <w:r w:rsidRPr="00E433D2">
        <w:rPr>
          <w:color w:val="000000"/>
          <w:sz w:val="26"/>
          <w:szCs w:val="26"/>
        </w:rPr>
        <w:t xml:space="preserve">- </w:t>
      </w:r>
      <w:proofErr w:type="spellStart"/>
      <w:r w:rsidRPr="00E433D2">
        <w:rPr>
          <w:color w:val="000000"/>
          <w:sz w:val="26"/>
          <w:szCs w:val="26"/>
        </w:rPr>
        <w:t>Балаева</w:t>
      </w:r>
      <w:proofErr w:type="spellEnd"/>
      <w:r w:rsidRPr="00E433D2">
        <w:rPr>
          <w:color w:val="000000"/>
          <w:sz w:val="26"/>
          <w:szCs w:val="26"/>
        </w:rPr>
        <w:t xml:space="preserve"> Ивана Васильевича, </w:t>
      </w:r>
      <w:r w:rsidRPr="00E433D2">
        <w:rPr>
          <w:sz w:val="26"/>
          <w:szCs w:val="26"/>
        </w:rPr>
        <w:t>члена участковой избирательной комиссии с правом решающего голоса №1909, предложенного в состав комиссии</w:t>
      </w:r>
      <w:r w:rsidRPr="00E433D2">
        <w:rPr>
          <w:sz w:val="26"/>
          <w:szCs w:val="26"/>
        </w:rPr>
        <w:t xml:space="preserve"> </w:t>
      </w:r>
      <w:r w:rsidRPr="00E433D2">
        <w:rPr>
          <w:sz w:val="26"/>
          <w:szCs w:val="26"/>
        </w:rPr>
        <w:t>Региональн</w:t>
      </w:r>
      <w:r w:rsidRPr="00E433D2">
        <w:rPr>
          <w:sz w:val="26"/>
          <w:szCs w:val="26"/>
        </w:rPr>
        <w:t>ым</w:t>
      </w:r>
      <w:r w:rsidRPr="00E433D2">
        <w:rPr>
          <w:sz w:val="26"/>
          <w:szCs w:val="26"/>
        </w:rPr>
        <w:t xml:space="preserve"> отделение</w:t>
      </w:r>
      <w:r w:rsidRPr="00E433D2">
        <w:rPr>
          <w:sz w:val="26"/>
          <w:szCs w:val="26"/>
        </w:rPr>
        <w:t>м</w:t>
      </w:r>
      <w:r w:rsidRPr="00E433D2">
        <w:rPr>
          <w:sz w:val="26"/>
          <w:szCs w:val="26"/>
        </w:rPr>
        <w:t xml:space="preserve"> в Чувашской Республи</w:t>
      </w:r>
      <w:r w:rsidRPr="00E433D2">
        <w:rPr>
          <w:sz w:val="26"/>
          <w:szCs w:val="26"/>
        </w:rPr>
        <w:t>ке-Чувашии Политической партии «</w:t>
      </w:r>
      <w:r w:rsidRPr="00E433D2">
        <w:rPr>
          <w:sz w:val="26"/>
          <w:szCs w:val="26"/>
        </w:rPr>
        <w:t>Гражданская Платформа</w:t>
      </w:r>
      <w:r w:rsidRPr="00E433D2">
        <w:rPr>
          <w:sz w:val="26"/>
          <w:szCs w:val="26"/>
        </w:rPr>
        <w:t>»;</w:t>
      </w:r>
    </w:p>
    <w:p w:rsidR="00E433D2" w:rsidRDefault="00E433D2" w:rsidP="00E433D2">
      <w:pPr>
        <w:pStyle w:val="ad"/>
        <w:ind w:left="0" w:firstLine="709"/>
        <w:jc w:val="both"/>
        <w:rPr>
          <w:color w:val="000000"/>
          <w:sz w:val="26"/>
          <w:szCs w:val="26"/>
        </w:rPr>
      </w:pPr>
      <w:r w:rsidRPr="00E433D2"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Алендееву</w:t>
      </w:r>
      <w:proofErr w:type="spellEnd"/>
      <w:r>
        <w:rPr>
          <w:sz w:val="26"/>
          <w:szCs w:val="26"/>
        </w:rPr>
        <w:t xml:space="preserve"> Лидию</w:t>
      </w:r>
      <w:r w:rsidR="00974654">
        <w:rPr>
          <w:sz w:val="26"/>
          <w:szCs w:val="26"/>
        </w:rPr>
        <w:t xml:space="preserve"> Павловну, </w:t>
      </w:r>
      <w:r>
        <w:rPr>
          <w:sz w:val="26"/>
          <w:szCs w:val="26"/>
        </w:rPr>
        <w:t xml:space="preserve"> </w:t>
      </w:r>
      <w:r w:rsidR="00974654" w:rsidRPr="00E433D2">
        <w:rPr>
          <w:sz w:val="26"/>
          <w:szCs w:val="26"/>
        </w:rPr>
        <w:t>члена участковой избирательной комиссии с правом решающего голоса №19</w:t>
      </w:r>
      <w:r w:rsidR="00974654">
        <w:rPr>
          <w:sz w:val="26"/>
          <w:szCs w:val="26"/>
        </w:rPr>
        <w:t>1</w:t>
      </w:r>
      <w:r w:rsidR="00974654" w:rsidRPr="00E433D2">
        <w:rPr>
          <w:sz w:val="26"/>
          <w:szCs w:val="26"/>
        </w:rPr>
        <w:t xml:space="preserve">5, предложенного в состав комиссии </w:t>
      </w:r>
      <w:r w:rsidR="00974654" w:rsidRPr="00E433D2">
        <w:rPr>
          <w:color w:val="000000"/>
          <w:sz w:val="26"/>
          <w:szCs w:val="26"/>
        </w:rPr>
        <w:t>Региональным отделением Социалистической политической партии «СПРАВЕДЛИВАЯ РОССИЯ - ПАТРИОТЫ - ЗА ПРАВДУ» в Чувашской Республике;</w:t>
      </w:r>
    </w:p>
    <w:p w:rsidR="00974654" w:rsidRPr="00E433D2" w:rsidRDefault="00974654" w:rsidP="00E433D2">
      <w:pPr>
        <w:pStyle w:val="ad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Миронову Екатерину Вячеславовну, </w:t>
      </w:r>
      <w:r w:rsidRPr="009A11BD">
        <w:rPr>
          <w:sz w:val="26"/>
          <w:szCs w:val="26"/>
        </w:rPr>
        <w:t>члена участковой избирательной комиссии с правом решающего голоса №19</w:t>
      </w:r>
      <w:r>
        <w:rPr>
          <w:sz w:val="26"/>
          <w:szCs w:val="26"/>
        </w:rPr>
        <w:t>33</w:t>
      </w:r>
      <w:r w:rsidRPr="009A11BD">
        <w:rPr>
          <w:sz w:val="26"/>
          <w:szCs w:val="26"/>
        </w:rPr>
        <w:t xml:space="preserve">, предложенного в состав комиссии </w:t>
      </w:r>
      <w:r>
        <w:rPr>
          <w:color w:val="000000"/>
          <w:sz w:val="26"/>
          <w:szCs w:val="26"/>
        </w:rPr>
        <w:t xml:space="preserve">собранием избирателей по месту </w:t>
      </w:r>
      <w:r>
        <w:rPr>
          <w:color w:val="000000"/>
          <w:sz w:val="26"/>
          <w:szCs w:val="26"/>
        </w:rPr>
        <w:t>работы</w:t>
      </w:r>
      <w:r>
        <w:rPr>
          <w:color w:val="000000"/>
          <w:sz w:val="26"/>
          <w:szCs w:val="26"/>
        </w:rPr>
        <w:t>;</w:t>
      </w:r>
    </w:p>
    <w:p w:rsidR="00B12DA2" w:rsidRDefault="00B12DA2" w:rsidP="00B12DA2">
      <w:pPr>
        <w:pStyle w:val="ad"/>
        <w:ind w:left="0" w:firstLine="709"/>
        <w:jc w:val="both"/>
        <w:rPr>
          <w:color w:val="000000"/>
          <w:sz w:val="26"/>
          <w:szCs w:val="26"/>
        </w:rPr>
      </w:pPr>
      <w:r w:rsidRPr="009A11BD">
        <w:rPr>
          <w:sz w:val="26"/>
          <w:szCs w:val="26"/>
        </w:rPr>
        <w:t xml:space="preserve">- </w:t>
      </w:r>
      <w:r w:rsidRPr="00942D92">
        <w:rPr>
          <w:color w:val="000000"/>
          <w:sz w:val="26"/>
          <w:szCs w:val="26"/>
        </w:rPr>
        <w:t xml:space="preserve">Моисеева </w:t>
      </w:r>
      <w:r>
        <w:rPr>
          <w:color w:val="000000"/>
          <w:sz w:val="26"/>
          <w:szCs w:val="26"/>
        </w:rPr>
        <w:t>Алексея Алексеевича</w:t>
      </w:r>
      <w:r>
        <w:rPr>
          <w:color w:val="000000"/>
          <w:sz w:val="26"/>
          <w:szCs w:val="26"/>
        </w:rPr>
        <w:t>,</w:t>
      </w:r>
      <w:r w:rsidRPr="00942D92">
        <w:rPr>
          <w:sz w:val="26"/>
          <w:szCs w:val="26"/>
        </w:rPr>
        <w:t xml:space="preserve"> член</w:t>
      </w:r>
      <w:r>
        <w:rPr>
          <w:sz w:val="26"/>
          <w:szCs w:val="26"/>
        </w:rPr>
        <w:t>а</w:t>
      </w:r>
      <w:r w:rsidRPr="00942D92">
        <w:rPr>
          <w:sz w:val="26"/>
          <w:szCs w:val="26"/>
        </w:rPr>
        <w:t xml:space="preserve"> участковой избирательной комиссии с право</w:t>
      </w:r>
      <w:r>
        <w:rPr>
          <w:sz w:val="26"/>
          <w:szCs w:val="26"/>
        </w:rPr>
        <w:t>м решающего голоса №1937</w:t>
      </w:r>
      <w:r w:rsidRPr="00942D92">
        <w:rPr>
          <w:color w:val="000000"/>
          <w:sz w:val="26"/>
          <w:szCs w:val="26"/>
        </w:rPr>
        <w:t xml:space="preserve">, предложенного в состав комиссии </w:t>
      </w:r>
      <w:r w:rsidRPr="00942D92">
        <w:rPr>
          <w:color w:val="000000"/>
          <w:sz w:val="26"/>
          <w:szCs w:val="26"/>
        </w:rPr>
        <w:lastRenderedPageBreak/>
        <w:t>Чебоксарским городским Чувашской Республики местным отделением Всероссийской политической партии «ЕДИНАЯ РОССИЯ»</w:t>
      </w:r>
      <w:r>
        <w:rPr>
          <w:color w:val="000000"/>
          <w:sz w:val="26"/>
          <w:szCs w:val="26"/>
        </w:rPr>
        <w:t>;</w:t>
      </w:r>
    </w:p>
    <w:p w:rsidR="00B12DA2" w:rsidRDefault="00B12DA2" w:rsidP="00B12DA2">
      <w:pPr>
        <w:pStyle w:val="ad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Яшкину Наталию Владиславовну, </w:t>
      </w:r>
      <w:r w:rsidRPr="009A11BD">
        <w:rPr>
          <w:sz w:val="26"/>
          <w:szCs w:val="26"/>
        </w:rPr>
        <w:t>члена участковой избирательной комиссии с правом решающего голоса №19</w:t>
      </w:r>
      <w:r>
        <w:rPr>
          <w:sz w:val="26"/>
          <w:szCs w:val="26"/>
        </w:rPr>
        <w:t>3</w:t>
      </w:r>
      <w:r>
        <w:rPr>
          <w:sz w:val="26"/>
          <w:szCs w:val="26"/>
        </w:rPr>
        <w:t>7</w:t>
      </w:r>
      <w:r w:rsidRPr="009A11BD">
        <w:rPr>
          <w:sz w:val="26"/>
          <w:szCs w:val="26"/>
        </w:rPr>
        <w:t xml:space="preserve">, предложенного в состав комиссии </w:t>
      </w:r>
      <w:r>
        <w:rPr>
          <w:color w:val="000000"/>
          <w:sz w:val="26"/>
          <w:szCs w:val="26"/>
        </w:rPr>
        <w:t>собранием избирателей по месту жительства;</w:t>
      </w:r>
    </w:p>
    <w:p w:rsidR="00B12DA2" w:rsidRPr="00E433D2" w:rsidRDefault="00B12DA2" w:rsidP="00B12DA2">
      <w:pPr>
        <w:pStyle w:val="ad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Емильеву</w:t>
      </w:r>
      <w:proofErr w:type="spellEnd"/>
      <w:r>
        <w:rPr>
          <w:color w:val="000000"/>
          <w:sz w:val="26"/>
          <w:szCs w:val="26"/>
        </w:rPr>
        <w:t xml:space="preserve"> Татьяну Петровну</w:t>
      </w:r>
      <w:r>
        <w:rPr>
          <w:color w:val="000000"/>
          <w:sz w:val="26"/>
          <w:szCs w:val="26"/>
        </w:rPr>
        <w:t xml:space="preserve">, </w:t>
      </w:r>
      <w:r w:rsidRPr="009A11BD">
        <w:rPr>
          <w:sz w:val="26"/>
          <w:szCs w:val="26"/>
        </w:rPr>
        <w:t>члена участковой избирательной комиссии с правом решающего голоса №19</w:t>
      </w:r>
      <w:r>
        <w:rPr>
          <w:sz w:val="26"/>
          <w:szCs w:val="26"/>
        </w:rPr>
        <w:t>41</w:t>
      </w:r>
      <w:r w:rsidRPr="009A11BD">
        <w:rPr>
          <w:sz w:val="26"/>
          <w:szCs w:val="26"/>
        </w:rPr>
        <w:t xml:space="preserve">, предложенного в состав комиссии </w:t>
      </w:r>
      <w:r>
        <w:rPr>
          <w:color w:val="000000"/>
          <w:sz w:val="26"/>
          <w:szCs w:val="26"/>
        </w:rPr>
        <w:t>собранием избирателей по месту работы;</w:t>
      </w:r>
    </w:p>
    <w:p w:rsidR="00B12DA2" w:rsidRDefault="00B12DA2" w:rsidP="00B12DA2">
      <w:pPr>
        <w:pStyle w:val="ad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Федорову Мальвину Николаевну, </w:t>
      </w:r>
      <w:r w:rsidRPr="009A11BD">
        <w:rPr>
          <w:sz w:val="26"/>
          <w:szCs w:val="26"/>
        </w:rPr>
        <w:t>члена участковой избирательной комиссии с правом решающего голоса №19</w:t>
      </w:r>
      <w:r>
        <w:rPr>
          <w:sz w:val="26"/>
          <w:szCs w:val="26"/>
        </w:rPr>
        <w:t>47</w:t>
      </w:r>
      <w:r w:rsidRPr="009A11BD">
        <w:rPr>
          <w:sz w:val="26"/>
          <w:szCs w:val="26"/>
        </w:rPr>
        <w:t xml:space="preserve">, предложенного в состав комиссии </w:t>
      </w:r>
      <w:r>
        <w:rPr>
          <w:color w:val="000000"/>
          <w:sz w:val="26"/>
          <w:szCs w:val="26"/>
        </w:rPr>
        <w:t>собранием избирателей по месту жительства;</w:t>
      </w:r>
    </w:p>
    <w:p w:rsidR="00B12DA2" w:rsidRDefault="00B12DA2" w:rsidP="00B12DA2">
      <w:pPr>
        <w:pStyle w:val="ad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proofErr w:type="spellStart"/>
      <w:r>
        <w:rPr>
          <w:color w:val="000000"/>
          <w:sz w:val="26"/>
          <w:szCs w:val="26"/>
        </w:rPr>
        <w:t>Разумову</w:t>
      </w:r>
      <w:proofErr w:type="spellEnd"/>
      <w:r>
        <w:rPr>
          <w:color w:val="000000"/>
          <w:sz w:val="26"/>
          <w:szCs w:val="26"/>
        </w:rPr>
        <w:t xml:space="preserve"> Татьяну Юрьевну, </w:t>
      </w:r>
      <w:r w:rsidRPr="009A11BD">
        <w:rPr>
          <w:sz w:val="26"/>
          <w:szCs w:val="26"/>
        </w:rPr>
        <w:t>члена участковой избирательной комиссии с правом решающего голоса №19</w:t>
      </w:r>
      <w:r>
        <w:rPr>
          <w:sz w:val="26"/>
          <w:szCs w:val="26"/>
        </w:rPr>
        <w:t>48</w:t>
      </w:r>
      <w:r w:rsidRPr="009A11BD">
        <w:rPr>
          <w:sz w:val="26"/>
          <w:szCs w:val="26"/>
        </w:rPr>
        <w:t xml:space="preserve">, предложенного в состав комиссии </w:t>
      </w:r>
      <w:r>
        <w:rPr>
          <w:color w:val="000000"/>
          <w:sz w:val="26"/>
          <w:szCs w:val="26"/>
        </w:rPr>
        <w:t>региональным отделением в Чувашской Республике Политической партии «НОВЫЕ ЛЮДИ»;</w:t>
      </w:r>
    </w:p>
    <w:p w:rsidR="0058028E" w:rsidRDefault="008F66F8" w:rsidP="008F66F8">
      <w:pPr>
        <w:pStyle w:val="ad"/>
        <w:ind w:left="0" w:firstLine="709"/>
        <w:jc w:val="both"/>
        <w:rPr>
          <w:color w:val="000000"/>
          <w:sz w:val="26"/>
          <w:szCs w:val="26"/>
        </w:rPr>
      </w:pPr>
      <w:r w:rsidRPr="009A11BD">
        <w:rPr>
          <w:sz w:val="26"/>
          <w:szCs w:val="26"/>
        </w:rPr>
        <w:t xml:space="preserve">- </w:t>
      </w:r>
      <w:r w:rsidR="0058028E" w:rsidRPr="00942D92">
        <w:rPr>
          <w:color w:val="000000"/>
          <w:sz w:val="26"/>
          <w:szCs w:val="26"/>
        </w:rPr>
        <w:t>Моисеева Димитрия Сергеевича</w:t>
      </w:r>
      <w:r w:rsidR="0058028E">
        <w:rPr>
          <w:color w:val="000000"/>
          <w:sz w:val="26"/>
          <w:szCs w:val="26"/>
        </w:rPr>
        <w:t>,</w:t>
      </w:r>
      <w:r w:rsidR="0058028E" w:rsidRPr="00942D92">
        <w:rPr>
          <w:sz w:val="26"/>
          <w:szCs w:val="26"/>
        </w:rPr>
        <w:t xml:space="preserve"> член</w:t>
      </w:r>
      <w:r w:rsidR="0058028E">
        <w:rPr>
          <w:sz w:val="26"/>
          <w:szCs w:val="26"/>
        </w:rPr>
        <w:t>а</w:t>
      </w:r>
      <w:r w:rsidR="0058028E" w:rsidRPr="00942D92">
        <w:rPr>
          <w:sz w:val="26"/>
          <w:szCs w:val="26"/>
        </w:rPr>
        <w:t xml:space="preserve"> участковой избирательной комиссии с правом решающего голоса №1949</w:t>
      </w:r>
      <w:r w:rsidR="0058028E" w:rsidRPr="00942D92">
        <w:rPr>
          <w:color w:val="000000"/>
          <w:sz w:val="26"/>
          <w:szCs w:val="26"/>
        </w:rPr>
        <w:t>, предложенного в состав комиссии Чебоксарским городским Чувашской Республики местным отделением Всероссийской политической партии «ЕДИНАЯ РОССИЯ»</w:t>
      </w:r>
      <w:r w:rsidR="0058028E">
        <w:rPr>
          <w:color w:val="000000"/>
          <w:sz w:val="26"/>
          <w:szCs w:val="26"/>
        </w:rPr>
        <w:t>;</w:t>
      </w:r>
    </w:p>
    <w:p w:rsidR="00D24D54" w:rsidRDefault="00D24D54" w:rsidP="008F66F8">
      <w:pPr>
        <w:pStyle w:val="ad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Ипатьеву Людмилу Сергеевну, </w:t>
      </w:r>
      <w:r w:rsidRPr="009A11BD">
        <w:rPr>
          <w:sz w:val="26"/>
          <w:szCs w:val="26"/>
        </w:rPr>
        <w:t>члена участковой избирательной комиссии с правом решающего голоса №19</w:t>
      </w:r>
      <w:r>
        <w:rPr>
          <w:sz w:val="26"/>
          <w:szCs w:val="26"/>
        </w:rPr>
        <w:t>55</w:t>
      </w:r>
      <w:r w:rsidRPr="009A11BD">
        <w:rPr>
          <w:sz w:val="26"/>
          <w:szCs w:val="26"/>
        </w:rPr>
        <w:t xml:space="preserve">, предложенного в состав комиссии </w:t>
      </w:r>
      <w:r>
        <w:rPr>
          <w:color w:val="000000"/>
          <w:sz w:val="26"/>
          <w:szCs w:val="26"/>
        </w:rPr>
        <w:t xml:space="preserve">собранием </w:t>
      </w:r>
      <w:r w:rsidR="00B12DA2">
        <w:rPr>
          <w:color w:val="000000"/>
          <w:sz w:val="26"/>
          <w:szCs w:val="26"/>
        </w:rPr>
        <w:t>избирателей по месту жительства.</w:t>
      </w:r>
    </w:p>
    <w:p w:rsidR="005E4189" w:rsidRPr="003F7A27" w:rsidRDefault="00B5159B" w:rsidP="003F7A27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36BE6" w:rsidRPr="003F7A27">
        <w:rPr>
          <w:sz w:val="26"/>
          <w:szCs w:val="26"/>
        </w:rPr>
        <w:t xml:space="preserve">. </w:t>
      </w:r>
      <w:r w:rsidR="002A6A3E" w:rsidRPr="003F7A27">
        <w:rPr>
          <w:sz w:val="26"/>
          <w:szCs w:val="26"/>
        </w:rPr>
        <w:t xml:space="preserve">Данные об изменениях внести </w:t>
      </w:r>
      <w:proofErr w:type="gramStart"/>
      <w:r w:rsidR="002A6A3E" w:rsidRPr="003F7A27">
        <w:rPr>
          <w:sz w:val="26"/>
          <w:szCs w:val="26"/>
        </w:rPr>
        <w:t>в ГАС</w:t>
      </w:r>
      <w:proofErr w:type="gramEnd"/>
      <w:r w:rsidR="002A6A3E" w:rsidRPr="003F7A27">
        <w:rPr>
          <w:sz w:val="26"/>
          <w:szCs w:val="26"/>
        </w:rPr>
        <w:t xml:space="preserve"> «Выборы».</w:t>
      </w:r>
    </w:p>
    <w:p w:rsidR="00F10DE2" w:rsidRPr="003F7A27" w:rsidRDefault="00B5159B" w:rsidP="003F7A27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10DE2" w:rsidRPr="003F7A27">
        <w:rPr>
          <w:sz w:val="26"/>
          <w:szCs w:val="26"/>
        </w:rPr>
        <w:t xml:space="preserve">. </w:t>
      </w:r>
      <w:r w:rsidR="002A6A3E" w:rsidRPr="003F7A27">
        <w:rPr>
          <w:sz w:val="26"/>
          <w:szCs w:val="26"/>
        </w:rPr>
        <w:t>Контроль за исполнением настоящего решения возложить на секретаря Ленинской районной г</w:t>
      </w:r>
      <w:proofErr w:type="gramStart"/>
      <w:r w:rsidR="003F7A27">
        <w:rPr>
          <w:sz w:val="26"/>
          <w:szCs w:val="26"/>
        </w:rPr>
        <w:t>.</w:t>
      </w:r>
      <w:r w:rsidR="002A6A3E" w:rsidRPr="003F7A27">
        <w:rPr>
          <w:sz w:val="26"/>
          <w:szCs w:val="26"/>
        </w:rPr>
        <w:t>Ч</w:t>
      </w:r>
      <w:proofErr w:type="gramEnd"/>
      <w:r w:rsidR="002A6A3E" w:rsidRPr="003F7A27">
        <w:rPr>
          <w:sz w:val="26"/>
          <w:szCs w:val="26"/>
        </w:rPr>
        <w:t xml:space="preserve">ебоксары территориальной избирательной комиссии </w:t>
      </w:r>
      <w:proofErr w:type="spellStart"/>
      <w:r w:rsidR="001251A6" w:rsidRPr="003F7A27">
        <w:rPr>
          <w:sz w:val="26"/>
          <w:szCs w:val="26"/>
        </w:rPr>
        <w:t>Патшину</w:t>
      </w:r>
      <w:proofErr w:type="spellEnd"/>
      <w:r w:rsidR="001251A6" w:rsidRPr="003F7A27">
        <w:rPr>
          <w:sz w:val="26"/>
          <w:szCs w:val="26"/>
        </w:rPr>
        <w:t xml:space="preserve"> А.А.</w:t>
      </w:r>
    </w:p>
    <w:p w:rsidR="00821882" w:rsidRDefault="00821882" w:rsidP="00FF0B79">
      <w:pPr>
        <w:pStyle w:val="14"/>
        <w:jc w:val="both"/>
        <w:rPr>
          <w:b w:val="0"/>
          <w:bCs/>
          <w:sz w:val="26"/>
          <w:szCs w:val="26"/>
        </w:rPr>
      </w:pPr>
    </w:p>
    <w:p w:rsidR="008D7CCE" w:rsidRDefault="008D7CCE" w:rsidP="00FF0B79">
      <w:pPr>
        <w:pStyle w:val="14"/>
        <w:jc w:val="both"/>
        <w:rPr>
          <w:b w:val="0"/>
          <w:bCs/>
          <w:sz w:val="26"/>
          <w:szCs w:val="26"/>
        </w:rPr>
      </w:pPr>
      <w:bookmarkStart w:id="0" w:name="_GoBack"/>
      <w:bookmarkEnd w:id="0"/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126"/>
        <w:gridCol w:w="2552"/>
      </w:tblGrid>
      <w:tr w:rsidR="00F94502" w:rsidTr="00F94502">
        <w:tc>
          <w:tcPr>
            <w:tcW w:w="4786" w:type="dxa"/>
          </w:tcPr>
          <w:p w:rsidR="00F94502" w:rsidRPr="00F94502" w:rsidRDefault="00F94502" w:rsidP="00FF0B79">
            <w:pPr>
              <w:pStyle w:val="14"/>
              <w:jc w:val="both"/>
              <w:rPr>
                <w:b w:val="0"/>
                <w:bCs/>
                <w:sz w:val="26"/>
                <w:szCs w:val="26"/>
              </w:rPr>
            </w:pPr>
            <w:r w:rsidRPr="00F94502">
              <w:rPr>
                <w:b w:val="0"/>
                <w:sz w:val="26"/>
                <w:szCs w:val="26"/>
              </w:rPr>
              <w:t>Председатель Ленинской районной г</w:t>
            </w:r>
            <w:proofErr w:type="gramStart"/>
            <w:r w:rsidRPr="00F94502">
              <w:rPr>
                <w:b w:val="0"/>
                <w:sz w:val="26"/>
                <w:szCs w:val="26"/>
              </w:rPr>
              <w:t>.Ч</w:t>
            </w:r>
            <w:proofErr w:type="gramEnd"/>
            <w:r w:rsidRPr="00F94502">
              <w:rPr>
                <w:b w:val="0"/>
                <w:sz w:val="26"/>
                <w:szCs w:val="26"/>
              </w:rPr>
              <w:t>ебоксары территориальной избирательной комиссии</w:t>
            </w:r>
          </w:p>
        </w:tc>
        <w:tc>
          <w:tcPr>
            <w:tcW w:w="2126" w:type="dxa"/>
          </w:tcPr>
          <w:p w:rsidR="00F94502" w:rsidRPr="00F94502" w:rsidRDefault="00F94502" w:rsidP="00FF0B79">
            <w:pPr>
              <w:pStyle w:val="14"/>
              <w:jc w:val="both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</w:p>
          <w:p w:rsid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</w:p>
          <w:p w:rsidR="00F94502" w:rsidRPr="00F94502" w:rsidRDefault="00F94502" w:rsidP="00F94502">
            <w:pPr>
              <w:pStyle w:val="14"/>
              <w:jc w:val="right"/>
              <w:rPr>
                <w:b w:val="0"/>
                <w:bCs/>
                <w:sz w:val="26"/>
                <w:szCs w:val="26"/>
              </w:rPr>
            </w:pPr>
            <w:r w:rsidRPr="00F94502">
              <w:rPr>
                <w:b w:val="0"/>
                <w:sz w:val="26"/>
                <w:szCs w:val="26"/>
              </w:rPr>
              <w:t>А.С. Глушкова</w:t>
            </w:r>
          </w:p>
        </w:tc>
      </w:tr>
      <w:tr w:rsidR="00F94502" w:rsidTr="00F94502">
        <w:tc>
          <w:tcPr>
            <w:tcW w:w="4786" w:type="dxa"/>
          </w:tcPr>
          <w:p w:rsidR="00F94502" w:rsidRPr="00F94502" w:rsidRDefault="00F94502" w:rsidP="00FF0B79">
            <w:pPr>
              <w:pStyle w:val="14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2126" w:type="dxa"/>
          </w:tcPr>
          <w:p w:rsidR="00F94502" w:rsidRPr="00F94502" w:rsidRDefault="00F94502" w:rsidP="00FF0B79">
            <w:pPr>
              <w:pStyle w:val="14"/>
              <w:jc w:val="both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</w:p>
        </w:tc>
      </w:tr>
      <w:tr w:rsidR="00F94502" w:rsidTr="00F94502">
        <w:tc>
          <w:tcPr>
            <w:tcW w:w="4786" w:type="dxa"/>
          </w:tcPr>
          <w:p w:rsidR="00F94502" w:rsidRPr="00F94502" w:rsidRDefault="00F94502" w:rsidP="00FF0B79">
            <w:pPr>
              <w:pStyle w:val="14"/>
              <w:jc w:val="both"/>
              <w:rPr>
                <w:b w:val="0"/>
                <w:sz w:val="26"/>
                <w:szCs w:val="26"/>
              </w:rPr>
            </w:pPr>
            <w:r w:rsidRPr="00F94502">
              <w:rPr>
                <w:b w:val="0"/>
                <w:sz w:val="26"/>
                <w:szCs w:val="26"/>
              </w:rPr>
              <w:t>Секретарь Ленинской районной г</w:t>
            </w:r>
            <w:proofErr w:type="gramStart"/>
            <w:r w:rsidRPr="00F94502">
              <w:rPr>
                <w:b w:val="0"/>
                <w:sz w:val="26"/>
                <w:szCs w:val="26"/>
              </w:rPr>
              <w:t>.Ч</w:t>
            </w:r>
            <w:proofErr w:type="gramEnd"/>
            <w:r w:rsidRPr="00F94502">
              <w:rPr>
                <w:b w:val="0"/>
                <w:sz w:val="26"/>
                <w:szCs w:val="26"/>
              </w:rPr>
              <w:t>ебоксары территориальной избирательной комиссии</w:t>
            </w:r>
          </w:p>
        </w:tc>
        <w:tc>
          <w:tcPr>
            <w:tcW w:w="2126" w:type="dxa"/>
          </w:tcPr>
          <w:p w:rsidR="00F94502" w:rsidRPr="00F94502" w:rsidRDefault="00F94502" w:rsidP="00FF0B79">
            <w:pPr>
              <w:pStyle w:val="14"/>
              <w:jc w:val="both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2552" w:type="dxa"/>
          </w:tcPr>
          <w:p w:rsid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</w:p>
          <w:p w:rsid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</w:p>
          <w:p w:rsidR="00F94502" w:rsidRPr="00F94502" w:rsidRDefault="00F94502" w:rsidP="00F94502">
            <w:pPr>
              <w:pStyle w:val="14"/>
              <w:jc w:val="right"/>
              <w:rPr>
                <w:b w:val="0"/>
                <w:sz w:val="26"/>
                <w:szCs w:val="26"/>
              </w:rPr>
            </w:pPr>
            <w:r w:rsidRPr="00F94502">
              <w:rPr>
                <w:b w:val="0"/>
                <w:sz w:val="26"/>
                <w:szCs w:val="26"/>
              </w:rPr>
              <w:t>А.А. Патшина</w:t>
            </w:r>
          </w:p>
        </w:tc>
      </w:tr>
    </w:tbl>
    <w:p w:rsidR="0089605D" w:rsidRDefault="0089605D" w:rsidP="009E0D00">
      <w:pPr>
        <w:rPr>
          <w:szCs w:val="24"/>
        </w:rPr>
      </w:pPr>
    </w:p>
    <w:p w:rsidR="0089605D" w:rsidRPr="0089605D" w:rsidRDefault="0089605D" w:rsidP="0089605D">
      <w:pPr>
        <w:rPr>
          <w:szCs w:val="24"/>
        </w:rPr>
      </w:pPr>
    </w:p>
    <w:p w:rsidR="0089605D" w:rsidRPr="0089605D" w:rsidRDefault="0089605D" w:rsidP="0089605D">
      <w:pPr>
        <w:rPr>
          <w:szCs w:val="24"/>
        </w:rPr>
      </w:pPr>
    </w:p>
    <w:p w:rsidR="0089605D" w:rsidRPr="0089605D" w:rsidRDefault="0089605D" w:rsidP="0089605D">
      <w:pPr>
        <w:rPr>
          <w:szCs w:val="24"/>
        </w:rPr>
      </w:pPr>
    </w:p>
    <w:p w:rsidR="0089605D" w:rsidRPr="0089605D" w:rsidRDefault="0089605D" w:rsidP="0089605D">
      <w:pPr>
        <w:rPr>
          <w:szCs w:val="24"/>
        </w:rPr>
      </w:pPr>
    </w:p>
    <w:p w:rsidR="0089605D" w:rsidRPr="0089605D" w:rsidRDefault="0089605D" w:rsidP="0089605D">
      <w:pPr>
        <w:rPr>
          <w:szCs w:val="24"/>
        </w:rPr>
      </w:pPr>
    </w:p>
    <w:p w:rsidR="0089605D" w:rsidRDefault="0089605D" w:rsidP="0089605D">
      <w:pPr>
        <w:rPr>
          <w:szCs w:val="24"/>
        </w:rPr>
      </w:pPr>
    </w:p>
    <w:p w:rsidR="00821882" w:rsidRPr="0089605D" w:rsidRDefault="00821882" w:rsidP="0089605D">
      <w:pPr>
        <w:rPr>
          <w:szCs w:val="24"/>
        </w:rPr>
      </w:pPr>
    </w:p>
    <w:sectPr w:rsidR="00821882" w:rsidRPr="0089605D" w:rsidSect="00861179">
      <w:footerReference w:type="default" r:id="rId9"/>
      <w:pgSz w:w="11907" w:h="16840" w:code="9"/>
      <w:pgMar w:top="851" w:right="850" w:bottom="14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742" w:rsidRDefault="00501742">
      <w:r>
        <w:separator/>
      </w:r>
    </w:p>
  </w:endnote>
  <w:endnote w:type="continuationSeparator" w:id="0">
    <w:p w:rsidR="00501742" w:rsidRDefault="00501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742" w:rsidRDefault="00501742">
      <w:r>
        <w:separator/>
      </w:r>
    </w:p>
  </w:footnote>
  <w:footnote w:type="continuationSeparator" w:id="0">
    <w:p w:rsidR="00501742" w:rsidRDefault="00501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863E4"/>
    <w:multiLevelType w:val="hybridMultilevel"/>
    <w:tmpl w:val="F0F44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51155"/>
    <w:multiLevelType w:val="hybridMultilevel"/>
    <w:tmpl w:val="7F0EA29C"/>
    <w:lvl w:ilvl="0" w:tplc="0B48346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F36FB"/>
    <w:multiLevelType w:val="hybridMultilevel"/>
    <w:tmpl w:val="7F0EA29C"/>
    <w:lvl w:ilvl="0" w:tplc="0B48346C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1F3D"/>
    <w:rsid w:val="00013305"/>
    <w:rsid w:val="00022A6E"/>
    <w:rsid w:val="00025920"/>
    <w:rsid w:val="00031A06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69AB"/>
    <w:rsid w:val="0007298B"/>
    <w:rsid w:val="00073F34"/>
    <w:rsid w:val="00076F25"/>
    <w:rsid w:val="0007715C"/>
    <w:rsid w:val="00087F32"/>
    <w:rsid w:val="000A07B2"/>
    <w:rsid w:val="000B3352"/>
    <w:rsid w:val="000B3D8C"/>
    <w:rsid w:val="000C6389"/>
    <w:rsid w:val="000C78E3"/>
    <w:rsid w:val="000D0744"/>
    <w:rsid w:val="000E1041"/>
    <w:rsid w:val="000E1088"/>
    <w:rsid w:val="000E12BC"/>
    <w:rsid w:val="000E15AA"/>
    <w:rsid w:val="000E1D70"/>
    <w:rsid w:val="000F077D"/>
    <w:rsid w:val="000F105A"/>
    <w:rsid w:val="000F1895"/>
    <w:rsid w:val="000F3F6C"/>
    <w:rsid w:val="000F5BEE"/>
    <w:rsid w:val="000F6A9C"/>
    <w:rsid w:val="000F7F87"/>
    <w:rsid w:val="00104D27"/>
    <w:rsid w:val="00106D96"/>
    <w:rsid w:val="0011188B"/>
    <w:rsid w:val="00120260"/>
    <w:rsid w:val="001251A6"/>
    <w:rsid w:val="00131896"/>
    <w:rsid w:val="00136E01"/>
    <w:rsid w:val="0014371B"/>
    <w:rsid w:val="00146862"/>
    <w:rsid w:val="00151671"/>
    <w:rsid w:val="001553B8"/>
    <w:rsid w:val="001626DB"/>
    <w:rsid w:val="00163E1B"/>
    <w:rsid w:val="00170C09"/>
    <w:rsid w:val="00176A5F"/>
    <w:rsid w:val="001779EB"/>
    <w:rsid w:val="00194C0C"/>
    <w:rsid w:val="001A2519"/>
    <w:rsid w:val="001B13D3"/>
    <w:rsid w:val="001E0247"/>
    <w:rsid w:val="001E3584"/>
    <w:rsid w:val="001F17A1"/>
    <w:rsid w:val="00200532"/>
    <w:rsid w:val="0020099F"/>
    <w:rsid w:val="002050DB"/>
    <w:rsid w:val="002111C6"/>
    <w:rsid w:val="00216E4A"/>
    <w:rsid w:val="00221A93"/>
    <w:rsid w:val="0023038F"/>
    <w:rsid w:val="00230C31"/>
    <w:rsid w:val="00235995"/>
    <w:rsid w:val="00244976"/>
    <w:rsid w:val="00246C3E"/>
    <w:rsid w:val="00247460"/>
    <w:rsid w:val="00250076"/>
    <w:rsid w:val="00260FF2"/>
    <w:rsid w:val="00263DF2"/>
    <w:rsid w:val="00267737"/>
    <w:rsid w:val="00270C2A"/>
    <w:rsid w:val="002940E9"/>
    <w:rsid w:val="002A2369"/>
    <w:rsid w:val="002A6A3E"/>
    <w:rsid w:val="002C5716"/>
    <w:rsid w:val="002E4510"/>
    <w:rsid w:val="002E5E77"/>
    <w:rsid w:val="002E760B"/>
    <w:rsid w:val="002F3085"/>
    <w:rsid w:val="00302AF5"/>
    <w:rsid w:val="003203C3"/>
    <w:rsid w:val="003261B3"/>
    <w:rsid w:val="0033614E"/>
    <w:rsid w:val="003362BD"/>
    <w:rsid w:val="00343C2F"/>
    <w:rsid w:val="003455FA"/>
    <w:rsid w:val="0034619A"/>
    <w:rsid w:val="00350ACF"/>
    <w:rsid w:val="00356EE0"/>
    <w:rsid w:val="00360818"/>
    <w:rsid w:val="00366EB7"/>
    <w:rsid w:val="00375B4E"/>
    <w:rsid w:val="00380D2C"/>
    <w:rsid w:val="00381C88"/>
    <w:rsid w:val="003955C9"/>
    <w:rsid w:val="003A128E"/>
    <w:rsid w:val="003A2B44"/>
    <w:rsid w:val="003B08CC"/>
    <w:rsid w:val="003B4ADC"/>
    <w:rsid w:val="003C6A5E"/>
    <w:rsid w:val="003C7063"/>
    <w:rsid w:val="003D5745"/>
    <w:rsid w:val="003E060D"/>
    <w:rsid w:val="003E1DD2"/>
    <w:rsid w:val="003E2B6F"/>
    <w:rsid w:val="003E5683"/>
    <w:rsid w:val="003E6F02"/>
    <w:rsid w:val="003E711A"/>
    <w:rsid w:val="003F3F61"/>
    <w:rsid w:val="003F5A15"/>
    <w:rsid w:val="003F7A27"/>
    <w:rsid w:val="004005B8"/>
    <w:rsid w:val="00401ED2"/>
    <w:rsid w:val="004039D9"/>
    <w:rsid w:val="00421B44"/>
    <w:rsid w:val="004275CB"/>
    <w:rsid w:val="00433EE1"/>
    <w:rsid w:val="00437289"/>
    <w:rsid w:val="00444238"/>
    <w:rsid w:val="0044738B"/>
    <w:rsid w:val="004568F3"/>
    <w:rsid w:val="00456C34"/>
    <w:rsid w:val="00457CA4"/>
    <w:rsid w:val="00457ED5"/>
    <w:rsid w:val="0046038E"/>
    <w:rsid w:val="004643D5"/>
    <w:rsid w:val="00464A38"/>
    <w:rsid w:val="0047075A"/>
    <w:rsid w:val="004709AC"/>
    <w:rsid w:val="00470D5D"/>
    <w:rsid w:val="00481860"/>
    <w:rsid w:val="00482CCE"/>
    <w:rsid w:val="0049616F"/>
    <w:rsid w:val="004971FA"/>
    <w:rsid w:val="004C07FE"/>
    <w:rsid w:val="004C6CA7"/>
    <w:rsid w:val="004D0557"/>
    <w:rsid w:val="0050120B"/>
    <w:rsid w:val="00501742"/>
    <w:rsid w:val="00501C4C"/>
    <w:rsid w:val="0050448A"/>
    <w:rsid w:val="00505DB2"/>
    <w:rsid w:val="005123B3"/>
    <w:rsid w:val="00522899"/>
    <w:rsid w:val="0052609E"/>
    <w:rsid w:val="00550081"/>
    <w:rsid w:val="005531BC"/>
    <w:rsid w:val="00557373"/>
    <w:rsid w:val="00561C17"/>
    <w:rsid w:val="00561F3E"/>
    <w:rsid w:val="00562DCF"/>
    <w:rsid w:val="00564DD4"/>
    <w:rsid w:val="00565711"/>
    <w:rsid w:val="00566A07"/>
    <w:rsid w:val="0057233F"/>
    <w:rsid w:val="0057381B"/>
    <w:rsid w:val="0058028E"/>
    <w:rsid w:val="005855A8"/>
    <w:rsid w:val="0058728C"/>
    <w:rsid w:val="005952B9"/>
    <w:rsid w:val="005A5821"/>
    <w:rsid w:val="005B249C"/>
    <w:rsid w:val="005B5B0F"/>
    <w:rsid w:val="005C1D24"/>
    <w:rsid w:val="005D67D8"/>
    <w:rsid w:val="005E35E4"/>
    <w:rsid w:val="005E4189"/>
    <w:rsid w:val="005F1059"/>
    <w:rsid w:val="0060454A"/>
    <w:rsid w:val="00615C0F"/>
    <w:rsid w:val="00616C60"/>
    <w:rsid w:val="00623BC8"/>
    <w:rsid w:val="0062508B"/>
    <w:rsid w:val="006254A9"/>
    <w:rsid w:val="00627DD4"/>
    <w:rsid w:val="0063044F"/>
    <w:rsid w:val="00630F00"/>
    <w:rsid w:val="00634319"/>
    <w:rsid w:val="00640A8F"/>
    <w:rsid w:val="0064402C"/>
    <w:rsid w:val="0064437D"/>
    <w:rsid w:val="00652560"/>
    <w:rsid w:val="00660EF5"/>
    <w:rsid w:val="006678AE"/>
    <w:rsid w:val="00680DC5"/>
    <w:rsid w:val="0069354D"/>
    <w:rsid w:val="00693B37"/>
    <w:rsid w:val="006962C5"/>
    <w:rsid w:val="006A05DE"/>
    <w:rsid w:val="006A63DC"/>
    <w:rsid w:val="006B1D54"/>
    <w:rsid w:val="006D1DB8"/>
    <w:rsid w:val="006D3004"/>
    <w:rsid w:val="006D580E"/>
    <w:rsid w:val="006D5C15"/>
    <w:rsid w:val="006D5F0B"/>
    <w:rsid w:val="006F33DF"/>
    <w:rsid w:val="006F6CBD"/>
    <w:rsid w:val="007001D1"/>
    <w:rsid w:val="00702695"/>
    <w:rsid w:val="0070671B"/>
    <w:rsid w:val="0071080E"/>
    <w:rsid w:val="007341F5"/>
    <w:rsid w:val="00736BE6"/>
    <w:rsid w:val="0074223B"/>
    <w:rsid w:val="00747BB3"/>
    <w:rsid w:val="0075192C"/>
    <w:rsid w:val="00770FFE"/>
    <w:rsid w:val="00781B57"/>
    <w:rsid w:val="007947D3"/>
    <w:rsid w:val="007A3FBE"/>
    <w:rsid w:val="007A7958"/>
    <w:rsid w:val="007B43FB"/>
    <w:rsid w:val="007C2CCA"/>
    <w:rsid w:val="007C42FE"/>
    <w:rsid w:val="007D106D"/>
    <w:rsid w:val="007D1988"/>
    <w:rsid w:val="007D4BCF"/>
    <w:rsid w:val="007E13F7"/>
    <w:rsid w:val="007E3BA5"/>
    <w:rsid w:val="007E6551"/>
    <w:rsid w:val="00813A39"/>
    <w:rsid w:val="008177D1"/>
    <w:rsid w:val="00821882"/>
    <w:rsid w:val="008245FA"/>
    <w:rsid w:val="00834000"/>
    <w:rsid w:val="00840C9B"/>
    <w:rsid w:val="00845F43"/>
    <w:rsid w:val="00845FDA"/>
    <w:rsid w:val="0084623F"/>
    <w:rsid w:val="008510E4"/>
    <w:rsid w:val="00861179"/>
    <w:rsid w:val="0087568F"/>
    <w:rsid w:val="008824DF"/>
    <w:rsid w:val="00883A3D"/>
    <w:rsid w:val="0089232B"/>
    <w:rsid w:val="0089605D"/>
    <w:rsid w:val="008A0C62"/>
    <w:rsid w:val="008A2B25"/>
    <w:rsid w:val="008D0BF7"/>
    <w:rsid w:val="008D5A62"/>
    <w:rsid w:val="008D7CCE"/>
    <w:rsid w:val="008E13A2"/>
    <w:rsid w:val="008E1749"/>
    <w:rsid w:val="008E6A61"/>
    <w:rsid w:val="008F66F8"/>
    <w:rsid w:val="00901181"/>
    <w:rsid w:val="00901C70"/>
    <w:rsid w:val="00914056"/>
    <w:rsid w:val="0091505A"/>
    <w:rsid w:val="0091731B"/>
    <w:rsid w:val="00934AC6"/>
    <w:rsid w:val="00937B2C"/>
    <w:rsid w:val="00950534"/>
    <w:rsid w:val="0096416F"/>
    <w:rsid w:val="00964884"/>
    <w:rsid w:val="00967167"/>
    <w:rsid w:val="00967823"/>
    <w:rsid w:val="00973D69"/>
    <w:rsid w:val="00974654"/>
    <w:rsid w:val="0097673D"/>
    <w:rsid w:val="00983656"/>
    <w:rsid w:val="0099281A"/>
    <w:rsid w:val="00996187"/>
    <w:rsid w:val="009963F4"/>
    <w:rsid w:val="009971FA"/>
    <w:rsid w:val="00997C7B"/>
    <w:rsid w:val="009A11BD"/>
    <w:rsid w:val="009A7B6F"/>
    <w:rsid w:val="009B1C8E"/>
    <w:rsid w:val="009B5878"/>
    <w:rsid w:val="009B624B"/>
    <w:rsid w:val="009E0070"/>
    <w:rsid w:val="009E0D00"/>
    <w:rsid w:val="009F6C43"/>
    <w:rsid w:val="00A04B29"/>
    <w:rsid w:val="00A10131"/>
    <w:rsid w:val="00A1140C"/>
    <w:rsid w:val="00A13188"/>
    <w:rsid w:val="00A26ABB"/>
    <w:rsid w:val="00A33207"/>
    <w:rsid w:val="00A3530F"/>
    <w:rsid w:val="00A35DA5"/>
    <w:rsid w:val="00A3604C"/>
    <w:rsid w:val="00A37ADA"/>
    <w:rsid w:val="00A421EE"/>
    <w:rsid w:val="00A47418"/>
    <w:rsid w:val="00A522C6"/>
    <w:rsid w:val="00A732EC"/>
    <w:rsid w:val="00A92733"/>
    <w:rsid w:val="00A93A8C"/>
    <w:rsid w:val="00A950E7"/>
    <w:rsid w:val="00A95144"/>
    <w:rsid w:val="00AB1176"/>
    <w:rsid w:val="00AB2A4D"/>
    <w:rsid w:val="00AB5707"/>
    <w:rsid w:val="00AB5A5B"/>
    <w:rsid w:val="00AC5117"/>
    <w:rsid w:val="00AC6FA3"/>
    <w:rsid w:val="00AF66CF"/>
    <w:rsid w:val="00AF6706"/>
    <w:rsid w:val="00B10A08"/>
    <w:rsid w:val="00B12DA2"/>
    <w:rsid w:val="00B13AE7"/>
    <w:rsid w:val="00B15C19"/>
    <w:rsid w:val="00B16C26"/>
    <w:rsid w:val="00B22396"/>
    <w:rsid w:val="00B252C9"/>
    <w:rsid w:val="00B30C73"/>
    <w:rsid w:val="00B462CD"/>
    <w:rsid w:val="00B5159B"/>
    <w:rsid w:val="00B6300E"/>
    <w:rsid w:val="00B6721B"/>
    <w:rsid w:val="00B737C4"/>
    <w:rsid w:val="00B75B64"/>
    <w:rsid w:val="00B824F7"/>
    <w:rsid w:val="00B85C93"/>
    <w:rsid w:val="00B92F9A"/>
    <w:rsid w:val="00B97706"/>
    <w:rsid w:val="00BA1B18"/>
    <w:rsid w:val="00BA2620"/>
    <w:rsid w:val="00BA6C87"/>
    <w:rsid w:val="00BB19C1"/>
    <w:rsid w:val="00BC3F66"/>
    <w:rsid w:val="00BC4E71"/>
    <w:rsid w:val="00BE3A1E"/>
    <w:rsid w:val="00BE5E30"/>
    <w:rsid w:val="00BE6C1F"/>
    <w:rsid w:val="00BF0D43"/>
    <w:rsid w:val="00BF447E"/>
    <w:rsid w:val="00BF4D7D"/>
    <w:rsid w:val="00C10996"/>
    <w:rsid w:val="00C10A07"/>
    <w:rsid w:val="00C11AB4"/>
    <w:rsid w:val="00C12C64"/>
    <w:rsid w:val="00C17EED"/>
    <w:rsid w:val="00C22032"/>
    <w:rsid w:val="00C23409"/>
    <w:rsid w:val="00C334DC"/>
    <w:rsid w:val="00C34322"/>
    <w:rsid w:val="00C349FC"/>
    <w:rsid w:val="00C41483"/>
    <w:rsid w:val="00C46710"/>
    <w:rsid w:val="00C526B0"/>
    <w:rsid w:val="00C54D94"/>
    <w:rsid w:val="00C552D9"/>
    <w:rsid w:val="00C55DEE"/>
    <w:rsid w:val="00C67BB7"/>
    <w:rsid w:val="00C86A90"/>
    <w:rsid w:val="00C94D17"/>
    <w:rsid w:val="00CA2DE4"/>
    <w:rsid w:val="00CA74EE"/>
    <w:rsid w:val="00CB338E"/>
    <w:rsid w:val="00CB4278"/>
    <w:rsid w:val="00CD0EC7"/>
    <w:rsid w:val="00CD1113"/>
    <w:rsid w:val="00CD111A"/>
    <w:rsid w:val="00CD3D76"/>
    <w:rsid w:val="00CD4D30"/>
    <w:rsid w:val="00CD7F99"/>
    <w:rsid w:val="00CE5CE4"/>
    <w:rsid w:val="00CF3535"/>
    <w:rsid w:val="00CF3849"/>
    <w:rsid w:val="00D02084"/>
    <w:rsid w:val="00D05F3F"/>
    <w:rsid w:val="00D24D54"/>
    <w:rsid w:val="00D32934"/>
    <w:rsid w:val="00D37627"/>
    <w:rsid w:val="00D40332"/>
    <w:rsid w:val="00D52AF1"/>
    <w:rsid w:val="00D555BF"/>
    <w:rsid w:val="00D605E3"/>
    <w:rsid w:val="00D61907"/>
    <w:rsid w:val="00D62B64"/>
    <w:rsid w:val="00D6339B"/>
    <w:rsid w:val="00D64735"/>
    <w:rsid w:val="00D67F33"/>
    <w:rsid w:val="00D702A9"/>
    <w:rsid w:val="00D734E7"/>
    <w:rsid w:val="00D74AB6"/>
    <w:rsid w:val="00D76C4E"/>
    <w:rsid w:val="00D776B7"/>
    <w:rsid w:val="00D80AAA"/>
    <w:rsid w:val="00D80FF0"/>
    <w:rsid w:val="00D94557"/>
    <w:rsid w:val="00DA7161"/>
    <w:rsid w:val="00DB0548"/>
    <w:rsid w:val="00DB1569"/>
    <w:rsid w:val="00DC18F0"/>
    <w:rsid w:val="00DC1BA0"/>
    <w:rsid w:val="00DC4ACF"/>
    <w:rsid w:val="00DD1DD1"/>
    <w:rsid w:val="00DD2A5E"/>
    <w:rsid w:val="00DD36F0"/>
    <w:rsid w:val="00DD6ECA"/>
    <w:rsid w:val="00DD73A1"/>
    <w:rsid w:val="00DE2B3F"/>
    <w:rsid w:val="00DF5470"/>
    <w:rsid w:val="00E27A10"/>
    <w:rsid w:val="00E33DAE"/>
    <w:rsid w:val="00E359CC"/>
    <w:rsid w:val="00E3623E"/>
    <w:rsid w:val="00E36516"/>
    <w:rsid w:val="00E433D2"/>
    <w:rsid w:val="00E45551"/>
    <w:rsid w:val="00E51F71"/>
    <w:rsid w:val="00E55B55"/>
    <w:rsid w:val="00E567D3"/>
    <w:rsid w:val="00E661C5"/>
    <w:rsid w:val="00E73744"/>
    <w:rsid w:val="00E7691A"/>
    <w:rsid w:val="00E771A3"/>
    <w:rsid w:val="00E77736"/>
    <w:rsid w:val="00E8707C"/>
    <w:rsid w:val="00E965BB"/>
    <w:rsid w:val="00EA4D9E"/>
    <w:rsid w:val="00EC4D7D"/>
    <w:rsid w:val="00ED4F3B"/>
    <w:rsid w:val="00ED7B7C"/>
    <w:rsid w:val="00EE44DB"/>
    <w:rsid w:val="00EE6337"/>
    <w:rsid w:val="00EF0C3E"/>
    <w:rsid w:val="00F031F2"/>
    <w:rsid w:val="00F10DE2"/>
    <w:rsid w:val="00F14DAF"/>
    <w:rsid w:val="00F15C0B"/>
    <w:rsid w:val="00F163A5"/>
    <w:rsid w:val="00F614E5"/>
    <w:rsid w:val="00F72465"/>
    <w:rsid w:val="00F74207"/>
    <w:rsid w:val="00F75860"/>
    <w:rsid w:val="00F758A9"/>
    <w:rsid w:val="00F82452"/>
    <w:rsid w:val="00F94502"/>
    <w:rsid w:val="00F94A73"/>
    <w:rsid w:val="00F94F91"/>
    <w:rsid w:val="00FA5315"/>
    <w:rsid w:val="00FC15DA"/>
    <w:rsid w:val="00FC4146"/>
    <w:rsid w:val="00FC41B8"/>
    <w:rsid w:val="00FC792F"/>
    <w:rsid w:val="00FD1A3D"/>
    <w:rsid w:val="00FD5081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4568F3"/>
    <w:pPr>
      <w:spacing w:before="100" w:beforeAutospacing="1" w:after="100" w:afterAutospacing="1"/>
    </w:pPr>
    <w:rPr>
      <w:szCs w:val="24"/>
    </w:rPr>
  </w:style>
  <w:style w:type="character" w:styleId="ac">
    <w:name w:val="Strong"/>
    <w:basedOn w:val="a0"/>
    <w:uiPriority w:val="22"/>
    <w:qFormat/>
    <w:rsid w:val="004568F3"/>
    <w:rPr>
      <w:b/>
      <w:bCs/>
    </w:rPr>
  </w:style>
  <w:style w:type="paragraph" w:styleId="ad">
    <w:name w:val="List Paragraph"/>
    <w:basedOn w:val="a"/>
    <w:uiPriority w:val="34"/>
    <w:qFormat/>
    <w:rsid w:val="00FC4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4693B-F0D4-4D14-8F65-7F0C08FDA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470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Альбина Патшина</cp:lastModifiedBy>
  <cp:revision>18</cp:revision>
  <cp:lastPrinted>2024-02-12T08:29:00Z</cp:lastPrinted>
  <dcterms:created xsi:type="dcterms:W3CDTF">2025-01-23T08:07:00Z</dcterms:created>
  <dcterms:modified xsi:type="dcterms:W3CDTF">2025-03-19T10:05:00Z</dcterms:modified>
</cp:coreProperties>
</file>