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FAB9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7D9EDAF0" w14:textId="77777777" w:rsidTr="00050419">
        <w:trPr>
          <w:trHeight w:val="980"/>
        </w:trPr>
        <w:tc>
          <w:tcPr>
            <w:tcW w:w="4041" w:type="dxa"/>
          </w:tcPr>
          <w:p w14:paraId="03AB45F4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CA764B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1CCF16A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4FA590B0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075E57F5" wp14:editId="4960F92F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DAC7F5D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58D171BE" w14:textId="77777777" w:rsidTr="00050419">
        <w:tc>
          <w:tcPr>
            <w:tcW w:w="4041" w:type="dxa"/>
          </w:tcPr>
          <w:p w14:paraId="5242265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4EC4D874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0B0AA9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48E260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1C5577B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5DD8E08" w14:textId="596BB46C" w:rsidR="00050419" w:rsidRDefault="004150FC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145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193</w:t>
            </w:r>
          </w:p>
          <w:p w14:paraId="6F9E7C6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2E168D46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32368FF8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723DF94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4E901C7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09A1B43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1B8B5C6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C658F26" w14:textId="70A2C032" w:rsidR="00050419" w:rsidRDefault="004150FC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145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193</w:t>
            </w:r>
          </w:p>
          <w:p w14:paraId="6F317E9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11B442DE" w14:textId="77777777" w:rsidR="00050419" w:rsidRPr="00050419" w:rsidRDefault="00E62B9F" w:rsidP="00F360C5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4B75F07A" w14:textId="673D10D9" w:rsidR="00050419" w:rsidRPr="00050419" w:rsidRDefault="00050419" w:rsidP="00F360C5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E14547">
        <w:rPr>
          <w:b/>
          <w:bCs/>
        </w:rPr>
        <w:t xml:space="preserve">и </w:t>
      </w:r>
      <w:proofErr w:type="spellStart"/>
      <w:r w:rsidR="00E14547">
        <w:rPr>
          <w:b/>
          <w:bCs/>
        </w:rPr>
        <w:t>Напольновского</w:t>
      </w:r>
      <w:proofErr w:type="spellEnd"/>
      <w:r w:rsidRPr="00050419">
        <w:rPr>
          <w:b/>
          <w:bCs/>
        </w:rPr>
        <w:t xml:space="preserve"> сельск</w:t>
      </w:r>
      <w:r w:rsidR="00E14547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E14547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06974A25" w14:textId="77777777" w:rsidR="00CF2956" w:rsidRDefault="00050419" w:rsidP="00F360C5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75042E67" w14:textId="77777777" w:rsidR="00050419" w:rsidRDefault="00050419" w:rsidP="006D21BF">
      <w:pPr>
        <w:ind w:left="720"/>
      </w:pPr>
    </w:p>
    <w:p w14:paraId="3C7511C4" w14:textId="77777777" w:rsidR="00892360" w:rsidRDefault="00892360" w:rsidP="00E14547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23758DA" w14:textId="77777777" w:rsidR="0040132F" w:rsidRDefault="0040132F" w:rsidP="00E14547">
      <w:bookmarkStart w:id="0" w:name="sub_2"/>
      <w:r>
        <w:t>1. Признать утратившими силу:</w:t>
      </w:r>
    </w:p>
    <w:bookmarkEnd w:id="0"/>
    <w:p w14:paraId="50589C6E" w14:textId="7B70DD97" w:rsidR="00AC6FC8" w:rsidRPr="00DD05B1" w:rsidRDefault="0040132F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от</w:t>
      </w:r>
      <w:r w:rsidR="00DF2439" w:rsidRPr="00DD05B1">
        <w:rPr>
          <w:lang w:val="ru-RU"/>
        </w:rPr>
        <w:t xml:space="preserve"> </w:t>
      </w:r>
      <w:r w:rsidR="006D21A9" w:rsidRPr="00DD05B1">
        <w:rPr>
          <w:rFonts w:eastAsia="Times New Roman"/>
          <w:color w:val="000000"/>
          <w:lang w:val="ru-RU" w:eastAsia="ru-RU"/>
        </w:rPr>
        <w:t>02.02.2022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D21A9" w:rsidRPr="00DD05B1">
        <w:rPr>
          <w:rFonts w:eastAsia="Times New Roman"/>
          <w:color w:val="000000"/>
          <w:lang w:val="ru-RU" w:eastAsia="ru-RU"/>
        </w:rPr>
        <w:t>№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D21A9" w:rsidRPr="00DD05B1">
        <w:rPr>
          <w:rFonts w:eastAsia="Times New Roman"/>
          <w:color w:val="000000"/>
          <w:lang w:val="ru-RU" w:eastAsia="ru-RU"/>
        </w:rPr>
        <w:t>7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О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внесении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изменений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в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муниципальную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программу</w:t>
      </w:r>
      <w:r w:rsidR="006D21A9" w:rsidRPr="006D21A9">
        <w:rPr>
          <w:rFonts w:eastAsia="Times New Roman"/>
          <w:bCs/>
          <w:color w:val="000000"/>
        </w:rPr>
        <w:t> 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сельского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поселения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Порецкого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района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Чувашской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Республики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«Обеспечение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граждан</w:t>
      </w:r>
      <w:r w:rsidR="006D21A9" w:rsidRPr="006D21A9">
        <w:rPr>
          <w:rFonts w:eastAsia="Times New Roman"/>
          <w:bCs/>
          <w:color w:val="000000"/>
        </w:rPr>
        <w:t> 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сельского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поселения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Порецкого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района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Чувашской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Республики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доступным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комфортным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жильем»,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утвержденную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постановлением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администрации</w:t>
      </w:r>
      <w:r w:rsidR="006D21A9" w:rsidRPr="006D21A9">
        <w:rPr>
          <w:rFonts w:eastAsia="Times New Roman"/>
          <w:bCs/>
          <w:color w:val="000000"/>
        </w:rPr>
        <w:t> 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сельского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поселения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Порецкого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района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от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27.02.2019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№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32</w:t>
      </w:r>
      <w:r w:rsidR="00AC6FC8" w:rsidRPr="00DD05B1">
        <w:rPr>
          <w:rFonts w:eastAsia="Times New Roman"/>
          <w:bCs/>
          <w:lang w:val="ru-RU"/>
        </w:rPr>
        <w:t>;</w:t>
      </w:r>
    </w:p>
    <w:p w14:paraId="7275FDE7" w14:textId="77777777" w:rsidR="00F57709" w:rsidRPr="00DD05B1" w:rsidRDefault="0040132F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от </w:t>
      </w:r>
      <w:r w:rsidR="006D21A9" w:rsidRPr="00DD05B1">
        <w:rPr>
          <w:rFonts w:eastAsia="Times New Roman"/>
          <w:color w:val="000000"/>
          <w:lang w:val="ru-RU" w:eastAsia="ru-RU"/>
        </w:rPr>
        <w:t>27.02.2019 № 32</w:t>
      </w:r>
      <w:r w:rsidR="00DD05B1">
        <w:rPr>
          <w:rFonts w:eastAsia="Times New Roman"/>
          <w:color w:val="000000"/>
          <w:lang w:val="ru-RU" w:eastAsia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 xml:space="preserve">Об утверждении муниципальной программы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Порецкого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 xml:space="preserve">района «Обеспечение граждан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доступным и комфортным жильем»</w:t>
      </w:r>
      <w:r w:rsidR="006D21A9" w:rsidRPr="00DD05B1">
        <w:rPr>
          <w:rFonts w:eastAsia="Times New Roman"/>
          <w:bCs/>
          <w:color w:val="000000"/>
          <w:lang w:val="ru-RU"/>
        </w:rPr>
        <w:t>;</w:t>
      </w:r>
    </w:p>
    <w:p w14:paraId="339A6DDF" w14:textId="6A804A6F" w:rsidR="00F57709" w:rsidRPr="00DD05B1" w:rsidRDefault="0040132F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6D21A9" w:rsidRPr="00DD05B1">
        <w:rPr>
          <w:rFonts w:eastAsia="Times New Roman"/>
          <w:color w:val="000000"/>
          <w:lang w:val="ru-RU" w:eastAsia="ru-RU"/>
        </w:rPr>
        <w:t>05.02.2020 № 5</w:t>
      </w:r>
      <w:r w:rsidR="00DD05B1">
        <w:rPr>
          <w:rFonts w:eastAsia="Times New Roman"/>
          <w:color w:val="000000"/>
          <w:lang w:val="ru-RU" w:eastAsia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О внесении изменений в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 xml:space="preserve">«Обеспечение граждан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доступным и комфортным жильем», утвержденную постановлением администрации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27.02.2019 №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32</w:t>
      </w:r>
      <w:r w:rsidR="00B42E55" w:rsidRPr="00DD05B1">
        <w:rPr>
          <w:rFonts w:eastAsia="Times New Roman"/>
          <w:bCs/>
          <w:lang w:val="ru-RU"/>
        </w:rPr>
        <w:t>;</w:t>
      </w:r>
    </w:p>
    <w:p w14:paraId="4675CDAB" w14:textId="77777777" w:rsidR="00F57709" w:rsidRPr="00DD05B1" w:rsidRDefault="0098654B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6D21A9" w:rsidRPr="00DD05B1">
        <w:rPr>
          <w:rFonts w:eastAsia="Times New Roman"/>
          <w:color w:val="000000"/>
          <w:shd w:val="clear" w:color="auto" w:fill="FFFFFF"/>
          <w:lang w:val="ru-RU" w:eastAsia="ru-RU"/>
        </w:rPr>
        <w:t>08.02.2021 № 9</w:t>
      </w:r>
      <w:r w:rsidR="00DD05B1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О внесении изменений в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 xml:space="preserve">«Обеспечение граждан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доступным и комфортным жильем», утвержденную постановлением администрации 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27.02.2019 №32</w:t>
      </w:r>
      <w:r w:rsidR="006D21A9" w:rsidRPr="00DD05B1">
        <w:rPr>
          <w:rFonts w:eastAsia="Times New Roman"/>
          <w:bCs/>
          <w:color w:val="000000"/>
          <w:lang w:val="ru-RU"/>
        </w:rPr>
        <w:t>;</w:t>
      </w:r>
    </w:p>
    <w:p w14:paraId="305FE1CE" w14:textId="76F5940D" w:rsidR="00F57709" w:rsidRPr="00DD05B1" w:rsidRDefault="0098654B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6D21A9" w:rsidRPr="00DD05B1">
        <w:rPr>
          <w:rFonts w:eastAsia="Times New Roman"/>
          <w:color w:val="000000"/>
          <w:lang w:val="ru-RU" w:eastAsia="ru-RU"/>
        </w:rPr>
        <w:t>02.02.2022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D21A9" w:rsidRPr="00DD05B1">
        <w:rPr>
          <w:rFonts w:eastAsia="Times New Roman"/>
          <w:color w:val="000000"/>
          <w:lang w:val="ru-RU" w:eastAsia="ru-RU"/>
        </w:rPr>
        <w:t>№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D21A9" w:rsidRPr="00DD05B1">
        <w:rPr>
          <w:rFonts w:eastAsia="Times New Roman"/>
          <w:color w:val="000000"/>
          <w:lang w:val="ru-RU" w:eastAsia="ru-RU"/>
        </w:rPr>
        <w:t>7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О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внесении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изменений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в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D21A9" w:rsidRPr="006D21A9">
        <w:rPr>
          <w:rFonts w:eastAsia="Times New Roman"/>
          <w:bCs/>
          <w:color w:val="000000"/>
          <w:lang w:val="ru-RU"/>
        </w:rPr>
        <w:t>муниципальную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программу</w:t>
      </w:r>
      <w:r w:rsidR="006D21A9" w:rsidRPr="006D21A9">
        <w:rPr>
          <w:rFonts w:eastAsia="Times New Roman"/>
          <w:bCs/>
          <w:color w:val="000000"/>
        </w:rPr>
        <w:t> 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сельского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поселения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Порецкого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района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Чува</w:t>
      </w:r>
      <w:r w:rsidR="006D21A9" w:rsidRPr="006D21A9">
        <w:rPr>
          <w:rFonts w:eastAsia="Times New Roman"/>
          <w:bCs/>
          <w:color w:val="000000"/>
          <w:lang w:val="ru-RU"/>
        </w:rPr>
        <w:lastRenderedPageBreak/>
        <w:t>шской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Республики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«Обеспечение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граждан</w:t>
      </w:r>
      <w:r w:rsidR="006D21A9" w:rsidRPr="006D21A9">
        <w:rPr>
          <w:rFonts w:eastAsia="Times New Roman"/>
          <w:bCs/>
          <w:color w:val="000000"/>
        </w:rPr>
        <w:t> 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сельского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поселения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Порецкого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района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Чувашской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Республики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доступным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и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комфортным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жильем»,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утвержденную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постановлением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администрации</w:t>
      </w:r>
      <w:r w:rsidR="006D21A9" w:rsidRPr="006D21A9">
        <w:rPr>
          <w:rFonts w:eastAsia="Times New Roman"/>
          <w:bCs/>
          <w:color w:val="000000"/>
        </w:rPr>
        <w:t> </w:t>
      </w:r>
      <w:proofErr w:type="spellStart"/>
      <w:r w:rsidR="006D21A9" w:rsidRPr="006D21A9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сельского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поселения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Порецкого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района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от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27.02.2019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№</w:t>
      </w:r>
      <w:r w:rsidR="006D21A9" w:rsidRPr="006D21A9">
        <w:rPr>
          <w:rFonts w:eastAsia="Times New Roman"/>
          <w:bCs/>
          <w:color w:val="000000"/>
        </w:rPr>
        <w:t> </w:t>
      </w:r>
      <w:r w:rsidR="006D21A9" w:rsidRPr="006D21A9">
        <w:rPr>
          <w:rFonts w:eastAsia="Times New Roman"/>
          <w:bCs/>
          <w:color w:val="000000"/>
          <w:lang w:val="ru-RU"/>
        </w:rPr>
        <w:t>32</w:t>
      </w:r>
      <w:r w:rsidR="006D21A9" w:rsidRPr="00DD05B1">
        <w:rPr>
          <w:rFonts w:eastAsia="Times New Roman"/>
          <w:bCs/>
          <w:color w:val="000000"/>
          <w:lang w:val="ru-RU"/>
        </w:rPr>
        <w:t>;</w:t>
      </w:r>
    </w:p>
    <w:p w14:paraId="696656A7" w14:textId="28FCFFEA" w:rsidR="00F57709" w:rsidRPr="00DD05B1" w:rsidRDefault="0098654B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F026A8" w:rsidRPr="00DD05B1">
        <w:rPr>
          <w:rFonts w:eastAsia="Times New Roman"/>
          <w:color w:val="000000"/>
          <w:lang w:val="ru-RU" w:eastAsia="ru-RU"/>
        </w:rPr>
        <w:t>02.02.2022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F026A8" w:rsidRPr="00DD05B1">
        <w:rPr>
          <w:rFonts w:eastAsia="Times New Roman"/>
          <w:color w:val="000000"/>
          <w:lang w:val="ru-RU" w:eastAsia="ru-RU"/>
        </w:rPr>
        <w:t>№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F026A8" w:rsidRPr="00DD05B1">
        <w:rPr>
          <w:rFonts w:eastAsia="Times New Roman"/>
          <w:color w:val="000000"/>
          <w:lang w:val="ru-RU" w:eastAsia="ru-RU"/>
        </w:rPr>
        <w:t>8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О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внесении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изменений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в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муниципальную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программу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сельского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поселения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Порецкого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района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Чувашской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Республики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«Развитие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земельных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имущественных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отношений»,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утвержденную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постановлением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администрации</w:t>
      </w:r>
      <w:r w:rsidR="00F026A8" w:rsidRPr="00F026A8">
        <w:rPr>
          <w:rFonts w:eastAsia="Times New Roman"/>
          <w:bCs/>
          <w:color w:val="000000"/>
        </w:rPr>
        <w:t> 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сельского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поселения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Порецкого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района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от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26.02.2019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№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29</w:t>
      </w:r>
      <w:r w:rsidR="00F026A8" w:rsidRPr="00DD05B1">
        <w:rPr>
          <w:rFonts w:eastAsia="Times New Roman"/>
          <w:bCs/>
          <w:color w:val="000000"/>
          <w:lang w:val="ru-RU"/>
        </w:rPr>
        <w:t>;</w:t>
      </w:r>
    </w:p>
    <w:p w14:paraId="16173510" w14:textId="77777777" w:rsidR="00F57709" w:rsidRPr="00DD05B1" w:rsidRDefault="0098654B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F026A8" w:rsidRPr="00DD05B1">
        <w:rPr>
          <w:rFonts w:eastAsia="Times New Roman"/>
          <w:color w:val="000000"/>
          <w:lang w:val="ru-RU" w:eastAsia="ru-RU"/>
        </w:rPr>
        <w:t>26.02. 2019 № 29</w:t>
      </w:r>
      <w:r w:rsidR="00DD05B1">
        <w:rPr>
          <w:rFonts w:eastAsia="Times New Roman"/>
          <w:color w:val="000000"/>
          <w:lang w:val="ru-RU" w:eastAsia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 xml:space="preserve">О муниципальной программе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«Развитие земельных и имущественных отношений»</w:t>
      </w:r>
      <w:r w:rsidR="00B42E55" w:rsidRPr="00DD05B1">
        <w:rPr>
          <w:rFonts w:eastAsia="Times New Roman"/>
          <w:bCs/>
          <w:lang w:val="ru-RU"/>
        </w:rPr>
        <w:t>;</w:t>
      </w:r>
    </w:p>
    <w:p w14:paraId="135B6BF9" w14:textId="77777777" w:rsidR="00F57709" w:rsidRPr="00DD05B1" w:rsidRDefault="0098654B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</w:t>
      </w:r>
      <w:proofErr w:type="gramStart"/>
      <w:r w:rsidRPr="00DD05B1">
        <w:rPr>
          <w:lang w:val="ru-RU"/>
        </w:rPr>
        <w:t xml:space="preserve">от </w:t>
      </w:r>
      <w:r w:rsidR="006E3E74" w:rsidRPr="00DD05B1">
        <w:rPr>
          <w:lang w:val="ru-RU"/>
        </w:rPr>
        <w:t xml:space="preserve"> </w:t>
      </w:r>
      <w:r w:rsidR="00F026A8" w:rsidRPr="00DD05B1">
        <w:rPr>
          <w:rFonts w:eastAsia="Times New Roman"/>
          <w:color w:val="000000"/>
          <w:lang w:val="ru-RU" w:eastAsia="ru-RU"/>
        </w:rPr>
        <w:t>21.11.2019</w:t>
      </w:r>
      <w:proofErr w:type="gramEnd"/>
      <w:r w:rsidR="00F026A8" w:rsidRPr="00DD05B1">
        <w:rPr>
          <w:rFonts w:eastAsia="Times New Roman"/>
          <w:color w:val="000000"/>
          <w:lang w:val="ru-RU" w:eastAsia="ru-RU"/>
        </w:rPr>
        <w:t xml:space="preserve"> № 98</w:t>
      </w:r>
      <w:r w:rsidR="00DD05B1">
        <w:rPr>
          <w:rFonts w:eastAsia="Times New Roman"/>
          <w:color w:val="000000"/>
          <w:lang w:val="ru-RU" w:eastAsia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О внесении изменений в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 xml:space="preserve">«Развитие земельных и имущественных отношений», утвержденную постановлением администрации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26.02.2019 № 29</w:t>
      </w:r>
      <w:r w:rsidR="00F026A8" w:rsidRPr="00DD05B1">
        <w:rPr>
          <w:rFonts w:eastAsia="Times New Roman"/>
          <w:bCs/>
          <w:color w:val="000000"/>
          <w:lang w:val="ru-RU"/>
        </w:rPr>
        <w:t>;</w:t>
      </w:r>
    </w:p>
    <w:p w14:paraId="3549FC09" w14:textId="56B46FB2" w:rsidR="006E3E74" w:rsidRPr="00DD05B1" w:rsidRDefault="006E3E7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</w:t>
      </w:r>
      <w:proofErr w:type="gramStart"/>
      <w:r w:rsidRPr="00DD05B1">
        <w:rPr>
          <w:lang w:val="ru-RU"/>
        </w:rPr>
        <w:t xml:space="preserve">от  </w:t>
      </w:r>
      <w:r w:rsidR="00F026A8" w:rsidRPr="00DD05B1">
        <w:rPr>
          <w:rFonts w:eastAsia="Times New Roman"/>
          <w:color w:val="000000"/>
          <w:lang w:val="ru-RU" w:eastAsia="ru-RU"/>
        </w:rPr>
        <w:t>07.02.2020</w:t>
      </w:r>
      <w:proofErr w:type="gramEnd"/>
      <w:r w:rsidR="00F026A8" w:rsidRPr="00DD05B1">
        <w:rPr>
          <w:rFonts w:eastAsia="Times New Roman"/>
          <w:color w:val="000000"/>
          <w:lang w:val="ru-RU" w:eastAsia="ru-RU"/>
        </w:rPr>
        <w:t xml:space="preserve"> № 11</w:t>
      </w:r>
      <w:r w:rsidR="00DD05B1">
        <w:rPr>
          <w:rFonts w:eastAsia="Times New Roman"/>
          <w:color w:val="000000"/>
          <w:lang w:val="ru-RU" w:eastAsia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О внесении изменений в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 xml:space="preserve">«Развитие земельных и имущественных отношений», утвержденную постановлением администрации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26.02.2019 № 29</w:t>
      </w:r>
      <w:r w:rsidRPr="00DD05B1">
        <w:rPr>
          <w:rFonts w:eastAsia="Times New Roman"/>
          <w:bCs/>
          <w:lang w:val="ru-RU"/>
        </w:rPr>
        <w:t>;</w:t>
      </w:r>
    </w:p>
    <w:p w14:paraId="7256B12B" w14:textId="77777777" w:rsidR="00F57709" w:rsidRPr="00DD05B1" w:rsidRDefault="008848BD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</w:t>
      </w:r>
      <w:proofErr w:type="gramStart"/>
      <w:r w:rsidRPr="00DD05B1">
        <w:rPr>
          <w:lang w:val="ru-RU"/>
        </w:rPr>
        <w:t xml:space="preserve">от  </w:t>
      </w:r>
      <w:r w:rsidR="00F026A8" w:rsidRPr="00DD05B1">
        <w:rPr>
          <w:rFonts w:eastAsia="Times New Roman"/>
          <w:color w:val="000000"/>
          <w:lang w:val="ru-RU" w:eastAsia="ru-RU"/>
        </w:rPr>
        <w:t>04.12.2020</w:t>
      </w:r>
      <w:proofErr w:type="gramEnd"/>
      <w:r w:rsidR="00F026A8" w:rsidRPr="00DD05B1">
        <w:rPr>
          <w:rFonts w:eastAsia="Times New Roman"/>
          <w:color w:val="000000"/>
          <w:lang w:val="ru-RU" w:eastAsia="ru-RU"/>
        </w:rPr>
        <w:t xml:space="preserve"> № 78</w:t>
      </w:r>
      <w:r w:rsidR="00DD05B1">
        <w:rPr>
          <w:rFonts w:eastAsia="Times New Roman"/>
          <w:color w:val="000000"/>
          <w:lang w:val="ru-RU" w:eastAsia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>О внесении изменений в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 xml:space="preserve">«Развитие земельных и имущественных отношений», утвержденную постановлением администрации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26.02.2019 № 29</w:t>
      </w:r>
      <w:r w:rsidR="00B42E55" w:rsidRPr="00DD05B1">
        <w:rPr>
          <w:rFonts w:eastAsia="Times New Roman"/>
          <w:bCs/>
          <w:lang w:val="ru-RU"/>
        </w:rPr>
        <w:t>;</w:t>
      </w:r>
    </w:p>
    <w:p w14:paraId="02D7BEE7" w14:textId="77777777" w:rsidR="00F57709" w:rsidRPr="00DD05B1" w:rsidRDefault="00331CEE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>п</w:t>
      </w:r>
      <w:r w:rsidR="008848BD" w:rsidRPr="00DD05B1">
        <w:rPr>
          <w:lang w:val="ru-RU"/>
        </w:rPr>
        <w:t xml:space="preserve">остановление администрации </w:t>
      </w:r>
      <w:proofErr w:type="spellStart"/>
      <w:r w:rsidR="008848BD" w:rsidRPr="00DD05B1">
        <w:rPr>
          <w:lang w:val="ru-RU"/>
        </w:rPr>
        <w:t>Напольновского</w:t>
      </w:r>
      <w:proofErr w:type="spellEnd"/>
      <w:r w:rsidR="008848BD" w:rsidRPr="00DD05B1">
        <w:rPr>
          <w:lang w:val="ru-RU"/>
        </w:rPr>
        <w:t xml:space="preserve"> сельского поселения Порецкого района   от </w:t>
      </w:r>
      <w:r w:rsidR="00F026A8" w:rsidRPr="00DD05B1">
        <w:rPr>
          <w:rFonts w:eastAsia="Times New Roman"/>
          <w:color w:val="000000"/>
          <w:lang w:val="ru-RU" w:eastAsia="ru-RU"/>
        </w:rPr>
        <w:t>31.03.2021 № 25</w:t>
      </w:r>
      <w:r w:rsidR="00DD05B1">
        <w:rPr>
          <w:rFonts w:eastAsia="Times New Roman"/>
          <w:color w:val="000000"/>
          <w:lang w:val="ru-RU" w:eastAsia="ru-RU"/>
        </w:rPr>
        <w:t xml:space="preserve"> </w:t>
      </w:r>
      <w:r w:rsidR="00F026A8" w:rsidRPr="00F026A8">
        <w:rPr>
          <w:rFonts w:eastAsia="Times New Roman"/>
          <w:bCs/>
          <w:color w:val="000000"/>
          <w:lang w:val="ru-RU"/>
        </w:rPr>
        <w:t xml:space="preserve">О внесении изменений в муниципальную программу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 xml:space="preserve">«Развитие земельных и имущественных отношений», утвержденную постановлением администрации </w:t>
      </w:r>
      <w:proofErr w:type="spellStart"/>
      <w:r w:rsidR="00F026A8" w:rsidRPr="00F026A8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F026A8">
        <w:rPr>
          <w:rFonts w:eastAsia="Times New Roman"/>
          <w:bCs/>
          <w:color w:val="000000"/>
          <w:lang w:val="ru-RU"/>
        </w:rPr>
        <w:t>26.02.2019 № 29</w:t>
      </w:r>
      <w:r w:rsidR="00B42E55" w:rsidRPr="00DD05B1">
        <w:rPr>
          <w:rFonts w:eastAsia="Times New Roman"/>
          <w:bCs/>
          <w:lang w:val="ru-RU"/>
        </w:rPr>
        <w:t>;</w:t>
      </w:r>
    </w:p>
    <w:p w14:paraId="29C35632" w14:textId="3D733853" w:rsidR="0098654B" w:rsidRPr="005C35A3" w:rsidRDefault="004D61D6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F026A8" w:rsidRPr="00DD05B1">
        <w:rPr>
          <w:rFonts w:eastAsia="Times New Roman"/>
          <w:color w:val="000000"/>
          <w:lang w:val="ru-RU" w:eastAsia="ru-RU"/>
        </w:rPr>
        <w:t>02.02.2022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F026A8" w:rsidRPr="00DD05B1">
        <w:rPr>
          <w:rFonts w:eastAsia="Times New Roman"/>
          <w:color w:val="000000"/>
          <w:lang w:val="ru-RU" w:eastAsia="ru-RU"/>
        </w:rPr>
        <w:t>№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F026A8" w:rsidRPr="00DD05B1">
        <w:rPr>
          <w:rFonts w:eastAsia="Times New Roman"/>
          <w:color w:val="000000"/>
          <w:lang w:val="ru-RU" w:eastAsia="ru-RU"/>
        </w:rPr>
        <w:t>8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F026A8" w:rsidRPr="005C35A3">
        <w:rPr>
          <w:rFonts w:eastAsia="Times New Roman"/>
          <w:bCs/>
          <w:color w:val="000000"/>
          <w:lang w:val="ru-RU"/>
        </w:rPr>
        <w:t>О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5C35A3">
        <w:rPr>
          <w:rFonts w:eastAsia="Times New Roman"/>
          <w:bCs/>
          <w:color w:val="000000"/>
          <w:lang w:val="ru-RU"/>
        </w:rPr>
        <w:t>внесении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5C35A3">
        <w:rPr>
          <w:rFonts w:eastAsia="Times New Roman"/>
          <w:bCs/>
          <w:color w:val="000000"/>
          <w:lang w:val="ru-RU"/>
        </w:rPr>
        <w:t>изменений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F026A8" w:rsidRPr="005C35A3">
        <w:rPr>
          <w:rFonts w:eastAsia="Times New Roman"/>
          <w:bCs/>
          <w:color w:val="000000"/>
          <w:lang w:val="ru-RU"/>
        </w:rPr>
        <w:t>в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муниципальную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программу</w:t>
      </w:r>
      <w:r w:rsidR="00F026A8" w:rsidRPr="00F026A8">
        <w:rPr>
          <w:rFonts w:eastAsia="Times New Roman"/>
          <w:bCs/>
          <w:color w:val="000000"/>
        </w:rPr>
        <w:t> </w:t>
      </w:r>
      <w:proofErr w:type="spellStart"/>
      <w:r w:rsidR="00F026A8" w:rsidRPr="005C35A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сельского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поселения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Порецкого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района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Чувашской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Республики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«Развитие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земельных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и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имущественных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отношений»,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утвержденную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постановлением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администрации</w:t>
      </w:r>
      <w:r w:rsidR="00F026A8" w:rsidRPr="00F026A8">
        <w:rPr>
          <w:rFonts w:eastAsia="Times New Roman"/>
          <w:bCs/>
          <w:color w:val="000000"/>
        </w:rPr>
        <w:t> </w:t>
      </w:r>
      <w:proofErr w:type="spellStart"/>
      <w:r w:rsidR="00F026A8" w:rsidRPr="005C35A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сельского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поселения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Порецкого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района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от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26.02.2019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№</w:t>
      </w:r>
      <w:r w:rsidR="00F026A8" w:rsidRPr="00F026A8">
        <w:rPr>
          <w:rFonts w:eastAsia="Times New Roman"/>
          <w:bCs/>
          <w:color w:val="000000"/>
        </w:rPr>
        <w:t> </w:t>
      </w:r>
      <w:r w:rsidR="00F026A8" w:rsidRPr="005C35A3">
        <w:rPr>
          <w:rFonts w:eastAsia="Times New Roman"/>
          <w:bCs/>
          <w:color w:val="000000"/>
          <w:lang w:val="ru-RU"/>
        </w:rPr>
        <w:t>29</w:t>
      </w:r>
      <w:r w:rsidRPr="005C35A3">
        <w:rPr>
          <w:rFonts w:eastAsia="Times New Roman"/>
          <w:bCs/>
          <w:lang w:val="ru-RU"/>
        </w:rPr>
        <w:t>;</w:t>
      </w:r>
    </w:p>
    <w:p w14:paraId="45CE916F" w14:textId="1A27C334" w:rsidR="004D61D6" w:rsidRPr="00D464FD" w:rsidRDefault="004D61D6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63034C" w:rsidRPr="00DD05B1">
        <w:rPr>
          <w:rFonts w:eastAsia="Times New Roman"/>
          <w:color w:val="000000"/>
          <w:lang w:val="ru-RU" w:eastAsia="ru-RU"/>
        </w:rPr>
        <w:t>02.02.2022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3034C" w:rsidRPr="00DD05B1">
        <w:rPr>
          <w:rFonts w:eastAsia="Times New Roman"/>
          <w:color w:val="000000"/>
          <w:lang w:val="ru-RU" w:eastAsia="ru-RU"/>
        </w:rPr>
        <w:t>№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3034C" w:rsidRPr="00DD05B1">
        <w:rPr>
          <w:rFonts w:eastAsia="Times New Roman"/>
          <w:color w:val="000000"/>
          <w:lang w:val="ru-RU" w:eastAsia="ru-RU"/>
        </w:rPr>
        <w:t>9</w:t>
      </w:r>
      <w:r w:rsidR="00287FA9">
        <w:rPr>
          <w:rFonts w:eastAsia="Times New Roman"/>
          <w:color w:val="000000"/>
          <w:lang w:val="ru-RU" w:eastAsia="ru-RU"/>
        </w:rPr>
        <w:t xml:space="preserve"> </w:t>
      </w:r>
      <w:r w:rsidR="0063034C" w:rsidRPr="0063034C">
        <w:rPr>
          <w:rFonts w:eastAsia="Times New Roman"/>
          <w:bCs/>
          <w:color w:val="000000"/>
          <w:lang w:val="ru-RU"/>
        </w:rPr>
        <w:t>О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3034C" w:rsidRPr="0063034C">
        <w:rPr>
          <w:rFonts w:eastAsia="Times New Roman"/>
          <w:bCs/>
          <w:color w:val="000000"/>
          <w:lang w:val="ru-RU"/>
        </w:rPr>
        <w:t>внесении</w:t>
      </w:r>
      <w:r w:rsidR="00287FA9">
        <w:rPr>
          <w:rFonts w:eastAsia="Times New Roman"/>
          <w:bCs/>
          <w:color w:val="000000"/>
          <w:lang w:val="ru-RU"/>
        </w:rPr>
        <w:t xml:space="preserve"> </w:t>
      </w:r>
      <w:r w:rsidR="0063034C" w:rsidRPr="0063034C">
        <w:rPr>
          <w:rFonts w:eastAsia="Times New Roman"/>
          <w:bCs/>
          <w:color w:val="000000"/>
          <w:lang w:val="ru-RU"/>
        </w:rPr>
        <w:t>изменений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в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постановление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администрации</w:t>
      </w:r>
      <w:r w:rsidR="0063034C" w:rsidRPr="0063034C">
        <w:rPr>
          <w:rFonts w:eastAsia="Times New Roman"/>
          <w:bCs/>
          <w:color w:val="000000"/>
        </w:rPr>
        <w:t> </w:t>
      </w:r>
      <w:proofErr w:type="spellStart"/>
      <w:r w:rsidR="0063034C" w:rsidRPr="0063034C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сельского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поселения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Порецкого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района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от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28.02.2019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года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№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36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«Об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утверждении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муниципальной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программы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«Формирование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современной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городской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среды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на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территории</w:t>
      </w:r>
      <w:r w:rsidR="0063034C" w:rsidRPr="0063034C">
        <w:rPr>
          <w:rFonts w:eastAsia="Times New Roman"/>
          <w:bCs/>
          <w:color w:val="000000"/>
        </w:rPr>
        <w:t> </w:t>
      </w:r>
      <w:proofErr w:type="spellStart"/>
      <w:r w:rsidR="0063034C" w:rsidRPr="0063034C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сельского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поселения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Порецкого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района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Чувашской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Республики»</w:t>
      </w:r>
      <w:r w:rsidRPr="00DD05B1">
        <w:rPr>
          <w:rFonts w:eastAsia="Times New Roman"/>
          <w:bCs/>
          <w:lang w:val="ru-RU"/>
        </w:rPr>
        <w:t>;</w:t>
      </w:r>
    </w:p>
    <w:p w14:paraId="20AE34EE" w14:textId="77777777" w:rsidR="0098654B" w:rsidRPr="00D464FD" w:rsidRDefault="004D61D6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63034C" w:rsidRPr="00DD05B1">
        <w:rPr>
          <w:rFonts w:eastAsia="Times New Roman"/>
          <w:color w:val="000000"/>
          <w:lang w:val="ru-RU" w:eastAsia="ru-RU"/>
        </w:rPr>
        <w:t>26.01.2022 № 5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63034C" w:rsidRPr="0063034C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 xml:space="preserve">администрации </w:t>
      </w:r>
      <w:proofErr w:type="spellStart"/>
      <w:r w:rsidR="0063034C" w:rsidRPr="0063034C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сельского поселения Порецкого района от 31.01.2019 года № 24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«Развитие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физической культуры и спорта»</w:t>
      </w:r>
      <w:r w:rsidRPr="00DD05B1">
        <w:rPr>
          <w:rFonts w:eastAsia="Times New Roman"/>
          <w:bCs/>
          <w:lang w:val="ru-RU"/>
        </w:rPr>
        <w:t>;</w:t>
      </w:r>
    </w:p>
    <w:p w14:paraId="56314DA0" w14:textId="77777777" w:rsidR="004D61D6" w:rsidRPr="00D464FD" w:rsidRDefault="004D61D6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63034C" w:rsidRPr="00DD05B1">
        <w:rPr>
          <w:rFonts w:eastAsia="Times New Roman"/>
          <w:color w:val="000000"/>
          <w:lang w:val="ru-RU" w:eastAsia="ru-RU"/>
        </w:rPr>
        <w:t>31.01.2019 № 24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63034C" w:rsidRPr="0063034C">
        <w:rPr>
          <w:rFonts w:eastAsia="Times New Roman"/>
          <w:bCs/>
          <w:color w:val="000000"/>
          <w:lang w:val="ru-RU"/>
        </w:rPr>
        <w:t xml:space="preserve">Об утверждении муниципальной программы </w:t>
      </w:r>
      <w:proofErr w:type="spellStart"/>
      <w:r w:rsidR="0063034C" w:rsidRPr="0063034C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3034C" w:rsidRPr="0063034C">
        <w:rPr>
          <w:rFonts w:eastAsia="Times New Roman"/>
          <w:bCs/>
          <w:color w:val="000000"/>
          <w:lang w:val="ru-RU"/>
        </w:rPr>
        <w:t xml:space="preserve"> </w:t>
      </w:r>
      <w:r w:rsidR="0063034C" w:rsidRPr="0063034C">
        <w:rPr>
          <w:rFonts w:eastAsia="Times New Roman"/>
          <w:bCs/>
          <w:color w:val="000000"/>
          <w:lang w:val="ru-RU"/>
        </w:rPr>
        <w:lastRenderedPageBreak/>
        <w:t>сельского поселения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Порецкого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 xml:space="preserve">района «Развитие физической культуры и спорта в </w:t>
      </w:r>
      <w:proofErr w:type="spellStart"/>
      <w:r w:rsidR="0063034C" w:rsidRPr="0063034C">
        <w:rPr>
          <w:rFonts w:eastAsia="Times New Roman"/>
          <w:bCs/>
          <w:color w:val="000000"/>
          <w:lang w:val="ru-RU"/>
        </w:rPr>
        <w:t>Напольновском</w:t>
      </w:r>
      <w:proofErr w:type="spellEnd"/>
      <w:r w:rsidR="0063034C" w:rsidRPr="0063034C">
        <w:rPr>
          <w:rFonts w:eastAsia="Times New Roman"/>
          <w:bCs/>
          <w:color w:val="000000"/>
          <w:lang w:val="ru-RU"/>
        </w:rPr>
        <w:t xml:space="preserve"> сельском поселении Порецкого района»</w:t>
      </w:r>
      <w:r w:rsidRPr="00DD05B1">
        <w:rPr>
          <w:rFonts w:eastAsia="Times New Roman"/>
          <w:bCs/>
          <w:lang w:val="ru-RU"/>
        </w:rPr>
        <w:t>;</w:t>
      </w:r>
    </w:p>
    <w:p w14:paraId="3C7BD1AF" w14:textId="77777777" w:rsidR="004D61D6" w:rsidRPr="00D464FD" w:rsidRDefault="004D61D6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63034C" w:rsidRPr="00DD05B1">
        <w:rPr>
          <w:rFonts w:eastAsia="Times New Roman"/>
          <w:color w:val="000000"/>
          <w:lang w:val="ru-RU" w:eastAsia="ru-RU"/>
        </w:rPr>
        <w:t>21.11.2019 № 100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63034C" w:rsidRPr="0063034C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 xml:space="preserve">администрации </w:t>
      </w:r>
      <w:proofErr w:type="spellStart"/>
      <w:r w:rsidR="0063034C" w:rsidRPr="0063034C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сельского поселения Порецкого района от 31.01.2019 года № 24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«Развитие</w:t>
      </w:r>
      <w:r w:rsidR="0063034C" w:rsidRPr="0063034C">
        <w:rPr>
          <w:rFonts w:eastAsia="Times New Roman"/>
          <w:bCs/>
          <w:color w:val="000000"/>
        </w:rPr>
        <w:t> </w:t>
      </w:r>
      <w:r w:rsidR="0063034C" w:rsidRPr="0063034C">
        <w:rPr>
          <w:rFonts w:eastAsia="Times New Roman"/>
          <w:bCs/>
          <w:color w:val="000000"/>
          <w:lang w:val="ru-RU"/>
        </w:rPr>
        <w:t>физической культуры и спорта»</w:t>
      </w:r>
      <w:r w:rsidRPr="00DD05B1">
        <w:rPr>
          <w:rFonts w:eastAsia="Times New Roman"/>
          <w:bCs/>
          <w:lang w:val="ru-RU"/>
        </w:rPr>
        <w:t>;</w:t>
      </w:r>
    </w:p>
    <w:p w14:paraId="75280940" w14:textId="77777777" w:rsidR="004D61D6" w:rsidRPr="00D464FD" w:rsidRDefault="004D61D6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04.12.2020 № 79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сельского поселения Порецкого района от 31.01.2019 года № 24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«Развитие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физической культуры и спорта»</w:t>
      </w:r>
      <w:r w:rsidRPr="00DD05B1">
        <w:rPr>
          <w:rFonts w:eastAsia="Times New Roman"/>
          <w:bCs/>
          <w:lang w:val="ru-RU"/>
        </w:rPr>
        <w:t>;</w:t>
      </w:r>
    </w:p>
    <w:p w14:paraId="1BF7E4EC" w14:textId="77777777" w:rsidR="00301C93" w:rsidRPr="00301C93" w:rsidRDefault="00026D33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26.01.2022 № 5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сельского поселения Порецкого района от 31.01.2019 года № 24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«Развитие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физической культуры и спорта»</w:t>
      </w:r>
      <w:r w:rsidR="00301C93" w:rsidRPr="00D464FD">
        <w:rPr>
          <w:rFonts w:eastAsia="Times New Roman"/>
          <w:bCs/>
          <w:color w:val="000000"/>
          <w:lang w:val="ru-RU"/>
        </w:rPr>
        <w:t>;</w:t>
      </w:r>
    </w:p>
    <w:p w14:paraId="1015F134" w14:textId="77777777" w:rsidR="006D21BF" w:rsidRPr="00D464FD" w:rsidRDefault="00026D33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26.01.2022 № 4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11.01.2019 № 6</w:t>
      </w:r>
      <w:r w:rsidRPr="00DD05B1">
        <w:rPr>
          <w:rFonts w:eastAsia="Times New Roman"/>
          <w:bCs/>
          <w:lang w:val="ru-RU"/>
        </w:rPr>
        <w:t>;</w:t>
      </w:r>
    </w:p>
    <w:p w14:paraId="34D30599" w14:textId="77777777" w:rsidR="009C2A24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11.01.2019 г. № 6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Об утверждении муниципальной программы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Порецкого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района 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района»</w:t>
      </w:r>
      <w:r w:rsidRPr="00DD05B1">
        <w:rPr>
          <w:rFonts w:eastAsia="Times New Roman"/>
          <w:bCs/>
          <w:lang w:val="ru-RU"/>
        </w:rPr>
        <w:t>;</w:t>
      </w:r>
    </w:p>
    <w:p w14:paraId="1E8A90C8" w14:textId="77777777" w:rsidR="009C2A24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25.02.2020 № 18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11.01.2019 № 6</w:t>
      </w:r>
      <w:r w:rsidRPr="00DD05B1">
        <w:rPr>
          <w:rFonts w:eastAsia="Times New Roman"/>
          <w:bCs/>
          <w:lang w:val="ru-RU"/>
        </w:rPr>
        <w:t>;</w:t>
      </w:r>
    </w:p>
    <w:p w14:paraId="44E10619" w14:textId="77777777" w:rsidR="003414B6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01.12.2020 № 76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11.01.2019 № 6</w:t>
      </w:r>
      <w:r w:rsidRPr="00DD05B1">
        <w:rPr>
          <w:rFonts w:eastAsia="Times New Roman"/>
          <w:bCs/>
          <w:lang w:val="ru-RU"/>
        </w:rPr>
        <w:t>;</w:t>
      </w:r>
    </w:p>
    <w:p w14:paraId="07B3C4D4" w14:textId="77777777" w:rsidR="009C2A24" w:rsidRPr="00DD05B1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shd w:val="clear" w:color="auto" w:fill="FFFFFF"/>
          <w:lang w:val="ru-RU" w:eastAsia="ru-RU"/>
        </w:rPr>
        <w:t>10.02.2021 № 11</w:t>
      </w:r>
      <w:r w:rsidR="00D464FD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11.01.2019 № 6</w:t>
      </w:r>
      <w:r w:rsidRPr="00DD05B1">
        <w:rPr>
          <w:rFonts w:eastAsia="Times New Roman"/>
          <w:bCs/>
          <w:lang w:val="ru-RU"/>
        </w:rPr>
        <w:t>;</w:t>
      </w:r>
    </w:p>
    <w:p w14:paraId="1692A108" w14:textId="77777777" w:rsidR="009C2A24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06 сентября 2021 № 57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Республики», </w:t>
      </w:r>
      <w:r w:rsidR="00301C93" w:rsidRPr="00301C93">
        <w:rPr>
          <w:rFonts w:eastAsia="Times New Roman"/>
          <w:bCs/>
          <w:color w:val="000000"/>
          <w:lang w:val="ru-RU"/>
        </w:rPr>
        <w:lastRenderedPageBreak/>
        <w:t xml:space="preserve">утвержденную постановлением 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11.01.2019 № 6</w:t>
      </w:r>
      <w:r w:rsidRPr="00DD05B1">
        <w:rPr>
          <w:rFonts w:eastAsia="Times New Roman"/>
          <w:bCs/>
          <w:lang w:val="ru-RU"/>
        </w:rPr>
        <w:t>;</w:t>
      </w:r>
    </w:p>
    <w:p w14:paraId="1238633C" w14:textId="77777777" w:rsidR="009C2A24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26.01.2022 № 4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11.01.2019 № 6</w:t>
      </w:r>
      <w:r w:rsidR="00301C93" w:rsidRPr="00D464FD">
        <w:rPr>
          <w:rFonts w:eastAsia="Times New Roman"/>
          <w:bCs/>
          <w:color w:val="000000"/>
          <w:lang w:val="ru-RU"/>
        </w:rPr>
        <w:t>;</w:t>
      </w:r>
    </w:p>
    <w:p w14:paraId="1843B889" w14:textId="77777777" w:rsidR="009C2A24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13.10 .2022 № 70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>О внесении изменений в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 xml:space="preserve">«Управление общественными финансами и муниципальным долгом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от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11.01.2019 № 6</w:t>
      </w:r>
      <w:r w:rsidRPr="00DD05B1">
        <w:rPr>
          <w:rFonts w:eastAsia="Times New Roman"/>
          <w:bCs/>
          <w:lang w:val="ru-RU"/>
        </w:rPr>
        <w:t>;</w:t>
      </w:r>
    </w:p>
    <w:p w14:paraId="790B1B09" w14:textId="77777777" w:rsidR="009C2A24" w:rsidRPr="00D464FD" w:rsidRDefault="002711BD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>по</w:t>
      </w:r>
      <w:r w:rsidR="009C2A24" w:rsidRPr="00DD05B1">
        <w:rPr>
          <w:lang w:val="ru-RU"/>
        </w:rPr>
        <w:t xml:space="preserve">становление администрации </w:t>
      </w:r>
      <w:proofErr w:type="spellStart"/>
      <w:r w:rsidR="009C2A24" w:rsidRPr="00DD05B1">
        <w:rPr>
          <w:lang w:val="ru-RU"/>
        </w:rPr>
        <w:t>Напольновского</w:t>
      </w:r>
      <w:proofErr w:type="spellEnd"/>
      <w:r w:rsidR="009C2A24" w:rsidRPr="00DD05B1">
        <w:rPr>
          <w:lang w:val="ru-RU"/>
        </w:rPr>
        <w:t xml:space="preserve"> сельского поселения Порецкого района   от </w:t>
      </w:r>
      <w:r w:rsidR="00301C93" w:rsidRPr="00DD05B1">
        <w:rPr>
          <w:rFonts w:eastAsia="Times New Roman"/>
          <w:color w:val="000000"/>
          <w:lang w:val="ru-RU" w:eastAsia="ru-RU"/>
        </w:rPr>
        <w:t>28 декабря 2021г. № 79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301C93" w:rsidRPr="00301C93">
        <w:rPr>
          <w:rFonts w:eastAsia="Times New Roman"/>
          <w:bCs/>
          <w:color w:val="000000"/>
          <w:lang w:val="ru-RU"/>
        </w:rPr>
        <w:t xml:space="preserve">Об утверждении Порядка определения платы за использование земель или земельных участков, находящихся в муниципальной собственности </w:t>
      </w:r>
      <w:proofErr w:type="spellStart"/>
      <w:r w:rsidR="00301C93" w:rsidRPr="00301C93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301C93" w:rsidRPr="00301C93">
        <w:rPr>
          <w:rFonts w:eastAsia="Times New Roman"/>
          <w:bCs/>
          <w:color w:val="000000"/>
          <w:lang w:val="ru-RU"/>
        </w:rPr>
        <w:t xml:space="preserve"> сельского поселения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301C93" w:rsidRPr="00301C93">
        <w:rPr>
          <w:rFonts w:eastAsia="Times New Roman"/>
          <w:bCs/>
          <w:color w:val="000000"/>
        </w:rPr>
        <w:t> </w:t>
      </w:r>
      <w:r w:rsidR="00301C93" w:rsidRPr="00301C93">
        <w:rPr>
          <w:rFonts w:eastAsia="Times New Roman"/>
          <w:bCs/>
          <w:color w:val="000000"/>
          <w:lang w:val="ru-RU"/>
        </w:rPr>
        <w:t>для возведения гражданами гаражей, являющихся некапитальными сооружениями</w:t>
      </w:r>
      <w:r w:rsidR="009C2A24" w:rsidRPr="00DD05B1">
        <w:rPr>
          <w:rFonts w:eastAsia="Times New Roman"/>
          <w:bCs/>
          <w:lang w:val="ru-RU"/>
        </w:rPr>
        <w:t>;</w:t>
      </w:r>
    </w:p>
    <w:p w14:paraId="3A191C1C" w14:textId="77777777" w:rsidR="009C2A24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DD05B1" w:rsidRPr="00DD05B1">
        <w:rPr>
          <w:rFonts w:eastAsia="Times New Roman"/>
          <w:color w:val="000000"/>
          <w:lang w:val="ru-RU" w:eastAsia="ru-RU"/>
        </w:rPr>
        <w:t>25.11.2021 № 73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DD05B1" w:rsidRPr="00DD05B1">
        <w:rPr>
          <w:rFonts w:eastAsia="Times New Roman"/>
          <w:bCs/>
          <w:color w:val="000000"/>
          <w:lang w:val="ru-RU"/>
        </w:rPr>
        <w:t xml:space="preserve">Об утверждении административного регламента администрации </w:t>
      </w:r>
      <w:proofErr w:type="spellStart"/>
      <w:r w:rsidR="00DD05B1" w:rsidRPr="00DD05B1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DD05B1" w:rsidRPr="00DD05B1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по предоставлению муниципальной услуги</w:t>
      </w:r>
      <w:r w:rsidR="00DD05B1" w:rsidRPr="00DD05B1">
        <w:rPr>
          <w:rFonts w:eastAsia="Times New Roman"/>
          <w:bCs/>
          <w:color w:val="000000"/>
        </w:rPr>
        <w:t> </w:t>
      </w:r>
      <w:r w:rsidR="00DD05B1" w:rsidRPr="00DD05B1">
        <w:rPr>
          <w:rFonts w:eastAsia="Times New Roman"/>
          <w:bCs/>
          <w:color w:val="000000"/>
          <w:lang w:val="ru-RU"/>
        </w:rPr>
        <w:t>«Выдача разрешения на ввод объекта в эксплуатацию»</w:t>
      </w:r>
      <w:r w:rsidRPr="00DD05B1">
        <w:rPr>
          <w:rFonts w:eastAsia="Times New Roman"/>
          <w:bCs/>
          <w:lang w:val="ru-RU"/>
        </w:rPr>
        <w:t>;</w:t>
      </w:r>
    </w:p>
    <w:p w14:paraId="7058311D" w14:textId="77777777" w:rsidR="009C2A24" w:rsidRPr="00D464FD" w:rsidRDefault="009C2A24" w:rsidP="00E14547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DD05B1">
        <w:rPr>
          <w:lang w:val="ru-RU"/>
        </w:rPr>
        <w:t xml:space="preserve">постановление администрации </w:t>
      </w:r>
      <w:proofErr w:type="spellStart"/>
      <w:r w:rsidRPr="00DD05B1">
        <w:rPr>
          <w:lang w:val="ru-RU"/>
        </w:rPr>
        <w:t>Напольновского</w:t>
      </w:r>
      <w:proofErr w:type="spellEnd"/>
      <w:r w:rsidRPr="00DD05B1">
        <w:rPr>
          <w:lang w:val="ru-RU"/>
        </w:rPr>
        <w:t xml:space="preserve"> сельского поселения Порецкого района   от </w:t>
      </w:r>
      <w:r w:rsidR="00DD05B1" w:rsidRPr="00DD05B1">
        <w:rPr>
          <w:rFonts w:eastAsia="Times New Roman"/>
          <w:color w:val="000000"/>
          <w:lang w:val="ru-RU" w:eastAsia="ru-RU"/>
        </w:rPr>
        <w:t>16 февраля 2022г. № 15</w:t>
      </w:r>
      <w:r w:rsidR="00D464FD">
        <w:rPr>
          <w:rFonts w:eastAsia="Times New Roman"/>
          <w:color w:val="000000"/>
          <w:lang w:val="ru-RU" w:eastAsia="ru-RU"/>
        </w:rPr>
        <w:t xml:space="preserve"> </w:t>
      </w:r>
      <w:r w:rsidR="00DD05B1" w:rsidRPr="00DD05B1">
        <w:rPr>
          <w:rFonts w:eastAsia="Times New Roman"/>
          <w:bCs/>
          <w:color w:val="000000"/>
          <w:lang w:val="ru-RU"/>
        </w:rPr>
        <w:t xml:space="preserve">О внесении изменений в административный регламент администрации </w:t>
      </w:r>
      <w:proofErr w:type="spellStart"/>
      <w:r w:rsidR="00DD05B1" w:rsidRPr="00DD05B1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DD05B1" w:rsidRPr="00DD05B1">
        <w:rPr>
          <w:rFonts w:eastAsia="Times New Roman"/>
          <w:bCs/>
          <w:color w:val="000000"/>
          <w:lang w:val="ru-RU"/>
        </w:rPr>
        <w:t xml:space="preserve"> сельского поселения Порецкого района Чувашской Республики по предоставлению</w:t>
      </w:r>
      <w:r w:rsidR="00DD05B1" w:rsidRPr="00DD05B1">
        <w:rPr>
          <w:rFonts w:eastAsia="Times New Roman"/>
          <w:bCs/>
          <w:color w:val="000000"/>
        </w:rPr>
        <w:t> </w:t>
      </w:r>
      <w:r w:rsidR="00DD05B1" w:rsidRPr="00DD05B1">
        <w:rPr>
          <w:rFonts w:eastAsia="Times New Roman"/>
          <w:bCs/>
          <w:color w:val="000000"/>
          <w:lang w:val="ru-RU"/>
        </w:rPr>
        <w:t>муниципальной услуги</w:t>
      </w:r>
      <w:r w:rsidR="00DD05B1" w:rsidRPr="00DD05B1">
        <w:rPr>
          <w:rFonts w:eastAsia="Times New Roman"/>
          <w:bCs/>
          <w:color w:val="000000"/>
        </w:rPr>
        <w:t> </w:t>
      </w:r>
      <w:r w:rsidR="00DD05B1" w:rsidRPr="00DD05B1">
        <w:rPr>
          <w:rFonts w:eastAsia="Times New Roman"/>
          <w:bCs/>
          <w:color w:val="000000"/>
          <w:lang w:val="ru-RU"/>
        </w:rPr>
        <w:t xml:space="preserve">«Выдача разрешения на ввод объекта в эксплуатацию», утвержденный постановлением администрации </w:t>
      </w:r>
      <w:proofErr w:type="spellStart"/>
      <w:r w:rsidR="00DD05B1" w:rsidRPr="00DD05B1">
        <w:rPr>
          <w:rFonts w:eastAsia="Times New Roman"/>
          <w:bCs/>
          <w:color w:val="000000"/>
          <w:lang w:val="ru-RU"/>
        </w:rPr>
        <w:t>Напольновского</w:t>
      </w:r>
      <w:proofErr w:type="spellEnd"/>
      <w:r w:rsidR="00DD05B1" w:rsidRPr="00DD05B1">
        <w:rPr>
          <w:rFonts w:eastAsia="Times New Roman"/>
          <w:bCs/>
          <w:color w:val="000000"/>
          <w:lang w:val="ru-RU"/>
        </w:rPr>
        <w:t xml:space="preserve"> сельского поселения от 25.11. 2021 № 73</w:t>
      </w:r>
      <w:r w:rsidRPr="00DD05B1">
        <w:rPr>
          <w:rFonts w:eastAsia="Times New Roman"/>
          <w:bCs/>
          <w:lang w:val="ru-RU"/>
        </w:rPr>
        <w:t>;</w:t>
      </w:r>
    </w:p>
    <w:p w14:paraId="026128AA" w14:textId="125E5B72" w:rsidR="00DD05B1" w:rsidRDefault="00DD05B1" w:rsidP="00E14547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</w:rPr>
      </w:pPr>
      <w:r w:rsidRPr="00DD05B1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DD05B1">
        <w:rPr>
          <w:rFonts w:ascii="Times New Roman" w:hAnsi="Times New Roman" w:cs="Times New Roman"/>
        </w:rPr>
        <w:t>Напольновского</w:t>
      </w:r>
      <w:proofErr w:type="spellEnd"/>
      <w:r w:rsidRPr="00DD05B1">
        <w:rPr>
          <w:rFonts w:ascii="Times New Roman" w:hAnsi="Times New Roman" w:cs="Times New Roman"/>
        </w:rPr>
        <w:t xml:space="preserve"> сельского поселения Порецкого района   от</w:t>
      </w:r>
      <w:r w:rsidR="00D464FD">
        <w:rPr>
          <w:rFonts w:ascii="Times New Roman" w:hAnsi="Times New Roman" w:cs="Times New Roman"/>
        </w:rPr>
        <w:t xml:space="preserve"> </w:t>
      </w:r>
      <w:r w:rsidRPr="00DD05B1">
        <w:rPr>
          <w:rFonts w:ascii="Times New Roman" w:eastAsia="Times New Roman" w:hAnsi="Times New Roman" w:cs="Times New Roman"/>
          <w:color w:val="000000"/>
        </w:rPr>
        <w:t>23 августа 2022г. № 54</w:t>
      </w:r>
      <w:r w:rsidR="00D464FD">
        <w:rPr>
          <w:rFonts w:ascii="Times New Roman" w:eastAsia="Times New Roman" w:hAnsi="Times New Roman" w:cs="Times New Roman"/>
          <w:color w:val="000000"/>
        </w:rPr>
        <w:t xml:space="preserve"> </w:t>
      </w:r>
      <w:r w:rsidRPr="00DD05B1">
        <w:rPr>
          <w:rFonts w:ascii="Times New Roman" w:eastAsia="Times New Roman" w:hAnsi="Times New Roman" w:cs="Times New Roman"/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Pr="00DD05B1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DD05B1"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по предоставлению муниципальной услуги «Выдача разрешения на ввод объекта в эксплуатацию», утвержденный постановлением администрации </w:t>
      </w:r>
      <w:proofErr w:type="spellStart"/>
      <w:r w:rsidRPr="00DD05B1">
        <w:rPr>
          <w:rFonts w:ascii="Times New Roman" w:eastAsia="Times New Roman" w:hAnsi="Times New Roman" w:cs="Times New Roman"/>
          <w:bCs/>
          <w:color w:val="000000"/>
        </w:rPr>
        <w:t>Напольновского</w:t>
      </w:r>
      <w:proofErr w:type="spellEnd"/>
      <w:r w:rsidRPr="00DD05B1"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 от 25.11. 2021 № 73</w:t>
      </w:r>
    </w:p>
    <w:p w14:paraId="5BFAABBB" w14:textId="77777777" w:rsidR="00256F81" w:rsidRDefault="00256F81" w:rsidP="00256F81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6461B070" w14:textId="77777777" w:rsidR="00DD05B1" w:rsidRPr="00DD05B1" w:rsidRDefault="00DD05B1" w:rsidP="00E1454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</w:rPr>
      </w:pPr>
    </w:p>
    <w:p w14:paraId="12BA98C0" w14:textId="77777777" w:rsidR="003414B6" w:rsidRDefault="003414B6" w:rsidP="00E14547"/>
    <w:p w14:paraId="1B82C2FC" w14:textId="77777777" w:rsidR="003414B6" w:rsidRDefault="003414B6" w:rsidP="006D1915">
      <w:pPr>
        <w:ind w:firstLine="0"/>
      </w:pPr>
    </w:p>
    <w:p w14:paraId="027F1119" w14:textId="77777777" w:rsidR="003414B6" w:rsidRDefault="003414B6" w:rsidP="006D1915">
      <w:pPr>
        <w:ind w:firstLine="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892360" w:rsidRPr="006D1915" w14:paraId="027CCE82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FBF8D80" w14:textId="5C3FAB9E" w:rsidR="00892360" w:rsidRPr="006D1915" w:rsidRDefault="00256F81">
            <w:pPr>
              <w:pStyle w:val="a9"/>
            </w:pPr>
            <w:r>
              <w:t>Врио г</w:t>
            </w:r>
            <w:r w:rsidR="00892360" w:rsidRPr="006D1915">
              <w:t>лав</w:t>
            </w:r>
            <w:r>
              <w:t>ы</w:t>
            </w:r>
            <w:r w:rsidR="00892360" w:rsidRPr="006D1915">
              <w:t xml:space="preserve"> </w:t>
            </w:r>
            <w:r w:rsidR="00E16355" w:rsidRPr="006D1915">
              <w:t xml:space="preserve">Порецкого </w:t>
            </w:r>
            <w:r w:rsidR="00892360" w:rsidRPr="006D1915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2A441CA" w14:textId="4974DDAE" w:rsidR="00892360" w:rsidRPr="006D1915" w:rsidRDefault="00256F81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090B08D4" w14:textId="77777777" w:rsidR="00892360" w:rsidRDefault="00331CEE" w:rsidP="00A62604">
      <w:pPr>
        <w:tabs>
          <w:tab w:val="left" w:pos="3285"/>
        </w:tabs>
        <w:ind w:right="94"/>
      </w:pPr>
      <w:r>
        <w:tab/>
      </w:r>
    </w:p>
    <w:sectPr w:rsidR="00892360" w:rsidSect="00F360C5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38F4" w14:textId="77777777" w:rsidR="00225F3F" w:rsidRDefault="00225F3F">
      <w:r>
        <w:separator/>
      </w:r>
    </w:p>
  </w:endnote>
  <w:endnote w:type="continuationSeparator" w:id="0">
    <w:p w14:paraId="448A1DBD" w14:textId="77777777" w:rsidR="00225F3F" w:rsidRDefault="0022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756FC35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89581C8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AA0ADA0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131900A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1946" w14:textId="77777777" w:rsidR="00225F3F" w:rsidRDefault="00225F3F">
      <w:r>
        <w:separator/>
      </w:r>
    </w:p>
  </w:footnote>
  <w:footnote w:type="continuationSeparator" w:id="0">
    <w:p w14:paraId="7111957A" w14:textId="77777777" w:rsidR="00225F3F" w:rsidRDefault="0022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13F3E"/>
    <w:rsid w:val="00016F9F"/>
    <w:rsid w:val="00026D33"/>
    <w:rsid w:val="00031DB1"/>
    <w:rsid w:val="00040522"/>
    <w:rsid w:val="00050419"/>
    <w:rsid w:val="000568CF"/>
    <w:rsid w:val="00087046"/>
    <w:rsid w:val="0009785E"/>
    <w:rsid w:val="000A0A62"/>
    <w:rsid w:val="000C00CF"/>
    <w:rsid w:val="000E72F2"/>
    <w:rsid w:val="001461F1"/>
    <w:rsid w:val="00181D70"/>
    <w:rsid w:val="001A067E"/>
    <w:rsid w:val="001A5F22"/>
    <w:rsid w:val="001F0213"/>
    <w:rsid w:val="00205B21"/>
    <w:rsid w:val="00225F3F"/>
    <w:rsid w:val="00256F81"/>
    <w:rsid w:val="002711BD"/>
    <w:rsid w:val="0027226A"/>
    <w:rsid w:val="002738A0"/>
    <w:rsid w:val="002749E2"/>
    <w:rsid w:val="00287FA9"/>
    <w:rsid w:val="002A704F"/>
    <w:rsid w:val="00301C93"/>
    <w:rsid w:val="00331CEE"/>
    <w:rsid w:val="003414B6"/>
    <w:rsid w:val="00384D68"/>
    <w:rsid w:val="0039310F"/>
    <w:rsid w:val="003B2CFC"/>
    <w:rsid w:val="003B76BE"/>
    <w:rsid w:val="003C283D"/>
    <w:rsid w:val="003E4EF0"/>
    <w:rsid w:val="0040132F"/>
    <w:rsid w:val="004150FC"/>
    <w:rsid w:val="00426F14"/>
    <w:rsid w:val="0043471A"/>
    <w:rsid w:val="004372CA"/>
    <w:rsid w:val="00471BA4"/>
    <w:rsid w:val="00475664"/>
    <w:rsid w:val="004818C4"/>
    <w:rsid w:val="00482BC2"/>
    <w:rsid w:val="004865E6"/>
    <w:rsid w:val="004A506B"/>
    <w:rsid w:val="004C3C16"/>
    <w:rsid w:val="004D61D6"/>
    <w:rsid w:val="004D6F55"/>
    <w:rsid w:val="005313F7"/>
    <w:rsid w:val="0054526E"/>
    <w:rsid w:val="005927D1"/>
    <w:rsid w:val="00593C46"/>
    <w:rsid w:val="005C0C59"/>
    <w:rsid w:val="005C35A3"/>
    <w:rsid w:val="005C77C7"/>
    <w:rsid w:val="0061732B"/>
    <w:rsid w:val="0063034C"/>
    <w:rsid w:val="00652D13"/>
    <w:rsid w:val="006533D5"/>
    <w:rsid w:val="006823D8"/>
    <w:rsid w:val="006A4978"/>
    <w:rsid w:val="006A4A82"/>
    <w:rsid w:val="006A5A21"/>
    <w:rsid w:val="006D1915"/>
    <w:rsid w:val="006D21A9"/>
    <w:rsid w:val="006D21BF"/>
    <w:rsid w:val="006E3E74"/>
    <w:rsid w:val="007133D0"/>
    <w:rsid w:val="00722CE6"/>
    <w:rsid w:val="00757C0D"/>
    <w:rsid w:val="00764F04"/>
    <w:rsid w:val="00772705"/>
    <w:rsid w:val="00773F8A"/>
    <w:rsid w:val="0077659B"/>
    <w:rsid w:val="007F4207"/>
    <w:rsid w:val="0080066D"/>
    <w:rsid w:val="0087139C"/>
    <w:rsid w:val="0088035D"/>
    <w:rsid w:val="008848BD"/>
    <w:rsid w:val="00886A79"/>
    <w:rsid w:val="00892360"/>
    <w:rsid w:val="008C75E4"/>
    <w:rsid w:val="008E5069"/>
    <w:rsid w:val="00924643"/>
    <w:rsid w:val="0098654B"/>
    <w:rsid w:val="009924A7"/>
    <w:rsid w:val="00995CC9"/>
    <w:rsid w:val="009B063E"/>
    <w:rsid w:val="009C0DDD"/>
    <w:rsid w:val="009C2A24"/>
    <w:rsid w:val="00A13719"/>
    <w:rsid w:val="00A309DC"/>
    <w:rsid w:val="00A51DF0"/>
    <w:rsid w:val="00A62604"/>
    <w:rsid w:val="00A714B5"/>
    <w:rsid w:val="00AC6FC8"/>
    <w:rsid w:val="00AE6ECE"/>
    <w:rsid w:val="00B42172"/>
    <w:rsid w:val="00B42E55"/>
    <w:rsid w:val="00B629DD"/>
    <w:rsid w:val="00B64F48"/>
    <w:rsid w:val="00BB6858"/>
    <w:rsid w:val="00BC7C4A"/>
    <w:rsid w:val="00BD7DB8"/>
    <w:rsid w:val="00BF4833"/>
    <w:rsid w:val="00C104EB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F2956"/>
    <w:rsid w:val="00D2082C"/>
    <w:rsid w:val="00D26A48"/>
    <w:rsid w:val="00D3185C"/>
    <w:rsid w:val="00D333F6"/>
    <w:rsid w:val="00D464FD"/>
    <w:rsid w:val="00D57C40"/>
    <w:rsid w:val="00D83A95"/>
    <w:rsid w:val="00D95707"/>
    <w:rsid w:val="00DA6F52"/>
    <w:rsid w:val="00DC5BF0"/>
    <w:rsid w:val="00DD05B1"/>
    <w:rsid w:val="00DF2439"/>
    <w:rsid w:val="00DF7906"/>
    <w:rsid w:val="00E05297"/>
    <w:rsid w:val="00E14547"/>
    <w:rsid w:val="00E16355"/>
    <w:rsid w:val="00E62B9F"/>
    <w:rsid w:val="00E73E88"/>
    <w:rsid w:val="00F026A8"/>
    <w:rsid w:val="00F07F80"/>
    <w:rsid w:val="00F360C5"/>
    <w:rsid w:val="00F57709"/>
    <w:rsid w:val="00F57C41"/>
    <w:rsid w:val="00F60B7F"/>
    <w:rsid w:val="00F65660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601AE"/>
  <w15:docId w15:val="{BA51B7A4-85CE-422B-91B9-EEE2CEF2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37</cp:revision>
  <cp:lastPrinted>2025-02-25T08:40:00Z</cp:lastPrinted>
  <dcterms:created xsi:type="dcterms:W3CDTF">2024-12-18T06:52:00Z</dcterms:created>
  <dcterms:modified xsi:type="dcterms:W3CDTF">2025-02-26T08:16:00Z</dcterms:modified>
</cp:coreProperties>
</file>