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D78CEE" w14:textId="77777777" w:rsidR="00640172" w:rsidRDefault="00640172" w:rsidP="00B56CD4">
      <w:pPr>
        <w:pStyle w:val="3"/>
      </w:pPr>
    </w:p>
    <w:p w14:paraId="5E466F06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4F1E20A8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54459EAC" w14:textId="77777777" w:rsidR="00640172" w:rsidRPr="00ED25B2" w:rsidRDefault="00640172" w:rsidP="00640172">
      <w:pPr>
        <w:jc w:val="right"/>
        <w:rPr>
          <w:b/>
          <w:i/>
          <w:lang w:val="en-US"/>
        </w:rPr>
      </w:pPr>
    </w:p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640172" w14:paraId="7255E818" w14:textId="77777777" w:rsidTr="00517AB0">
        <w:trPr>
          <w:gridBefore w:val="1"/>
          <w:wBefore w:w="34" w:type="dxa"/>
        </w:trPr>
        <w:tc>
          <w:tcPr>
            <w:tcW w:w="3652" w:type="dxa"/>
          </w:tcPr>
          <w:p w14:paraId="0DE50C3F" w14:textId="77777777" w:rsidR="00640172" w:rsidRPr="00B71338" w:rsidRDefault="00640172" w:rsidP="00517AB0">
            <w:pPr>
              <w:spacing w:line="25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B71338">
              <w:rPr>
                <w:rFonts w:eastAsia="Calibri"/>
                <w:b/>
                <w:bCs/>
                <w:lang w:eastAsia="en-US"/>
              </w:rPr>
              <w:t>ЧӐВАШ РЕСПУБЛИКИН</w:t>
            </w:r>
          </w:p>
          <w:p w14:paraId="2713859C" w14:textId="77777777" w:rsidR="00640172" w:rsidRDefault="00640172" w:rsidP="00517AB0">
            <w:pPr>
              <w:spacing w:line="25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КАНАШ</w:t>
            </w:r>
          </w:p>
          <w:p w14:paraId="32F97868" w14:textId="77777777" w:rsidR="00640172" w:rsidRPr="00B71338" w:rsidRDefault="00640172" w:rsidP="00517AB0">
            <w:pPr>
              <w:spacing w:line="25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26E8B">
              <w:rPr>
                <w:rFonts w:eastAsia="Calibri"/>
                <w:b/>
                <w:bCs/>
                <w:lang w:eastAsia="en-US"/>
              </w:rPr>
              <w:t>МУНИЦИПАЛЛĂ ОКРУГĚН</w:t>
            </w:r>
          </w:p>
          <w:p w14:paraId="278CF33E" w14:textId="77777777" w:rsidR="00640172" w:rsidRDefault="00640172" w:rsidP="00517AB0">
            <w:pPr>
              <w:spacing w:line="25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F605C">
              <w:rPr>
                <w:rFonts w:eastAsia="Calibri"/>
                <w:b/>
                <w:bCs/>
                <w:lang w:eastAsia="en-US"/>
              </w:rPr>
              <w:t>АДМИНИСТРАЦИЙĔ</w:t>
            </w:r>
          </w:p>
          <w:p w14:paraId="655C539C" w14:textId="77777777" w:rsidR="00640172" w:rsidRDefault="00640172" w:rsidP="00517AB0">
            <w:pPr>
              <w:spacing w:line="256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14:paraId="22006975" w14:textId="77777777" w:rsidR="00640172" w:rsidRDefault="00640172" w:rsidP="00517AB0">
            <w:pPr>
              <w:spacing w:line="25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BC4DF6">
              <w:rPr>
                <w:rFonts w:eastAsia="Calibri"/>
                <w:b/>
                <w:bCs/>
                <w:lang w:eastAsia="en-US"/>
              </w:rPr>
              <w:t>ЙЫШĂНУ</w:t>
            </w:r>
          </w:p>
          <w:p w14:paraId="04DA628F" w14:textId="77777777" w:rsidR="00640172" w:rsidRDefault="00640172" w:rsidP="00517AB0">
            <w:pPr>
              <w:spacing w:line="256" w:lineRule="auto"/>
              <w:rPr>
                <w:rFonts w:eastAsia="Calibri"/>
                <w:b/>
                <w:bCs/>
                <w:lang w:eastAsia="en-US"/>
              </w:rPr>
            </w:pPr>
          </w:p>
          <w:p w14:paraId="4903AC24" w14:textId="0CB73FC4" w:rsidR="00640172" w:rsidRDefault="00640172" w:rsidP="00517AB0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09.07.2025 №1467</w:t>
            </w:r>
          </w:p>
          <w:p w14:paraId="2CEFB0A7" w14:textId="77777777" w:rsidR="00640172" w:rsidRPr="00543973" w:rsidRDefault="00640172" w:rsidP="00517AB0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14:paraId="0258CCC4" w14:textId="77777777" w:rsidR="00640172" w:rsidRDefault="00640172" w:rsidP="00517AB0">
            <w:pPr>
              <w:spacing w:line="25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14:paraId="23B4235E" w14:textId="77777777" w:rsidR="00640172" w:rsidRDefault="00640172" w:rsidP="00517AB0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noProof/>
              </w:rPr>
              <w:drawing>
                <wp:anchor distT="0" distB="0" distL="114300" distR="114300" simplePos="0" relativeHeight="251659264" behindDoc="1" locked="0" layoutInCell="1" allowOverlap="1" wp14:anchorId="1DCCB90B" wp14:editId="51E3ABC5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BD8E6A" w14:textId="77777777" w:rsidR="00640172" w:rsidRDefault="00640172" w:rsidP="00517AB0">
            <w:pPr>
              <w:spacing w:line="256" w:lineRule="auto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876" w:type="dxa"/>
            <w:gridSpan w:val="3"/>
          </w:tcPr>
          <w:p w14:paraId="130D4B02" w14:textId="77777777" w:rsidR="00640172" w:rsidRPr="00B71338" w:rsidRDefault="00640172" w:rsidP="00517AB0">
            <w:pPr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B71338">
              <w:rPr>
                <w:rFonts w:eastAsia="Calibri"/>
                <w:b/>
                <w:lang w:eastAsia="en-US"/>
              </w:rPr>
              <w:t>АДМИНИСТРАЦИЯ</w:t>
            </w:r>
          </w:p>
          <w:p w14:paraId="00033EAF" w14:textId="77777777" w:rsidR="00640172" w:rsidRPr="00B71338" w:rsidRDefault="00640172" w:rsidP="00517AB0">
            <w:pPr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B71338">
              <w:rPr>
                <w:rFonts w:eastAsia="Calibri"/>
                <w:b/>
                <w:lang w:eastAsia="en-US"/>
              </w:rPr>
              <w:t xml:space="preserve"> КАНАШ</w:t>
            </w:r>
            <w:r>
              <w:rPr>
                <w:rFonts w:eastAsia="Calibri"/>
                <w:b/>
                <w:lang w:eastAsia="en-US"/>
              </w:rPr>
              <w:t>СКОГО МУНИЦИПАЛЬНОГО ОКРУГА</w:t>
            </w:r>
          </w:p>
          <w:p w14:paraId="17886078" w14:textId="77777777" w:rsidR="00640172" w:rsidRDefault="00640172" w:rsidP="00517AB0">
            <w:pPr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B71338">
              <w:rPr>
                <w:rFonts w:eastAsia="Calibri"/>
                <w:b/>
                <w:lang w:eastAsia="en-US"/>
              </w:rPr>
              <w:t>ЧУВАШСКОЙ РЕСПУБЛИКИ</w:t>
            </w:r>
          </w:p>
          <w:p w14:paraId="65E9AB77" w14:textId="77777777" w:rsidR="00640172" w:rsidRDefault="00640172" w:rsidP="00517AB0">
            <w:pPr>
              <w:spacing w:line="256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14:paraId="5063F405" w14:textId="77777777" w:rsidR="00640172" w:rsidRDefault="00640172" w:rsidP="00517AB0">
            <w:pPr>
              <w:spacing w:line="256" w:lineRule="auto"/>
              <w:jc w:val="center"/>
              <w:rPr>
                <w:rFonts w:eastAsia="Calibri"/>
                <w:b/>
                <w:bCs/>
                <w:iCs/>
                <w:lang w:eastAsia="en-US"/>
              </w:rPr>
            </w:pPr>
            <w:r>
              <w:rPr>
                <w:rFonts w:eastAsia="Calibri"/>
                <w:b/>
                <w:bCs/>
                <w:iCs/>
                <w:lang w:eastAsia="en-US"/>
              </w:rPr>
              <w:t>ПОСТАНОВЛЕНИЕ</w:t>
            </w:r>
          </w:p>
          <w:p w14:paraId="259548AC" w14:textId="77777777" w:rsidR="00640172" w:rsidRDefault="00640172" w:rsidP="00517AB0">
            <w:pPr>
              <w:spacing w:line="256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14:paraId="6B11B4B1" w14:textId="358B4B14" w:rsidR="00640172" w:rsidRDefault="00640172" w:rsidP="00517AB0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09.07.2025</w:t>
            </w:r>
            <w:r w:rsidRPr="00AC111F">
              <w:rPr>
                <w:rFonts w:eastAsia="Calibri"/>
                <w:b/>
                <w:bCs/>
                <w:lang w:eastAsia="en-US"/>
              </w:rPr>
              <w:t xml:space="preserve"> № </w:t>
            </w:r>
            <w:r>
              <w:rPr>
                <w:rFonts w:eastAsia="Calibri"/>
                <w:b/>
                <w:bCs/>
                <w:lang w:eastAsia="en-US"/>
              </w:rPr>
              <w:t>1467</w:t>
            </w:r>
          </w:p>
          <w:p w14:paraId="214DCBB6" w14:textId="77777777" w:rsidR="00640172" w:rsidRPr="00543973" w:rsidRDefault="00640172" w:rsidP="00517AB0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14:paraId="408CBDB0" w14:textId="77777777" w:rsidR="00640172" w:rsidRDefault="00640172" w:rsidP="00517AB0">
            <w:pPr>
              <w:spacing w:line="25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город Канаш</w:t>
            </w:r>
          </w:p>
        </w:tc>
      </w:tr>
      <w:tr w:rsidR="00640172" w:rsidRPr="00E7273A" w14:paraId="2FF2A941" w14:textId="77777777" w:rsidTr="00517AB0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14:paraId="64B5D4C8" w14:textId="77777777" w:rsidR="00640172" w:rsidRPr="000E5900" w:rsidRDefault="00640172" w:rsidP="00517AB0">
            <w:pPr>
              <w:spacing w:line="192" w:lineRule="auto"/>
              <w:ind w:hanging="108"/>
              <w:jc w:val="center"/>
              <w:rPr>
                <w:b/>
                <w:bCs/>
              </w:rPr>
            </w:pPr>
          </w:p>
        </w:tc>
        <w:tc>
          <w:tcPr>
            <w:tcW w:w="2443" w:type="dxa"/>
            <w:gridSpan w:val="2"/>
          </w:tcPr>
          <w:p w14:paraId="2EB0E46F" w14:textId="77777777" w:rsidR="00640172" w:rsidRPr="00E7273A" w:rsidRDefault="00640172" w:rsidP="00517AB0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14:paraId="53383FC1" w14:textId="77777777" w:rsidR="00640172" w:rsidRPr="00E7273A" w:rsidRDefault="00640172" w:rsidP="00517AB0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14:paraId="0B53E9CC" w14:textId="77777777" w:rsidR="00640172" w:rsidRDefault="00640172" w:rsidP="00640172">
      <w:pPr>
        <w:autoSpaceDE w:val="0"/>
        <w:autoSpaceDN w:val="0"/>
        <w:adjustRightInd w:val="0"/>
        <w:ind w:left="4730"/>
        <w:jc w:val="center"/>
        <w:rPr>
          <w:caps/>
        </w:rPr>
      </w:pPr>
    </w:p>
    <w:p w14:paraId="2D3D0004" w14:textId="77777777" w:rsidR="00640172" w:rsidRDefault="00640172" w:rsidP="00640172">
      <w:pPr>
        <w:autoSpaceDE w:val="0"/>
        <w:autoSpaceDN w:val="0"/>
        <w:adjustRightInd w:val="0"/>
        <w:ind w:left="4730"/>
        <w:jc w:val="center"/>
        <w:rPr>
          <w:caps/>
        </w:rPr>
      </w:pPr>
    </w:p>
    <w:p w14:paraId="1836692E" w14:textId="77777777" w:rsidR="00640172" w:rsidRPr="005904D8" w:rsidRDefault="00640172" w:rsidP="00640172">
      <w:pPr>
        <w:spacing w:after="1" w:line="220" w:lineRule="atLeast"/>
        <w:ind w:right="4536"/>
        <w:jc w:val="both"/>
        <w:rPr>
          <w:rFonts w:eastAsia="Calibri"/>
          <w:b/>
        </w:rPr>
      </w:pPr>
      <w:r w:rsidRPr="005904D8">
        <w:rPr>
          <w:rFonts w:eastAsia="Calibri"/>
          <w:b/>
        </w:rPr>
        <w:t>Об утверждении муниципальной программы Канашского муниципального округа Чувашской Республики «Повышение безопасности жизнедеятельности населения и территорий Канашского муниципального округа Чувашской Республики»</w:t>
      </w:r>
    </w:p>
    <w:p w14:paraId="7A6DC760" w14:textId="77777777" w:rsidR="00640172" w:rsidRPr="00C2682F" w:rsidRDefault="00640172" w:rsidP="00640172">
      <w:pPr>
        <w:spacing w:after="1" w:line="220" w:lineRule="atLeast"/>
        <w:jc w:val="center"/>
        <w:rPr>
          <w:rFonts w:eastAsia="Calibri"/>
          <w:sz w:val="26"/>
          <w:szCs w:val="26"/>
        </w:rPr>
      </w:pPr>
    </w:p>
    <w:p w14:paraId="60869A85" w14:textId="77777777" w:rsidR="00640172" w:rsidRPr="00C2682F" w:rsidRDefault="00640172" w:rsidP="00640172">
      <w:pPr>
        <w:ind w:firstLine="709"/>
        <w:jc w:val="both"/>
        <w:rPr>
          <w:b/>
        </w:rPr>
      </w:pPr>
      <w:r>
        <w:t xml:space="preserve">В соответствии с </w:t>
      </w:r>
      <w:r w:rsidRPr="005904D8">
        <w:t>Федеральным законом от 6 октября 2003 года № 131-ФЗ «Об общих принципах организации местного самоуправления в Российской Федерации», Уставом Канашского муниципального округа Чувашской Республики</w:t>
      </w:r>
      <w:r>
        <w:t>, с</w:t>
      </w:r>
      <w:r w:rsidRPr="00C2682F">
        <w:t xml:space="preserve"> целью повышения безопасности жизнедеятел</w:t>
      </w:r>
      <w:r>
        <w:t xml:space="preserve">ьности населения и территорий </w:t>
      </w:r>
      <w:r w:rsidRPr="00C2682F">
        <w:t xml:space="preserve">Канашского муниципального округа Чувашской Республики, </w:t>
      </w:r>
      <w:r w:rsidRPr="00C2682F">
        <w:rPr>
          <w:b/>
        </w:rPr>
        <w:t>Администрация Канашского муниципального</w:t>
      </w:r>
      <w:r>
        <w:rPr>
          <w:b/>
        </w:rPr>
        <w:t xml:space="preserve"> округа Чувашской Республики </w:t>
      </w:r>
      <w:r w:rsidRPr="00C2682F">
        <w:rPr>
          <w:b/>
        </w:rPr>
        <w:t>постановляет:</w:t>
      </w:r>
    </w:p>
    <w:p w14:paraId="26E2C8D8" w14:textId="77777777" w:rsidR="00640172" w:rsidRPr="00C2682F" w:rsidRDefault="00640172" w:rsidP="00640172">
      <w:pPr>
        <w:ind w:firstLine="709"/>
        <w:jc w:val="both"/>
        <w:rPr>
          <w:b/>
        </w:rPr>
      </w:pPr>
    </w:p>
    <w:p w14:paraId="653FC8DA" w14:textId="77777777" w:rsidR="00640172" w:rsidRPr="00C2682F" w:rsidRDefault="00640172" w:rsidP="00640172">
      <w:pPr>
        <w:ind w:firstLine="709"/>
        <w:jc w:val="both"/>
      </w:pPr>
      <w:r w:rsidRPr="00C2682F">
        <w:t xml:space="preserve">1.Утвердить прилагаемую муниципальную программу Канашского муниципального округа Чувашской Республики «Повышение безопасности жизнедеятельности населения и территорий» (далее – муниципальная программа). </w:t>
      </w:r>
    </w:p>
    <w:p w14:paraId="5B0950D9" w14:textId="77777777" w:rsidR="00640172" w:rsidRPr="00C2682F" w:rsidRDefault="00640172" w:rsidP="00640172">
      <w:pPr>
        <w:ind w:firstLine="709"/>
        <w:jc w:val="both"/>
      </w:pPr>
      <w:r w:rsidRPr="00C2682F">
        <w:t>2.Утвердить ответствен</w:t>
      </w:r>
      <w:r>
        <w:t xml:space="preserve">ным исполнителем муниципальной </w:t>
      </w:r>
      <w:r w:rsidRPr="00C2682F">
        <w:t>пр</w:t>
      </w:r>
      <w:r>
        <w:t xml:space="preserve">ограммы отдел по делам ГО и ЧС </w:t>
      </w:r>
      <w:r w:rsidRPr="00C2682F">
        <w:t xml:space="preserve">администрации Канашского муниципального округа Чувашской Республики. </w:t>
      </w:r>
    </w:p>
    <w:p w14:paraId="0F6F8620" w14:textId="77777777" w:rsidR="00640172" w:rsidRPr="00C2682F" w:rsidRDefault="00640172" w:rsidP="00640172">
      <w:pPr>
        <w:ind w:firstLine="709"/>
        <w:jc w:val="both"/>
      </w:pPr>
      <w:r>
        <w:t>3</w:t>
      </w:r>
      <w:r w:rsidRPr="00C2682F">
        <w:t>. Признать утратившими силу:</w:t>
      </w:r>
    </w:p>
    <w:p w14:paraId="447945AD" w14:textId="77777777" w:rsidR="00640172" w:rsidRPr="00C2682F" w:rsidRDefault="00640172" w:rsidP="00640172">
      <w:pPr>
        <w:ind w:firstLine="709"/>
        <w:jc w:val="both"/>
      </w:pPr>
      <w:r w:rsidRPr="00C2682F">
        <w:t>постановление администрации Канашского муниципального округа Чувашской Респуб</w:t>
      </w:r>
      <w:r>
        <w:t>лики от 15 марта 2023 г. № 228 «</w:t>
      </w:r>
      <w:r w:rsidRPr="00C2682F">
        <w:t>О муниципальной программе Канашского муниципально</w:t>
      </w:r>
      <w:r>
        <w:t>го округа Чувашской Республики «</w:t>
      </w:r>
      <w:r w:rsidRPr="00C2682F">
        <w:t>Повышение безопасности жизнедеятельности населения и территорий Канашского муниципальн</w:t>
      </w:r>
      <w:r>
        <w:t>ого округа Чувашской Республики»</w:t>
      </w:r>
      <w:r w:rsidRPr="00C2682F">
        <w:rPr>
          <w:shd w:val="clear" w:color="auto" w:fill="FFFFFF"/>
        </w:rPr>
        <w:t>;</w:t>
      </w:r>
    </w:p>
    <w:p w14:paraId="7B72E5B2" w14:textId="77777777" w:rsidR="00640172" w:rsidRPr="00C2682F" w:rsidRDefault="00640172" w:rsidP="00640172">
      <w:pPr>
        <w:ind w:firstLine="709"/>
        <w:jc w:val="both"/>
        <w:rPr>
          <w:shd w:val="clear" w:color="auto" w:fill="FFFFFF"/>
        </w:rPr>
      </w:pPr>
      <w:r w:rsidRPr="00C2682F">
        <w:t>п</w:t>
      </w:r>
      <w:r w:rsidRPr="00C2682F">
        <w:rPr>
          <w:shd w:val="clear" w:color="auto" w:fill="FFFFFF"/>
        </w:rPr>
        <w:t xml:space="preserve">остановление администрации Канашского муниципального округа Чувашской Республики от </w:t>
      </w:r>
      <w:r>
        <w:t xml:space="preserve">19 июня 2024 г. № </w:t>
      </w:r>
      <w:r w:rsidRPr="00C2682F">
        <w:t>923</w:t>
      </w:r>
      <w:r w:rsidRPr="00C2682F">
        <w:rPr>
          <w:shd w:val="clear" w:color="auto" w:fill="FFFFFF"/>
        </w:rPr>
        <w:t xml:space="preserve"> «О внесении изменений в муниципальную программу Канашского муниципального округа Чувашской Республики </w:t>
      </w:r>
      <w:r>
        <w:rPr>
          <w:shd w:val="clear" w:color="auto" w:fill="FFFFFF"/>
        </w:rPr>
        <w:t>«</w:t>
      </w:r>
      <w:r w:rsidRPr="00C2682F">
        <w:rPr>
          <w:shd w:val="clear" w:color="auto" w:fill="FFFFFF"/>
        </w:rPr>
        <w:t>Повышение безопасности жизнедеятельности населения и территорий Канашского муниципального округа Чувашской  Республики»;</w:t>
      </w:r>
    </w:p>
    <w:p w14:paraId="01E2D46E" w14:textId="77777777" w:rsidR="00640172" w:rsidRPr="00C2682F" w:rsidRDefault="00640172" w:rsidP="00640172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постановление администрации города</w:t>
      </w:r>
      <w:r w:rsidRPr="00C2682F">
        <w:rPr>
          <w:shd w:val="clear" w:color="auto" w:fill="FFFFFF"/>
        </w:rPr>
        <w:t xml:space="preserve"> </w:t>
      </w:r>
      <w:r>
        <w:rPr>
          <w:shd w:val="clear" w:color="auto" w:fill="FFFFFF"/>
        </w:rPr>
        <w:t>Канаш</w:t>
      </w:r>
      <w:r w:rsidRPr="00C2682F">
        <w:rPr>
          <w:shd w:val="clear" w:color="auto" w:fill="FFFFFF"/>
        </w:rPr>
        <w:t xml:space="preserve"> Чувашской Респу</w:t>
      </w:r>
      <w:r>
        <w:rPr>
          <w:shd w:val="clear" w:color="auto" w:fill="FFFFFF"/>
        </w:rPr>
        <w:t>блики от 19 июня 2019 г. № 651 «</w:t>
      </w:r>
      <w:r w:rsidRPr="00C2682F">
        <w:rPr>
          <w:shd w:val="clear" w:color="auto" w:fill="FFFFFF"/>
        </w:rPr>
        <w:t>Об утверждении муниципальной программы города Кана</w:t>
      </w:r>
      <w:r>
        <w:rPr>
          <w:shd w:val="clear" w:color="auto" w:fill="FFFFFF"/>
        </w:rPr>
        <w:t xml:space="preserve">ш Чувашской </w:t>
      </w:r>
      <w:r>
        <w:rPr>
          <w:shd w:val="clear" w:color="auto" w:fill="FFFFFF"/>
        </w:rPr>
        <w:lastRenderedPageBreak/>
        <w:t>Республики «</w:t>
      </w:r>
      <w:r w:rsidRPr="00C2682F">
        <w:rPr>
          <w:shd w:val="clear" w:color="auto" w:fill="FFFFFF"/>
        </w:rPr>
        <w:t>Повышение безопасности жизнедеятельности населения и территории города Канаш Чу</w:t>
      </w:r>
      <w:r>
        <w:rPr>
          <w:shd w:val="clear" w:color="auto" w:fill="FFFFFF"/>
        </w:rPr>
        <w:t>вашской Республики»</w:t>
      </w:r>
      <w:r w:rsidRPr="00C2682F">
        <w:rPr>
          <w:shd w:val="clear" w:color="auto" w:fill="FFFFFF"/>
        </w:rPr>
        <w:t>;</w:t>
      </w:r>
    </w:p>
    <w:p w14:paraId="75FC2FB0" w14:textId="77777777" w:rsidR="00640172" w:rsidRDefault="00640172" w:rsidP="00640172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постановление администрации города Канаш</w:t>
      </w:r>
      <w:r w:rsidRPr="00B66A5E">
        <w:rPr>
          <w:shd w:val="clear" w:color="auto" w:fill="FFFFFF"/>
        </w:rPr>
        <w:t xml:space="preserve"> Чувашской Республики от </w:t>
      </w:r>
      <w:r>
        <w:rPr>
          <w:shd w:val="clear" w:color="auto" w:fill="FFFFFF"/>
        </w:rPr>
        <w:t>5 марта 2021 г. №</w:t>
      </w:r>
      <w:r w:rsidRPr="00B66A5E">
        <w:rPr>
          <w:shd w:val="clear" w:color="auto" w:fill="FFFFFF"/>
        </w:rPr>
        <w:t xml:space="preserve"> 127 </w:t>
      </w:r>
      <w:r>
        <w:rPr>
          <w:shd w:val="clear" w:color="auto" w:fill="FFFFFF"/>
        </w:rPr>
        <w:t>«</w:t>
      </w:r>
      <w:r w:rsidRPr="00B66A5E">
        <w:rPr>
          <w:shd w:val="clear" w:color="auto" w:fill="FFFFFF"/>
        </w:rPr>
        <w:t>О внесении изменений в муниципальную программу гор</w:t>
      </w:r>
      <w:r>
        <w:rPr>
          <w:shd w:val="clear" w:color="auto" w:fill="FFFFFF"/>
        </w:rPr>
        <w:t>ода Канаш Чувашской Республики «</w:t>
      </w:r>
      <w:r w:rsidRPr="00B66A5E">
        <w:rPr>
          <w:shd w:val="clear" w:color="auto" w:fill="FFFFFF"/>
        </w:rPr>
        <w:t>Повышение безопасности жизнедеятельности населения и территории го</w:t>
      </w:r>
      <w:r>
        <w:rPr>
          <w:shd w:val="clear" w:color="auto" w:fill="FFFFFF"/>
        </w:rPr>
        <w:t>рода Канаш Чувашской Республики»;</w:t>
      </w:r>
    </w:p>
    <w:p w14:paraId="66BE67D3" w14:textId="77777777" w:rsidR="00640172" w:rsidRDefault="00640172" w:rsidP="00640172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п</w:t>
      </w:r>
      <w:r w:rsidRPr="00B66A5E">
        <w:rPr>
          <w:shd w:val="clear" w:color="auto" w:fill="FFFFFF"/>
        </w:rPr>
        <w:t>остановление администрации города Канаш Чувашской Ре</w:t>
      </w:r>
      <w:r>
        <w:rPr>
          <w:shd w:val="clear" w:color="auto" w:fill="FFFFFF"/>
        </w:rPr>
        <w:t>спублики от 22 апреля 2022 г. № 562 «</w:t>
      </w:r>
      <w:r w:rsidRPr="00B66A5E">
        <w:rPr>
          <w:shd w:val="clear" w:color="auto" w:fill="FFFFFF"/>
        </w:rPr>
        <w:t>О внесении изменений в муниципальную программу гор</w:t>
      </w:r>
      <w:r>
        <w:rPr>
          <w:shd w:val="clear" w:color="auto" w:fill="FFFFFF"/>
        </w:rPr>
        <w:t>ода Канаш Чувашской Республики «</w:t>
      </w:r>
      <w:r w:rsidRPr="00B66A5E">
        <w:rPr>
          <w:shd w:val="clear" w:color="auto" w:fill="FFFFFF"/>
        </w:rPr>
        <w:t>Повышение безопасности жизнедеятельности населения и территории го</w:t>
      </w:r>
      <w:r>
        <w:rPr>
          <w:shd w:val="clear" w:color="auto" w:fill="FFFFFF"/>
        </w:rPr>
        <w:t>рода Канаш Чувашской Республики»;</w:t>
      </w:r>
    </w:p>
    <w:p w14:paraId="31A2085B" w14:textId="77777777" w:rsidR="00640172" w:rsidRDefault="00640172" w:rsidP="00640172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п</w:t>
      </w:r>
      <w:r w:rsidRPr="00C2682F">
        <w:rPr>
          <w:shd w:val="clear" w:color="auto" w:fill="FFFFFF"/>
        </w:rPr>
        <w:t>остановление администрации города Канаш Чувашской</w:t>
      </w:r>
      <w:r>
        <w:rPr>
          <w:shd w:val="clear" w:color="auto" w:fill="FFFFFF"/>
        </w:rPr>
        <w:t xml:space="preserve"> Республики от 3 марта 2023 г. № 174 «</w:t>
      </w:r>
      <w:r w:rsidRPr="00C2682F">
        <w:rPr>
          <w:shd w:val="clear" w:color="auto" w:fill="FFFFFF"/>
        </w:rPr>
        <w:t>О внесении изменений в муниципальную программу города Канаш Чуваш</w:t>
      </w:r>
      <w:r>
        <w:rPr>
          <w:shd w:val="clear" w:color="auto" w:fill="FFFFFF"/>
        </w:rPr>
        <w:t>ской Республики «</w:t>
      </w:r>
      <w:r w:rsidRPr="00C2682F">
        <w:rPr>
          <w:shd w:val="clear" w:color="auto" w:fill="FFFFFF"/>
        </w:rPr>
        <w:t>Повышение безопасности жизнедеятельности населения и территории го</w:t>
      </w:r>
      <w:r>
        <w:rPr>
          <w:shd w:val="clear" w:color="auto" w:fill="FFFFFF"/>
        </w:rPr>
        <w:t>рода Канаш Чувашской Республики»</w:t>
      </w:r>
      <w:r w:rsidRPr="00C2682F">
        <w:rPr>
          <w:shd w:val="clear" w:color="auto" w:fill="FFFFFF"/>
        </w:rPr>
        <w:t>;</w:t>
      </w:r>
    </w:p>
    <w:p w14:paraId="30276AD1" w14:textId="77777777" w:rsidR="00640172" w:rsidRPr="00C2682F" w:rsidRDefault="00640172" w:rsidP="00640172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п</w:t>
      </w:r>
      <w:r w:rsidRPr="00B66A5E">
        <w:rPr>
          <w:shd w:val="clear" w:color="auto" w:fill="FFFFFF"/>
        </w:rPr>
        <w:t>остановление администрации города Канаш Чувашской</w:t>
      </w:r>
      <w:r>
        <w:rPr>
          <w:shd w:val="clear" w:color="auto" w:fill="FFFFFF"/>
        </w:rPr>
        <w:t xml:space="preserve"> Республики от 18 июня 2024 г. № 699 «</w:t>
      </w:r>
      <w:r w:rsidRPr="00B66A5E">
        <w:rPr>
          <w:shd w:val="clear" w:color="auto" w:fill="FFFFFF"/>
        </w:rPr>
        <w:t>О внесении изменений в муниципальную программу гор</w:t>
      </w:r>
      <w:r>
        <w:rPr>
          <w:shd w:val="clear" w:color="auto" w:fill="FFFFFF"/>
        </w:rPr>
        <w:t>ода Канаш Чувашской Республики «</w:t>
      </w:r>
      <w:r w:rsidRPr="00B66A5E">
        <w:rPr>
          <w:shd w:val="clear" w:color="auto" w:fill="FFFFFF"/>
        </w:rPr>
        <w:t>Повышение безопасности жизнедеятельности населения и территории го</w:t>
      </w:r>
      <w:r>
        <w:rPr>
          <w:shd w:val="clear" w:color="auto" w:fill="FFFFFF"/>
        </w:rPr>
        <w:t>рода Канаш Чувашской Республики».</w:t>
      </w:r>
    </w:p>
    <w:p w14:paraId="7339B302" w14:textId="77777777" w:rsidR="00640172" w:rsidRPr="00C2682F" w:rsidRDefault="00640172" w:rsidP="00640172">
      <w:pPr>
        <w:ind w:firstLine="708"/>
        <w:jc w:val="both"/>
      </w:pPr>
      <w:r>
        <w:t>4</w:t>
      </w:r>
      <w:r w:rsidRPr="00C2682F">
        <w:t>.Контроль за выполнением настоящего постановления возложить</w:t>
      </w:r>
      <w:r>
        <w:t xml:space="preserve"> на начальника отдела по делам </w:t>
      </w:r>
      <w:r w:rsidRPr="00C2682F">
        <w:t xml:space="preserve">ГО и ЧС администрации Канашского муниципального округа Чувашской Республики Мартынова </w:t>
      </w:r>
      <w:proofErr w:type="gramStart"/>
      <w:r w:rsidRPr="00C2682F">
        <w:t>М.А</w:t>
      </w:r>
      <w:proofErr w:type="gramEnd"/>
      <w:r w:rsidRPr="00C2682F">
        <w:t xml:space="preserve"> </w:t>
      </w:r>
    </w:p>
    <w:p w14:paraId="079540D3" w14:textId="77777777" w:rsidR="00640172" w:rsidRPr="00C2682F" w:rsidRDefault="00640172" w:rsidP="00640172">
      <w:pPr>
        <w:ind w:firstLine="708"/>
        <w:contextualSpacing/>
        <w:jc w:val="both"/>
      </w:pPr>
      <w:r>
        <w:t>5</w:t>
      </w:r>
      <w:r w:rsidRPr="00C2682F">
        <w:t>.</w:t>
      </w:r>
      <w:r>
        <w:t xml:space="preserve"> </w:t>
      </w:r>
      <w:r w:rsidRPr="00C2682F">
        <w:t>Настоящее постановление вступает в силу после его официального опубликования и распространяется на правоотношения, возникшие с 1 января 2025 года.</w:t>
      </w:r>
    </w:p>
    <w:p w14:paraId="03E4A41D" w14:textId="77777777" w:rsidR="00640172" w:rsidRPr="00C2682F" w:rsidRDefault="00640172" w:rsidP="00640172">
      <w:pPr>
        <w:autoSpaceDE w:val="0"/>
        <w:autoSpaceDN w:val="0"/>
        <w:adjustRightInd w:val="0"/>
        <w:ind w:firstLine="540"/>
        <w:jc w:val="both"/>
        <w:rPr>
          <w:szCs w:val="20"/>
        </w:rPr>
      </w:pPr>
    </w:p>
    <w:p w14:paraId="7578AE9E" w14:textId="77777777" w:rsidR="00640172" w:rsidRPr="00C2682F" w:rsidRDefault="00640172" w:rsidP="00640172">
      <w:pPr>
        <w:autoSpaceDE w:val="0"/>
        <w:autoSpaceDN w:val="0"/>
        <w:adjustRightInd w:val="0"/>
        <w:ind w:firstLine="540"/>
        <w:jc w:val="both"/>
        <w:rPr>
          <w:szCs w:val="20"/>
        </w:rPr>
      </w:pPr>
    </w:p>
    <w:p w14:paraId="31CFEB8B" w14:textId="77777777" w:rsidR="00640172" w:rsidRPr="00C2682F" w:rsidRDefault="00640172" w:rsidP="00640172">
      <w:pPr>
        <w:autoSpaceDE w:val="0"/>
        <w:autoSpaceDN w:val="0"/>
        <w:adjustRightInd w:val="0"/>
        <w:ind w:firstLine="540"/>
        <w:jc w:val="both"/>
        <w:rPr>
          <w:szCs w:val="20"/>
        </w:rPr>
      </w:pPr>
    </w:p>
    <w:p w14:paraId="108C0EFD" w14:textId="77777777" w:rsidR="00640172" w:rsidRPr="00C2682F" w:rsidRDefault="00640172" w:rsidP="00640172">
      <w:pPr>
        <w:autoSpaceDE w:val="0"/>
        <w:autoSpaceDN w:val="0"/>
        <w:adjustRightInd w:val="0"/>
        <w:ind w:firstLine="540"/>
        <w:jc w:val="both"/>
        <w:rPr>
          <w:szCs w:val="20"/>
        </w:rPr>
      </w:pPr>
    </w:p>
    <w:p w14:paraId="6827AB11" w14:textId="77777777" w:rsidR="00640172" w:rsidRPr="00C2682F" w:rsidRDefault="00640172" w:rsidP="00640172">
      <w:pPr>
        <w:spacing w:after="1" w:line="240" w:lineRule="atLeast"/>
        <w:rPr>
          <w:rFonts w:eastAsia="Calibri"/>
          <w:szCs w:val="20"/>
          <w:lang w:eastAsia="en-US"/>
        </w:rPr>
      </w:pPr>
      <w:r w:rsidRPr="00C2682F">
        <w:rPr>
          <w:rFonts w:eastAsia="Calibri"/>
          <w:szCs w:val="22"/>
          <w:lang w:eastAsia="en-US"/>
        </w:rPr>
        <w:t xml:space="preserve">Глава </w:t>
      </w:r>
      <w:r w:rsidRPr="00C2682F">
        <w:rPr>
          <w:rFonts w:eastAsia="Calibri"/>
          <w:szCs w:val="20"/>
          <w:lang w:eastAsia="en-US"/>
        </w:rPr>
        <w:t>муниципального округа                                                                                   В.А.</w:t>
      </w:r>
      <w:r>
        <w:rPr>
          <w:rFonts w:eastAsia="Calibri"/>
          <w:szCs w:val="20"/>
          <w:lang w:eastAsia="en-US"/>
        </w:rPr>
        <w:t xml:space="preserve"> </w:t>
      </w:r>
      <w:r w:rsidRPr="00C2682F">
        <w:rPr>
          <w:rFonts w:eastAsia="Calibri"/>
          <w:szCs w:val="20"/>
          <w:lang w:eastAsia="en-US"/>
        </w:rPr>
        <w:t>Чернов</w:t>
      </w:r>
    </w:p>
    <w:p w14:paraId="54DA9CFE" w14:textId="77777777" w:rsidR="00640172" w:rsidRPr="00C2682F" w:rsidRDefault="00640172" w:rsidP="00640172">
      <w:pPr>
        <w:spacing w:after="1" w:line="240" w:lineRule="atLeast"/>
        <w:rPr>
          <w:rFonts w:eastAsia="Calibri"/>
          <w:szCs w:val="20"/>
          <w:lang w:eastAsia="en-US"/>
        </w:rPr>
      </w:pPr>
    </w:p>
    <w:p w14:paraId="61C592BD" w14:textId="77777777" w:rsidR="00640172" w:rsidRPr="00C2682F" w:rsidRDefault="00640172" w:rsidP="00640172">
      <w:pPr>
        <w:spacing w:after="1" w:line="240" w:lineRule="atLeast"/>
        <w:rPr>
          <w:rFonts w:eastAsia="Calibri"/>
          <w:szCs w:val="20"/>
          <w:lang w:eastAsia="en-US"/>
        </w:rPr>
      </w:pPr>
    </w:p>
    <w:p w14:paraId="739B4E06" w14:textId="77777777" w:rsidR="00640172" w:rsidRPr="00C2682F" w:rsidRDefault="00640172" w:rsidP="00640172">
      <w:pPr>
        <w:spacing w:after="1" w:line="240" w:lineRule="atLeast"/>
        <w:rPr>
          <w:rFonts w:eastAsia="Calibri"/>
          <w:szCs w:val="20"/>
          <w:lang w:eastAsia="en-US"/>
        </w:rPr>
      </w:pPr>
    </w:p>
    <w:p w14:paraId="280D3591" w14:textId="77777777" w:rsidR="00640172" w:rsidRPr="00C2682F" w:rsidRDefault="00640172" w:rsidP="00640172">
      <w:pPr>
        <w:spacing w:after="1" w:line="240" w:lineRule="atLeast"/>
        <w:rPr>
          <w:rFonts w:eastAsia="Calibri"/>
          <w:szCs w:val="20"/>
          <w:lang w:eastAsia="en-US"/>
        </w:rPr>
      </w:pPr>
    </w:p>
    <w:p w14:paraId="51D7A0F3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584674E6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21FF879A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6301F5EF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3911E5D2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066C18C7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7EAA818D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6E38FD60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1B5D2F28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60E6DEEE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140342A8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5C20D39D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72630ACB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5CA20900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4F403D8F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3CD64A75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03F34B9D" w14:textId="77777777" w:rsidR="00640172" w:rsidRDefault="00640172" w:rsidP="00895A10">
      <w:pPr>
        <w:autoSpaceDE w:val="0"/>
        <w:autoSpaceDN w:val="0"/>
        <w:adjustRightInd w:val="0"/>
        <w:rPr>
          <w:caps/>
        </w:rPr>
      </w:pPr>
    </w:p>
    <w:p w14:paraId="3276B4FA" w14:textId="77777777" w:rsidR="00C2682F" w:rsidRDefault="00C2682F" w:rsidP="00C014DF">
      <w:pPr>
        <w:autoSpaceDE w:val="0"/>
        <w:autoSpaceDN w:val="0"/>
        <w:adjustRightInd w:val="0"/>
        <w:ind w:left="4730"/>
        <w:jc w:val="center"/>
        <w:rPr>
          <w:caps/>
        </w:rPr>
      </w:pPr>
    </w:p>
    <w:p w14:paraId="5231F761" w14:textId="77777777" w:rsidR="008E0D60" w:rsidRDefault="008E0D60" w:rsidP="00C014DF">
      <w:pPr>
        <w:autoSpaceDE w:val="0"/>
        <w:autoSpaceDN w:val="0"/>
        <w:adjustRightInd w:val="0"/>
        <w:ind w:left="4730"/>
        <w:jc w:val="center"/>
        <w:rPr>
          <w:caps/>
        </w:rPr>
      </w:pPr>
    </w:p>
    <w:p w14:paraId="29CD88A2" w14:textId="77777777" w:rsidR="00D44675" w:rsidRDefault="00D44675" w:rsidP="00DC0041">
      <w:pPr>
        <w:autoSpaceDE w:val="0"/>
        <w:autoSpaceDN w:val="0"/>
        <w:adjustRightInd w:val="0"/>
        <w:rPr>
          <w:caps/>
        </w:rPr>
      </w:pPr>
    </w:p>
    <w:p w14:paraId="4CFF88B1" w14:textId="77777777" w:rsidR="00D44675" w:rsidRPr="00692F0F" w:rsidRDefault="00D44675" w:rsidP="00D44675">
      <w:pPr>
        <w:autoSpaceDE w:val="0"/>
        <w:autoSpaceDN w:val="0"/>
        <w:adjustRightInd w:val="0"/>
        <w:ind w:left="4730"/>
        <w:jc w:val="center"/>
        <w:rPr>
          <w:caps/>
        </w:rPr>
      </w:pPr>
      <w:r w:rsidRPr="00692F0F">
        <w:rPr>
          <w:caps/>
        </w:rPr>
        <w:lastRenderedPageBreak/>
        <w:t>Утвержден</w:t>
      </w:r>
      <w:r>
        <w:rPr>
          <w:caps/>
        </w:rPr>
        <w:t>а</w:t>
      </w:r>
    </w:p>
    <w:p w14:paraId="0243A218" w14:textId="77777777" w:rsidR="00640172" w:rsidRDefault="00D44675" w:rsidP="00D44675">
      <w:pPr>
        <w:autoSpaceDE w:val="0"/>
        <w:autoSpaceDN w:val="0"/>
        <w:adjustRightInd w:val="0"/>
        <w:ind w:left="4730"/>
        <w:jc w:val="center"/>
      </w:pPr>
      <w:r w:rsidRPr="00692F0F">
        <w:t xml:space="preserve">постановлением </w:t>
      </w:r>
      <w:r>
        <w:t>администрации</w:t>
      </w:r>
    </w:p>
    <w:p w14:paraId="022BBFFA" w14:textId="77AE2451" w:rsidR="00D44675" w:rsidRPr="00692F0F" w:rsidRDefault="00D44675" w:rsidP="00D44675">
      <w:pPr>
        <w:autoSpaceDE w:val="0"/>
        <w:autoSpaceDN w:val="0"/>
        <w:adjustRightInd w:val="0"/>
        <w:ind w:left="4730"/>
        <w:jc w:val="center"/>
      </w:pPr>
      <w:r>
        <w:t xml:space="preserve"> Канашского муниципального округа </w:t>
      </w:r>
    </w:p>
    <w:p w14:paraId="63708CD8" w14:textId="77777777" w:rsidR="00D44675" w:rsidRPr="00692F0F" w:rsidRDefault="00D44675" w:rsidP="00D44675">
      <w:pPr>
        <w:autoSpaceDE w:val="0"/>
        <w:autoSpaceDN w:val="0"/>
        <w:adjustRightInd w:val="0"/>
        <w:ind w:left="4730"/>
        <w:jc w:val="center"/>
      </w:pPr>
      <w:r w:rsidRPr="00692F0F">
        <w:t>Чувашской Республики</w:t>
      </w:r>
    </w:p>
    <w:p w14:paraId="6FD82F0F" w14:textId="0EDE6F9A" w:rsidR="00D44675" w:rsidRPr="00640172" w:rsidRDefault="00D44675" w:rsidP="00D44675">
      <w:pPr>
        <w:autoSpaceDE w:val="0"/>
        <w:autoSpaceDN w:val="0"/>
        <w:adjustRightInd w:val="0"/>
        <w:ind w:left="4730"/>
        <w:jc w:val="center"/>
        <w:rPr>
          <w:u w:val="single"/>
        </w:rPr>
      </w:pPr>
      <w:r w:rsidRPr="00640172">
        <w:rPr>
          <w:u w:val="single"/>
        </w:rPr>
        <w:t>№</w:t>
      </w:r>
      <w:r w:rsidR="00640172" w:rsidRPr="00640172">
        <w:rPr>
          <w:u w:val="single"/>
        </w:rPr>
        <w:t xml:space="preserve"> 1467</w:t>
      </w:r>
      <w:r w:rsidR="00640172">
        <w:rPr>
          <w:u w:val="single"/>
        </w:rPr>
        <w:t xml:space="preserve"> </w:t>
      </w:r>
      <w:r w:rsidRPr="00640172">
        <w:rPr>
          <w:u w:val="single"/>
        </w:rPr>
        <w:t xml:space="preserve"> от </w:t>
      </w:r>
      <w:r w:rsidR="00640172" w:rsidRPr="00640172">
        <w:rPr>
          <w:u w:val="single"/>
        </w:rPr>
        <w:t xml:space="preserve"> 09.07.2025</w:t>
      </w:r>
      <w:r w:rsidRPr="00640172">
        <w:rPr>
          <w:u w:val="single"/>
        </w:rPr>
        <w:t xml:space="preserve">     </w:t>
      </w:r>
      <w:r w:rsidRPr="00640172">
        <w:rPr>
          <w:u w:val="single"/>
        </w:rPr>
        <w:br/>
      </w:r>
    </w:p>
    <w:p w14:paraId="53923534" w14:textId="77777777" w:rsidR="00D44675" w:rsidRPr="00692F0F" w:rsidRDefault="00D44675" w:rsidP="00D4467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B0FF551" w14:textId="77777777" w:rsidR="00D44675" w:rsidRPr="00692F0F" w:rsidRDefault="00D44675" w:rsidP="00D44675">
      <w:pPr>
        <w:autoSpaceDE w:val="0"/>
        <w:autoSpaceDN w:val="0"/>
        <w:adjustRightInd w:val="0"/>
        <w:ind w:firstLine="567"/>
        <w:jc w:val="both"/>
      </w:pPr>
    </w:p>
    <w:p w14:paraId="1E42EDB5" w14:textId="77777777" w:rsidR="00D44675" w:rsidRPr="00692F0F" w:rsidRDefault="00D44675" w:rsidP="00D44675">
      <w:pPr>
        <w:autoSpaceDE w:val="0"/>
        <w:autoSpaceDN w:val="0"/>
        <w:adjustRightInd w:val="0"/>
        <w:jc w:val="center"/>
        <w:rPr>
          <w:b/>
        </w:rPr>
      </w:pPr>
    </w:p>
    <w:p w14:paraId="08A604F6" w14:textId="77777777" w:rsidR="00D44675" w:rsidRPr="00692F0F" w:rsidRDefault="00D44675" w:rsidP="00D44675">
      <w:pPr>
        <w:jc w:val="center"/>
        <w:rPr>
          <w:b/>
          <w:color w:val="000000"/>
          <w:lang w:eastAsia="en-US"/>
        </w:rPr>
      </w:pPr>
      <w:r>
        <w:rPr>
          <w:b/>
          <w:color w:val="000000"/>
          <w:lang w:eastAsia="en-US"/>
        </w:rPr>
        <w:t xml:space="preserve"> </w:t>
      </w:r>
      <w:r w:rsidRPr="00692F0F">
        <w:rPr>
          <w:b/>
          <w:color w:val="000000"/>
          <w:lang w:eastAsia="en-US"/>
        </w:rPr>
        <w:t xml:space="preserve">МУНИЦИПАЛЬНАЯ ПРОГРАММА КАНАШСКОГО МУНИЦИПАЛЬНОГО ОКРУГА ЧУВАШСКОЙ РЕСПУБЛИКИ </w:t>
      </w:r>
    </w:p>
    <w:p w14:paraId="6418FA6D" w14:textId="77777777" w:rsidR="00D44675" w:rsidRPr="00692F0F" w:rsidRDefault="00D44675" w:rsidP="00D44675">
      <w:pPr>
        <w:jc w:val="center"/>
        <w:rPr>
          <w:b/>
          <w:color w:val="000000"/>
          <w:lang w:eastAsia="en-US"/>
        </w:rPr>
      </w:pPr>
      <w:r w:rsidRPr="00692F0F">
        <w:rPr>
          <w:b/>
          <w:color w:val="000000"/>
          <w:lang w:eastAsia="en-US"/>
        </w:rPr>
        <w:t>«</w:t>
      </w:r>
      <w:r>
        <w:rPr>
          <w:b/>
          <w:color w:val="000000"/>
          <w:lang w:eastAsia="en-US"/>
        </w:rPr>
        <w:t>ПОВЫШЕИЕ</w:t>
      </w:r>
      <w:r w:rsidRPr="008E3879">
        <w:rPr>
          <w:b/>
          <w:color w:val="000000"/>
          <w:lang w:eastAsia="en-US"/>
        </w:rPr>
        <w:t xml:space="preserve"> </w:t>
      </w:r>
      <w:r>
        <w:rPr>
          <w:b/>
          <w:color w:val="000000"/>
          <w:lang w:eastAsia="en-US"/>
        </w:rPr>
        <w:t>БЕЗОПАСНОСТИ</w:t>
      </w:r>
      <w:r w:rsidRPr="008E3879">
        <w:rPr>
          <w:b/>
          <w:color w:val="000000"/>
          <w:lang w:eastAsia="en-US"/>
        </w:rPr>
        <w:t xml:space="preserve"> </w:t>
      </w:r>
      <w:r>
        <w:rPr>
          <w:b/>
          <w:color w:val="000000"/>
          <w:lang w:eastAsia="en-US"/>
        </w:rPr>
        <w:t>ЖИЗНЕДЕЯТЕЛЬНОСТИ</w:t>
      </w:r>
      <w:r w:rsidRPr="008E3879">
        <w:rPr>
          <w:b/>
          <w:color w:val="000000"/>
          <w:lang w:eastAsia="en-US"/>
        </w:rPr>
        <w:t xml:space="preserve"> </w:t>
      </w:r>
      <w:r>
        <w:rPr>
          <w:b/>
          <w:color w:val="000000"/>
          <w:lang w:eastAsia="en-US"/>
        </w:rPr>
        <w:t>НАСЕЛЕНИЯ И</w:t>
      </w:r>
      <w:r w:rsidRPr="008E3879">
        <w:rPr>
          <w:b/>
          <w:color w:val="000000"/>
          <w:lang w:eastAsia="en-US"/>
        </w:rPr>
        <w:t xml:space="preserve"> </w:t>
      </w:r>
      <w:r>
        <w:rPr>
          <w:b/>
          <w:color w:val="000000"/>
          <w:lang w:eastAsia="en-US"/>
        </w:rPr>
        <w:t>ТЕРРИТОРИЙ</w:t>
      </w:r>
      <w:r w:rsidRPr="008E3879">
        <w:rPr>
          <w:b/>
          <w:color w:val="000000"/>
          <w:lang w:eastAsia="en-US"/>
        </w:rPr>
        <w:t xml:space="preserve"> </w:t>
      </w:r>
      <w:r>
        <w:rPr>
          <w:b/>
          <w:color w:val="000000"/>
          <w:lang w:eastAsia="en-US"/>
        </w:rPr>
        <w:t>КАНАШСКОГО МУНИЦИПАЛЬНОГО ОКРУГА ЧУВАШСКОЙ РЕСПУБЛИКИ</w:t>
      </w:r>
      <w:r w:rsidRPr="00692F0F">
        <w:rPr>
          <w:b/>
          <w:caps/>
          <w:color w:val="000000"/>
          <w:lang w:eastAsia="en-US"/>
        </w:rPr>
        <w:t>»</w:t>
      </w:r>
      <w:r w:rsidRPr="00692F0F">
        <w:rPr>
          <w:b/>
          <w:color w:val="000000"/>
          <w:lang w:eastAsia="en-US"/>
        </w:rPr>
        <w:t xml:space="preserve"> </w:t>
      </w:r>
    </w:p>
    <w:p w14:paraId="2D4C161E" w14:textId="77777777" w:rsidR="00D44675" w:rsidRPr="00692F0F" w:rsidRDefault="00D44675" w:rsidP="00D44675">
      <w:pPr>
        <w:jc w:val="center"/>
        <w:rPr>
          <w:b/>
          <w:color w:val="000000"/>
          <w:lang w:eastAsia="en-US"/>
        </w:rPr>
      </w:pPr>
    </w:p>
    <w:tbl>
      <w:tblPr>
        <w:tblW w:w="9072" w:type="dxa"/>
        <w:tblInd w:w="108" w:type="dxa"/>
        <w:tblLook w:val="0000" w:firstRow="0" w:lastRow="0" w:firstColumn="0" w:lastColumn="0" w:noHBand="0" w:noVBand="0"/>
      </w:tblPr>
      <w:tblGrid>
        <w:gridCol w:w="3969"/>
        <w:gridCol w:w="236"/>
        <w:gridCol w:w="4867"/>
      </w:tblGrid>
      <w:tr w:rsidR="00D44675" w:rsidRPr="00692F0F" w14:paraId="3B5DBCFB" w14:textId="77777777" w:rsidTr="00D44675">
        <w:tc>
          <w:tcPr>
            <w:tcW w:w="3969" w:type="dxa"/>
          </w:tcPr>
          <w:p w14:paraId="5AF953AA" w14:textId="77777777" w:rsidR="00D44675" w:rsidRPr="00692F0F" w:rsidRDefault="00D44675" w:rsidP="00D44675">
            <w:pPr>
              <w:jc w:val="both"/>
              <w:rPr>
                <w:color w:val="000000"/>
                <w:lang w:eastAsia="en-US"/>
              </w:rPr>
            </w:pPr>
            <w:r w:rsidRPr="00692F0F">
              <w:rPr>
                <w:color w:val="000000"/>
                <w:lang w:eastAsia="en-US"/>
              </w:rPr>
              <w:t>Ответственный исполнитель:</w:t>
            </w:r>
          </w:p>
        </w:tc>
        <w:tc>
          <w:tcPr>
            <w:tcW w:w="236" w:type="dxa"/>
          </w:tcPr>
          <w:p w14:paraId="2A0B87A3" w14:textId="77777777" w:rsidR="00D44675" w:rsidRPr="00692F0F" w:rsidRDefault="00D44675" w:rsidP="00D44675">
            <w:pPr>
              <w:jc w:val="both"/>
              <w:rPr>
                <w:b/>
                <w:color w:val="000000"/>
                <w:lang w:eastAsia="en-US"/>
              </w:rPr>
            </w:pPr>
          </w:p>
        </w:tc>
        <w:tc>
          <w:tcPr>
            <w:tcW w:w="4867" w:type="dxa"/>
          </w:tcPr>
          <w:p w14:paraId="175F3AC1" w14:textId="77777777" w:rsidR="00D44675" w:rsidRPr="00692F0F" w:rsidRDefault="00D44675" w:rsidP="00D4467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Отдел по делам ГО и ЧС</w:t>
            </w:r>
            <w:r w:rsidRPr="00692F0F">
              <w:rPr>
                <w:color w:val="000000"/>
                <w:lang w:eastAsia="en-US"/>
              </w:rPr>
              <w:t xml:space="preserve"> администрации Канашского муниципального округа Чувашской Республики</w:t>
            </w:r>
          </w:p>
        </w:tc>
      </w:tr>
      <w:tr w:rsidR="00D44675" w:rsidRPr="00692F0F" w14:paraId="6025EC10" w14:textId="77777777" w:rsidTr="00D44675">
        <w:trPr>
          <w:trHeight w:val="157"/>
        </w:trPr>
        <w:tc>
          <w:tcPr>
            <w:tcW w:w="3969" w:type="dxa"/>
          </w:tcPr>
          <w:p w14:paraId="1627ABDF" w14:textId="77777777" w:rsidR="00D44675" w:rsidRPr="00692F0F" w:rsidRDefault="00D44675" w:rsidP="00D44675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36" w:type="dxa"/>
          </w:tcPr>
          <w:p w14:paraId="0AF956D1" w14:textId="77777777" w:rsidR="00D44675" w:rsidRPr="00692F0F" w:rsidRDefault="00D44675" w:rsidP="00D44675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867" w:type="dxa"/>
          </w:tcPr>
          <w:p w14:paraId="1A844A5F" w14:textId="77777777" w:rsidR="00D44675" w:rsidRPr="00692F0F" w:rsidRDefault="00D44675" w:rsidP="00D44675">
            <w:pPr>
              <w:jc w:val="both"/>
              <w:rPr>
                <w:color w:val="000000"/>
                <w:lang w:eastAsia="en-US"/>
              </w:rPr>
            </w:pPr>
          </w:p>
        </w:tc>
      </w:tr>
      <w:tr w:rsidR="00D44675" w:rsidRPr="00692F0F" w14:paraId="4F764DA9" w14:textId="77777777" w:rsidTr="00D44675">
        <w:tc>
          <w:tcPr>
            <w:tcW w:w="3969" w:type="dxa"/>
          </w:tcPr>
          <w:p w14:paraId="29DDFB94" w14:textId="77777777" w:rsidR="00D44675" w:rsidRPr="00692F0F" w:rsidRDefault="00D44675" w:rsidP="00D44675">
            <w:pPr>
              <w:jc w:val="both"/>
              <w:rPr>
                <w:color w:val="000000"/>
                <w:lang w:eastAsia="en-US"/>
              </w:rPr>
            </w:pPr>
            <w:r w:rsidRPr="00692F0F">
              <w:rPr>
                <w:color w:val="000000"/>
                <w:lang w:eastAsia="en-US"/>
              </w:rPr>
              <w:t>Дата составления проекта Муниципальной программы:</w:t>
            </w:r>
          </w:p>
        </w:tc>
        <w:tc>
          <w:tcPr>
            <w:tcW w:w="236" w:type="dxa"/>
          </w:tcPr>
          <w:p w14:paraId="44092778" w14:textId="77777777" w:rsidR="00D44675" w:rsidRPr="00692F0F" w:rsidRDefault="00D44675" w:rsidP="00D44675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867" w:type="dxa"/>
          </w:tcPr>
          <w:p w14:paraId="2E3C041B" w14:textId="77777777" w:rsidR="00D44675" w:rsidRPr="001362E0" w:rsidRDefault="00D44675" w:rsidP="00D4467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  <w:r>
              <w:rPr>
                <w:color w:val="000000"/>
                <w:lang w:val="en-US" w:eastAsia="en-US"/>
              </w:rPr>
              <w:t>3</w:t>
            </w:r>
            <w:r w:rsidRPr="001362E0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марта</w:t>
            </w:r>
            <w:r w:rsidRPr="001362E0">
              <w:rPr>
                <w:color w:val="000000"/>
                <w:lang w:eastAsia="en-US"/>
              </w:rPr>
              <w:t xml:space="preserve"> 2025 года</w:t>
            </w:r>
          </w:p>
        </w:tc>
      </w:tr>
      <w:tr w:rsidR="00D44675" w:rsidRPr="00692F0F" w14:paraId="113EAE2F" w14:textId="77777777" w:rsidTr="00D44675">
        <w:tc>
          <w:tcPr>
            <w:tcW w:w="3969" w:type="dxa"/>
          </w:tcPr>
          <w:p w14:paraId="088E1BAC" w14:textId="77777777" w:rsidR="00D44675" w:rsidRPr="00692F0F" w:rsidRDefault="00D44675" w:rsidP="00D44675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236" w:type="dxa"/>
          </w:tcPr>
          <w:p w14:paraId="4EC84FB4" w14:textId="77777777" w:rsidR="00D44675" w:rsidRPr="00692F0F" w:rsidRDefault="00D44675" w:rsidP="00D44675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867" w:type="dxa"/>
          </w:tcPr>
          <w:p w14:paraId="75A68B66" w14:textId="77777777" w:rsidR="00D44675" w:rsidRPr="00692F0F" w:rsidRDefault="00D44675" w:rsidP="00D44675">
            <w:pPr>
              <w:jc w:val="both"/>
              <w:rPr>
                <w:color w:val="000000"/>
                <w:lang w:eastAsia="en-US"/>
              </w:rPr>
            </w:pPr>
          </w:p>
        </w:tc>
      </w:tr>
      <w:tr w:rsidR="00D44675" w:rsidRPr="00B56CD4" w14:paraId="6A05B608" w14:textId="77777777" w:rsidTr="00D44675">
        <w:tc>
          <w:tcPr>
            <w:tcW w:w="3969" w:type="dxa"/>
          </w:tcPr>
          <w:p w14:paraId="2CAD0ABB" w14:textId="77777777" w:rsidR="00D44675" w:rsidRPr="00692F0F" w:rsidRDefault="00D44675" w:rsidP="00D44675">
            <w:pPr>
              <w:jc w:val="both"/>
              <w:rPr>
                <w:color w:val="000000"/>
                <w:lang w:eastAsia="en-US"/>
              </w:rPr>
            </w:pPr>
            <w:r w:rsidRPr="00692F0F">
              <w:rPr>
                <w:color w:val="000000"/>
                <w:lang w:eastAsia="en-US"/>
              </w:rPr>
              <w:t>Непосредственный исполнитель Муниципальной программы:</w:t>
            </w:r>
          </w:p>
        </w:tc>
        <w:tc>
          <w:tcPr>
            <w:tcW w:w="236" w:type="dxa"/>
          </w:tcPr>
          <w:p w14:paraId="0581709E" w14:textId="77777777" w:rsidR="00D44675" w:rsidRPr="00692F0F" w:rsidRDefault="00D44675" w:rsidP="00D44675">
            <w:pPr>
              <w:jc w:val="both"/>
              <w:rPr>
                <w:b/>
                <w:color w:val="000000"/>
                <w:lang w:eastAsia="en-US"/>
              </w:rPr>
            </w:pPr>
          </w:p>
        </w:tc>
        <w:tc>
          <w:tcPr>
            <w:tcW w:w="4867" w:type="dxa"/>
          </w:tcPr>
          <w:p w14:paraId="51CA1837" w14:textId="77777777" w:rsidR="00D44675" w:rsidRPr="00692F0F" w:rsidRDefault="00D44675" w:rsidP="00D44675">
            <w:pPr>
              <w:jc w:val="both"/>
              <w:rPr>
                <w:color w:val="000000"/>
                <w:lang w:eastAsia="en-US"/>
              </w:rPr>
            </w:pPr>
            <w:r w:rsidRPr="00692F0F">
              <w:rPr>
                <w:color w:val="000000"/>
                <w:lang w:eastAsia="en-US"/>
              </w:rPr>
              <w:t xml:space="preserve">Начальник </w:t>
            </w:r>
            <w:r>
              <w:rPr>
                <w:color w:val="000000"/>
                <w:lang w:eastAsia="en-US"/>
              </w:rPr>
              <w:t xml:space="preserve">отдела по делам ГО и ЧС </w:t>
            </w:r>
            <w:r w:rsidRPr="00692F0F">
              <w:rPr>
                <w:color w:val="000000"/>
                <w:lang w:eastAsia="en-US"/>
              </w:rPr>
              <w:t xml:space="preserve"> администрации Канашского муниципального округа Чувашской Республики </w:t>
            </w:r>
            <w:r>
              <w:rPr>
                <w:color w:val="000000"/>
                <w:lang w:eastAsia="en-US"/>
              </w:rPr>
              <w:t>Мартынов М</w:t>
            </w:r>
            <w:r w:rsidRPr="00692F0F">
              <w:rPr>
                <w:color w:val="000000"/>
                <w:lang w:eastAsia="en-US"/>
              </w:rPr>
              <w:t>.</w:t>
            </w:r>
            <w:r>
              <w:rPr>
                <w:color w:val="000000"/>
                <w:lang w:eastAsia="en-US"/>
              </w:rPr>
              <w:t>А.</w:t>
            </w:r>
          </w:p>
          <w:p w14:paraId="510FE65F" w14:textId="77777777" w:rsidR="00D44675" w:rsidRPr="005A31C1" w:rsidRDefault="00D44675" w:rsidP="00D44675">
            <w:pPr>
              <w:jc w:val="both"/>
              <w:rPr>
                <w:color w:val="000000"/>
                <w:lang w:val="en-US" w:eastAsia="en-US"/>
              </w:rPr>
            </w:pPr>
            <w:r w:rsidRPr="00692F0F">
              <w:rPr>
                <w:color w:val="000000"/>
                <w:lang w:val="en-US" w:eastAsia="en-US"/>
              </w:rPr>
              <w:t>(</w:t>
            </w:r>
            <w:r w:rsidRPr="00692F0F">
              <w:rPr>
                <w:color w:val="000000"/>
                <w:lang w:eastAsia="en-US"/>
              </w:rPr>
              <w:t>т</w:t>
            </w:r>
            <w:r w:rsidRPr="005A31C1">
              <w:rPr>
                <w:color w:val="000000"/>
                <w:lang w:val="en-US" w:eastAsia="en-US"/>
              </w:rPr>
              <w:t>.88353321454)</w:t>
            </w:r>
            <w:r>
              <w:rPr>
                <w:color w:val="000000"/>
                <w:lang w:val="en-US" w:eastAsia="en-US"/>
              </w:rPr>
              <w:t>,</w:t>
            </w:r>
            <w:r w:rsidRPr="005A31C1">
              <w:rPr>
                <w:lang w:val="en-US"/>
              </w:rPr>
              <w:t xml:space="preserve"> </w:t>
            </w:r>
            <w:r>
              <w:rPr>
                <w:color w:val="000000"/>
                <w:lang w:val="en-US" w:eastAsia="en-US"/>
              </w:rPr>
              <w:t>e-mail: kan-disaster</w:t>
            </w:r>
            <w:r w:rsidRPr="005A31C1">
              <w:rPr>
                <w:color w:val="000000"/>
                <w:lang w:val="en-US" w:eastAsia="en-US"/>
              </w:rPr>
              <w:t>@cap.ru</w:t>
            </w:r>
          </w:p>
        </w:tc>
      </w:tr>
    </w:tbl>
    <w:p w14:paraId="782543D8" w14:textId="77777777" w:rsidR="00D44675" w:rsidRPr="00692F0F" w:rsidRDefault="00D44675" w:rsidP="00D44675">
      <w:pPr>
        <w:ind w:left="1418"/>
        <w:jc w:val="both"/>
        <w:rPr>
          <w:b/>
          <w:color w:val="000000"/>
          <w:lang w:val="en-US" w:eastAsia="en-US"/>
        </w:rPr>
      </w:pPr>
    </w:p>
    <w:p w14:paraId="48A8A7BC" w14:textId="77777777" w:rsidR="00D44675" w:rsidRPr="00692F0F" w:rsidRDefault="00D44675" w:rsidP="00D44675">
      <w:pPr>
        <w:ind w:left="1418"/>
        <w:jc w:val="both"/>
        <w:rPr>
          <w:b/>
          <w:color w:val="000000"/>
          <w:lang w:val="en-US" w:eastAsia="en-US"/>
        </w:rPr>
      </w:pPr>
    </w:p>
    <w:p w14:paraId="0937B14A" w14:textId="77777777" w:rsidR="00D44675" w:rsidRPr="00692F0F" w:rsidRDefault="00D44675" w:rsidP="00D44675">
      <w:pPr>
        <w:jc w:val="both"/>
        <w:rPr>
          <w:b/>
          <w:color w:val="000000"/>
          <w:lang w:val="en-US" w:eastAsia="en-US"/>
        </w:rPr>
      </w:pPr>
    </w:p>
    <w:p w14:paraId="38991D21" w14:textId="77777777" w:rsidR="00D44675" w:rsidRPr="009E0396" w:rsidRDefault="00D44675" w:rsidP="00D44675">
      <w:pPr>
        <w:jc w:val="both"/>
        <w:rPr>
          <w:color w:val="000000"/>
          <w:sz w:val="26"/>
          <w:lang w:val="en-US" w:eastAsia="en-US"/>
        </w:rPr>
      </w:pPr>
      <w:r w:rsidRPr="00ED56B2">
        <w:rPr>
          <w:color w:val="000000"/>
          <w:sz w:val="26"/>
          <w:szCs w:val="26"/>
          <w:lang w:val="en-US" w:eastAsia="en-US"/>
        </w:rPr>
        <w:t xml:space="preserve"> </w:t>
      </w:r>
    </w:p>
    <w:p w14:paraId="64FF4C22" w14:textId="77777777" w:rsidR="00D44675" w:rsidRPr="009E0396" w:rsidRDefault="00D44675" w:rsidP="00D44675">
      <w:pPr>
        <w:jc w:val="center"/>
        <w:rPr>
          <w:b/>
          <w:color w:val="000000"/>
          <w:sz w:val="26"/>
          <w:szCs w:val="26"/>
          <w:lang w:val="en-US" w:eastAsia="en-US"/>
        </w:rPr>
      </w:pPr>
    </w:p>
    <w:p w14:paraId="3118A9B1" w14:textId="77777777" w:rsidR="00D44675" w:rsidRPr="009E0396" w:rsidRDefault="00D44675" w:rsidP="00D44675">
      <w:pPr>
        <w:jc w:val="center"/>
        <w:rPr>
          <w:b/>
          <w:color w:val="000000"/>
          <w:sz w:val="26"/>
          <w:szCs w:val="26"/>
          <w:lang w:val="en-US" w:eastAsia="en-US"/>
        </w:rPr>
        <w:sectPr w:rsidR="00D44675" w:rsidRPr="009E0396" w:rsidSect="00895A1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14:paraId="1A32B003" w14:textId="77777777" w:rsidR="00D44675" w:rsidRPr="00AD5B57" w:rsidRDefault="00D44675" w:rsidP="00D44675">
      <w:pPr>
        <w:jc w:val="center"/>
        <w:rPr>
          <w:b/>
          <w:color w:val="000000"/>
          <w:lang w:eastAsia="en-US"/>
        </w:rPr>
      </w:pPr>
      <w:r w:rsidRPr="00AD5B57">
        <w:rPr>
          <w:b/>
          <w:color w:val="000000"/>
          <w:lang w:eastAsia="en-US"/>
        </w:rPr>
        <w:lastRenderedPageBreak/>
        <w:t>Стратегические приоритеты в сфере реализации</w:t>
      </w:r>
    </w:p>
    <w:p w14:paraId="25972C39" w14:textId="77777777" w:rsidR="00D44675" w:rsidRPr="00AD5B57" w:rsidRDefault="00D44675" w:rsidP="00D44675">
      <w:pPr>
        <w:jc w:val="center"/>
        <w:rPr>
          <w:b/>
          <w:color w:val="000000"/>
          <w:lang w:eastAsia="en-US"/>
        </w:rPr>
      </w:pPr>
      <w:r w:rsidRPr="00AD5B57">
        <w:rPr>
          <w:b/>
          <w:color w:val="000000"/>
          <w:lang w:eastAsia="en-US"/>
        </w:rPr>
        <w:t>муниципальной программы Канашского муниципального округа Чувашской Республики «</w:t>
      </w:r>
      <w:r w:rsidRPr="003371DE">
        <w:rPr>
          <w:b/>
          <w:color w:val="000000"/>
          <w:lang w:eastAsia="en-US"/>
        </w:rPr>
        <w:t>Повышение безопасности жизнедеятельности населения и территорий Канашского муниципального округа Чувашской Республики</w:t>
      </w:r>
      <w:r w:rsidRPr="00AD5B57">
        <w:rPr>
          <w:b/>
          <w:color w:val="000000"/>
          <w:lang w:eastAsia="en-US"/>
        </w:rPr>
        <w:t>»</w:t>
      </w:r>
    </w:p>
    <w:p w14:paraId="338844F9" w14:textId="77777777" w:rsidR="00D44675" w:rsidRPr="00AD5B57" w:rsidRDefault="00D44675" w:rsidP="00D44675">
      <w:pPr>
        <w:jc w:val="center"/>
        <w:rPr>
          <w:b/>
          <w:color w:val="000000"/>
          <w:lang w:eastAsia="en-US"/>
        </w:rPr>
      </w:pPr>
      <w:r w:rsidRPr="00AD5B57">
        <w:rPr>
          <w:b/>
          <w:color w:val="000000"/>
          <w:lang w:eastAsia="en-US"/>
        </w:rPr>
        <w:t>(далее – муниципальная программа)</w:t>
      </w:r>
    </w:p>
    <w:p w14:paraId="0DCADC20" w14:textId="77777777" w:rsidR="00D44675" w:rsidRPr="00AD5B57" w:rsidRDefault="00D44675" w:rsidP="00D44675">
      <w:pPr>
        <w:jc w:val="center"/>
        <w:rPr>
          <w:b/>
          <w:color w:val="000000"/>
          <w:lang w:eastAsia="en-US"/>
        </w:rPr>
      </w:pPr>
    </w:p>
    <w:p w14:paraId="3A6B7F08" w14:textId="77777777" w:rsidR="00D44675" w:rsidRPr="00AD5B57" w:rsidRDefault="00D44675" w:rsidP="00D44675">
      <w:pPr>
        <w:jc w:val="center"/>
        <w:rPr>
          <w:b/>
          <w:color w:val="000000"/>
          <w:lang w:eastAsia="en-US"/>
        </w:rPr>
      </w:pPr>
    </w:p>
    <w:p w14:paraId="48F533B7" w14:textId="77777777" w:rsidR="00D44675" w:rsidRPr="00AD5B57" w:rsidRDefault="00D44675" w:rsidP="00D44675">
      <w:pPr>
        <w:pStyle w:val="a3"/>
        <w:numPr>
          <w:ilvl w:val="0"/>
          <w:numId w:val="19"/>
        </w:numPr>
        <w:autoSpaceDE w:val="0"/>
        <w:autoSpaceDN w:val="0"/>
        <w:adjustRightInd w:val="0"/>
        <w:jc w:val="center"/>
        <w:rPr>
          <w:b/>
        </w:rPr>
      </w:pPr>
      <w:r w:rsidRPr="00AD5B57">
        <w:rPr>
          <w:b/>
        </w:rPr>
        <w:t>Оценка текущего состояния сферы реализации муниципальной программы</w:t>
      </w:r>
    </w:p>
    <w:p w14:paraId="01CDDD35" w14:textId="77777777" w:rsidR="00D44675" w:rsidRPr="00AD5B57" w:rsidRDefault="00D44675" w:rsidP="00D44675">
      <w:pPr>
        <w:pStyle w:val="a3"/>
        <w:autoSpaceDE w:val="0"/>
        <w:autoSpaceDN w:val="0"/>
        <w:adjustRightInd w:val="0"/>
        <w:ind w:left="1080"/>
        <w:rPr>
          <w:b/>
        </w:rPr>
      </w:pPr>
    </w:p>
    <w:p w14:paraId="51ABF90B" w14:textId="413BB281" w:rsidR="00D44675" w:rsidRPr="00305B00" w:rsidRDefault="00D44675" w:rsidP="00D44675">
      <w:pPr>
        <w:spacing w:line="264" w:lineRule="auto"/>
        <w:ind w:firstLine="540"/>
        <w:jc w:val="both"/>
        <w:rPr>
          <w:rFonts w:eastAsiaTheme="minorEastAsia"/>
        </w:rPr>
      </w:pPr>
      <w:r w:rsidRPr="00305B00">
        <w:rPr>
          <w:rFonts w:eastAsiaTheme="minorEastAsia"/>
        </w:rPr>
        <w:t>Современный период развития общества характеризуется все более нарастающими противоречиями между человеком и окружающей его природной средой. При этом сохраняется опасность возникновения чрезвычайных ситуаций природного и техногенного ха</w:t>
      </w:r>
      <w:r>
        <w:rPr>
          <w:rFonts w:eastAsiaTheme="minorEastAsia"/>
        </w:rPr>
        <w:t>рактера</w:t>
      </w:r>
      <w:r w:rsidRPr="00305B00">
        <w:rPr>
          <w:rFonts w:eastAsiaTheme="minorEastAsia"/>
        </w:rPr>
        <w:t>. Источником повышенной потенциальной опасн</w:t>
      </w:r>
      <w:r>
        <w:rPr>
          <w:rFonts w:eastAsiaTheme="minorEastAsia"/>
        </w:rPr>
        <w:t xml:space="preserve">ости </w:t>
      </w:r>
      <w:r w:rsidRPr="00305B00">
        <w:rPr>
          <w:rFonts w:eastAsiaTheme="minorEastAsia"/>
        </w:rPr>
        <w:t xml:space="preserve"> является сеть магистральных и местных газопроводов, автомобильных и железнодорожных магистралей, по которым перемещаются химически и взрывопожароопасные грузы. Территория </w:t>
      </w:r>
      <w:r w:rsidR="00E73E54" w:rsidRPr="00C2682F">
        <w:t>Канашского муниципального округа Чувашской Республики</w:t>
      </w:r>
      <w:r w:rsidRPr="00305B00">
        <w:rPr>
          <w:rFonts w:eastAsiaTheme="minorEastAsia"/>
        </w:rPr>
        <w:t xml:space="preserve"> подвержена воздействию различного спектра опасных факторов, из которых наибольшую опасность представляют чрезвычайные ситуации, связанные с аварийным р</w:t>
      </w:r>
      <w:r>
        <w:rPr>
          <w:rFonts w:eastAsiaTheme="minorEastAsia"/>
        </w:rPr>
        <w:t>азливом нефти и нефтепродуктов.</w:t>
      </w:r>
    </w:p>
    <w:p w14:paraId="4D7DFD14" w14:textId="77777777" w:rsidR="00D44675" w:rsidRPr="00305B00" w:rsidRDefault="00D44675" w:rsidP="00D44675">
      <w:pPr>
        <w:spacing w:line="264" w:lineRule="auto"/>
        <w:ind w:firstLine="540"/>
        <w:jc w:val="both"/>
        <w:rPr>
          <w:rFonts w:eastAsiaTheme="minorEastAsia"/>
        </w:rPr>
      </w:pPr>
      <w:r w:rsidRPr="00305B00">
        <w:rPr>
          <w:rFonts w:eastAsiaTheme="minorEastAsia"/>
        </w:rPr>
        <w:t>Опасность возникновения чрезвычайных ситуаций в сложившихся социально-экономических условиях повышается, так как сохраняется тенденция ухудшения материально-технического обеспечения производства, снижения качества профилактических и регламентных работ, увеличивается износ технологического оборудования.</w:t>
      </w:r>
    </w:p>
    <w:p w14:paraId="7562D030" w14:textId="77777777" w:rsidR="00D44675" w:rsidRPr="00305B00" w:rsidRDefault="00D44675" w:rsidP="00D44675">
      <w:pPr>
        <w:spacing w:line="264" w:lineRule="auto"/>
        <w:ind w:firstLine="540"/>
        <w:jc w:val="both"/>
        <w:rPr>
          <w:rFonts w:eastAsiaTheme="minorEastAsia"/>
        </w:rPr>
      </w:pPr>
      <w:r w:rsidRPr="00305B00">
        <w:rPr>
          <w:rFonts w:eastAsiaTheme="minorEastAsia"/>
        </w:rPr>
        <w:t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муниципального образования.</w:t>
      </w:r>
    </w:p>
    <w:p w14:paraId="6AD9BF2A" w14:textId="5362D52B" w:rsidR="00D44675" w:rsidRPr="00305B00" w:rsidRDefault="00D44675" w:rsidP="00D44675">
      <w:pPr>
        <w:spacing w:line="264" w:lineRule="auto"/>
        <w:ind w:firstLine="540"/>
        <w:jc w:val="both"/>
        <w:rPr>
          <w:rFonts w:eastAsiaTheme="minorEastAsia"/>
        </w:rPr>
      </w:pPr>
      <w:r>
        <w:rPr>
          <w:rFonts w:eastAsiaTheme="minorEastAsia"/>
        </w:rPr>
        <w:t>За  2024 год</w:t>
      </w:r>
      <w:r w:rsidRPr="00305B00">
        <w:rPr>
          <w:rFonts w:eastAsiaTheme="minorEastAsia"/>
        </w:rPr>
        <w:t xml:space="preserve"> на территории </w:t>
      </w:r>
      <w:r w:rsidR="00E73E54" w:rsidRPr="00C2682F">
        <w:t xml:space="preserve">Канашского муниципального округа Чувашской Республики </w:t>
      </w:r>
      <w:r w:rsidRPr="00305B00">
        <w:rPr>
          <w:rFonts w:eastAsiaTheme="minorEastAsia"/>
        </w:rPr>
        <w:t>по сравнению с аналогичным периодом прошлого года зарегистрирован р</w:t>
      </w:r>
      <w:r>
        <w:rPr>
          <w:rFonts w:eastAsiaTheme="minorEastAsia"/>
        </w:rPr>
        <w:t>ост пожаров на 1</w:t>
      </w:r>
      <w:r w:rsidRPr="00305B00">
        <w:rPr>
          <w:rFonts w:eastAsiaTheme="minorEastAsia"/>
        </w:rPr>
        <w:t>,2%. Основная масса пожаров приходится на жилой сектор. Так, частота пожаров, прежде всего, отражает общий уровень пожарной безопасности и эффективность противопожарных мероприятий, деятельность государственных и муниципальных органов власти и мер, предпринимаемых населением.</w:t>
      </w:r>
    </w:p>
    <w:p w14:paraId="3E87A6AB" w14:textId="77777777" w:rsidR="00D44675" w:rsidRPr="00305B00" w:rsidRDefault="00D44675" w:rsidP="00D44675">
      <w:pPr>
        <w:spacing w:line="264" w:lineRule="auto"/>
        <w:ind w:firstLine="540"/>
        <w:jc w:val="both"/>
        <w:rPr>
          <w:rFonts w:eastAsiaTheme="minorEastAsia"/>
        </w:rPr>
      </w:pPr>
      <w:r w:rsidRPr="00305B00">
        <w:rPr>
          <w:rFonts w:eastAsiaTheme="minorEastAsia"/>
        </w:rPr>
        <w:t>Уровень индивидуального риска зависит от экономических, социальных и территориальных факторов и наиболее критичен для групп населения с низким уровнем доходов и социальной адаптации.</w:t>
      </w:r>
    </w:p>
    <w:p w14:paraId="21E85C34" w14:textId="5F061F32" w:rsidR="00E73E54" w:rsidRPr="00305B00" w:rsidRDefault="00D44675" w:rsidP="00AC69A6">
      <w:pPr>
        <w:spacing w:line="264" w:lineRule="auto"/>
        <w:ind w:firstLine="540"/>
        <w:jc w:val="both"/>
        <w:rPr>
          <w:rFonts w:eastAsiaTheme="minorEastAsia"/>
        </w:rPr>
      </w:pPr>
      <w:r w:rsidRPr="00305B00">
        <w:rPr>
          <w:rFonts w:eastAsiaTheme="minorEastAsia"/>
        </w:rPr>
        <w:t>Основными направлениями деятельности обеспечения пожарной безопасности являются:</w:t>
      </w:r>
    </w:p>
    <w:p w14:paraId="459B80C4" w14:textId="77777777" w:rsidR="00D44675" w:rsidRPr="00305B00" w:rsidRDefault="00D44675" w:rsidP="00D44675">
      <w:pPr>
        <w:spacing w:line="264" w:lineRule="auto"/>
        <w:ind w:firstLine="540"/>
        <w:jc w:val="both"/>
        <w:rPr>
          <w:rFonts w:eastAsiaTheme="minorEastAsia"/>
        </w:rPr>
      </w:pPr>
      <w:r w:rsidRPr="00305B00">
        <w:rPr>
          <w:rFonts w:eastAsiaTheme="minorEastAsia"/>
        </w:rPr>
        <w:t>- качественное повышение уровня обеспечения пожарной безопасности населения;</w:t>
      </w:r>
    </w:p>
    <w:p w14:paraId="79A7A8DB" w14:textId="77777777" w:rsidR="00D44675" w:rsidRPr="00305B00" w:rsidRDefault="00D44675" w:rsidP="00D44675">
      <w:pPr>
        <w:spacing w:line="264" w:lineRule="auto"/>
        <w:ind w:firstLine="540"/>
        <w:jc w:val="both"/>
        <w:rPr>
          <w:rFonts w:eastAsiaTheme="minorEastAsia"/>
        </w:rPr>
      </w:pPr>
      <w:r w:rsidRPr="00305B00">
        <w:rPr>
          <w:rFonts w:eastAsiaTheme="minorEastAsia"/>
        </w:rPr>
        <w:t>- повышение эффективности мероприятий по минимизации риска пожаров, угроз жизни и здоровью.</w:t>
      </w:r>
    </w:p>
    <w:p w14:paraId="5FEADDFD" w14:textId="50532CBE" w:rsidR="00E73E54" w:rsidRDefault="00D44675" w:rsidP="00E73E54">
      <w:pPr>
        <w:spacing w:line="264" w:lineRule="auto"/>
        <w:ind w:firstLine="540"/>
        <w:jc w:val="both"/>
        <w:rPr>
          <w:rFonts w:eastAsiaTheme="minorEastAsia"/>
        </w:rPr>
      </w:pPr>
      <w:r w:rsidRPr="00305B00">
        <w:rPr>
          <w:rFonts w:eastAsiaTheme="minorEastAsia"/>
        </w:rPr>
        <w:t>Основными направлениями деятельности, которые могут обеспечить уменьшение рисков пожаров, являются:</w:t>
      </w:r>
    </w:p>
    <w:p w14:paraId="68ED9D46" w14:textId="77777777" w:rsidR="00D44675" w:rsidRPr="00305B00" w:rsidRDefault="00D44675" w:rsidP="00D44675">
      <w:pPr>
        <w:spacing w:line="264" w:lineRule="auto"/>
        <w:ind w:firstLine="540"/>
        <w:jc w:val="both"/>
        <w:rPr>
          <w:rFonts w:eastAsiaTheme="minorEastAsia"/>
        </w:rPr>
      </w:pPr>
      <w:r w:rsidRPr="00305B00">
        <w:rPr>
          <w:rFonts w:eastAsiaTheme="minorEastAsia"/>
        </w:rPr>
        <w:t>- строительство и реконструкция систем и источников наружного пожарного водоснабжения;</w:t>
      </w:r>
    </w:p>
    <w:p w14:paraId="7EB784C1" w14:textId="77777777" w:rsidR="00D44675" w:rsidRPr="00305B00" w:rsidRDefault="00D44675" w:rsidP="00D44675">
      <w:pPr>
        <w:spacing w:line="264" w:lineRule="auto"/>
        <w:ind w:firstLine="540"/>
        <w:jc w:val="both"/>
        <w:rPr>
          <w:rFonts w:eastAsiaTheme="minorEastAsia"/>
        </w:rPr>
      </w:pPr>
      <w:r w:rsidRPr="00305B00">
        <w:rPr>
          <w:rFonts w:eastAsiaTheme="minorEastAsia"/>
        </w:rPr>
        <w:t>- развитие системы добровольных пожарно-спасательных формирований;</w:t>
      </w:r>
    </w:p>
    <w:p w14:paraId="616CE9C1" w14:textId="77777777" w:rsidR="00D44675" w:rsidRPr="00305B00" w:rsidRDefault="00D44675" w:rsidP="00D44675">
      <w:pPr>
        <w:spacing w:line="264" w:lineRule="auto"/>
        <w:ind w:firstLine="540"/>
        <w:jc w:val="both"/>
        <w:rPr>
          <w:rFonts w:eastAsiaTheme="minorEastAsia"/>
        </w:rPr>
      </w:pPr>
      <w:r w:rsidRPr="00305B00">
        <w:rPr>
          <w:rFonts w:eastAsiaTheme="minorEastAsia"/>
        </w:rPr>
        <w:t>- внедрение новых инновационных технологий в области обнаружения пожаров и оповещения населения.</w:t>
      </w:r>
    </w:p>
    <w:p w14:paraId="2A5084E1" w14:textId="77777777" w:rsidR="00D44675" w:rsidRPr="00305B00" w:rsidRDefault="00D44675" w:rsidP="00D44675">
      <w:pPr>
        <w:spacing w:line="264" w:lineRule="auto"/>
        <w:ind w:firstLine="540"/>
        <w:jc w:val="both"/>
        <w:rPr>
          <w:rFonts w:eastAsiaTheme="minorEastAsia"/>
        </w:rPr>
      </w:pPr>
    </w:p>
    <w:p w14:paraId="6E067790" w14:textId="77777777" w:rsidR="00D44675" w:rsidRPr="00AD5B57" w:rsidRDefault="00D44675" w:rsidP="00D44675">
      <w:pPr>
        <w:spacing w:line="264" w:lineRule="auto"/>
        <w:ind w:firstLine="540"/>
        <w:jc w:val="both"/>
      </w:pPr>
      <w:r w:rsidRPr="00305B00">
        <w:rPr>
          <w:rFonts w:eastAsiaTheme="minorEastAsia"/>
        </w:rPr>
        <w:lastRenderedPageBreak/>
        <w:t>Реализация мероприятий Программы позволит повысить уровень безопасности населения от пожаров, чрезвычайных ситуаций природного и техногенного характера, террористических и экстремистских проявлений, снижения уровня преступности и обеспечения общественного правопорядка на территории муниципального образования, что в свою очередь приведет к улучшению благополучия населения и снижению материального ущерба.</w:t>
      </w:r>
    </w:p>
    <w:p w14:paraId="0925C8A0" w14:textId="77777777" w:rsidR="00D44675" w:rsidRPr="00AD5B57" w:rsidRDefault="00D44675" w:rsidP="00D44675">
      <w:pPr>
        <w:spacing w:line="264" w:lineRule="auto"/>
        <w:ind w:firstLine="540"/>
        <w:jc w:val="both"/>
      </w:pPr>
    </w:p>
    <w:p w14:paraId="098E589A" w14:textId="77777777" w:rsidR="00D44675" w:rsidRPr="00AD5B57" w:rsidRDefault="00D44675" w:rsidP="00D44675">
      <w:pPr>
        <w:pStyle w:val="a3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0" w:firstLine="567"/>
        <w:rPr>
          <w:b/>
        </w:rPr>
      </w:pPr>
      <w:r w:rsidRPr="00AD5B57">
        <w:rPr>
          <w:b/>
        </w:rPr>
        <w:t>Стратегические приоритеты и цели муниципальной политики в сфере реализации муниципальной программы</w:t>
      </w:r>
    </w:p>
    <w:p w14:paraId="34E9C172" w14:textId="77777777" w:rsidR="00D44675" w:rsidRPr="00AD5B57" w:rsidRDefault="00D44675" w:rsidP="00D44675">
      <w:pPr>
        <w:spacing w:line="276" w:lineRule="auto"/>
      </w:pPr>
    </w:p>
    <w:p w14:paraId="2B5ACE30" w14:textId="22E7DC54" w:rsidR="00D44675" w:rsidRPr="00D65916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 w:rsidRPr="00D65916">
        <w:rPr>
          <w:rFonts w:eastAsiaTheme="minorEastAsia"/>
        </w:rPr>
        <w:t xml:space="preserve">Приоритеты государственной политики в сфере повышения безопасности жизнедеятельности населения и территорий </w:t>
      </w:r>
      <w:r w:rsidR="00AC69A6" w:rsidRPr="00C2682F">
        <w:t>Канашского муниципального округа Чувашской Республики</w:t>
      </w:r>
      <w:r>
        <w:rPr>
          <w:rFonts w:eastAsiaTheme="minorEastAsia"/>
        </w:rPr>
        <w:t xml:space="preserve"> определены</w:t>
      </w:r>
      <w:r w:rsidRPr="00D65916">
        <w:rPr>
          <w:rFonts w:eastAsiaTheme="minorEastAsia"/>
        </w:rPr>
        <w:t xml:space="preserve"> Основами государственной политики Россий</w:t>
      </w:r>
      <w:r>
        <w:rPr>
          <w:rFonts w:eastAsiaTheme="minorEastAsia"/>
        </w:rPr>
        <w:t>ской Федерации в области защиты</w:t>
      </w:r>
      <w:r w:rsidRPr="00D65916">
        <w:rPr>
          <w:rFonts w:eastAsiaTheme="minorEastAsia"/>
        </w:rPr>
        <w:t xml:space="preserve"> населе</w:t>
      </w:r>
      <w:r>
        <w:rPr>
          <w:rFonts w:eastAsiaTheme="minorEastAsia"/>
        </w:rPr>
        <w:t>ния и территорий от чрезвычайных</w:t>
      </w:r>
      <w:r w:rsidRPr="00D65916">
        <w:rPr>
          <w:rFonts w:eastAsiaTheme="minorEastAsia"/>
        </w:rPr>
        <w:t xml:space="preserve"> ситуа</w:t>
      </w:r>
      <w:r>
        <w:rPr>
          <w:rFonts w:eastAsiaTheme="minorEastAsia"/>
        </w:rPr>
        <w:t>ций на период до 2030 года, утвержденны</w:t>
      </w:r>
      <w:r w:rsidRPr="00D65916">
        <w:rPr>
          <w:rFonts w:eastAsiaTheme="minorEastAsia"/>
        </w:rPr>
        <w:t>ми Указом Президента Российской</w:t>
      </w:r>
      <w:r w:rsidR="00B8437D">
        <w:rPr>
          <w:rFonts w:eastAsiaTheme="minorEastAsia"/>
        </w:rPr>
        <w:t xml:space="preserve"> Федерации от 11 января 2018 г. </w:t>
      </w:r>
      <w:r w:rsidRPr="00D65916">
        <w:rPr>
          <w:rFonts w:eastAsiaTheme="minorEastAsia"/>
        </w:rPr>
        <w:t>№ 12, Концепцией построения и развития аппаратно-программного комплекса</w:t>
      </w:r>
      <w:r w:rsidR="00B8437D">
        <w:rPr>
          <w:rFonts w:eastAsiaTheme="minorEastAsia"/>
        </w:rPr>
        <w:t xml:space="preserve"> </w:t>
      </w:r>
      <w:r w:rsidRPr="00D65916">
        <w:rPr>
          <w:rFonts w:eastAsiaTheme="minorEastAsia"/>
        </w:rPr>
        <w:t xml:space="preserve">«Безопасный город», утвержденной распоряжением Правительства Российской Федерации от 3 декабря 2014 г. № 2446-p, Законом Чувашской Республики «О Стратегии социально-экономического развития Чувашской Республики до 2035 года», в ежегодных посланиях Главы </w:t>
      </w:r>
      <w:r>
        <w:rPr>
          <w:rFonts w:eastAsiaTheme="minorEastAsia"/>
        </w:rPr>
        <w:t>Чувашской Республики Государст</w:t>
      </w:r>
      <w:r w:rsidRPr="00D65916">
        <w:rPr>
          <w:rFonts w:eastAsiaTheme="minorEastAsia"/>
        </w:rPr>
        <w:t xml:space="preserve">венному </w:t>
      </w:r>
      <w:r>
        <w:rPr>
          <w:rFonts w:eastAsiaTheme="minorEastAsia"/>
        </w:rPr>
        <w:t xml:space="preserve"> </w:t>
      </w:r>
      <w:r w:rsidRPr="00D65916">
        <w:rPr>
          <w:rFonts w:eastAsiaTheme="minorEastAsia"/>
        </w:rPr>
        <w:t>Совету Чувашской Республики.</w:t>
      </w:r>
    </w:p>
    <w:p w14:paraId="55A4C0D5" w14:textId="77777777" w:rsidR="00D44675" w:rsidRPr="00D65916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>
        <w:rPr>
          <w:rFonts w:eastAsiaTheme="minorEastAsia"/>
        </w:rPr>
        <w:t>Приоритетны</w:t>
      </w:r>
      <w:r w:rsidRPr="00D65916">
        <w:rPr>
          <w:rFonts w:eastAsiaTheme="minorEastAsia"/>
        </w:rPr>
        <w:t>ми направлениями государ</w:t>
      </w:r>
      <w:r>
        <w:rPr>
          <w:rFonts w:eastAsiaTheme="minorEastAsia"/>
        </w:rPr>
        <w:t>ственной политики в сфере реали</w:t>
      </w:r>
      <w:r w:rsidRPr="00D65916">
        <w:rPr>
          <w:rFonts w:eastAsiaTheme="minorEastAsia"/>
        </w:rPr>
        <w:t xml:space="preserve">зации </w:t>
      </w:r>
      <w:r>
        <w:rPr>
          <w:rFonts w:eastAsiaTheme="minorEastAsia"/>
        </w:rPr>
        <w:t xml:space="preserve">Муниципальной </w:t>
      </w:r>
      <w:r w:rsidRPr="00D65916">
        <w:rPr>
          <w:rFonts w:eastAsiaTheme="minorEastAsia"/>
        </w:rPr>
        <w:t xml:space="preserve"> программы являются:</w:t>
      </w:r>
    </w:p>
    <w:p w14:paraId="2C86A178" w14:textId="77777777" w:rsidR="00D44675" w:rsidRPr="00D65916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>
        <w:rPr>
          <w:rFonts w:eastAsiaTheme="minorEastAsia"/>
        </w:rPr>
        <w:t xml:space="preserve">1) </w:t>
      </w:r>
      <w:r w:rsidRPr="00D65916">
        <w:rPr>
          <w:rFonts w:eastAsiaTheme="minorEastAsia"/>
        </w:rPr>
        <w:t>обеспечение гарантированного и св</w:t>
      </w:r>
      <w:r>
        <w:rPr>
          <w:rFonts w:eastAsiaTheme="minorEastAsia"/>
        </w:rPr>
        <w:t>оевременного информирования на</w:t>
      </w:r>
      <w:r w:rsidRPr="00D65916">
        <w:rPr>
          <w:rFonts w:eastAsiaTheme="minorEastAsia"/>
        </w:rPr>
        <w:t>селения об угрозе и о возникновении кризисных ситуаций;</w:t>
      </w:r>
    </w:p>
    <w:p w14:paraId="43ED3643" w14:textId="77777777" w:rsidR="00D44675" w:rsidRPr="00D65916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>
        <w:rPr>
          <w:rFonts w:eastAsiaTheme="minorEastAsia"/>
        </w:rPr>
        <w:t xml:space="preserve">2) </w:t>
      </w:r>
      <w:r w:rsidRPr="00D65916">
        <w:rPr>
          <w:rFonts w:eastAsiaTheme="minorEastAsia"/>
        </w:rPr>
        <w:t>обеспечение устойчивого функционирования системы мониторинга и лабораторного контроля в оч</w:t>
      </w:r>
      <w:r>
        <w:rPr>
          <w:rFonts w:eastAsiaTheme="minorEastAsia"/>
        </w:rPr>
        <w:t>агах поражения и районах чрезвыч</w:t>
      </w:r>
      <w:r w:rsidRPr="00D65916">
        <w:rPr>
          <w:rFonts w:eastAsiaTheme="minorEastAsia"/>
        </w:rPr>
        <w:t>айных ситуаций природного и техногенного характера;</w:t>
      </w:r>
    </w:p>
    <w:p w14:paraId="7E476E9E" w14:textId="77777777" w:rsidR="00D44675" w:rsidRPr="00D65916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>
        <w:rPr>
          <w:rFonts w:eastAsiaTheme="minorEastAsia"/>
        </w:rPr>
        <w:t xml:space="preserve">3) </w:t>
      </w:r>
      <w:r w:rsidRPr="00D65916">
        <w:rPr>
          <w:rFonts w:eastAsiaTheme="minorEastAsia"/>
        </w:rPr>
        <w:t>доведение до требуемого уровня об</w:t>
      </w:r>
      <w:r>
        <w:rPr>
          <w:rFonts w:eastAsiaTheme="minorEastAsia"/>
        </w:rPr>
        <w:t>ъемов запасов средств индивиду</w:t>
      </w:r>
      <w:r w:rsidRPr="00D65916">
        <w:rPr>
          <w:rFonts w:eastAsiaTheme="minorEastAsia"/>
        </w:rPr>
        <w:t>альной и коллективной защиты, обеспечение с</w:t>
      </w:r>
      <w:r>
        <w:rPr>
          <w:rFonts w:eastAsiaTheme="minorEastAsia"/>
        </w:rPr>
        <w:t>воевременного их освежения, со</w:t>
      </w:r>
      <w:r w:rsidRPr="00D65916">
        <w:rPr>
          <w:rFonts w:eastAsiaTheme="minorEastAsia"/>
        </w:rPr>
        <w:t>хранности и выдачи населению в угрожаемый период;</w:t>
      </w:r>
    </w:p>
    <w:p w14:paraId="156BB224" w14:textId="77777777" w:rsidR="00D44675" w:rsidRPr="00D65916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>
        <w:rPr>
          <w:rFonts w:eastAsiaTheme="minorEastAsia"/>
        </w:rPr>
        <w:t xml:space="preserve">4) </w:t>
      </w:r>
      <w:r w:rsidRPr="00D65916">
        <w:rPr>
          <w:rFonts w:eastAsiaTheme="minorEastAsia"/>
        </w:rPr>
        <w:t>развитие теоретических и практических навыков действий населения в условиях чрезвычайных ситуаций приро</w:t>
      </w:r>
      <w:r>
        <w:rPr>
          <w:rFonts w:eastAsiaTheme="minorEastAsia"/>
        </w:rPr>
        <w:t>дного и техногенного характера;</w:t>
      </w:r>
    </w:p>
    <w:p w14:paraId="5F9DC39A" w14:textId="77777777" w:rsidR="00D44675" w:rsidRPr="00D65916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>
        <w:rPr>
          <w:rFonts w:eastAsiaTheme="minorEastAsia"/>
        </w:rPr>
        <w:t xml:space="preserve">5) </w:t>
      </w:r>
      <w:r w:rsidRPr="00D65916">
        <w:rPr>
          <w:rFonts w:eastAsiaTheme="minorEastAsia"/>
        </w:rPr>
        <w:t xml:space="preserve">обеспечение работы экстренных оперативных служб в режиме «одного окна» и снижение экономических затрат на </w:t>
      </w:r>
      <w:r>
        <w:rPr>
          <w:rFonts w:eastAsiaTheme="minorEastAsia"/>
        </w:rPr>
        <w:t>осуществление</w:t>
      </w:r>
      <w:r w:rsidRPr="00D65916">
        <w:rPr>
          <w:rFonts w:eastAsiaTheme="minorEastAsia"/>
        </w:rPr>
        <w:t xml:space="preserve"> их взаимодействия.</w:t>
      </w:r>
    </w:p>
    <w:p w14:paraId="4265D173" w14:textId="77777777" w:rsidR="00D44675" w:rsidRPr="00D65916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 w:rsidRPr="00D65916">
        <w:rPr>
          <w:rFonts w:eastAsiaTheme="minorEastAsia"/>
        </w:rPr>
        <w:t xml:space="preserve">Целями </w:t>
      </w:r>
      <w:r>
        <w:rPr>
          <w:rFonts w:eastAsiaTheme="minorEastAsia"/>
        </w:rPr>
        <w:t>Муниципальной</w:t>
      </w:r>
      <w:r w:rsidRPr="00D65916">
        <w:rPr>
          <w:rFonts w:eastAsiaTheme="minorEastAsia"/>
        </w:rPr>
        <w:t xml:space="preserve"> программы являются:</w:t>
      </w:r>
    </w:p>
    <w:p w14:paraId="5720EED6" w14:textId="6DCAA08D" w:rsidR="00D44675" w:rsidRPr="00D65916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>
        <w:rPr>
          <w:rFonts w:eastAsiaTheme="minorEastAsia"/>
        </w:rPr>
        <w:t>цель 1 — повыш</w:t>
      </w:r>
      <w:r w:rsidRPr="00D65916">
        <w:rPr>
          <w:rFonts w:eastAsiaTheme="minorEastAsia"/>
        </w:rPr>
        <w:t>ение безопасности жиз</w:t>
      </w:r>
      <w:r>
        <w:rPr>
          <w:rFonts w:eastAsiaTheme="minorEastAsia"/>
        </w:rPr>
        <w:t>недеятельности населения</w:t>
      </w:r>
      <w:r w:rsidR="00AC69A6" w:rsidRPr="00AC69A6">
        <w:t xml:space="preserve"> </w:t>
      </w:r>
      <w:r w:rsidR="00AC69A6" w:rsidRPr="00AC69A6">
        <w:rPr>
          <w:rFonts w:eastAsiaTheme="minorEastAsia"/>
        </w:rPr>
        <w:t>Канашского муниципального округа Чувашской Республики</w:t>
      </w:r>
      <w:r>
        <w:rPr>
          <w:rFonts w:eastAsiaTheme="minorEastAsia"/>
        </w:rPr>
        <w:t xml:space="preserve"> </w:t>
      </w:r>
      <w:r w:rsidRPr="00D65916">
        <w:rPr>
          <w:rFonts w:eastAsiaTheme="minorEastAsia"/>
        </w:rPr>
        <w:t>и снижение социально-эконо</w:t>
      </w:r>
      <w:r>
        <w:rPr>
          <w:rFonts w:eastAsiaTheme="minorEastAsia"/>
        </w:rPr>
        <w:t xml:space="preserve">мического ущерба от чрезвычайных </w:t>
      </w:r>
      <w:r w:rsidRPr="00D65916">
        <w:rPr>
          <w:rFonts w:eastAsiaTheme="minorEastAsia"/>
        </w:rPr>
        <w:t>ситуаций природного и техногенного характера и происшествий;</w:t>
      </w:r>
    </w:p>
    <w:p w14:paraId="25775B37" w14:textId="77777777" w:rsidR="00D44675" w:rsidRPr="00D65916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 w:rsidRPr="00D65916">
        <w:rPr>
          <w:rFonts w:eastAsiaTheme="minorEastAsia"/>
        </w:rPr>
        <w:t>цель 2 — повышение уровня готовност</w:t>
      </w:r>
      <w:r>
        <w:rPr>
          <w:rFonts w:eastAsiaTheme="minorEastAsia"/>
        </w:rPr>
        <w:t xml:space="preserve">и в области гражданской обороны, защиты </w:t>
      </w:r>
      <w:r w:rsidRPr="00D65916">
        <w:rPr>
          <w:rFonts w:eastAsiaTheme="minorEastAsia"/>
        </w:rPr>
        <w:t xml:space="preserve"> населения и территорий от чрезвычай</w:t>
      </w:r>
      <w:r>
        <w:rPr>
          <w:rFonts w:eastAsiaTheme="minorEastAsia"/>
        </w:rPr>
        <w:t>ных ситуаций природного и техно</w:t>
      </w:r>
      <w:r w:rsidRPr="00D65916">
        <w:rPr>
          <w:rFonts w:eastAsiaTheme="minorEastAsia"/>
        </w:rPr>
        <w:t>генного характера;</w:t>
      </w:r>
    </w:p>
    <w:p w14:paraId="6EF30DCA" w14:textId="7AB67D13" w:rsidR="00D44675" w:rsidRPr="00D65916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 w:rsidRPr="00D65916">
        <w:rPr>
          <w:rFonts w:eastAsiaTheme="minorEastAsia"/>
        </w:rPr>
        <w:t>цель 3 — создание и развитие на терри</w:t>
      </w:r>
      <w:r>
        <w:rPr>
          <w:rFonts w:eastAsiaTheme="minorEastAsia"/>
        </w:rPr>
        <w:t xml:space="preserve">тории </w:t>
      </w:r>
      <w:r w:rsidR="00AC69A6" w:rsidRPr="00AC69A6">
        <w:rPr>
          <w:rFonts w:eastAsiaTheme="minorEastAsia"/>
        </w:rPr>
        <w:t xml:space="preserve">Канашского муниципального округа Чувашской Республики </w:t>
      </w:r>
      <w:r>
        <w:rPr>
          <w:rFonts w:eastAsiaTheme="minorEastAsia"/>
        </w:rPr>
        <w:t>ком</w:t>
      </w:r>
      <w:r w:rsidRPr="00D65916">
        <w:rPr>
          <w:rFonts w:eastAsiaTheme="minorEastAsia"/>
        </w:rPr>
        <w:t>плексной системы экстренного оповещения населения об угрозе возникнов</w:t>
      </w:r>
      <w:r>
        <w:rPr>
          <w:rFonts w:eastAsiaTheme="minorEastAsia"/>
        </w:rPr>
        <w:t>ения или о возникновении чрезвыч</w:t>
      </w:r>
      <w:r w:rsidRPr="00D65916">
        <w:rPr>
          <w:rFonts w:eastAsiaTheme="minorEastAsia"/>
        </w:rPr>
        <w:t>айных ситуаций п</w:t>
      </w:r>
      <w:r>
        <w:rPr>
          <w:rFonts w:eastAsiaTheme="minorEastAsia"/>
        </w:rPr>
        <w:t>риродного и техногенного харак</w:t>
      </w:r>
      <w:r w:rsidRPr="00D65916">
        <w:rPr>
          <w:rFonts w:eastAsiaTheme="minorEastAsia"/>
        </w:rPr>
        <w:t>тера;</w:t>
      </w:r>
    </w:p>
    <w:p w14:paraId="7D650327" w14:textId="39A99653" w:rsidR="00D44675" w:rsidRPr="00D65916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 w:rsidRPr="00D65916">
        <w:rPr>
          <w:rFonts w:eastAsiaTheme="minorEastAsia"/>
        </w:rPr>
        <w:t>цель 4 — повышение уровня защищен</w:t>
      </w:r>
      <w:r>
        <w:rPr>
          <w:rFonts w:eastAsiaTheme="minorEastAsia"/>
        </w:rPr>
        <w:t xml:space="preserve">ности населения и территорий </w:t>
      </w:r>
      <w:r w:rsidR="00AC69A6" w:rsidRPr="00AC69A6">
        <w:rPr>
          <w:rFonts w:eastAsiaTheme="minorEastAsia"/>
        </w:rPr>
        <w:t xml:space="preserve">Канашского </w:t>
      </w:r>
      <w:r w:rsidR="00AC69A6" w:rsidRPr="00AC69A6">
        <w:rPr>
          <w:rFonts w:eastAsiaTheme="minorEastAsia"/>
        </w:rPr>
        <w:lastRenderedPageBreak/>
        <w:t>муниципального округа Чувашской Республики</w:t>
      </w:r>
      <w:r>
        <w:rPr>
          <w:rFonts w:eastAsiaTheme="minorEastAsia"/>
        </w:rPr>
        <w:t xml:space="preserve"> от угрозы воздействия чрезвыч</w:t>
      </w:r>
      <w:r w:rsidRPr="00D65916">
        <w:rPr>
          <w:rFonts w:eastAsiaTheme="minorEastAsia"/>
        </w:rPr>
        <w:t>айных ситуаций природного и техногенного характера;</w:t>
      </w:r>
    </w:p>
    <w:p w14:paraId="2736EA47" w14:textId="3B3BD15C" w:rsidR="00D44675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 w:rsidRPr="00D65916">
        <w:rPr>
          <w:rFonts w:eastAsiaTheme="minorEastAsia"/>
        </w:rPr>
        <w:t xml:space="preserve">цель 5 — укрепление законности и правопорядка, повышение уровня </w:t>
      </w:r>
      <w:r>
        <w:rPr>
          <w:rFonts w:eastAsiaTheme="minorEastAsia"/>
        </w:rPr>
        <w:t>защищенности</w:t>
      </w:r>
      <w:r w:rsidRPr="00D65916">
        <w:rPr>
          <w:rFonts w:eastAsiaTheme="minorEastAsia"/>
        </w:rPr>
        <w:t xml:space="preserve"> граждан и общества на основе против</w:t>
      </w:r>
      <w:r>
        <w:rPr>
          <w:rFonts w:eastAsiaTheme="minorEastAsia"/>
        </w:rPr>
        <w:t>одействия терроризму и экс</w:t>
      </w:r>
      <w:r w:rsidRPr="00D65916">
        <w:rPr>
          <w:rFonts w:eastAsiaTheme="minorEastAsia"/>
        </w:rPr>
        <w:t xml:space="preserve">тремизму, профилактики их проявлений в </w:t>
      </w:r>
      <w:r w:rsidR="00AC69A6">
        <w:rPr>
          <w:rFonts w:eastAsiaTheme="minorEastAsia"/>
        </w:rPr>
        <w:t>Канашском муниципальном округе</w:t>
      </w:r>
      <w:r w:rsidR="00AC69A6" w:rsidRPr="00AC69A6">
        <w:rPr>
          <w:rFonts w:eastAsiaTheme="minorEastAsia"/>
        </w:rPr>
        <w:t xml:space="preserve"> Чувашской Республики</w:t>
      </w:r>
      <w:r>
        <w:rPr>
          <w:rFonts w:eastAsiaTheme="minorEastAsia"/>
        </w:rPr>
        <w:t>.</w:t>
      </w:r>
    </w:p>
    <w:p w14:paraId="00C66A0F" w14:textId="77777777" w:rsidR="00D44675" w:rsidRPr="00D65916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</w:p>
    <w:p w14:paraId="56DF60C5" w14:textId="77777777" w:rsidR="00D44675" w:rsidRPr="00045E25" w:rsidRDefault="00D44675" w:rsidP="00D44675">
      <w:pPr>
        <w:pStyle w:val="a3"/>
        <w:numPr>
          <w:ilvl w:val="0"/>
          <w:numId w:val="19"/>
        </w:numPr>
        <w:spacing w:line="276" w:lineRule="auto"/>
        <w:ind w:left="851" w:hanging="491"/>
        <w:jc w:val="center"/>
        <w:rPr>
          <w:b/>
        </w:rPr>
      </w:pPr>
      <w:r w:rsidRPr="00045E25">
        <w:rPr>
          <w:b/>
        </w:rPr>
        <w:t>Сведения о взаимосвязи со стратегическими приоритетами, целями и показателями муниципальной программы Российской Федерации</w:t>
      </w:r>
    </w:p>
    <w:p w14:paraId="52903C8F" w14:textId="77777777" w:rsidR="00D44675" w:rsidRPr="002D6701" w:rsidRDefault="00D44675" w:rsidP="00D44675">
      <w:pPr>
        <w:spacing w:line="276" w:lineRule="auto"/>
      </w:pPr>
    </w:p>
    <w:p w14:paraId="02701AD6" w14:textId="77777777" w:rsidR="00D44675" w:rsidRPr="00F35BA3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 w:rsidRPr="00F35BA3">
        <w:rPr>
          <w:rFonts w:eastAsiaTheme="minorEastAsia"/>
        </w:rPr>
        <w:t>Муниципальная программа направлена на достижение следующих стратегических приоритетов и целей государственной программы Российской Федерации «Защита населения и территорий от чрезвычайных ситуаций, обеспечение пожарной безопасности и безопасности людей на водных объектах»:</w:t>
      </w:r>
    </w:p>
    <w:p w14:paraId="21C231E6" w14:textId="77777777" w:rsidR="00D44675" w:rsidRPr="00F35BA3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 w:rsidRPr="00F35BA3">
        <w:rPr>
          <w:rFonts w:eastAsiaTheme="minorEastAsia"/>
        </w:rPr>
        <w:t>1) развитие системы государственного управления и стратегического планирования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с учетом политической и социально-экономической ситуации в Российской Федерации и в мире;</w:t>
      </w:r>
    </w:p>
    <w:p w14:paraId="32011A34" w14:textId="77777777" w:rsidR="00D44675" w:rsidRPr="00F35BA3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 w:rsidRPr="00F35BA3">
        <w:rPr>
          <w:rFonts w:eastAsiaTheme="minorEastAsia"/>
        </w:rPr>
        <w:t>2) развитие системы обеспечения пожарной безопасности в целях профилактики пожаров, их тушения и проведения аварийно-спасательных работ.</w:t>
      </w:r>
    </w:p>
    <w:p w14:paraId="6F56F89B" w14:textId="77777777" w:rsidR="00D44675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EastAsia"/>
        </w:rPr>
      </w:pPr>
      <w:r w:rsidRPr="00F35BA3">
        <w:rPr>
          <w:rFonts w:eastAsiaTheme="minorEastAsia"/>
        </w:rPr>
        <w:t>Для достижения указанных приоритетов и целей Канашского муниципального округа Чувашской Республики установлены значения показателя «Снижение количества населения, погибшего при чрезвычайных ситуациях природного и техногенного характера, пожарах, происшествиях на водных объектах» (на 2025 год — 9 человек, на 2026 год — 8 человек, на 2027 год — 7 человек).</w:t>
      </w:r>
    </w:p>
    <w:p w14:paraId="768C4997" w14:textId="77777777" w:rsidR="00D44675" w:rsidRPr="00AD5B57" w:rsidRDefault="00D44675" w:rsidP="00D4467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14:paraId="7EF02CA6" w14:textId="77777777" w:rsidR="00D44675" w:rsidRPr="005B082A" w:rsidRDefault="00D44675" w:rsidP="00D44675">
      <w:pPr>
        <w:pStyle w:val="a3"/>
        <w:numPr>
          <w:ilvl w:val="0"/>
          <w:numId w:val="19"/>
        </w:numPr>
        <w:spacing w:line="276" w:lineRule="auto"/>
        <w:ind w:left="851" w:hanging="491"/>
        <w:jc w:val="center"/>
        <w:rPr>
          <w:b/>
        </w:rPr>
      </w:pPr>
      <w:r w:rsidRPr="005B082A">
        <w:rPr>
          <w:b/>
        </w:rPr>
        <w:t xml:space="preserve">Задачи муниципального управления и способы </w:t>
      </w:r>
    </w:p>
    <w:p w14:paraId="5EEDD3D0" w14:textId="77777777" w:rsidR="00D44675" w:rsidRPr="00AD5B57" w:rsidRDefault="00D44675" w:rsidP="00D44675">
      <w:pPr>
        <w:pStyle w:val="a3"/>
        <w:tabs>
          <w:tab w:val="left" w:pos="709"/>
        </w:tabs>
        <w:spacing w:line="276" w:lineRule="auto"/>
        <w:ind w:left="851"/>
        <w:jc w:val="center"/>
        <w:rPr>
          <w:b/>
        </w:rPr>
      </w:pPr>
      <w:r w:rsidRPr="005B082A">
        <w:rPr>
          <w:b/>
        </w:rPr>
        <w:t>их эффективного решения</w:t>
      </w:r>
    </w:p>
    <w:p w14:paraId="64E3C7F9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Для достижения целей Муниципальной 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программы предусматривается реализация следующих задач:</w:t>
      </w:r>
    </w:p>
    <w:p w14:paraId="117B8D80" w14:textId="22D6783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1) 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развитие </w:t>
      </w:r>
      <w:r>
        <w:rPr>
          <w:rFonts w:ascii="Times New Roman" w:eastAsiaTheme="minorEastAsia" w:hAnsi="Times New Roman" w:cs="Times New Roman"/>
          <w:sz w:val="24"/>
          <w:szCs w:val="24"/>
        </w:rPr>
        <w:t>существующих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и создание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новых функциональных компонен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тов безопасности для эффективного функцио</w:t>
      </w:r>
      <w:r>
        <w:rPr>
          <w:rFonts w:ascii="Times New Roman" w:eastAsiaTheme="minorEastAsia" w:hAnsi="Times New Roman" w:cs="Times New Roman"/>
          <w:sz w:val="24"/>
          <w:szCs w:val="24"/>
        </w:rPr>
        <w:t>нирования аппаратно-программ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ного комплекса «Безопасный город» на территории </w:t>
      </w:r>
      <w:r w:rsidR="00AC69A6" w:rsidRPr="00AC69A6">
        <w:rPr>
          <w:rFonts w:ascii="Times New Roman" w:eastAsiaTheme="minorEastAsia" w:hAnsi="Times New Roman" w:cs="Times New Roman"/>
          <w:sz w:val="24"/>
          <w:szCs w:val="24"/>
        </w:rPr>
        <w:t>Канашского муниципального округа Чувашской Республики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;</w:t>
      </w:r>
    </w:p>
    <w:p w14:paraId="4BF02C82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2) 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о</w:t>
      </w:r>
      <w:r>
        <w:rPr>
          <w:rFonts w:ascii="Times New Roman" w:eastAsiaTheme="minorEastAsia" w:hAnsi="Times New Roman" w:cs="Times New Roman"/>
          <w:sz w:val="24"/>
          <w:szCs w:val="24"/>
        </w:rPr>
        <w:t>беспечение населения защитными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сооружениями гражданской обороны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, средствами индивидуальной защиты органов дыхания и медицинскими средствами индивиду</w:t>
      </w:r>
      <w:r>
        <w:rPr>
          <w:rFonts w:ascii="Times New Roman" w:eastAsiaTheme="minorEastAsia" w:hAnsi="Times New Roman" w:cs="Times New Roman"/>
          <w:sz w:val="24"/>
          <w:szCs w:val="24"/>
        </w:rPr>
        <w:t>альной защиты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;</w:t>
      </w:r>
    </w:p>
    <w:p w14:paraId="57E85C3B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3)  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повышение мобильности спасательных сил;</w:t>
      </w:r>
    </w:p>
    <w:p w14:paraId="5EC061EE" w14:textId="4798B25F" w:rsidR="00D44675" w:rsidRPr="002F09A7" w:rsidRDefault="00AC69A6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4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 xml:space="preserve">доведение </w:t>
      </w:r>
      <w:proofErr w:type="gramStart"/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>уровня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готовности</w:t>
      </w:r>
      <w:proofErr w:type="gramEnd"/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 xml:space="preserve">систем 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>оповещения  населения об опасно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>стях, возни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>каю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>щ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>и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 xml:space="preserve">х 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>при военных конфликтах и чрезвычайных ситуациях при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>родного и техногенного характера, до 100 процентов;</w:t>
      </w:r>
    </w:p>
    <w:p w14:paraId="1579C726" w14:textId="3B8B56F6" w:rsidR="00D44675" w:rsidRPr="002F09A7" w:rsidRDefault="00AC69A6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5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>сниж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>ение возможного ущерба от пожаров и чрезвычайных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ситуаций природного и техногенного характера;</w:t>
      </w:r>
    </w:p>
    <w:p w14:paraId="7BD9AE8E" w14:textId="23950210" w:rsidR="00D44675" w:rsidRPr="002F09A7" w:rsidRDefault="00AC69A6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6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>) совершенствования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системы подгото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>вки руководящего состава и спе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 xml:space="preserve">циалистов 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>аварийно-спасательных сил;</w:t>
      </w:r>
    </w:p>
    <w:p w14:paraId="690A6ECD" w14:textId="1DDF4E44" w:rsidR="00D44675" w:rsidRPr="002F09A7" w:rsidRDefault="00AC69A6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7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>организация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 xml:space="preserve"> контроля над обстановкой на улице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и в дру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>гих обществен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 xml:space="preserve">ных местах, 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lastRenderedPageBreak/>
        <w:t>своевременное реагирование на о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>сложнение оперативной обстанов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>ки и оперативное управление сила</w:t>
      </w:r>
      <w:r w:rsidR="00D44675">
        <w:rPr>
          <w:rFonts w:ascii="Times New Roman" w:eastAsiaTheme="minorEastAsia" w:hAnsi="Times New Roman" w:cs="Times New Roman"/>
          <w:sz w:val="24"/>
          <w:szCs w:val="24"/>
        </w:rPr>
        <w:t>ми и средствами, задействованны</w:t>
      </w:r>
      <w:r w:rsidR="00D44675" w:rsidRPr="002F09A7">
        <w:rPr>
          <w:rFonts w:ascii="Times New Roman" w:eastAsiaTheme="minorEastAsia" w:hAnsi="Times New Roman" w:cs="Times New Roman"/>
          <w:sz w:val="24"/>
          <w:szCs w:val="24"/>
        </w:rPr>
        <w:t>ми в охране общественного порядка;</w:t>
      </w:r>
    </w:p>
    <w:p w14:paraId="504999FE" w14:textId="67D30282" w:rsidR="00D44675" w:rsidRPr="00412BDF" w:rsidRDefault="00AC69A6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412BD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8</w:t>
      </w:r>
      <w:r w:rsidR="00D44675" w:rsidRPr="00412BD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) повышение эффективности взаимодействия </w:t>
      </w:r>
      <w:r w:rsidR="00412BDF" w:rsidRPr="00412BD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администрации Канашского муниципального округа Чувашской Республики</w:t>
      </w:r>
      <w:r w:rsidR="00D44675" w:rsidRPr="00412BD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и </w:t>
      </w:r>
      <w:r w:rsidR="00412BDF" w:rsidRPr="00412BD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организаций</w:t>
      </w:r>
      <w:r w:rsidR="00D44675" w:rsidRPr="00412BDF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в вопросах профилактики терроризма и экстремизма.</w:t>
      </w:r>
    </w:p>
    <w:p w14:paraId="32A59837" w14:textId="1644818D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>Развитие существующих и созда</w:t>
      </w:r>
      <w:r>
        <w:rPr>
          <w:rFonts w:ascii="Times New Roman" w:eastAsiaTheme="minorEastAsia" w:hAnsi="Times New Roman" w:cs="Times New Roman"/>
          <w:sz w:val="24"/>
          <w:szCs w:val="24"/>
        </w:rPr>
        <w:t>ние новых функциональных компо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нентов безопасности для эффективн</w:t>
      </w:r>
      <w:r>
        <w:rPr>
          <w:rFonts w:ascii="Times New Roman" w:eastAsiaTheme="minorEastAsia" w:hAnsi="Times New Roman" w:cs="Times New Roman"/>
          <w:sz w:val="24"/>
          <w:szCs w:val="24"/>
        </w:rPr>
        <w:t>ого функционирования аппаратно-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программного комплекса «Безопасный город» на территории </w:t>
      </w:r>
      <w:r w:rsidR="004C02F4" w:rsidRPr="004C02F4">
        <w:rPr>
          <w:rFonts w:ascii="Times New Roman" w:eastAsiaTheme="minorEastAsia" w:hAnsi="Times New Roman" w:cs="Times New Roman"/>
          <w:sz w:val="24"/>
          <w:szCs w:val="24"/>
        </w:rPr>
        <w:t xml:space="preserve">Канашского муниципального округа Чувашской Республики </w:t>
      </w:r>
      <w:r>
        <w:rPr>
          <w:rFonts w:ascii="Times New Roman" w:eastAsiaTheme="minorEastAsia" w:hAnsi="Times New Roman" w:cs="Times New Roman"/>
          <w:sz w:val="24"/>
          <w:szCs w:val="24"/>
        </w:rPr>
        <w:t>(далее также — AПK «Безопасны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й го</w:t>
      </w:r>
      <w:r>
        <w:rPr>
          <w:rFonts w:ascii="Times New Roman" w:eastAsiaTheme="minorEastAsia" w:hAnsi="Times New Roman" w:cs="Times New Roman"/>
          <w:sz w:val="24"/>
          <w:szCs w:val="24"/>
        </w:rPr>
        <w:t>род») планируется осуществить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путем:</w:t>
      </w:r>
    </w:p>
    <w:p w14:paraId="15CD41E3" w14:textId="69FE3DFD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>создания государственной информационной системы «Региональная и</w:t>
      </w:r>
      <w:r>
        <w:rPr>
          <w:rFonts w:ascii="Times New Roman" w:eastAsiaTheme="minorEastAsia" w:hAnsi="Times New Roman" w:cs="Times New Roman"/>
          <w:sz w:val="24"/>
          <w:szCs w:val="24"/>
        </w:rPr>
        <w:t>нте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граци</w:t>
      </w:r>
      <w:r>
        <w:rPr>
          <w:rFonts w:ascii="Times New Roman" w:eastAsiaTheme="minorEastAsia" w:hAnsi="Times New Roman" w:cs="Times New Roman"/>
          <w:sz w:val="24"/>
          <w:szCs w:val="24"/>
        </w:rPr>
        <w:t>онная платформа «AПK «Безопасны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й го</w:t>
      </w:r>
      <w:r>
        <w:rPr>
          <w:rFonts w:ascii="Times New Roman" w:eastAsiaTheme="minorEastAsia" w:hAnsi="Times New Roman" w:cs="Times New Roman"/>
          <w:sz w:val="24"/>
          <w:szCs w:val="24"/>
        </w:rPr>
        <w:t>род» на территори</w:t>
      </w:r>
      <w:r w:rsidR="004C02F4">
        <w:rPr>
          <w:rFonts w:ascii="Times New Roman" w:eastAsiaTheme="minorEastAsia" w:hAnsi="Times New Roman" w:cs="Times New Roman"/>
          <w:sz w:val="24"/>
          <w:szCs w:val="24"/>
        </w:rPr>
        <w:t>и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C02F4" w:rsidRPr="004C02F4">
        <w:rPr>
          <w:rFonts w:ascii="Times New Roman" w:eastAsiaTheme="minorEastAsia" w:hAnsi="Times New Roman" w:cs="Times New Roman"/>
          <w:sz w:val="24"/>
          <w:szCs w:val="24"/>
        </w:rPr>
        <w:t>Канашского муниципального округа Чувашской Республики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;</w:t>
      </w:r>
    </w:p>
    <w:p w14:paraId="7E655503" w14:textId="66DE0B85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>создания региональной интеграционн</w:t>
      </w:r>
      <w:r>
        <w:rPr>
          <w:rFonts w:ascii="Times New Roman" w:eastAsiaTheme="minorEastAsia" w:hAnsi="Times New Roman" w:cs="Times New Roman"/>
          <w:sz w:val="24"/>
          <w:szCs w:val="24"/>
        </w:rPr>
        <w:t>ой системы уличного видеонаблю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дения, </w:t>
      </w:r>
      <w:proofErr w:type="spellStart"/>
      <w:r w:rsidRPr="002F09A7">
        <w:rPr>
          <w:rFonts w:ascii="Times New Roman" w:eastAsiaTheme="minorEastAsia" w:hAnsi="Times New Roman" w:cs="Times New Roman"/>
          <w:sz w:val="24"/>
          <w:szCs w:val="24"/>
        </w:rPr>
        <w:t>виде</w:t>
      </w:r>
      <w:r>
        <w:rPr>
          <w:rFonts w:ascii="Times New Roman" w:eastAsiaTheme="minorEastAsia" w:hAnsi="Times New Roman" w:cs="Times New Roman"/>
          <w:sz w:val="24"/>
          <w:szCs w:val="24"/>
        </w:rPr>
        <w:t>о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аналитики</w:t>
      </w:r>
      <w:proofErr w:type="spellEnd"/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и ее сегментов в </w:t>
      </w:r>
      <w:r w:rsidR="000E385C">
        <w:rPr>
          <w:rFonts w:ascii="Times New Roman" w:hAnsi="Times New Roman" w:cs="Times New Roman"/>
          <w:sz w:val="24"/>
          <w:szCs w:val="24"/>
        </w:rPr>
        <w:t>Канашском муниципальном округе</w:t>
      </w:r>
      <w:r w:rsidR="004C02F4" w:rsidRPr="004C02F4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4C02F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в рам</w:t>
      </w:r>
      <w:r>
        <w:rPr>
          <w:rFonts w:ascii="Times New Roman" w:eastAsiaTheme="minorEastAsia" w:hAnsi="Times New Roman" w:cs="Times New Roman"/>
          <w:sz w:val="24"/>
          <w:szCs w:val="24"/>
        </w:rPr>
        <w:t>ках развития AПK «Безопасны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й город».</w:t>
      </w:r>
    </w:p>
    <w:p w14:paraId="107B5319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>Обеспечение населения защитным</w:t>
      </w:r>
      <w:r>
        <w:rPr>
          <w:rFonts w:ascii="Times New Roman" w:eastAsiaTheme="minorEastAsia" w:hAnsi="Times New Roman" w:cs="Times New Roman"/>
          <w:sz w:val="24"/>
          <w:szCs w:val="24"/>
        </w:rPr>
        <w:t>и сооружениями гражданской обо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роны, средствами индивидуальной за</w:t>
      </w:r>
      <w:r>
        <w:rPr>
          <w:rFonts w:ascii="Times New Roman" w:eastAsiaTheme="minorEastAsia" w:hAnsi="Times New Roman" w:cs="Times New Roman"/>
          <w:sz w:val="24"/>
          <w:szCs w:val="24"/>
        </w:rPr>
        <w:t>щиты органов дыхания и медицин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скими средствами индивидуальной защиты планируется </w:t>
      </w:r>
      <w:r>
        <w:rPr>
          <w:rFonts w:ascii="Times New Roman" w:eastAsiaTheme="minorEastAsia" w:hAnsi="Times New Roman" w:cs="Times New Roman"/>
          <w:sz w:val="24"/>
          <w:szCs w:val="24"/>
        </w:rPr>
        <w:t>осуществить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путем:</w:t>
      </w:r>
    </w:p>
    <w:p w14:paraId="662F950F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>повышения уровня готовности защит</w:t>
      </w:r>
      <w:r>
        <w:rPr>
          <w:rFonts w:ascii="Times New Roman" w:eastAsiaTheme="minorEastAsia" w:hAnsi="Times New Roman" w:cs="Times New Roman"/>
          <w:sz w:val="24"/>
          <w:szCs w:val="24"/>
        </w:rPr>
        <w:t>ных сооружений гражданской обороны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к использованию по предназначению;</w:t>
      </w:r>
    </w:p>
    <w:p w14:paraId="4A765C61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замены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существующих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запасов средств индивидуальной и коллективной защиты на более эффек</w:t>
      </w:r>
      <w:r>
        <w:rPr>
          <w:rFonts w:ascii="Times New Roman" w:eastAsiaTheme="minorEastAsia" w:hAnsi="Times New Roman" w:cs="Times New Roman"/>
          <w:sz w:val="24"/>
          <w:szCs w:val="24"/>
        </w:rPr>
        <w:t>тивные образцы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39C2DFB6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Повышение мобильности спасательных сил будет обеспечено путем: организации экстренного реагирования на </w:t>
      </w:r>
      <w:r>
        <w:rPr>
          <w:rFonts w:ascii="Times New Roman" w:eastAsiaTheme="minorEastAsia" w:hAnsi="Times New Roman" w:cs="Times New Roman"/>
          <w:sz w:val="24"/>
          <w:szCs w:val="24"/>
        </w:rPr>
        <w:t>чрезвычайных ситуации и про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ведения аварийно-спасател</w:t>
      </w:r>
      <w:r>
        <w:rPr>
          <w:rFonts w:ascii="Times New Roman" w:eastAsiaTheme="minorEastAsia" w:hAnsi="Times New Roman" w:cs="Times New Roman"/>
          <w:sz w:val="24"/>
          <w:szCs w:val="24"/>
        </w:rPr>
        <w:t>ьных работ по ликвидации возникших чрезвычайных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ситуаций природного и техногенного характера;</w:t>
      </w:r>
    </w:p>
    <w:p w14:paraId="040D273B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>поддержания органов управления, сил и средств аварийно-спасательных служб, аварийно-спасательных формирований в постоянной готовнос</w:t>
      </w:r>
      <w:r>
        <w:rPr>
          <w:rFonts w:ascii="Times New Roman" w:eastAsiaTheme="minorEastAsia" w:hAnsi="Times New Roman" w:cs="Times New Roman"/>
          <w:sz w:val="24"/>
          <w:szCs w:val="24"/>
        </w:rPr>
        <w:t>ти к выдвижению в зоны чрезвыч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айных ситуаций при</w:t>
      </w:r>
      <w:r>
        <w:rPr>
          <w:rFonts w:ascii="Times New Roman" w:eastAsiaTheme="minorEastAsia" w:hAnsi="Times New Roman" w:cs="Times New Roman"/>
          <w:sz w:val="24"/>
          <w:szCs w:val="24"/>
        </w:rPr>
        <w:t>родного и техногенного характе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ра.</w:t>
      </w:r>
    </w:p>
    <w:p w14:paraId="030E5FC1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>Доведение уровня готовности систе</w:t>
      </w:r>
      <w:r>
        <w:rPr>
          <w:rFonts w:ascii="Times New Roman" w:eastAsiaTheme="minorEastAsia" w:hAnsi="Times New Roman" w:cs="Times New Roman"/>
          <w:sz w:val="24"/>
          <w:szCs w:val="24"/>
        </w:rPr>
        <w:t>м оповещения населения об опас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ностях, возникающих при военных конфликтах и чрезвычайных ситуациях природного и техногенного характера, до 100 процентов планируется </w:t>
      </w:r>
      <w:r>
        <w:rPr>
          <w:rFonts w:ascii="Times New Roman" w:eastAsiaTheme="minorEastAsia" w:hAnsi="Times New Roman" w:cs="Times New Roman"/>
          <w:sz w:val="24"/>
          <w:szCs w:val="24"/>
        </w:rPr>
        <w:t>осуществить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путем:</w:t>
      </w:r>
    </w:p>
    <w:p w14:paraId="597C237D" w14:textId="73A413BD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создания и развития на территории </w:t>
      </w:r>
      <w:r w:rsidR="004C02F4" w:rsidRPr="004C02F4">
        <w:rPr>
          <w:rFonts w:ascii="Times New Roman" w:hAnsi="Times New Roman" w:cs="Times New Roman"/>
          <w:sz w:val="24"/>
          <w:szCs w:val="24"/>
        </w:rPr>
        <w:t>Канашского муниципального округа Чувашской Республики</w:t>
      </w:r>
      <w:r w:rsidR="004C02F4"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комплексной системы экстренного оповещения населения об угрозе возник</w:t>
      </w:r>
      <w:r>
        <w:rPr>
          <w:rFonts w:ascii="Times New Roman" w:eastAsiaTheme="minorEastAsia" w:hAnsi="Times New Roman" w:cs="Times New Roman"/>
          <w:sz w:val="24"/>
          <w:szCs w:val="24"/>
        </w:rPr>
        <w:t>новения или о возникновении чрезвыч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айных ситуаций природного и техногенного характера;</w:t>
      </w:r>
    </w:p>
    <w:p w14:paraId="0A6A4AFB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>модернизации и развития региона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льной автоматизированной систем 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централизованного оповещения;</w:t>
      </w:r>
    </w:p>
    <w:p w14:paraId="2ACB3E20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>оснащен</w:t>
      </w:r>
      <w:r>
        <w:rPr>
          <w:rFonts w:ascii="Times New Roman" w:eastAsiaTheme="minorEastAsia" w:hAnsi="Times New Roman" w:cs="Times New Roman"/>
          <w:sz w:val="24"/>
          <w:szCs w:val="24"/>
        </w:rPr>
        <w:t>ия пунктов управления современными средствами связи и про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граммно-аналитическими комплексами оценки об</w:t>
      </w:r>
      <w:r>
        <w:rPr>
          <w:rFonts w:ascii="Times New Roman" w:eastAsiaTheme="minorEastAsia" w:hAnsi="Times New Roman" w:cs="Times New Roman"/>
          <w:sz w:val="24"/>
          <w:szCs w:val="24"/>
        </w:rPr>
        <w:t>становки и поддержки принятых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решений.</w:t>
      </w:r>
    </w:p>
    <w:p w14:paraId="521B1B47" w14:textId="0999BFAF" w:rsidR="00D44675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B082A">
        <w:rPr>
          <w:rFonts w:ascii="Times New Roman" w:eastAsiaTheme="minorEastAsia" w:hAnsi="Times New Roman" w:cs="Times New Roman"/>
          <w:sz w:val="24"/>
          <w:szCs w:val="24"/>
        </w:rPr>
        <w:t>Наиболее значимым инструментом ре</w:t>
      </w:r>
      <w:r>
        <w:rPr>
          <w:rFonts w:ascii="Times New Roman" w:eastAsiaTheme="minorEastAsia" w:hAnsi="Times New Roman" w:cs="Times New Roman"/>
          <w:sz w:val="24"/>
          <w:szCs w:val="24"/>
        </w:rPr>
        <w:t>шения задачи по обеспечению го</w:t>
      </w:r>
      <w:r w:rsidRPr="005B082A">
        <w:rPr>
          <w:rFonts w:ascii="Times New Roman" w:eastAsiaTheme="minorEastAsia" w:hAnsi="Times New Roman" w:cs="Times New Roman"/>
          <w:sz w:val="24"/>
          <w:szCs w:val="24"/>
        </w:rPr>
        <w:t xml:space="preserve">товности систем оповещения населения в </w:t>
      </w:r>
      <w:r w:rsidR="004C02F4" w:rsidRPr="004C02F4">
        <w:rPr>
          <w:rFonts w:ascii="Times New Roman" w:eastAsiaTheme="minorEastAsia" w:hAnsi="Times New Roman" w:cs="Times New Roman"/>
          <w:sz w:val="24"/>
          <w:szCs w:val="24"/>
        </w:rPr>
        <w:t>Канашско</w:t>
      </w:r>
      <w:r w:rsidR="004C02F4">
        <w:rPr>
          <w:rFonts w:ascii="Times New Roman" w:eastAsiaTheme="minorEastAsia" w:hAnsi="Times New Roman" w:cs="Times New Roman"/>
          <w:sz w:val="24"/>
          <w:szCs w:val="24"/>
        </w:rPr>
        <w:t>м</w:t>
      </w:r>
      <w:r w:rsidR="004C02F4" w:rsidRPr="004C02F4">
        <w:rPr>
          <w:rFonts w:ascii="Times New Roman" w:eastAsiaTheme="minorEastAsia" w:hAnsi="Times New Roman" w:cs="Times New Roman"/>
          <w:sz w:val="24"/>
          <w:szCs w:val="24"/>
        </w:rPr>
        <w:t xml:space="preserve"> муниципально</w:t>
      </w:r>
      <w:r w:rsidR="004C02F4">
        <w:rPr>
          <w:rFonts w:ascii="Times New Roman" w:eastAsiaTheme="minorEastAsia" w:hAnsi="Times New Roman" w:cs="Times New Roman"/>
          <w:sz w:val="24"/>
          <w:szCs w:val="24"/>
        </w:rPr>
        <w:t>м</w:t>
      </w:r>
      <w:r w:rsidR="004C02F4" w:rsidRPr="004C02F4">
        <w:rPr>
          <w:rFonts w:ascii="Times New Roman" w:eastAsiaTheme="minorEastAsia" w:hAnsi="Times New Roman" w:cs="Times New Roman"/>
          <w:sz w:val="24"/>
          <w:szCs w:val="24"/>
        </w:rPr>
        <w:t xml:space="preserve"> округ</w:t>
      </w:r>
      <w:r w:rsidR="004C02F4">
        <w:rPr>
          <w:rFonts w:ascii="Times New Roman" w:eastAsiaTheme="minorEastAsia" w:hAnsi="Times New Roman" w:cs="Times New Roman"/>
          <w:sz w:val="24"/>
          <w:szCs w:val="24"/>
        </w:rPr>
        <w:t>е</w:t>
      </w:r>
      <w:r w:rsidR="004C02F4" w:rsidRPr="004C02F4">
        <w:rPr>
          <w:rFonts w:ascii="Times New Roman" w:eastAsiaTheme="minorEastAsia" w:hAnsi="Times New Roman" w:cs="Times New Roman"/>
          <w:sz w:val="24"/>
          <w:szCs w:val="24"/>
        </w:rPr>
        <w:t xml:space="preserve"> Чувашской Республики </w:t>
      </w:r>
      <w:r w:rsidRPr="005B082A">
        <w:rPr>
          <w:rFonts w:ascii="Times New Roman" w:eastAsiaTheme="minorEastAsia" w:hAnsi="Times New Roman" w:cs="Times New Roman"/>
          <w:sz w:val="24"/>
          <w:szCs w:val="24"/>
        </w:rPr>
        <w:t xml:space="preserve">являются предусмотренные </w:t>
      </w:r>
      <w:r>
        <w:rPr>
          <w:rFonts w:ascii="Times New Roman" w:eastAsiaTheme="minorEastAsia" w:hAnsi="Times New Roman" w:cs="Times New Roman"/>
          <w:sz w:val="24"/>
          <w:szCs w:val="24"/>
        </w:rPr>
        <w:t>Муниципальной программой суб</w:t>
      </w:r>
      <w:r w:rsidRPr="005B082A">
        <w:rPr>
          <w:rFonts w:ascii="Times New Roman" w:eastAsiaTheme="minorEastAsia" w:hAnsi="Times New Roman" w:cs="Times New Roman"/>
          <w:sz w:val="24"/>
          <w:szCs w:val="24"/>
        </w:rPr>
        <w:t>сидии из республиканского бюджета Чувашской Республики.</w:t>
      </w:r>
    </w:p>
    <w:p w14:paraId="74F261D5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Снижение возможного ущерба от пожаров и чрезвычайных ситуаций природного и 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lastRenderedPageBreak/>
        <w:t>техногенного характера будет обеспечиваться путем:</w:t>
      </w:r>
    </w:p>
    <w:p w14:paraId="11A02FED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>организации экс</w:t>
      </w:r>
      <w:r>
        <w:rPr>
          <w:rFonts w:ascii="Times New Roman" w:eastAsiaTheme="minorEastAsia" w:hAnsi="Times New Roman" w:cs="Times New Roman"/>
          <w:sz w:val="24"/>
          <w:szCs w:val="24"/>
        </w:rPr>
        <w:t>тренного реагирования на чрезвычайные ситуации и про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ведения аварийно-спасател</w:t>
      </w:r>
      <w:r>
        <w:rPr>
          <w:rFonts w:ascii="Times New Roman" w:eastAsiaTheme="minorEastAsia" w:hAnsi="Times New Roman" w:cs="Times New Roman"/>
          <w:sz w:val="24"/>
          <w:szCs w:val="24"/>
        </w:rPr>
        <w:t>ьных работ по ликвидации возникших чрезвыча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йных ситуаций природного и техногенного характера;</w:t>
      </w:r>
    </w:p>
    <w:p w14:paraId="495B6134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>поддержания органов управления, сил и средств аварийно-спасательных служб, аварийно-спасательных формирований в постоянной готовнос</w:t>
      </w:r>
      <w:r>
        <w:rPr>
          <w:rFonts w:ascii="Times New Roman" w:eastAsiaTheme="minorEastAsia" w:hAnsi="Times New Roman" w:cs="Times New Roman"/>
          <w:sz w:val="24"/>
          <w:szCs w:val="24"/>
        </w:rPr>
        <w:t>ти к выдвижению в зоны чрезвыч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айных ситуаций при</w:t>
      </w:r>
      <w:r>
        <w:rPr>
          <w:rFonts w:ascii="Times New Roman" w:eastAsiaTheme="minorEastAsia" w:hAnsi="Times New Roman" w:cs="Times New Roman"/>
          <w:sz w:val="24"/>
          <w:szCs w:val="24"/>
        </w:rPr>
        <w:t>родного и техногенного характе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ра;</w:t>
      </w:r>
    </w:p>
    <w:p w14:paraId="51ACD404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>разработки и внедрени</w:t>
      </w:r>
      <w:r>
        <w:rPr>
          <w:rFonts w:ascii="Times New Roman" w:eastAsiaTheme="minorEastAsia" w:hAnsi="Times New Roman" w:cs="Times New Roman"/>
          <w:sz w:val="24"/>
          <w:szCs w:val="24"/>
        </w:rPr>
        <w:t>я новых технологий пожаротуш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ения.</w:t>
      </w:r>
    </w:p>
    <w:p w14:paraId="566825B5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>Совершенствование системы подгото</w:t>
      </w:r>
      <w:r>
        <w:rPr>
          <w:rFonts w:ascii="Times New Roman" w:eastAsiaTheme="minorEastAsia" w:hAnsi="Times New Roman" w:cs="Times New Roman"/>
          <w:sz w:val="24"/>
          <w:szCs w:val="24"/>
        </w:rPr>
        <w:t>вки руководящего состава и спе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циалистов аварийно-спасательных сил планируется осу</w:t>
      </w:r>
      <w:r>
        <w:rPr>
          <w:rFonts w:ascii="Times New Roman" w:eastAsiaTheme="minorEastAsia" w:hAnsi="Times New Roman" w:cs="Times New Roman"/>
          <w:sz w:val="24"/>
          <w:szCs w:val="24"/>
        </w:rPr>
        <w:t>ществить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 xml:space="preserve"> путем: подготовки, переподготовки, повыше</w:t>
      </w:r>
      <w:r>
        <w:rPr>
          <w:rFonts w:ascii="Times New Roman" w:eastAsiaTheme="minorEastAsia" w:hAnsi="Times New Roman" w:cs="Times New Roman"/>
          <w:sz w:val="24"/>
          <w:szCs w:val="24"/>
        </w:rPr>
        <w:t>ния квалификации руководящего со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става;</w:t>
      </w:r>
    </w:p>
    <w:p w14:paraId="747B674B" w14:textId="77777777" w:rsidR="00D44675" w:rsidRPr="002F09A7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>подготовки, переподготовки специалистов аварийно-спасательных сил.</w:t>
      </w:r>
    </w:p>
    <w:p w14:paraId="7640240F" w14:textId="77777777" w:rsidR="00D44675" w:rsidRPr="003B7DE0" w:rsidRDefault="00D44675" w:rsidP="00D4467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09A7">
        <w:rPr>
          <w:rFonts w:ascii="Times New Roman" w:eastAsiaTheme="minorEastAsia" w:hAnsi="Times New Roman" w:cs="Times New Roman"/>
          <w:sz w:val="24"/>
          <w:szCs w:val="24"/>
        </w:rPr>
        <w:t>повышения квалификации и обучения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педагогов-психологов образовательны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х организац</w:t>
      </w:r>
      <w:r>
        <w:rPr>
          <w:rFonts w:ascii="Times New Roman" w:eastAsiaTheme="minorEastAsia" w:hAnsi="Times New Roman" w:cs="Times New Roman"/>
          <w:sz w:val="24"/>
          <w:szCs w:val="24"/>
        </w:rPr>
        <w:t>ий, а также лиц, осуществляющих мероприятия по противо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действию идеологии терроризма, по вопросам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профилактики терроризма и экс</w:t>
      </w:r>
      <w:r w:rsidRPr="002F09A7">
        <w:rPr>
          <w:rFonts w:ascii="Times New Roman" w:eastAsiaTheme="minorEastAsia" w:hAnsi="Times New Roman" w:cs="Times New Roman"/>
          <w:sz w:val="24"/>
          <w:szCs w:val="24"/>
        </w:rPr>
        <w:t>тремистской деятельности.</w:t>
      </w:r>
    </w:p>
    <w:p w14:paraId="15B44CC3" w14:textId="77777777" w:rsidR="00D44675" w:rsidRPr="00A20088" w:rsidRDefault="00D44675" w:rsidP="00D44675">
      <w:pPr>
        <w:rPr>
          <w:rFonts w:eastAsiaTheme="minorEastAsia"/>
          <w:sz w:val="26"/>
          <w:szCs w:val="26"/>
        </w:rPr>
      </w:pPr>
    </w:p>
    <w:p w14:paraId="40F18B50" w14:textId="77777777" w:rsidR="00D44675" w:rsidRDefault="00D44675" w:rsidP="00D44675"/>
    <w:p w14:paraId="0D7A57EE" w14:textId="77777777" w:rsidR="00D44675" w:rsidRDefault="00D44675" w:rsidP="00D44675">
      <w:pPr>
        <w:sectPr w:rsidR="00D44675" w:rsidSect="00ED42EE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14:paraId="298BED1A" w14:textId="77777777" w:rsidR="00D44675" w:rsidRPr="007F602E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bookmarkStart w:id="0" w:name="_Hlk130315997"/>
      <w:r w:rsidRPr="007F602E">
        <w:rPr>
          <w:rFonts w:ascii="Times New Roman CYR" w:hAnsi="Times New Roman CYR" w:cs="Times New Roman CYR"/>
          <w:b/>
          <w:bCs/>
        </w:rPr>
        <w:lastRenderedPageBreak/>
        <w:t>ПАСПОРТ</w:t>
      </w:r>
      <w:r w:rsidRPr="007F602E">
        <w:rPr>
          <w:rFonts w:ascii="Times New Roman CYR" w:hAnsi="Times New Roman CYR" w:cs="Times New Roman CYR"/>
          <w:b/>
          <w:bCs/>
          <w:vertAlign w:val="superscript"/>
        </w:rPr>
        <w:t> </w:t>
      </w:r>
      <w:r w:rsidRPr="007F602E">
        <w:rPr>
          <w:rFonts w:ascii="Times New Roman CYR" w:hAnsi="Times New Roman CYR" w:cs="Times New Roman CYR"/>
          <w:b/>
          <w:bCs/>
        </w:rPr>
        <w:br/>
        <w:t xml:space="preserve">муниципальной программы </w:t>
      </w:r>
      <w:r>
        <w:rPr>
          <w:rFonts w:ascii="Times New Roman CYR" w:hAnsi="Times New Roman CYR" w:cs="Times New Roman CYR"/>
          <w:b/>
          <w:bCs/>
        </w:rPr>
        <w:t>Канашского муниципального округа Чувашской Республики</w:t>
      </w:r>
      <w:r w:rsidRPr="007F602E">
        <w:rPr>
          <w:rFonts w:ascii="Times New Roman CYR" w:hAnsi="Times New Roman CYR" w:cs="Times New Roman CYR"/>
          <w:b/>
          <w:bCs/>
        </w:rPr>
        <w:t xml:space="preserve"> </w:t>
      </w:r>
      <w:r w:rsidRPr="007F602E">
        <w:rPr>
          <w:rFonts w:ascii="Times New Roman CYR" w:hAnsi="Times New Roman CYR" w:cs="Times New Roman CYR"/>
          <w:b/>
          <w:bCs/>
        </w:rPr>
        <w:br/>
        <w:t>«</w:t>
      </w:r>
      <w:r w:rsidRPr="00054D89">
        <w:rPr>
          <w:rFonts w:ascii="Times New Roman CYR" w:hAnsi="Times New Roman CYR" w:cs="Times New Roman CYR"/>
          <w:b/>
          <w:bCs/>
        </w:rPr>
        <w:t>Повышение безопасности жизнедеятельности населения и территорий Канашского муниципального округа Чувашской Республики</w:t>
      </w:r>
      <w:r w:rsidRPr="007F602E">
        <w:rPr>
          <w:rFonts w:ascii="Times New Roman CYR" w:hAnsi="Times New Roman CYR" w:cs="Times New Roman CYR"/>
          <w:b/>
          <w:bCs/>
        </w:rPr>
        <w:t xml:space="preserve">» </w:t>
      </w:r>
    </w:p>
    <w:p w14:paraId="7813B54A" w14:textId="77777777" w:rsidR="00D44675" w:rsidRPr="007F602E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</w:p>
    <w:p w14:paraId="271ED697" w14:textId="77777777" w:rsidR="00D44675" w:rsidRPr="00057F0A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</w:rPr>
      </w:pPr>
      <w:r w:rsidRPr="00057F0A">
        <w:rPr>
          <w:rFonts w:ascii="Times New Roman CYR" w:hAnsi="Times New Roman CYR" w:cs="Times New Roman CYR"/>
          <w:bCs/>
        </w:rPr>
        <w:t>1. Основные положения</w:t>
      </w:r>
    </w:p>
    <w:p w14:paraId="651B1853" w14:textId="77777777" w:rsidR="00D44675" w:rsidRPr="00635336" w:rsidRDefault="00D44675" w:rsidP="00D4467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2"/>
          <w:szCs w:val="2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513"/>
      </w:tblGrid>
      <w:tr w:rsidR="00D44675" w:rsidRPr="00635336" w14:paraId="15EF0F7C" w14:textId="77777777" w:rsidTr="00D44675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B810E34" w14:textId="77777777" w:rsidR="00D44675" w:rsidRPr="00FA5B73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FA5B73">
              <w:t xml:space="preserve">Куратор </w:t>
            </w:r>
            <w:r>
              <w:t>муниципальной</w:t>
            </w:r>
            <w:r w:rsidRPr="00FA5B73">
              <w:t xml:space="preserve"> программы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0AC9DF" w14:textId="77777777" w:rsidR="00D44675" w:rsidRPr="00FA5B73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>
              <w:t>Начальник отдела по делам ГО и ЧС администрации Канашского муниципального округа Чувашской Республики М.А. Мартынов</w:t>
            </w:r>
          </w:p>
        </w:tc>
      </w:tr>
      <w:tr w:rsidR="00D44675" w:rsidRPr="00635336" w14:paraId="44BB2B0D" w14:textId="77777777" w:rsidTr="00D44675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F31C69E" w14:textId="77777777" w:rsidR="00D44675" w:rsidRPr="00FA5B73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FA5B73">
              <w:t xml:space="preserve">Ответственный исполнитель </w:t>
            </w:r>
            <w:r>
              <w:t>муниципальной</w:t>
            </w:r>
            <w:r w:rsidRPr="00FA5B73">
              <w:t xml:space="preserve"> программы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D4DB8" w14:textId="77777777" w:rsidR="00D44675" w:rsidRPr="00FA5B73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>
              <w:t>Отдел по делам ГО и ЧС  администрации Канашского муниципального округа</w:t>
            </w:r>
            <w:r w:rsidRPr="00FA5B73">
              <w:t xml:space="preserve"> Чувашской Республики</w:t>
            </w:r>
            <w:r>
              <w:t xml:space="preserve"> </w:t>
            </w:r>
          </w:p>
        </w:tc>
      </w:tr>
      <w:tr w:rsidR="00D44675" w:rsidRPr="00635336" w14:paraId="43BF596B" w14:textId="77777777" w:rsidTr="00D44675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6F7171" w14:textId="77777777" w:rsidR="00D44675" w:rsidRPr="00FA5B73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FA5B73">
              <w:t xml:space="preserve">Соисполнители </w:t>
            </w:r>
            <w:r>
              <w:t>муниципальной</w:t>
            </w:r>
            <w:r w:rsidRPr="00FA5B73">
              <w:t xml:space="preserve"> программы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EACB" w14:textId="77777777" w:rsidR="00D44675" w:rsidRPr="00FA5B73" w:rsidRDefault="00D44675" w:rsidP="00D44675">
            <w:pPr>
              <w:jc w:val="both"/>
            </w:pPr>
            <w:r>
              <w:t>---</w:t>
            </w:r>
          </w:p>
        </w:tc>
      </w:tr>
      <w:tr w:rsidR="00D44675" w:rsidRPr="00635336" w14:paraId="2140FDA5" w14:textId="77777777" w:rsidTr="00D44675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63863" w14:textId="77777777" w:rsidR="00D44675" w:rsidRPr="00FA5B73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FA5B73">
              <w:t xml:space="preserve">Участники </w:t>
            </w:r>
            <w:r>
              <w:t>муниципальной</w:t>
            </w:r>
            <w:r w:rsidRPr="00FA5B73">
              <w:t xml:space="preserve"> программы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F1A1" w14:textId="77777777" w:rsidR="00D44675" w:rsidRPr="00682074" w:rsidRDefault="00D44675" w:rsidP="00D44675">
            <w:pPr>
              <w:widowControl w:val="0"/>
              <w:autoSpaceDE w:val="0"/>
              <w:autoSpaceDN w:val="0"/>
              <w:adjustRightInd w:val="0"/>
              <w:ind w:firstLine="80"/>
              <w:jc w:val="both"/>
            </w:pPr>
            <w:r w:rsidRPr="00682074">
              <w:t>Администрация Канашского муниципального округа Чувашской Республики (далее - администрация Канашского муниципального округа);</w:t>
            </w:r>
          </w:p>
          <w:p w14:paraId="326B61CA" w14:textId="77777777" w:rsidR="00D44675" w:rsidRPr="00682074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Управление</w:t>
            </w:r>
            <w:r w:rsidRPr="00057DBD">
              <w:t xml:space="preserve"> экономики, сельского хозяйства, имущественных и земельных отношений администрации Канашского муниципального округа Чувашской Республики</w:t>
            </w:r>
            <w:r w:rsidRPr="00682074">
              <w:t>;</w:t>
            </w:r>
          </w:p>
          <w:p w14:paraId="5C9353FA" w14:textId="77777777" w:rsidR="00D44675" w:rsidRDefault="00D44675" w:rsidP="00D44675">
            <w:pPr>
              <w:jc w:val="both"/>
            </w:pPr>
            <w:r>
              <w:t>Управление</w:t>
            </w:r>
            <w:r w:rsidRPr="00582B18">
              <w:t xml:space="preserve"> образования и молодежной политики администрации Канашского муниципального округа Чувашской Республики </w:t>
            </w:r>
          </w:p>
          <w:p w14:paraId="1B09969B" w14:textId="77777777" w:rsidR="00D44675" w:rsidRPr="00F96B4E" w:rsidRDefault="00D44675" w:rsidP="00D44675">
            <w:pPr>
              <w:jc w:val="both"/>
            </w:pPr>
            <w:r w:rsidRPr="002D04BB">
              <w:t>Отдел информатизации</w:t>
            </w:r>
            <w:r>
              <w:t>.</w:t>
            </w:r>
          </w:p>
          <w:p w14:paraId="59E38AA7" w14:textId="77777777" w:rsidR="00D44675" w:rsidRPr="00991F83" w:rsidRDefault="00D44675" w:rsidP="00D44675">
            <w:pPr>
              <w:jc w:val="both"/>
            </w:pPr>
            <w:r>
              <w:t xml:space="preserve">  </w:t>
            </w:r>
          </w:p>
          <w:p w14:paraId="094B1A6A" w14:textId="77777777" w:rsidR="00D44675" w:rsidRPr="00FA5B73" w:rsidRDefault="00D44675" w:rsidP="00D44675">
            <w:pPr>
              <w:jc w:val="both"/>
            </w:pPr>
          </w:p>
        </w:tc>
      </w:tr>
      <w:tr w:rsidR="00D44675" w:rsidRPr="00635336" w14:paraId="4A955836" w14:textId="77777777" w:rsidTr="00D44675"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4F7211" w14:textId="77777777" w:rsidR="00D44675" w:rsidRPr="00FA5B73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>
              <w:t>Период реализации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C8D2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ind w:firstLine="80"/>
              <w:jc w:val="both"/>
            </w:pPr>
            <w:r>
              <w:t>1 этап – 2025-2030 годы;</w:t>
            </w:r>
          </w:p>
          <w:p w14:paraId="6840078A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ind w:firstLine="80"/>
              <w:jc w:val="both"/>
            </w:pPr>
            <w:r>
              <w:t>2 этап – 2030-2035 годы;</w:t>
            </w:r>
          </w:p>
          <w:p w14:paraId="7B6E1E82" w14:textId="77777777" w:rsidR="00D44675" w:rsidRPr="00D359F0" w:rsidRDefault="00D44675" w:rsidP="00D44675">
            <w:pPr>
              <w:widowControl w:val="0"/>
              <w:autoSpaceDE w:val="0"/>
              <w:autoSpaceDN w:val="0"/>
              <w:adjustRightInd w:val="0"/>
              <w:ind w:firstLine="80"/>
              <w:jc w:val="both"/>
              <w:rPr>
                <w:highlight w:val="yellow"/>
              </w:rPr>
            </w:pPr>
          </w:p>
        </w:tc>
      </w:tr>
      <w:tr w:rsidR="00D44675" w:rsidRPr="00635336" w14:paraId="5F3589CF" w14:textId="77777777" w:rsidTr="00D44675">
        <w:tc>
          <w:tcPr>
            <w:tcW w:w="68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E65FA8A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61B1" w14:textId="77777777" w:rsidR="00D44675" w:rsidRPr="00D359F0" w:rsidRDefault="00D44675" w:rsidP="00D44675">
            <w:pPr>
              <w:widowControl w:val="0"/>
              <w:autoSpaceDE w:val="0"/>
              <w:autoSpaceDN w:val="0"/>
              <w:adjustRightInd w:val="0"/>
              <w:ind w:firstLine="80"/>
              <w:jc w:val="both"/>
              <w:rPr>
                <w:highlight w:val="yellow"/>
              </w:rPr>
            </w:pPr>
          </w:p>
        </w:tc>
      </w:tr>
      <w:tr w:rsidR="00D44675" w:rsidRPr="00635336" w14:paraId="59E6F17E" w14:textId="77777777" w:rsidTr="00D44675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F4A11E" w14:textId="77777777" w:rsidR="00D44675" w:rsidRPr="00FA5B73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FA5B73">
              <w:t xml:space="preserve">Цели </w:t>
            </w:r>
            <w:r>
              <w:t>муниципальной</w:t>
            </w:r>
            <w:r w:rsidRPr="00FA5B73">
              <w:t xml:space="preserve"> программы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CA58" w14:textId="77777777" w:rsidR="00D44675" w:rsidRPr="00D359F0" w:rsidRDefault="00D44675" w:rsidP="00D44675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eastAsiaTheme="minorEastAsia"/>
              </w:rPr>
            </w:pPr>
            <w:r w:rsidRPr="00D359F0">
              <w:rPr>
                <w:rFonts w:eastAsiaTheme="minorEastAsia"/>
              </w:rPr>
              <w:t>цель 1 — повышение безопасности жизнедеятельности населения Чувашской Республики и снижение социально-экономического ущерба от чрезвычайных ситуаций природного и техногенного характера и происшествий;</w:t>
            </w:r>
          </w:p>
          <w:p w14:paraId="76C098FD" w14:textId="77777777" w:rsidR="00D44675" w:rsidRPr="00D359F0" w:rsidRDefault="00D44675" w:rsidP="00D44675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eastAsiaTheme="minorEastAsia"/>
              </w:rPr>
            </w:pPr>
            <w:r w:rsidRPr="00D359F0">
              <w:rPr>
                <w:rFonts w:eastAsiaTheme="minorEastAsia"/>
              </w:rPr>
              <w:t>цель 2 — повышение уровня готовности в о</w:t>
            </w:r>
            <w:r>
              <w:rPr>
                <w:rFonts w:eastAsiaTheme="minorEastAsia"/>
              </w:rPr>
              <w:t xml:space="preserve">бласти гражданской </w:t>
            </w:r>
            <w:r>
              <w:rPr>
                <w:rFonts w:eastAsiaTheme="minorEastAsia"/>
              </w:rPr>
              <w:lastRenderedPageBreak/>
              <w:t>обороны, за</w:t>
            </w:r>
            <w:r w:rsidRPr="00D359F0">
              <w:rPr>
                <w:rFonts w:eastAsiaTheme="minorEastAsia"/>
              </w:rPr>
              <w:t>щиты н</w:t>
            </w:r>
            <w:r>
              <w:rPr>
                <w:rFonts w:eastAsiaTheme="minorEastAsia"/>
              </w:rPr>
              <w:t>аселения и территорий от чрезвыч</w:t>
            </w:r>
            <w:r w:rsidRPr="00D359F0">
              <w:rPr>
                <w:rFonts w:eastAsiaTheme="minorEastAsia"/>
              </w:rPr>
              <w:t>а</w:t>
            </w:r>
            <w:r>
              <w:rPr>
                <w:rFonts w:eastAsiaTheme="minorEastAsia"/>
              </w:rPr>
              <w:t>йных ситуаций природного и тех</w:t>
            </w:r>
            <w:r w:rsidRPr="00D359F0">
              <w:rPr>
                <w:rFonts w:eastAsiaTheme="minorEastAsia"/>
              </w:rPr>
              <w:t>ногенного характера;</w:t>
            </w:r>
          </w:p>
          <w:p w14:paraId="55BA0809" w14:textId="55A282D8" w:rsidR="00D44675" w:rsidRPr="00D359F0" w:rsidRDefault="00D44675" w:rsidP="00D44675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eastAsiaTheme="minorEastAsia"/>
              </w:rPr>
            </w:pPr>
            <w:r w:rsidRPr="00D359F0">
              <w:rPr>
                <w:rFonts w:eastAsiaTheme="minorEastAsia"/>
              </w:rPr>
              <w:t>цель 3 — создание и развитие на терри</w:t>
            </w:r>
            <w:r>
              <w:rPr>
                <w:rFonts w:eastAsiaTheme="minorEastAsia"/>
              </w:rPr>
              <w:t xml:space="preserve">тории </w:t>
            </w:r>
            <w:r w:rsidR="004C02F4" w:rsidRPr="004C02F4">
              <w:rPr>
                <w:rFonts w:eastAsiaTheme="minorEastAsia"/>
              </w:rPr>
              <w:t>Канашского муниципального округа Чувашской Республики</w:t>
            </w:r>
            <w:r>
              <w:rPr>
                <w:rFonts w:eastAsiaTheme="minorEastAsia"/>
              </w:rPr>
              <w:t xml:space="preserve"> ком</w:t>
            </w:r>
            <w:r w:rsidRPr="00D359F0">
              <w:rPr>
                <w:rFonts w:eastAsiaTheme="minorEastAsia"/>
              </w:rPr>
              <w:t>плексной системы экстренного оповещения населения об угрозе возник</w:t>
            </w:r>
            <w:r>
              <w:rPr>
                <w:rFonts w:eastAsiaTheme="minorEastAsia"/>
              </w:rPr>
              <w:t>нове</w:t>
            </w:r>
            <w:r w:rsidRPr="00D359F0">
              <w:rPr>
                <w:rFonts w:eastAsiaTheme="minorEastAsia"/>
              </w:rPr>
              <w:t>ния или о возникновении чрезвычайных ситуаций природного и техно</w:t>
            </w:r>
            <w:r>
              <w:rPr>
                <w:rFonts w:eastAsiaTheme="minorEastAsia"/>
              </w:rPr>
              <w:t>генно</w:t>
            </w:r>
            <w:r w:rsidRPr="00D359F0">
              <w:rPr>
                <w:rFonts w:eastAsiaTheme="minorEastAsia"/>
              </w:rPr>
              <w:t>го характера;</w:t>
            </w:r>
          </w:p>
          <w:p w14:paraId="5CD33149" w14:textId="593012EC" w:rsidR="00D44675" w:rsidRPr="00D359F0" w:rsidRDefault="00D44675" w:rsidP="00D44675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eastAsiaTheme="minorEastAsia"/>
              </w:rPr>
            </w:pPr>
            <w:r w:rsidRPr="00D359F0">
              <w:rPr>
                <w:rFonts w:eastAsiaTheme="minorEastAsia"/>
              </w:rPr>
              <w:t xml:space="preserve">цель 4 — повышение уровня защищенности населения и территорий </w:t>
            </w:r>
            <w:r w:rsidR="004C02F4" w:rsidRPr="00C2682F">
              <w:t>Канашского муниципального округа Чувашской Республики</w:t>
            </w:r>
            <w:r w:rsidR="004C02F4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>от угрозы воздействия чрезвыч</w:t>
            </w:r>
            <w:r w:rsidRPr="00D359F0">
              <w:rPr>
                <w:rFonts w:eastAsiaTheme="minorEastAsia"/>
              </w:rPr>
              <w:t>айных ситуаций природного и техногенного характера;</w:t>
            </w:r>
          </w:p>
          <w:p w14:paraId="2D16AC91" w14:textId="7E4FA0B4" w:rsidR="00D44675" w:rsidRPr="005B082A" w:rsidRDefault="00D44675" w:rsidP="004C02F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eastAsiaTheme="minorEastAsia"/>
              </w:rPr>
            </w:pPr>
            <w:r w:rsidRPr="00D359F0">
              <w:rPr>
                <w:rFonts w:eastAsiaTheme="minorEastAsia"/>
              </w:rPr>
              <w:t>цель 5 — укрепление законности и правопорядка, повышение уровня за</w:t>
            </w:r>
            <w:r>
              <w:rPr>
                <w:rFonts w:eastAsiaTheme="minorEastAsia"/>
              </w:rPr>
              <w:t>щи</w:t>
            </w:r>
            <w:r w:rsidRPr="00D359F0">
              <w:rPr>
                <w:rFonts w:eastAsiaTheme="minorEastAsia"/>
              </w:rPr>
              <w:t>щенности граждан и общества на основе пр</w:t>
            </w:r>
            <w:r>
              <w:rPr>
                <w:rFonts w:eastAsiaTheme="minorEastAsia"/>
              </w:rPr>
              <w:t>отиводействия терроризму и экс</w:t>
            </w:r>
            <w:r w:rsidRPr="00D359F0">
              <w:rPr>
                <w:rFonts w:eastAsiaTheme="minorEastAsia"/>
              </w:rPr>
              <w:t xml:space="preserve">тремизму, профилактики их проявлений в </w:t>
            </w:r>
            <w:r w:rsidR="004C02F4" w:rsidRPr="004C02F4">
              <w:rPr>
                <w:rFonts w:eastAsiaTheme="minorEastAsia"/>
              </w:rPr>
              <w:t>Канашско</w:t>
            </w:r>
            <w:r w:rsidR="004C02F4">
              <w:rPr>
                <w:rFonts w:eastAsiaTheme="minorEastAsia"/>
              </w:rPr>
              <w:t>м</w:t>
            </w:r>
            <w:r w:rsidR="004C02F4" w:rsidRPr="004C02F4">
              <w:rPr>
                <w:rFonts w:eastAsiaTheme="minorEastAsia"/>
              </w:rPr>
              <w:t xml:space="preserve"> муниципально</w:t>
            </w:r>
            <w:r w:rsidR="004C02F4">
              <w:rPr>
                <w:rFonts w:eastAsiaTheme="minorEastAsia"/>
              </w:rPr>
              <w:t>м</w:t>
            </w:r>
            <w:r w:rsidR="004C02F4" w:rsidRPr="004C02F4">
              <w:rPr>
                <w:rFonts w:eastAsiaTheme="minorEastAsia"/>
              </w:rPr>
              <w:t xml:space="preserve"> округ</w:t>
            </w:r>
            <w:r w:rsidR="004C02F4">
              <w:rPr>
                <w:rFonts w:eastAsiaTheme="minorEastAsia"/>
              </w:rPr>
              <w:t>е</w:t>
            </w:r>
            <w:r w:rsidR="004C02F4" w:rsidRPr="004C02F4">
              <w:rPr>
                <w:rFonts w:eastAsiaTheme="minorEastAsia"/>
              </w:rPr>
              <w:t xml:space="preserve"> Чувашской Республики</w:t>
            </w:r>
          </w:p>
        </w:tc>
      </w:tr>
      <w:tr w:rsidR="00D44675" w:rsidRPr="00635336" w14:paraId="13F9FA3C" w14:textId="77777777" w:rsidTr="00D44675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CB5F2B" w14:textId="77777777" w:rsidR="00D44675" w:rsidRPr="00FA5B73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FA5B73">
              <w:lastRenderedPageBreak/>
              <w:t>Направления (подпрограммы)</w:t>
            </w:r>
            <w:r w:rsidRPr="00FA5B73">
              <w:rPr>
                <w:vertAlign w:val="superscript"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B9C8" w14:textId="77777777" w:rsidR="00D44675" w:rsidRPr="00980E8D" w:rsidRDefault="00D44675" w:rsidP="00D44675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eastAsiaTheme="minorEastAsia"/>
              </w:rPr>
            </w:pPr>
            <w:r w:rsidRPr="00FA5B73">
              <w:t>Отсутствует</w:t>
            </w:r>
          </w:p>
        </w:tc>
      </w:tr>
      <w:tr w:rsidR="00D44675" w:rsidRPr="00635336" w14:paraId="36E09979" w14:textId="77777777" w:rsidTr="00D44675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8019BB2" w14:textId="77777777" w:rsidR="00D44675" w:rsidRPr="00FA5B73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FA5B73">
              <w:t xml:space="preserve">Объемы финансового обеспечения </w:t>
            </w:r>
            <w:r>
              <w:t>муниципальной</w:t>
            </w:r>
            <w:r w:rsidRPr="00FA5B73">
              <w:t xml:space="preserve"> программы за весь период реализации и с разбивкой по годам реализации </w:t>
            </w:r>
            <w:r w:rsidRPr="00FA5B73">
              <w:rPr>
                <w:vertAlign w:val="superscript"/>
              </w:rPr>
              <w:t> 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BEFBF0" w14:textId="77777777" w:rsidR="00D44675" w:rsidRDefault="00D44675" w:rsidP="00D44675">
            <w:pPr>
              <w:jc w:val="both"/>
            </w:pPr>
          </w:p>
          <w:p w14:paraId="69D42530" w14:textId="77777777" w:rsidR="00D44675" w:rsidRDefault="00D44675" w:rsidP="00D44675">
            <w:pPr>
              <w:jc w:val="both"/>
            </w:pPr>
            <w:r w:rsidRPr="003727F3">
              <w:t>прогнозируемый объем финансировани</w:t>
            </w:r>
            <w:r>
              <w:t>я муниципальной программы в 2025</w:t>
            </w:r>
            <w:r w:rsidRPr="003727F3">
              <w:t xml:space="preserve"> - 2035 годах составляет </w:t>
            </w:r>
            <w:r>
              <w:t>85413</w:t>
            </w:r>
            <w:r w:rsidRPr="003727F3">
              <w:t xml:space="preserve"> тыс. рублей, в том числе</w:t>
            </w:r>
            <w:r>
              <w:t>:</w:t>
            </w:r>
          </w:p>
          <w:p w14:paraId="0AA39E26" w14:textId="77777777" w:rsidR="00D44675" w:rsidRPr="005E360F" w:rsidRDefault="00D44675" w:rsidP="00D44675">
            <w:pPr>
              <w:jc w:val="both"/>
            </w:pPr>
            <w:r w:rsidRPr="005E360F">
              <w:t>в 2025 году – 43045,4 тыс. рублей;</w:t>
            </w:r>
          </w:p>
          <w:p w14:paraId="41F6C702" w14:textId="77777777" w:rsidR="00D44675" w:rsidRPr="005E360F" w:rsidRDefault="00D44675" w:rsidP="00D44675">
            <w:pPr>
              <w:jc w:val="both"/>
            </w:pPr>
            <w:r>
              <w:t>в 2026 году – 14474,3</w:t>
            </w:r>
            <w:r w:rsidRPr="005E360F">
              <w:t xml:space="preserve">  тыс. рублей;</w:t>
            </w:r>
          </w:p>
          <w:p w14:paraId="333D8233" w14:textId="77777777" w:rsidR="00D44675" w:rsidRDefault="00D44675" w:rsidP="00D44675">
            <w:pPr>
              <w:jc w:val="both"/>
            </w:pPr>
            <w:r w:rsidRPr="005E360F">
              <w:t>в 2027 году – 14474,3 тыс. рублей;</w:t>
            </w:r>
          </w:p>
          <w:p w14:paraId="59B8BCA3" w14:textId="77777777" w:rsidR="00D44675" w:rsidRPr="00381864" w:rsidRDefault="00D44675" w:rsidP="00D44675">
            <w:pPr>
              <w:jc w:val="both"/>
            </w:pPr>
            <w:r w:rsidRPr="00381864">
              <w:t xml:space="preserve">в 2028-2030 </w:t>
            </w:r>
            <w:proofErr w:type="spellStart"/>
            <w:r w:rsidRPr="00381864">
              <w:t>г.г</w:t>
            </w:r>
            <w:proofErr w:type="spellEnd"/>
            <w:r w:rsidRPr="00381864">
              <w:t>. – 6179,0 тыс. рублей;</w:t>
            </w:r>
          </w:p>
          <w:p w14:paraId="1F299873" w14:textId="77777777" w:rsidR="00D44675" w:rsidRDefault="00D44675" w:rsidP="00D44675">
            <w:pPr>
              <w:jc w:val="both"/>
            </w:pPr>
            <w:r w:rsidRPr="00381864">
              <w:t xml:space="preserve">в 2031-2035 </w:t>
            </w:r>
            <w:proofErr w:type="spellStart"/>
            <w:r w:rsidRPr="00381864">
              <w:t>г.г</w:t>
            </w:r>
            <w:proofErr w:type="spellEnd"/>
            <w:r w:rsidRPr="00381864">
              <w:t>. – 7240,0 тыс. рублей.</w:t>
            </w:r>
          </w:p>
          <w:p w14:paraId="19CA4873" w14:textId="77777777" w:rsidR="00D44675" w:rsidRDefault="00D44675" w:rsidP="00D44675">
            <w:pPr>
              <w:jc w:val="both"/>
            </w:pPr>
          </w:p>
          <w:p w14:paraId="004A20FF" w14:textId="77777777" w:rsidR="00D44675" w:rsidRPr="00FA5B73" w:rsidRDefault="00D44675" w:rsidP="00D44675">
            <w:pPr>
              <w:jc w:val="both"/>
            </w:pPr>
          </w:p>
        </w:tc>
      </w:tr>
      <w:tr w:rsidR="00D44675" w:rsidRPr="00635336" w14:paraId="2CA1B6E8" w14:textId="77777777" w:rsidTr="00D44675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16C91B2" w14:textId="77777777" w:rsidR="00D44675" w:rsidRPr="00FA5B73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highlight w:val="yellow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E409E" w14:textId="77777777" w:rsidR="00D44675" w:rsidRPr="00651121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</w:p>
        </w:tc>
      </w:tr>
      <w:tr w:rsidR="00D44675" w:rsidRPr="00754F5B" w14:paraId="3ED33AE0" w14:textId="77777777" w:rsidTr="00D44675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2F29D06" w14:textId="77777777" w:rsidR="00D44675" w:rsidRPr="00447673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highlight w:val="yellow"/>
              </w:rPr>
            </w:pPr>
            <w:r w:rsidRPr="00953002">
              <w:t xml:space="preserve">Связь с национальными целями развития Российской Федерации, целями Стратегии социально-экономического развития Чувашской Республики до 2035 года (далее – Стратегия до 2035 года), государственной программой Российской Федерации, государственной программой </w:t>
            </w:r>
            <w:r w:rsidRPr="00953002">
              <w:lastRenderedPageBreak/>
              <w:t>Чувашской Республики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ED89B" w14:textId="77777777" w:rsidR="00D44675" w:rsidRPr="00447673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 w:rsidRPr="00447673">
              <w:lastRenderedPageBreak/>
              <w:t>государственная программа Российской Федерации «Защита населения и территорий от чрезвычайных ситуаций, обеспечение пожарной безопасности и безопасности людей на водных объектах»;</w:t>
            </w:r>
          </w:p>
          <w:p w14:paraId="5D487B96" w14:textId="77777777" w:rsidR="00D44675" w:rsidRPr="00447673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 w:rsidRPr="00447673">
              <w:t xml:space="preserve">государственная программа Чувашской Республики «Повышение безопасности жизнедеятельности населения и территорий Чувашской </w:t>
            </w:r>
            <w:r w:rsidRPr="00447673">
              <w:lastRenderedPageBreak/>
              <w:t>Республики»</w:t>
            </w:r>
          </w:p>
          <w:p w14:paraId="40BA1C0F" w14:textId="77777777" w:rsidR="00D44675" w:rsidRPr="00447673" w:rsidRDefault="00D44675" w:rsidP="00D44675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</w:p>
        </w:tc>
      </w:tr>
    </w:tbl>
    <w:p w14:paraId="48866B88" w14:textId="77777777" w:rsidR="00D44675" w:rsidRDefault="00D44675" w:rsidP="00D44675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14:paraId="3DB8A438" w14:textId="77777777" w:rsidR="0099012D" w:rsidRDefault="0099012D" w:rsidP="00D44675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14:paraId="6F80BD93" w14:textId="77777777" w:rsidR="0099012D" w:rsidRDefault="0099012D" w:rsidP="00D44675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14:paraId="54C4031F" w14:textId="77777777" w:rsidR="004E605B" w:rsidRDefault="004E605B" w:rsidP="00D44675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14:paraId="67D8172C" w14:textId="77777777" w:rsidR="00D44675" w:rsidRPr="00F35BA3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F35BA3">
        <w:rPr>
          <w:b/>
          <w:bCs/>
          <w:color w:val="26282F"/>
        </w:rPr>
        <w:t>2</w:t>
      </w:r>
      <w:r w:rsidRPr="00F35BA3">
        <w:rPr>
          <w:b/>
          <w:bCs/>
        </w:rPr>
        <w:t xml:space="preserve">. Показатели муниципальной программы Канашского муниципального округа Чувашской Республики </w:t>
      </w:r>
    </w:p>
    <w:p w14:paraId="67FDD9DC" w14:textId="77777777" w:rsidR="00D44675" w:rsidRPr="00F35BA3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F35BA3">
        <w:rPr>
          <w:b/>
          <w:bCs/>
        </w:rPr>
        <w:t xml:space="preserve">«Повышение безопасности жизнедеятельности населения и территорий Канашского муниципального округа Чувашской Республики»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3"/>
        <w:gridCol w:w="2061"/>
        <w:gridCol w:w="773"/>
        <w:gridCol w:w="773"/>
        <w:gridCol w:w="1030"/>
        <w:gridCol w:w="773"/>
        <w:gridCol w:w="773"/>
        <w:gridCol w:w="773"/>
        <w:gridCol w:w="773"/>
        <w:gridCol w:w="773"/>
        <w:gridCol w:w="773"/>
        <w:gridCol w:w="773"/>
        <w:gridCol w:w="773"/>
        <w:gridCol w:w="1803"/>
        <w:gridCol w:w="1803"/>
      </w:tblGrid>
      <w:tr w:rsidR="00D1108E" w:rsidRPr="00F35BA3" w14:paraId="4C952E12" w14:textId="77777777" w:rsidTr="00BA6AD4">
        <w:tc>
          <w:tcPr>
            <w:tcW w:w="7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CE9D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N </w:t>
            </w:r>
            <w:proofErr w:type="spellStart"/>
            <w:r w:rsidRPr="00F35BA3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537F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0FA6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 xml:space="preserve">Уровень показателя </w:t>
            </w:r>
            <w:r w:rsidRPr="00F35BA3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04FC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FB6F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 xml:space="preserve">Единица измерения (по ОКЕИ) </w:t>
            </w:r>
            <w:r w:rsidRPr="00F35BA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9A88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18A5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1F20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93D669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Информационная система</w:t>
            </w:r>
          </w:p>
        </w:tc>
      </w:tr>
      <w:tr w:rsidR="00D1108E" w:rsidRPr="00F35BA3" w14:paraId="5F3784A0" w14:textId="77777777" w:rsidTr="00BA6AD4">
        <w:tc>
          <w:tcPr>
            <w:tcW w:w="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3DA9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3D0F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38ED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92B9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86A5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44B4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значение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8249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год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FCA4" w14:textId="5982D2BC" w:rsidR="00D1108E" w:rsidRPr="00F35BA3" w:rsidRDefault="003E761A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2025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FC6B" w14:textId="19D421F8" w:rsidR="00D1108E" w:rsidRPr="00F35BA3" w:rsidRDefault="003E761A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2026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4A5E" w14:textId="186AF3A9" w:rsidR="00D1108E" w:rsidRPr="00F35BA3" w:rsidRDefault="003E761A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2027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EC83" w14:textId="60992693" w:rsidR="00D1108E" w:rsidRPr="00F35BA3" w:rsidRDefault="003E761A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2028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3AE0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82AF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2035</w:t>
            </w:r>
          </w:p>
        </w:tc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4F35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86AA14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1108E" w:rsidRPr="00F35BA3" w14:paraId="29FBEDE4" w14:textId="77777777" w:rsidTr="00BA6AD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D347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2CE0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5E5F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49E9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62F6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3FD4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4DEE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79DB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8A98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C05B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6CC8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E2BD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3B57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171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14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90C5AB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15</w:t>
            </w:r>
          </w:p>
        </w:tc>
      </w:tr>
      <w:tr w:rsidR="00D1108E" w:rsidRPr="00F35BA3" w14:paraId="39A253F2" w14:textId="77777777" w:rsidTr="00BA6AD4">
        <w:tc>
          <w:tcPr>
            <w:tcW w:w="15200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40E20338" w14:textId="76CC222A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Цель 1 - повышение безопасности жизнедеятельности населения Кан</w:t>
            </w:r>
            <w:r w:rsidR="003E761A" w:rsidRPr="00F35BA3">
              <w:rPr>
                <w:sz w:val="22"/>
                <w:szCs w:val="22"/>
              </w:rPr>
              <w:t>а</w:t>
            </w:r>
            <w:r w:rsidRPr="00F35BA3">
              <w:rPr>
                <w:sz w:val="22"/>
                <w:szCs w:val="22"/>
              </w:rPr>
              <w:t>шского муниципального округа</w:t>
            </w:r>
            <w:r w:rsidRPr="00F35BA3">
              <w:rPr>
                <w:b/>
                <w:sz w:val="20"/>
                <w:szCs w:val="20"/>
              </w:rPr>
              <w:t xml:space="preserve"> </w:t>
            </w:r>
            <w:r w:rsidRPr="00F35BA3">
              <w:rPr>
                <w:sz w:val="22"/>
                <w:szCs w:val="22"/>
              </w:rPr>
              <w:t>Чувашской Республики и снижение социально-экономического ущерба от чрезвычайных ситуаций природного и техногенного характера и происшествий</w:t>
            </w:r>
          </w:p>
        </w:tc>
      </w:tr>
      <w:tr w:rsidR="00D1108E" w:rsidRPr="00F35BA3" w14:paraId="33961518" w14:textId="77777777" w:rsidTr="00BA6AD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4FEB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BE84" w14:textId="2CF7D4FE" w:rsidR="00D1108E" w:rsidRPr="00F35BA3" w:rsidRDefault="00ED5FC1" w:rsidP="00A04DB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F35BA3">
              <w:rPr>
                <w:color w:val="000000"/>
                <w:sz w:val="22"/>
                <w:szCs w:val="22"/>
              </w:rPr>
              <w:t>Доля населения, проживающего на территории Канашского муниципального округа, в которых развернута "Система-112", в общей численности населения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A71D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0994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-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7152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процентов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28B0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AFDE" w14:textId="05982FE8" w:rsidR="00D1108E" w:rsidRPr="00F35BA3" w:rsidRDefault="003E761A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BFE0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C140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9C06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81F9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0799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3FC3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0B1C" w14:textId="76E4280B" w:rsidR="00D1108E" w:rsidRPr="00F35BA3" w:rsidRDefault="000D7D00" w:rsidP="00D1108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F35BA3">
              <w:rPr>
                <w:color w:val="000000"/>
                <w:sz w:val="22"/>
                <w:szCs w:val="22"/>
              </w:rPr>
              <w:t xml:space="preserve">Администрация Канашского муниципального округа </w:t>
            </w:r>
            <w:r w:rsidR="00D1108E" w:rsidRPr="00F35BA3">
              <w:rPr>
                <w:color w:val="000000"/>
                <w:sz w:val="22"/>
                <w:szCs w:val="22"/>
              </w:rPr>
              <w:t xml:space="preserve"> (по согласованию)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400F9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официальный сайт муниципального округа</w:t>
            </w:r>
          </w:p>
        </w:tc>
      </w:tr>
      <w:tr w:rsidR="00D1108E" w:rsidRPr="00F35BA3" w14:paraId="56D2CF7D" w14:textId="77777777" w:rsidTr="00BA6AD4">
        <w:tc>
          <w:tcPr>
            <w:tcW w:w="15200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1FB3FBE2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Цель 2 -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</w:t>
            </w:r>
          </w:p>
        </w:tc>
      </w:tr>
      <w:tr w:rsidR="00D1108E" w:rsidRPr="00F35BA3" w14:paraId="451A3B6E" w14:textId="77777777" w:rsidTr="00BA6AD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C5B3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5551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 xml:space="preserve">Снижение количества </w:t>
            </w:r>
            <w:r w:rsidRPr="00F35BA3">
              <w:rPr>
                <w:sz w:val="22"/>
                <w:szCs w:val="22"/>
              </w:rPr>
              <w:lastRenderedPageBreak/>
              <w:t>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F6D7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7DF5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убывание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F067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7570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113E" w14:textId="0271EAB5" w:rsidR="00D1108E" w:rsidRPr="00F35BA3" w:rsidRDefault="003E761A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6346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2F8C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F3C4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5AE1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37D0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0ABD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21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EF51" w14:textId="2BDB9E6C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 xml:space="preserve">Управление по благоустройству </w:t>
            </w:r>
            <w:r w:rsidRPr="00F35BA3">
              <w:rPr>
                <w:sz w:val="22"/>
                <w:szCs w:val="22"/>
              </w:rPr>
              <w:lastRenderedPageBreak/>
              <w:t>и развитию территорий администрации Канашского</w:t>
            </w:r>
            <w:r w:rsidRPr="00F35BA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5BA3">
              <w:rPr>
                <w:sz w:val="22"/>
                <w:szCs w:val="22"/>
              </w:rPr>
              <w:t>МО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B8DD99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lastRenderedPageBreak/>
              <w:t xml:space="preserve">официальный сайт </w:t>
            </w:r>
            <w:r w:rsidRPr="00F35BA3">
              <w:rPr>
                <w:sz w:val="22"/>
                <w:szCs w:val="22"/>
              </w:rPr>
              <w:lastRenderedPageBreak/>
              <w:t>муниципального округа</w:t>
            </w:r>
          </w:p>
        </w:tc>
      </w:tr>
      <w:tr w:rsidR="00D1108E" w:rsidRPr="00F35BA3" w14:paraId="73E37AC7" w14:textId="77777777" w:rsidTr="00BA6AD4">
        <w:tc>
          <w:tcPr>
            <w:tcW w:w="15200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1A66C6C0" w14:textId="4EBEF3FF" w:rsidR="00D1108E" w:rsidRPr="00F35BA3" w:rsidRDefault="00D1108E" w:rsidP="003E761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lastRenderedPageBreak/>
              <w:t xml:space="preserve">Цель 3 - создание и развитие на территории </w:t>
            </w:r>
            <w:r w:rsidR="003E761A" w:rsidRPr="00F35BA3">
              <w:rPr>
                <w:sz w:val="22"/>
                <w:szCs w:val="22"/>
              </w:rPr>
              <w:t>Канашского</w:t>
            </w:r>
            <w:r w:rsidRPr="00F35BA3">
              <w:rPr>
                <w:sz w:val="22"/>
                <w:szCs w:val="22"/>
              </w:rPr>
              <w:t xml:space="preserve"> муниципального округа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</w:t>
            </w:r>
          </w:p>
        </w:tc>
      </w:tr>
      <w:tr w:rsidR="00D1108E" w:rsidRPr="00F35BA3" w14:paraId="778EF539" w14:textId="77777777" w:rsidTr="00BA6AD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2BFC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3.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60F3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3499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C81E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возрастание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0E86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процентов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0C8A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C627" w14:textId="0B9F3347" w:rsidR="00D1108E" w:rsidRPr="00F35BA3" w:rsidRDefault="00E46ED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8C9A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BFE4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45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86C3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65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C746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75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9993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85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91BD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EABB" w14:textId="15AC9E3A" w:rsidR="00D1108E" w:rsidRPr="00F35BA3" w:rsidRDefault="00BA6AD4" w:rsidP="00D1108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F35BA3">
              <w:rPr>
                <w:color w:val="000000"/>
                <w:sz w:val="22"/>
                <w:szCs w:val="22"/>
              </w:rPr>
              <w:t>Отдел по делам ГО и ЧС Канашского муниципального округа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46F76E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официальный сайт муниципального округа</w:t>
            </w:r>
          </w:p>
        </w:tc>
      </w:tr>
      <w:tr w:rsidR="00D1108E" w:rsidRPr="00F35BA3" w14:paraId="594AF625" w14:textId="77777777" w:rsidTr="00BA6AD4">
        <w:tc>
          <w:tcPr>
            <w:tcW w:w="15200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426289BD" w14:textId="0545DFE0" w:rsidR="00D1108E" w:rsidRPr="00F35BA3" w:rsidRDefault="00D1108E" w:rsidP="00BB527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 xml:space="preserve">Цель 4 - повышение уровня защищенности населения и территорий </w:t>
            </w:r>
            <w:r w:rsidR="00BB5278" w:rsidRPr="00F35BA3">
              <w:rPr>
                <w:sz w:val="22"/>
                <w:szCs w:val="22"/>
              </w:rPr>
              <w:t xml:space="preserve">Канашского </w:t>
            </w:r>
            <w:r w:rsidRPr="00F35BA3">
              <w:rPr>
                <w:sz w:val="22"/>
                <w:szCs w:val="22"/>
              </w:rPr>
              <w:t xml:space="preserve"> муниципального округа Чувашской Республики от угрозы воздействия чрезвычайных ситуаций природного и техногенного характера</w:t>
            </w:r>
          </w:p>
        </w:tc>
      </w:tr>
      <w:tr w:rsidR="00D1108E" w:rsidRPr="00F35BA3" w14:paraId="2CFF3905" w14:textId="77777777" w:rsidTr="00BA6AD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C528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4.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4F99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5FAB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2114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убывание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BCC7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человек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0732" w14:textId="4256D760" w:rsidR="00D1108E" w:rsidRPr="00F35BA3" w:rsidRDefault="00385F5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C808" w14:textId="0C854804" w:rsidR="00D1108E" w:rsidRPr="00F35BA3" w:rsidRDefault="00E46ED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9D98" w14:textId="19D6650E" w:rsidR="00D1108E" w:rsidRPr="00F35BA3" w:rsidRDefault="00385F5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9D04" w14:textId="0DF31786" w:rsidR="00D1108E" w:rsidRPr="00F35BA3" w:rsidRDefault="00385F5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A9A0" w14:textId="68F68207" w:rsidR="00D1108E" w:rsidRPr="00F35BA3" w:rsidRDefault="00385F5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2CAD" w14:textId="68CBB37D" w:rsidR="00D1108E" w:rsidRPr="00F35BA3" w:rsidRDefault="00385F5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C29D" w14:textId="634A554B" w:rsidR="00D1108E" w:rsidRPr="00F35BA3" w:rsidRDefault="00385F5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BBC" w14:textId="48216C9C" w:rsidR="00D1108E" w:rsidRPr="00F35BA3" w:rsidRDefault="00385F5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F6C3" w14:textId="7B2C9C0E" w:rsidR="00E46EDE" w:rsidRPr="00F35BA3" w:rsidRDefault="00D1108E" w:rsidP="00E46ED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 xml:space="preserve">Управление по благоустройству и развитию территорий администрации </w:t>
            </w:r>
            <w:r w:rsidR="00E46EDE" w:rsidRPr="00F35BA3">
              <w:rPr>
                <w:sz w:val="22"/>
                <w:szCs w:val="22"/>
              </w:rPr>
              <w:t>Канашского муниципального округа</w:t>
            </w:r>
          </w:p>
          <w:p w14:paraId="58CAEF2B" w14:textId="68ACFF17" w:rsidR="00E46EDE" w:rsidRPr="00F35BA3" w:rsidRDefault="00E46EDE" w:rsidP="00E46ED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4638D5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официальный сайт муниципального округа</w:t>
            </w:r>
          </w:p>
        </w:tc>
      </w:tr>
      <w:tr w:rsidR="00D1108E" w:rsidRPr="00F35BA3" w14:paraId="378E0B05" w14:textId="77777777" w:rsidTr="00BA6AD4">
        <w:tc>
          <w:tcPr>
            <w:tcW w:w="15200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563B2F2F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Цель 5 -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Чувашской Республике</w:t>
            </w:r>
          </w:p>
        </w:tc>
      </w:tr>
      <w:tr w:rsidR="00D1108E" w:rsidRPr="00F35BA3" w14:paraId="7806244D" w14:textId="77777777" w:rsidTr="00BA6AD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9CB3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5.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6FB9" w14:textId="110CA8EE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 xml:space="preserve">Количество </w:t>
            </w:r>
            <w:r w:rsidRPr="00F35BA3">
              <w:rPr>
                <w:sz w:val="22"/>
                <w:szCs w:val="22"/>
              </w:rPr>
              <w:lastRenderedPageBreak/>
              <w:t xml:space="preserve">материалов антитеррористической и антиэкстремистской направленности, подготовленных средствами массовой информации </w:t>
            </w:r>
            <w:r w:rsidR="0062446B" w:rsidRPr="00F35BA3">
              <w:rPr>
                <w:sz w:val="22"/>
                <w:szCs w:val="22"/>
              </w:rPr>
              <w:t xml:space="preserve">Канашского муниципального  округа </w:t>
            </w:r>
            <w:r w:rsidRPr="00F35BA3">
              <w:rPr>
                <w:sz w:val="22"/>
                <w:szCs w:val="22"/>
              </w:rPr>
              <w:t>Чувашской Республики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C6E0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61D5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возра</w:t>
            </w:r>
            <w:r w:rsidRPr="00F35BA3">
              <w:rPr>
                <w:sz w:val="22"/>
                <w:szCs w:val="22"/>
              </w:rPr>
              <w:lastRenderedPageBreak/>
              <w:t>стание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F5EF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8539" w14:textId="28165A2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</w:rPr>
              <w:t>2</w:t>
            </w:r>
            <w:r w:rsidR="009B769D" w:rsidRPr="00F35BA3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CCC6" w14:textId="3AE8F016" w:rsidR="00D1108E" w:rsidRPr="00F35BA3" w:rsidRDefault="004A3F82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</w:rPr>
              <w:t>202</w:t>
            </w:r>
            <w:r w:rsidRPr="00F35BA3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A570" w14:textId="544B948A" w:rsidR="00D1108E" w:rsidRPr="00F35BA3" w:rsidRDefault="009B769D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ADE8" w14:textId="5A0AC9D9" w:rsidR="00D1108E" w:rsidRPr="00F35BA3" w:rsidRDefault="009B769D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4643" w14:textId="5A3863B4" w:rsidR="00D1108E" w:rsidRPr="00F35BA3" w:rsidRDefault="009B769D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8641" w14:textId="35A691D5" w:rsidR="00D1108E" w:rsidRPr="00F35BA3" w:rsidRDefault="009B769D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35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46A7" w14:textId="523561E2" w:rsidR="00D1108E" w:rsidRPr="00F35BA3" w:rsidRDefault="009B769D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  <w:lang w:val="en-US"/>
              </w:rPr>
              <w:t>4</w:t>
            </w:r>
            <w:r w:rsidR="00D1108E" w:rsidRPr="00F35BA3">
              <w:rPr>
                <w:sz w:val="22"/>
                <w:szCs w:val="22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42BE" w14:textId="64F8FC35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</w:rPr>
              <w:t>5</w:t>
            </w:r>
            <w:r w:rsidR="009B769D" w:rsidRPr="00F35BA3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5734" w14:textId="615BB68A" w:rsidR="00D1108E" w:rsidRPr="00F35BA3" w:rsidRDefault="00E46EDE" w:rsidP="00D1108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F35BA3">
              <w:rPr>
                <w:color w:val="000000"/>
                <w:sz w:val="22"/>
                <w:szCs w:val="22"/>
              </w:rPr>
              <w:t xml:space="preserve">Отдел по делам </w:t>
            </w:r>
            <w:r w:rsidRPr="00F35BA3">
              <w:rPr>
                <w:color w:val="000000"/>
                <w:sz w:val="22"/>
                <w:szCs w:val="22"/>
              </w:rPr>
              <w:lastRenderedPageBreak/>
              <w:t>ГО и ЧС Канашского муниципального округа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43A1C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lastRenderedPageBreak/>
              <w:t xml:space="preserve">официальный </w:t>
            </w:r>
            <w:r w:rsidRPr="00F35BA3">
              <w:rPr>
                <w:sz w:val="22"/>
                <w:szCs w:val="22"/>
              </w:rPr>
              <w:lastRenderedPageBreak/>
              <w:t>сайт муниципального округа</w:t>
            </w:r>
          </w:p>
        </w:tc>
      </w:tr>
      <w:tr w:rsidR="00D1108E" w:rsidRPr="00F35BA3" w14:paraId="39221332" w14:textId="77777777" w:rsidTr="00BA6AD4">
        <w:tc>
          <w:tcPr>
            <w:tcW w:w="15200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1EAB9FE7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lastRenderedPageBreak/>
              <w:t>Цель 6 - создание резерва (запасов) материальных ценностей в целях гражданской обороны и ликвидации чрезвычайных ситуаций</w:t>
            </w:r>
          </w:p>
        </w:tc>
      </w:tr>
      <w:tr w:rsidR="00D1108E" w:rsidRPr="00D1108E" w14:paraId="521DB67D" w14:textId="77777777" w:rsidTr="00BA6AD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3A6E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82ED" w14:textId="24D7C6A0" w:rsidR="00D1108E" w:rsidRPr="00F35BA3" w:rsidRDefault="00D1108E" w:rsidP="004A3F8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 xml:space="preserve">Фактическое наличие резерва материальных ценностей, подлежащих хранению в материальном резерве </w:t>
            </w:r>
            <w:r w:rsidR="004A3F82" w:rsidRPr="00F35BA3">
              <w:rPr>
                <w:sz w:val="22"/>
                <w:szCs w:val="22"/>
              </w:rPr>
              <w:t>Канашского</w:t>
            </w:r>
            <w:r w:rsidRPr="00F35BA3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8667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021F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возрастание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3DE6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процентов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63D7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0D4A" w14:textId="1603C844" w:rsidR="00D1108E" w:rsidRPr="00F35BA3" w:rsidRDefault="004A3F82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</w:rPr>
              <w:t>202</w:t>
            </w:r>
            <w:r w:rsidRPr="00F35BA3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B616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3A8B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A416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C5AB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1D9F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50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10D7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89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C4CB" w14:textId="253F9171" w:rsidR="00D1108E" w:rsidRPr="00F35BA3" w:rsidRDefault="004A3F82" w:rsidP="00D1108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F35BA3">
              <w:rPr>
                <w:color w:val="000000"/>
                <w:sz w:val="22"/>
                <w:szCs w:val="22"/>
              </w:rPr>
              <w:t>Отдел по делам ГО и ЧС Канашского муниципального округа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17A4E5" w14:textId="77777777" w:rsidR="00D1108E" w:rsidRPr="00F35BA3" w:rsidRDefault="00D1108E" w:rsidP="00D1108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официальный сайт муниципального округа</w:t>
            </w:r>
          </w:p>
        </w:tc>
      </w:tr>
    </w:tbl>
    <w:p w14:paraId="6B4C22C3" w14:textId="77777777" w:rsidR="00D44675" w:rsidRPr="000D74C0" w:rsidRDefault="00D44675" w:rsidP="00D44675">
      <w:pPr>
        <w:widowControl w:val="0"/>
        <w:autoSpaceDE w:val="0"/>
        <w:autoSpaceDN w:val="0"/>
        <w:adjustRightInd w:val="0"/>
        <w:spacing w:before="108" w:after="108"/>
        <w:outlineLvl w:val="0"/>
        <w:rPr>
          <w:b/>
          <w:bCs/>
        </w:rPr>
      </w:pPr>
    </w:p>
    <w:p w14:paraId="4732BDBD" w14:textId="77777777" w:rsidR="00C656A0" w:rsidRDefault="00C656A0" w:rsidP="004E605B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</w:rPr>
      </w:pPr>
    </w:p>
    <w:p w14:paraId="7EB89725" w14:textId="77777777" w:rsidR="004E605B" w:rsidRDefault="004E605B" w:rsidP="004E605B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</w:rPr>
      </w:pPr>
    </w:p>
    <w:p w14:paraId="0A8B734F" w14:textId="77777777" w:rsidR="004E605B" w:rsidRDefault="004E605B" w:rsidP="004E605B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</w:rPr>
      </w:pPr>
    </w:p>
    <w:p w14:paraId="00A5DD4C" w14:textId="77777777" w:rsidR="00C656A0" w:rsidRDefault="00C656A0" w:rsidP="00D44675">
      <w:pPr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  <w:color w:val="000000"/>
        </w:rPr>
      </w:pPr>
    </w:p>
    <w:p w14:paraId="62DE7E96" w14:textId="77777777" w:rsidR="00D44675" w:rsidRPr="00754F5B" w:rsidRDefault="00D44675" w:rsidP="00D44675">
      <w:pPr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  <w:color w:val="000000"/>
        </w:rPr>
      </w:pPr>
      <w:r w:rsidRPr="00754F5B">
        <w:rPr>
          <w:b/>
          <w:bCs/>
          <w:color w:val="000000"/>
        </w:rPr>
        <w:t xml:space="preserve">3. Структура муниципальной программы «Повышение безопасности жизнедеятельности </w:t>
      </w:r>
    </w:p>
    <w:p w14:paraId="0CAB2221" w14:textId="77777777" w:rsidR="00D44675" w:rsidRPr="00754F5B" w:rsidRDefault="00D44675" w:rsidP="00D44675">
      <w:pPr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  <w:color w:val="000000"/>
        </w:rPr>
      </w:pPr>
      <w:r w:rsidRPr="00754F5B">
        <w:rPr>
          <w:b/>
          <w:bCs/>
          <w:color w:val="000000"/>
        </w:rPr>
        <w:t xml:space="preserve">населения и территорий </w:t>
      </w:r>
      <w:r>
        <w:rPr>
          <w:b/>
          <w:bCs/>
          <w:color w:val="000000"/>
        </w:rPr>
        <w:t>Канашского муниципального округа</w:t>
      </w:r>
      <w:r w:rsidRPr="00754F5B">
        <w:rPr>
          <w:b/>
          <w:bCs/>
          <w:color w:val="000000"/>
        </w:rPr>
        <w:t>»</w:t>
      </w:r>
    </w:p>
    <w:p w14:paraId="1C48F31A" w14:textId="77777777" w:rsidR="00D44675" w:rsidRPr="00754F5B" w:rsidRDefault="00D44675" w:rsidP="00D44675">
      <w:pPr>
        <w:autoSpaceDE w:val="0"/>
        <w:autoSpaceDN w:val="0"/>
        <w:adjustRightInd w:val="0"/>
        <w:ind w:firstLine="720"/>
        <w:jc w:val="both"/>
        <w:rPr>
          <w:color w:val="000000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4"/>
        <w:gridCol w:w="4666"/>
        <w:gridCol w:w="5187"/>
        <w:gridCol w:w="3676"/>
      </w:tblGrid>
      <w:tr w:rsidR="00D44675" w:rsidRPr="00754F5B" w14:paraId="76FD911F" w14:textId="77777777" w:rsidTr="00D44675">
        <w:tc>
          <w:tcPr>
            <w:tcW w:w="227" w:type="pct"/>
          </w:tcPr>
          <w:p w14:paraId="35A2FF3E" w14:textId="77777777" w:rsidR="00D44675" w:rsidRPr="00754F5B" w:rsidRDefault="00D44675" w:rsidP="00D446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>№</w:t>
            </w:r>
          </w:p>
          <w:p w14:paraId="4926BC59" w14:textId="77777777" w:rsidR="00D44675" w:rsidRPr="00754F5B" w:rsidRDefault="00D44675" w:rsidP="00D446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754F5B">
              <w:rPr>
                <w:color w:val="000000"/>
              </w:rPr>
              <w:t>пп</w:t>
            </w:r>
            <w:proofErr w:type="spellEnd"/>
          </w:p>
        </w:tc>
        <w:tc>
          <w:tcPr>
            <w:tcW w:w="1646" w:type="pct"/>
          </w:tcPr>
          <w:p w14:paraId="6E147F77" w14:textId="77777777" w:rsidR="00D44675" w:rsidRPr="00754F5B" w:rsidRDefault="00D44675" w:rsidP="00D446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>Задачи структурного элемента</w:t>
            </w:r>
            <w:r w:rsidRPr="00754F5B">
              <w:rPr>
                <w:color w:val="000000"/>
                <w:vertAlign w:val="superscript"/>
              </w:rPr>
              <w:t> </w:t>
            </w:r>
          </w:p>
        </w:tc>
        <w:tc>
          <w:tcPr>
            <w:tcW w:w="1830" w:type="pct"/>
          </w:tcPr>
          <w:p w14:paraId="236AEFF8" w14:textId="77777777" w:rsidR="00D44675" w:rsidRPr="00754F5B" w:rsidRDefault="00D44675" w:rsidP="00D446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297" w:type="pct"/>
          </w:tcPr>
          <w:p w14:paraId="5884BAC2" w14:textId="77777777" w:rsidR="00D44675" w:rsidRPr="00754F5B" w:rsidRDefault="00D44675" w:rsidP="00D44675">
            <w:pPr>
              <w:autoSpaceDE w:val="0"/>
              <w:autoSpaceDN w:val="0"/>
              <w:adjustRightInd w:val="0"/>
              <w:ind w:left="321" w:hanging="321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>Связь с показателями МП</w:t>
            </w:r>
          </w:p>
        </w:tc>
      </w:tr>
    </w:tbl>
    <w:p w14:paraId="78B53AA2" w14:textId="77777777" w:rsidR="00D44675" w:rsidRPr="00754F5B" w:rsidRDefault="00D44675" w:rsidP="00D44675">
      <w:pPr>
        <w:spacing w:line="233" w:lineRule="auto"/>
        <w:rPr>
          <w:color w:val="00000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4"/>
        <w:gridCol w:w="4612"/>
        <w:gridCol w:w="54"/>
        <w:gridCol w:w="1814"/>
        <w:gridCol w:w="3373"/>
        <w:gridCol w:w="3676"/>
      </w:tblGrid>
      <w:tr w:rsidR="00D44675" w:rsidRPr="00754F5B" w14:paraId="2490BC80" w14:textId="77777777" w:rsidTr="00D44675">
        <w:trPr>
          <w:tblHeader/>
        </w:trPr>
        <w:tc>
          <w:tcPr>
            <w:tcW w:w="227" w:type="pct"/>
          </w:tcPr>
          <w:p w14:paraId="5B975A1A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lastRenderedPageBreak/>
              <w:t>1</w:t>
            </w:r>
          </w:p>
        </w:tc>
        <w:tc>
          <w:tcPr>
            <w:tcW w:w="1646" w:type="pct"/>
            <w:gridSpan w:val="2"/>
          </w:tcPr>
          <w:p w14:paraId="58687E05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>2</w:t>
            </w:r>
          </w:p>
        </w:tc>
        <w:tc>
          <w:tcPr>
            <w:tcW w:w="1830" w:type="pct"/>
            <w:gridSpan w:val="2"/>
          </w:tcPr>
          <w:p w14:paraId="3BB77935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>3</w:t>
            </w:r>
          </w:p>
        </w:tc>
        <w:tc>
          <w:tcPr>
            <w:tcW w:w="1297" w:type="pct"/>
          </w:tcPr>
          <w:p w14:paraId="08B1B59B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>4</w:t>
            </w:r>
          </w:p>
        </w:tc>
      </w:tr>
      <w:tr w:rsidR="00D44675" w:rsidRPr="00754F5B" w14:paraId="6CC602A1" w14:textId="77777777" w:rsidTr="00D44675">
        <w:tc>
          <w:tcPr>
            <w:tcW w:w="227" w:type="pct"/>
          </w:tcPr>
          <w:p w14:paraId="5F9C2F06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>1.</w:t>
            </w:r>
          </w:p>
        </w:tc>
        <w:tc>
          <w:tcPr>
            <w:tcW w:w="4773" w:type="pct"/>
            <w:gridSpan w:val="5"/>
          </w:tcPr>
          <w:p w14:paraId="05C4DFAF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b/>
                <w:color w:val="000000"/>
              </w:rPr>
              <w:t>Муниципальный ведомственный проект «Построение (развитие) аппаратно-программного комплекса «Безопасный город»</w:t>
            </w:r>
          </w:p>
        </w:tc>
      </w:tr>
      <w:tr w:rsidR="00D44675" w:rsidRPr="00754F5B" w14:paraId="19FFFB9B" w14:textId="77777777" w:rsidTr="00D44675">
        <w:tc>
          <w:tcPr>
            <w:tcW w:w="227" w:type="pct"/>
          </w:tcPr>
          <w:p w14:paraId="035FD453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</w:tc>
        <w:tc>
          <w:tcPr>
            <w:tcW w:w="2286" w:type="pct"/>
            <w:gridSpan w:val="3"/>
          </w:tcPr>
          <w:p w14:paraId="0E61351E" w14:textId="77777777" w:rsidR="00D44675" w:rsidRPr="00754F5B" w:rsidRDefault="00D44675" w:rsidP="00D44675">
            <w:pPr>
              <w:spacing w:line="233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Ответственный за </w:t>
            </w:r>
            <w:r w:rsidRPr="00754F5B">
              <w:rPr>
                <w:color w:val="000000"/>
              </w:rPr>
              <w:t xml:space="preserve">реализацию: </w:t>
            </w:r>
            <w:r>
              <w:t xml:space="preserve">Отдел по делам ГО и ЧС Канашского муниципального округа </w:t>
            </w:r>
            <w:r w:rsidRPr="00754F5B">
              <w:t>Чувашской Республики</w:t>
            </w:r>
          </w:p>
        </w:tc>
        <w:tc>
          <w:tcPr>
            <w:tcW w:w="2487" w:type="pct"/>
            <w:gridSpan w:val="2"/>
          </w:tcPr>
          <w:p w14:paraId="423F85E2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Срок реализации: 2025</w:t>
            </w:r>
            <w:r w:rsidRPr="00754F5B">
              <w:rPr>
                <w:color w:val="000000"/>
              </w:rPr>
              <w:t>–2026 годы</w:t>
            </w:r>
          </w:p>
        </w:tc>
      </w:tr>
      <w:tr w:rsidR="00D44675" w:rsidRPr="00754F5B" w14:paraId="366BF038" w14:textId="77777777" w:rsidTr="00D44675">
        <w:tc>
          <w:tcPr>
            <w:tcW w:w="227" w:type="pct"/>
          </w:tcPr>
          <w:p w14:paraId="0C642E3F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>1.1.</w:t>
            </w:r>
          </w:p>
        </w:tc>
        <w:tc>
          <w:tcPr>
            <w:tcW w:w="1646" w:type="pct"/>
            <w:gridSpan w:val="2"/>
          </w:tcPr>
          <w:p w14:paraId="7A4EDE8E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Организация, функционирование и развитие информационной инфраструктуры и «Системы-112»</w:t>
            </w:r>
          </w:p>
        </w:tc>
        <w:tc>
          <w:tcPr>
            <w:tcW w:w="1830" w:type="pct"/>
            <w:gridSpan w:val="2"/>
          </w:tcPr>
          <w:p w14:paraId="3EBCEC37" w14:textId="34182A6A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 xml:space="preserve">сокращение среднего времени комплексного реагирования экстренных оперативных служб на обращения граждан по номеру «112» на территории </w:t>
            </w:r>
            <w:r>
              <w:rPr>
                <w:color w:val="000000"/>
              </w:rPr>
              <w:t>Канашского муниципального округа</w:t>
            </w:r>
            <w:r w:rsidR="00B8437D">
              <w:rPr>
                <w:color w:val="000000"/>
              </w:rPr>
              <w:t xml:space="preserve"> </w:t>
            </w:r>
            <w:r w:rsidRPr="00754F5B">
              <w:rPr>
                <w:color w:val="000000"/>
              </w:rPr>
              <w:t>Чувашской Республики;</w:t>
            </w:r>
          </w:p>
          <w:p w14:paraId="70BED2EB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повышение оперативности процессов управления мероприятиями по предупреждению и ликвидации кризисных ситуаций и происшествий, сокращение общего времени на поиск, обработку и передачу информации</w:t>
            </w:r>
          </w:p>
        </w:tc>
        <w:tc>
          <w:tcPr>
            <w:tcW w:w="1297" w:type="pct"/>
          </w:tcPr>
          <w:p w14:paraId="63AE7283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доля населения</w:t>
            </w:r>
            <w:r>
              <w:rPr>
                <w:color w:val="000000"/>
              </w:rPr>
              <w:t xml:space="preserve"> Канашского муниципального округа</w:t>
            </w:r>
            <w:r w:rsidRPr="00754F5B">
              <w:rPr>
                <w:color w:val="000000"/>
              </w:rPr>
              <w:t xml:space="preserve"> Чувашской Республики, проживающего на территориях муниципальных образований, в которых развернута «Система-112», в общей численности населения Чувашской Республики</w:t>
            </w:r>
          </w:p>
        </w:tc>
      </w:tr>
      <w:tr w:rsidR="00D44675" w:rsidRPr="00754F5B" w14:paraId="1405C65F" w14:textId="77777777" w:rsidTr="00D44675">
        <w:tc>
          <w:tcPr>
            <w:tcW w:w="227" w:type="pct"/>
          </w:tcPr>
          <w:p w14:paraId="65EB6C02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>1.2.</w:t>
            </w:r>
          </w:p>
        </w:tc>
        <w:tc>
          <w:tcPr>
            <w:tcW w:w="1646" w:type="pct"/>
            <w:gridSpan w:val="2"/>
          </w:tcPr>
          <w:p w14:paraId="139B7680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 xml:space="preserve">Создана государственная информационная система "Региональная интеграционная платформа "АПК "Безопасный город" на территории </w:t>
            </w:r>
            <w:r>
              <w:rPr>
                <w:color w:val="000000"/>
              </w:rPr>
              <w:t>Канашского муниципального округа</w:t>
            </w:r>
          </w:p>
        </w:tc>
        <w:tc>
          <w:tcPr>
            <w:tcW w:w="1830" w:type="pct"/>
            <w:gridSpan w:val="2"/>
          </w:tcPr>
          <w:p w14:paraId="4E1DC3F2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297" w:type="pct"/>
          </w:tcPr>
          <w:p w14:paraId="66F304A3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D44675" w:rsidRPr="00754F5B" w14:paraId="01DDDFFE" w14:textId="77777777" w:rsidTr="00D44675">
        <w:tc>
          <w:tcPr>
            <w:tcW w:w="227" w:type="pct"/>
          </w:tcPr>
          <w:p w14:paraId="3C97E63B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>1.3.</w:t>
            </w:r>
          </w:p>
        </w:tc>
        <w:tc>
          <w:tcPr>
            <w:tcW w:w="1646" w:type="pct"/>
            <w:gridSpan w:val="2"/>
          </w:tcPr>
          <w:p w14:paraId="2A68365C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 xml:space="preserve">Создана региональная интеграционная система уличного видеонаблюдения, </w:t>
            </w:r>
            <w:proofErr w:type="spellStart"/>
            <w:r w:rsidRPr="00754F5B">
              <w:rPr>
                <w:color w:val="000000"/>
              </w:rPr>
              <w:t>видеоаналитики</w:t>
            </w:r>
            <w:proofErr w:type="spellEnd"/>
            <w:r w:rsidRPr="00754F5B">
              <w:rPr>
                <w:color w:val="000000"/>
              </w:rPr>
              <w:t xml:space="preserve"> и ее сегментов </w:t>
            </w:r>
            <w:r>
              <w:rPr>
                <w:color w:val="000000"/>
              </w:rPr>
              <w:t>на территории Канашского муниципального округа</w:t>
            </w:r>
            <w:r w:rsidRPr="00754F5B">
              <w:rPr>
                <w:color w:val="000000"/>
              </w:rPr>
              <w:t xml:space="preserve"> Чувашской Республики в рамках развития АПК "Безопасный город"</w:t>
            </w:r>
          </w:p>
        </w:tc>
        <w:tc>
          <w:tcPr>
            <w:tcW w:w="1830" w:type="pct"/>
            <w:gridSpan w:val="2"/>
          </w:tcPr>
          <w:p w14:paraId="7AFA217D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297" w:type="pct"/>
          </w:tcPr>
          <w:p w14:paraId="68E3AFD8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D44675" w:rsidRPr="00754F5B" w14:paraId="04624FE8" w14:textId="77777777" w:rsidTr="00D44675">
        <w:tc>
          <w:tcPr>
            <w:tcW w:w="227" w:type="pct"/>
          </w:tcPr>
          <w:p w14:paraId="37E6C3AE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>1.4.</w:t>
            </w:r>
          </w:p>
        </w:tc>
        <w:tc>
          <w:tcPr>
            <w:tcW w:w="1646" w:type="pct"/>
            <w:gridSpan w:val="2"/>
          </w:tcPr>
          <w:p w14:paraId="2AEDAABA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Осуществлена модернизация и обслуживание ранее установленных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830" w:type="pct"/>
            <w:gridSpan w:val="2"/>
          </w:tcPr>
          <w:p w14:paraId="7ABB7B1B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297" w:type="pct"/>
          </w:tcPr>
          <w:p w14:paraId="056EBD56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D44675" w:rsidRPr="00754F5B" w14:paraId="30748624" w14:textId="77777777" w:rsidTr="00D44675">
        <w:tc>
          <w:tcPr>
            <w:tcW w:w="227" w:type="pct"/>
          </w:tcPr>
          <w:p w14:paraId="4AA02B95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</w:tc>
        <w:tc>
          <w:tcPr>
            <w:tcW w:w="1627" w:type="pct"/>
          </w:tcPr>
          <w:p w14:paraId="7DB4C4B9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</w:p>
        </w:tc>
        <w:tc>
          <w:tcPr>
            <w:tcW w:w="1849" w:type="pct"/>
            <w:gridSpan w:val="3"/>
          </w:tcPr>
          <w:p w14:paraId="1AEBE5FE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</w:p>
        </w:tc>
        <w:tc>
          <w:tcPr>
            <w:tcW w:w="1297" w:type="pct"/>
          </w:tcPr>
          <w:p w14:paraId="66E3139E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</w:p>
        </w:tc>
      </w:tr>
      <w:tr w:rsidR="00D44675" w:rsidRPr="00754F5B" w14:paraId="12F1FB7A" w14:textId="77777777" w:rsidTr="00D44675">
        <w:tc>
          <w:tcPr>
            <w:tcW w:w="227" w:type="pct"/>
          </w:tcPr>
          <w:p w14:paraId="014AE295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lastRenderedPageBreak/>
              <w:t>2</w:t>
            </w:r>
            <w:r w:rsidRPr="00754F5B">
              <w:rPr>
                <w:color w:val="000000"/>
              </w:rPr>
              <w:t>.</w:t>
            </w:r>
          </w:p>
        </w:tc>
        <w:tc>
          <w:tcPr>
            <w:tcW w:w="4773" w:type="pct"/>
            <w:gridSpan w:val="5"/>
          </w:tcPr>
          <w:p w14:paraId="30E316E4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b/>
                <w:color w:val="000000"/>
              </w:rPr>
              <w:t>Муниципальный ведомственный проект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</w:t>
            </w:r>
          </w:p>
        </w:tc>
      </w:tr>
      <w:tr w:rsidR="00D44675" w:rsidRPr="00754F5B" w14:paraId="67CE0CF0" w14:textId="77777777" w:rsidTr="00D44675">
        <w:tc>
          <w:tcPr>
            <w:tcW w:w="227" w:type="pct"/>
          </w:tcPr>
          <w:p w14:paraId="684943B5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2286" w:type="pct"/>
            <w:gridSpan w:val="3"/>
          </w:tcPr>
          <w:p w14:paraId="5DB76AC7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 xml:space="preserve">Ответственный за реализацию: </w:t>
            </w:r>
            <w:r w:rsidRPr="00CA69E7">
              <w:t>Отдел по делам ГО и ЧС Канашского муниципального округа Чувашской Республики</w:t>
            </w:r>
          </w:p>
        </w:tc>
        <w:tc>
          <w:tcPr>
            <w:tcW w:w="2487" w:type="pct"/>
            <w:gridSpan w:val="2"/>
          </w:tcPr>
          <w:p w14:paraId="60884BBA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Срок реализации: 2025</w:t>
            </w:r>
            <w:r w:rsidRPr="00754F5B">
              <w:rPr>
                <w:color w:val="000000"/>
              </w:rPr>
              <w:t>–2028 годы</w:t>
            </w:r>
          </w:p>
        </w:tc>
      </w:tr>
      <w:tr w:rsidR="00D44675" w:rsidRPr="00754F5B" w14:paraId="3749A6A7" w14:textId="77777777" w:rsidTr="00D44675">
        <w:tc>
          <w:tcPr>
            <w:tcW w:w="227" w:type="pct"/>
          </w:tcPr>
          <w:p w14:paraId="66D34261" w14:textId="77777777" w:rsidR="00D44675" w:rsidRPr="00754F5B" w:rsidRDefault="00D44675" w:rsidP="00D4467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  <w:r w:rsidRPr="00754F5B">
              <w:rPr>
                <w:color w:val="000000"/>
              </w:rPr>
              <w:t>.1.</w:t>
            </w:r>
          </w:p>
        </w:tc>
        <w:tc>
          <w:tcPr>
            <w:tcW w:w="1646" w:type="pct"/>
            <w:gridSpan w:val="2"/>
          </w:tcPr>
          <w:p w14:paraId="51A6725B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Совершенствование системы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1830" w:type="pct"/>
            <w:gridSpan w:val="2"/>
          </w:tcPr>
          <w:p w14:paraId="797DF535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увеличение доли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  <w:tc>
          <w:tcPr>
            <w:tcW w:w="1297" w:type="pct"/>
          </w:tcPr>
          <w:p w14:paraId="7034DE86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</w:tr>
      <w:tr w:rsidR="00D44675" w:rsidRPr="00754F5B" w14:paraId="17377EBC" w14:textId="77777777" w:rsidTr="00D44675">
        <w:tc>
          <w:tcPr>
            <w:tcW w:w="227" w:type="pct"/>
          </w:tcPr>
          <w:p w14:paraId="1F8B24C5" w14:textId="77777777" w:rsidR="00D44675" w:rsidRPr="00754F5B" w:rsidRDefault="00D44675" w:rsidP="00D4467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  <w:r w:rsidRPr="00754F5B">
              <w:rPr>
                <w:color w:val="000000"/>
              </w:rPr>
              <w:t>.2.</w:t>
            </w:r>
          </w:p>
        </w:tc>
        <w:tc>
          <w:tcPr>
            <w:tcW w:w="1646" w:type="pct"/>
            <w:gridSpan w:val="2"/>
          </w:tcPr>
          <w:p w14:paraId="380E53B6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Установлены автономные дымовые пожарные извещатели в местах проживания отдельных категорий граждан</w:t>
            </w:r>
          </w:p>
        </w:tc>
        <w:tc>
          <w:tcPr>
            <w:tcW w:w="1830" w:type="pct"/>
            <w:gridSpan w:val="2"/>
          </w:tcPr>
          <w:p w14:paraId="18AE4529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количество погибших на пожарах;</w:t>
            </w:r>
          </w:p>
          <w:p w14:paraId="709FF9C7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количество травмированных на пожарах людей</w:t>
            </w:r>
          </w:p>
        </w:tc>
        <w:tc>
          <w:tcPr>
            <w:tcW w:w="1297" w:type="pct"/>
          </w:tcPr>
          <w:p w14:paraId="443E36DC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количество погибших на пожарах;</w:t>
            </w:r>
          </w:p>
          <w:p w14:paraId="21CB8199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количество травмированных на пожарах людей</w:t>
            </w:r>
          </w:p>
        </w:tc>
      </w:tr>
      <w:tr w:rsidR="00D44675" w:rsidRPr="00754F5B" w14:paraId="5CCA3BB7" w14:textId="77777777" w:rsidTr="00D44675">
        <w:tc>
          <w:tcPr>
            <w:tcW w:w="227" w:type="pct"/>
          </w:tcPr>
          <w:p w14:paraId="4705B5F5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</w:t>
            </w:r>
            <w:r w:rsidRPr="00754F5B">
              <w:rPr>
                <w:color w:val="000000"/>
              </w:rPr>
              <w:t>.</w:t>
            </w:r>
          </w:p>
        </w:tc>
        <w:tc>
          <w:tcPr>
            <w:tcW w:w="4773" w:type="pct"/>
            <w:gridSpan w:val="5"/>
          </w:tcPr>
          <w:p w14:paraId="412252AB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/>
                <w:color w:val="000000"/>
              </w:rPr>
            </w:pPr>
            <w:r w:rsidRPr="00754F5B">
              <w:rPr>
                <w:b/>
                <w:color w:val="000000"/>
              </w:rPr>
              <w:t xml:space="preserve">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 </w:t>
            </w:r>
          </w:p>
        </w:tc>
      </w:tr>
      <w:tr w:rsidR="00D44675" w:rsidRPr="00754F5B" w14:paraId="737139F1" w14:textId="77777777" w:rsidTr="00D44675">
        <w:tc>
          <w:tcPr>
            <w:tcW w:w="227" w:type="pct"/>
          </w:tcPr>
          <w:p w14:paraId="5561D444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</w:tc>
        <w:tc>
          <w:tcPr>
            <w:tcW w:w="2286" w:type="pct"/>
            <w:gridSpan w:val="3"/>
          </w:tcPr>
          <w:p w14:paraId="2519070D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 xml:space="preserve">Ответственный за реализацию: </w:t>
            </w:r>
            <w:r w:rsidRPr="00CA69E7">
              <w:t>Отдел по делам ГО и ЧС Канашского муниципального округа Чувашской Республики</w:t>
            </w:r>
          </w:p>
        </w:tc>
        <w:tc>
          <w:tcPr>
            <w:tcW w:w="2487" w:type="pct"/>
            <w:gridSpan w:val="2"/>
          </w:tcPr>
          <w:p w14:paraId="4C30491A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>Срок реализации:     -</w:t>
            </w:r>
          </w:p>
        </w:tc>
      </w:tr>
      <w:tr w:rsidR="00D44675" w:rsidRPr="00754F5B" w14:paraId="53E2F8F6" w14:textId="77777777" w:rsidTr="00D44675">
        <w:tc>
          <w:tcPr>
            <w:tcW w:w="227" w:type="pct"/>
          </w:tcPr>
          <w:p w14:paraId="59C8C809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</w:t>
            </w:r>
            <w:r w:rsidRPr="00754F5B">
              <w:rPr>
                <w:color w:val="000000"/>
              </w:rPr>
              <w:t>.1.</w:t>
            </w:r>
          </w:p>
        </w:tc>
        <w:tc>
          <w:tcPr>
            <w:tcW w:w="1646" w:type="pct"/>
            <w:gridSpan w:val="2"/>
          </w:tcPr>
          <w:p w14:paraId="06AEFA48" w14:textId="762753B8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 xml:space="preserve">Обеспечение деятельности </w:t>
            </w:r>
            <w:r w:rsidR="00C656A0">
              <w:rPr>
                <w:color w:val="000000"/>
              </w:rPr>
              <w:t>у</w:t>
            </w:r>
            <w:r w:rsidRPr="00754F5B">
              <w:rPr>
                <w:color w:val="000000"/>
              </w:rPr>
              <w:t>чреждений, реализующих мероприятия в области гражданской обороны, пожарной безопасности и защиты населения и территорий от чрезвычайных ситуаций природного и техногенного характера</w:t>
            </w:r>
          </w:p>
        </w:tc>
        <w:tc>
          <w:tcPr>
            <w:tcW w:w="1830" w:type="pct"/>
            <w:gridSpan w:val="2"/>
          </w:tcPr>
          <w:p w14:paraId="01C45D0C" w14:textId="77777777" w:rsidR="00D44675" w:rsidRPr="00F610AB" w:rsidRDefault="00D44675" w:rsidP="00D44675">
            <w:pPr>
              <w:pStyle w:val="s16"/>
              <w:shd w:val="clear" w:color="auto" w:fill="FFFFFF"/>
              <w:spacing w:before="0" w:beforeAutospacing="0" w:after="0" w:afterAutospacing="0" w:line="233" w:lineRule="auto"/>
              <w:jc w:val="both"/>
              <w:rPr>
                <w:color w:val="000000" w:themeColor="text1"/>
              </w:rPr>
            </w:pPr>
            <w:r w:rsidRPr="00F610AB">
              <w:rPr>
                <w:color w:val="000000" w:themeColor="text1"/>
              </w:rPr>
              <w:t>снижение влияния факторов, способствующих возникновению чрезвычайных ситуаций природного и техногенного характера;</w:t>
            </w:r>
          </w:p>
          <w:p w14:paraId="6532545F" w14:textId="77777777" w:rsidR="00D44675" w:rsidRPr="00F610AB" w:rsidRDefault="00D44675" w:rsidP="00D44675">
            <w:pPr>
              <w:pStyle w:val="s16"/>
              <w:shd w:val="clear" w:color="auto" w:fill="FFFFFF"/>
              <w:spacing w:before="0" w:beforeAutospacing="0" w:after="0" w:afterAutospacing="0" w:line="233" w:lineRule="auto"/>
              <w:jc w:val="both"/>
              <w:rPr>
                <w:color w:val="000000" w:themeColor="text1"/>
              </w:rPr>
            </w:pPr>
            <w:r w:rsidRPr="00F610AB">
              <w:rPr>
                <w:color w:val="000000" w:themeColor="text1"/>
              </w:rPr>
              <w:t>снижение экономического ущерба от чрезвычайных ситуаций природного и техногенного характера;</w:t>
            </w:r>
          </w:p>
          <w:p w14:paraId="56DBB780" w14:textId="77777777" w:rsidR="00D44675" w:rsidRPr="00F610AB" w:rsidRDefault="00D44675" w:rsidP="00D44675">
            <w:pPr>
              <w:pStyle w:val="s16"/>
              <w:shd w:val="clear" w:color="auto" w:fill="FFFFFF"/>
              <w:spacing w:before="0" w:beforeAutospacing="0" w:after="0" w:afterAutospacing="0" w:line="233" w:lineRule="auto"/>
              <w:jc w:val="both"/>
              <w:rPr>
                <w:color w:val="000000" w:themeColor="text1"/>
              </w:rPr>
            </w:pPr>
            <w:r w:rsidRPr="00F610AB">
              <w:rPr>
                <w:color w:val="000000" w:themeColor="text1"/>
              </w:rPr>
              <w:t>поддержание высокого уровня готовности и профессионального мастерства спасателей и пожарных к действиям в условиях чрезвычайных ситуаций природного и техногенного характера;</w:t>
            </w:r>
          </w:p>
          <w:p w14:paraId="461B8510" w14:textId="77777777" w:rsidR="00D44675" w:rsidRPr="00F610AB" w:rsidRDefault="00D44675" w:rsidP="00D44675">
            <w:pPr>
              <w:pStyle w:val="s16"/>
              <w:shd w:val="clear" w:color="auto" w:fill="FFFFFF"/>
              <w:spacing w:before="0" w:beforeAutospacing="0" w:after="0" w:afterAutospacing="0" w:line="233" w:lineRule="auto"/>
              <w:jc w:val="both"/>
              <w:rPr>
                <w:color w:val="000000" w:themeColor="text1"/>
              </w:rPr>
            </w:pPr>
            <w:r w:rsidRPr="00F610AB">
              <w:rPr>
                <w:color w:val="000000" w:themeColor="text1"/>
              </w:rPr>
              <w:t>снижение факторов, способствующих возникновению пожаров;</w:t>
            </w:r>
          </w:p>
          <w:p w14:paraId="28CC8F4E" w14:textId="77777777" w:rsidR="00D44675" w:rsidRPr="00F610AB" w:rsidRDefault="00D44675" w:rsidP="00D44675">
            <w:pPr>
              <w:pStyle w:val="s16"/>
              <w:shd w:val="clear" w:color="auto" w:fill="FFFFFF"/>
              <w:spacing w:before="0" w:beforeAutospacing="0" w:after="0" w:afterAutospacing="0" w:line="233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F610AB">
              <w:rPr>
                <w:color w:val="000000" w:themeColor="text1"/>
              </w:rPr>
              <w:t xml:space="preserve">повышение уровня знаний и приобретение практических навыков организаций в области </w:t>
            </w:r>
            <w:r w:rsidRPr="00F610AB">
              <w:rPr>
                <w:color w:val="000000" w:themeColor="text1"/>
              </w:rPr>
              <w:lastRenderedPageBreak/>
              <w:t>гражданской обороны и защиты от чрезвычайных ситуаций природного и техногенного характера</w:t>
            </w:r>
          </w:p>
        </w:tc>
        <w:tc>
          <w:tcPr>
            <w:tcW w:w="1297" w:type="pct"/>
          </w:tcPr>
          <w:p w14:paraId="4AA26AAB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lastRenderedPageBreak/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D44675" w:rsidRPr="00754F5B" w14:paraId="7E49CF4A" w14:textId="77777777" w:rsidTr="00D44675">
        <w:tc>
          <w:tcPr>
            <w:tcW w:w="227" w:type="pct"/>
          </w:tcPr>
          <w:p w14:paraId="4575E336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754F5B">
              <w:rPr>
                <w:color w:val="000000"/>
              </w:rPr>
              <w:t>.</w:t>
            </w:r>
          </w:p>
        </w:tc>
        <w:tc>
          <w:tcPr>
            <w:tcW w:w="4773" w:type="pct"/>
            <w:gridSpan w:val="5"/>
          </w:tcPr>
          <w:p w14:paraId="569A7365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rPr>
                <w:b/>
                <w:color w:val="000000"/>
              </w:rPr>
            </w:pPr>
            <w:r w:rsidRPr="00754F5B">
              <w:rPr>
                <w:b/>
                <w:color w:val="000000"/>
              </w:rPr>
              <w:t>Комплекс процессных мероприятий «Профилактика терроризма и экстремистской</w:t>
            </w:r>
            <w:r>
              <w:rPr>
                <w:b/>
                <w:color w:val="000000"/>
              </w:rPr>
              <w:t xml:space="preserve"> деятельности</w:t>
            </w:r>
            <w:r w:rsidRPr="00754F5B">
              <w:rPr>
                <w:b/>
                <w:color w:val="000000"/>
              </w:rPr>
              <w:t>»</w:t>
            </w:r>
          </w:p>
        </w:tc>
      </w:tr>
      <w:tr w:rsidR="00D44675" w:rsidRPr="00754F5B" w14:paraId="5C26076C" w14:textId="77777777" w:rsidTr="00D44675">
        <w:tc>
          <w:tcPr>
            <w:tcW w:w="227" w:type="pct"/>
          </w:tcPr>
          <w:p w14:paraId="70A255C5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</w:p>
        </w:tc>
        <w:tc>
          <w:tcPr>
            <w:tcW w:w="2286" w:type="pct"/>
            <w:gridSpan w:val="3"/>
          </w:tcPr>
          <w:p w14:paraId="1EC16B91" w14:textId="77777777" w:rsidR="00D44675" w:rsidRPr="00AA5A2C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 xml:space="preserve">Ответственный за реализацию: </w:t>
            </w:r>
            <w:r w:rsidRPr="00CA69E7">
              <w:t>Отдел по делам ГО и ЧС Канашского муниципального округа Чувашской Республики</w:t>
            </w:r>
          </w:p>
        </w:tc>
        <w:tc>
          <w:tcPr>
            <w:tcW w:w="2487" w:type="pct"/>
            <w:gridSpan w:val="2"/>
          </w:tcPr>
          <w:p w14:paraId="7D485D08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 w:rsidRPr="00754F5B">
              <w:rPr>
                <w:color w:val="000000"/>
              </w:rPr>
              <w:t>Срок реализации:     -</w:t>
            </w:r>
          </w:p>
        </w:tc>
      </w:tr>
      <w:tr w:rsidR="00D44675" w:rsidRPr="00754F5B" w14:paraId="29CBD315" w14:textId="77777777" w:rsidTr="00D44675">
        <w:tc>
          <w:tcPr>
            <w:tcW w:w="227" w:type="pct"/>
          </w:tcPr>
          <w:p w14:paraId="39F79C77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754F5B">
              <w:rPr>
                <w:color w:val="000000"/>
              </w:rPr>
              <w:t>.1.</w:t>
            </w:r>
          </w:p>
        </w:tc>
        <w:tc>
          <w:tcPr>
            <w:tcW w:w="1646" w:type="pct"/>
            <w:gridSpan w:val="2"/>
          </w:tcPr>
          <w:p w14:paraId="6B3A6016" w14:textId="77777777" w:rsidR="00D44675" w:rsidRPr="00754F5B" w:rsidRDefault="00D44675" w:rsidP="00D44675">
            <w:pPr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 xml:space="preserve">Совершенствование мер, направленных на профилактику терроризма и экстремистской деятельности в </w:t>
            </w:r>
            <w:r>
              <w:rPr>
                <w:color w:val="000000"/>
              </w:rPr>
              <w:t>Канашском муниципальном округе</w:t>
            </w:r>
            <w:r w:rsidRPr="00754F5B">
              <w:rPr>
                <w:color w:val="000000"/>
              </w:rPr>
              <w:t xml:space="preserve"> Чувашской Республики</w:t>
            </w:r>
          </w:p>
        </w:tc>
        <w:tc>
          <w:tcPr>
            <w:tcW w:w="1830" w:type="pct"/>
            <w:gridSpan w:val="2"/>
          </w:tcPr>
          <w:p w14:paraId="39852A8C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своевременное выявление предпосылок экстремистских и террористических проявлений, их предупреждение;</w:t>
            </w:r>
          </w:p>
          <w:p w14:paraId="44BE0EC2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 xml:space="preserve">сохранение в </w:t>
            </w:r>
            <w:r>
              <w:rPr>
                <w:color w:val="000000"/>
              </w:rPr>
              <w:t>Канашском муниципальном округе</w:t>
            </w:r>
            <w:r w:rsidRPr="00754F5B">
              <w:rPr>
                <w:color w:val="000000"/>
              </w:rPr>
              <w:t xml:space="preserve"> Чувашской Республике стабильности в обществе и правопорядка;</w:t>
            </w:r>
          </w:p>
          <w:p w14:paraId="4A48F068" w14:textId="77777777" w:rsidR="00D44675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повышение безопасности жизнедеятельности населения и территории</w:t>
            </w:r>
            <w:r>
              <w:rPr>
                <w:color w:val="000000"/>
              </w:rPr>
              <w:t xml:space="preserve"> Канашского муниципального округа </w:t>
            </w:r>
            <w:r w:rsidRPr="00754F5B">
              <w:rPr>
                <w:color w:val="000000"/>
              </w:rPr>
              <w:t xml:space="preserve"> Чувашской Республики;</w:t>
            </w:r>
          </w:p>
          <w:p w14:paraId="03B32688" w14:textId="3C4767EC" w:rsidR="00C656A0" w:rsidRPr="00754F5B" w:rsidRDefault="00C656A0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C656A0">
              <w:rPr>
                <w:color w:val="000000"/>
              </w:rPr>
              <w:t xml:space="preserve">повышение доли жителей </w:t>
            </w:r>
            <w:r>
              <w:rPr>
                <w:color w:val="000000"/>
              </w:rPr>
              <w:t xml:space="preserve">Канашского муниципального округа </w:t>
            </w:r>
            <w:r w:rsidRPr="00754F5B">
              <w:rPr>
                <w:color w:val="000000"/>
              </w:rPr>
              <w:t xml:space="preserve"> Чувашской Республики</w:t>
            </w:r>
            <w:r w:rsidRPr="00C656A0">
              <w:rPr>
                <w:color w:val="000000"/>
              </w:rPr>
              <w:t>, негативно относящихся к экстремистским и террористическим проявлениям;</w:t>
            </w:r>
          </w:p>
          <w:p w14:paraId="6B3BAE01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сужение социальной базы для экстремистских и террористических организаций;</w:t>
            </w:r>
          </w:p>
          <w:p w14:paraId="6B8F4F9A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недопущение террористических актов и экстремистских акций;</w:t>
            </w:r>
          </w:p>
          <w:p w14:paraId="73EDAEDE" w14:textId="77777777" w:rsidR="00D44675" w:rsidRPr="00754F5B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754F5B">
              <w:rPr>
                <w:color w:val="000000"/>
              </w:rPr>
              <w:t>снижение общественной опасности преступных деяний за счет предупреждения совершения насильственных тяжких и особо тяжких преступлений на улицах</w:t>
            </w:r>
          </w:p>
        </w:tc>
        <w:tc>
          <w:tcPr>
            <w:tcW w:w="1297" w:type="pct"/>
          </w:tcPr>
          <w:p w14:paraId="005A7875" w14:textId="77777777" w:rsidR="00D44675" w:rsidRPr="00294B02" w:rsidRDefault="00D44675" w:rsidP="00D4467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/>
                <w:color w:val="000000"/>
              </w:rPr>
            </w:pPr>
            <w:r w:rsidRPr="00294B02">
              <w:rPr>
                <w:rStyle w:val="aff3"/>
                <w:b w:val="0"/>
                <w:bCs/>
                <w:color w:val="000000"/>
              </w:rPr>
              <w:t>количество материалов антитеррористической и антиэкстремистской направленности, подготовленных средствами массовой информации</w:t>
            </w:r>
          </w:p>
        </w:tc>
      </w:tr>
    </w:tbl>
    <w:p w14:paraId="0B6D976A" w14:textId="77777777" w:rsidR="00D44675" w:rsidRDefault="00D44675" w:rsidP="00D44675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sz w:val="22"/>
          <w:szCs w:val="22"/>
        </w:rPr>
      </w:pPr>
    </w:p>
    <w:p w14:paraId="065663A6" w14:textId="77777777" w:rsidR="00D44675" w:rsidRPr="00F96B4E" w:rsidRDefault="00D44675" w:rsidP="00D44675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sz w:val="22"/>
          <w:szCs w:val="22"/>
        </w:rPr>
      </w:pPr>
    </w:p>
    <w:p w14:paraId="1A6AAD4A" w14:textId="77777777" w:rsidR="00C656A0" w:rsidRPr="00C656A0" w:rsidRDefault="00C656A0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/>
        <w:ind w:firstLine="720"/>
        <w:jc w:val="center"/>
        <w:outlineLvl w:val="0"/>
        <w:rPr>
          <w:b/>
        </w:rPr>
      </w:pPr>
    </w:p>
    <w:p w14:paraId="3B399C3D" w14:textId="77777777" w:rsidR="00D44675" w:rsidRPr="000D74C0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/>
        <w:ind w:firstLine="720"/>
        <w:jc w:val="center"/>
        <w:outlineLvl w:val="0"/>
        <w:rPr>
          <w:b/>
        </w:rPr>
      </w:pPr>
      <w:r w:rsidRPr="000D74C0">
        <w:rPr>
          <w:b/>
          <w:bCs/>
        </w:rPr>
        <w:t>5. Финансовое обеспечение муниципальной программы</w:t>
      </w:r>
    </w:p>
    <w:tbl>
      <w:tblPr>
        <w:tblW w:w="14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5"/>
        <w:gridCol w:w="3001"/>
        <w:gridCol w:w="840"/>
        <w:gridCol w:w="1411"/>
        <w:gridCol w:w="1985"/>
        <w:gridCol w:w="1134"/>
        <w:gridCol w:w="1158"/>
        <w:gridCol w:w="1167"/>
        <w:gridCol w:w="1030"/>
        <w:gridCol w:w="1315"/>
      </w:tblGrid>
      <w:tr w:rsidR="00D44675" w:rsidRPr="000D74C0" w14:paraId="5E6EB2D7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tcBorders>
              <w:bottom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2BAE32" w14:textId="77777777" w:rsidR="00D44675" w:rsidRPr="000D74C0" w:rsidRDefault="00D44675" w:rsidP="00D44675">
            <w:pPr>
              <w:jc w:val="center"/>
            </w:pPr>
            <w:r w:rsidRPr="000D74C0">
              <w:lastRenderedPageBreak/>
              <w:t>Статус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C68C6F" w14:textId="77777777" w:rsidR="00D44675" w:rsidRPr="000D74C0" w:rsidRDefault="00D44675" w:rsidP="00D44675">
            <w:r w:rsidRPr="00994913">
              <w:t>Наименование муниципальной программы Ка</w:t>
            </w:r>
            <w:r>
              <w:t>нашского муни</w:t>
            </w:r>
            <w:r w:rsidRPr="00994913">
              <w:t>ципального округа Чувашской Республики, подпрограммы муниципальной программы (</w:t>
            </w:r>
            <w:proofErr w:type="gramStart"/>
            <w:r w:rsidRPr="00994913">
              <w:t>муни</w:t>
            </w:r>
            <w:r>
              <w:t xml:space="preserve">ципальный  </w:t>
            </w:r>
            <w:proofErr w:type="spellStart"/>
            <w:r>
              <w:t>ведомствен</w:t>
            </w:r>
            <w:proofErr w:type="gramEnd"/>
            <w:r>
              <w:t>-ный</w:t>
            </w:r>
            <w:proofErr w:type="spellEnd"/>
            <w:r>
              <w:t xml:space="preserve"> проек</w:t>
            </w:r>
            <w:r w:rsidRPr="00994913">
              <w:t>т, основные ме</w:t>
            </w:r>
            <w:r>
              <w:t>ро</w:t>
            </w:r>
            <w:r w:rsidRPr="00994913">
              <w:t>приятия)</w:t>
            </w:r>
          </w:p>
        </w:tc>
        <w:tc>
          <w:tcPr>
            <w:tcW w:w="2251" w:type="dxa"/>
            <w:gridSpan w:val="2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0630C0" w14:textId="77777777" w:rsidR="00D44675" w:rsidRPr="000D74C0" w:rsidRDefault="00D44675" w:rsidP="00D44675">
            <w:r w:rsidRPr="000D74C0">
              <w:t xml:space="preserve">Код бюджетной </w:t>
            </w:r>
          </w:p>
          <w:p w14:paraId="268918F5" w14:textId="77777777" w:rsidR="00D44675" w:rsidRPr="000D74C0" w:rsidRDefault="00D44675" w:rsidP="00D44675">
            <w:pPr>
              <w:jc w:val="center"/>
            </w:pPr>
            <w:r w:rsidRPr="000D74C0">
              <w:t>классификации</w:t>
            </w:r>
          </w:p>
        </w:tc>
        <w:tc>
          <w:tcPr>
            <w:tcW w:w="198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8F355C" w14:textId="77777777" w:rsidR="00D44675" w:rsidRPr="000D74C0" w:rsidRDefault="00D44675" w:rsidP="00D44675">
            <w:r w:rsidRPr="000D74C0">
              <w:t xml:space="preserve">Источники </w:t>
            </w:r>
          </w:p>
          <w:p w14:paraId="34FEF9C4" w14:textId="77777777" w:rsidR="00D44675" w:rsidRPr="000D74C0" w:rsidRDefault="00D44675" w:rsidP="00D44675">
            <w:pPr>
              <w:jc w:val="center"/>
            </w:pPr>
            <w:r w:rsidRPr="000D74C0">
              <w:t>финансирования</w:t>
            </w:r>
          </w:p>
        </w:tc>
        <w:tc>
          <w:tcPr>
            <w:tcW w:w="5804" w:type="dxa"/>
            <w:gridSpan w:val="5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C0AB0C" w14:textId="77777777" w:rsidR="00D44675" w:rsidRPr="000D74C0" w:rsidRDefault="00D44675" w:rsidP="00D44675">
            <w:pPr>
              <w:jc w:val="center"/>
            </w:pPr>
            <w:r w:rsidRPr="000D74C0">
              <w:t>Расходы по годам, тыс. рублей</w:t>
            </w:r>
          </w:p>
        </w:tc>
      </w:tr>
      <w:tr w:rsidR="00D44675" w:rsidRPr="000D74C0" w14:paraId="3FC69D35" w14:textId="77777777" w:rsidTr="00D44675">
        <w:trPr>
          <w:trHeight w:val="20"/>
          <w:jc w:val="center"/>
        </w:trPr>
        <w:tc>
          <w:tcPr>
            <w:tcW w:w="1565" w:type="dxa"/>
            <w:vMerge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CFC6E2" w14:textId="77777777" w:rsidR="00D44675" w:rsidRPr="000D74C0" w:rsidRDefault="00D44675" w:rsidP="00D44675">
            <w:pPr>
              <w:jc w:val="center"/>
            </w:pPr>
          </w:p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0DB1B4" w14:textId="77777777" w:rsidR="00D44675" w:rsidRPr="000D74C0" w:rsidRDefault="00D44675" w:rsidP="00D44675">
            <w:pPr>
              <w:jc w:val="center"/>
            </w:pP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672BEA" w14:textId="77777777" w:rsidR="00D44675" w:rsidRPr="000D74C0" w:rsidRDefault="00D44675" w:rsidP="00D44675">
            <w:pPr>
              <w:jc w:val="center"/>
            </w:pPr>
            <w:r w:rsidRPr="000D74C0">
              <w:t xml:space="preserve">главный </w:t>
            </w:r>
            <w:proofErr w:type="spellStart"/>
            <w:r w:rsidRPr="000D74C0">
              <w:t>распоря-дитель</w:t>
            </w:r>
            <w:proofErr w:type="spellEnd"/>
            <w:r w:rsidRPr="000D74C0">
              <w:t xml:space="preserve"> </w:t>
            </w:r>
            <w:proofErr w:type="gramStart"/>
            <w:r w:rsidRPr="000D74C0">
              <w:t>бюджет-</w:t>
            </w:r>
            <w:proofErr w:type="spellStart"/>
            <w:r w:rsidRPr="000D74C0">
              <w:t>ных</w:t>
            </w:r>
            <w:proofErr w:type="spellEnd"/>
            <w:proofErr w:type="gramEnd"/>
            <w:r w:rsidRPr="000D74C0">
              <w:t xml:space="preserve"> средств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0CB4ED" w14:textId="77777777" w:rsidR="00D44675" w:rsidRPr="000D74C0" w:rsidRDefault="00D44675" w:rsidP="00D44675">
            <w:pPr>
              <w:jc w:val="center"/>
            </w:pPr>
            <w:r w:rsidRPr="000D74C0">
              <w:t>целевая статья расходов</w:t>
            </w:r>
          </w:p>
        </w:tc>
        <w:tc>
          <w:tcPr>
            <w:tcW w:w="198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85F14A" w14:textId="77777777" w:rsidR="00D44675" w:rsidRPr="000D74C0" w:rsidRDefault="00D44675" w:rsidP="00D44675">
            <w:pPr>
              <w:jc w:val="center"/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869434" w14:textId="77777777" w:rsidR="00D44675" w:rsidRPr="000D74C0" w:rsidRDefault="00D44675" w:rsidP="00D44675">
            <w:r w:rsidRPr="000D74C0">
              <w:t>2025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F04D16" w14:textId="77777777" w:rsidR="00D44675" w:rsidRPr="000D74C0" w:rsidRDefault="00D44675" w:rsidP="00D44675">
            <w:r w:rsidRPr="000D74C0">
              <w:t>2026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27C9EF54" w14:textId="77777777" w:rsidR="00D44675" w:rsidRPr="000D74C0" w:rsidRDefault="00D44675" w:rsidP="00D44675">
            <w:r w:rsidRPr="000D74C0">
              <w:t>2027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08EF350C" w14:textId="77777777" w:rsidR="00D44675" w:rsidRPr="000D74C0" w:rsidRDefault="00D44675" w:rsidP="00D44675">
            <w:r w:rsidRPr="000D74C0">
              <w:t>2028-2030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5BD2C46E" w14:textId="77777777" w:rsidR="00D44675" w:rsidRPr="000D74C0" w:rsidRDefault="00D44675" w:rsidP="00D44675">
            <w:r w:rsidRPr="000D74C0">
              <w:t>2031-2035</w:t>
            </w:r>
          </w:p>
        </w:tc>
      </w:tr>
      <w:tr w:rsidR="00D44675" w:rsidRPr="000D74C0" w14:paraId="7D810A05" w14:textId="77777777" w:rsidTr="00D44675">
        <w:trPr>
          <w:trHeight w:val="20"/>
          <w:jc w:val="center"/>
        </w:trPr>
        <w:tc>
          <w:tcPr>
            <w:tcW w:w="1565" w:type="dxa"/>
            <w:tcBorders>
              <w:top w:val="single" w:sz="4" w:space="0" w:color="auto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89CDA6" w14:textId="77777777" w:rsidR="00D44675" w:rsidRPr="000D74C0" w:rsidRDefault="00D44675" w:rsidP="00D44675">
            <w:pPr>
              <w:jc w:val="center"/>
            </w:pPr>
            <w:r w:rsidRPr="000D74C0">
              <w:t>1</w:t>
            </w:r>
          </w:p>
        </w:tc>
        <w:tc>
          <w:tcPr>
            <w:tcW w:w="30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A33983" w14:textId="77777777" w:rsidR="00D44675" w:rsidRPr="000D74C0" w:rsidRDefault="00D44675" w:rsidP="00D44675">
            <w:pPr>
              <w:jc w:val="center"/>
            </w:pPr>
            <w:r w:rsidRPr="000D74C0">
              <w:t>2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E2391F" w14:textId="77777777" w:rsidR="00D44675" w:rsidRPr="000D74C0" w:rsidRDefault="00D44675" w:rsidP="00D44675">
            <w:pPr>
              <w:jc w:val="center"/>
            </w:pPr>
            <w:r w:rsidRPr="000D74C0">
              <w:t>3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B62EA2" w14:textId="77777777" w:rsidR="00D44675" w:rsidRPr="000D74C0" w:rsidRDefault="00D44675" w:rsidP="00D44675">
            <w:pPr>
              <w:jc w:val="center"/>
            </w:pPr>
            <w:r w:rsidRPr="000D74C0">
              <w:t>4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27C48F" w14:textId="77777777" w:rsidR="00D44675" w:rsidRPr="000D74C0" w:rsidRDefault="00D44675" w:rsidP="00D44675">
            <w:pPr>
              <w:jc w:val="center"/>
            </w:pPr>
            <w:r w:rsidRPr="000D74C0">
              <w:t>5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AC7545" w14:textId="77777777" w:rsidR="00D44675" w:rsidRPr="000D74C0" w:rsidRDefault="00D44675" w:rsidP="00D44675">
            <w:pPr>
              <w:jc w:val="center"/>
            </w:pPr>
            <w:r w:rsidRPr="000D74C0">
              <w:t>7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1BB14F" w14:textId="77777777" w:rsidR="00D44675" w:rsidRPr="000D74C0" w:rsidRDefault="00D44675" w:rsidP="00D44675">
            <w:pPr>
              <w:jc w:val="center"/>
            </w:pPr>
            <w:r w:rsidRPr="000D74C0">
              <w:t>8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6F6DE3FC" w14:textId="77777777" w:rsidR="00D44675" w:rsidRPr="000D74C0" w:rsidRDefault="00D44675" w:rsidP="00D44675">
            <w:pPr>
              <w:jc w:val="center"/>
            </w:pPr>
            <w:r w:rsidRPr="000D74C0">
              <w:t>9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65D034E7" w14:textId="77777777" w:rsidR="00D44675" w:rsidRPr="00BD4F44" w:rsidRDefault="00D44675" w:rsidP="00D44675">
            <w:pPr>
              <w:jc w:val="center"/>
            </w:pPr>
            <w:r w:rsidRPr="00BD4F44">
              <w:t>10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7F8A7395" w14:textId="77777777" w:rsidR="00D44675" w:rsidRPr="00BD4F44" w:rsidRDefault="00D44675" w:rsidP="00D44675">
            <w:pPr>
              <w:jc w:val="center"/>
            </w:pPr>
            <w:r w:rsidRPr="00BD4F44">
              <w:t>11</w:t>
            </w:r>
          </w:p>
        </w:tc>
      </w:tr>
      <w:tr w:rsidR="00D44675" w:rsidRPr="000D74C0" w14:paraId="5D7D71D2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6A5B6C" w14:textId="77777777" w:rsidR="00D44675" w:rsidRPr="000D74C0" w:rsidRDefault="00D44675" w:rsidP="00D44675">
            <w:r w:rsidRPr="000D74C0">
              <w:t>Муниципальная  программа Чувашской Республики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4236F2" w14:textId="77777777" w:rsidR="00D44675" w:rsidRPr="000D74C0" w:rsidRDefault="00D44675" w:rsidP="00D44675">
            <w:r w:rsidRPr="000D74C0">
              <w:t>«Повышение безопасности жизнедеятельности населения и территорий Канашского муниципального округа Чувашской Республики»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42AD4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FEE5C0" w14:textId="77777777" w:rsidR="00D44675" w:rsidRPr="000D74C0" w:rsidRDefault="00D44675" w:rsidP="00D44675">
            <w:r w:rsidRPr="000D74C0">
              <w:t>Ц800000000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C09F83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B4373D" w14:textId="77777777" w:rsidR="00D44675" w:rsidRPr="00145154" w:rsidRDefault="00D44675" w:rsidP="00D44675">
            <w:pPr>
              <w:rPr>
                <w:b/>
              </w:rPr>
            </w:pPr>
            <w:r w:rsidRPr="00145154">
              <w:rPr>
                <w:b/>
              </w:rPr>
              <w:t>43045,4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B7E00C" w14:textId="77777777" w:rsidR="00D44675" w:rsidRPr="00145154" w:rsidRDefault="00D44675" w:rsidP="00D44675">
            <w:pPr>
              <w:rPr>
                <w:b/>
              </w:rPr>
            </w:pPr>
            <w:r w:rsidRPr="00145154">
              <w:rPr>
                <w:b/>
              </w:rPr>
              <w:t>14474,3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161B11BE" w14:textId="77777777" w:rsidR="00D44675" w:rsidRPr="00145154" w:rsidRDefault="00D44675" w:rsidP="00D44675">
            <w:pPr>
              <w:rPr>
                <w:b/>
              </w:rPr>
            </w:pPr>
            <w:r w:rsidRPr="00145154">
              <w:rPr>
                <w:b/>
              </w:rPr>
              <w:t>14474,3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27845049" w14:textId="77777777" w:rsidR="00D44675" w:rsidRPr="00BD4F44" w:rsidRDefault="00D44675" w:rsidP="00D44675">
            <w:pPr>
              <w:rPr>
                <w:b/>
              </w:rPr>
            </w:pPr>
            <w:r w:rsidRPr="00BD4F44">
              <w:rPr>
                <w:b/>
              </w:rPr>
              <w:t>6179,0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1A08C515" w14:textId="77777777" w:rsidR="00D44675" w:rsidRPr="00BD4F44" w:rsidRDefault="00D44675" w:rsidP="00D44675">
            <w:pPr>
              <w:rPr>
                <w:b/>
              </w:rPr>
            </w:pPr>
            <w:r w:rsidRPr="00BD4F44">
              <w:rPr>
                <w:b/>
              </w:rPr>
              <w:t>7240,0</w:t>
            </w:r>
          </w:p>
        </w:tc>
      </w:tr>
      <w:tr w:rsidR="00D44675" w:rsidRPr="000D74C0" w14:paraId="2930F495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847229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1C65CF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7AAB04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FF72B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E1EF5E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A8A4DD" w14:textId="77777777" w:rsidR="00D44675" w:rsidRPr="000D74C0" w:rsidRDefault="00D44675" w:rsidP="00D44675">
            <w:r w:rsidRPr="000D74C0">
              <w:t>-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C9A992" w14:textId="77777777" w:rsidR="00D44675" w:rsidRPr="000D74C0" w:rsidRDefault="00D44675" w:rsidP="00D44675">
            <w:r w:rsidRPr="000D74C0">
              <w:t>-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6F7B2678" w14:textId="77777777" w:rsidR="00D44675" w:rsidRPr="000D74C0" w:rsidRDefault="00D44675" w:rsidP="00D44675">
            <w:r w:rsidRPr="000D74C0">
              <w:t>-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627FC107" w14:textId="77777777" w:rsidR="00D44675" w:rsidRPr="00BD4F44" w:rsidRDefault="00D44675" w:rsidP="00D44675">
            <w:r w:rsidRPr="00BD4F44">
              <w:t>-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5A1D1810" w14:textId="77777777" w:rsidR="00D44675" w:rsidRPr="00BD4F44" w:rsidRDefault="00D44675" w:rsidP="00D44675">
            <w:r w:rsidRPr="00BD4F44">
              <w:t>-</w:t>
            </w:r>
          </w:p>
        </w:tc>
      </w:tr>
      <w:tr w:rsidR="00D44675" w:rsidRPr="000D74C0" w14:paraId="218849EA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23B8A4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6F547B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08B18C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9030E8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B12773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43213A" w14:textId="77777777" w:rsidR="00D44675" w:rsidRPr="000D74C0" w:rsidRDefault="00D44675" w:rsidP="00D44675">
            <w:r w:rsidRPr="000D74C0">
              <w:t>43045,4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5E5542" w14:textId="77777777" w:rsidR="00D44675" w:rsidRPr="000D74C0" w:rsidRDefault="00D44675" w:rsidP="00D44675">
            <w:r w:rsidRPr="000D74C0">
              <w:t>14474,3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11F99EBF" w14:textId="77777777" w:rsidR="00D44675" w:rsidRPr="000D74C0" w:rsidRDefault="00D44675" w:rsidP="00D44675">
            <w:r w:rsidRPr="000D74C0">
              <w:t>14474,3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304BC0BB" w14:textId="77777777" w:rsidR="00D44675" w:rsidRPr="00BD4F44" w:rsidRDefault="00D44675" w:rsidP="00D44675">
            <w:r w:rsidRPr="00BD4F44">
              <w:t>6179,0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652D9A60" w14:textId="77777777" w:rsidR="00D44675" w:rsidRPr="00BD4F44" w:rsidRDefault="00D44675" w:rsidP="00D44675">
            <w:r w:rsidRPr="00BD4F44">
              <w:t>7240,0</w:t>
            </w:r>
          </w:p>
        </w:tc>
      </w:tr>
      <w:tr w:rsidR="00D44675" w:rsidRPr="000D74C0" w14:paraId="4F3073E4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886536" w14:textId="77777777" w:rsidR="00D44675" w:rsidRPr="000D74C0" w:rsidRDefault="00D44675" w:rsidP="00D44675">
            <w:r w:rsidRPr="000D74C0">
              <w:t>Комплекс процессных мероприятий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9F7BDD" w14:textId="77777777" w:rsidR="00D44675" w:rsidRPr="000D74C0" w:rsidRDefault="00D44675" w:rsidP="00D44675">
            <w:r w:rsidRPr="000D74C0">
              <w:t>«Защита населения и территорий от чрезвычайных ситуаций, обеспечение пожарной безопасности и безопасности людей на водных объектах на территории Канашского муниципального округа  Чувашской Республики»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5FD6C8" w14:textId="77777777" w:rsidR="00D44675" w:rsidRPr="000D74C0" w:rsidRDefault="00D44675" w:rsidP="00D44675">
            <w:r w:rsidRPr="000D74C0">
              <w:t>x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BF7620" w14:textId="77777777" w:rsidR="00D44675" w:rsidRPr="000D74C0" w:rsidRDefault="00D44675" w:rsidP="00D44675">
            <w:r w:rsidRPr="000D74C0">
              <w:t>Ц840100000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235755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DA2A14" w14:textId="77777777" w:rsidR="00D44675" w:rsidRPr="00D71720" w:rsidRDefault="00D44675" w:rsidP="00D44675">
            <w:pPr>
              <w:rPr>
                <w:b/>
              </w:rPr>
            </w:pPr>
            <w:r w:rsidRPr="00D71720">
              <w:rPr>
                <w:b/>
              </w:rPr>
              <w:t>12218,6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8CFEB5" w14:textId="77777777" w:rsidR="00D44675" w:rsidRPr="00D71720" w:rsidRDefault="00D44675" w:rsidP="00D44675">
            <w:pPr>
              <w:rPr>
                <w:b/>
              </w:rPr>
            </w:pPr>
            <w:r w:rsidRPr="00D71720">
              <w:rPr>
                <w:b/>
              </w:rPr>
              <w:t>10614,3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65143D7E" w14:textId="77777777" w:rsidR="00D44675" w:rsidRPr="00D71720" w:rsidRDefault="00D44675" w:rsidP="00D44675">
            <w:pPr>
              <w:rPr>
                <w:b/>
              </w:rPr>
            </w:pPr>
            <w:r w:rsidRPr="00D71720">
              <w:rPr>
                <w:b/>
              </w:rPr>
              <w:t>10614,3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5487FF83" w14:textId="77777777" w:rsidR="00D44675" w:rsidRPr="00BD4F44" w:rsidRDefault="00D44675" w:rsidP="00D44675">
            <w:pPr>
              <w:rPr>
                <w:b/>
              </w:rPr>
            </w:pPr>
            <w:r w:rsidRPr="00BD4F44">
              <w:rPr>
                <w:b/>
              </w:rPr>
              <w:t>4933,9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00621E49" w14:textId="3590053D" w:rsidR="00D44675" w:rsidRPr="00BD4F44" w:rsidRDefault="00D71720" w:rsidP="00D44675">
            <w:pPr>
              <w:rPr>
                <w:b/>
              </w:rPr>
            </w:pPr>
            <w:r w:rsidRPr="00BD4F44">
              <w:rPr>
                <w:b/>
                <w:lang w:val="en-US"/>
              </w:rPr>
              <w:t>4400</w:t>
            </w:r>
            <w:r w:rsidRPr="00BD4F44">
              <w:rPr>
                <w:b/>
              </w:rPr>
              <w:t>,0</w:t>
            </w:r>
          </w:p>
        </w:tc>
      </w:tr>
      <w:tr w:rsidR="00D44675" w:rsidRPr="000D74C0" w14:paraId="71F1A8E3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DAD377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EF31BB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53A0E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51CE0A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5A079C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E2CB6E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A31A0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472B0517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586F2F2D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3C71B9CC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7AFE1B19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E90E3D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D42B14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856DD7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D3A732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C21E0D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07C059" w14:textId="77777777" w:rsidR="00D44675" w:rsidRPr="000D74C0" w:rsidRDefault="00D44675" w:rsidP="00D44675">
            <w:r w:rsidRPr="000D74C0">
              <w:t>12218,6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6AF830" w14:textId="77777777" w:rsidR="00D44675" w:rsidRPr="000D74C0" w:rsidRDefault="00D44675" w:rsidP="00D44675">
            <w:r w:rsidRPr="000D74C0">
              <w:t>10614,3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6EC02BD1" w14:textId="77777777" w:rsidR="00D44675" w:rsidRPr="000D74C0" w:rsidRDefault="00D44675" w:rsidP="00D44675">
            <w:r w:rsidRPr="000D74C0">
              <w:t>10614,3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5D5DDDB8" w14:textId="77777777" w:rsidR="00D44675" w:rsidRPr="00BD4F44" w:rsidRDefault="00D44675" w:rsidP="00D44675">
            <w:r w:rsidRPr="00BD4F44">
              <w:t>4933,9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750FD227" w14:textId="50AE79C0" w:rsidR="00D44675" w:rsidRPr="00BD4F44" w:rsidRDefault="00D71720" w:rsidP="00D44675">
            <w:r w:rsidRPr="00BD4F44">
              <w:t>4400,0</w:t>
            </w:r>
          </w:p>
        </w:tc>
      </w:tr>
      <w:tr w:rsidR="00D44675" w:rsidRPr="000D74C0" w14:paraId="1F5A8FE7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6294E2" w14:textId="77777777" w:rsidR="00D44675" w:rsidRPr="000D74C0" w:rsidRDefault="00D44675" w:rsidP="00D44675">
            <w:r w:rsidRPr="000D74C0">
              <w:t>Основное мероприятие </w:t>
            </w:r>
            <w:r w:rsidRPr="000D74C0">
              <w:lastRenderedPageBreak/>
              <w:t>1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F64CE3" w14:textId="77777777" w:rsidR="00D44675" w:rsidRPr="000D74C0" w:rsidRDefault="00D44675" w:rsidP="00D44675">
            <w:r w:rsidRPr="000D74C0">
              <w:lastRenderedPageBreak/>
              <w:t xml:space="preserve">Обеспечение деятельности муниципальных </w:t>
            </w:r>
            <w:r w:rsidRPr="000D74C0">
              <w:lastRenderedPageBreak/>
              <w:t xml:space="preserve">учреждений, реализующих мероприятия по обеспечению безопасности и защиты населения  на территории </w:t>
            </w:r>
            <w:r>
              <w:t xml:space="preserve">Канашского муниципального округа </w:t>
            </w:r>
            <w:r w:rsidRPr="000D74C0">
              <w:t>Чувашской Республики от чрезвычайных ситуаций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F06F71" w14:textId="77777777" w:rsidR="00D44675" w:rsidRPr="000D74C0" w:rsidRDefault="00D44675" w:rsidP="00D44675">
            <w:r w:rsidRPr="000D74C0">
              <w:lastRenderedPageBreak/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F0123A" w14:textId="77777777" w:rsidR="00D44675" w:rsidRPr="000D74C0" w:rsidRDefault="00D44675" w:rsidP="00D44675">
            <w:r w:rsidRPr="000D74C0">
              <w:t>Ц840170030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F7FC2E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926AFF" w14:textId="77777777" w:rsidR="00D44675" w:rsidRPr="000D74C0" w:rsidRDefault="00D44675" w:rsidP="00D44675">
            <w:r w:rsidRPr="000D74C0">
              <w:t>5578,2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1F7CE6" w14:textId="77777777" w:rsidR="00D44675" w:rsidRPr="000D74C0" w:rsidRDefault="00D44675" w:rsidP="00D44675">
            <w:r w:rsidRPr="000D74C0">
              <w:t>4908,4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7507493C" w14:textId="77777777" w:rsidR="00D44675" w:rsidRPr="000D74C0" w:rsidRDefault="00D44675" w:rsidP="00D44675">
            <w:r w:rsidRPr="000D74C0">
              <w:t>4908,4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33918027" w14:textId="77777777" w:rsidR="00D44675" w:rsidRPr="00BD4F44" w:rsidRDefault="00D44675" w:rsidP="00D44675">
            <w:r w:rsidRPr="00BD4F44">
              <w:t>700,0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6FEE2DA9" w14:textId="190E156C" w:rsidR="00D44675" w:rsidRPr="00BD4F44" w:rsidRDefault="00D71720" w:rsidP="00D44675">
            <w:r w:rsidRPr="00BD4F44">
              <w:t>900,0</w:t>
            </w:r>
          </w:p>
        </w:tc>
      </w:tr>
      <w:tr w:rsidR="00D44675" w:rsidRPr="000D74C0" w14:paraId="3263A3B8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4F4CC8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4199E1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B92514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D05007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9AD544" w14:textId="77777777" w:rsidR="00D44675" w:rsidRPr="000D74C0" w:rsidRDefault="00D44675" w:rsidP="00D44675">
            <w:r w:rsidRPr="000D74C0">
              <w:t xml:space="preserve">Бюджет </w:t>
            </w:r>
            <w:r w:rsidRPr="000D74C0">
              <w:lastRenderedPageBreak/>
              <w:t>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F45870" w14:textId="77777777" w:rsidR="00D44675" w:rsidRPr="000D74C0" w:rsidRDefault="00D44675" w:rsidP="00D44675">
            <w:r w:rsidRPr="000D74C0">
              <w:lastRenderedPageBreak/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F19D25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51269A30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50F6061E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09558F35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5038C72C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8C9DEA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92EC35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7C6AB3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160667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009229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F3E238" w14:textId="77777777" w:rsidR="00D44675" w:rsidRPr="000D74C0" w:rsidRDefault="00D44675" w:rsidP="00D44675">
            <w:r w:rsidRPr="000D74C0">
              <w:t>5578,2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3A6871" w14:textId="77777777" w:rsidR="00D44675" w:rsidRPr="000D74C0" w:rsidRDefault="00D44675" w:rsidP="00D44675">
            <w:r w:rsidRPr="000D74C0">
              <w:t>4908,4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45C5AFAF" w14:textId="77777777" w:rsidR="00D44675" w:rsidRPr="000D74C0" w:rsidRDefault="00D44675" w:rsidP="00D44675">
            <w:r w:rsidRPr="000D74C0">
              <w:t>4908,4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4BF1B77F" w14:textId="77777777" w:rsidR="00D44675" w:rsidRPr="00BD4F44" w:rsidRDefault="00D44675" w:rsidP="00D44675">
            <w:r w:rsidRPr="00BD4F44">
              <w:t>700,0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131964B2" w14:textId="7D904E74" w:rsidR="00D44675" w:rsidRPr="00BD4F44" w:rsidRDefault="00D71720" w:rsidP="00D44675">
            <w:r w:rsidRPr="00BD4F44">
              <w:t>900,0</w:t>
            </w:r>
          </w:p>
        </w:tc>
      </w:tr>
      <w:tr w:rsidR="00D44675" w:rsidRPr="000D74C0" w14:paraId="054017A0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3DB9E7" w14:textId="77777777" w:rsidR="00D44675" w:rsidRPr="000D74C0" w:rsidRDefault="00D44675" w:rsidP="00D44675">
            <w:r w:rsidRPr="000D74C0">
              <w:t>Основное мероприятие 2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11A15E" w14:textId="77777777" w:rsidR="00D44675" w:rsidRPr="000D74C0" w:rsidRDefault="00D44675" w:rsidP="00D44675">
            <w:r w:rsidRPr="000D74C0">
              <w:t>Защита населения и территории  от чрезвычайных ситуаций природного и техногенного характера, пожарная безопасность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6873C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2F8BCF" w14:textId="77777777" w:rsidR="00D44675" w:rsidRPr="000D74C0" w:rsidRDefault="00D44675" w:rsidP="00D44675">
            <w:r w:rsidRPr="000D74C0">
              <w:t>Ц840170280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138C92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0486FD" w14:textId="77777777" w:rsidR="00D44675" w:rsidRPr="000D74C0" w:rsidRDefault="00D44675" w:rsidP="00D44675">
            <w:r w:rsidRPr="000D74C0">
              <w:t>80,0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BBA2D4" w14:textId="77777777" w:rsidR="00D44675" w:rsidRPr="000D74C0" w:rsidRDefault="00D44675" w:rsidP="00D44675">
            <w:r w:rsidRPr="000D74C0">
              <w:t>80,0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62626FDD" w14:textId="77777777" w:rsidR="00D44675" w:rsidRPr="000D74C0" w:rsidRDefault="00D44675" w:rsidP="00D44675">
            <w:r w:rsidRPr="000D74C0">
              <w:t>80,0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756A4ABF" w14:textId="77777777" w:rsidR="00D44675" w:rsidRPr="00BD4F44" w:rsidRDefault="00D44675" w:rsidP="00D44675">
            <w:r w:rsidRPr="00BD4F44">
              <w:t>4233,9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09C27CF2" w14:textId="4A5650EC" w:rsidR="00D44675" w:rsidRPr="00BD4F44" w:rsidRDefault="00D71720" w:rsidP="00D44675">
            <w:r w:rsidRPr="00BD4F44">
              <w:t>3500,0</w:t>
            </w:r>
          </w:p>
        </w:tc>
      </w:tr>
      <w:tr w:rsidR="00D44675" w:rsidRPr="000D74C0" w14:paraId="39AFE860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D70216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77B8DF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FC034C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71774F8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9EF24C9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6312ED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D9FB1E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328392D4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7CA49C30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5208E116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53B51CB0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728D7B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AA8305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57140C4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CE72E6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1AB746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F5CA79" w14:textId="77777777" w:rsidR="00D44675" w:rsidRPr="000D74C0" w:rsidRDefault="00D44675" w:rsidP="00D44675">
            <w:r w:rsidRPr="000D74C0">
              <w:t>80,0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658031" w14:textId="77777777" w:rsidR="00D44675" w:rsidRPr="000D74C0" w:rsidRDefault="00D44675" w:rsidP="00D44675">
            <w:r w:rsidRPr="000D74C0">
              <w:t>80,0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4EF3916C" w14:textId="77777777" w:rsidR="00D44675" w:rsidRPr="000D74C0" w:rsidRDefault="00D44675" w:rsidP="00D44675">
            <w:r w:rsidRPr="000D74C0">
              <w:t>80,0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711EA9DB" w14:textId="77777777" w:rsidR="00D44675" w:rsidRPr="00BD4F44" w:rsidRDefault="00D44675" w:rsidP="00D44675">
            <w:r w:rsidRPr="00BD4F44">
              <w:t>4233,9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40673DA8" w14:textId="69DF4CFF" w:rsidR="00D44675" w:rsidRPr="00BD4F44" w:rsidRDefault="00D71720" w:rsidP="00D44675">
            <w:r w:rsidRPr="00BD4F44">
              <w:t>3500,0</w:t>
            </w:r>
          </w:p>
        </w:tc>
      </w:tr>
      <w:tr w:rsidR="00D44675" w:rsidRPr="000D74C0" w14:paraId="7DB70A5B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61A70CA" w14:textId="77777777" w:rsidR="00D44675" w:rsidRPr="000D74C0" w:rsidRDefault="00D44675" w:rsidP="00D44675">
            <w:r w:rsidRPr="000D74C0">
              <w:t>Основное мероприятие 3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65E1F5" w14:textId="77777777" w:rsidR="00D44675" w:rsidRPr="000D74C0" w:rsidRDefault="00D44675" w:rsidP="00D44675">
            <w:r w:rsidRPr="000D74C0">
              <w:t>Обеспечение деятельности  учреждений, реализующих мероприятия по подготовке населения Канашского муниципального округа Чувашской Республики к действиям в чрезвычайных ситуациях природного и техногенного характера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9A2F0D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0BBE4C" w14:textId="77777777" w:rsidR="00D44675" w:rsidRPr="000D74C0" w:rsidRDefault="00D44675" w:rsidP="00D44675">
            <w:r w:rsidRPr="000D74C0">
              <w:t>Ц840176320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902268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84BD7C" w14:textId="77777777" w:rsidR="00D44675" w:rsidRPr="000D74C0" w:rsidRDefault="00D44675" w:rsidP="00D44675">
            <w:r w:rsidRPr="000D74C0">
              <w:t>6560,4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65FF63" w14:textId="77777777" w:rsidR="00D44675" w:rsidRPr="000D74C0" w:rsidRDefault="00D44675" w:rsidP="00D44675">
            <w:r w:rsidRPr="000D74C0">
              <w:t>5625,9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3C033B6D" w14:textId="77777777" w:rsidR="00D44675" w:rsidRPr="000D74C0" w:rsidRDefault="00D44675" w:rsidP="00D44675">
            <w:r w:rsidRPr="000D74C0">
              <w:t>5625,9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630BA2DB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507398BA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09338B53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154FC0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A15AFB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2C2E1E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F2140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F85126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4E0681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5C6BB1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729C1D32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6A18F455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5A6253BE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3DAF2A16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74A6D4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30C4EB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FF442A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3E6BC1A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5CAF7CF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9162D1" w14:textId="77777777" w:rsidR="00D44675" w:rsidRPr="000D74C0" w:rsidRDefault="00D44675" w:rsidP="00D44675">
            <w:r w:rsidRPr="000D74C0">
              <w:t>6560,4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88C29F" w14:textId="77777777" w:rsidR="00D44675" w:rsidRPr="000D74C0" w:rsidRDefault="00D44675" w:rsidP="00D44675">
            <w:r w:rsidRPr="000D74C0">
              <w:t>5625,9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739F074E" w14:textId="77777777" w:rsidR="00D44675" w:rsidRPr="000D74C0" w:rsidRDefault="00D44675" w:rsidP="00D44675">
            <w:r w:rsidRPr="000D74C0">
              <w:t>5625,9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36E8285C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03610FFE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05BCBB69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EE6B48" w14:textId="77777777" w:rsidR="00D44675" w:rsidRPr="000D74C0" w:rsidRDefault="00D44675" w:rsidP="00D44675">
            <w:r w:rsidRPr="000D74C0">
              <w:t>Основное мероприятие 4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966219" w14:textId="77777777" w:rsidR="00D44675" w:rsidRPr="000D74C0" w:rsidRDefault="00D44675" w:rsidP="00D44675">
            <w:r w:rsidRPr="000D74C0">
              <w:t>Развитие гражданской обороны, повышение уровня</w:t>
            </w:r>
            <w:r>
              <w:t xml:space="preserve"> готовности Канашского муниципального</w:t>
            </w:r>
            <w:r w:rsidRPr="000D74C0">
              <w:t xml:space="preserve"> звена  территориальной подсистемы Чувашской Республики единой   </w:t>
            </w:r>
            <w:r w:rsidRPr="000D74C0">
              <w:lastRenderedPageBreak/>
              <w:t>системы предупреждения и ликвидации чрезвычайных ситуаций (далее - ТП РСЧС) к оперативному реагированию на чрезвычайные ситуации природного и техногенного характера, пожары и происшествия на водных объектах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3E5B15" w14:textId="77777777" w:rsidR="00D44675" w:rsidRPr="000D74C0" w:rsidRDefault="00D44675" w:rsidP="00D44675">
            <w:r w:rsidRPr="000D74C0">
              <w:lastRenderedPageBreak/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3391429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C75970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BEF0C9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28135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497B56B6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1BBA56FE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56A7FDB4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6F777A63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6E5687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FA5968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448E86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1C76C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06ABA8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8F41850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556517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52140DC1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66607C41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1E8BACF8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4D4126B6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9F0F11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11D69E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634444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3EA884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D39232" w14:textId="77777777" w:rsidR="00D44675" w:rsidRPr="000D74C0" w:rsidRDefault="00D44675" w:rsidP="00D44675">
            <w:r w:rsidRPr="000D74C0">
              <w:t xml:space="preserve">Бюджет Канашского муниципального </w:t>
            </w:r>
            <w:r w:rsidRPr="000D74C0">
              <w:lastRenderedPageBreak/>
              <w:t>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9C2B27" w14:textId="77777777" w:rsidR="00D44675" w:rsidRPr="000D74C0" w:rsidRDefault="00D44675" w:rsidP="00D44675">
            <w:r w:rsidRPr="000D74C0">
              <w:lastRenderedPageBreak/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3070B3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3C6074D8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5B6F5902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59B69A0F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BD4F44" w14:paraId="073D152C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76F838" w14:textId="77777777" w:rsidR="00D44675" w:rsidRPr="000D74C0" w:rsidRDefault="00D44675" w:rsidP="00D44675">
            <w:r w:rsidRPr="000D74C0">
              <w:t>Основное мероприятие 5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1D6FF6" w14:textId="77777777" w:rsidR="00D44675" w:rsidRPr="000D74C0" w:rsidRDefault="00D44675" w:rsidP="00D44675">
            <w:r w:rsidRPr="000D74C0">
              <w:t xml:space="preserve">Совершенствование функционирования органов управления Канашского </w:t>
            </w:r>
            <w:r>
              <w:t xml:space="preserve">муниципального </w:t>
            </w:r>
            <w:r w:rsidRPr="000D74C0">
              <w:t>звена территориальной подсистемы Чувашской Республики единой  системы предупреждения и ликвидации чрезвычайных ситуаций, систем оповещения и информирования населения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5CEE43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2D352A" w14:textId="77777777" w:rsidR="00D44675" w:rsidRPr="000D74C0" w:rsidRDefault="00D44675" w:rsidP="00D44675">
            <w:r w:rsidRPr="000D74C0">
              <w:t>Ц810900000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5D6846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75FB00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2B2A56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1D03D7F9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37811DCF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6F616A6F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BD4F44" w14:paraId="639603D5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61DB60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29DA07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69E0473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1D9BAC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EA04E8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DCAEF95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55DC8E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31FAFA9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046D60BC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7324BDE6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BD4F44" w14:paraId="4D745836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1DF626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78B545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CEEB04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1AAED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B2B617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00627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CED629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2EFAB5B1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63191620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5472A6C3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BD4F44" w14:paraId="001ABBC2" w14:textId="77777777" w:rsidTr="00D44675">
        <w:trPr>
          <w:trHeight w:val="262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68F380" w14:textId="77777777" w:rsidR="00D44675" w:rsidRPr="000D74C0" w:rsidRDefault="00D44675" w:rsidP="00D44675">
            <w:r w:rsidRPr="000D74C0">
              <w:t>Основное мероприятие 6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522DD8" w14:textId="77777777" w:rsidR="00D44675" w:rsidRPr="000D74C0" w:rsidRDefault="00D44675" w:rsidP="00D44675">
            <w:r w:rsidRPr="000D74C0">
              <w:t>Обеспечение реализации санитарно-эпидемио</w:t>
            </w:r>
            <w:r w:rsidRPr="000D74C0">
              <w:softHyphen/>
              <w:t>логических мероприятий при подготовке к проведению общероссийского голосования по вопросу одобрения изменений в Конституцию Российской Федерации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7B5A816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EFE2E21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3C9588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4171D3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B88963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267B7DB9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6A92E51E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206C919B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BD4F44" w14:paraId="7ACA81F6" w14:textId="77777777" w:rsidTr="00D44675">
        <w:trPr>
          <w:trHeight w:val="338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A1A9CA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FB7996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743121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68D9D52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D95264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3AACFA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0AED2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3D39C8F0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6CDE871C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2FF23AE7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BD4F44" w14:paraId="35D87C83" w14:textId="77777777" w:rsidTr="00D44675">
        <w:trPr>
          <w:trHeight w:val="359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5E8B699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B1EBB8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3ACA70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91297C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F167BE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25BADD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7E9E21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7E853CEA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587ED09F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14164818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BD4F44" w14:paraId="2DE757E4" w14:textId="77777777" w:rsidTr="00D44675">
        <w:trPr>
          <w:trHeight w:val="30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2D857B" w14:textId="77777777" w:rsidR="00D44675" w:rsidRPr="000D74C0" w:rsidRDefault="00D44675" w:rsidP="00D44675">
            <w:r w:rsidRPr="000D74C0">
              <w:t xml:space="preserve">Основное </w:t>
            </w:r>
            <w:r w:rsidRPr="000D74C0">
              <w:lastRenderedPageBreak/>
              <w:t>мероприятие 7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6669BFE" w14:textId="77777777" w:rsidR="00D44675" w:rsidRPr="000D74C0" w:rsidRDefault="00D44675" w:rsidP="00D44675">
            <w:r w:rsidRPr="000D74C0">
              <w:lastRenderedPageBreak/>
              <w:t xml:space="preserve">Обеспечение безопасности </w:t>
            </w:r>
            <w:r w:rsidRPr="000D74C0">
              <w:lastRenderedPageBreak/>
              <w:t>населения и муниципальной (коммунальной) инфраструктуры.</w:t>
            </w:r>
          </w:p>
          <w:p w14:paraId="097B5716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C8AB7A" w14:textId="77777777" w:rsidR="00D44675" w:rsidRPr="000D74C0" w:rsidRDefault="00D44675" w:rsidP="00D44675">
            <w:r w:rsidRPr="000D74C0">
              <w:lastRenderedPageBreak/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6741E9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585245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591DF9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DFAB6D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4FC069DC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23AA011A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4BF916AA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BD4F44" w14:paraId="7E08D844" w14:textId="77777777" w:rsidTr="00D44675">
        <w:trPr>
          <w:trHeight w:val="25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23A165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F351D2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96AC9E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69269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FACFDD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053D08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033D63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6056E4DE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0096F3B1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3A0F7503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BD4F44" w14:paraId="75A2CBF3" w14:textId="77777777" w:rsidTr="00D44675">
        <w:trPr>
          <w:trHeight w:val="263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5DAEC0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05D3F2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A0965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EB5A1D7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0E7B16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94EDD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75D5D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029A1099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6B7B6F7B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7970C0D6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BD4F44" w14:paraId="39535992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770D03" w14:textId="77777777" w:rsidR="00D44675" w:rsidRPr="000D74C0" w:rsidRDefault="00D44675" w:rsidP="00D44675">
            <w:r w:rsidRPr="000D74C0">
              <w:t xml:space="preserve">Комплекс процессных мероприятий 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3AD693" w14:textId="77777777" w:rsidR="00D44675" w:rsidRPr="000D74C0" w:rsidRDefault="00D44675" w:rsidP="00D44675">
            <w:r w:rsidRPr="000D74C0">
              <w:t>«Профилактика терроризма и экстремистской деятельности в Канашском муниципальном округе  Чувашской Республике»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469EDF" w14:textId="77777777" w:rsidR="00D44675" w:rsidRPr="000D74C0" w:rsidRDefault="00D44675" w:rsidP="00D44675">
            <w:r w:rsidRPr="000D74C0">
              <w:t>x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498B4E" w14:textId="77777777" w:rsidR="00D44675" w:rsidRPr="000D74C0" w:rsidRDefault="00D44675" w:rsidP="00D44675">
            <w:r w:rsidRPr="000D74C0">
              <w:t>Ц840200000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721550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A88025" w14:textId="77777777" w:rsidR="00D44675" w:rsidRPr="00D71720" w:rsidRDefault="00D44675" w:rsidP="00D44675">
            <w:pPr>
              <w:rPr>
                <w:b/>
              </w:rPr>
            </w:pPr>
            <w:r w:rsidRPr="00D71720">
              <w:rPr>
                <w:b/>
              </w:rPr>
              <w:t>260,0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48DC5D" w14:textId="77777777" w:rsidR="00D44675" w:rsidRPr="00D71720" w:rsidRDefault="00D44675" w:rsidP="00D44675">
            <w:pPr>
              <w:rPr>
                <w:b/>
              </w:rPr>
            </w:pPr>
            <w:r w:rsidRPr="00D71720">
              <w:rPr>
                <w:b/>
              </w:rPr>
              <w:t>260,0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233ABC38" w14:textId="77777777" w:rsidR="00D44675" w:rsidRPr="00D71720" w:rsidRDefault="00D44675" w:rsidP="00D44675">
            <w:pPr>
              <w:rPr>
                <w:b/>
              </w:rPr>
            </w:pPr>
            <w:r w:rsidRPr="00D71720">
              <w:rPr>
                <w:b/>
              </w:rPr>
              <w:t>260,0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1F53816B" w14:textId="77777777" w:rsidR="00D44675" w:rsidRPr="00BD4F44" w:rsidRDefault="00D44675" w:rsidP="00D44675">
            <w:pPr>
              <w:rPr>
                <w:b/>
              </w:rPr>
            </w:pPr>
            <w:r w:rsidRPr="00BD4F44">
              <w:rPr>
                <w:b/>
              </w:rPr>
              <w:t>40,0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6198ADE0" w14:textId="55F01671" w:rsidR="00D44675" w:rsidRPr="00BD4F44" w:rsidRDefault="00D71720" w:rsidP="00D44675">
            <w:pPr>
              <w:rPr>
                <w:b/>
              </w:rPr>
            </w:pPr>
            <w:r w:rsidRPr="00BD4F44">
              <w:rPr>
                <w:b/>
              </w:rPr>
              <w:t>40,0</w:t>
            </w:r>
          </w:p>
        </w:tc>
      </w:tr>
      <w:tr w:rsidR="00D44675" w:rsidRPr="00BD4F44" w14:paraId="7D391BB8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9FFECB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FE99E6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62D276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30E4C4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C4FC43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0E4DA3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C54201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3C81E765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5E96EF06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5F5C9125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BD4F44" w14:paraId="223A0407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E95589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832DA2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7A508D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7133F9" w14:textId="77777777" w:rsidR="00D44675" w:rsidRPr="000D74C0" w:rsidRDefault="00D44675" w:rsidP="00D44675">
            <w:r w:rsidRPr="000D74C0">
              <w:t>х</w:t>
            </w:r>
          </w:p>
          <w:p w14:paraId="0BE3AFF3" w14:textId="77777777" w:rsidR="00D44675" w:rsidRPr="000D74C0" w:rsidRDefault="00D44675" w:rsidP="00D44675">
            <w:r w:rsidRPr="000D74C0">
              <w:t xml:space="preserve"> 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E1C49C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406B83" w14:textId="77777777" w:rsidR="00D44675" w:rsidRPr="000D74C0" w:rsidRDefault="00D44675" w:rsidP="00D44675">
            <w:r w:rsidRPr="000D74C0">
              <w:t>260,0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696E6F" w14:textId="77777777" w:rsidR="00D44675" w:rsidRPr="000D74C0" w:rsidRDefault="00D44675" w:rsidP="00D44675">
            <w:r w:rsidRPr="000D74C0">
              <w:t>260,0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69BE7D1A" w14:textId="77777777" w:rsidR="00D44675" w:rsidRPr="000D74C0" w:rsidRDefault="00D44675" w:rsidP="00D44675">
            <w:r w:rsidRPr="000D74C0">
              <w:t>260,0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4BD2340C" w14:textId="77777777" w:rsidR="00D44675" w:rsidRPr="00BD4F44" w:rsidRDefault="00D44675" w:rsidP="00D44675">
            <w:r w:rsidRPr="00BD4F44">
              <w:t>40,0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5A2395E3" w14:textId="634129DE" w:rsidR="00D44675" w:rsidRPr="00BD4F44" w:rsidRDefault="00D71720" w:rsidP="00D44675">
            <w:r w:rsidRPr="00BD4F44">
              <w:t>40,0</w:t>
            </w:r>
          </w:p>
        </w:tc>
      </w:tr>
      <w:tr w:rsidR="00D44675" w:rsidRPr="00BD4F44" w14:paraId="129D669D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B93CDD" w14:textId="77777777" w:rsidR="00D44675" w:rsidRPr="000D74C0" w:rsidRDefault="00D44675" w:rsidP="00D44675">
            <w:r w:rsidRPr="000D74C0">
              <w:t>Основное мероприятие 1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60A63B" w14:textId="77777777" w:rsidR="00D44675" w:rsidRPr="000D74C0" w:rsidRDefault="00D44675" w:rsidP="00D44675">
            <w:r w:rsidRPr="000D74C0">
              <w:t>Организация работы по добровольной сдаче на возмездной (компенсационной) основе органам внутренних дел зарегистрированных предметов вооружения, боеприпасов, взрывчатых веществ, незаконно хранящихся у населения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D5E4E6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BB1F9F" w14:textId="77777777" w:rsidR="00D44675" w:rsidRPr="000D74C0" w:rsidRDefault="00D44675" w:rsidP="00D44675">
            <w:r w:rsidRPr="000D74C0">
              <w:t>Ц840270340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B90F52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8DA098" w14:textId="77777777" w:rsidR="00D44675" w:rsidRPr="000D74C0" w:rsidRDefault="00D44675" w:rsidP="00D44675">
            <w:r w:rsidRPr="000D74C0">
              <w:t>30,0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56BEF6" w14:textId="77777777" w:rsidR="00D44675" w:rsidRPr="000D74C0" w:rsidRDefault="00D44675" w:rsidP="00D44675">
            <w:r w:rsidRPr="000D74C0">
              <w:t>30,0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16E8B1BF" w14:textId="77777777" w:rsidR="00D44675" w:rsidRPr="000D74C0" w:rsidRDefault="00D44675" w:rsidP="00D44675">
            <w:r w:rsidRPr="000D74C0">
              <w:t>30,0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77F79FB6" w14:textId="3CC15841" w:rsidR="00D44675" w:rsidRPr="00BD4F44" w:rsidRDefault="00BA3D51" w:rsidP="00D44675">
            <w:r w:rsidRPr="00BD4F44">
              <w:t>20,0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71B6F337" w14:textId="64EAF92D" w:rsidR="00D44675" w:rsidRPr="00BD4F44" w:rsidRDefault="00BA3D51" w:rsidP="00D44675">
            <w:r w:rsidRPr="00BD4F44">
              <w:t>20,0</w:t>
            </w:r>
          </w:p>
        </w:tc>
      </w:tr>
      <w:tr w:rsidR="00D44675" w:rsidRPr="00BD4F44" w14:paraId="03906B2C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766296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B0EE42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B124AE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D904B9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96FB0E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2A3DB9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8EC2C9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00D39E65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51704874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5B987A15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BD4F44" w14:paraId="169B9577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6C2DE8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F29FC98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CC087E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6EA93C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E5F2601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41F1F2" w14:textId="77777777" w:rsidR="00D44675" w:rsidRPr="000D74C0" w:rsidRDefault="00D44675" w:rsidP="00D44675">
            <w:r w:rsidRPr="000D74C0">
              <w:t>30,0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EB94E0" w14:textId="77777777" w:rsidR="00D44675" w:rsidRPr="000D74C0" w:rsidRDefault="00D44675" w:rsidP="00D44675">
            <w:r w:rsidRPr="000D74C0">
              <w:t>30,0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6FBB258C" w14:textId="77777777" w:rsidR="00D44675" w:rsidRPr="000D74C0" w:rsidRDefault="00D44675" w:rsidP="00D44675">
            <w:r w:rsidRPr="000D74C0">
              <w:t>30,0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799C5355" w14:textId="58792C12" w:rsidR="00D44675" w:rsidRPr="00BD4F44" w:rsidRDefault="00BA3D51" w:rsidP="00D44675">
            <w:r w:rsidRPr="00BD4F44">
              <w:t>20,0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7D35DE3C" w14:textId="02FFD6AF" w:rsidR="00D44675" w:rsidRPr="00BD4F44" w:rsidRDefault="00BA3D51" w:rsidP="00D44675">
            <w:r w:rsidRPr="00BD4F44">
              <w:t>20,0</w:t>
            </w:r>
          </w:p>
        </w:tc>
      </w:tr>
      <w:tr w:rsidR="00D44675" w:rsidRPr="00BD4F44" w14:paraId="5C5A411D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C1BED5" w14:textId="77777777" w:rsidR="00D44675" w:rsidRPr="000D74C0" w:rsidRDefault="00D44675" w:rsidP="00D44675">
            <w:r w:rsidRPr="000D74C0">
              <w:t>Основное мероприятие 2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C2F1F5" w14:textId="77777777" w:rsidR="00D44675" w:rsidRPr="000D74C0" w:rsidRDefault="00D44675" w:rsidP="00D44675">
            <w:r w:rsidRPr="000D74C0">
              <w:t>Осуществление мер по противодействию терроризму в Канашском муниципаль</w:t>
            </w:r>
            <w:r>
              <w:t>ном округе Чувашской Республики</w:t>
            </w:r>
            <w:r w:rsidRPr="000D74C0">
              <w:t xml:space="preserve"> 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C91227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CA4D51" w14:textId="77777777" w:rsidR="00D44675" w:rsidRPr="000D74C0" w:rsidRDefault="00D44675" w:rsidP="00D44675">
            <w:r w:rsidRPr="000D74C0">
              <w:t>Ц840274360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04ECAD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F870EF" w14:textId="77777777" w:rsidR="00D44675" w:rsidRPr="000D74C0" w:rsidRDefault="00D44675" w:rsidP="00D44675">
            <w:r w:rsidRPr="000D74C0">
              <w:t>230,0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112A43" w14:textId="77777777" w:rsidR="00D44675" w:rsidRPr="000D74C0" w:rsidRDefault="00D44675" w:rsidP="00D44675">
            <w:r w:rsidRPr="000D74C0">
              <w:t>230,0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578F10F9" w14:textId="77777777" w:rsidR="00D44675" w:rsidRPr="000D74C0" w:rsidRDefault="00D44675" w:rsidP="00D44675">
            <w:r w:rsidRPr="000D74C0">
              <w:t>230,0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268B08FC" w14:textId="26ADD2D8" w:rsidR="00D44675" w:rsidRPr="00BD4F44" w:rsidRDefault="00BA3D51" w:rsidP="00D44675">
            <w:r w:rsidRPr="00BD4F44">
              <w:t>20,0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3EE46DEF" w14:textId="106B4D1C" w:rsidR="00D44675" w:rsidRPr="00BD4F44" w:rsidRDefault="00BA3D51" w:rsidP="00D44675">
            <w:r w:rsidRPr="00BD4F44">
              <w:t>20,0</w:t>
            </w:r>
          </w:p>
        </w:tc>
      </w:tr>
      <w:tr w:rsidR="00D44675" w:rsidRPr="00BD4F44" w14:paraId="552D0C4A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80E6D5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241F12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C8B706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2257F1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948EA5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E311E77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6AA2D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0EF68D6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239BFDE4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3267DA43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BD4F44" w14:paraId="2F136447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3D4574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9E536D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F33FB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FE0DF8C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0ECC604" w14:textId="77777777" w:rsidR="00D44675" w:rsidRPr="000D74C0" w:rsidRDefault="00D44675" w:rsidP="00D44675">
            <w:r w:rsidRPr="000D74C0">
              <w:t xml:space="preserve">Бюджет Канашского муниципального </w:t>
            </w:r>
            <w:r w:rsidRPr="000D74C0">
              <w:lastRenderedPageBreak/>
              <w:t>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755E38" w14:textId="77777777" w:rsidR="00D44675" w:rsidRPr="000D74C0" w:rsidRDefault="00D44675" w:rsidP="00D44675">
            <w:r w:rsidRPr="000D74C0">
              <w:lastRenderedPageBreak/>
              <w:t>230,0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AC7138" w14:textId="77777777" w:rsidR="00D44675" w:rsidRPr="000D74C0" w:rsidRDefault="00D44675" w:rsidP="00D44675">
            <w:r w:rsidRPr="000D74C0">
              <w:t>230,0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45805A3E" w14:textId="77777777" w:rsidR="00D44675" w:rsidRPr="000D74C0" w:rsidRDefault="00D44675" w:rsidP="00D44675">
            <w:r w:rsidRPr="000D74C0">
              <w:t>230,0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6812E1C0" w14:textId="00D55E30" w:rsidR="00D44675" w:rsidRPr="00BD4F44" w:rsidRDefault="00BA3D51" w:rsidP="00D44675">
            <w:r w:rsidRPr="00BD4F44">
              <w:t>20,0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376B6BCD" w14:textId="3608FADA" w:rsidR="00D44675" w:rsidRPr="00BD4F44" w:rsidRDefault="00BA3D51" w:rsidP="00D44675">
            <w:r w:rsidRPr="00BD4F44">
              <w:t>20,0</w:t>
            </w:r>
          </w:p>
        </w:tc>
      </w:tr>
      <w:tr w:rsidR="00D44675" w:rsidRPr="00BD4F44" w14:paraId="12A55EB6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FAB23D" w14:textId="77777777" w:rsidR="00D44675" w:rsidRPr="000D74C0" w:rsidRDefault="00D44675" w:rsidP="00D44675">
            <w:r w:rsidRPr="000D74C0">
              <w:t>Основное мероприятие 3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949BB6" w14:textId="77777777" w:rsidR="00D44675" w:rsidRPr="000D74C0" w:rsidRDefault="00D44675" w:rsidP="00D44675">
            <w:r w:rsidRPr="000D74C0">
              <w:t>Образовательно-воспита</w:t>
            </w:r>
            <w:r w:rsidRPr="000D74C0">
              <w:softHyphen/>
              <w:t>тель</w:t>
            </w:r>
            <w:r w:rsidRPr="000D74C0">
              <w:softHyphen/>
              <w:t>ные, культурно-массо</w:t>
            </w:r>
            <w:r w:rsidRPr="000D74C0">
              <w:softHyphen/>
              <w:t>вые и спортив</w:t>
            </w:r>
            <w:r w:rsidRPr="000D74C0">
              <w:softHyphen/>
              <w:t>ные мероприятия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266EE1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789ECE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712258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3F7E30" w14:textId="77777777" w:rsidR="00D44675" w:rsidRPr="000D74C0" w:rsidRDefault="00D44675" w:rsidP="00D44675">
            <w:r w:rsidRPr="000D74C0">
              <w:t xml:space="preserve">х 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D8A05A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768C56E9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00EF2E05" w14:textId="77777777" w:rsidR="00D44675" w:rsidRPr="00BD4F44" w:rsidRDefault="00D44675" w:rsidP="00D44675">
            <w:r w:rsidRPr="00BD4F44">
              <w:t xml:space="preserve">х 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72C53594" w14:textId="77777777" w:rsidR="00D44675" w:rsidRPr="00BD4F44" w:rsidRDefault="00D44675" w:rsidP="00D44675">
            <w:r w:rsidRPr="00BD4F44">
              <w:t xml:space="preserve">х </w:t>
            </w:r>
          </w:p>
        </w:tc>
      </w:tr>
      <w:tr w:rsidR="00D44675" w:rsidRPr="00BD4F44" w14:paraId="2B3FFDE9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D2F395E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B8AF67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2DDDC2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A11F0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317C81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825CF1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3481F7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6B6A904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722F0DA6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122B8953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BD4F44" w14:paraId="6A437B6D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FC956E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FD893C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868855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28EDEE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3CC77D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BDBBFD" w14:textId="77777777" w:rsidR="00D44675" w:rsidRPr="000D74C0" w:rsidRDefault="00D44675" w:rsidP="00D44675">
            <w:r w:rsidRPr="000D74C0">
              <w:t xml:space="preserve">х 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E18783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5018AC0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5D8CFAC9" w14:textId="77777777" w:rsidR="00D44675" w:rsidRPr="00BD4F44" w:rsidRDefault="00D44675" w:rsidP="00D44675">
            <w:r w:rsidRPr="00BD4F44">
              <w:t xml:space="preserve">х 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047DD43B" w14:textId="77777777" w:rsidR="00D44675" w:rsidRPr="00BD4F44" w:rsidRDefault="00D44675" w:rsidP="00D44675">
            <w:r w:rsidRPr="00BD4F44">
              <w:t xml:space="preserve">х </w:t>
            </w:r>
          </w:p>
        </w:tc>
      </w:tr>
      <w:tr w:rsidR="00D44675" w:rsidRPr="000D74C0" w14:paraId="07F88F3E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E2F3F1" w14:textId="77777777" w:rsidR="00D44675" w:rsidRPr="000D74C0" w:rsidRDefault="00D44675" w:rsidP="00D44675">
            <w:r w:rsidRPr="000D74C0">
              <w:t>Основное мероприятие 4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B53B3E" w14:textId="77777777" w:rsidR="00D44675" w:rsidRPr="000D74C0" w:rsidRDefault="00D44675" w:rsidP="00D44675">
            <w:r w:rsidRPr="000D74C0">
              <w:t>Информационная работа по профилактике терроризма и экстремистской деятельности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AE996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E40FDFA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5C6B0A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8324FD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2EED40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4750AD4E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7D156951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39763C6A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3381CC7B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9C041B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565DB2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553FFE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84D44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D196CC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92B725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88F8A2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13B731CD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75FE3BDE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354BAEE8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1562C97A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8E4821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E71CB5F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93A386" w14:textId="77777777" w:rsidR="00D44675" w:rsidRPr="000D74C0" w:rsidRDefault="00D44675" w:rsidP="00D44675">
            <w:r w:rsidRPr="000D74C0">
              <w:t>х</w:t>
            </w:r>
          </w:p>
          <w:p w14:paraId="40F5255E" w14:textId="77777777" w:rsidR="00D44675" w:rsidRPr="000D74C0" w:rsidRDefault="00D44675" w:rsidP="00D44675">
            <w:r w:rsidRPr="000D74C0">
              <w:t xml:space="preserve"> 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A77140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B05F86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4D3EC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6EC48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3C76D752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362F41ED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4E00F278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3026DBE9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D805AC" w14:textId="77777777" w:rsidR="00D44675" w:rsidRPr="000D74C0" w:rsidRDefault="00D44675" w:rsidP="00D44675">
            <w:r w:rsidRPr="000D74C0">
              <w:t>Основное мероприятие 5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5E3B60" w14:textId="77777777" w:rsidR="00D44675" w:rsidRPr="000D74C0" w:rsidRDefault="00D44675" w:rsidP="00D44675">
            <w:r w:rsidRPr="000D74C0">
              <w:t>Мероприятия по профилактике и соблюдению правопорядка на улицах и в других общественных местах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D18ABF1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88FCC3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55B83A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3897EC8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D1A635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71E21A24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0A11BD95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65A2C32F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0F694F75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CF3A75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0278E9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E57DC0" w14:textId="77777777" w:rsidR="00D44675" w:rsidRPr="000D74C0" w:rsidRDefault="00D44675" w:rsidP="00D44675"/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16195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D83D8F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BE6E18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6924BB5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156F596A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6BC5F83E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24D16054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3CB8D84D" w14:textId="77777777" w:rsidTr="00D44675">
        <w:trPr>
          <w:trHeight w:val="20"/>
          <w:jc w:val="center"/>
        </w:trPr>
        <w:tc>
          <w:tcPr>
            <w:tcW w:w="1565" w:type="dxa"/>
            <w:vMerge/>
            <w:tcBorders>
              <w:top w:val="nil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1A0648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6FDCA3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7022F2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5F96D91" w14:textId="77777777" w:rsidR="00D44675" w:rsidRPr="000D74C0" w:rsidRDefault="00D44675" w:rsidP="00D44675">
            <w:r w:rsidRPr="000D74C0">
              <w:t>х</w:t>
            </w:r>
          </w:p>
          <w:p w14:paraId="4CED0A5F" w14:textId="77777777" w:rsidR="00D44675" w:rsidRPr="000D74C0" w:rsidRDefault="00D44675" w:rsidP="00D44675">
            <w:r w:rsidRPr="000D74C0">
              <w:t xml:space="preserve"> 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B3CF48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23BECB" w14:textId="77777777" w:rsidR="00D44675" w:rsidRPr="000D74C0" w:rsidRDefault="00D44675" w:rsidP="00D44675"/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5B5015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091C0368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12BB7517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3C87B1B2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2124A27F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4EC543" w14:textId="77777777" w:rsidR="00D44675" w:rsidRPr="000D74C0" w:rsidRDefault="00D44675" w:rsidP="00D44675">
            <w:r w:rsidRPr="000D74C0">
              <w:t>Основное мероприятие 6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F25329" w14:textId="77777777" w:rsidR="00D44675" w:rsidRPr="000D74C0" w:rsidRDefault="00D44675" w:rsidP="00D44675">
            <w:r w:rsidRPr="000D74C0">
              <w:t>Профилактика правонарушений со стороны членов семей участников религиозно-экстремист</w:t>
            </w:r>
            <w:r w:rsidRPr="000D74C0">
              <w:softHyphen/>
              <w:t xml:space="preserve">ских объединений и псевдорелигиозных сект </w:t>
            </w:r>
            <w:r w:rsidRPr="000D74C0">
              <w:lastRenderedPageBreak/>
              <w:t>деструктивной направленности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D6D3219" w14:textId="77777777" w:rsidR="00D44675" w:rsidRPr="000D74C0" w:rsidRDefault="00D44675" w:rsidP="00D44675">
            <w:r w:rsidRPr="000D74C0">
              <w:lastRenderedPageBreak/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27B9A2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093971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ED89B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C99CA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508C9F91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3DD26E25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4CD84D91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119E67CF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7AAE6B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81EEE7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B6D7F3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8782C7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B11616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A92554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09F177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63813613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6F045A8E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1512E9C2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3B06ED51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50129C0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8AB4B0C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E6AC9D9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CE7667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A12EE6" w14:textId="77777777" w:rsidR="00D44675" w:rsidRPr="000D74C0" w:rsidRDefault="00D44675" w:rsidP="00D44675">
            <w:r w:rsidRPr="000D74C0">
              <w:t xml:space="preserve">Бюджет Канашского </w:t>
            </w:r>
            <w:r w:rsidRPr="000D74C0">
              <w:lastRenderedPageBreak/>
              <w:t>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911374" w14:textId="77777777" w:rsidR="00D44675" w:rsidRPr="000D74C0" w:rsidRDefault="00D44675" w:rsidP="00D44675">
            <w:r w:rsidRPr="000D74C0">
              <w:lastRenderedPageBreak/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A44A8A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6BCC8492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2006B938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3CFC6DA3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4B3B370A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CB13DF" w14:textId="77777777" w:rsidR="00D44675" w:rsidRPr="000D74C0" w:rsidRDefault="00D44675" w:rsidP="00D44675">
            <w:proofErr w:type="spellStart"/>
            <w:r w:rsidRPr="000D74C0">
              <w:t>Муници-пальный</w:t>
            </w:r>
            <w:proofErr w:type="spellEnd"/>
            <w:r w:rsidRPr="000D74C0">
              <w:t xml:space="preserve"> </w:t>
            </w:r>
            <w:proofErr w:type="gramStart"/>
            <w:r w:rsidRPr="000D74C0">
              <w:t>ведом-</w:t>
            </w:r>
            <w:proofErr w:type="spellStart"/>
            <w:r w:rsidRPr="000D74C0">
              <w:t>ственный</w:t>
            </w:r>
            <w:proofErr w:type="spellEnd"/>
            <w:proofErr w:type="gramEnd"/>
            <w:r w:rsidRPr="000D74C0">
              <w:t xml:space="preserve"> проект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C60483" w14:textId="77777777" w:rsidR="00D44675" w:rsidRPr="000D74C0" w:rsidRDefault="00D44675" w:rsidP="00D44675">
            <w:r w:rsidRPr="000D74C0">
              <w:t>«Построение (развитие) ап</w:t>
            </w:r>
            <w:r w:rsidRPr="000D74C0">
              <w:softHyphen/>
              <w:t>паратно-программного комплекса «Безопасный город» на территории Канашского муниципального округа Чувашской Республики»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A7FFC3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0BC485" w14:textId="77777777" w:rsidR="00D44675" w:rsidRPr="000D74C0" w:rsidRDefault="00D44675" w:rsidP="00D44675">
            <w:r w:rsidRPr="000D74C0">
              <w:t>Ц830100000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7ECC59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726EB8" w14:textId="77777777" w:rsidR="00D44675" w:rsidRPr="00E7173B" w:rsidRDefault="00D44675" w:rsidP="00D44675">
            <w:pPr>
              <w:rPr>
                <w:b/>
              </w:rPr>
            </w:pPr>
            <w:r w:rsidRPr="00E7173B">
              <w:rPr>
                <w:b/>
              </w:rPr>
              <w:t>622,5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D0E411D" w14:textId="77777777" w:rsidR="00D44675" w:rsidRPr="00E7173B" w:rsidRDefault="00D44675" w:rsidP="00D44675">
            <w:pPr>
              <w:rPr>
                <w:b/>
              </w:rPr>
            </w:pPr>
            <w:r w:rsidRPr="00E7173B">
              <w:rPr>
                <w:b/>
              </w:rPr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56E4DF2F" w14:textId="77777777" w:rsidR="00D44675" w:rsidRPr="00E7173B" w:rsidRDefault="00D44675" w:rsidP="00D44675">
            <w:pPr>
              <w:rPr>
                <w:b/>
              </w:rPr>
            </w:pPr>
            <w:r w:rsidRPr="00E7173B">
              <w:rPr>
                <w:b/>
              </w:rPr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2552EC69" w14:textId="71368025" w:rsidR="00D44675" w:rsidRPr="00BD4F44" w:rsidRDefault="00FA0B61" w:rsidP="00D44675">
            <w:pPr>
              <w:rPr>
                <w:b/>
                <w:lang w:val="en-US"/>
              </w:rPr>
            </w:pPr>
            <w:r w:rsidRPr="00BD4F44">
              <w:rPr>
                <w:b/>
                <w:lang w:val="en-US"/>
              </w:rPr>
              <w:t>1205,1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794445EB" w14:textId="74EFECD3" w:rsidR="00D44675" w:rsidRPr="00BD4F44" w:rsidRDefault="00E7173B" w:rsidP="00D44675">
            <w:pPr>
              <w:rPr>
                <w:b/>
              </w:rPr>
            </w:pPr>
            <w:r w:rsidRPr="00BD4F44">
              <w:rPr>
                <w:b/>
              </w:rPr>
              <w:t>1100,0</w:t>
            </w:r>
          </w:p>
        </w:tc>
      </w:tr>
      <w:tr w:rsidR="00D44675" w:rsidRPr="000D74C0" w14:paraId="262ED145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BB5F69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4824BF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B698EA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E152790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9BC85C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622D70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760E7D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40167AF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39795B35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7FACE088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589711CD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D1F1450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5B2F81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3A5E2D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73BB6EC" w14:textId="77777777" w:rsidR="00D44675" w:rsidRPr="000D74C0" w:rsidRDefault="00D44675" w:rsidP="00D44675">
            <w:r w:rsidRPr="000D74C0">
              <w:t xml:space="preserve">х 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E535A8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48312B" w14:textId="77777777" w:rsidR="00D44675" w:rsidRPr="000D74C0" w:rsidRDefault="00D44675" w:rsidP="00D44675">
            <w:r w:rsidRPr="000D74C0">
              <w:t>622,5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930ED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0CAE4919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1536ED85" w14:textId="47295297" w:rsidR="00D44675" w:rsidRPr="00BD4F44" w:rsidRDefault="00FA0B61" w:rsidP="00D44675">
            <w:r w:rsidRPr="00BD4F44">
              <w:t>1205,1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7742CBF3" w14:textId="1C70F7F8" w:rsidR="00D44675" w:rsidRPr="00BD4F44" w:rsidRDefault="00E7173B" w:rsidP="00D44675">
            <w:r w:rsidRPr="00BD4F44">
              <w:t>1100,0</w:t>
            </w:r>
          </w:p>
        </w:tc>
      </w:tr>
      <w:tr w:rsidR="00D44675" w:rsidRPr="000D74C0" w14:paraId="7F4BEA9D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92CE4C" w14:textId="77777777" w:rsidR="00D44675" w:rsidRPr="000D74C0" w:rsidRDefault="00D44675" w:rsidP="00D44675">
            <w:r w:rsidRPr="000D74C0">
              <w:t>Муниципальный ведомственный проект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0117DF" w14:textId="77777777" w:rsidR="00D44675" w:rsidRPr="000D74C0" w:rsidRDefault="00D44675" w:rsidP="00D44675">
            <w:r w:rsidRPr="000D74C0">
              <w:t xml:space="preserve">Совершенствование функционирования органов управления территориальной </w:t>
            </w:r>
            <w:r>
              <w:t xml:space="preserve"> </w:t>
            </w:r>
            <w:r w:rsidRPr="000D74C0">
              <w:t>подсистемы</w:t>
            </w:r>
            <w:r>
              <w:t xml:space="preserve"> Канашского муниципального звена </w:t>
            </w:r>
            <w:r w:rsidRPr="000D74C0">
              <w:t>Чувашской Республики единой государственной системы предупреждения и ликвидации чрезвычайных ситуаций, систем оповещения и информирования населения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FD8CD1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F1020B8" w14:textId="77777777" w:rsidR="00D44675" w:rsidRPr="000D74C0" w:rsidRDefault="00D44675" w:rsidP="00D44675">
            <w:r w:rsidRPr="000D74C0">
              <w:t>Ц830200000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C3F0CE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FFA175C" w14:textId="77777777" w:rsidR="00D44675" w:rsidRPr="00E7173B" w:rsidRDefault="00D44675" w:rsidP="00D44675">
            <w:pPr>
              <w:rPr>
                <w:b/>
              </w:rPr>
            </w:pPr>
            <w:r w:rsidRPr="00E7173B">
              <w:rPr>
                <w:b/>
              </w:rPr>
              <w:t>29944,3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5ED61A" w14:textId="77777777" w:rsidR="00D44675" w:rsidRPr="00E7173B" w:rsidRDefault="00D44675" w:rsidP="00D44675">
            <w:pPr>
              <w:rPr>
                <w:b/>
              </w:rPr>
            </w:pPr>
            <w:r w:rsidRPr="00E7173B">
              <w:rPr>
                <w:b/>
              </w:rPr>
              <w:t>3600,0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39486755" w14:textId="77777777" w:rsidR="00D44675" w:rsidRPr="00E7173B" w:rsidRDefault="00D44675" w:rsidP="00D44675">
            <w:pPr>
              <w:rPr>
                <w:b/>
              </w:rPr>
            </w:pPr>
            <w:r w:rsidRPr="00E7173B">
              <w:rPr>
                <w:b/>
              </w:rPr>
              <w:t>3600,0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29B0F116" w14:textId="2CBC0E7B" w:rsidR="00D44675" w:rsidRPr="00BD4F44" w:rsidRDefault="00FA0B61" w:rsidP="00D44675">
            <w:pPr>
              <w:rPr>
                <w:b/>
              </w:rPr>
            </w:pPr>
            <w:r w:rsidRPr="00BD4F44">
              <w:rPr>
                <w:b/>
              </w:rPr>
              <w:t>1105,1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041D9E3B" w14:textId="0EBD63DF" w:rsidR="00D44675" w:rsidRPr="00BD4F44" w:rsidRDefault="00E7173B" w:rsidP="00D44675">
            <w:pPr>
              <w:rPr>
                <w:b/>
              </w:rPr>
            </w:pPr>
            <w:r w:rsidRPr="00BD4F44">
              <w:rPr>
                <w:b/>
              </w:rPr>
              <w:t>1700,0</w:t>
            </w:r>
          </w:p>
        </w:tc>
      </w:tr>
      <w:tr w:rsidR="00D44675" w:rsidRPr="000D74C0" w14:paraId="74B30E10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74772F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0CFA25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E566DD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A7E4D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0384B8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07548C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434032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0D02A6FE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39CD163F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0BDB3CAA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2D0F83E4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2F6085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968696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B61224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E2CD6B" w14:textId="77777777" w:rsidR="00D44675" w:rsidRPr="000D74C0" w:rsidRDefault="00D44675" w:rsidP="00D44675">
            <w:r w:rsidRPr="000D74C0">
              <w:t xml:space="preserve">х 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EF2949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0F9DD3" w14:textId="77777777" w:rsidR="00D44675" w:rsidRPr="000D74C0" w:rsidRDefault="00D44675" w:rsidP="00D44675">
            <w:r w:rsidRPr="000D74C0">
              <w:t>29944,3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2697DB" w14:textId="77777777" w:rsidR="00D44675" w:rsidRPr="000D74C0" w:rsidRDefault="00D44675" w:rsidP="00D44675">
            <w:r w:rsidRPr="000D74C0">
              <w:t>3600,0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429C99CE" w14:textId="77777777" w:rsidR="00D44675" w:rsidRPr="000D74C0" w:rsidRDefault="00D44675" w:rsidP="00D44675">
            <w:r w:rsidRPr="000D74C0">
              <w:t>3600,0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0CC54762" w14:textId="7FBE2848" w:rsidR="00D44675" w:rsidRPr="00BD4F44" w:rsidRDefault="00FA0B61" w:rsidP="00D44675">
            <w:r w:rsidRPr="00BD4F44">
              <w:t>1105,1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07504263" w14:textId="10EEB232" w:rsidR="00D44675" w:rsidRPr="00BD4F44" w:rsidRDefault="00E7173B" w:rsidP="00D44675">
            <w:r w:rsidRPr="00BD4F44">
              <w:t>1100,0</w:t>
            </w:r>
          </w:p>
        </w:tc>
      </w:tr>
      <w:tr w:rsidR="00D44675" w:rsidRPr="000D74C0" w14:paraId="49068D96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4396F2" w14:textId="77777777" w:rsidR="00D44675" w:rsidRPr="000D74C0" w:rsidRDefault="00D44675" w:rsidP="00D44675">
            <w:r w:rsidRPr="000D74C0">
              <w:t>Основное мероприятие 1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02A8F2" w14:textId="77777777" w:rsidR="00D44675" w:rsidRPr="000D74C0" w:rsidRDefault="00D44675" w:rsidP="00D44675">
            <w:r w:rsidRPr="000D74C0">
              <w:t xml:space="preserve">Модернизация и обслуживание ранее установленных сегментов аппаратно-программного комплекса «Безопасный город», в том числе систем видеонаблюдения и видеофиксации преступлений и административных </w:t>
            </w:r>
            <w:r w:rsidRPr="000D74C0">
              <w:lastRenderedPageBreak/>
              <w:t>правонарушений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17F607" w14:textId="77777777" w:rsidR="00D44675" w:rsidRPr="000D74C0" w:rsidRDefault="00D44675" w:rsidP="00D44675">
            <w:r w:rsidRPr="000D74C0">
              <w:lastRenderedPageBreak/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E46212B" w14:textId="77777777" w:rsidR="00D44675" w:rsidRPr="000D74C0" w:rsidRDefault="00D44675" w:rsidP="00D44675">
            <w:r w:rsidRPr="000D74C0">
              <w:t>Ц830276252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73320F" w14:textId="77777777" w:rsidR="00D44675" w:rsidRPr="000D74C0" w:rsidRDefault="00D44675" w:rsidP="00D44675">
            <w:r w:rsidRPr="000D74C0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542F35" w14:textId="77777777" w:rsidR="00D44675" w:rsidRPr="000D74C0" w:rsidRDefault="00D44675" w:rsidP="00D44675">
            <w:r w:rsidRPr="000D74C0">
              <w:t>13600,0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A3E236" w14:textId="77777777" w:rsidR="00D44675" w:rsidRPr="000D74C0" w:rsidRDefault="00D44675" w:rsidP="00D44675">
            <w:r w:rsidRPr="000D74C0">
              <w:t>3600,0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4F2A2947" w14:textId="77777777" w:rsidR="00D44675" w:rsidRPr="000D74C0" w:rsidRDefault="00D44675" w:rsidP="00D44675">
            <w:r w:rsidRPr="000D74C0">
              <w:t>3600,0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1F7E65B5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4F108D38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78AC96E9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729115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348116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48F426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CB1065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40F48B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F24A18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114D24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52C9306C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0B5390FB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1FED9652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05DD759B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2661A8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7D2AFF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E73E9E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5A2643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7AC3B7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B30232" w14:textId="77777777" w:rsidR="00D44675" w:rsidRPr="000D74C0" w:rsidRDefault="00D44675" w:rsidP="00D44675">
            <w:r w:rsidRPr="000D74C0">
              <w:t>13600,0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681346" w14:textId="77777777" w:rsidR="00D44675" w:rsidRPr="000D74C0" w:rsidRDefault="00D44675" w:rsidP="00D44675">
            <w:r w:rsidRPr="000D74C0">
              <w:t>3600,0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7BB85FD5" w14:textId="77777777" w:rsidR="00D44675" w:rsidRPr="000D74C0" w:rsidRDefault="00D44675" w:rsidP="00D44675">
            <w:r w:rsidRPr="000D74C0">
              <w:t>3600,0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6B4174CC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492AB137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09588896" w14:textId="77777777" w:rsidTr="00D44675">
        <w:trPr>
          <w:trHeight w:val="20"/>
          <w:jc w:val="center"/>
        </w:trPr>
        <w:tc>
          <w:tcPr>
            <w:tcW w:w="1565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F580FF" w14:textId="77777777" w:rsidR="00D44675" w:rsidRPr="000D74C0" w:rsidRDefault="00D44675" w:rsidP="00D44675">
            <w:r w:rsidRPr="000D74C0">
              <w:t>Основное мероприятие 2</w:t>
            </w:r>
          </w:p>
        </w:tc>
        <w:tc>
          <w:tcPr>
            <w:tcW w:w="3001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626744" w14:textId="77777777" w:rsidR="00D44675" w:rsidRPr="000D74C0" w:rsidRDefault="00D44675" w:rsidP="00D44675">
            <w:r w:rsidRPr="000D74C0"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20711F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A08ECB" w14:textId="77777777" w:rsidR="00D44675" w:rsidRPr="008D0575" w:rsidRDefault="00D44675" w:rsidP="00D44675">
            <w:r w:rsidRPr="00137B0C">
              <w:t>Ц8302</w:t>
            </w:r>
            <w:r w:rsidRPr="00137B0C">
              <w:rPr>
                <w:lang w:val="en-US"/>
              </w:rPr>
              <w:t>S</w:t>
            </w:r>
            <w:r w:rsidRPr="00137B0C">
              <w:t>1130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930E77" w14:textId="77777777" w:rsidR="00D44675" w:rsidRPr="008D0575" w:rsidRDefault="00D44675" w:rsidP="00D44675">
            <w:r w:rsidRPr="008D0575">
              <w:t>всего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9EA381" w14:textId="77777777" w:rsidR="00D44675" w:rsidRPr="000D74C0" w:rsidRDefault="00D44675" w:rsidP="00D44675">
            <w:r w:rsidRPr="000D74C0">
              <w:t>16344,3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F34F26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143042FE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1A86CA1D" w14:textId="55EC7116" w:rsidR="00D44675" w:rsidRPr="00BD4F44" w:rsidRDefault="00FA0B61" w:rsidP="00D44675">
            <w:r w:rsidRPr="00BD4F44">
              <w:rPr>
                <w:lang w:val="en-US"/>
              </w:rPr>
              <w:t>100</w:t>
            </w:r>
            <w:r w:rsidRPr="00BD4F44">
              <w:t>,0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40048B15" w14:textId="46CE0623" w:rsidR="00D44675" w:rsidRPr="00BD4F44" w:rsidRDefault="00E7173B" w:rsidP="00D44675">
            <w:r w:rsidRPr="00BD4F44">
              <w:t>600,0</w:t>
            </w:r>
          </w:p>
        </w:tc>
      </w:tr>
      <w:tr w:rsidR="00D44675" w:rsidRPr="000D74C0" w14:paraId="7794F84E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7CA1CF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584855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DBBF51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47697C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A67278" w14:textId="77777777" w:rsidR="00D44675" w:rsidRPr="000D74C0" w:rsidRDefault="00D44675" w:rsidP="00D44675">
            <w:r w:rsidRPr="000D74C0">
              <w:t>Бюджет Чувашской Республики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8236D1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7DC5DE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521CBC99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337C299A" w14:textId="77777777" w:rsidR="00D44675" w:rsidRPr="00BD4F44" w:rsidRDefault="00D44675" w:rsidP="00D44675">
            <w:r w:rsidRPr="00BD4F44">
              <w:t>х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3D54C1A0" w14:textId="77777777" w:rsidR="00D44675" w:rsidRPr="00BD4F44" w:rsidRDefault="00D44675" w:rsidP="00D44675">
            <w:r w:rsidRPr="00BD4F44">
              <w:t>х</w:t>
            </w:r>
          </w:p>
        </w:tc>
      </w:tr>
      <w:tr w:rsidR="00D44675" w:rsidRPr="000D74C0" w14:paraId="2A1DDBE7" w14:textId="77777777" w:rsidTr="00D44675">
        <w:trPr>
          <w:trHeight w:val="20"/>
          <w:jc w:val="center"/>
        </w:trPr>
        <w:tc>
          <w:tcPr>
            <w:tcW w:w="1565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06B8BB" w14:textId="77777777" w:rsidR="00D44675" w:rsidRPr="000D74C0" w:rsidRDefault="00D44675" w:rsidP="00D44675"/>
        </w:tc>
        <w:tc>
          <w:tcPr>
            <w:tcW w:w="3001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E9A319" w14:textId="77777777" w:rsidR="00D44675" w:rsidRPr="000D74C0" w:rsidRDefault="00D44675" w:rsidP="00D44675"/>
        </w:tc>
        <w:tc>
          <w:tcPr>
            <w:tcW w:w="84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229C4B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41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D2DB83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98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3C2182" w14:textId="77777777" w:rsidR="00D44675" w:rsidRPr="000D74C0" w:rsidRDefault="00D44675" w:rsidP="00D44675">
            <w:r w:rsidRPr="000D74C0">
              <w:t>Бюджет Канашского муниципального округа</w:t>
            </w:r>
          </w:p>
        </w:tc>
        <w:tc>
          <w:tcPr>
            <w:tcW w:w="113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DE47E1" w14:textId="77777777" w:rsidR="00D44675" w:rsidRPr="000D74C0" w:rsidRDefault="00D44675" w:rsidP="00D44675">
            <w:r w:rsidRPr="000D74C0">
              <w:t>16344,3</w:t>
            </w:r>
          </w:p>
        </w:tc>
        <w:tc>
          <w:tcPr>
            <w:tcW w:w="115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783970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167" w:type="dxa"/>
            <w:shd w:val="clear" w:color="auto" w:fill="FFFFFF"/>
            <w:tcMar>
              <w:top w:w="28" w:type="dxa"/>
              <w:bottom w:w="28" w:type="dxa"/>
            </w:tcMar>
          </w:tcPr>
          <w:p w14:paraId="33404818" w14:textId="77777777" w:rsidR="00D44675" w:rsidRPr="000D74C0" w:rsidRDefault="00D44675" w:rsidP="00D44675">
            <w:r w:rsidRPr="000D74C0">
              <w:t>х</w:t>
            </w:r>
          </w:p>
        </w:tc>
        <w:tc>
          <w:tcPr>
            <w:tcW w:w="1030" w:type="dxa"/>
            <w:shd w:val="clear" w:color="auto" w:fill="FFFFFF"/>
            <w:tcMar>
              <w:top w:w="28" w:type="dxa"/>
              <w:bottom w:w="28" w:type="dxa"/>
            </w:tcMar>
          </w:tcPr>
          <w:p w14:paraId="441A995C" w14:textId="03AA1880" w:rsidR="00D44675" w:rsidRPr="00BD4F44" w:rsidRDefault="00FA0B61" w:rsidP="00D44675">
            <w:r w:rsidRPr="00BD4F44">
              <w:t>100,0</w:t>
            </w:r>
          </w:p>
        </w:tc>
        <w:tc>
          <w:tcPr>
            <w:tcW w:w="1315" w:type="dxa"/>
            <w:shd w:val="clear" w:color="auto" w:fill="FFFFFF"/>
            <w:tcMar>
              <w:top w:w="28" w:type="dxa"/>
              <w:bottom w:w="28" w:type="dxa"/>
            </w:tcMar>
          </w:tcPr>
          <w:p w14:paraId="4B7A33B1" w14:textId="4C028C6E" w:rsidR="00D44675" w:rsidRPr="00BD4F44" w:rsidRDefault="00E7173B" w:rsidP="00D44675">
            <w:r w:rsidRPr="00BD4F44">
              <w:t>600,0</w:t>
            </w:r>
          </w:p>
        </w:tc>
      </w:tr>
    </w:tbl>
    <w:p w14:paraId="5689F526" w14:textId="77777777" w:rsidR="00D44675" w:rsidRPr="000D74C0" w:rsidRDefault="00D44675" w:rsidP="00D44675">
      <w:pPr>
        <w:widowControl w:val="0"/>
        <w:autoSpaceDE w:val="0"/>
        <w:autoSpaceDN w:val="0"/>
        <w:outlineLvl w:val="0"/>
        <w:rPr>
          <w:b/>
        </w:rPr>
      </w:pPr>
    </w:p>
    <w:p w14:paraId="058E908B" w14:textId="77777777" w:rsidR="00D44675" w:rsidRDefault="00D44675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12F0262D" w14:textId="77777777" w:rsidR="00E13C35" w:rsidRDefault="00E13C35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22D363C2" w14:textId="77777777" w:rsidR="004E605B" w:rsidRDefault="004E605B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4246DEC9" w14:textId="77777777" w:rsidR="00E13C35" w:rsidRDefault="00E13C35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33DD8BE7" w14:textId="77777777" w:rsidR="00E13C35" w:rsidRDefault="00E13C35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554CF050" w14:textId="77777777" w:rsidR="00E13C35" w:rsidRDefault="00E13C35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5B62E091" w14:textId="5A505FCB" w:rsidR="00E13C35" w:rsidRPr="00E13C35" w:rsidRDefault="00E13C35" w:rsidP="00E13C35">
      <w:pPr>
        <w:jc w:val="center"/>
        <w:outlineLvl w:val="2"/>
        <w:rPr>
          <w:b/>
        </w:rPr>
      </w:pPr>
      <w:r w:rsidRPr="00E13C35">
        <w:rPr>
          <w:b/>
        </w:rPr>
        <w:t>6. План достижения показателей муниципальной</w:t>
      </w:r>
    </w:p>
    <w:p w14:paraId="7B4E00CD" w14:textId="3D9D34B1" w:rsidR="00E13C35" w:rsidRDefault="00E13C35" w:rsidP="00E13C35">
      <w:pPr>
        <w:jc w:val="center"/>
        <w:rPr>
          <w:b/>
        </w:rPr>
      </w:pPr>
      <w:r w:rsidRPr="00E13C35">
        <w:rPr>
          <w:b/>
        </w:rPr>
        <w:t>про</w:t>
      </w:r>
      <w:r w:rsidR="00D86D21">
        <w:rPr>
          <w:b/>
        </w:rPr>
        <w:t xml:space="preserve">граммы </w:t>
      </w:r>
    </w:p>
    <w:p w14:paraId="336C460A" w14:textId="77777777" w:rsidR="00784F57" w:rsidRPr="00E13C35" w:rsidRDefault="00784F57" w:rsidP="00E13C35">
      <w:pPr>
        <w:jc w:val="center"/>
        <w:rPr>
          <w:b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3"/>
        <w:gridCol w:w="2061"/>
        <w:gridCol w:w="773"/>
        <w:gridCol w:w="773"/>
        <w:gridCol w:w="257"/>
        <w:gridCol w:w="773"/>
        <w:gridCol w:w="773"/>
        <w:gridCol w:w="773"/>
        <w:gridCol w:w="557"/>
        <w:gridCol w:w="216"/>
        <w:gridCol w:w="1202"/>
        <w:gridCol w:w="1417"/>
        <w:gridCol w:w="1418"/>
        <w:gridCol w:w="1275"/>
        <w:gridCol w:w="1276"/>
      </w:tblGrid>
      <w:tr w:rsidR="00F70FE7" w:rsidRPr="00F35BA3" w14:paraId="4E244B02" w14:textId="77777777" w:rsidTr="00F70FE7">
        <w:tc>
          <w:tcPr>
            <w:tcW w:w="7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DB89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N </w:t>
            </w:r>
            <w:proofErr w:type="spellStart"/>
            <w:r w:rsidRPr="00F35BA3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B7B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5E08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 xml:space="preserve">Уровень показателя </w:t>
            </w:r>
            <w:r w:rsidRPr="00F35BA3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8ED4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 xml:space="preserve">Единица измерения (по ОКЕИ) </w:t>
            </w:r>
            <w:r w:rsidRPr="00F35BA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5333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8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B2DB" w14:textId="651F90AE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Плановое з</w:t>
            </w:r>
            <w:r w:rsidRPr="00F35BA3">
              <w:rPr>
                <w:sz w:val="22"/>
                <w:szCs w:val="22"/>
              </w:rPr>
              <w:t>начение показателя по годам</w:t>
            </w:r>
          </w:p>
        </w:tc>
      </w:tr>
      <w:tr w:rsidR="00F70FE7" w:rsidRPr="00F35BA3" w14:paraId="540781E8" w14:textId="77777777" w:rsidTr="00B04F3C">
        <w:tc>
          <w:tcPr>
            <w:tcW w:w="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70CE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69F2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6452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A24D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1641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значение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6A85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год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3EEA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859A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42AF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EFF8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C002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C812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2035</w:t>
            </w:r>
          </w:p>
        </w:tc>
      </w:tr>
      <w:tr w:rsidR="00F70FE7" w:rsidRPr="00F35BA3" w14:paraId="7A72DA3D" w14:textId="77777777" w:rsidTr="00B04F3C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7AE5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8652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DD8A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3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C5FA" w14:textId="0318EE56" w:rsidR="00F70FE7" w:rsidRPr="00F35BA3" w:rsidRDefault="00077B29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CBDB" w14:textId="259C7C11" w:rsidR="00F70FE7" w:rsidRPr="00F35BA3" w:rsidRDefault="00077B29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67B4" w14:textId="4924F84D" w:rsidR="00F70FE7" w:rsidRPr="00F35BA3" w:rsidRDefault="00077B29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2161" w14:textId="540F1E44" w:rsidR="00F70FE7" w:rsidRPr="00F35BA3" w:rsidRDefault="00077B29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80E5" w14:textId="6B39FC8F" w:rsidR="00F70FE7" w:rsidRPr="00F35BA3" w:rsidRDefault="00077B29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B85F" w14:textId="5C7F0B75" w:rsidR="00F70FE7" w:rsidRPr="00F35BA3" w:rsidRDefault="00077B29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CCA2" w14:textId="451F0EE7" w:rsidR="00F70FE7" w:rsidRPr="00F35BA3" w:rsidRDefault="00077B29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3E90" w14:textId="427C4AD7" w:rsidR="00F70FE7" w:rsidRPr="00F35BA3" w:rsidRDefault="00077B29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00BD" w14:textId="5C38EC0B" w:rsidR="00F70FE7" w:rsidRPr="00F35BA3" w:rsidRDefault="00077B29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D86D21" w:rsidRPr="00F35BA3" w14:paraId="51A293D6" w14:textId="77777777" w:rsidTr="00F70FE7">
        <w:tc>
          <w:tcPr>
            <w:tcW w:w="1431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232B5D2F" w14:textId="77777777" w:rsidR="00D86D21" w:rsidRPr="00F35BA3" w:rsidRDefault="00D86D21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Цель 1 - повышение безопасности жизнедеятельности населения Канашского муниципального округа</w:t>
            </w:r>
            <w:r w:rsidRPr="00F35BA3">
              <w:rPr>
                <w:b/>
                <w:sz w:val="20"/>
                <w:szCs w:val="20"/>
              </w:rPr>
              <w:t xml:space="preserve"> </w:t>
            </w:r>
            <w:r w:rsidRPr="00F35BA3">
              <w:rPr>
                <w:sz w:val="22"/>
                <w:szCs w:val="22"/>
              </w:rPr>
              <w:t>Чувашской Республики и снижение социально-экономического ущерба от чрезвычайных ситуаций природного и техногенного характера и происшествий</w:t>
            </w:r>
          </w:p>
        </w:tc>
      </w:tr>
      <w:tr w:rsidR="00F70FE7" w:rsidRPr="00F35BA3" w14:paraId="496C3E19" w14:textId="77777777" w:rsidTr="00B04F3C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68AF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E9A6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F35BA3">
              <w:rPr>
                <w:color w:val="000000"/>
                <w:sz w:val="22"/>
                <w:szCs w:val="22"/>
              </w:rPr>
              <w:t xml:space="preserve">Доля населения, проживающего на территории Канашского муниципального округа, в которых развернута "Система-112", в </w:t>
            </w:r>
            <w:r w:rsidRPr="00F35BA3">
              <w:rPr>
                <w:color w:val="000000"/>
                <w:sz w:val="22"/>
                <w:szCs w:val="22"/>
              </w:rPr>
              <w:lastRenderedPageBreak/>
              <w:t>общей численности населения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6A9B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DB33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процентов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EE58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965D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2024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32F2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3A7D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BFAE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29C4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F67C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B8F5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100</w:t>
            </w:r>
          </w:p>
        </w:tc>
      </w:tr>
      <w:tr w:rsidR="00D86D21" w:rsidRPr="00F35BA3" w14:paraId="38D4D20B" w14:textId="77777777" w:rsidTr="00F70FE7">
        <w:tc>
          <w:tcPr>
            <w:tcW w:w="1431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589720DE" w14:textId="77777777" w:rsidR="00D86D21" w:rsidRPr="00F35BA3" w:rsidRDefault="00D86D21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Цель 2 -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</w:t>
            </w:r>
          </w:p>
        </w:tc>
      </w:tr>
      <w:tr w:rsidR="00F70FE7" w:rsidRPr="00F35BA3" w14:paraId="09758937" w14:textId="77777777" w:rsidTr="0060167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D154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5B7C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60F6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МП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514F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1AC5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AD96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2024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5245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07CB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D1B6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FA3A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4502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3192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21</w:t>
            </w:r>
          </w:p>
        </w:tc>
      </w:tr>
      <w:tr w:rsidR="00D86D21" w:rsidRPr="00F35BA3" w14:paraId="77CAF9B9" w14:textId="77777777" w:rsidTr="00F70FE7">
        <w:tc>
          <w:tcPr>
            <w:tcW w:w="1431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7D1DB58E" w14:textId="77777777" w:rsidR="00D86D21" w:rsidRPr="00F35BA3" w:rsidRDefault="00D86D21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Цель 3 - создание и развитие на территории Канашского муниципального округа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</w:t>
            </w:r>
          </w:p>
        </w:tc>
      </w:tr>
      <w:tr w:rsidR="00F70FE7" w:rsidRPr="00F35BA3" w14:paraId="1AEF6FC2" w14:textId="77777777" w:rsidTr="0060167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3933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3.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3145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F271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B2BD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возрастание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E6C2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процентов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821B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39A5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2024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681B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7C44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4033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DC56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BA2A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BED1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100</w:t>
            </w:r>
          </w:p>
        </w:tc>
      </w:tr>
      <w:tr w:rsidR="00D86D21" w:rsidRPr="00F35BA3" w14:paraId="69B24D1E" w14:textId="77777777" w:rsidTr="00F70FE7">
        <w:tc>
          <w:tcPr>
            <w:tcW w:w="1431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6E9F2098" w14:textId="77777777" w:rsidR="00D86D21" w:rsidRPr="00F35BA3" w:rsidRDefault="00D86D21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Цель 4 - повышение уровня защищенности населения и территорий Канашского  муниципального округа Чувашской Республики от угрозы воздействия чрезвычайных ситуаций природного и техногенного характера</w:t>
            </w:r>
          </w:p>
        </w:tc>
      </w:tr>
      <w:tr w:rsidR="00F70FE7" w:rsidRPr="00F35BA3" w14:paraId="7453CB6D" w14:textId="77777777" w:rsidTr="0060167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794C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4.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4D0D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 xml:space="preserve">Снижение количества населения, погибшего при чрезвычайных ситуациях природного и техногенного </w:t>
            </w:r>
            <w:r w:rsidRPr="00F35BA3">
              <w:rPr>
                <w:sz w:val="22"/>
                <w:szCs w:val="22"/>
              </w:rPr>
              <w:lastRenderedPageBreak/>
              <w:t>характера, пожарах, происшествиях на водных объектах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A9B1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A718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убывание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1B9D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человек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0BFD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93FF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2024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6220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</w:rPr>
              <w:t>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30DB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0320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93A0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5963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F2E5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4</w:t>
            </w:r>
          </w:p>
        </w:tc>
      </w:tr>
      <w:tr w:rsidR="00D86D21" w:rsidRPr="00F35BA3" w14:paraId="75EA1BED" w14:textId="77777777" w:rsidTr="00F70FE7">
        <w:tc>
          <w:tcPr>
            <w:tcW w:w="1431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4DB00CDB" w14:textId="77777777" w:rsidR="00D86D21" w:rsidRPr="00F35BA3" w:rsidRDefault="00D86D21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Цель 5 -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Чувашской Республике</w:t>
            </w:r>
          </w:p>
        </w:tc>
      </w:tr>
      <w:tr w:rsidR="00F70FE7" w:rsidRPr="00F35BA3" w14:paraId="4CCB868D" w14:textId="77777777" w:rsidTr="0060167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424B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5.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0001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Количество материалов антитеррористической и антиэкстремистской направленности, подготовленных средствами массовой информации Канашского муниципального  округа Чувашской Республики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E826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E613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возрастание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52CC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4B87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</w:rPr>
              <w:t>2</w:t>
            </w:r>
            <w:r w:rsidRPr="00F35BA3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57B5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</w:rPr>
              <w:t>202</w:t>
            </w:r>
            <w:r w:rsidRPr="00F35BA3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702E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5BBF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695C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A005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  <w:lang w:val="en-US"/>
              </w:rPr>
              <w:t>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E976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  <w:lang w:val="en-US"/>
              </w:rPr>
              <w:t>4</w:t>
            </w:r>
            <w:r w:rsidRPr="00F35BA3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2145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</w:rPr>
              <w:t>5</w:t>
            </w:r>
            <w:r w:rsidRPr="00F35BA3">
              <w:rPr>
                <w:sz w:val="22"/>
                <w:szCs w:val="22"/>
                <w:lang w:val="en-US"/>
              </w:rPr>
              <w:t>5</w:t>
            </w:r>
          </w:p>
        </w:tc>
      </w:tr>
      <w:tr w:rsidR="00D86D21" w:rsidRPr="00F35BA3" w14:paraId="09B138FF" w14:textId="77777777" w:rsidTr="00F70FE7">
        <w:tc>
          <w:tcPr>
            <w:tcW w:w="1431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36F5AB16" w14:textId="77777777" w:rsidR="00D86D21" w:rsidRPr="00F35BA3" w:rsidRDefault="00D86D21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Цель 6 - создание резерва (запасов) материальных ценностей в целях гражданской обороны и ликвидации чрезвычайных ситуаций</w:t>
            </w:r>
          </w:p>
        </w:tc>
      </w:tr>
      <w:tr w:rsidR="00F70FE7" w:rsidRPr="00F35BA3" w14:paraId="7E675A16" w14:textId="77777777" w:rsidTr="00601674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457B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7E63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Фактическое наличие резерва материальных ценностей, подлежащих хранению в материальном резерве Канашского муниципального округа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7BCD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МП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2729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возрастание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38DF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процентов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88D9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AB66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F35BA3">
              <w:rPr>
                <w:sz w:val="22"/>
                <w:szCs w:val="22"/>
              </w:rPr>
              <w:t>202</w:t>
            </w:r>
            <w:r w:rsidRPr="00F35BA3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353C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F5B9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7327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7ACD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104C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F6F8" w14:textId="77777777" w:rsidR="00F70FE7" w:rsidRPr="00F35BA3" w:rsidRDefault="00F70FE7" w:rsidP="00D86D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5BA3">
              <w:rPr>
                <w:sz w:val="22"/>
                <w:szCs w:val="22"/>
              </w:rPr>
              <w:t>89</w:t>
            </w:r>
          </w:p>
        </w:tc>
      </w:tr>
    </w:tbl>
    <w:p w14:paraId="03AC0D46" w14:textId="77777777" w:rsidR="00E13C35" w:rsidRDefault="00E13C35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7A85F298" w14:textId="77777777" w:rsidR="00E13C35" w:rsidRDefault="00E13C35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7FB8ABF3" w14:textId="77777777" w:rsidR="00E13C35" w:rsidRDefault="00E13C35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6AA9777F" w14:textId="77777777" w:rsidR="00E13C35" w:rsidRDefault="00E13C35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025A2479" w14:textId="77777777" w:rsidR="00E13C35" w:rsidRDefault="00E13C35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5735E78F" w14:textId="77777777" w:rsidR="00E13C35" w:rsidRDefault="00E13C35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5BBB3DD8" w14:textId="77777777" w:rsidR="00CE0E89" w:rsidRDefault="00CE0E89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394079CF" w14:textId="77777777" w:rsidR="00CE0E89" w:rsidRDefault="00CE0E89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798DDB14" w14:textId="77777777" w:rsidR="00CE0E89" w:rsidRDefault="00CE0E89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521A8926" w14:textId="77777777" w:rsidR="00CE0E89" w:rsidRDefault="00CE0E89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5F0C4C72" w14:textId="77777777" w:rsidR="00CE0E89" w:rsidRDefault="00CE0E89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75DDA2DA" w14:textId="77777777" w:rsidR="00CE0E89" w:rsidRDefault="00CE0E89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0EF359AB" w14:textId="77777777" w:rsidR="002511D9" w:rsidRDefault="002511D9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28C3BA95" w14:textId="77777777" w:rsidR="002511D9" w:rsidRDefault="002511D9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52BD858C" w14:textId="77777777" w:rsidR="00CE0E89" w:rsidRDefault="00CE0E89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4BB92B8B" w14:textId="77777777" w:rsidR="00CE0E89" w:rsidRDefault="00CE0E89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19C84B9D" w14:textId="77777777" w:rsidR="00CE0E89" w:rsidRDefault="00CE0E89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340990E4" w14:textId="77777777" w:rsidR="00CE0E89" w:rsidRDefault="00CE0E89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6E083FE9" w14:textId="77777777" w:rsidR="00CE0E89" w:rsidRDefault="00CE0E89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4A013C3B" w14:textId="77777777" w:rsidR="00E13C35" w:rsidRDefault="00E13C35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2C7087C4" w14:textId="77777777" w:rsidR="00E13C35" w:rsidRDefault="00E13C35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741525FE" w14:textId="77777777" w:rsidR="00E13C35" w:rsidRDefault="00E13C35" w:rsidP="00D44675">
      <w:pPr>
        <w:widowControl w:val="0"/>
        <w:autoSpaceDE w:val="0"/>
        <w:autoSpaceDN w:val="0"/>
        <w:jc w:val="center"/>
        <w:outlineLvl w:val="0"/>
        <w:rPr>
          <w:b/>
          <w:sz w:val="22"/>
          <w:szCs w:val="22"/>
        </w:rPr>
      </w:pPr>
    </w:p>
    <w:p w14:paraId="494BE0E3" w14:textId="77777777" w:rsidR="00D44675" w:rsidRPr="003470CF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361608">
        <w:rPr>
          <w:rFonts w:ascii="Times New Roman CYR" w:hAnsi="Times New Roman CYR" w:cs="Times New Roman CYR"/>
          <w:b/>
          <w:bCs/>
          <w:sz w:val="22"/>
          <w:szCs w:val="22"/>
        </w:rPr>
        <w:t>ПАСПОРТ</w:t>
      </w:r>
    </w:p>
    <w:p w14:paraId="7EFF4DBC" w14:textId="77777777" w:rsidR="00D44675" w:rsidRPr="007F2D68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3470CF">
        <w:rPr>
          <w:rFonts w:ascii="Times New Roman CYR" w:hAnsi="Times New Roman CYR" w:cs="Times New Roman CYR"/>
          <w:b/>
          <w:bCs/>
          <w:sz w:val="22"/>
          <w:szCs w:val="22"/>
        </w:rPr>
        <w:t>Муниципального ведомственного проекта</w:t>
      </w:r>
      <w:r w:rsidRPr="00361608">
        <w:rPr>
          <w:rFonts w:ascii="Times New Roman CYR" w:hAnsi="Times New Roman CYR" w:cs="Times New Roman CYR"/>
          <w:b/>
          <w:bCs/>
          <w:sz w:val="22"/>
          <w:szCs w:val="22"/>
        </w:rPr>
        <w:br/>
      </w:r>
      <w:r w:rsidRPr="007F2D68">
        <w:rPr>
          <w:rFonts w:ascii="Times New Roman CYR" w:hAnsi="Times New Roman CYR" w:cs="Times New Roman CYR"/>
          <w:b/>
          <w:bCs/>
        </w:rPr>
        <w:t>"Построение (развитие) аппаратно-программного комплекса "Безопасный город"</w:t>
      </w:r>
    </w:p>
    <w:p w14:paraId="23562D5E" w14:textId="77777777" w:rsidR="00D44675" w:rsidRPr="007F2D68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7F2D68">
        <w:rPr>
          <w:rFonts w:ascii="Times New Roman CYR" w:hAnsi="Times New Roman CYR" w:cs="Times New Roman CYR"/>
          <w:b/>
          <w:bCs/>
        </w:rPr>
        <w:t>1. Общие положения</w:t>
      </w:r>
    </w:p>
    <w:p w14:paraId="3C174398" w14:textId="77777777" w:rsidR="00D44675" w:rsidRPr="007F2D68" w:rsidRDefault="00D44675" w:rsidP="00D44675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</w:p>
    <w:tbl>
      <w:tblPr>
        <w:tblW w:w="14601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43"/>
        <w:gridCol w:w="5458"/>
      </w:tblGrid>
      <w:tr w:rsidR="00D44675" w:rsidRPr="00F92379" w14:paraId="4AB7C1F1" w14:textId="77777777" w:rsidTr="00D44675">
        <w:tc>
          <w:tcPr>
            <w:tcW w:w="9143" w:type="dxa"/>
          </w:tcPr>
          <w:p w14:paraId="6388ECE4" w14:textId="77777777" w:rsidR="00D44675" w:rsidRPr="00F92379" w:rsidRDefault="00D44675" w:rsidP="00D44675">
            <w:r w:rsidRPr="00F92379">
              <w:t>Куратор комплекса процессных мероприятий</w:t>
            </w:r>
          </w:p>
        </w:tc>
        <w:tc>
          <w:tcPr>
            <w:tcW w:w="5458" w:type="dxa"/>
          </w:tcPr>
          <w:p w14:paraId="16F4DC65" w14:textId="77777777" w:rsidR="00D44675" w:rsidRPr="00F92379" w:rsidRDefault="00D44675" w:rsidP="00D44675">
            <w:r w:rsidRPr="00845171">
              <w:t>Глава Канашского муниципального округа</w:t>
            </w:r>
            <w:r>
              <w:t xml:space="preserve"> Чувашской Республики Чернов В.А.</w:t>
            </w:r>
          </w:p>
        </w:tc>
      </w:tr>
      <w:tr w:rsidR="00D44675" w:rsidRPr="00F92379" w14:paraId="5F01ADD5" w14:textId="77777777" w:rsidTr="00D44675">
        <w:tc>
          <w:tcPr>
            <w:tcW w:w="9143" w:type="dxa"/>
          </w:tcPr>
          <w:p w14:paraId="06981DAF" w14:textId="77777777" w:rsidR="00D44675" w:rsidRPr="00F92379" w:rsidRDefault="00D44675" w:rsidP="00D44675">
            <w:r w:rsidRPr="00F92379">
              <w:t>Руководитель комплекса процессных мероприятий</w:t>
            </w:r>
          </w:p>
        </w:tc>
        <w:tc>
          <w:tcPr>
            <w:tcW w:w="5458" w:type="dxa"/>
          </w:tcPr>
          <w:p w14:paraId="14B781F7" w14:textId="77777777" w:rsidR="00D44675" w:rsidRPr="00F92379" w:rsidRDefault="00D44675" w:rsidP="00D44675">
            <w:r w:rsidRPr="002F02A6">
              <w:t>Глава Канашского муниципального округа Чувашской Республики Чернов В.А.</w:t>
            </w:r>
          </w:p>
        </w:tc>
      </w:tr>
      <w:tr w:rsidR="00D44675" w:rsidRPr="00F92379" w14:paraId="473F592A" w14:textId="77777777" w:rsidTr="00D44675">
        <w:tc>
          <w:tcPr>
            <w:tcW w:w="9143" w:type="dxa"/>
          </w:tcPr>
          <w:p w14:paraId="5E769AB2" w14:textId="77777777" w:rsidR="00D44675" w:rsidRPr="00F92379" w:rsidRDefault="00D44675" w:rsidP="00D44675">
            <w:r w:rsidRPr="00F92379">
              <w:t>Связь с государственной (муниципальной) программой</w:t>
            </w:r>
          </w:p>
        </w:tc>
        <w:tc>
          <w:tcPr>
            <w:tcW w:w="5458" w:type="dxa"/>
          </w:tcPr>
          <w:p w14:paraId="07198219" w14:textId="77777777" w:rsidR="00D44675" w:rsidRDefault="00D44675" w:rsidP="00D44675">
            <w:r>
              <w:t xml:space="preserve">"Защита населения и территорий от чрезвычайных ситуаций, обеспечение </w:t>
            </w:r>
          </w:p>
          <w:p w14:paraId="78A0ADFA" w14:textId="77777777" w:rsidR="00D44675" w:rsidRPr="00F92379" w:rsidRDefault="00D44675" w:rsidP="00D44675">
            <w:r>
              <w:t>пожарной безопасности и безопасности людей на водных объектах"</w:t>
            </w:r>
          </w:p>
        </w:tc>
      </w:tr>
    </w:tbl>
    <w:p w14:paraId="644C7826" w14:textId="77777777" w:rsidR="00D44675" w:rsidRPr="000B1B64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2"/>
          <w:szCs w:val="22"/>
        </w:rPr>
      </w:pPr>
    </w:p>
    <w:p w14:paraId="64AA261D" w14:textId="77777777" w:rsidR="00D44675" w:rsidRPr="00C31EFD" w:rsidRDefault="00D44675" w:rsidP="00D4467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</w:p>
    <w:p w14:paraId="6E851E58" w14:textId="77777777" w:rsidR="00D44675" w:rsidRPr="007F2D68" w:rsidRDefault="00D44675" w:rsidP="00D44675">
      <w:pPr>
        <w:keepNext/>
        <w:spacing w:before="240" w:after="60" w:line="276" w:lineRule="auto"/>
        <w:outlineLvl w:val="0"/>
        <w:rPr>
          <w:b/>
          <w:bCs/>
          <w:kern w:val="32"/>
        </w:rPr>
      </w:pPr>
      <w:r w:rsidRPr="007F2D68">
        <w:rPr>
          <w:b/>
          <w:bCs/>
          <w:kern w:val="32"/>
        </w:rPr>
        <w:lastRenderedPageBreak/>
        <w:t>2. Показатели муниципального ведомственного проекта</w:t>
      </w:r>
    </w:p>
    <w:p w14:paraId="03EA00D2" w14:textId="77777777" w:rsidR="00D44675" w:rsidRPr="00D410FE" w:rsidRDefault="00D44675" w:rsidP="00D44675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tbl>
      <w:tblPr>
        <w:tblW w:w="146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4"/>
        <w:gridCol w:w="993"/>
        <w:gridCol w:w="992"/>
        <w:gridCol w:w="709"/>
        <w:gridCol w:w="708"/>
        <w:gridCol w:w="851"/>
        <w:gridCol w:w="709"/>
        <w:gridCol w:w="708"/>
        <w:gridCol w:w="709"/>
        <w:gridCol w:w="851"/>
        <w:gridCol w:w="708"/>
        <w:gridCol w:w="851"/>
        <w:gridCol w:w="850"/>
        <w:gridCol w:w="1276"/>
        <w:gridCol w:w="1134"/>
      </w:tblGrid>
      <w:tr w:rsidR="00D44675" w:rsidRPr="007F2D68" w14:paraId="2CE6764D" w14:textId="77777777" w:rsidTr="00D44675"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2CAA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 xml:space="preserve">N </w:t>
            </w:r>
            <w:proofErr w:type="spellStart"/>
            <w:r w:rsidRPr="007F2D68">
              <w:t>пп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4E52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Показатели муниципального ведомственного проекта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9474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F8DD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 xml:space="preserve">Единица измерения (по </w:t>
            </w:r>
            <w:hyperlink r:id="rId15" w:history="1">
              <w:r w:rsidRPr="007F2D68">
                <w:t>ОКЕИ</w:t>
              </w:r>
            </w:hyperlink>
            <w:r w:rsidRPr="007F2D68">
              <w:rPr>
                <w:b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FE25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Базовое значение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8C55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Период,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903D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Признак возрастания / 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5B8F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Нарастающий итог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7044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Декомпозиция на муниципальные образования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FA915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Информационная система (источник данных)</w:t>
            </w:r>
          </w:p>
        </w:tc>
      </w:tr>
      <w:tr w:rsidR="00D44675" w:rsidRPr="007F2D68" w14:paraId="1D90AA07" w14:textId="77777777" w:rsidTr="00D44675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4290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58F2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EC18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26B2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3A34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B7EE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F38A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F2D68">
              <w:t>202</w:t>
            </w:r>
            <w:r w:rsidRPr="007F2D68">
              <w:rPr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B2F2" w14:textId="223D19A7" w:rsidR="00D44675" w:rsidRPr="00D67CBD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202</w:t>
            </w:r>
            <w:r w:rsidR="00D67CBD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E880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F2D68">
              <w:t>202</w:t>
            </w:r>
            <w:r w:rsidRPr="007F2D68">
              <w:rPr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3045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F2D68">
              <w:t>202</w:t>
            </w:r>
            <w:r w:rsidRPr="007F2D68">
              <w:rPr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A2A0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D2FA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2035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AE98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B4BD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A75B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B908BA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7F2D68" w14:paraId="53FE34F3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9BF1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5EBE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71F8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13DB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8D74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6D43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802E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1A35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579D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259C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AA03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14D9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A7EA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A91A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3645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8BB727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16</w:t>
            </w:r>
          </w:p>
        </w:tc>
      </w:tr>
      <w:tr w:rsidR="00D44675" w:rsidRPr="007F2D68" w14:paraId="1B8CE223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29B0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1.</w:t>
            </w:r>
          </w:p>
        </w:tc>
        <w:tc>
          <w:tcPr>
            <w:tcW w:w="1403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4635DB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D44675" w:rsidRPr="007F2D68" w14:paraId="65398652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0873" w14:textId="77777777" w:rsidR="00D44675" w:rsidRPr="00ED5FC1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5FC1">
              <w:t>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CBF0" w14:textId="77777777" w:rsidR="00D44675" w:rsidRPr="00ED5FC1" w:rsidRDefault="00D44675" w:rsidP="00D44675">
            <w:pPr>
              <w:autoSpaceDE w:val="0"/>
              <w:autoSpaceDN w:val="0"/>
              <w:adjustRightInd w:val="0"/>
            </w:pPr>
            <w:r w:rsidRPr="00ED5FC1">
              <w:t xml:space="preserve">Доля населения, проживающего на территории Канашского муниципального округа, в которых развернута "Система-112", в общей численности населения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9DD0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 xml:space="preserve">МП, ВП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166C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E941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290C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F2D68"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814E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8646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E580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3093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3F68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67FA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AA93" w14:textId="77777777" w:rsidR="00D44675" w:rsidRPr="007F2D68" w:rsidRDefault="00D44675" w:rsidP="00D44675">
            <w:pPr>
              <w:autoSpaceDE w:val="0"/>
              <w:autoSpaceDN w:val="0"/>
              <w:adjustRightInd w:val="0"/>
              <w:jc w:val="center"/>
            </w:pPr>
            <w:r w:rsidRPr="007F2D68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B18E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5AA4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9C3F69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>СЭД</w:t>
            </w:r>
          </w:p>
        </w:tc>
      </w:tr>
      <w:tr w:rsidR="00D44675" w:rsidRPr="007F2D68" w14:paraId="29851B20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D632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3746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 xml:space="preserve">Снижение количества населения, погибшего при чрезвычайных ситуациях природного и техногенного характера, пожарах, </w:t>
            </w:r>
            <w:r w:rsidRPr="007F2D68">
              <w:lastRenderedPageBreak/>
              <w:t>происшествиях на водных объектах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3CB1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bookmarkStart w:id="1" w:name="sub_11212"/>
            <w:r w:rsidRPr="007F2D68">
              <w:lastRenderedPageBreak/>
              <w:t xml:space="preserve">МП, ВП, КПМ </w:t>
            </w:r>
            <w:bookmarkEnd w:id="1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17FC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F58A" w14:textId="28F20990" w:rsidR="00D44675" w:rsidRPr="00ED5FC1" w:rsidRDefault="00ED5FC1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848E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F2D68">
              <w:t>202</w:t>
            </w:r>
            <w:r w:rsidRPr="007F2D68">
              <w:rPr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F1C2" w14:textId="6ECD54B3" w:rsidR="00D44675" w:rsidRPr="00BD4F44" w:rsidRDefault="00D67CBD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85D4" w14:textId="35D36FFC" w:rsidR="00D44675" w:rsidRPr="00BD4F44" w:rsidRDefault="00D67CBD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F4A7" w14:textId="2C127F87" w:rsidR="00D44675" w:rsidRPr="00BD4F44" w:rsidRDefault="00D67CBD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6DF3" w14:textId="5FD0292A" w:rsidR="00D44675" w:rsidRPr="00BD4F44" w:rsidRDefault="00D67CBD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07D3" w14:textId="498E435D" w:rsidR="00D44675" w:rsidRPr="00BD4F44" w:rsidRDefault="00D67CBD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0FEE" w14:textId="77777777" w:rsidR="00D44675" w:rsidRPr="00BD4F44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F4FB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>убывающий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FAA7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BEB9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D481D2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>СЭД</w:t>
            </w:r>
          </w:p>
        </w:tc>
      </w:tr>
      <w:tr w:rsidR="00D44675" w:rsidRPr="007F2D68" w14:paraId="0036F0AB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5930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79FB" w14:textId="09AF10E7" w:rsidR="00D44675" w:rsidRPr="007F2D68" w:rsidRDefault="00D44675" w:rsidP="0045535E">
            <w:pPr>
              <w:autoSpaceDE w:val="0"/>
              <w:autoSpaceDN w:val="0"/>
              <w:adjustRightInd w:val="0"/>
              <w:jc w:val="center"/>
            </w:pPr>
            <w:r w:rsidRPr="007F2D68">
              <w:t>Доля населения, проживающ</w:t>
            </w:r>
            <w:r>
              <w:t>его на территории Канашского муниципального округа</w:t>
            </w:r>
            <w:r w:rsidRPr="007F2D68">
              <w:t xml:space="preserve"> в которых эксплуатируются региональная интеграционная система уличного видеонаблюдения, </w:t>
            </w:r>
            <w:proofErr w:type="spellStart"/>
            <w:r w:rsidRPr="007F2D68">
              <w:t>видеоаналитики</w:t>
            </w:r>
            <w:proofErr w:type="spellEnd"/>
            <w:r w:rsidRPr="007F2D68">
              <w:t xml:space="preserve"> и ее сегменты, в общей численности населения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4942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>ВП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2FDC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DE51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A9A2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F2D68">
              <w:t>202</w:t>
            </w:r>
            <w:r w:rsidRPr="007F2D68">
              <w:rPr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8E61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19F8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2D50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3766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F5A9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114F" w14:textId="77777777" w:rsidR="00D44675" w:rsidRPr="007F2D68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F764" w14:textId="77777777" w:rsidR="00D44675" w:rsidRPr="007F2D68" w:rsidRDefault="00D44675" w:rsidP="00D44675">
            <w:pPr>
              <w:autoSpaceDE w:val="0"/>
              <w:autoSpaceDN w:val="0"/>
              <w:adjustRightInd w:val="0"/>
              <w:jc w:val="right"/>
            </w:pPr>
            <w:r w:rsidRPr="007F2D68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7C2F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1482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787540" w14:textId="77777777" w:rsidR="00D44675" w:rsidRPr="007F2D68" w:rsidRDefault="00D44675" w:rsidP="00D44675">
            <w:pPr>
              <w:autoSpaceDE w:val="0"/>
              <w:autoSpaceDN w:val="0"/>
              <w:adjustRightInd w:val="0"/>
            </w:pPr>
            <w:r w:rsidRPr="007F2D68">
              <w:t>СЭД</w:t>
            </w:r>
          </w:p>
        </w:tc>
      </w:tr>
    </w:tbl>
    <w:p w14:paraId="56BB907C" w14:textId="77777777" w:rsidR="00D44675" w:rsidRPr="007F2D68" w:rsidRDefault="00D44675" w:rsidP="00D44675">
      <w:pPr>
        <w:widowControl w:val="0"/>
        <w:suppressAutoHyphens/>
        <w:jc w:val="center"/>
        <w:outlineLvl w:val="2"/>
        <w:rPr>
          <w:color w:val="000000"/>
        </w:rPr>
      </w:pPr>
    </w:p>
    <w:p w14:paraId="74A2C002" w14:textId="77777777" w:rsidR="00D44675" w:rsidRPr="007F2D68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</w:p>
    <w:p w14:paraId="22AD0896" w14:textId="77777777" w:rsidR="00D44675" w:rsidRPr="007F2D68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7F2D68">
        <w:rPr>
          <w:b/>
          <w:bCs/>
        </w:rPr>
        <w:t>3. Мероприятия (результаты) муниципального ведомственного проекта "Построение (развитие) аппаратно-программного комплекса "Безопасный город"</w:t>
      </w:r>
    </w:p>
    <w:p w14:paraId="632F1FB5" w14:textId="77777777" w:rsidR="00D44675" w:rsidRPr="007F2D68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tbl>
      <w:tblPr>
        <w:tblStyle w:val="aff"/>
        <w:tblW w:w="14601" w:type="dxa"/>
        <w:tblInd w:w="-176" w:type="dxa"/>
        <w:tblLook w:val="04A0" w:firstRow="1" w:lastRow="0" w:firstColumn="1" w:lastColumn="0" w:noHBand="0" w:noVBand="1"/>
      </w:tblPr>
      <w:tblGrid>
        <w:gridCol w:w="568"/>
        <w:gridCol w:w="4678"/>
        <w:gridCol w:w="3659"/>
        <w:gridCol w:w="2436"/>
        <w:gridCol w:w="3260"/>
      </w:tblGrid>
      <w:tr w:rsidR="00D44675" w:rsidRPr="007F2D68" w14:paraId="27AA216B" w14:textId="77777777" w:rsidTr="00D44675">
        <w:tc>
          <w:tcPr>
            <w:tcW w:w="568" w:type="dxa"/>
          </w:tcPr>
          <w:p w14:paraId="21E04BF5" w14:textId="77777777" w:rsidR="00D44675" w:rsidRPr="007F2D68" w:rsidRDefault="00D44675" w:rsidP="00D446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</w:rPr>
            </w:pPr>
            <w:r w:rsidRPr="007F2D68">
              <w:rPr>
                <w:b/>
                <w:bCs/>
              </w:rPr>
              <w:t>№ п/п</w:t>
            </w:r>
          </w:p>
        </w:tc>
        <w:tc>
          <w:tcPr>
            <w:tcW w:w="4678" w:type="dxa"/>
          </w:tcPr>
          <w:p w14:paraId="34CEAA61" w14:textId="77777777" w:rsidR="00D44675" w:rsidRPr="007F2D68" w:rsidRDefault="00D44675" w:rsidP="00D446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</w:rPr>
            </w:pPr>
            <w:r w:rsidRPr="007F2D68">
              <w:rPr>
                <w:b/>
                <w:bCs/>
              </w:rPr>
              <w:t>Цели/показатели муниципальной программы</w:t>
            </w:r>
          </w:p>
        </w:tc>
        <w:tc>
          <w:tcPr>
            <w:tcW w:w="3659" w:type="dxa"/>
          </w:tcPr>
          <w:p w14:paraId="776B23CD" w14:textId="77777777" w:rsidR="00D44675" w:rsidRPr="007F2D68" w:rsidRDefault="00D44675" w:rsidP="00D446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</w:rPr>
            </w:pPr>
            <w:r w:rsidRPr="007F2D68">
              <w:rPr>
                <w:b/>
                <w:bCs/>
              </w:rPr>
              <w:t>Уровень показателя</w:t>
            </w:r>
          </w:p>
        </w:tc>
        <w:tc>
          <w:tcPr>
            <w:tcW w:w="2436" w:type="dxa"/>
          </w:tcPr>
          <w:p w14:paraId="64496422" w14:textId="77777777" w:rsidR="00D44675" w:rsidRPr="007F2D68" w:rsidRDefault="00D44675" w:rsidP="00D446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</w:rPr>
            </w:pPr>
            <w:r w:rsidRPr="007F2D68">
              <w:rPr>
                <w:b/>
                <w:bCs/>
              </w:rPr>
              <w:t>Единица измерения (по ОКЕИ)</w:t>
            </w:r>
          </w:p>
        </w:tc>
        <w:tc>
          <w:tcPr>
            <w:tcW w:w="3260" w:type="dxa"/>
          </w:tcPr>
          <w:p w14:paraId="6E936582" w14:textId="77777777" w:rsidR="00D44675" w:rsidRPr="007F2D68" w:rsidRDefault="00D44675" w:rsidP="00D446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</w:rPr>
            </w:pPr>
            <w:r w:rsidRPr="007F2D68">
              <w:rPr>
                <w:b/>
                <w:bCs/>
              </w:rPr>
              <w:t>Плановое значение на 2035 г.</w:t>
            </w:r>
          </w:p>
        </w:tc>
      </w:tr>
    </w:tbl>
    <w:tbl>
      <w:tblPr>
        <w:tblW w:w="146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4"/>
        <w:gridCol w:w="993"/>
        <w:gridCol w:w="992"/>
        <w:gridCol w:w="709"/>
        <w:gridCol w:w="708"/>
        <w:gridCol w:w="851"/>
        <w:gridCol w:w="709"/>
        <w:gridCol w:w="708"/>
        <w:gridCol w:w="709"/>
        <w:gridCol w:w="2410"/>
        <w:gridCol w:w="2126"/>
        <w:gridCol w:w="1134"/>
      </w:tblGrid>
      <w:tr w:rsidR="00D44675" w:rsidRPr="007F2D68" w14:paraId="389AEC81" w14:textId="77777777" w:rsidTr="00D44675"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BCA5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 xml:space="preserve">N </w:t>
            </w:r>
            <w:proofErr w:type="spellStart"/>
            <w:r w:rsidRPr="007F2D68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D751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FBF0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Единица измере</w:t>
            </w:r>
            <w:r w:rsidRPr="007F2D68">
              <w:rPr>
                <w:rFonts w:ascii="Times New Roman" w:hAnsi="Times New Roman"/>
              </w:rPr>
              <w:lastRenderedPageBreak/>
              <w:t xml:space="preserve">ния (по </w:t>
            </w:r>
            <w:hyperlink r:id="rId16" w:history="1">
              <w:r w:rsidRPr="007F2D68">
                <w:rPr>
                  <w:rStyle w:val="afa"/>
                </w:rPr>
                <w:t>ОКЕИ</w:t>
              </w:r>
            </w:hyperlink>
            <w:r w:rsidRPr="007F2D68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2B43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lastRenderedPageBreak/>
              <w:t>Базовое значение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7399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6848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Характеристика мероприятия (результата)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B78BB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739153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 xml:space="preserve">Связь с показателями </w:t>
            </w:r>
            <w:r w:rsidRPr="007F2D68">
              <w:rPr>
                <w:rFonts w:ascii="Times New Roman" w:hAnsi="Times New Roman"/>
              </w:rPr>
              <w:lastRenderedPageBreak/>
              <w:t>муниципального ведомственного проекта</w:t>
            </w:r>
          </w:p>
        </w:tc>
      </w:tr>
      <w:tr w:rsidR="00D44675" w:rsidRPr="007F2D68" w14:paraId="6D4093B3" w14:textId="77777777" w:rsidTr="00D44675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D20D" w14:textId="77777777" w:rsidR="00D44675" w:rsidRPr="007F2D68" w:rsidRDefault="00D44675" w:rsidP="00D44675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179D" w14:textId="77777777" w:rsidR="00D44675" w:rsidRPr="007F2D68" w:rsidRDefault="00D44675" w:rsidP="00D44675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A22D" w14:textId="77777777" w:rsidR="00D44675" w:rsidRPr="007F2D68" w:rsidRDefault="00D44675" w:rsidP="00D44675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5E68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значен</w:t>
            </w:r>
            <w:r w:rsidRPr="007F2D68">
              <w:rPr>
                <w:rFonts w:ascii="Times New Roman" w:hAnsi="Times New Roman"/>
              </w:rPr>
              <w:lastRenderedPageBreak/>
              <w:t>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8F40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lastRenderedPageBreak/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716E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  <w:lang w:val="en-US"/>
              </w:rPr>
            </w:pPr>
            <w:r w:rsidRPr="007F2D68">
              <w:rPr>
                <w:rFonts w:ascii="Times New Roman" w:hAnsi="Times New Roma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4101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  <w:lang w:val="en-US"/>
              </w:rPr>
            </w:pPr>
            <w:r w:rsidRPr="007F2D68">
              <w:rPr>
                <w:rFonts w:ascii="Times New Roman" w:hAnsi="Times New Roman"/>
              </w:rPr>
              <w:t>202</w:t>
            </w:r>
            <w:r w:rsidRPr="007F2D68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BE79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  <w:lang w:val="en-US"/>
              </w:rPr>
            </w:pPr>
            <w:r w:rsidRPr="007F2D68">
              <w:rPr>
                <w:rFonts w:ascii="Times New Roman" w:hAnsi="Times New Roman"/>
              </w:rPr>
              <w:t>202</w:t>
            </w:r>
            <w:r w:rsidRPr="007F2D68"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EC38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  <w:lang w:val="en-US"/>
              </w:rPr>
            </w:pPr>
            <w:r w:rsidRPr="007F2D68">
              <w:rPr>
                <w:rFonts w:ascii="Times New Roman" w:hAnsi="Times New Roman"/>
              </w:rPr>
              <w:t>202</w:t>
            </w:r>
            <w:r w:rsidRPr="007F2D68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E606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2035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718A" w14:textId="77777777" w:rsidR="00D44675" w:rsidRPr="007F2D68" w:rsidRDefault="00D44675" w:rsidP="00D44675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6A44" w14:textId="77777777" w:rsidR="00D44675" w:rsidRPr="007F2D68" w:rsidRDefault="00D44675" w:rsidP="00D44675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256FD9" w14:textId="77777777" w:rsidR="00D44675" w:rsidRPr="007F2D68" w:rsidRDefault="00D44675" w:rsidP="00D44675">
            <w:pPr>
              <w:pStyle w:val="aff2"/>
              <w:rPr>
                <w:rFonts w:ascii="Times New Roman" w:hAnsi="Times New Roman"/>
              </w:rPr>
            </w:pPr>
          </w:p>
        </w:tc>
      </w:tr>
      <w:tr w:rsidR="00D44675" w:rsidRPr="007F2D68" w14:paraId="1717163B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18E3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94CD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8298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E075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96CF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66C7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C97D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C183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973B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87B3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D2FD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2294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5D6C79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13</w:t>
            </w:r>
          </w:p>
        </w:tc>
      </w:tr>
      <w:tr w:rsidR="00D44675" w:rsidRPr="007F2D68" w14:paraId="34D057D2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98B8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1.</w:t>
            </w:r>
          </w:p>
        </w:tc>
        <w:tc>
          <w:tcPr>
            <w:tcW w:w="140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BA907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D44675" w:rsidRPr="007F2D68" w14:paraId="638A091E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EACE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C0AB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Развитие системы обеспечения вызова экстренных оперативных служб по единому номеру "112" на территории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462C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EEF6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1946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  <w:lang w:val="en-US"/>
              </w:rPr>
            </w:pPr>
            <w:bookmarkStart w:id="2" w:name="sub_113011"/>
            <w:r w:rsidRPr="007F2D68">
              <w:rPr>
                <w:rFonts w:ascii="Times New Roman" w:hAnsi="Times New Roman"/>
              </w:rPr>
              <w:t>202</w:t>
            </w:r>
            <w:bookmarkEnd w:id="2"/>
            <w:r w:rsidRPr="007F2D68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7E54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2591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2FB3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C1F8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F5B3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AD1F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заключены договоры на оказание услуг связи и услуг по технической поддержке и развитию системы обеспечения вызова экстренных оперативных служб по единому номеру "112", развернутой на территории Чувашской Республики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309C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8CD345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доля населения, проживающего на территори</w:t>
            </w:r>
            <w:r>
              <w:rPr>
                <w:rFonts w:ascii="Times New Roman" w:hAnsi="Times New Roman"/>
              </w:rPr>
              <w:t>и Канашского</w:t>
            </w:r>
            <w:r w:rsidRPr="007F2D68">
              <w:rPr>
                <w:rFonts w:ascii="Times New Roman" w:hAnsi="Times New Roman"/>
              </w:rPr>
              <w:t xml:space="preserve"> муниципаль</w:t>
            </w:r>
            <w:r>
              <w:rPr>
                <w:rFonts w:ascii="Times New Roman" w:hAnsi="Times New Roman"/>
              </w:rPr>
              <w:t>ного</w:t>
            </w:r>
            <w:r w:rsidRPr="007F2D6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округа</w:t>
            </w:r>
            <w:r w:rsidRPr="007F2D68">
              <w:rPr>
                <w:rFonts w:ascii="Times New Roman" w:hAnsi="Times New Roman"/>
              </w:rPr>
              <w:t xml:space="preserve"> в кото</w:t>
            </w:r>
            <w:r>
              <w:rPr>
                <w:rFonts w:ascii="Times New Roman" w:hAnsi="Times New Roman"/>
              </w:rPr>
              <w:t>ром</w:t>
            </w:r>
            <w:r w:rsidRPr="007F2D68">
              <w:rPr>
                <w:rFonts w:ascii="Times New Roman" w:hAnsi="Times New Roman"/>
              </w:rPr>
              <w:t xml:space="preserve"> развернута "Система-112", в общей численности населения округа;</w:t>
            </w:r>
          </w:p>
          <w:p w14:paraId="7291EEFB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снижение количес</w:t>
            </w:r>
            <w:r w:rsidRPr="007F2D68">
              <w:rPr>
                <w:rFonts w:ascii="Times New Roman" w:hAnsi="Times New Roman"/>
              </w:rPr>
              <w:lastRenderedPageBreak/>
              <w:t>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D44675" w:rsidRPr="007F2D68" w14:paraId="25C5E19E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C081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F153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 xml:space="preserve">Создана государственная информационная система "Региональная интеграционная платформа "АПК "Безопасный город" на территории </w:t>
            </w:r>
            <w:r>
              <w:rPr>
                <w:rFonts w:ascii="Times New Roman" w:hAnsi="Times New Roman"/>
              </w:rPr>
              <w:lastRenderedPageBreak/>
              <w:t>Канашского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DC89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5660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7C37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  <w:lang w:val="en-US"/>
              </w:rPr>
            </w:pPr>
            <w:r w:rsidRPr="007F2D68">
              <w:rPr>
                <w:rFonts w:ascii="Times New Roman" w:hAnsi="Times New Roman"/>
              </w:rPr>
              <w:t>202</w:t>
            </w:r>
            <w:r w:rsidRPr="007F2D68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0D91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475E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DD3B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F27B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2E8D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B736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ввод в эксплуатацию государственной информационной системы "Региональная интеграционная платформа "АПК "Безопасный город"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39E1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 xml:space="preserve">автоматизация деятельности участников эксплуатации государственной информационной системы "Региональная интеграционная платформа "АПК "Безопасный </w:t>
            </w:r>
            <w:r w:rsidRPr="007F2D68">
              <w:rPr>
                <w:rFonts w:ascii="Times New Roman" w:hAnsi="Times New Roman"/>
              </w:rPr>
              <w:lastRenderedPageBreak/>
              <w:t>город"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C14D79" w14:textId="655DC0BB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lastRenderedPageBreak/>
              <w:t>снижение количества населения, погибшего при чрезвычайных ситуаци</w:t>
            </w:r>
            <w:r w:rsidRPr="007F2D68">
              <w:rPr>
                <w:rFonts w:ascii="Times New Roman" w:hAnsi="Times New Roman"/>
              </w:rPr>
              <w:lastRenderedPageBreak/>
              <w:t>ях природного и техногенного характера, пожарах, происшествиях на водных объектах</w:t>
            </w:r>
            <w:r w:rsidRPr="00DC3D4D">
              <w:rPr>
                <w:rFonts w:ascii="Times New Roman" w:hAnsi="Times New Roman"/>
              </w:rPr>
              <w:t xml:space="preserve">; доля населения, проживающего на территориях </w:t>
            </w:r>
            <w:r w:rsidR="00DC3D4D" w:rsidRPr="00DC3D4D">
              <w:rPr>
                <w:rFonts w:ascii="Times New Roman" w:hAnsi="Times New Roman"/>
              </w:rPr>
              <w:t>Канашского муниципального округа  Чувашской Республики</w:t>
            </w:r>
            <w:r w:rsidRPr="00DC3D4D">
              <w:rPr>
                <w:rFonts w:ascii="Times New Roman" w:hAnsi="Times New Roman"/>
              </w:rPr>
              <w:t>, в которых эксплуатируется</w:t>
            </w:r>
            <w:r w:rsidRPr="007F2D68">
              <w:rPr>
                <w:rFonts w:ascii="Times New Roman" w:hAnsi="Times New Roman"/>
              </w:rPr>
              <w:t xml:space="preserve"> </w:t>
            </w:r>
            <w:r w:rsidRPr="007F2D68">
              <w:rPr>
                <w:rFonts w:ascii="Times New Roman" w:hAnsi="Times New Roman"/>
              </w:rPr>
              <w:lastRenderedPageBreak/>
              <w:t>государственная информационная система "Региональная интеграционная платформа "АПК "Безопасный город", в общей численности населения Чувашской Республики</w:t>
            </w:r>
          </w:p>
        </w:tc>
      </w:tr>
      <w:tr w:rsidR="00D44675" w:rsidRPr="007F2D68" w14:paraId="7111D928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28E4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7908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 xml:space="preserve">Создана региональная интеграционная система уличного видеонаблюдения, </w:t>
            </w:r>
            <w:proofErr w:type="spellStart"/>
            <w:r w:rsidRPr="007F2D68">
              <w:rPr>
                <w:rFonts w:ascii="Times New Roman" w:hAnsi="Times New Roman"/>
              </w:rPr>
              <w:t>видеоаналитики</w:t>
            </w:r>
            <w:proofErr w:type="spellEnd"/>
            <w:r w:rsidRPr="007F2D68">
              <w:rPr>
                <w:rFonts w:ascii="Times New Roman" w:hAnsi="Times New Roman"/>
              </w:rPr>
              <w:t xml:space="preserve"> и ее сегментов в</w:t>
            </w:r>
            <w:r>
              <w:rPr>
                <w:rFonts w:ascii="Times New Roman" w:hAnsi="Times New Roman"/>
              </w:rPr>
              <w:t xml:space="preserve"> Канашском </w:t>
            </w:r>
            <w:r w:rsidRPr="007F2D68">
              <w:rPr>
                <w:rFonts w:ascii="Times New Roman" w:hAnsi="Times New Roman"/>
              </w:rPr>
              <w:t xml:space="preserve"> </w:t>
            </w:r>
            <w:r w:rsidRPr="007F2D68">
              <w:rPr>
                <w:rFonts w:ascii="Times New Roman" w:hAnsi="Times New Roman"/>
              </w:rPr>
              <w:lastRenderedPageBreak/>
              <w:t>муни</w:t>
            </w:r>
            <w:r>
              <w:rPr>
                <w:rFonts w:ascii="Times New Roman" w:hAnsi="Times New Roman"/>
              </w:rPr>
              <w:t>ципальном</w:t>
            </w:r>
            <w:r w:rsidRPr="007F2D6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округе</w:t>
            </w:r>
            <w:r w:rsidRPr="007F2D68">
              <w:rPr>
                <w:rFonts w:ascii="Times New Roman" w:hAnsi="Times New Roman"/>
              </w:rPr>
              <w:t xml:space="preserve"> Чувашской Республики в рамках развития АПК "Безопасный город"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2FAD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DEC9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7DD0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  <w:lang w:val="en-US"/>
              </w:rPr>
            </w:pPr>
            <w:bookmarkStart w:id="3" w:name="sub_113013"/>
            <w:r w:rsidRPr="007F2D68">
              <w:rPr>
                <w:rFonts w:ascii="Times New Roman" w:hAnsi="Times New Roman"/>
              </w:rPr>
              <w:t>202</w:t>
            </w:r>
            <w:bookmarkEnd w:id="3"/>
            <w:r w:rsidRPr="007F2D68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88A0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9E7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EC59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EC79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A524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1EFB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 xml:space="preserve">ввод в эксплуатацию региональной интеграционной системы уличного видеонаблюдения, </w:t>
            </w:r>
            <w:proofErr w:type="spellStart"/>
            <w:r w:rsidRPr="007F2D68">
              <w:rPr>
                <w:rFonts w:ascii="Times New Roman" w:hAnsi="Times New Roman"/>
              </w:rPr>
              <w:t>видеоаналитики</w:t>
            </w:r>
            <w:proofErr w:type="spellEnd"/>
            <w:r w:rsidRPr="007F2D68">
              <w:rPr>
                <w:rFonts w:ascii="Times New Roman" w:hAnsi="Times New Roman"/>
              </w:rPr>
              <w:t xml:space="preserve"> и ее сегментов в</w:t>
            </w:r>
            <w:r>
              <w:rPr>
                <w:rFonts w:ascii="Times New Roman" w:hAnsi="Times New Roman"/>
              </w:rPr>
              <w:t xml:space="preserve"> Канашском </w:t>
            </w:r>
            <w:r w:rsidRPr="007F2D68">
              <w:rPr>
                <w:rFonts w:ascii="Times New Roman" w:hAnsi="Times New Roman"/>
              </w:rPr>
              <w:t xml:space="preserve"> муниципаль</w:t>
            </w:r>
            <w:r>
              <w:rPr>
                <w:rFonts w:ascii="Times New Roman" w:hAnsi="Times New Roman"/>
              </w:rPr>
              <w:t xml:space="preserve">ном округе </w:t>
            </w:r>
            <w:r w:rsidRPr="007F2D68">
              <w:rPr>
                <w:rFonts w:ascii="Times New Roman" w:hAnsi="Times New Roman"/>
              </w:rPr>
              <w:t xml:space="preserve">Чувашской </w:t>
            </w:r>
            <w:r w:rsidRPr="007F2D68">
              <w:rPr>
                <w:rFonts w:ascii="Times New Roman" w:hAnsi="Times New Roman"/>
              </w:rPr>
              <w:lastRenderedPageBreak/>
              <w:t>Республики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7945" w14:textId="11465785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lastRenderedPageBreak/>
              <w:t xml:space="preserve">повышение уровня общественной безопасности и общественного порядка за счет повышения качества информационного сопровождения </w:t>
            </w:r>
            <w:r w:rsidRPr="007F2D68">
              <w:rPr>
                <w:rFonts w:ascii="Times New Roman" w:hAnsi="Times New Roman"/>
              </w:rPr>
              <w:lastRenderedPageBreak/>
              <w:t xml:space="preserve">повседневной и оперативно-служебной деятельности должностных лиц подразделений МВД по Чувашской Республике и УФСБ России по Чувашской Республике, путем развития существующих и внедрения новых технических решений при создании, развитии и эксплуатации систем видеонаблюдения и </w:t>
            </w:r>
            <w:proofErr w:type="spellStart"/>
            <w:r w:rsidRPr="007F2D68">
              <w:rPr>
                <w:rFonts w:ascii="Times New Roman" w:hAnsi="Times New Roman"/>
              </w:rPr>
              <w:t>видеоаналитики</w:t>
            </w:r>
            <w:proofErr w:type="spellEnd"/>
            <w:r w:rsidRPr="007F2D68">
              <w:rPr>
                <w:rFonts w:ascii="Times New Roman" w:hAnsi="Times New Roman"/>
              </w:rPr>
              <w:t xml:space="preserve"> на территории </w:t>
            </w:r>
            <w:r w:rsidR="00DF3103" w:rsidRPr="00DF3103">
              <w:rPr>
                <w:rFonts w:ascii="Times New Roman" w:hAnsi="Times New Roman"/>
              </w:rPr>
              <w:t>Канашского муниципального округа 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0B3018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lastRenderedPageBreak/>
              <w:t xml:space="preserve">снижение количества населения, погибшего при чрезвычайных </w:t>
            </w:r>
            <w:r w:rsidRPr="007F2D68">
              <w:rPr>
                <w:rFonts w:ascii="Times New Roman" w:hAnsi="Times New Roman"/>
              </w:rPr>
              <w:lastRenderedPageBreak/>
              <w:t>ситуациях природного и техногенного характера, пожарах, происшествиях на водных объектах;</w:t>
            </w:r>
          </w:p>
          <w:p w14:paraId="6240F55D" w14:textId="29405621" w:rsidR="00D44675" w:rsidRPr="007F2D68" w:rsidRDefault="00D44675" w:rsidP="00C656A0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доля населения, проживающего на территори</w:t>
            </w:r>
            <w:r w:rsidR="00C656A0">
              <w:rPr>
                <w:rFonts w:ascii="Times New Roman" w:hAnsi="Times New Roman"/>
              </w:rPr>
              <w:t>и</w:t>
            </w:r>
            <w:r w:rsidRPr="007F2D68">
              <w:rPr>
                <w:rFonts w:ascii="Times New Roman" w:hAnsi="Times New Roman"/>
              </w:rPr>
              <w:t xml:space="preserve"> </w:t>
            </w:r>
            <w:r w:rsidR="00C656A0" w:rsidRPr="00C656A0">
              <w:rPr>
                <w:rFonts w:ascii="Times New Roman" w:hAnsi="Times New Roman"/>
              </w:rPr>
              <w:t>Канашского муниципального округа  Чувашской Республики</w:t>
            </w:r>
            <w:r w:rsidRPr="007F2D68">
              <w:rPr>
                <w:rFonts w:ascii="Times New Roman" w:hAnsi="Times New Roman"/>
              </w:rPr>
              <w:t xml:space="preserve">, в которых </w:t>
            </w:r>
            <w:r w:rsidRPr="007F2D68">
              <w:rPr>
                <w:rFonts w:ascii="Times New Roman" w:hAnsi="Times New Roman"/>
              </w:rPr>
              <w:lastRenderedPageBreak/>
              <w:t xml:space="preserve">эксплуатируются региональная интеграционная система уличного видеонаблюдения, </w:t>
            </w:r>
            <w:proofErr w:type="spellStart"/>
            <w:r w:rsidRPr="007F2D68">
              <w:rPr>
                <w:rFonts w:ascii="Times New Roman" w:hAnsi="Times New Roman"/>
              </w:rPr>
              <w:t>видеоаналитики</w:t>
            </w:r>
            <w:proofErr w:type="spellEnd"/>
            <w:r w:rsidRPr="007F2D68">
              <w:rPr>
                <w:rFonts w:ascii="Times New Roman" w:hAnsi="Times New Roman"/>
              </w:rPr>
              <w:t xml:space="preserve"> и ее сегменты, в общей численности населения Чувашской Республики</w:t>
            </w:r>
          </w:p>
        </w:tc>
      </w:tr>
      <w:tr w:rsidR="00D44675" w:rsidRPr="007F2D68" w14:paraId="31D54542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D4B5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bookmarkStart w:id="4" w:name="sub_113014"/>
            <w:r w:rsidRPr="007F2D68">
              <w:rPr>
                <w:rFonts w:ascii="Times New Roman" w:hAnsi="Times New Roman"/>
              </w:rPr>
              <w:lastRenderedPageBreak/>
              <w:t>1.4</w:t>
            </w:r>
            <w:bookmarkEnd w:id="4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034A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 xml:space="preserve">Осуществлена модернизация и обслуживание ранее установленных систем видеонаблюдения и </w:t>
            </w:r>
            <w:r w:rsidRPr="007F2D68">
              <w:rPr>
                <w:rFonts w:ascii="Times New Roman" w:hAnsi="Times New Roman"/>
              </w:rPr>
              <w:lastRenderedPageBreak/>
              <w:t>видеофиксации преступлений и административных правонарушений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F80F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50E8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BF0E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  <w:lang w:val="en-US"/>
              </w:rPr>
            </w:pPr>
            <w:r w:rsidRPr="007F2D68">
              <w:rPr>
                <w:rFonts w:ascii="Times New Roman" w:hAnsi="Times New Roman"/>
              </w:rPr>
              <w:t>202</w:t>
            </w:r>
            <w:r w:rsidRPr="007F2D68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4FB5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A181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A808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1066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FC8F" w14:textId="77777777" w:rsidR="00D44675" w:rsidRPr="007F2D68" w:rsidRDefault="00D44675" w:rsidP="00D44675">
            <w:pPr>
              <w:pStyle w:val="aff2"/>
              <w:jc w:val="center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DC2F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 xml:space="preserve">заключены договоры на модернизацию и обслуживание ранее установленных систем видеонаблюдения и видеофиксации преступлений и </w:t>
            </w:r>
            <w:r w:rsidRPr="007F2D68">
              <w:rPr>
                <w:rFonts w:ascii="Times New Roman" w:hAnsi="Times New Roman"/>
              </w:rPr>
              <w:lastRenderedPageBreak/>
              <w:t>административных правонарушений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AF92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lastRenderedPageBreak/>
              <w:t>оказание услуг (выполнение работ)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C4C3B" w14:textId="77777777" w:rsidR="00D44675" w:rsidRPr="007F2D68" w:rsidRDefault="00D44675" w:rsidP="00D44675">
            <w:pPr>
              <w:pStyle w:val="aff1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 xml:space="preserve">снижение количества населения, погибшего при </w:t>
            </w:r>
            <w:r w:rsidRPr="007F2D68">
              <w:rPr>
                <w:rFonts w:ascii="Times New Roman" w:hAnsi="Times New Roman"/>
              </w:rPr>
              <w:lastRenderedPageBreak/>
              <w:t>чрезвычайных ситуациях природного и техногенного характера, пожарах, происшествиях на водных объектах</w:t>
            </w:r>
          </w:p>
        </w:tc>
      </w:tr>
    </w:tbl>
    <w:p w14:paraId="22A6DCF3" w14:textId="77777777" w:rsidR="004E605B" w:rsidRDefault="004E605B" w:rsidP="00D44675">
      <w:pPr>
        <w:keepNext/>
        <w:spacing w:before="240" w:after="60" w:line="276" w:lineRule="auto"/>
        <w:outlineLvl w:val="0"/>
        <w:rPr>
          <w:b/>
          <w:bCs/>
          <w:kern w:val="32"/>
        </w:rPr>
      </w:pPr>
    </w:p>
    <w:p w14:paraId="5DCEB5F0" w14:textId="77777777" w:rsidR="00D44675" w:rsidRPr="007F2D68" w:rsidRDefault="00D44675" w:rsidP="00D44675">
      <w:pPr>
        <w:keepNext/>
        <w:spacing w:before="240" w:after="60" w:line="276" w:lineRule="auto"/>
        <w:outlineLvl w:val="0"/>
        <w:rPr>
          <w:b/>
          <w:bCs/>
          <w:kern w:val="32"/>
        </w:rPr>
      </w:pPr>
      <w:r w:rsidRPr="007F2D68">
        <w:rPr>
          <w:b/>
          <w:bCs/>
          <w:kern w:val="32"/>
        </w:rPr>
        <w:t>4. Финансовое обеспечение реализации муниципального ведомственного проекта</w:t>
      </w:r>
    </w:p>
    <w:p w14:paraId="5E26A488" w14:textId="77777777" w:rsidR="00D44675" w:rsidRPr="007F2D68" w:rsidRDefault="00D44675" w:rsidP="00D44675">
      <w:pPr>
        <w:spacing w:after="160" w:line="259" w:lineRule="auto"/>
        <w:rPr>
          <w:rFonts w:eastAsia="Calibri"/>
          <w:lang w:eastAsia="en-US"/>
        </w:rPr>
      </w:pPr>
    </w:p>
    <w:tbl>
      <w:tblPr>
        <w:tblW w:w="146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4"/>
        <w:gridCol w:w="993"/>
        <w:gridCol w:w="1701"/>
        <w:gridCol w:w="1559"/>
        <w:gridCol w:w="1417"/>
        <w:gridCol w:w="3119"/>
        <w:gridCol w:w="2126"/>
        <w:gridCol w:w="1134"/>
      </w:tblGrid>
      <w:tr w:rsidR="00D44675" w:rsidRPr="00285E70" w14:paraId="66E56114" w14:textId="77777777" w:rsidTr="00D44675"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E84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 xml:space="preserve">N </w:t>
            </w:r>
            <w:proofErr w:type="spellStart"/>
            <w:r w:rsidRPr="00285E70">
              <w:t>пп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8A5D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Наименование мероприятия (результата)/источник финансового обеспечения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EFD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КБК</w:t>
            </w:r>
          </w:p>
        </w:tc>
        <w:tc>
          <w:tcPr>
            <w:tcW w:w="110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22238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Объем финансового обеспечения по годам</w:t>
            </w:r>
          </w:p>
          <w:p w14:paraId="3CBAD760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реализации, тыс. рублей</w:t>
            </w:r>
          </w:p>
        </w:tc>
      </w:tr>
      <w:tr w:rsidR="00D44675" w:rsidRPr="00285E70" w14:paraId="07C8BAE9" w14:textId="77777777" w:rsidTr="00D44675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28F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3AE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138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B53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38B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27E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83FD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2028-2030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796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2031-2035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03F487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всего</w:t>
            </w:r>
          </w:p>
        </w:tc>
      </w:tr>
      <w:tr w:rsidR="00D44675" w:rsidRPr="00285E70" w14:paraId="0C15C871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2448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BB5F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DD7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E42C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24B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FA7D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52D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F71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4B5C03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9</w:t>
            </w:r>
          </w:p>
        </w:tc>
      </w:tr>
      <w:tr w:rsidR="00D44675" w:rsidRPr="00285E70" w14:paraId="26EC151C" w14:textId="77777777" w:rsidTr="00D44675">
        <w:tc>
          <w:tcPr>
            <w:tcW w:w="1460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AB7595D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D44675" w:rsidRPr="00285E70" w14:paraId="0C2952D7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A23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3062" w14:textId="77777777" w:rsidR="00D44675" w:rsidRPr="00285E70" w:rsidRDefault="00D44675" w:rsidP="00D44675">
            <w:pPr>
              <w:autoSpaceDE w:val="0"/>
              <w:autoSpaceDN w:val="0"/>
              <w:adjustRightInd w:val="0"/>
            </w:pPr>
            <w:r w:rsidRPr="00285E70">
              <w:t xml:space="preserve">Развитие системы </w:t>
            </w:r>
            <w:r w:rsidRPr="00285E70">
              <w:lastRenderedPageBreak/>
              <w:t>обеспечения вызова экстренных оперативных служб по единому номеру "112" на территории Канашского муниципального округа Чувашской Республики",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0AF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D78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7DE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1C2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9780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DE19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D41B5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70643C01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B61C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05E5" w14:textId="77777777" w:rsidR="00D44675" w:rsidRPr="00285E70" w:rsidRDefault="00D44675" w:rsidP="00D44675">
            <w:pPr>
              <w:autoSpaceDE w:val="0"/>
              <w:autoSpaceDN w:val="0"/>
              <w:adjustRightInd w:val="0"/>
            </w:pPr>
            <w:r w:rsidRPr="00285E70"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051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60EF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63E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504B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2BE2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4063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5F42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285E70" w14:paraId="70C7FB3A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E94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0675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eastAsia="en-US"/>
              </w:rPr>
            </w:pPr>
            <w:r w:rsidRPr="00285E70">
              <w:rPr>
                <w:rFonts w:eastAsia="Calibri"/>
                <w:iCs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A32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D12F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AC9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501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220D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2031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5DEF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24074C88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DB2D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37F9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112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691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ACF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0F8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078F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DE68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EEED0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6E56C6C6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B8F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11CE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>бюджет Канашского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F483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15E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810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E820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FF26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2161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777881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562A2BC0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98F0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DE2B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ED31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34E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ACC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5E5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6E4C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3E04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3E237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0CACE67A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4170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339E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val="en-US"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E447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544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20FF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B93F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5ADD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93DF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7A5B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1BA35725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8200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363B" w14:textId="0361AC0C" w:rsidR="00D44675" w:rsidRPr="00285E70" w:rsidRDefault="00D44675" w:rsidP="00D44675">
            <w:pPr>
              <w:autoSpaceDE w:val="0"/>
              <w:autoSpaceDN w:val="0"/>
              <w:adjustRightInd w:val="0"/>
            </w:pPr>
            <w:r w:rsidRPr="00285E70">
              <w:t>Создана государственная информационная система "Региональная интеграционная платформа "АПК "Безопасный город</w:t>
            </w:r>
            <w:r>
              <w:t>»</w:t>
            </w:r>
            <w:r w:rsidR="00DF3103">
              <w:t xml:space="preserve"> в </w:t>
            </w:r>
            <w:r w:rsidR="00DF3103">
              <w:rPr>
                <w:color w:val="000000"/>
              </w:rPr>
              <w:t xml:space="preserve">Канашского муниципального округа </w:t>
            </w:r>
            <w:r w:rsidR="00DF3103" w:rsidRPr="00754F5B">
              <w:rPr>
                <w:color w:val="000000"/>
              </w:rPr>
              <w:t xml:space="preserve"> Чувашской Республики</w:t>
            </w:r>
            <w:r w:rsidRPr="00285E70">
              <w:t>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556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B77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63DF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28AB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0CFA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992D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7842B1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6964C6B2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EDEC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5B83" w14:textId="77777777" w:rsidR="00D44675" w:rsidRPr="00285E70" w:rsidRDefault="00D44675" w:rsidP="00D44675">
            <w:pPr>
              <w:autoSpaceDE w:val="0"/>
              <w:autoSpaceDN w:val="0"/>
              <w:adjustRightInd w:val="0"/>
            </w:pPr>
            <w:r w:rsidRPr="00285E70"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9631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BB5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6427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EF7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135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545C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AE14E8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285E70" w14:paraId="39A6364E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804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963B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eastAsia="en-US"/>
              </w:rPr>
            </w:pPr>
            <w:r w:rsidRPr="00285E70">
              <w:rPr>
                <w:rFonts w:eastAsia="Calibri"/>
                <w:iCs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3F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79F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67F3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94B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1118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97EA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F9CFCF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41C04263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1CC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2BAD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71D3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8DA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565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78E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6D29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AFCA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48F7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3C09DD61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A35D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E0A1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 xml:space="preserve">бюджет </w:t>
            </w:r>
            <w:proofErr w:type="spellStart"/>
            <w:r w:rsidRPr="00285E70">
              <w:rPr>
                <w:rFonts w:eastAsia="Calibri"/>
                <w:color w:val="000000"/>
                <w:lang w:eastAsia="en-US"/>
              </w:rPr>
              <w:t>Канашскрого</w:t>
            </w:r>
            <w:proofErr w:type="spellEnd"/>
            <w:r w:rsidRPr="00285E70">
              <w:rPr>
                <w:rFonts w:eastAsia="Calibri"/>
                <w:color w:val="000000"/>
                <w:lang w:eastAsia="en-US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630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8B30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782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F6C3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7015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95EB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432C5D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04D1706A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93CC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F6D7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 xml:space="preserve">бюджеты территориальных </w:t>
            </w:r>
            <w:r w:rsidRPr="00285E70">
              <w:rPr>
                <w:rFonts w:eastAsia="Calibri"/>
                <w:color w:val="000000"/>
                <w:lang w:eastAsia="en-US"/>
              </w:rPr>
              <w:lastRenderedPageBreak/>
              <w:t xml:space="preserve">государственных внебюджетных фондов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6801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B64B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437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45D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E428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9BF6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47068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14C274A7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350C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0373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val="en-US"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107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ABB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B40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BE8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DAD2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705A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AD9CD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469BAD51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E2B8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5B39" w14:textId="31A830D9" w:rsidR="00D44675" w:rsidRPr="00285E70" w:rsidRDefault="00D44675" w:rsidP="00DF3103">
            <w:pPr>
              <w:autoSpaceDE w:val="0"/>
              <w:autoSpaceDN w:val="0"/>
              <w:adjustRightInd w:val="0"/>
            </w:pPr>
            <w:r w:rsidRPr="00285E70">
              <w:t xml:space="preserve">Создана региональная интеграционная система уличного видеонаблюдения, </w:t>
            </w:r>
            <w:proofErr w:type="spellStart"/>
            <w:r w:rsidRPr="00285E70">
              <w:t>видеоана</w:t>
            </w:r>
            <w:r>
              <w:t>литики</w:t>
            </w:r>
            <w:proofErr w:type="spellEnd"/>
            <w:r>
              <w:t xml:space="preserve"> </w:t>
            </w:r>
            <w:r w:rsidRPr="00285E70">
              <w:t xml:space="preserve"> в</w:t>
            </w:r>
            <w:r>
              <w:t xml:space="preserve"> </w:t>
            </w:r>
            <w:r w:rsidR="00DF3103">
              <w:rPr>
                <w:color w:val="000000"/>
              </w:rPr>
              <w:t xml:space="preserve">Канашском муниципальном округе </w:t>
            </w:r>
            <w:r w:rsidR="00DF3103" w:rsidRPr="00754F5B">
              <w:rPr>
                <w:color w:val="000000"/>
              </w:rPr>
              <w:t xml:space="preserve"> Чувашской Республики</w:t>
            </w:r>
            <w:r w:rsidR="00DF3103" w:rsidRPr="00285E70">
              <w:t xml:space="preserve"> </w:t>
            </w:r>
            <w:r w:rsidRPr="00285E70">
              <w:t>в рамках развития АПК "Безопасный город",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844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ADC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379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20E0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11BC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2368" w14:textId="77777777" w:rsidR="00D44675" w:rsidRPr="00285E70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285E70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EF28D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19AE04BD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C8B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77C9" w14:textId="77777777" w:rsidR="00D44675" w:rsidRPr="00285E70" w:rsidRDefault="00D44675" w:rsidP="00D44675">
            <w:pPr>
              <w:autoSpaceDE w:val="0"/>
              <w:autoSpaceDN w:val="0"/>
              <w:adjustRightInd w:val="0"/>
            </w:pPr>
            <w:r w:rsidRPr="00285E70"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E0D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D63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5281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D3C3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C2D3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CA1B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54327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285E70" w14:paraId="1C86A2C6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8AC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85AD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eastAsia="en-US"/>
              </w:rPr>
            </w:pPr>
            <w:r w:rsidRPr="00285E70">
              <w:rPr>
                <w:rFonts w:eastAsia="Calibri"/>
                <w:iCs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1D1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834C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DE30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C0B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E7E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3E0B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ACFD8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6DFC4BDE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3608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C245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CA87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617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72C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19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840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AFD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71FCC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5DE14865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661C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E75B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 xml:space="preserve">бюджет Канашского муниципального </w:t>
            </w:r>
            <w:r w:rsidRPr="00285E70">
              <w:rPr>
                <w:rFonts w:eastAsia="Calibri"/>
                <w:color w:val="000000"/>
                <w:lang w:eastAsia="en-US"/>
              </w:rPr>
              <w:lastRenderedPageBreak/>
              <w:t>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8E31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A92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C4E3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0723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BF4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E068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FD8E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20786CBE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3E2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6650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E67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A0DF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80F3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C05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CB0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FFE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38D60B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07C3134E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7B88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E753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val="en-US"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299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D99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CEED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15D0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C3D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3C4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60CDC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21F5A649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39CD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5C97" w14:textId="77777777" w:rsidR="00D44675" w:rsidRPr="00285E70" w:rsidRDefault="00D44675" w:rsidP="00D44675">
            <w:pPr>
              <w:autoSpaceDE w:val="0"/>
              <w:autoSpaceDN w:val="0"/>
              <w:adjustRightInd w:val="0"/>
            </w:pPr>
            <w:r w:rsidRPr="00285E70"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F50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13A3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622,5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19BF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A3CD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F39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0AD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5AD6F7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85E70">
              <w:t>622,5</w:t>
            </w:r>
          </w:p>
        </w:tc>
      </w:tr>
      <w:tr w:rsidR="00D44675" w:rsidRPr="00285E70" w14:paraId="5DC060C5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0F5D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629D" w14:textId="77777777" w:rsidR="00D44675" w:rsidRPr="00285E70" w:rsidRDefault="00D44675" w:rsidP="00D44675">
            <w:pPr>
              <w:autoSpaceDE w:val="0"/>
              <w:autoSpaceDN w:val="0"/>
              <w:adjustRightInd w:val="0"/>
            </w:pPr>
            <w:r w:rsidRPr="00285E70"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F63B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FD10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418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B568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16D7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41EB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DD27B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285E70" w14:paraId="3815C81B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463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DEB0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eastAsia="en-US"/>
              </w:rPr>
            </w:pPr>
            <w:r w:rsidRPr="00285E70">
              <w:rPr>
                <w:rFonts w:eastAsia="Calibri"/>
                <w:iCs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C19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3B1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792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D0C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077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F0F0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4D146F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5D29D4B6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8F3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4843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>республикански</w:t>
            </w:r>
            <w:r w:rsidRPr="00285E70">
              <w:rPr>
                <w:rFonts w:eastAsia="Calibri"/>
                <w:color w:val="000000"/>
                <w:lang w:eastAsia="en-US"/>
              </w:rPr>
              <w:lastRenderedPageBreak/>
              <w:t>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01E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441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67F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7CB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80B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356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6C39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1BB0A29E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430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2A02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>бюджет Канашского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51DC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Ц830100000</w:t>
            </w:r>
          </w:p>
          <w:p w14:paraId="46045B89" w14:textId="77777777" w:rsidR="00D44675" w:rsidRPr="00285E70" w:rsidRDefault="00D44675" w:rsidP="00D44675">
            <w:pPr>
              <w:spacing w:after="160" w:line="259" w:lineRule="auto"/>
              <w:rPr>
                <w:rFonts w:ascii="Calibri" w:eastAsia="Calibri" w:hAnsi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5ED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622,5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A0F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1B4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0E97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9F9C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AD4C1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622,5</w:t>
            </w:r>
          </w:p>
        </w:tc>
      </w:tr>
      <w:tr w:rsidR="00D44675" w:rsidRPr="00285E70" w14:paraId="66B19D94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4B3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18DA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52E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AE2D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E60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EFFB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69CB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6317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165B1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69AFAC73" w14:textId="77777777" w:rsidTr="00D4467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2C41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8C43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val="en-US"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A73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417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A96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98FB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9073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7F9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7FB0D5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2CDCE04E" w14:textId="77777777" w:rsidTr="00D44675"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A626" w14:textId="77777777" w:rsidR="00D44675" w:rsidRPr="00285E70" w:rsidRDefault="00D44675" w:rsidP="00D44675">
            <w:pPr>
              <w:autoSpaceDE w:val="0"/>
              <w:autoSpaceDN w:val="0"/>
              <w:adjustRightInd w:val="0"/>
            </w:pPr>
            <w:r w:rsidRPr="00285E70">
              <w:t>Итого по муниципальному ведомственному проекту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C8A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DDF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622,5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5B5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25AB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D28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9B3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16CDA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622,5</w:t>
            </w:r>
          </w:p>
        </w:tc>
      </w:tr>
      <w:tr w:rsidR="00D44675" w:rsidRPr="00285E70" w14:paraId="1CF16753" w14:textId="77777777" w:rsidTr="00D44675"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D93E" w14:textId="77777777" w:rsidR="00D44675" w:rsidRPr="00285E70" w:rsidRDefault="00D44675" w:rsidP="00D44675">
            <w:pPr>
              <w:autoSpaceDE w:val="0"/>
              <w:autoSpaceDN w:val="0"/>
              <w:adjustRightInd w:val="0"/>
            </w:pPr>
            <w:r w:rsidRPr="00285E70"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EF3E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27E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28BB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56E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25B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23F0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CA74D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285E70" w14:paraId="4808FC0B" w14:textId="77777777" w:rsidTr="00D44675"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A15B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eastAsia="en-US"/>
              </w:rPr>
            </w:pPr>
            <w:r w:rsidRPr="00285E70">
              <w:rPr>
                <w:rFonts w:eastAsia="Calibri"/>
                <w:iCs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27D3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CEF4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1F83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B94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FC8F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BCCA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2845C1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  <w:tr w:rsidR="00D44675" w:rsidRPr="00285E70" w14:paraId="684654BD" w14:textId="77777777" w:rsidTr="00D44675"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0073" w14:textId="77777777" w:rsidR="00D44675" w:rsidRPr="00285E70" w:rsidRDefault="00D44675" w:rsidP="00D44675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85E70">
              <w:rPr>
                <w:rFonts w:eastAsia="Calibri"/>
                <w:color w:val="00000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F612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F683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07F6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3253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5859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F8AB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B83A7" w14:textId="77777777" w:rsidR="00D44675" w:rsidRPr="00285E7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5E70">
              <w:t>0,0</w:t>
            </w:r>
          </w:p>
        </w:tc>
      </w:tr>
    </w:tbl>
    <w:p w14:paraId="5E55EFB9" w14:textId="77777777" w:rsidR="00B66EF3" w:rsidRDefault="00B66EF3" w:rsidP="00D44675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76771716" w14:textId="77777777" w:rsidR="004E605B" w:rsidRDefault="004E605B" w:rsidP="00D44675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2F2AA671" w14:textId="77777777" w:rsidR="00B66EF3" w:rsidRPr="00285E70" w:rsidRDefault="00B66EF3" w:rsidP="00D44675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0ABFC322" w14:textId="77777777" w:rsidR="00D44675" w:rsidRPr="00285E70" w:rsidRDefault="00D44675" w:rsidP="00D44675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4267CBEA" w14:textId="0811FD3D" w:rsidR="00B66EF3" w:rsidRPr="00B66EF3" w:rsidRDefault="00B66EF3" w:rsidP="00B66EF3">
      <w:pPr>
        <w:pStyle w:val="a3"/>
        <w:numPr>
          <w:ilvl w:val="0"/>
          <w:numId w:val="2"/>
        </w:numPr>
        <w:jc w:val="center"/>
        <w:outlineLvl w:val="2"/>
        <w:rPr>
          <w:b/>
        </w:rPr>
      </w:pPr>
      <w:r>
        <w:rPr>
          <w:b/>
        </w:rPr>
        <w:t>5</w:t>
      </w:r>
      <w:r w:rsidRPr="00B66EF3">
        <w:rPr>
          <w:b/>
        </w:rPr>
        <w:t>. План достижения показателей муниципальной</w:t>
      </w:r>
    </w:p>
    <w:p w14:paraId="2306A0B5" w14:textId="77777777" w:rsidR="00B66EF3" w:rsidRPr="00B66EF3" w:rsidRDefault="00B66EF3" w:rsidP="00B66EF3">
      <w:pPr>
        <w:pStyle w:val="a3"/>
        <w:numPr>
          <w:ilvl w:val="0"/>
          <w:numId w:val="2"/>
        </w:numPr>
        <w:jc w:val="center"/>
        <w:rPr>
          <w:b/>
        </w:rPr>
      </w:pPr>
      <w:r w:rsidRPr="00B66EF3">
        <w:rPr>
          <w:b/>
        </w:rPr>
        <w:t xml:space="preserve">программы </w:t>
      </w:r>
    </w:p>
    <w:p w14:paraId="79ADB27C" w14:textId="77777777" w:rsidR="00D44675" w:rsidRDefault="00D44675" w:rsidP="00B66EF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tbl>
      <w:tblPr>
        <w:tblW w:w="146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4"/>
        <w:gridCol w:w="993"/>
        <w:gridCol w:w="992"/>
        <w:gridCol w:w="709"/>
        <w:gridCol w:w="708"/>
        <w:gridCol w:w="1276"/>
        <w:gridCol w:w="1559"/>
        <w:gridCol w:w="1418"/>
        <w:gridCol w:w="1559"/>
        <w:gridCol w:w="1418"/>
        <w:gridCol w:w="1417"/>
      </w:tblGrid>
      <w:tr w:rsidR="005E285D" w:rsidRPr="007F2D68" w14:paraId="2FC3DFA9" w14:textId="77777777" w:rsidTr="005E285D"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E2D2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lastRenderedPageBreak/>
              <w:t xml:space="preserve">N </w:t>
            </w:r>
            <w:proofErr w:type="spellStart"/>
            <w:r w:rsidRPr="007F2D68">
              <w:t>пп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678E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Показатели муниципального ведомственного проекта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A78D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9474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 xml:space="preserve">Единица измерения (по </w:t>
            </w:r>
            <w:hyperlink r:id="rId17" w:history="1">
              <w:r w:rsidRPr="007F2D68">
                <w:t>ОКЕИ</w:t>
              </w:r>
            </w:hyperlink>
            <w:r w:rsidRPr="007F2D68">
              <w:rPr>
                <w:b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03E0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Базовое значение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8B22" w14:textId="484DB2B9" w:rsidR="005E285D" w:rsidRPr="007F2D68" w:rsidRDefault="006E4262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Плановое значение показателя по годам</w:t>
            </w:r>
          </w:p>
        </w:tc>
      </w:tr>
      <w:tr w:rsidR="005E285D" w:rsidRPr="007F2D68" w14:paraId="6A424F42" w14:textId="77777777" w:rsidTr="006E4262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2BE4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86F9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BA54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E103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0848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83FA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F526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F2D68">
              <w:t>202</w:t>
            </w:r>
            <w:r w:rsidRPr="007F2D68">
              <w:rPr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78C9" w14:textId="77777777" w:rsidR="005E285D" w:rsidRPr="00D67CBD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202</w:t>
            </w: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A9E3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F2D68">
              <w:t>202</w:t>
            </w:r>
            <w:r w:rsidRPr="007F2D68">
              <w:rPr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2E67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F2D68">
              <w:t>202</w:t>
            </w:r>
            <w:r w:rsidRPr="007F2D68">
              <w:rPr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DD17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939F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2035</w:t>
            </w:r>
          </w:p>
        </w:tc>
      </w:tr>
      <w:tr w:rsidR="005E285D" w:rsidRPr="007F2D68" w14:paraId="739973FC" w14:textId="77777777" w:rsidTr="006E426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76F7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88FF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5901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684F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7C97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50D2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6954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6840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2396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FE25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A450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66DA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12</w:t>
            </w:r>
          </w:p>
        </w:tc>
      </w:tr>
      <w:tr w:rsidR="00B66EF3" w:rsidRPr="007F2D68" w14:paraId="0410BED3" w14:textId="77777777" w:rsidTr="005E285D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8055" w14:textId="77777777" w:rsidR="00B66EF3" w:rsidRPr="007F2D68" w:rsidRDefault="00B66EF3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1.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5F2B66" w14:textId="23C6464B" w:rsidR="00B66EF3" w:rsidRPr="007F2D68" w:rsidRDefault="00971974" w:rsidP="005E285D">
            <w:pPr>
              <w:autoSpaceDE w:val="0"/>
              <w:autoSpaceDN w:val="0"/>
              <w:adjustRightInd w:val="0"/>
            </w:pPr>
            <w:r>
              <w:t>Цель</w:t>
            </w:r>
            <w:r w:rsidR="00B66EF3" w:rsidRPr="007F2D68">
              <w:t xml:space="preserve"> "Организация, функционирование и развитие "Системы-112" и информационной инфраструктуры"</w:t>
            </w:r>
          </w:p>
        </w:tc>
      </w:tr>
      <w:tr w:rsidR="005E285D" w:rsidRPr="007F2D68" w14:paraId="34C1C698" w14:textId="77777777" w:rsidTr="006E426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652B" w14:textId="77777777" w:rsidR="005E285D" w:rsidRPr="00ED5FC1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5FC1">
              <w:t>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E528" w14:textId="77777777" w:rsidR="005E285D" w:rsidRPr="00ED5FC1" w:rsidRDefault="005E285D" w:rsidP="005E285D">
            <w:pPr>
              <w:autoSpaceDE w:val="0"/>
              <w:autoSpaceDN w:val="0"/>
              <w:adjustRightInd w:val="0"/>
            </w:pPr>
            <w:r w:rsidRPr="00ED5FC1">
              <w:t xml:space="preserve">Доля населения, проживающего на территории Канашского муниципального округа, в которых развернута "Система-112", в общей численности населения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14C3" w14:textId="77777777" w:rsidR="005E285D" w:rsidRPr="007F2D68" w:rsidRDefault="005E285D" w:rsidP="005E285D">
            <w:pPr>
              <w:autoSpaceDE w:val="0"/>
              <w:autoSpaceDN w:val="0"/>
              <w:adjustRightInd w:val="0"/>
            </w:pPr>
            <w:r w:rsidRPr="007F2D68">
              <w:t xml:space="preserve">МП, ВП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3F87" w14:textId="77777777" w:rsidR="005E285D" w:rsidRPr="007F2D68" w:rsidRDefault="005E285D" w:rsidP="005E285D">
            <w:pPr>
              <w:autoSpaceDE w:val="0"/>
              <w:autoSpaceDN w:val="0"/>
              <w:adjustRightInd w:val="0"/>
            </w:pPr>
            <w:r w:rsidRPr="007F2D68"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EAD8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4147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F2D68"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0E57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1FBB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3A27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AF40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1639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58CD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</w:tr>
      <w:tr w:rsidR="005E285D" w:rsidRPr="007F2D68" w14:paraId="2E779896" w14:textId="77777777" w:rsidTr="006E426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877E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B12E" w14:textId="77777777" w:rsidR="005E285D" w:rsidRPr="007F2D68" w:rsidRDefault="005E285D" w:rsidP="005E285D">
            <w:pPr>
              <w:autoSpaceDE w:val="0"/>
              <w:autoSpaceDN w:val="0"/>
              <w:adjustRightInd w:val="0"/>
            </w:pPr>
            <w:r w:rsidRPr="007F2D68"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2BB3" w14:textId="77777777" w:rsidR="005E285D" w:rsidRPr="007F2D68" w:rsidRDefault="005E285D" w:rsidP="005E285D">
            <w:pPr>
              <w:autoSpaceDE w:val="0"/>
              <w:autoSpaceDN w:val="0"/>
              <w:adjustRightInd w:val="0"/>
            </w:pPr>
            <w:r w:rsidRPr="007F2D68">
              <w:t xml:space="preserve">МП, ВП, КПМ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1A6A" w14:textId="77777777" w:rsidR="005E285D" w:rsidRPr="007F2D68" w:rsidRDefault="005E285D" w:rsidP="005E285D">
            <w:pPr>
              <w:autoSpaceDE w:val="0"/>
              <w:autoSpaceDN w:val="0"/>
              <w:adjustRightInd w:val="0"/>
            </w:pPr>
            <w:r w:rsidRPr="007F2D68"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2AAD" w14:textId="77777777" w:rsidR="005E285D" w:rsidRPr="00ED5FC1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1B58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F2D68">
              <w:t>202</w:t>
            </w:r>
            <w:r w:rsidRPr="007F2D68">
              <w:rPr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D967" w14:textId="77777777" w:rsidR="005E285D" w:rsidRPr="00BD4F44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4DD7" w14:textId="77777777" w:rsidR="005E285D" w:rsidRPr="00BD4F44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E9AE" w14:textId="77777777" w:rsidR="005E285D" w:rsidRPr="00BD4F44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7102" w14:textId="77777777" w:rsidR="005E285D" w:rsidRPr="00BD4F44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276D" w14:textId="77777777" w:rsidR="005E285D" w:rsidRPr="00BD4F44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684B" w14:textId="77777777" w:rsidR="005E285D" w:rsidRPr="00BD4F44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4</w:t>
            </w:r>
          </w:p>
        </w:tc>
      </w:tr>
      <w:tr w:rsidR="005E285D" w:rsidRPr="007F2D68" w14:paraId="4317997E" w14:textId="77777777" w:rsidTr="006E426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9121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6246" w14:textId="77777777" w:rsidR="005E285D" w:rsidRPr="007F2D68" w:rsidRDefault="005E285D" w:rsidP="005E285D">
            <w:pPr>
              <w:autoSpaceDE w:val="0"/>
              <w:autoSpaceDN w:val="0"/>
              <w:adjustRightInd w:val="0"/>
            </w:pPr>
            <w:r w:rsidRPr="007F2D68">
              <w:t>Доля населения, проживающ</w:t>
            </w:r>
            <w:r>
              <w:t xml:space="preserve">его </w:t>
            </w:r>
            <w:r>
              <w:lastRenderedPageBreak/>
              <w:t>на территории Канашского муниципального округа</w:t>
            </w:r>
            <w:r w:rsidRPr="007F2D68">
              <w:t xml:space="preserve"> в которых эксплуатируются региональная интеграционная система уличного видеонаблюдения, </w:t>
            </w:r>
            <w:proofErr w:type="spellStart"/>
            <w:r w:rsidRPr="007F2D68">
              <w:t>видеоаналитики</w:t>
            </w:r>
            <w:proofErr w:type="spellEnd"/>
            <w:r w:rsidRPr="007F2D68">
              <w:t xml:space="preserve"> и ее сегменты, в общей численности населения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F59C" w14:textId="77777777" w:rsidR="005E285D" w:rsidRPr="007F2D68" w:rsidRDefault="005E285D" w:rsidP="005E285D">
            <w:pPr>
              <w:autoSpaceDE w:val="0"/>
              <w:autoSpaceDN w:val="0"/>
              <w:adjustRightInd w:val="0"/>
            </w:pPr>
            <w:r w:rsidRPr="007F2D68">
              <w:lastRenderedPageBreak/>
              <w:t>ВП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6E3C" w14:textId="77777777" w:rsidR="005E285D" w:rsidRPr="007F2D68" w:rsidRDefault="005E285D" w:rsidP="005E285D">
            <w:pPr>
              <w:autoSpaceDE w:val="0"/>
              <w:autoSpaceDN w:val="0"/>
              <w:adjustRightInd w:val="0"/>
            </w:pPr>
            <w:r w:rsidRPr="007F2D68"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EAB4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05B6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F2D68">
              <w:t>202</w:t>
            </w:r>
            <w:r w:rsidRPr="007F2D68">
              <w:rPr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D696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E632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04BA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1117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57B5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5EA4" w14:textId="77777777" w:rsidR="005E285D" w:rsidRPr="007F2D68" w:rsidRDefault="005E285D" w:rsidP="005E285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2D68">
              <w:t>100</w:t>
            </w:r>
          </w:p>
        </w:tc>
      </w:tr>
    </w:tbl>
    <w:p w14:paraId="254AE3B4" w14:textId="77777777" w:rsidR="00B66EF3" w:rsidRDefault="00B66EF3" w:rsidP="009C3B5B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</w:rPr>
      </w:pPr>
    </w:p>
    <w:p w14:paraId="450E3241" w14:textId="77777777" w:rsidR="00B66EF3" w:rsidRDefault="00B66EF3" w:rsidP="00B66EF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4CAAB47D" w14:textId="77777777" w:rsidR="00B66EF3" w:rsidRDefault="00B66EF3" w:rsidP="00B66EF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4BDB072F" w14:textId="77777777" w:rsidR="00B66EF3" w:rsidRDefault="00B66EF3" w:rsidP="00B66EF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2CAF85DE" w14:textId="77777777" w:rsidR="00B66EF3" w:rsidRDefault="00B66EF3" w:rsidP="00B66EF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64AF6FC9" w14:textId="77777777" w:rsidR="00B66EF3" w:rsidRDefault="00B66EF3" w:rsidP="00B66EF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39605F91" w14:textId="77777777" w:rsidR="00B66EF3" w:rsidRDefault="00B66EF3" w:rsidP="00B66EF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413F0695" w14:textId="77777777" w:rsidR="00B66EF3" w:rsidRDefault="00B66EF3" w:rsidP="00B66EF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29EC51DB" w14:textId="77777777" w:rsidR="00B66EF3" w:rsidRDefault="00B66EF3" w:rsidP="00B66EF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4E882E9D" w14:textId="77777777" w:rsidR="00B66EF3" w:rsidRDefault="00B66EF3" w:rsidP="009C3B5B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</w:rPr>
      </w:pPr>
    </w:p>
    <w:p w14:paraId="59711021" w14:textId="77777777" w:rsidR="00B66EF3" w:rsidRDefault="00B66EF3" w:rsidP="00B66EF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640D5B9F" w14:textId="77777777" w:rsidR="009C3B5B" w:rsidRPr="00285E70" w:rsidRDefault="009C3B5B" w:rsidP="00B66EF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17A535A9" w14:textId="77777777" w:rsidR="00D44675" w:rsidRPr="007F3388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26282F"/>
          <w:sz w:val="22"/>
          <w:szCs w:val="22"/>
        </w:rPr>
      </w:pPr>
      <w:r w:rsidRPr="00285E70">
        <w:rPr>
          <w:rFonts w:ascii="Times New Roman CYR" w:hAnsi="Times New Roman CYR" w:cs="Times New Roman CYR"/>
          <w:b/>
          <w:bCs/>
          <w:color w:val="26282F"/>
        </w:rPr>
        <w:t>ПАСПОРТ</w:t>
      </w:r>
    </w:p>
    <w:p w14:paraId="38085C8D" w14:textId="77777777" w:rsidR="00D44675" w:rsidRPr="00C3446F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26282F"/>
          <w:sz w:val="22"/>
          <w:szCs w:val="22"/>
        </w:rPr>
      </w:pPr>
      <w:r>
        <w:rPr>
          <w:rFonts w:ascii="Times New Roman CYR" w:hAnsi="Times New Roman CYR" w:cs="Times New Roman CYR"/>
          <w:b/>
          <w:bCs/>
          <w:color w:val="26282F"/>
        </w:rPr>
        <w:t xml:space="preserve"> Муниципального ведомственного проекта</w:t>
      </w:r>
      <w:r w:rsidRPr="00285E70">
        <w:rPr>
          <w:rFonts w:ascii="Times New Roman CYR" w:hAnsi="Times New Roman CYR" w:cs="Times New Roman CYR"/>
          <w:b/>
          <w:bCs/>
          <w:color w:val="26282F"/>
        </w:rPr>
        <w:br/>
      </w:r>
      <w:r w:rsidRPr="00C3446F">
        <w:rPr>
          <w:rFonts w:ascii="Times New Roman CYR" w:hAnsi="Times New Roman CYR" w:cs="Times New Roman CYR"/>
          <w:b/>
          <w:bCs/>
          <w:color w:val="26282F"/>
          <w:sz w:val="22"/>
          <w:szCs w:val="22"/>
        </w:rPr>
        <w:t xml:space="preserve">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 </w:t>
      </w:r>
    </w:p>
    <w:p w14:paraId="33D363FE" w14:textId="77777777" w:rsidR="00D44675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26282F"/>
          <w:sz w:val="22"/>
          <w:szCs w:val="22"/>
        </w:rPr>
      </w:pPr>
      <w:r w:rsidRPr="005F421A">
        <w:rPr>
          <w:rFonts w:ascii="Times New Roman CYR" w:hAnsi="Times New Roman CYR" w:cs="Times New Roman CYR"/>
          <w:bCs/>
          <w:color w:val="26282F"/>
          <w:sz w:val="22"/>
          <w:szCs w:val="22"/>
        </w:rPr>
        <w:t>1. Общие положения</w:t>
      </w:r>
    </w:p>
    <w:tbl>
      <w:tblPr>
        <w:tblW w:w="14601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5"/>
        <w:gridCol w:w="7796"/>
      </w:tblGrid>
      <w:tr w:rsidR="00D44675" w:rsidRPr="00F92379" w14:paraId="2CC9E69A" w14:textId="77777777" w:rsidTr="00D44675">
        <w:tc>
          <w:tcPr>
            <w:tcW w:w="6805" w:type="dxa"/>
          </w:tcPr>
          <w:p w14:paraId="4FAFC7C9" w14:textId="77777777" w:rsidR="00D44675" w:rsidRPr="00F92379" w:rsidRDefault="00D44675" w:rsidP="00D44675">
            <w:r w:rsidRPr="00F92379">
              <w:lastRenderedPageBreak/>
              <w:t>Куратор комплекса процессных мероприятий</w:t>
            </w:r>
          </w:p>
        </w:tc>
        <w:tc>
          <w:tcPr>
            <w:tcW w:w="7796" w:type="dxa"/>
          </w:tcPr>
          <w:p w14:paraId="259052EC" w14:textId="77777777" w:rsidR="00D44675" w:rsidRPr="00F92379" w:rsidRDefault="00D44675" w:rsidP="00D44675">
            <w:r w:rsidRPr="00E21573">
              <w:t>Глава Канашского муниципального округа Чувашской Республики Чернов В.А.</w:t>
            </w:r>
          </w:p>
        </w:tc>
      </w:tr>
      <w:tr w:rsidR="00D44675" w:rsidRPr="00F92379" w14:paraId="1432527A" w14:textId="77777777" w:rsidTr="00D44675">
        <w:tc>
          <w:tcPr>
            <w:tcW w:w="6805" w:type="dxa"/>
          </w:tcPr>
          <w:p w14:paraId="58A064A1" w14:textId="77777777" w:rsidR="00D44675" w:rsidRPr="00F92379" w:rsidRDefault="00D44675" w:rsidP="00D44675">
            <w:r w:rsidRPr="00F92379">
              <w:t>Руководитель комплекса процессных мероприятий</w:t>
            </w:r>
          </w:p>
        </w:tc>
        <w:tc>
          <w:tcPr>
            <w:tcW w:w="7796" w:type="dxa"/>
          </w:tcPr>
          <w:p w14:paraId="1C4167A8" w14:textId="77777777" w:rsidR="00D44675" w:rsidRPr="00F92379" w:rsidRDefault="00D44675" w:rsidP="00D44675">
            <w:r w:rsidRPr="00E21573">
              <w:t>Глава Канашского муниципального округа Чувашской Республики Чернов В.А.</w:t>
            </w:r>
          </w:p>
        </w:tc>
      </w:tr>
      <w:tr w:rsidR="00D44675" w:rsidRPr="00F92379" w14:paraId="0B29D64F" w14:textId="77777777" w:rsidTr="00D44675">
        <w:trPr>
          <w:trHeight w:val="1842"/>
        </w:trPr>
        <w:tc>
          <w:tcPr>
            <w:tcW w:w="6805" w:type="dxa"/>
          </w:tcPr>
          <w:p w14:paraId="6992DFDE" w14:textId="77777777" w:rsidR="00D44675" w:rsidRPr="00F92379" w:rsidRDefault="00D44675" w:rsidP="00D44675">
            <w:r w:rsidRPr="00F92379">
              <w:t>Связь с государственной (муниципальной) программой</w:t>
            </w:r>
          </w:p>
        </w:tc>
        <w:tc>
          <w:tcPr>
            <w:tcW w:w="7796" w:type="dxa"/>
          </w:tcPr>
          <w:p w14:paraId="42A347C7" w14:textId="77777777" w:rsidR="00D44675" w:rsidRDefault="00D44675" w:rsidP="00D44675">
            <w:r>
              <w:t xml:space="preserve">"Защита населения и территорий от чрезвычайных ситуаций, обеспечение </w:t>
            </w:r>
          </w:p>
          <w:p w14:paraId="0D056800" w14:textId="77777777" w:rsidR="00D44675" w:rsidRDefault="00D44675" w:rsidP="00D44675">
            <w:r>
              <w:t>пожарной безопасности и безопасности людей на водных объектах"</w:t>
            </w:r>
          </w:p>
          <w:p w14:paraId="23737F26" w14:textId="77777777" w:rsidR="00D44675" w:rsidRDefault="00D44675" w:rsidP="00D44675">
            <w:r w:rsidRPr="00EA7072">
              <w:t>"Повышение безопасности жизнедеятельности населения и территорий Чувашской Республики</w:t>
            </w:r>
          </w:p>
          <w:p w14:paraId="20E1A2A8" w14:textId="77777777" w:rsidR="00D44675" w:rsidRPr="00F92379" w:rsidRDefault="00D44675" w:rsidP="00D44675"/>
        </w:tc>
      </w:tr>
    </w:tbl>
    <w:p w14:paraId="7CB0DB41" w14:textId="77777777" w:rsidR="001D7C65" w:rsidRPr="005F421A" w:rsidRDefault="001D7C65" w:rsidP="001D7C65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Cs/>
          <w:color w:val="26282F"/>
          <w:sz w:val="22"/>
          <w:szCs w:val="22"/>
        </w:rPr>
      </w:pPr>
    </w:p>
    <w:p w14:paraId="69536C61" w14:textId="77777777" w:rsidR="00D44675" w:rsidRDefault="00D44675" w:rsidP="00D4467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</w:p>
    <w:p w14:paraId="4071AB5E" w14:textId="77777777" w:rsidR="00D44675" w:rsidRPr="002027BB" w:rsidRDefault="00D44675" w:rsidP="00D44675">
      <w:pPr>
        <w:jc w:val="center"/>
        <w:rPr>
          <w:rFonts w:ascii="Times New Roman CYR" w:hAnsi="Times New Roman CYR" w:cs="Times New Roman CYR"/>
          <w:b/>
        </w:rPr>
      </w:pPr>
      <w:r w:rsidRPr="002027BB">
        <w:rPr>
          <w:rFonts w:ascii="Times New Roman CYR" w:hAnsi="Times New Roman CYR" w:cs="Times New Roman CYR"/>
          <w:b/>
        </w:rPr>
        <w:t>2. Показатели муниципального ведомственного проекта</w:t>
      </w:r>
    </w:p>
    <w:p w14:paraId="63C7FEBA" w14:textId="77777777" w:rsidR="00D44675" w:rsidRPr="002027BB" w:rsidRDefault="00D44675" w:rsidP="00D44675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</w:rPr>
      </w:pPr>
    </w:p>
    <w:p w14:paraId="0A840DA6" w14:textId="77777777" w:rsidR="00D44675" w:rsidRPr="00436583" w:rsidRDefault="00D44675" w:rsidP="00D4467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</w:p>
    <w:p w14:paraId="070C5840" w14:textId="77777777" w:rsidR="00D44675" w:rsidRPr="00436583" w:rsidRDefault="00D44675" w:rsidP="00D44675">
      <w:pPr>
        <w:widowControl w:val="0"/>
        <w:suppressAutoHyphens/>
        <w:ind w:firstLine="540"/>
        <w:jc w:val="both"/>
        <w:rPr>
          <w:color w:val="000000"/>
          <w:sz w:val="16"/>
          <w:szCs w:val="16"/>
        </w:rPr>
      </w:pPr>
    </w:p>
    <w:tbl>
      <w:tblPr>
        <w:tblW w:w="146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134"/>
        <w:gridCol w:w="992"/>
        <w:gridCol w:w="851"/>
        <w:gridCol w:w="708"/>
        <w:gridCol w:w="709"/>
        <w:gridCol w:w="709"/>
        <w:gridCol w:w="850"/>
        <w:gridCol w:w="709"/>
        <w:gridCol w:w="709"/>
        <w:gridCol w:w="709"/>
        <w:gridCol w:w="992"/>
        <w:gridCol w:w="992"/>
        <w:gridCol w:w="1134"/>
        <w:gridCol w:w="1134"/>
      </w:tblGrid>
      <w:tr w:rsidR="00795003" w:rsidRPr="002027BB" w14:paraId="6D5DE964" w14:textId="77777777" w:rsidTr="00795003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328A" w14:textId="77777777" w:rsidR="00795003" w:rsidRPr="002027BB" w:rsidRDefault="00795003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 xml:space="preserve">N </w:t>
            </w:r>
            <w:proofErr w:type="spellStart"/>
            <w:r w:rsidRPr="002027BB">
              <w:t>пп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C72E" w14:textId="77777777" w:rsidR="00795003" w:rsidRPr="002027BB" w:rsidRDefault="00795003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Показатели муниципального ведомственного проекта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EAAE" w14:textId="77777777" w:rsidR="00795003" w:rsidRPr="002027BB" w:rsidRDefault="00795003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ED2E" w14:textId="77777777" w:rsidR="00795003" w:rsidRPr="002027BB" w:rsidRDefault="00795003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 xml:space="preserve">Единица измерения (по </w:t>
            </w:r>
            <w:hyperlink r:id="rId18" w:history="1">
              <w:r w:rsidRPr="002027BB">
                <w:rPr>
                  <w:color w:val="000000" w:themeColor="text1"/>
                </w:rPr>
                <w:t>ОКЕИ</w:t>
              </w:r>
            </w:hyperlink>
            <w:r w:rsidRPr="002027BB"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BAA2" w14:textId="77777777" w:rsidR="00795003" w:rsidRPr="002027BB" w:rsidRDefault="00795003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Базовое значение</w:t>
            </w:r>
          </w:p>
        </w:tc>
        <w:tc>
          <w:tcPr>
            <w:tcW w:w="60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39CA" w14:textId="2C8D281A" w:rsidR="00795003" w:rsidRPr="002027BB" w:rsidRDefault="00795003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Период,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AB16" w14:textId="77777777" w:rsidR="00795003" w:rsidRPr="002027BB" w:rsidRDefault="00795003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4761" w14:textId="77777777" w:rsidR="00795003" w:rsidRPr="002027BB" w:rsidRDefault="00795003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Декомпозиция на муниципальные образования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202CA8" w14:textId="77777777" w:rsidR="00795003" w:rsidRPr="002027BB" w:rsidRDefault="00795003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Информационная система (источник данных)</w:t>
            </w:r>
          </w:p>
        </w:tc>
      </w:tr>
      <w:tr w:rsidR="00D44675" w:rsidRPr="002027BB" w14:paraId="163D8567" w14:textId="77777777" w:rsidTr="00D44675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A2A8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DC87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E42F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C14E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AC33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D25A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BEE2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202</w:t>
            </w:r>
            <w:r w:rsidRPr="002027BB">
              <w:rPr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A510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202</w:t>
            </w:r>
            <w:r w:rsidRPr="002027BB">
              <w:rPr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432A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202</w:t>
            </w:r>
            <w:r w:rsidRPr="002027BB">
              <w:rPr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488C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202</w:t>
            </w:r>
            <w:r w:rsidRPr="002027BB">
              <w:rPr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F5BB" w14:textId="0C23E490" w:rsidR="00D44675" w:rsidRPr="00795003" w:rsidRDefault="00795003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EB1C" w14:textId="547C5B3A" w:rsidR="00D44675" w:rsidRPr="00795003" w:rsidRDefault="00795003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8BC2" w14:textId="189D2EE2" w:rsidR="00D44675" w:rsidRPr="00795003" w:rsidRDefault="00AD4EDD" w:rsidP="00D4467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proofErr w:type="spellStart"/>
            <w:r w:rsidRPr="00AD4EDD">
              <w:rPr>
                <w:lang w:val="en-US"/>
              </w:rPr>
              <w:t>Признак</w:t>
            </w:r>
            <w:proofErr w:type="spellEnd"/>
            <w:r w:rsidRPr="00AD4EDD">
              <w:rPr>
                <w:lang w:val="en-US"/>
              </w:rPr>
              <w:t xml:space="preserve"> </w:t>
            </w:r>
            <w:proofErr w:type="spellStart"/>
            <w:r w:rsidRPr="00AD4EDD">
              <w:rPr>
                <w:lang w:val="en-US"/>
              </w:rPr>
              <w:t>возрастания</w:t>
            </w:r>
            <w:proofErr w:type="spellEnd"/>
            <w:r w:rsidRPr="00AD4EDD">
              <w:rPr>
                <w:lang w:val="en-US"/>
              </w:rPr>
              <w:t>/</w:t>
            </w:r>
            <w:proofErr w:type="spellStart"/>
            <w:r w:rsidRPr="00AD4EDD">
              <w:rPr>
                <w:lang w:val="en-US"/>
              </w:rPr>
              <w:t>убывания</w:t>
            </w:r>
            <w:proofErr w:type="spellEnd"/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4B40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8B74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AB9345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2027BB" w14:paraId="225E0D24" w14:textId="77777777" w:rsidTr="00D44675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70E5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EF09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110C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DEF6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68E4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F7C0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6394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1515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AB2E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FAC6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4988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CAD0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5052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53ED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616C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623A2A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16</w:t>
            </w:r>
          </w:p>
        </w:tc>
      </w:tr>
      <w:tr w:rsidR="00D44675" w:rsidRPr="002027BB" w14:paraId="7BBB6589" w14:textId="77777777" w:rsidTr="00D44675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D42E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1.</w:t>
            </w:r>
          </w:p>
        </w:tc>
        <w:tc>
          <w:tcPr>
            <w:tcW w:w="1389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1AA1BB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D44675" w:rsidRPr="002027BB" w14:paraId="2275F7B6" w14:textId="77777777" w:rsidTr="00D44675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3A78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1.1.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F79E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 xml:space="preserve">Готовность систем </w:t>
            </w:r>
            <w:r w:rsidRPr="002027BB">
              <w:lastRenderedPageBreak/>
              <w:t>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430F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lastRenderedPageBreak/>
              <w:t>МП, ВП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8E6A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2490" w14:textId="607EC4D5" w:rsidR="00D44675" w:rsidRPr="00BD4F44" w:rsidRDefault="00C36CA3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A106" w14:textId="77777777" w:rsidR="00D44675" w:rsidRPr="00BD4F44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t>202</w:t>
            </w:r>
            <w:r w:rsidRPr="00BD4F44"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2EA3" w14:textId="01F2F2E9" w:rsidR="00D44675" w:rsidRPr="00BD4F44" w:rsidRDefault="00795003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D352" w14:textId="34346454" w:rsidR="00D44675" w:rsidRPr="00BD4F44" w:rsidRDefault="00795003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BBCC" w14:textId="6C925BFD" w:rsidR="00D44675" w:rsidRPr="00BD4F44" w:rsidRDefault="00795003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3945" w14:textId="73CB9164" w:rsidR="00D44675" w:rsidRPr="00BD4F44" w:rsidRDefault="00795003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D816" w14:textId="3097D3E8" w:rsidR="00D44675" w:rsidRPr="00BD4F44" w:rsidRDefault="00795003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6ECF" w14:textId="77777777" w:rsidR="00D44675" w:rsidRPr="00BD4F44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0735" w14:textId="2F323C37" w:rsidR="00D44675" w:rsidRPr="00795003" w:rsidRDefault="00AD4EDD" w:rsidP="00D44675">
            <w:pPr>
              <w:autoSpaceDE w:val="0"/>
              <w:autoSpaceDN w:val="0"/>
              <w:adjustRightInd w:val="0"/>
              <w:jc w:val="center"/>
            </w:pPr>
            <w: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2BD6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7156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6F9363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СЭД</w:t>
            </w:r>
          </w:p>
        </w:tc>
      </w:tr>
      <w:tr w:rsidR="00D44675" w:rsidRPr="002027BB" w14:paraId="337B7356" w14:textId="77777777" w:rsidTr="00D44675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C42E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1.2.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E1FD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Доля населения, имеющего возможность получения сигналов оповещения и экстренной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9979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ВП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ACBF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E38A" w14:textId="77777777" w:rsidR="00D44675" w:rsidRPr="006320CE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87</w:t>
            </w:r>
            <w:r>
              <w:t>,</w:t>
            </w:r>
            <w:r>
              <w:rPr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2243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202</w:t>
            </w:r>
            <w:r w:rsidRPr="002027BB"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4B5E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25B3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019E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F013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F566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247E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D8D5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1BCD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58B1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5B7A9B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СЭД</w:t>
            </w:r>
          </w:p>
        </w:tc>
      </w:tr>
      <w:tr w:rsidR="00D44675" w:rsidRPr="002027BB" w14:paraId="700B0B18" w14:textId="77777777" w:rsidTr="00D44675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7AB8" w14:textId="77777777" w:rsidR="00D44675" w:rsidRPr="009B769D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B769D">
              <w:t>1.3.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9B78" w14:textId="77777777" w:rsidR="00D44675" w:rsidRPr="00145154" w:rsidRDefault="00D44675" w:rsidP="00D44675">
            <w:pPr>
              <w:autoSpaceDE w:val="0"/>
              <w:autoSpaceDN w:val="0"/>
              <w:adjustRightInd w:val="0"/>
            </w:pPr>
            <w:r w:rsidRPr="009B769D">
              <w:t>Доля оправдавшихся прогнозов чрезвычайных ситуаций природного и техногенного характера (достоверно</w:t>
            </w:r>
            <w:r w:rsidRPr="009B769D">
              <w:lastRenderedPageBreak/>
              <w:t>сть прогнозов системы мониторинга и прогнозирования чрезвычайных ситуаций природного и техногенного характера)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0E07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lastRenderedPageBreak/>
              <w:t>ВП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0EAA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6DCA" w14:textId="77777777" w:rsidR="00D44675" w:rsidRPr="006320CE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90,</w:t>
            </w:r>
            <w:r>
              <w:rPr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DD02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202</w:t>
            </w:r>
            <w:r w:rsidRPr="002027BB"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9507" w14:textId="77777777" w:rsidR="00D44675" w:rsidRPr="006320CE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91,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1EC2" w14:textId="77777777" w:rsidR="00D44675" w:rsidRPr="006320CE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91,</w:t>
            </w:r>
            <w:r>
              <w:rPr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E3ED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91,4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C0B5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AFC6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3ED5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4D9E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70E0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3059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C7A42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СЭД</w:t>
            </w:r>
          </w:p>
        </w:tc>
      </w:tr>
      <w:tr w:rsidR="00D44675" w:rsidRPr="002027BB" w14:paraId="137348C9" w14:textId="77777777" w:rsidTr="00D44675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95BF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5" w:name="sub_30214"/>
            <w:r w:rsidRPr="002027BB">
              <w:t>1.4.</w:t>
            </w:r>
            <w:bookmarkEnd w:id="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AE4F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Количество погибших на пожарах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D228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ВП, 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30FB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EF1E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14E2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202</w:t>
            </w:r>
            <w:r w:rsidRPr="002027BB"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0AC6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44B1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1066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C137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</w:pPr>
            <w:r w:rsidRPr="002027BB">
              <w:t xml:space="preserve">   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429C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163D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0B83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убывающий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630E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C7FD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37EC5C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СЭД</w:t>
            </w:r>
          </w:p>
        </w:tc>
      </w:tr>
      <w:tr w:rsidR="00D44675" w:rsidRPr="002027BB" w14:paraId="32613C20" w14:textId="77777777" w:rsidTr="00D44675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05D0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6" w:name="sub_30215"/>
            <w:r w:rsidRPr="002027BB">
              <w:t>1.5.</w:t>
            </w:r>
            <w:bookmarkEnd w:id="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CF48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Количество травмированных на пожарах людей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EB61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ВП, 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A335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0037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479F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202</w:t>
            </w:r>
            <w:r w:rsidRPr="002027BB"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9287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10DF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0DF5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4CC5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D01A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2135" w14:textId="77777777" w:rsidR="00D44675" w:rsidRPr="002027B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A4BB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убывающий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4F6F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2353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91045E" w14:textId="77777777" w:rsidR="00D44675" w:rsidRPr="002027BB" w:rsidRDefault="00D44675" w:rsidP="00D44675">
            <w:pPr>
              <w:autoSpaceDE w:val="0"/>
              <w:autoSpaceDN w:val="0"/>
              <w:adjustRightInd w:val="0"/>
            </w:pPr>
            <w:r w:rsidRPr="002027BB">
              <w:t>СЭД</w:t>
            </w:r>
          </w:p>
        </w:tc>
      </w:tr>
    </w:tbl>
    <w:p w14:paraId="574C7762" w14:textId="77777777" w:rsidR="00D44675" w:rsidRDefault="00D44675" w:rsidP="00D44675">
      <w:pPr>
        <w:spacing w:after="160" w:line="259" w:lineRule="auto"/>
        <w:rPr>
          <w:rFonts w:eastAsia="Calibri"/>
          <w:lang w:eastAsia="en-US"/>
        </w:rPr>
      </w:pPr>
    </w:p>
    <w:p w14:paraId="51BDABC4" w14:textId="77777777" w:rsidR="004E605B" w:rsidRPr="002027BB" w:rsidRDefault="004E605B" w:rsidP="00D44675">
      <w:pPr>
        <w:spacing w:after="160" w:line="259" w:lineRule="auto"/>
        <w:rPr>
          <w:rFonts w:eastAsia="Calibri"/>
          <w:lang w:eastAsia="en-US"/>
        </w:rPr>
      </w:pPr>
    </w:p>
    <w:p w14:paraId="2B8CC9B0" w14:textId="77777777" w:rsidR="00D44675" w:rsidRPr="001E15BA" w:rsidRDefault="00D44675" w:rsidP="00D44675">
      <w:pPr>
        <w:keepNext/>
        <w:spacing w:before="240" w:after="60" w:line="276" w:lineRule="auto"/>
        <w:outlineLvl w:val="0"/>
        <w:rPr>
          <w:b/>
          <w:bCs/>
          <w:kern w:val="32"/>
        </w:rPr>
      </w:pPr>
      <w:r w:rsidRPr="001E15BA">
        <w:rPr>
          <w:b/>
          <w:bCs/>
          <w:kern w:val="32"/>
        </w:rPr>
        <w:t>3. Мероприятия (результаты) муниципального ведомственного проекта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</w:r>
    </w:p>
    <w:p w14:paraId="53222BAB" w14:textId="77777777" w:rsidR="00D44675" w:rsidRPr="003B302F" w:rsidRDefault="00D44675" w:rsidP="00D44675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tbl>
      <w:tblPr>
        <w:tblW w:w="146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134"/>
        <w:gridCol w:w="992"/>
        <w:gridCol w:w="851"/>
        <w:gridCol w:w="708"/>
        <w:gridCol w:w="709"/>
        <w:gridCol w:w="709"/>
        <w:gridCol w:w="850"/>
        <w:gridCol w:w="709"/>
        <w:gridCol w:w="709"/>
        <w:gridCol w:w="51"/>
        <w:gridCol w:w="1650"/>
        <w:gridCol w:w="2126"/>
        <w:gridCol w:w="1134"/>
      </w:tblGrid>
      <w:tr w:rsidR="00D44675" w:rsidRPr="00012DDB" w14:paraId="79F9769C" w14:textId="77777777" w:rsidTr="00D44675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2AF1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 xml:space="preserve">N </w:t>
            </w:r>
            <w:proofErr w:type="spellStart"/>
            <w:r w:rsidRPr="00012DDB">
              <w:t>пп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4800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09C7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12DDB">
              <w:t>Единица измерения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1912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Базовое значение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9219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Период, год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724B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Характеристика мероприятия (результата)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17D57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24121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Связь с показателями муницип</w:t>
            </w:r>
            <w:r w:rsidRPr="00012DDB">
              <w:lastRenderedPageBreak/>
              <w:t>ального ведомственного проекта</w:t>
            </w:r>
          </w:p>
        </w:tc>
      </w:tr>
      <w:tr w:rsidR="00D44675" w:rsidRPr="00012DDB" w14:paraId="51F2C46C" w14:textId="77777777" w:rsidTr="00D44675">
        <w:trPr>
          <w:trHeight w:val="70"/>
        </w:trPr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46E4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7B5C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4CDE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AF54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D25B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A050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12DDB">
              <w:t>202</w:t>
            </w:r>
            <w:r w:rsidRPr="00012DDB">
              <w:rPr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D9D4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12DDB">
              <w:t>202</w:t>
            </w:r>
            <w:r w:rsidRPr="00012DDB">
              <w:rPr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7FC4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12DDB">
              <w:t>202</w:t>
            </w:r>
            <w:r w:rsidRPr="00012DDB">
              <w:rPr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75AA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12DDB">
              <w:t>202</w:t>
            </w:r>
            <w:r w:rsidRPr="00012DDB">
              <w:rPr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F784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4711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2035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0EED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52F9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0C8C3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012DDB" w14:paraId="305C9C61" w14:textId="77777777" w:rsidTr="00D44675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3D12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D394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87CC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44F8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D036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8A99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E765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0965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639F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B53B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9CFB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2F77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9962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A2246F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14</w:t>
            </w:r>
          </w:p>
        </w:tc>
      </w:tr>
      <w:tr w:rsidR="00D44675" w:rsidRPr="00012DDB" w14:paraId="7CD1ED78" w14:textId="77777777" w:rsidTr="00D44675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F7D9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1.</w:t>
            </w:r>
          </w:p>
        </w:tc>
        <w:tc>
          <w:tcPr>
            <w:tcW w:w="138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1C2C07" w14:textId="77777777" w:rsidR="00D44675" w:rsidRPr="00012DDB" w:rsidRDefault="00D44675" w:rsidP="00D44675">
            <w:pPr>
              <w:autoSpaceDE w:val="0"/>
              <w:autoSpaceDN w:val="0"/>
              <w:adjustRightInd w:val="0"/>
            </w:pPr>
            <w:r w:rsidRPr="00012DDB"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D44675" w:rsidRPr="00012DDB" w14:paraId="66D1CD00" w14:textId="77777777" w:rsidTr="00D44675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0823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1.1.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DDC9" w14:textId="77777777" w:rsidR="00D44675" w:rsidRPr="00012DDB" w:rsidRDefault="00D44675" w:rsidP="00D44675">
            <w:pPr>
              <w:autoSpaceDE w:val="0"/>
              <w:autoSpaceDN w:val="0"/>
              <w:adjustRightInd w:val="0"/>
            </w:pPr>
            <w:r w:rsidRPr="00012DDB">
              <w:t>Совершенствована региональная автоматизированная система централизованного оповещения населения Чувашской Республики на территории</w:t>
            </w:r>
            <w:r>
              <w:t xml:space="preserve"> Канашского муниципального</w:t>
            </w:r>
            <w:r w:rsidRPr="00012DDB">
              <w:t xml:space="preserve">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5544" w14:textId="77777777" w:rsidR="00D44675" w:rsidRPr="00012DDB" w:rsidRDefault="00D44675" w:rsidP="00D44675">
            <w:pPr>
              <w:autoSpaceDE w:val="0"/>
              <w:autoSpaceDN w:val="0"/>
              <w:adjustRightInd w:val="0"/>
            </w:pPr>
            <w:r w:rsidRPr="00012DDB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E519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D04B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12DDB">
              <w:t>202</w:t>
            </w:r>
            <w:r w:rsidRPr="00012DDB">
              <w:rPr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896A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7BE1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2E72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9EBB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6B8A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100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4D6B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FC3B" w14:textId="77777777" w:rsidR="00D44675" w:rsidRPr="00012DDB" w:rsidRDefault="00D44675" w:rsidP="00D44675">
            <w:pPr>
              <w:autoSpaceDE w:val="0"/>
              <w:autoSpaceDN w:val="0"/>
              <w:adjustRightInd w:val="0"/>
            </w:pPr>
            <w:r w:rsidRPr="00012DDB">
              <w:t>осуществлены модернизация и развитие региональной автоматизированной системы централизованного оповещения органов управления и населения</w:t>
            </w:r>
            <w:r>
              <w:t xml:space="preserve"> Канашского муниципального округа</w:t>
            </w:r>
            <w:r w:rsidRPr="00012DDB">
              <w:t xml:space="preserve"> Чувашской Республики;</w:t>
            </w:r>
          </w:p>
          <w:p w14:paraId="452A2EBD" w14:textId="77777777" w:rsidR="00D44675" w:rsidRPr="00012DDB" w:rsidRDefault="00D44675" w:rsidP="00D44675">
            <w:pPr>
              <w:autoSpaceDE w:val="0"/>
              <w:autoSpaceDN w:val="0"/>
              <w:adjustRightInd w:val="0"/>
            </w:pPr>
            <w:r w:rsidRPr="00012DDB">
              <w:t>осуществлено оснащение пунктов управления современными средствами связи и программно-</w:t>
            </w:r>
            <w:r w:rsidRPr="00012DDB">
              <w:lastRenderedPageBreak/>
              <w:t>аналитическими комплексами оценки обстановки и поддержки принятых решений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D130" w14:textId="77777777" w:rsidR="00D44675" w:rsidRPr="00012DDB" w:rsidRDefault="00D44675" w:rsidP="00D44675">
            <w:pPr>
              <w:autoSpaceDE w:val="0"/>
              <w:autoSpaceDN w:val="0"/>
              <w:adjustRightInd w:val="0"/>
            </w:pPr>
            <w:r w:rsidRPr="00012DDB">
              <w:lastRenderedPageBreak/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19180C" w14:textId="77777777" w:rsidR="00D44675" w:rsidRPr="00012DDB" w:rsidRDefault="00D44675" w:rsidP="00D44675">
            <w:pPr>
              <w:autoSpaceDE w:val="0"/>
              <w:autoSpaceDN w:val="0"/>
              <w:adjustRightInd w:val="0"/>
            </w:pPr>
            <w:r w:rsidRPr="00012DDB">
              <w:t>готовность систем оповещения населения об опасностях, возникающих при чрезвычайных ситуациях природного и техногенного характера;</w:t>
            </w:r>
          </w:p>
          <w:p w14:paraId="78BC56B4" w14:textId="77777777" w:rsidR="00D44675" w:rsidRPr="00012DDB" w:rsidRDefault="00D44675" w:rsidP="00D44675">
            <w:pPr>
              <w:autoSpaceDE w:val="0"/>
              <w:autoSpaceDN w:val="0"/>
              <w:adjustRightInd w:val="0"/>
            </w:pPr>
            <w:r w:rsidRPr="00012DDB">
              <w:t xml:space="preserve">доля населения, имеющего </w:t>
            </w:r>
            <w:r w:rsidRPr="00012DDB">
              <w:lastRenderedPageBreak/>
              <w:t>возможность получения сигналов оповещения и экстренной информации;</w:t>
            </w:r>
          </w:p>
          <w:p w14:paraId="6C572921" w14:textId="77777777" w:rsidR="00D44675" w:rsidRPr="00012DDB" w:rsidRDefault="00D44675" w:rsidP="00D44675">
            <w:pPr>
              <w:autoSpaceDE w:val="0"/>
              <w:autoSpaceDN w:val="0"/>
              <w:adjustRightInd w:val="0"/>
            </w:pPr>
            <w:r w:rsidRPr="00012DDB">
              <w:t xml:space="preserve">доля оправдавшихся прогнозов чрезвычайных ситуаций природного и техногенного характера (достоверность прогнозов системы мониторинга и </w:t>
            </w:r>
            <w:r w:rsidRPr="00012DDB">
              <w:lastRenderedPageBreak/>
              <w:t>прогнозирования чрезвычайных ситуаций природного и техногенного характера)</w:t>
            </w:r>
          </w:p>
        </w:tc>
      </w:tr>
      <w:tr w:rsidR="00D44675" w:rsidRPr="00012DDB" w14:paraId="6E98E1BF" w14:textId="77777777" w:rsidTr="00D44675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5623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lastRenderedPageBreak/>
              <w:t>1.2.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4E16" w14:textId="77777777" w:rsidR="00D44675" w:rsidRPr="00012DDB" w:rsidRDefault="00D44675" w:rsidP="00D44675">
            <w:pPr>
              <w:autoSpaceDE w:val="0"/>
              <w:autoSpaceDN w:val="0"/>
              <w:adjustRightInd w:val="0"/>
            </w:pPr>
            <w:r w:rsidRPr="00012DDB">
              <w:t>Установлены автономные дымовые пожарные извещатели в местах проживания отдельных категорий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85E0" w14:textId="77777777" w:rsidR="00D44675" w:rsidRPr="00012DDB" w:rsidRDefault="00D44675" w:rsidP="00D44675">
            <w:pPr>
              <w:autoSpaceDE w:val="0"/>
              <w:autoSpaceDN w:val="0"/>
              <w:adjustRightInd w:val="0"/>
            </w:pPr>
            <w:r w:rsidRPr="00012DDB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9AB9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7575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12DDB">
              <w:t>202</w:t>
            </w:r>
            <w:r w:rsidRPr="00012DDB">
              <w:rPr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09EE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D631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CA7A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7865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9EDF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х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A54E" w14:textId="77777777" w:rsidR="00D44675" w:rsidRPr="00012DD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2DDB">
              <w:t>х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8871" w14:textId="77777777" w:rsidR="00D44675" w:rsidRPr="00012DDB" w:rsidRDefault="00D44675" w:rsidP="00D44675">
            <w:pPr>
              <w:autoSpaceDE w:val="0"/>
              <w:autoSpaceDN w:val="0"/>
              <w:adjustRightInd w:val="0"/>
            </w:pPr>
            <w:r w:rsidRPr="00012DDB">
              <w:t xml:space="preserve">получение субсидий </w:t>
            </w:r>
            <w:r>
              <w:t>бюджета Канашского</w:t>
            </w:r>
            <w:r w:rsidRPr="00012DDB">
              <w:t xml:space="preserve"> муниципаль</w:t>
            </w:r>
            <w:r>
              <w:t>ного</w:t>
            </w:r>
            <w:r w:rsidRPr="00012DDB">
              <w:t xml:space="preserve"> окру</w:t>
            </w:r>
            <w:r>
              <w:t>га</w:t>
            </w:r>
            <w:r w:rsidRPr="00012DDB">
              <w:t xml:space="preserve"> на установку автономных дымовых пожарных извещателей в местах проживания отдельных категорий граждан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0822" w14:textId="77777777" w:rsidR="00D44675" w:rsidRPr="00012DDB" w:rsidRDefault="00D44675" w:rsidP="00D44675">
            <w:pPr>
              <w:autoSpaceDE w:val="0"/>
              <w:autoSpaceDN w:val="0"/>
              <w:adjustRightInd w:val="0"/>
            </w:pPr>
            <w:bookmarkStart w:id="7" w:name="sub_3313"/>
            <w:r w:rsidRPr="00012DDB">
              <w:t>оказание услуг (выполнение работ)</w:t>
            </w:r>
            <w:bookmarkEnd w:id="7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3B2DB" w14:textId="77777777" w:rsidR="00D44675" w:rsidRPr="00012DDB" w:rsidRDefault="00D44675" w:rsidP="00D44675">
            <w:pPr>
              <w:autoSpaceDE w:val="0"/>
              <w:autoSpaceDN w:val="0"/>
              <w:adjustRightInd w:val="0"/>
            </w:pPr>
            <w:r w:rsidRPr="00012DDB">
              <w:t>количество погибших на пожарах;</w:t>
            </w:r>
          </w:p>
          <w:p w14:paraId="17713F5F" w14:textId="77777777" w:rsidR="00D44675" w:rsidRPr="00012DDB" w:rsidRDefault="00D44675" w:rsidP="00D44675">
            <w:pPr>
              <w:autoSpaceDE w:val="0"/>
              <w:autoSpaceDN w:val="0"/>
              <w:adjustRightInd w:val="0"/>
            </w:pPr>
            <w:r w:rsidRPr="00012DDB">
              <w:t>количество травмированных на пожарах людей</w:t>
            </w:r>
          </w:p>
        </w:tc>
      </w:tr>
    </w:tbl>
    <w:p w14:paraId="7A194C1A" w14:textId="77777777" w:rsidR="00D44675" w:rsidRPr="00012DDB" w:rsidRDefault="00D44675" w:rsidP="00D44675">
      <w:pPr>
        <w:spacing w:after="160" w:line="259" w:lineRule="auto"/>
        <w:rPr>
          <w:rFonts w:eastAsia="Calibri"/>
          <w:lang w:eastAsia="en-US"/>
        </w:rPr>
        <w:sectPr w:rsidR="00D44675" w:rsidRPr="00012DDB" w:rsidSect="003B302F"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14:paraId="37897B0E" w14:textId="77777777" w:rsidR="00D44675" w:rsidRPr="00D8384A" w:rsidRDefault="00D44675" w:rsidP="00D44675">
      <w:pPr>
        <w:keepNext/>
        <w:spacing w:before="240" w:after="60" w:line="276" w:lineRule="auto"/>
        <w:outlineLvl w:val="0"/>
        <w:rPr>
          <w:b/>
          <w:bCs/>
          <w:kern w:val="32"/>
        </w:rPr>
      </w:pPr>
      <w:r w:rsidRPr="00D8384A">
        <w:rPr>
          <w:b/>
          <w:bCs/>
          <w:kern w:val="32"/>
        </w:rPr>
        <w:lastRenderedPageBreak/>
        <w:t>4. Финансовое обеспечение реализации муниципального ведомственного проекта</w:t>
      </w:r>
    </w:p>
    <w:p w14:paraId="30429A6F" w14:textId="77777777" w:rsidR="00D44675" w:rsidRPr="003B302F" w:rsidRDefault="00D44675" w:rsidP="00D44675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261"/>
        <w:gridCol w:w="1559"/>
        <w:gridCol w:w="1417"/>
        <w:gridCol w:w="1418"/>
        <w:gridCol w:w="1417"/>
        <w:gridCol w:w="1560"/>
        <w:gridCol w:w="1701"/>
        <w:gridCol w:w="1417"/>
      </w:tblGrid>
      <w:tr w:rsidR="00D44675" w:rsidRPr="00B17AD2" w14:paraId="6DEB58F1" w14:textId="77777777" w:rsidTr="00D4467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5FB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 xml:space="preserve">N </w:t>
            </w:r>
            <w:proofErr w:type="spellStart"/>
            <w:r w:rsidRPr="00B17AD2">
              <w:t>пп</w:t>
            </w:r>
            <w:proofErr w:type="spellEnd"/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4BE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Наименование мероприятия (результата)/источник</w:t>
            </w:r>
          </w:p>
          <w:p w14:paraId="1E8338F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BB4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КБК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19C6C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Объем финансового обеспечения по годам реализации, тыс. рублей</w:t>
            </w:r>
          </w:p>
        </w:tc>
      </w:tr>
      <w:tr w:rsidR="00D44675" w:rsidRPr="00B17AD2" w14:paraId="233326E3" w14:textId="77777777" w:rsidTr="00D4467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0C9C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AEA2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87B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8179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AF3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838E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CFCD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2028-2030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D6FE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2031-2035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AC137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всего</w:t>
            </w:r>
          </w:p>
        </w:tc>
      </w:tr>
      <w:tr w:rsidR="00D44675" w:rsidRPr="00B17AD2" w14:paraId="251A9309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8603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2018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0E1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516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E0B7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9B3C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FC9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7570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82D3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9</w:t>
            </w:r>
          </w:p>
        </w:tc>
      </w:tr>
      <w:tr w:rsidR="00D44675" w:rsidRPr="00B17AD2" w14:paraId="7330CF64" w14:textId="77777777" w:rsidTr="00D44675">
        <w:tc>
          <w:tcPr>
            <w:tcW w:w="1431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078778C5" w14:textId="77777777" w:rsidR="00D44675" w:rsidRPr="00B17AD2" w:rsidRDefault="00D44675" w:rsidP="00D44675">
            <w:pPr>
              <w:autoSpaceDE w:val="0"/>
              <w:autoSpaceDN w:val="0"/>
              <w:adjustRightInd w:val="0"/>
            </w:pPr>
            <w:r w:rsidRPr="00B17AD2"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D44675" w:rsidRPr="00B17AD2" w14:paraId="4DA5CFB9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278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1.1.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B3EB" w14:textId="77777777" w:rsidR="00D44675" w:rsidRPr="00B17AD2" w:rsidRDefault="00D44675" w:rsidP="00D44675">
            <w:pPr>
              <w:autoSpaceDE w:val="0"/>
              <w:autoSpaceDN w:val="0"/>
              <w:adjustRightInd w:val="0"/>
            </w:pPr>
            <w:r w:rsidRPr="00B17AD2">
              <w:t>Модернизация и обслуживание ранее установленных сегментов аппаратно-программного комплекса «Безопасный город», в том числе систем видеонаблюдения и видеофиксации преступлений и административных правонарушений.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045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Ц830276252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E38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13600,0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D040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3600,0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DEEC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</w:pPr>
            <w:r w:rsidRPr="00B17AD2">
              <w:t xml:space="preserve">       3600,0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DC0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DBC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5AD4E3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20800,0</w:t>
            </w:r>
          </w:p>
        </w:tc>
      </w:tr>
      <w:tr w:rsidR="00D44675" w:rsidRPr="00B17AD2" w14:paraId="23B73AA3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BC1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3D3B" w14:textId="77777777" w:rsidR="00D44675" w:rsidRPr="00B17AD2" w:rsidRDefault="00D44675" w:rsidP="00D44675">
            <w:pPr>
              <w:autoSpaceDE w:val="0"/>
              <w:autoSpaceDN w:val="0"/>
              <w:adjustRightInd w:val="0"/>
            </w:pPr>
            <w:r w:rsidRPr="00B17AD2"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E4E9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AEBD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584E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ABC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226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4C4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09A2CD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B17AD2" w14:paraId="4F9AB883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407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812F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eastAsia="en-US"/>
              </w:rPr>
            </w:pPr>
            <w:r w:rsidRPr="00B17AD2">
              <w:rPr>
                <w:rFonts w:eastAsia="Calibri"/>
                <w:iCs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9B06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22CC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E25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3BE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243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AE33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FB87E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0074968A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52F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3569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B17AD2">
              <w:rPr>
                <w:rFonts w:eastAsia="Calibri"/>
                <w:color w:val="00000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C8E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EB88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A14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6868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0D0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9E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9A9D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12BD6CA0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D6E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C459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B17AD2">
              <w:rPr>
                <w:rFonts w:eastAsia="Calibri"/>
                <w:color w:val="000000"/>
                <w:lang w:eastAsia="en-US"/>
              </w:rPr>
              <w:t>бюджет Канашского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5A8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5E50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13600,0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F867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3600,0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8359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3600,0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D7F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97A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37121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20800,0</w:t>
            </w:r>
          </w:p>
        </w:tc>
      </w:tr>
      <w:tr w:rsidR="00D44675" w:rsidRPr="00B17AD2" w14:paraId="572E0373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E40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D431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B17AD2">
              <w:rPr>
                <w:rFonts w:eastAsia="Calibri"/>
                <w:color w:val="000000"/>
                <w:lang w:eastAsia="en-US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0CE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EC9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BA1E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F97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CD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E0CE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E6112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3B647EFF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48A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8AB5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val="en-US" w:eastAsia="en-US"/>
              </w:rPr>
            </w:pPr>
            <w:r w:rsidRPr="00B17AD2">
              <w:rPr>
                <w:rFonts w:eastAsia="Calibr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EE09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B68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F1B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0A5D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5D5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A380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652C6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7A6062A7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DCD9" w14:textId="16EA81F7" w:rsidR="00D44675" w:rsidRPr="00B17AD2" w:rsidRDefault="00BB5C9B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2CFF" w14:textId="503D3EB2" w:rsidR="00D44675" w:rsidRPr="00B17AD2" w:rsidRDefault="00382069" w:rsidP="00382069">
            <w:pPr>
              <w:autoSpaceDE w:val="0"/>
              <w:autoSpaceDN w:val="0"/>
              <w:adjustRightInd w:val="0"/>
            </w:pPr>
            <w:r>
              <w:t xml:space="preserve">Совершенствование региональной </w:t>
            </w:r>
            <w:r>
              <w:lastRenderedPageBreak/>
              <w:t xml:space="preserve">автоматизированной системы </w:t>
            </w:r>
            <w:r w:rsidRPr="00382069">
              <w:t xml:space="preserve"> централизованного оповещения населения Чувашской Республики на территории </w:t>
            </w:r>
            <w:r>
              <w:t xml:space="preserve">Канашского </w:t>
            </w:r>
            <w:r w:rsidRPr="00382069">
              <w:t>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2D5F" w14:textId="12CC77C5" w:rsidR="00D44675" w:rsidRPr="00BD4F44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lastRenderedPageBreak/>
              <w:t>Ц830</w:t>
            </w:r>
            <w:r w:rsidR="007A76EF" w:rsidRPr="00BD4F44">
              <w:t>2</w:t>
            </w:r>
            <w:r w:rsidRPr="00BD4F44">
              <w:rPr>
                <w:lang w:val="en-US"/>
              </w:rPr>
              <w:t>S</w:t>
            </w:r>
            <w:r w:rsidRPr="00BD4F44">
              <w:t>1130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5D38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16344,3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00A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5300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E74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D5E0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32E3F7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16344,3</w:t>
            </w:r>
          </w:p>
        </w:tc>
      </w:tr>
      <w:tr w:rsidR="00D44675" w:rsidRPr="00B17AD2" w14:paraId="3A64C672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9E6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8119" w14:textId="77777777" w:rsidR="00D44675" w:rsidRPr="00B17AD2" w:rsidRDefault="00D44675" w:rsidP="00D44675">
            <w:pPr>
              <w:autoSpaceDE w:val="0"/>
              <w:autoSpaceDN w:val="0"/>
              <w:adjustRightInd w:val="0"/>
            </w:pPr>
            <w:r w:rsidRPr="00B17AD2"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984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1533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FACE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69EE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B908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6590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E105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B17AD2" w14:paraId="128B0494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E72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4736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eastAsia="en-US"/>
              </w:rPr>
            </w:pPr>
            <w:r w:rsidRPr="00B17AD2">
              <w:rPr>
                <w:rFonts w:eastAsia="Calibri"/>
                <w:iCs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DB79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B0A3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2478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05D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8822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4C5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8E1367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2A2ECD11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510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0470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B17AD2">
              <w:rPr>
                <w:rFonts w:eastAsia="Calibri"/>
                <w:color w:val="00000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16D3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A3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8F6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650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616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FFA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FCBE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59A186FA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BEB8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85DD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B17AD2">
              <w:rPr>
                <w:rFonts w:eastAsia="Calibri"/>
                <w:color w:val="000000"/>
                <w:lang w:eastAsia="en-US"/>
              </w:rPr>
              <w:t>бюджет Канашского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5423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AF4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16344,3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64EE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B708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A412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0B2C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CD7F83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16344,3</w:t>
            </w:r>
          </w:p>
        </w:tc>
      </w:tr>
      <w:tr w:rsidR="00D44675" w:rsidRPr="00B17AD2" w14:paraId="4ED7DD08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FC1D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AF78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B17AD2">
              <w:rPr>
                <w:rFonts w:eastAsia="Calibri"/>
                <w:color w:val="000000"/>
                <w:lang w:eastAsia="en-US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3449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9603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9B20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F0A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B180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40E2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96FF96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110E628C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56F2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4FFE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val="en-US" w:eastAsia="en-US"/>
              </w:rPr>
            </w:pPr>
            <w:r w:rsidRPr="00B17AD2">
              <w:rPr>
                <w:rFonts w:eastAsia="Calibr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8116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2393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9E89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C95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9A5E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F5D9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76364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2B58D9E4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5346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1.3.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8A09" w14:textId="77777777" w:rsidR="00D44675" w:rsidRPr="00B17AD2" w:rsidRDefault="00D44675" w:rsidP="00D44675">
            <w:pPr>
              <w:autoSpaceDE w:val="0"/>
              <w:autoSpaceDN w:val="0"/>
              <w:adjustRightInd w:val="0"/>
            </w:pPr>
            <w:r w:rsidRPr="00B17AD2">
              <w:t>Установлены автономные дымовые пожарные извещатели в местах проживания отдельных категорий граждан,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3A6E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92E2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CAE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FCB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62F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E5A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A8FB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728E10BC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DB78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43B0" w14:textId="77777777" w:rsidR="00D44675" w:rsidRPr="00B17AD2" w:rsidRDefault="00D44675" w:rsidP="00D44675">
            <w:pPr>
              <w:autoSpaceDE w:val="0"/>
              <w:autoSpaceDN w:val="0"/>
              <w:adjustRightInd w:val="0"/>
            </w:pPr>
            <w:r w:rsidRPr="00B17AD2"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A083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98E3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E108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BBF6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8DD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DAF6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55BF06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B17AD2" w14:paraId="75F13CED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E80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CFA0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eastAsia="en-US"/>
              </w:rPr>
            </w:pPr>
            <w:r w:rsidRPr="00B17AD2">
              <w:rPr>
                <w:rFonts w:eastAsia="Calibri"/>
                <w:iCs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20F8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7687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E7DE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0CC9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4C6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7C3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7DC0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7D17BBDB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535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4658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B17AD2">
              <w:rPr>
                <w:rFonts w:eastAsia="Calibri"/>
                <w:color w:val="00000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67DA" w14:textId="77777777" w:rsidR="00D44675" w:rsidRPr="00B17AD2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B17AD2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CD6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56B0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8F7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362D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188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88545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5E9B016F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BA3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B5C4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B17AD2">
              <w:rPr>
                <w:rFonts w:eastAsia="Calibri"/>
                <w:color w:val="000000"/>
                <w:lang w:eastAsia="en-US"/>
              </w:rPr>
              <w:t>бюджет Канашского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E07D" w14:textId="77777777" w:rsidR="00D44675" w:rsidRPr="00B17AD2" w:rsidRDefault="00D44675" w:rsidP="00D44675">
            <w:pPr>
              <w:spacing w:after="160" w:line="259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B17AD2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15C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F1D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C08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67BE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B64C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0460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6783EAF7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F46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42DB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B17AD2">
              <w:rPr>
                <w:rFonts w:eastAsia="Calibri"/>
                <w:color w:val="000000"/>
                <w:lang w:eastAsia="en-US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A133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12F9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8E3C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5AF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1817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FA1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CB54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15724B48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F513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97CE" w14:textId="77777777" w:rsidR="00D44675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B17AD2">
              <w:rPr>
                <w:rFonts w:eastAsia="Calibri"/>
                <w:color w:val="000000"/>
                <w:lang w:eastAsia="en-US"/>
              </w:rPr>
              <w:t>внебюджетные источники</w:t>
            </w:r>
          </w:p>
          <w:p w14:paraId="269BB099" w14:textId="77777777" w:rsidR="00BB5C9B" w:rsidRPr="00B17AD2" w:rsidRDefault="00BB5C9B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972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93A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05CC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295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E9D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6F5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9B2F4D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42A6C806" w14:textId="77777777" w:rsidTr="00D44675"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C65F" w14:textId="77777777" w:rsidR="00D44675" w:rsidRPr="00B17AD2" w:rsidRDefault="00D44675" w:rsidP="00D44675">
            <w:pPr>
              <w:autoSpaceDE w:val="0"/>
              <w:autoSpaceDN w:val="0"/>
              <w:adjustRightInd w:val="0"/>
            </w:pPr>
            <w:r w:rsidRPr="00B17AD2">
              <w:t>Итого по муниципальному ведомственному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13B7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07D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29944,3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351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3600,0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DAEE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3600,0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88D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A82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174B3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458C07E8" w14:textId="77777777" w:rsidTr="00D44675"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7595" w14:textId="77777777" w:rsidR="00D44675" w:rsidRPr="00B17AD2" w:rsidRDefault="00D44675" w:rsidP="00D44675">
            <w:pPr>
              <w:autoSpaceDE w:val="0"/>
              <w:autoSpaceDN w:val="0"/>
              <w:adjustRightInd w:val="0"/>
            </w:pPr>
            <w:r w:rsidRPr="00B17AD2"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A21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C80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E06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8393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4A1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3DC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AEEE8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B17AD2" w14:paraId="56185E52" w14:textId="77777777" w:rsidTr="00D44675"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3004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eastAsia="en-US"/>
              </w:rPr>
            </w:pPr>
            <w:r w:rsidRPr="00B17AD2">
              <w:rPr>
                <w:rFonts w:eastAsia="Calibri"/>
                <w:iCs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D009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C728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13DD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BFF5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D61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4A7D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BE42E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4DD4ACF3" w14:textId="77777777" w:rsidTr="00D44675"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4C8C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B17AD2">
              <w:rPr>
                <w:rFonts w:eastAsia="Calibri"/>
                <w:color w:val="00000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921D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5B18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8B86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6B6C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DC9D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265C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EB8186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5C1A8ACE" w14:textId="77777777" w:rsidTr="00D44675"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B3C0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B17AD2">
              <w:rPr>
                <w:rFonts w:eastAsia="Calibri"/>
                <w:color w:val="000000"/>
                <w:lang w:eastAsia="en-US"/>
              </w:rPr>
              <w:t>бюджет Канашского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C5E9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4A8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29944,3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9A99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3600,0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D332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3600,0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096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290F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2C0076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2A7ABAD6" w14:textId="77777777" w:rsidTr="00D44675"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D5CF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B17AD2">
              <w:rPr>
                <w:rFonts w:eastAsia="Calibri"/>
                <w:color w:val="000000"/>
                <w:lang w:eastAsia="en-US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18ED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14D0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574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8E2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BF84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1847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00FCB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D44675" w:rsidRPr="00B17AD2" w14:paraId="42577C2E" w14:textId="77777777" w:rsidTr="00D44675"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6049" w14:textId="77777777" w:rsidR="00D44675" w:rsidRPr="00B17AD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val="en-US" w:eastAsia="en-US"/>
              </w:rPr>
            </w:pPr>
            <w:r w:rsidRPr="00B17AD2">
              <w:rPr>
                <w:rFonts w:eastAsia="Calibr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A15E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6C9E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983A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D710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7387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DF67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0058B1" w14:textId="77777777" w:rsidR="00D44675" w:rsidRPr="00B17AD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</w:tbl>
    <w:p w14:paraId="52425D40" w14:textId="77777777" w:rsidR="00D8384A" w:rsidRDefault="00D8384A" w:rsidP="00D8384A">
      <w:pPr>
        <w:pStyle w:val="a3"/>
        <w:numPr>
          <w:ilvl w:val="0"/>
          <w:numId w:val="2"/>
        </w:numPr>
        <w:jc w:val="center"/>
        <w:outlineLvl w:val="2"/>
        <w:rPr>
          <w:b/>
        </w:rPr>
      </w:pPr>
    </w:p>
    <w:p w14:paraId="570044BA" w14:textId="77777777" w:rsidR="00D8384A" w:rsidRDefault="00D8384A" w:rsidP="00D8384A">
      <w:pPr>
        <w:pStyle w:val="a3"/>
        <w:numPr>
          <w:ilvl w:val="0"/>
          <w:numId w:val="2"/>
        </w:numPr>
        <w:jc w:val="center"/>
        <w:outlineLvl w:val="2"/>
        <w:rPr>
          <w:b/>
        </w:rPr>
      </w:pPr>
    </w:p>
    <w:p w14:paraId="405983AA" w14:textId="77777777" w:rsidR="00D8384A" w:rsidRDefault="00D8384A" w:rsidP="00D8384A">
      <w:pPr>
        <w:jc w:val="center"/>
        <w:outlineLvl w:val="2"/>
        <w:rPr>
          <w:b/>
        </w:rPr>
      </w:pPr>
    </w:p>
    <w:p w14:paraId="2CD76805" w14:textId="77777777" w:rsidR="00D8384A" w:rsidRDefault="00D8384A" w:rsidP="00D8384A">
      <w:pPr>
        <w:jc w:val="center"/>
        <w:outlineLvl w:val="2"/>
        <w:rPr>
          <w:b/>
        </w:rPr>
      </w:pPr>
    </w:p>
    <w:p w14:paraId="5EBE51C5" w14:textId="77777777" w:rsidR="00D8384A" w:rsidRDefault="00D8384A" w:rsidP="00D8384A">
      <w:pPr>
        <w:jc w:val="center"/>
        <w:outlineLvl w:val="2"/>
        <w:rPr>
          <w:b/>
        </w:rPr>
      </w:pPr>
    </w:p>
    <w:p w14:paraId="4653D71F" w14:textId="77777777" w:rsidR="00D8384A" w:rsidRDefault="00D8384A" w:rsidP="00D8384A">
      <w:pPr>
        <w:jc w:val="center"/>
        <w:outlineLvl w:val="2"/>
        <w:rPr>
          <w:b/>
        </w:rPr>
      </w:pPr>
    </w:p>
    <w:p w14:paraId="197090F6" w14:textId="77777777" w:rsidR="00D8384A" w:rsidRDefault="00D8384A" w:rsidP="00D8384A">
      <w:pPr>
        <w:jc w:val="center"/>
        <w:outlineLvl w:val="2"/>
        <w:rPr>
          <w:b/>
        </w:rPr>
      </w:pPr>
    </w:p>
    <w:p w14:paraId="0E75F8E6" w14:textId="77777777" w:rsidR="00D8384A" w:rsidRDefault="00D8384A" w:rsidP="00D8384A">
      <w:pPr>
        <w:jc w:val="center"/>
        <w:outlineLvl w:val="2"/>
        <w:rPr>
          <w:b/>
        </w:rPr>
      </w:pPr>
    </w:p>
    <w:p w14:paraId="5EDA46A0" w14:textId="77777777" w:rsidR="00D8384A" w:rsidRDefault="00D8384A" w:rsidP="00D8384A">
      <w:pPr>
        <w:jc w:val="center"/>
        <w:outlineLvl w:val="2"/>
        <w:rPr>
          <w:b/>
        </w:rPr>
      </w:pPr>
    </w:p>
    <w:p w14:paraId="76D4555E" w14:textId="77777777" w:rsidR="00D8384A" w:rsidRDefault="00D8384A" w:rsidP="00D8384A">
      <w:pPr>
        <w:jc w:val="center"/>
        <w:outlineLvl w:val="2"/>
        <w:rPr>
          <w:b/>
        </w:rPr>
      </w:pPr>
    </w:p>
    <w:p w14:paraId="4ADBF0E8" w14:textId="77777777" w:rsidR="00D8384A" w:rsidRDefault="00D8384A" w:rsidP="00D8384A">
      <w:pPr>
        <w:jc w:val="center"/>
        <w:outlineLvl w:val="2"/>
        <w:rPr>
          <w:b/>
        </w:rPr>
      </w:pPr>
    </w:p>
    <w:p w14:paraId="72B5D490" w14:textId="77777777" w:rsidR="00D8384A" w:rsidRDefault="00D8384A" w:rsidP="00D8384A">
      <w:pPr>
        <w:jc w:val="center"/>
        <w:outlineLvl w:val="2"/>
        <w:rPr>
          <w:b/>
        </w:rPr>
      </w:pPr>
    </w:p>
    <w:p w14:paraId="44A881D0" w14:textId="77777777" w:rsidR="00D8384A" w:rsidRDefault="00D8384A" w:rsidP="00D8384A">
      <w:pPr>
        <w:jc w:val="center"/>
        <w:outlineLvl w:val="2"/>
        <w:rPr>
          <w:b/>
        </w:rPr>
      </w:pPr>
    </w:p>
    <w:p w14:paraId="0F88D8D0" w14:textId="77777777" w:rsidR="00D8384A" w:rsidRPr="00D8384A" w:rsidRDefault="00D8384A" w:rsidP="00D8384A">
      <w:pPr>
        <w:jc w:val="center"/>
        <w:outlineLvl w:val="2"/>
        <w:rPr>
          <w:b/>
        </w:rPr>
      </w:pPr>
    </w:p>
    <w:p w14:paraId="451CE068" w14:textId="77777777" w:rsidR="00D8384A" w:rsidRDefault="00D8384A" w:rsidP="00D8384A">
      <w:pPr>
        <w:pStyle w:val="a3"/>
        <w:numPr>
          <w:ilvl w:val="0"/>
          <w:numId w:val="2"/>
        </w:numPr>
        <w:jc w:val="center"/>
        <w:outlineLvl w:val="2"/>
        <w:rPr>
          <w:b/>
        </w:rPr>
      </w:pPr>
    </w:p>
    <w:p w14:paraId="213F1B8D" w14:textId="77777777" w:rsidR="00D8384A" w:rsidRPr="00B66EF3" w:rsidRDefault="00D8384A" w:rsidP="00D8384A">
      <w:pPr>
        <w:pStyle w:val="a3"/>
        <w:numPr>
          <w:ilvl w:val="0"/>
          <w:numId w:val="2"/>
        </w:numPr>
        <w:jc w:val="center"/>
        <w:outlineLvl w:val="2"/>
        <w:rPr>
          <w:b/>
        </w:rPr>
      </w:pPr>
      <w:r>
        <w:rPr>
          <w:b/>
        </w:rPr>
        <w:t>5</w:t>
      </w:r>
      <w:r w:rsidRPr="00B66EF3">
        <w:rPr>
          <w:b/>
        </w:rPr>
        <w:t>. План достижения показателей муниципальной</w:t>
      </w:r>
    </w:p>
    <w:p w14:paraId="3143D08C" w14:textId="68250D7D" w:rsidR="00D44675" w:rsidRPr="00D8384A" w:rsidRDefault="00D8384A" w:rsidP="00D8384A">
      <w:pPr>
        <w:pStyle w:val="a3"/>
        <w:numPr>
          <w:ilvl w:val="0"/>
          <w:numId w:val="2"/>
        </w:numPr>
        <w:jc w:val="center"/>
        <w:rPr>
          <w:b/>
        </w:rPr>
      </w:pPr>
      <w:r>
        <w:rPr>
          <w:b/>
        </w:rPr>
        <w:t>программы</w:t>
      </w:r>
    </w:p>
    <w:p w14:paraId="0D460A37" w14:textId="77777777" w:rsidR="00D8384A" w:rsidRDefault="00D8384A" w:rsidP="00D44675">
      <w:pPr>
        <w:keepNext/>
        <w:spacing w:before="240" w:after="60" w:line="276" w:lineRule="auto"/>
        <w:outlineLvl w:val="0"/>
        <w:rPr>
          <w:b/>
          <w:bCs/>
          <w:kern w:val="32"/>
          <w:sz w:val="22"/>
          <w:szCs w:val="22"/>
        </w:rPr>
      </w:pPr>
    </w:p>
    <w:tbl>
      <w:tblPr>
        <w:tblW w:w="146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134"/>
        <w:gridCol w:w="992"/>
        <w:gridCol w:w="1134"/>
        <w:gridCol w:w="1418"/>
        <w:gridCol w:w="1370"/>
        <w:gridCol w:w="47"/>
        <w:gridCol w:w="1228"/>
        <w:gridCol w:w="48"/>
        <w:gridCol w:w="1228"/>
        <w:gridCol w:w="48"/>
        <w:gridCol w:w="1228"/>
        <w:gridCol w:w="47"/>
        <w:gridCol w:w="1229"/>
        <w:gridCol w:w="47"/>
        <w:gridCol w:w="1134"/>
      </w:tblGrid>
      <w:tr w:rsidR="00D8384A" w:rsidRPr="002027BB" w14:paraId="5A1BCB9C" w14:textId="77777777" w:rsidTr="00EC032D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6554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 xml:space="preserve">N </w:t>
            </w:r>
            <w:proofErr w:type="spellStart"/>
            <w:r w:rsidRPr="002027BB">
              <w:t>пп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1A62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Показатели муниципального ведомственного проекта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1DC3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7491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 xml:space="preserve">Единица измерения (по </w:t>
            </w:r>
            <w:hyperlink r:id="rId19" w:history="1">
              <w:r w:rsidRPr="002027BB">
                <w:rPr>
                  <w:color w:val="000000" w:themeColor="text1"/>
                </w:rPr>
                <w:t>ОКЕИ</w:t>
              </w:r>
            </w:hyperlink>
            <w:r w:rsidRPr="002027BB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B765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Базовое значение</w:t>
            </w:r>
          </w:p>
        </w:tc>
        <w:tc>
          <w:tcPr>
            <w:tcW w:w="90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5390" w14:textId="1B39BE5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Плановое значение показателя по годам</w:t>
            </w:r>
          </w:p>
        </w:tc>
      </w:tr>
      <w:tr w:rsidR="00D8384A" w:rsidRPr="002027BB" w14:paraId="7754054C" w14:textId="77777777" w:rsidTr="00EC032D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0AD1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EA64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B88C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B1DF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77C6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значение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D6DF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год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113D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202</w:t>
            </w:r>
            <w:r w:rsidRPr="002027BB">
              <w:rPr>
                <w:lang w:val="en-US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1E0A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202</w:t>
            </w:r>
            <w:r w:rsidRPr="002027BB">
              <w:rPr>
                <w:lang w:val="en-US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270C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202</w:t>
            </w:r>
            <w:r w:rsidRPr="002027BB">
              <w:rPr>
                <w:lang w:val="en-US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C0CB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202</w:t>
            </w:r>
            <w:r w:rsidRPr="002027BB">
              <w:rPr>
                <w:lang w:val="en-US"/>
              </w:rPr>
              <w:t>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DF85" w14:textId="77777777" w:rsidR="00D8384A" w:rsidRPr="00795003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30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DEDD" w14:textId="77777777" w:rsidR="00D8384A" w:rsidRPr="00795003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35</w:t>
            </w:r>
          </w:p>
        </w:tc>
      </w:tr>
      <w:tr w:rsidR="00D8384A" w:rsidRPr="002027BB" w14:paraId="48B47BE0" w14:textId="77777777" w:rsidTr="00EC032D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31AA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26BF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14BA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E4E9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811B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C712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C459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56C2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34CE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A512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5C0A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11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9D75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12</w:t>
            </w:r>
          </w:p>
        </w:tc>
      </w:tr>
      <w:tr w:rsidR="00D8384A" w:rsidRPr="002027BB" w14:paraId="16DCF864" w14:textId="77777777" w:rsidTr="00EC032D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1EC9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1.</w:t>
            </w:r>
          </w:p>
        </w:tc>
        <w:tc>
          <w:tcPr>
            <w:tcW w:w="13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06D9C3" w14:textId="23EF25CA" w:rsidR="00D8384A" w:rsidRPr="002027BB" w:rsidRDefault="004E605B" w:rsidP="00FA0D60">
            <w:pPr>
              <w:autoSpaceDE w:val="0"/>
              <w:autoSpaceDN w:val="0"/>
              <w:adjustRightInd w:val="0"/>
            </w:pPr>
            <w:r>
              <w:t>Цель</w:t>
            </w:r>
            <w:r w:rsidR="00D8384A" w:rsidRPr="002027BB">
              <w:t xml:space="preserve">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D8384A" w:rsidRPr="002027BB" w14:paraId="5521EB62" w14:textId="77777777" w:rsidTr="00EC032D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D332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1.1.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E7DA" w14:textId="77777777" w:rsidR="00D8384A" w:rsidRPr="002027BB" w:rsidRDefault="00D8384A" w:rsidP="00FA0D60">
            <w:pPr>
              <w:autoSpaceDE w:val="0"/>
              <w:autoSpaceDN w:val="0"/>
              <w:adjustRightInd w:val="0"/>
            </w:pPr>
            <w:r w:rsidRPr="002027BB"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62FF" w14:textId="77777777" w:rsidR="00D8384A" w:rsidRPr="002027BB" w:rsidRDefault="00D8384A" w:rsidP="00FA0D60">
            <w:pPr>
              <w:autoSpaceDE w:val="0"/>
              <w:autoSpaceDN w:val="0"/>
              <w:adjustRightInd w:val="0"/>
            </w:pPr>
            <w:r w:rsidRPr="002027BB">
              <w:t>МП, ВП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B172" w14:textId="77777777" w:rsidR="00D8384A" w:rsidRPr="002027BB" w:rsidRDefault="00D8384A" w:rsidP="00FA0D60">
            <w:pPr>
              <w:autoSpaceDE w:val="0"/>
              <w:autoSpaceDN w:val="0"/>
              <w:adjustRightInd w:val="0"/>
            </w:pPr>
            <w:r w:rsidRPr="002027BB"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2FF8" w14:textId="77777777" w:rsidR="00D8384A" w:rsidRPr="00BD4F44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F07F" w14:textId="77777777" w:rsidR="00D8384A" w:rsidRPr="00BD4F44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t>202</w:t>
            </w:r>
            <w:r w:rsidRPr="00BD4F44">
              <w:rPr>
                <w:lang w:val="en-US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02D6" w14:textId="77777777" w:rsidR="00D8384A" w:rsidRPr="00BD4F44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22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CF9E" w14:textId="77777777" w:rsidR="00D8384A" w:rsidRPr="00BD4F44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45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AE3F" w14:textId="77777777" w:rsidR="00D8384A" w:rsidRPr="00BD4F44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65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9C86" w14:textId="77777777" w:rsidR="00D8384A" w:rsidRPr="00BD4F44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75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A144" w14:textId="77777777" w:rsidR="00D8384A" w:rsidRPr="00BD4F44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665A" w14:textId="77777777" w:rsidR="00D8384A" w:rsidRPr="00BD4F44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100</w:t>
            </w:r>
          </w:p>
        </w:tc>
      </w:tr>
      <w:tr w:rsidR="00D8384A" w:rsidRPr="002027BB" w14:paraId="0B593EDD" w14:textId="77777777" w:rsidTr="00EC032D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F6AE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1.2.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3027" w14:textId="77777777" w:rsidR="00D8384A" w:rsidRPr="002027BB" w:rsidRDefault="00D8384A" w:rsidP="00FA0D60">
            <w:pPr>
              <w:autoSpaceDE w:val="0"/>
              <w:autoSpaceDN w:val="0"/>
              <w:adjustRightInd w:val="0"/>
            </w:pPr>
            <w:r w:rsidRPr="002027BB">
              <w:t>Доля населения, имеющего возможность получения сигналов оповещения и экстренной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11D2" w14:textId="77777777" w:rsidR="00D8384A" w:rsidRPr="002027BB" w:rsidRDefault="00D8384A" w:rsidP="00FA0D60">
            <w:pPr>
              <w:autoSpaceDE w:val="0"/>
              <w:autoSpaceDN w:val="0"/>
              <w:adjustRightInd w:val="0"/>
            </w:pPr>
            <w:r w:rsidRPr="002027BB">
              <w:t>ВП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9455" w14:textId="77777777" w:rsidR="00D8384A" w:rsidRPr="002027BB" w:rsidRDefault="00D8384A" w:rsidP="00FA0D60">
            <w:pPr>
              <w:autoSpaceDE w:val="0"/>
              <w:autoSpaceDN w:val="0"/>
              <w:adjustRightInd w:val="0"/>
            </w:pPr>
            <w:r w:rsidRPr="002027BB"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6210" w14:textId="77777777" w:rsidR="00D8384A" w:rsidRPr="006320CE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87</w:t>
            </w:r>
            <w:r>
              <w:t>,</w:t>
            </w:r>
            <w:r>
              <w:rPr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C9EA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202</w:t>
            </w:r>
            <w:r w:rsidRPr="002027BB">
              <w:rPr>
                <w:lang w:val="en-US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087F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88,0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EF4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88,0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295B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88,0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656C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88,0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A025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89,0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A951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90,0</w:t>
            </w:r>
          </w:p>
        </w:tc>
      </w:tr>
      <w:tr w:rsidR="00D8384A" w:rsidRPr="002027BB" w14:paraId="12A54FBA" w14:textId="77777777" w:rsidTr="00EC032D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6DF0" w14:textId="77777777" w:rsidR="00D8384A" w:rsidRPr="009B769D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B769D">
              <w:t>1.3.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7F3B" w14:textId="77777777" w:rsidR="00D8384A" w:rsidRPr="00145154" w:rsidRDefault="00D8384A" w:rsidP="00FA0D60">
            <w:pPr>
              <w:autoSpaceDE w:val="0"/>
              <w:autoSpaceDN w:val="0"/>
              <w:adjustRightInd w:val="0"/>
            </w:pPr>
            <w:r w:rsidRPr="009B769D">
              <w:t xml:space="preserve">Доля </w:t>
            </w:r>
            <w:r w:rsidRPr="009B769D">
              <w:lastRenderedPageBreak/>
              <w:t>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DBC4" w14:textId="77777777" w:rsidR="00D8384A" w:rsidRPr="002027BB" w:rsidRDefault="00D8384A" w:rsidP="00FA0D60">
            <w:pPr>
              <w:autoSpaceDE w:val="0"/>
              <w:autoSpaceDN w:val="0"/>
              <w:adjustRightInd w:val="0"/>
            </w:pPr>
            <w:r w:rsidRPr="002027BB">
              <w:lastRenderedPageBreak/>
              <w:t>ВП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C62B" w14:textId="77777777" w:rsidR="00D8384A" w:rsidRPr="002027BB" w:rsidRDefault="00D8384A" w:rsidP="00FA0D60">
            <w:pPr>
              <w:autoSpaceDE w:val="0"/>
              <w:autoSpaceDN w:val="0"/>
              <w:adjustRightInd w:val="0"/>
            </w:pPr>
            <w:r w:rsidRPr="002027BB">
              <w:t>процен</w:t>
            </w:r>
            <w:r w:rsidRPr="002027BB">
              <w:lastRenderedPageBreak/>
              <w:t>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42E6" w14:textId="77777777" w:rsidR="00D8384A" w:rsidRPr="006320CE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lastRenderedPageBreak/>
              <w:t>90,</w:t>
            </w:r>
            <w:r>
              <w:rPr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6551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202</w:t>
            </w:r>
            <w:r w:rsidRPr="002027BB">
              <w:rPr>
                <w:lang w:val="en-US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C69E" w14:textId="77777777" w:rsidR="00D8384A" w:rsidRPr="006320CE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91,</w:t>
            </w:r>
            <w:r>
              <w:rPr>
                <w:lang w:val="en-US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6E59" w14:textId="77777777" w:rsidR="00D8384A" w:rsidRPr="006320CE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91,</w:t>
            </w:r>
            <w:r>
              <w:rPr>
                <w:lang w:val="en-US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02BC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91,4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94D4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92,0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5B24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92,0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2A8D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93,0</w:t>
            </w:r>
          </w:p>
        </w:tc>
      </w:tr>
      <w:tr w:rsidR="00D8384A" w:rsidRPr="002027BB" w14:paraId="6AFE0C51" w14:textId="77777777" w:rsidTr="00EC032D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4B4A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1.4.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42FB" w14:textId="77777777" w:rsidR="00D8384A" w:rsidRPr="002027BB" w:rsidRDefault="00D8384A" w:rsidP="00FA0D60">
            <w:pPr>
              <w:autoSpaceDE w:val="0"/>
              <w:autoSpaceDN w:val="0"/>
              <w:adjustRightInd w:val="0"/>
            </w:pPr>
            <w:r w:rsidRPr="002027BB">
              <w:t>Количество погибших на пожарах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5CA4" w14:textId="77777777" w:rsidR="00D8384A" w:rsidRPr="002027BB" w:rsidRDefault="00D8384A" w:rsidP="00FA0D60">
            <w:pPr>
              <w:autoSpaceDE w:val="0"/>
              <w:autoSpaceDN w:val="0"/>
              <w:adjustRightInd w:val="0"/>
            </w:pPr>
            <w:r w:rsidRPr="002027BB">
              <w:t>ВП, 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E807" w14:textId="77777777" w:rsidR="00D8384A" w:rsidRPr="002027BB" w:rsidRDefault="00D8384A" w:rsidP="00FA0D60">
            <w:pPr>
              <w:autoSpaceDE w:val="0"/>
              <w:autoSpaceDN w:val="0"/>
              <w:adjustRightInd w:val="0"/>
            </w:pPr>
            <w:r w:rsidRPr="002027BB"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3653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E991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202</w:t>
            </w:r>
            <w:r w:rsidRPr="002027BB">
              <w:rPr>
                <w:lang w:val="en-US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2A3A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E902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C7F8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518F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</w:pPr>
            <w:r w:rsidRPr="002027BB">
              <w:t xml:space="preserve">    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93F9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73B3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3</w:t>
            </w:r>
          </w:p>
        </w:tc>
      </w:tr>
      <w:tr w:rsidR="00D8384A" w:rsidRPr="002027BB" w14:paraId="32306A7C" w14:textId="77777777" w:rsidTr="00EC032D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7BA9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1.5.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BC2A" w14:textId="77777777" w:rsidR="00D8384A" w:rsidRPr="002027BB" w:rsidRDefault="00D8384A" w:rsidP="00FA0D60">
            <w:pPr>
              <w:autoSpaceDE w:val="0"/>
              <w:autoSpaceDN w:val="0"/>
              <w:adjustRightInd w:val="0"/>
            </w:pPr>
            <w:r w:rsidRPr="002027BB">
              <w:t>Количество травмированных на пожарах людей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72D3" w14:textId="77777777" w:rsidR="00D8384A" w:rsidRPr="002027BB" w:rsidRDefault="00D8384A" w:rsidP="00FA0D60">
            <w:pPr>
              <w:autoSpaceDE w:val="0"/>
              <w:autoSpaceDN w:val="0"/>
              <w:adjustRightInd w:val="0"/>
            </w:pPr>
            <w:r w:rsidRPr="002027BB">
              <w:t>ВП, 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BAC8" w14:textId="77777777" w:rsidR="00D8384A" w:rsidRPr="002027BB" w:rsidRDefault="00D8384A" w:rsidP="00FA0D60">
            <w:pPr>
              <w:autoSpaceDE w:val="0"/>
              <w:autoSpaceDN w:val="0"/>
              <w:adjustRightInd w:val="0"/>
            </w:pPr>
            <w:r w:rsidRPr="002027BB"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51FD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2DC1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027BB">
              <w:t>202</w:t>
            </w:r>
            <w:r w:rsidRPr="002027BB">
              <w:rPr>
                <w:lang w:val="en-US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0C98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0800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A73E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B4B0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A280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C4D1" w14:textId="77777777" w:rsidR="00D8384A" w:rsidRPr="002027BB" w:rsidRDefault="00D8384A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027BB">
              <w:t>4</w:t>
            </w:r>
          </w:p>
        </w:tc>
      </w:tr>
    </w:tbl>
    <w:p w14:paraId="257DDA11" w14:textId="77777777" w:rsidR="00D8384A" w:rsidRPr="003B302F" w:rsidRDefault="00D8384A" w:rsidP="00D44675">
      <w:pPr>
        <w:keepNext/>
        <w:spacing w:before="240" w:after="60" w:line="276" w:lineRule="auto"/>
        <w:outlineLvl w:val="0"/>
        <w:rPr>
          <w:b/>
          <w:bCs/>
          <w:kern w:val="32"/>
          <w:sz w:val="22"/>
          <w:szCs w:val="22"/>
        </w:rPr>
        <w:sectPr w:rsidR="00D8384A" w:rsidRPr="003B302F" w:rsidSect="003B302F">
          <w:headerReference w:type="default" r:id="rId20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14:paraId="11A44A8D" w14:textId="77777777" w:rsidR="00D44675" w:rsidRPr="00374494" w:rsidRDefault="00D44675" w:rsidP="00D44675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374494">
        <w:rPr>
          <w:rFonts w:ascii="Times New Roman CYR" w:hAnsi="Times New Roman CYR" w:cs="Times New Roman CYR"/>
          <w:b/>
          <w:bCs/>
          <w:color w:val="26282F"/>
        </w:rPr>
        <w:lastRenderedPageBreak/>
        <w:t xml:space="preserve">                                                                                                                        Паспорт</w:t>
      </w:r>
    </w:p>
    <w:p w14:paraId="66CCC5D5" w14:textId="77777777" w:rsidR="00D44675" w:rsidRPr="00374494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374494">
        <w:rPr>
          <w:rFonts w:ascii="Times New Roman CYR" w:hAnsi="Times New Roman CYR" w:cs="Times New Roman CYR"/>
          <w:b/>
          <w:bCs/>
          <w:color w:val="26282F"/>
        </w:rPr>
        <w:t>комплекса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</w:r>
    </w:p>
    <w:p w14:paraId="58CE6893" w14:textId="77777777" w:rsidR="00D44675" w:rsidRPr="00977B86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2"/>
          <w:szCs w:val="22"/>
        </w:rPr>
      </w:pPr>
      <w:r w:rsidRPr="00977B86">
        <w:rPr>
          <w:rFonts w:ascii="Times New Roman CYR" w:hAnsi="Times New Roman CYR" w:cs="Times New Roman CYR"/>
          <w:b/>
          <w:bCs/>
          <w:color w:val="26282F"/>
          <w:sz w:val="22"/>
          <w:szCs w:val="22"/>
        </w:rPr>
        <w:t>1. Общие положения</w:t>
      </w: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29"/>
        <w:gridCol w:w="8288"/>
      </w:tblGrid>
      <w:tr w:rsidR="00D44675" w:rsidRPr="00F92379" w14:paraId="1DC16C60" w14:textId="77777777" w:rsidTr="00D44675">
        <w:trPr>
          <w:trHeight w:val="351"/>
        </w:trPr>
        <w:tc>
          <w:tcPr>
            <w:tcW w:w="6029" w:type="dxa"/>
          </w:tcPr>
          <w:p w14:paraId="018EB456" w14:textId="77777777" w:rsidR="00D44675" w:rsidRPr="00F92379" w:rsidRDefault="00D44675" w:rsidP="00D44675">
            <w:r w:rsidRPr="00F92379">
              <w:t>Куратор комплекса процессных мероприятий</w:t>
            </w:r>
          </w:p>
        </w:tc>
        <w:tc>
          <w:tcPr>
            <w:tcW w:w="8288" w:type="dxa"/>
          </w:tcPr>
          <w:p w14:paraId="5AA8EE0E" w14:textId="77777777" w:rsidR="00D44675" w:rsidRPr="00F92379" w:rsidRDefault="00D44675" w:rsidP="00D44675">
            <w:r w:rsidRPr="0081589F">
              <w:t>Глава Канашского муниципального округа Чувашской Республики Чернов В.А.</w:t>
            </w:r>
          </w:p>
        </w:tc>
      </w:tr>
      <w:tr w:rsidR="00D44675" w:rsidRPr="00F92379" w14:paraId="1C1022D5" w14:textId="77777777" w:rsidTr="00D44675">
        <w:tc>
          <w:tcPr>
            <w:tcW w:w="6029" w:type="dxa"/>
          </w:tcPr>
          <w:p w14:paraId="20676349" w14:textId="77777777" w:rsidR="00D44675" w:rsidRPr="00F92379" w:rsidRDefault="00D44675" w:rsidP="00D44675">
            <w:r w:rsidRPr="00F92379">
              <w:t>Руководитель комплекса процессных мероприятий</w:t>
            </w:r>
          </w:p>
        </w:tc>
        <w:tc>
          <w:tcPr>
            <w:tcW w:w="8288" w:type="dxa"/>
          </w:tcPr>
          <w:p w14:paraId="3958BB24" w14:textId="77777777" w:rsidR="00D44675" w:rsidRPr="00F92379" w:rsidRDefault="00D44675" w:rsidP="00D44675">
            <w:r w:rsidRPr="0081589F">
              <w:t>Глава Канашского муниципального округа Чувашской Республики Чернов В.А.</w:t>
            </w:r>
          </w:p>
        </w:tc>
      </w:tr>
      <w:tr w:rsidR="00D44675" w:rsidRPr="00F92379" w14:paraId="7AF05B2D" w14:textId="77777777" w:rsidTr="00D44675">
        <w:tc>
          <w:tcPr>
            <w:tcW w:w="6029" w:type="dxa"/>
          </w:tcPr>
          <w:p w14:paraId="3214F52F" w14:textId="77777777" w:rsidR="00D44675" w:rsidRPr="00F92379" w:rsidRDefault="00D44675" w:rsidP="00D44675">
            <w:r w:rsidRPr="00462376">
              <w:t>Муниципальная программа</w:t>
            </w:r>
          </w:p>
        </w:tc>
        <w:tc>
          <w:tcPr>
            <w:tcW w:w="8288" w:type="dxa"/>
          </w:tcPr>
          <w:p w14:paraId="690EE191" w14:textId="77777777" w:rsidR="00D44675" w:rsidRPr="005622F2" w:rsidRDefault="00D44675" w:rsidP="00D44675">
            <w:r>
              <w:t>«</w:t>
            </w:r>
            <w:r w:rsidRPr="00462376">
              <w:t xml:space="preserve">Повышение безопасности жизнедеятельности населения и территорий </w:t>
            </w:r>
            <w:r>
              <w:t>Канашского муниципального округа»</w:t>
            </w:r>
          </w:p>
        </w:tc>
      </w:tr>
    </w:tbl>
    <w:p w14:paraId="71E6D5F0" w14:textId="77777777" w:rsidR="00D44675" w:rsidRPr="00164006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26282F"/>
          <w:sz w:val="22"/>
          <w:szCs w:val="22"/>
        </w:rPr>
      </w:pPr>
    </w:p>
    <w:p w14:paraId="3FAA5D7C" w14:textId="77777777" w:rsidR="00D44675" w:rsidRPr="005F421A" w:rsidRDefault="00D44675" w:rsidP="00D4467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2"/>
          <w:szCs w:val="22"/>
        </w:rPr>
      </w:pPr>
    </w:p>
    <w:p w14:paraId="05D13D49" w14:textId="77777777" w:rsidR="00D44675" w:rsidRPr="005F421A" w:rsidRDefault="00D44675" w:rsidP="00D44675">
      <w:pPr>
        <w:widowControl w:val="0"/>
        <w:suppressAutoHyphens/>
        <w:ind w:firstLine="540"/>
        <w:jc w:val="both"/>
        <w:rPr>
          <w:color w:val="000000"/>
          <w:sz w:val="22"/>
          <w:szCs w:val="22"/>
        </w:rPr>
      </w:pPr>
    </w:p>
    <w:p w14:paraId="4728C7D3" w14:textId="77777777" w:rsidR="00D44675" w:rsidRPr="000E453F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0E453F">
        <w:rPr>
          <w:b/>
          <w:bCs/>
          <w:color w:val="26282F"/>
        </w:rPr>
        <w:t>2. Показатели комплекса процессных мероприятий</w:t>
      </w:r>
      <w:r w:rsidRPr="000E453F">
        <w:rPr>
          <w:b/>
          <w:bCs/>
          <w:color w:val="26282F"/>
          <w:vertAlign w:val="superscript"/>
        </w:rPr>
        <w:t> </w:t>
      </w:r>
    </w:p>
    <w:p w14:paraId="0286CD3C" w14:textId="77777777" w:rsidR="00D44675" w:rsidRPr="000E453F" w:rsidRDefault="00D44675" w:rsidP="00D44675">
      <w:pPr>
        <w:widowControl w:val="0"/>
        <w:autoSpaceDE w:val="0"/>
        <w:autoSpaceDN w:val="0"/>
        <w:adjustRightInd w:val="0"/>
        <w:ind w:firstLine="720"/>
        <w:jc w:val="both"/>
      </w:pPr>
    </w:p>
    <w:bookmarkEnd w:id="0"/>
    <w:p w14:paraId="087C39A3" w14:textId="77777777" w:rsidR="00D44675" w:rsidRPr="000E453F" w:rsidRDefault="00D44675" w:rsidP="00D44675">
      <w:pPr>
        <w:widowControl w:val="0"/>
        <w:autoSpaceDE w:val="0"/>
        <w:autoSpaceDN w:val="0"/>
        <w:adjustRightInd w:val="0"/>
        <w:jc w:val="center"/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1462"/>
        <w:gridCol w:w="1134"/>
        <w:gridCol w:w="993"/>
        <w:gridCol w:w="992"/>
        <w:gridCol w:w="709"/>
        <w:gridCol w:w="850"/>
        <w:gridCol w:w="709"/>
        <w:gridCol w:w="850"/>
        <w:gridCol w:w="851"/>
        <w:gridCol w:w="709"/>
        <w:gridCol w:w="850"/>
        <w:gridCol w:w="709"/>
        <w:gridCol w:w="1701"/>
        <w:gridCol w:w="992"/>
      </w:tblGrid>
      <w:tr w:rsidR="00D44675" w:rsidRPr="000E453F" w14:paraId="76109BA4" w14:textId="77777777" w:rsidTr="00D44675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D69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N</w:t>
            </w:r>
          </w:p>
          <w:p w14:paraId="61244E6A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0E453F">
              <w:t>пп</w:t>
            </w:r>
            <w:proofErr w:type="spellEnd"/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14DB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Наименование показателя/</w:t>
            </w:r>
          </w:p>
          <w:p w14:paraId="7DE9FDB5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задачи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F507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D327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4F3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Единица измерения</w:t>
            </w:r>
          </w:p>
          <w:p w14:paraId="1BA9E45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 xml:space="preserve">(по </w:t>
            </w:r>
            <w:hyperlink r:id="rId21" w:history="1">
              <w:r w:rsidRPr="000E453F">
                <w:rPr>
                  <w:rStyle w:val="af3"/>
                  <w:color w:val="000000" w:themeColor="text1"/>
                  <w:szCs w:val="24"/>
                  <w:u w:val="none"/>
                </w:rPr>
                <w:t>ОКЕИ</w:t>
              </w:r>
            </w:hyperlink>
            <w:r w:rsidRPr="000E453F">
              <w:rPr>
                <w:color w:val="000000" w:themeColor="text1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B9C4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Базовое</w:t>
            </w:r>
          </w:p>
          <w:p w14:paraId="0D487E15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значение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91FE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Значение показателей 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971D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Ответственный за достижение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6C0535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Информационная система</w:t>
            </w:r>
          </w:p>
        </w:tc>
      </w:tr>
      <w:tr w:rsidR="00D44675" w:rsidRPr="000E453F" w14:paraId="3225129A" w14:textId="77777777" w:rsidTr="00D44675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D72A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5860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26ED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39F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EFAD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95DE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2D34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0FA4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C1B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AF91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28B7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C28E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A5C5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2035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2480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C033D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44675" w:rsidRPr="000E453F" w14:paraId="0E50CF1D" w14:textId="77777777" w:rsidTr="00D44675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76CF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CD5F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9E1D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87E4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0900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104E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48DF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3FE6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0676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C7A5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C934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9594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FF64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9B1D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D5DB6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15</w:t>
            </w:r>
          </w:p>
        </w:tc>
      </w:tr>
      <w:tr w:rsidR="00D44675" w:rsidRPr="000E453F" w14:paraId="1E4916DE" w14:textId="77777777" w:rsidTr="00D44675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344C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</w:t>
            </w:r>
          </w:p>
        </w:tc>
        <w:tc>
          <w:tcPr>
            <w:tcW w:w="135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11A41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Задача 1 "Обеспечение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</w:tr>
      <w:tr w:rsidR="00D44675" w:rsidRPr="000E453F" w14:paraId="75FB8DF9" w14:textId="77777777" w:rsidTr="00D44675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01A9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1.1.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A761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 xml:space="preserve">Снижение количества населения, погибшего при </w:t>
            </w:r>
            <w:r w:rsidRPr="000E453F">
              <w:lastRenderedPageBreak/>
              <w:t>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1F2A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lastRenderedPageBreak/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4987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МП, ВП, 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8D86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FA1D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F95C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1B8E" w14:textId="3D29DB20" w:rsidR="00D44675" w:rsidRPr="00BD4F44" w:rsidRDefault="00D14782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0E53" w14:textId="60804BAD" w:rsidR="00D44675" w:rsidRPr="00BD4F44" w:rsidRDefault="00D14782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43D2" w14:textId="2E5E58B6" w:rsidR="00D44675" w:rsidRPr="00BD4F44" w:rsidRDefault="00D14782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9592" w14:textId="1FB859BC" w:rsidR="00D44675" w:rsidRPr="00BD4F44" w:rsidRDefault="00D14782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EA6B" w14:textId="77AF26A0" w:rsidR="00D44675" w:rsidRPr="00BD4F44" w:rsidRDefault="00D14782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BF53" w14:textId="77777777" w:rsidR="00D44675" w:rsidRPr="00BD4F44" w:rsidRDefault="00D44675" w:rsidP="00D44675">
            <w:pPr>
              <w:widowControl w:val="0"/>
              <w:autoSpaceDE w:val="0"/>
              <w:autoSpaceDN w:val="0"/>
              <w:adjustRightInd w:val="0"/>
            </w:pPr>
            <w:r w:rsidRPr="00BD4F44">
              <w:t xml:space="preserve">    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8C5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 xml:space="preserve">Отдел по делам ГО и ЧС администрации Канашского </w:t>
            </w:r>
            <w:r w:rsidRPr="000E453F">
              <w:lastRenderedPageBreak/>
              <w:t>муниципального округа 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E1655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lastRenderedPageBreak/>
              <w:t>СЭД</w:t>
            </w:r>
          </w:p>
        </w:tc>
      </w:tr>
      <w:tr w:rsidR="00D44675" w:rsidRPr="000E453F" w14:paraId="4EF492E9" w14:textId="77777777" w:rsidTr="00D44675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742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1.2.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EF2E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Количество зарегистрированных пожаров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B0F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09DC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FD83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5419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FDD4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7113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D58D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2811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BD3D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955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1B31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0DAF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КУ "Чувашская республиканская противопожарная служба"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5A5C1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СЭД</w:t>
            </w:r>
          </w:p>
        </w:tc>
      </w:tr>
      <w:tr w:rsidR="00D44675" w:rsidRPr="000E453F" w14:paraId="6615D491" w14:textId="77777777" w:rsidTr="00D44675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DE85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1.3.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610C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Количество погибших на пожарах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BCD6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2F6A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ВП, 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CEE5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1BC7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936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EF3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3905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1F00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26F4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445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C3ED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0F2B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КУ "Чувашская республиканская противопожарная служба"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1EE09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СЭД</w:t>
            </w:r>
          </w:p>
        </w:tc>
      </w:tr>
      <w:tr w:rsidR="00D44675" w:rsidRPr="000E453F" w14:paraId="288E9C72" w14:textId="77777777" w:rsidTr="00D44675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9DE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1.4.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C851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Количество травмированных на пожарах людей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88CA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A486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ВП, 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54D0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88E1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E700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9483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313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0934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F903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E23A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818B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8D5D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КУ "Чувашская республиканская противопожарная служба"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ED06B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СЭД</w:t>
            </w:r>
          </w:p>
        </w:tc>
      </w:tr>
      <w:tr w:rsidR="00D44675" w:rsidRPr="000E453F" w14:paraId="16EDFA1F" w14:textId="77777777" w:rsidTr="00D44675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99C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1.5.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60DF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 xml:space="preserve">Сокращение среднего времени прибытия </w:t>
            </w:r>
            <w:r w:rsidRPr="000E453F">
              <w:lastRenderedPageBreak/>
              <w:t xml:space="preserve">1-го пожарного подразделения к месту пожара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2A1A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lastRenderedPageBreak/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DED1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DAAF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минут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2E7D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2CC0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BC90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889F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3153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223B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0C8C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2BE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1CFB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 xml:space="preserve">КУ "Чувашская республиканская </w:t>
            </w:r>
            <w:r w:rsidRPr="000E453F">
              <w:lastRenderedPageBreak/>
              <w:t>противопожарная служба"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2C7769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lastRenderedPageBreak/>
              <w:t>СЭД</w:t>
            </w:r>
          </w:p>
        </w:tc>
      </w:tr>
      <w:tr w:rsidR="00D44675" w:rsidRPr="000E453F" w14:paraId="4FA9BD34" w14:textId="77777777" w:rsidTr="00D44675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3E3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1.6.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C4B5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Сокращение среднего времени локализации пожара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2FD7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2E0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F9F1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минут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45B9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CCBB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0BF5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90BE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A197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EC2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8D40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BE7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E2DA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КУ "Чувашская республиканская противопожарная служба"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D7963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СЭД</w:t>
            </w:r>
          </w:p>
        </w:tc>
      </w:tr>
      <w:tr w:rsidR="00D44675" w:rsidRPr="000E453F" w14:paraId="4CCE1948" w14:textId="77777777" w:rsidTr="00D44675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40D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1.7.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66D9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Сокращение среднего времени ликвидации открытого горения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7E81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F560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4DE5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минут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4B3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7517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D3B6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12,872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DD95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8F9E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12,77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8F3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12,72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23A0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612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FF9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КУ "Чувашская республиканская противопожарная служба"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334D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СЭД</w:t>
            </w:r>
          </w:p>
        </w:tc>
      </w:tr>
      <w:tr w:rsidR="00D44675" w:rsidRPr="000E453F" w14:paraId="73592B79" w14:textId="77777777" w:rsidTr="00D44675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B374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1.8.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29E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Сокращение среднего времени организации выезда дежурной смены на место чрезвычайной ситуации природного и техногенного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742E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E193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AE94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минут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260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BDB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0F03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D7C1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3,70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F601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3,65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7DF9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8BBB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495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8897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КУ "Чувашская республиканская поисково-спасательная служба"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1D79A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СЭД</w:t>
            </w:r>
          </w:p>
        </w:tc>
      </w:tr>
      <w:tr w:rsidR="00D44675" w:rsidRPr="000E453F" w14:paraId="6723560D" w14:textId="77777777" w:rsidTr="00D44675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BCF7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1.9.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1AE3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 xml:space="preserve">Сокращение среднего </w:t>
            </w:r>
            <w:r w:rsidRPr="000E453F">
              <w:lastRenderedPageBreak/>
              <w:t>времени прибытия дежурной смены спасателей к месту чрезвычайной ситуации природного и техногенного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3110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lastRenderedPageBreak/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E7EF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B3B7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минут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189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6F81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993B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35,55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3F74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35,50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28DE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35,45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C3DC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35,40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A863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35,25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B329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F387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 xml:space="preserve">КУ "Чувашская </w:t>
            </w:r>
            <w:r w:rsidRPr="000E453F">
              <w:lastRenderedPageBreak/>
              <w:t>республиканская поисково-спасательная служба"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434E65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lastRenderedPageBreak/>
              <w:t>СЭД</w:t>
            </w:r>
          </w:p>
        </w:tc>
      </w:tr>
      <w:tr w:rsidR="00D44675" w:rsidRPr="000E453F" w14:paraId="3E75DF18" w14:textId="77777777" w:rsidTr="00D44675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1700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1.10.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3284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Сокращение среднего времени локализации чрезвычайной ситуации природного и техногенного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D1C9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F213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85AA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минут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9E87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25,20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7DBA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3CDC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25,10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9A2A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25,05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19B9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873A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9EAD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2E30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AB05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КУ "Чувашская республиканская поисково-спасательная служба"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FDD8DF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СЭД</w:t>
            </w:r>
          </w:p>
        </w:tc>
      </w:tr>
      <w:tr w:rsidR="00D44675" w:rsidRPr="000E453F" w14:paraId="302A7BD8" w14:textId="77777777" w:rsidTr="00D44675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6DC4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1.11.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CE1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 xml:space="preserve">Сокращение среднего времени ликвидации последствий чрезвычайной </w:t>
            </w:r>
            <w:r w:rsidRPr="000E453F">
              <w:lastRenderedPageBreak/>
              <w:t>ситуации природного и техногенного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6886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lastRenderedPageBreak/>
              <w:t>убывание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AA4E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531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минут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A01E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42,60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A326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B336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42,55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E041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42,50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FBF3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42,45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670D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42,40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4C64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42,25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7D0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7A8B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КУ "Чувашская республиканская поисково-спасательная служба"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9E9C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СЭД</w:t>
            </w:r>
          </w:p>
        </w:tc>
      </w:tr>
      <w:tr w:rsidR="00D44675" w:rsidRPr="000E453F" w14:paraId="535CF297" w14:textId="77777777" w:rsidTr="00D44675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CD4E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1.12.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2040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Доля руководящего состава и должностных лиц, прошедших подготовку по вопросам гражданской обороны, защиты от чрезвычайных ситуаций природного и техногенного характера и террористических актов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F4D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C1C9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0228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6C9C" w14:textId="7E14F75B" w:rsidR="00D44675" w:rsidRPr="00CF2E9B" w:rsidRDefault="00CF2E9B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595F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3A8F" w14:textId="7B450635" w:rsidR="00D44675" w:rsidRPr="00BD4F44" w:rsidRDefault="00CF2E9B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8594" w14:textId="46C347F3" w:rsidR="00D44675" w:rsidRPr="00BD4F44" w:rsidRDefault="00CF2E9B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42E0" w14:textId="2677082A" w:rsidR="00D44675" w:rsidRPr="00BD4F44" w:rsidRDefault="00CF2E9B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697C" w14:textId="5305FF18" w:rsidR="00D44675" w:rsidRPr="00BD4F44" w:rsidRDefault="00CF2E9B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9949" w14:textId="3D5953A2" w:rsidR="00D44675" w:rsidRPr="00BD4F44" w:rsidRDefault="00CF2E9B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33D3" w14:textId="03885197" w:rsidR="00D44675" w:rsidRPr="00BD4F44" w:rsidRDefault="00CF2E9B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093B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Отдел по делам ГО и ЧС администрации Канашского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D805A2" w14:textId="77777777" w:rsidR="00D44675" w:rsidRPr="000E453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СЭД</w:t>
            </w:r>
          </w:p>
        </w:tc>
      </w:tr>
    </w:tbl>
    <w:p w14:paraId="2FD3636C" w14:textId="77777777" w:rsidR="00D44675" w:rsidRPr="000E453F" w:rsidRDefault="00D44675" w:rsidP="00D44675">
      <w:pPr>
        <w:widowControl w:val="0"/>
        <w:autoSpaceDE w:val="0"/>
        <w:autoSpaceDN w:val="0"/>
        <w:adjustRightInd w:val="0"/>
        <w:jc w:val="center"/>
      </w:pPr>
    </w:p>
    <w:p w14:paraId="5B99F488" w14:textId="77777777" w:rsidR="00D44675" w:rsidRPr="000E453F" w:rsidRDefault="00D44675" w:rsidP="00D4467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0E453F">
        <w:rPr>
          <w:b/>
          <w:bCs/>
        </w:rPr>
        <w:t>3. Перечень мероприятий (результатов) комплекса процессных мероприятий</w:t>
      </w:r>
    </w:p>
    <w:p w14:paraId="3C46FE7E" w14:textId="77777777" w:rsidR="00D44675" w:rsidRPr="005622F2" w:rsidRDefault="00D44675" w:rsidP="00D4467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428"/>
        <w:gridCol w:w="1134"/>
        <w:gridCol w:w="2694"/>
        <w:gridCol w:w="1559"/>
        <w:gridCol w:w="850"/>
        <w:gridCol w:w="851"/>
        <w:gridCol w:w="709"/>
        <w:gridCol w:w="850"/>
        <w:gridCol w:w="709"/>
        <w:gridCol w:w="992"/>
        <w:gridCol w:w="709"/>
        <w:gridCol w:w="992"/>
      </w:tblGrid>
      <w:tr w:rsidR="00D44675" w:rsidRPr="005622F2" w14:paraId="1033A4BE" w14:textId="77777777" w:rsidTr="00D44675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EFA2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N </w:t>
            </w:r>
            <w:proofErr w:type="spellStart"/>
            <w:r w:rsidRPr="00A34073">
              <w:t>пп</w:t>
            </w:r>
            <w:proofErr w:type="spellEnd"/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D4BE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Наименование мероприят</w:t>
            </w:r>
            <w:r w:rsidRPr="00A34073">
              <w:lastRenderedPageBreak/>
              <w:t>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7463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lastRenderedPageBreak/>
              <w:t xml:space="preserve">Тип мероприятия </w:t>
            </w:r>
            <w:r w:rsidRPr="00A34073">
              <w:lastRenderedPageBreak/>
              <w:t>(результата)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BB01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lastRenderedPageBreak/>
              <w:t>Характеристика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E250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 xml:space="preserve">Единица измерения (по </w:t>
            </w:r>
            <w:hyperlink r:id="rId22" w:history="1">
              <w:r w:rsidRPr="005622F2">
                <w:rPr>
                  <w:rStyle w:val="af3"/>
                  <w:color w:val="000000" w:themeColor="text1"/>
                  <w:sz w:val="22"/>
                  <w:szCs w:val="22"/>
                  <w:u w:val="none"/>
                </w:rPr>
                <w:t>ОКЕИ</w:t>
              </w:r>
            </w:hyperlink>
            <w:r w:rsidRPr="005622F2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05CE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D9B83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D44675" w:rsidRPr="005622F2" w14:paraId="529D126C" w14:textId="77777777" w:rsidTr="00D4467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D0AF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A43D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89C2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A9E5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AEE7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9F5F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D5FC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C931" w14:textId="77777777" w:rsidR="00D44675" w:rsidRPr="00117B9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0975" w14:textId="77777777" w:rsidR="00D44675" w:rsidRPr="00117B9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C83C" w14:textId="77777777" w:rsidR="00D44675" w:rsidRPr="00117B9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93DD" w14:textId="77777777" w:rsidR="00D44675" w:rsidRPr="00117B9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7F0C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9A935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2035</w:t>
            </w:r>
          </w:p>
        </w:tc>
      </w:tr>
      <w:tr w:rsidR="00D44675" w:rsidRPr="005622F2" w14:paraId="76C55AF5" w14:textId="77777777" w:rsidTr="00D4467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8D9A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3B05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DBD9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F40A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062B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4DA1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E131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19FD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C079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B952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770D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F5BB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8ECFC3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13</w:t>
            </w:r>
          </w:p>
        </w:tc>
      </w:tr>
      <w:tr w:rsidR="00D44675" w:rsidRPr="005622F2" w14:paraId="73D3CB58" w14:textId="77777777" w:rsidTr="00D4467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513C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1.</w:t>
            </w:r>
          </w:p>
        </w:tc>
        <w:tc>
          <w:tcPr>
            <w:tcW w:w="134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C1162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Задача "Обеспечение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</w:tr>
      <w:tr w:rsidR="00D44675" w:rsidRPr="005622F2" w14:paraId="48FAEFF8" w14:textId="77777777" w:rsidTr="00D4467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DACB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8" w:name="sub_4311"/>
            <w:r w:rsidRPr="00A34073">
              <w:t>1.1.</w:t>
            </w:r>
            <w:bookmarkEnd w:id="8"/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5FE9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Обеспечение деятельности муниципальных учреждений, реализующих на территории Канашского муниципального округа  Чувашской Республики государственную политику в области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3009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осуществление текущей деятельности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7A33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обеспечение необходимого уровня пожарной безопасности и минимизация потерь вследствие пожаров для устойчивого функционирования экономики Канашского муниципального округа  Чувашской Республики, оснащение противопожарной службы техникой, оборудованием и имуществом, разработка и внедрение новых технологий пожаротушения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C175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718F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3C71" w14:textId="77777777" w:rsidR="00D44675" w:rsidRPr="00117B9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6516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D302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E1A6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62B0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DB6B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197DC7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622F2">
              <w:rPr>
                <w:sz w:val="22"/>
                <w:szCs w:val="22"/>
              </w:rPr>
              <w:t>100</w:t>
            </w:r>
          </w:p>
        </w:tc>
      </w:tr>
      <w:tr w:rsidR="00D44675" w:rsidRPr="005622F2" w14:paraId="0EF9D8DC" w14:textId="77777777" w:rsidTr="00D4467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CB2B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1.2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14CD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 xml:space="preserve">Обеспечение деятельности   </w:t>
            </w:r>
            <w:r w:rsidRPr="00A34073">
              <w:lastRenderedPageBreak/>
              <w:t>учреждений, реализующих мероприятия по обеспечению безопасности и защиты населения и территорий Канашского муниципального округа  Чувашской Республики от чрезвычайных ситуаций природного и техногенного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D0B2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lastRenderedPageBreak/>
              <w:t xml:space="preserve">осуществление текущей </w:t>
            </w:r>
            <w:proofErr w:type="spellStart"/>
            <w:r w:rsidRPr="00A34073">
              <w:t>дея</w:t>
            </w:r>
            <w:proofErr w:type="spellEnd"/>
            <w:r w:rsidRPr="00A34073">
              <w:t>-</w:t>
            </w:r>
            <w:r w:rsidRPr="00A34073">
              <w:lastRenderedPageBreak/>
              <w:t>тельности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F66F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lastRenderedPageBreak/>
              <w:t xml:space="preserve">реализация мероприятий, направленных на обеспечение </w:t>
            </w:r>
            <w:r w:rsidRPr="00A34073">
              <w:lastRenderedPageBreak/>
              <w:t xml:space="preserve">безопасности и защиты населения и территорий Канашского муниципального </w:t>
            </w:r>
            <w:proofErr w:type="gramStart"/>
            <w:r w:rsidRPr="00A34073">
              <w:t>округа  Чувашской</w:t>
            </w:r>
            <w:proofErr w:type="gramEnd"/>
            <w:r w:rsidRPr="00A34073">
              <w:t xml:space="preserve"> Республики от чрезвычайных ситуаций природного и техногенного характера, поддержание органов управления, сил и средств в постоянной готовности к выдвижению в зоны чрезвычайных ситуаций природного и техногенного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DBE4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процен</w:t>
            </w:r>
            <w:r w:rsidRPr="00C121FB">
              <w:rPr>
                <w:sz w:val="22"/>
                <w:szCs w:val="22"/>
              </w:rPr>
              <w:t>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6BF4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5D55" w14:textId="77777777" w:rsidR="00D44675" w:rsidRPr="00117B9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8315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AA79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C8E4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79A4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65DE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9FAE98" w14:textId="77777777" w:rsidR="00D44675" w:rsidRPr="005622F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D44675" w:rsidRPr="005622F2" w14:paraId="2F4B459B" w14:textId="77777777" w:rsidTr="00D4467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2905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1.3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6807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Обеспечение деятельности муниципал</w:t>
            </w:r>
            <w:r w:rsidRPr="00A34073">
              <w:lastRenderedPageBreak/>
              <w:t>ьных учреждений, реализующих мероприятия по подготовке населения Канашского муниципального округа  Чувашской Республики к действиям в чрезвычайных ситуациях природного и техногенного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ABC3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1BCD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 xml:space="preserve">предусматривается реализация мер, направленных на подготовку руководителей, других </w:t>
            </w:r>
            <w:r w:rsidRPr="00A34073">
              <w:lastRenderedPageBreak/>
              <w:t>должностных лиц и специалистов органов     местного самоуправления и организаций к исполнению ими своих функций и полномочий в области гражданской обороны, защиты населения от опасностей, возникающих при военных конфликтах или вследствие этих конфликтов, а также при чрезвычайных ситуаций природного и техногенного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57A5" w14:textId="77777777" w:rsidR="00D44675" w:rsidRPr="00C121FB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процен</w:t>
            </w:r>
            <w:r w:rsidRPr="00C35B7F">
              <w:rPr>
                <w:sz w:val="22"/>
                <w:szCs w:val="22"/>
              </w:rPr>
              <w:t>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3C6B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A8DE" w14:textId="77777777" w:rsidR="00D44675" w:rsidRPr="00117B9F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17E1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D44E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6557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8C81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0443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EF382E" w14:textId="77777777" w:rsidR="00D44675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14:paraId="75BA1FC0" w14:textId="77777777" w:rsidR="00D44675" w:rsidRPr="005622F2" w:rsidRDefault="00D44675" w:rsidP="00D44675">
      <w:pPr>
        <w:widowControl w:val="0"/>
        <w:autoSpaceDE w:val="0"/>
        <w:autoSpaceDN w:val="0"/>
        <w:adjustRightInd w:val="0"/>
        <w:rPr>
          <w:sz w:val="22"/>
          <w:szCs w:val="22"/>
        </w:rPr>
        <w:sectPr w:rsidR="00D44675" w:rsidRPr="005622F2" w:rsidSect="005622F2">
          <w:headerReference w:type="default" r:id="rId23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14:paraId="0060FDCB" w14:textId="77777777" w:rsidR="00D44675" w:rsidRPr="00A34073" w:rsidRDefault="00D44675" w:rsidP="00D44675">
      <w:pPr>
        <w:widowControl w:val="0"/>
        <w:autoSpaceDE w:val="0"/>
        <w:autoSpaceDN w:val="0"/>
        <w:adjustRightInd w:val="0"/>
        <w:rPr>
          <w:b/>
          <w:bCs/>
          <w:szCs w:val="22"/>
        </w:rPr>
      </w:pPr>
      <w:r w:rsidRPr="00A34073">
        <w:rPr>
          <w:b/>
          <w:bCs/>
          <w:szCs w:val="22"/>
        </w:rPr>
        <w:lastRenderedPageBreak/>
        <w:t>4. Финансовое обеспечение комплекса процессных мероприятий</w:t>
      </w:r>
    </w:p>
    <w:p w14:paraId="23F4FDBC" w14:textId="77777777" w:rsidR="00D44675" w:rsidRPr="005622F2" w:rsidRDefault="00D44675" w:rsidP="00D4467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2538"/>
        <w:gridCol w:w="1715"/>
        <w:gridCol w:w="1134"/>
        <w:gridCol w:w="1276"/>
        <w:gridCol w:w="1559"/>
        <w:gridCol w:w="1417"/>
        <w:gridCol w:w="1276"/>
      </w:tblGrid>
      <w:tr w:rsidR="00D44675" w:rsidRPr="005622F2" w14:paraId="0A4BFDCF" w14:textId="77777777" w:rsidTr="00D44675"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D67D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Наименование мероприятия (результата)/источник</w:t>
            </w:r>
          </w:p>
          <w:p w14:paraId="694F3C52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финансового обеспечения</w:t>
            </w:r>
          </w:p>
        </w:tc>
        <w:tc>
          <w:tcPr>
            <w:tcW w:w="2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F77F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КБК</w:t>
            </w:r>
          </w:p>
        </w:tc>
        <w:tc>
          <w:tcPr>
            <w:tcW w:w="8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89795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</w:pPr>
            <w:r w:rsidRPr="00A34073">
              <w:t>Объем финансового обеспечения по годам реализации, тыс. рублей</w:t>
            </w:r>
          </w:p>
        </w:tc>
      </w:tr>
      <w:tr w:rsidR="00D44675" w:rsidRPr="005622F2" w14:paraId="504BF2EF" w14:textId="77777777" w:rsidTr="00F46B00"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970A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0DE2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7A3C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0F30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718A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9174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2028-2030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CC35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2031-2035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93E885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всего</w:t>
            </w:r>
          </w:p>
        </w:tc>
      </w:tr>
      <w:tr w:rsidR="00D44675" w:rsidRPr="005622F2" w14:paraId="2A594E51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92A5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72EB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9D4D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7D73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5C99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3FCA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D290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30E8A1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8</w:t>
            </w:r>
          </w:p>
        </w:tc>
      </w:tr>
      <w:tr w:rsidR="00D44675" w:rsidRPr="00FC0DD6" w14:paraId="2971296D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4D92" w14:textId="0A887687" w:rsidR="00D44675" w:rsidRPr="00A34073" w:rsidRDefault="00C15141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Защита населения 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B335" w14:textId="3D1CFAA4" w:rsidR="00D44675" w:rsidRPr="00A34073" w:rsidRDefault="00C10E0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Ц840170030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B192" w14:textId="6BB7433B" w:rsidR="00D44675" w:rsidRPr="00A34073" w:rsidRDefault="00C10E0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5578,2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2C85" w14:textId="0AB547D9" w:rsidR="00D44675" w:rsidRPr="00A34073" w:rsidRDefault="00C10E0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4908,4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B52B" w14:textId="66C108F0" w:rsidR="00D44675" w:rsidRPr="00A34073" w:rsidRDefault="00C10E0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4908,4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1E11" w14:textId="77777777" w:rsidR="00D44675" w:rsidRPr="00F46B0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6B00">
              <w:t>4933,9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5E25" w14:textId="77777777" w:rsidR="00D44675" w:rsidRPr="00F46B00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6B0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7A7E8" w14:textId="4D097FE5" w:rsidR="00D44675" w:rsidRPr="00F46B00" w:rsidRDefault="00F46B00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20328,9</w:t>
            </w:r>
          </w:p>
        </w:tc>
      </w:tr>
      <w:tr w:rsidR="00D44675" w:rsidRPr="005622F2" w14:paraId="4C28958F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00DD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в том числе: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DD4E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A399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E925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EBA2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92B8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9A21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B68C13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44675" w:rsidRPr="005622F2" w14:paraId="1815D7E7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74ED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A34073">
              <w:rPr>
                <w:iCs/>
              </w:rPr>
              <w:t>федеральный бюджет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8A1A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F7C3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D879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4B43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10BF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58B3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A9CFF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</w:tr>
      <w:tr w:rsidR="00D44675" w:rsidRPr="005622F2" w14:paraId="4C6CA80F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76A9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республиканский бюджет Чувашской Республики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FEA5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E433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2D81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7173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1C79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23AD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3975E6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</w:tr>
      <w:tr w:rsidR="00D44675" w:rsidRPr="005622F2" w14:paraId="4B29BF63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276E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бюджет Канашского муниципального округа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9AF3" w14:textId="41821614" w:rsidR="00D44675" w:rsidRPr="00A34073" w:rsidRDefault="00F46B00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6B00">
              <w:t>Ц840170030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3D03" w14:textId="59878463" w:rsidR="00D44675" w:rsidRPr="00F46B00" w:rsidRDefault="00F46B00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5578</w:t>
            </w:r>
            <w:r>
              <w:t>,</w:t>
            </w:r>
            <w:r>
              <w:rPr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62AD" w14:textId="1ED7AEBD" w:rsidR="00D44675" w:rsidRPr="00F46B00" w:rsidRDefault="00F46B00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lang w:val="en-US"/>
              </w:rPr>
              <w:t>4908</w:t>
            </w:r>
            <w:r>
              <w:t>,</w:t>
            </w:r>
            <w:r>
              <w:rPr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3E5E" w14:textId="66C96814" w:rsidR="00D44675" w:rsidRPr="00A34073" w:rsidRDefault="00F46B00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4908,4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8CD7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4933,9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F523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16222B" w14:textId="3DAA64FB" w:rsidR="00D44675" w:rsidRPr="00A34073" w:rsidRDefault="00F46B00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20328,9</w:t>
            </w:r>
          </w:p>
        </w:tc>
      </w:tr>
      <w:tr w:rsidR="00D44675" w:rsidRPr="005622F2" w14:paraId="25B65188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04DF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 xml:space="preserve">бюджеты территориальных государственных внебюджетных фондов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928F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76F4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43E9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103E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091D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1A2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7BA6AE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</w:tr>
      <w:tr w:rsidR="00D44675" w:rsidRPr="005622F2" w14:paraId="090B80A6" w14:textId="77777777" w:rsidTr="00FD61ED">
        <w:trPr>
          <w:trHeight w:val="485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8C98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lang w:val="en-US"/>
              </w:rPr>
            </w:pPr>
            <w:r w:rsidRPr="00A34073">
              <w:t>внебюджетные источники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9A49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87B0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2203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93F8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8ADA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AD67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B2AF4" w14:textId="77777777" w:rsidR="00D44675" w:rsidRPr="00A34073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</w:tr>
      <w:tr w:rsidR="00C15141" w:rsidRPr="005622F2" w14:paraId="5651DE4D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CB9D" w14:textId="48BB0C74" w:rsidR="00C15141" w:rsidRPr="00A34073" w:rsidRDefault="00F46B00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Мероприятия </w:t>
            </w:r>
            <w:r w:rsidR="00FD61ED">
              <w:t xml:space="preserve"> по обеспечению пожарной безопасности муниципальных объектов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1A67" w14:textId="1660C41D" w:rsidR="00C15141" w:rsidRPr="00A34073" w:rsidRDefault="00FD61ED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Ц840170280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CF7C" w14:textId="19503825" w:rsidR="00C15141" w:rsidRPr="00A34073" w:rsidRDefault="00FD61ED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C1CE" w14:textId="3586B258" w:rsidR="00C15141" w:rsidRPr="00A34073" w:rsidRDefault="00FD61ED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DC0B" w14:textId="0B7497B7" w:rsidR="00C15141" w:rsidRPr="00A34073" w:rsidRDefault="00FD61ED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7487" w14:textId="12ECEE5F" w:rsidR="00C15141" w:rsidRPr="00A34073" w:rsidRDefault="00FD61ED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336A" w14:textId="26817068" w:rsidR="00C15141" w:rsidRPr="00A34073" w:rsidRDefault="00FD61ED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293136" w14:textId="4EC1FA9B" w:rsidR="00C15141" w:rsidRPr="00A34073" w:rsidRDefault="00FD61ED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240,0</w:t>
            </w:r>
          </w:p>
        </w:tc>
      </w:tr>
      <w:tr w:rsidR="00756888" w:rsidRPr="005622F2" w14:paraId="52956A3A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4481" w14:textId="35E7298E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в том числе: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CF60" w14:textId="0B4A0B5A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466D" w14:textId="77777777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B86A" w14:textId="77777777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8344" w14:textId="77777777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897D" w14:textId="77777777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6CAE" w14:textId="77777777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13B1D" w14:textId="77777777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56888" w:rsidRPr="005622F2" w14:paraId="48D43945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D357" w14:textId="0031FAD1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rPr>
                <w:iCs/>
              </w:rPr>
              <w:t>федеральный бюджет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996E" w14:textId="46E9D12B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EF39" w14:textId="701B7CC3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2484" w14:textId="698E2B0A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A860" w14:textId="0E16158C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7591" w14:textId="00455974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1DE9" w14:textId="7F857674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22C24" w14:textId="3E1E2CA4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</w:tr>
      <w:tr w:rsidR="00756888" w:rsidRPr="005622F2" w14:paraId="1EE19341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0F0A" w14:textId="186FC951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республиканский бюджет Чувашской Республики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BFF5" w14:textId="130A401B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053B" w14:textId="26A3520B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5923" w14:textId="628F27E4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701B" w14:textId="28FA4300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6DDD" w14:textId="23E9236E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77A5" w14:textId="4200F0ED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D1F644" w14:textId="39279641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</w:tr>
      <w:tr w:rsidR="00756888" w:rsidRPr="005622F2" w14:paraId="136C79F8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42A7" w14:textId="138AF468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бюджет Канашского муниципального округа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B6B2" w14:textId="13C6A250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56888">
              <w:t>Ц840170280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7CB8" w14:textId="464D93C1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5F36" w14:textId="469E3524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5AB9" w14:textId="3E69816B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1A9A" w14:textId="7096A974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484C" w14:textId="5EEFC132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8F4C3D" w14:textId="2ED39752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240,0</w:t>
            </w:r>
          </w:p>
        </w:tc>
      </w:tr>
      <w:tr w:rsidR="00756888" w:rsidRPr="005622F2" w14:paraId="1938D904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2206" w14:textId="54CF02AB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 xml:space="preserve">бюджеты территориальных государственных внебюджетных фондов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43AD" w14:textId="46916F26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3BA9" w14:textId="526C7E86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86F4" w14:textId="273EB8CB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2032" w14:textId="2C43FC9E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0B08" w14:textId="473F0E11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2F42" w14:textId="590B85C1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47F2C2" w14:textId="527C04EA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</w:tr>
      <w:tr w:rsidR="00756888" w:rsidRPr="005622F2" w14:paraId="5E33EA92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77A4" w14:textId="24A631B2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lastRenderedPageBreak/>
              <w:t>внебюджетные источники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B89A" w14:textId="2A172650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C69B" w14:textId="5525A5CD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2044" w14:textId="2056820A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C97E" w14:textId="31C787EF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92C2" w14:textId="4EB6AE8B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E7DB" w14:textId="5152F8B7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328C0E" w14:textId="7AD55A6C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</w:tr>
      <w:tr w:rsidR="00756888" w:rsidRPr="005622F2" w14:paraId="70753059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C410" w14:textId="2A046EAA" w:rsidR="00756888" w:rsidRPr="00A34073" w:rsidRDefault="006766E8" w:rsidP="006766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766E8">
              <w:t xml:space="preserve">Содержание и развитие единой дежурно-диспетчерской службы  </w:t>
            </w:r>
            <w:r>
              <w:t>Канашского</w:t>
            </w:r>
            <w:r w:rsidRPr="006766E8">
              <w:t xml:space="preserve"> МО (ЕДДС</w:t>
            </w:r>
            <w:r>
              <w:t>)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9CA3" w14:textId="09C02229" w:rsidR="00756888" w:rsidRPr="00A34073" w:rsidRDefault="006766E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Ц840176320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F8C0" w14:textId="1D4E48CC" w:rsidR="00756888" w:rsidRPr="00A34073" w:rsidRDefault="006766E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6560,4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A7EE" w14:textId="6CE5B795" w:rsidR="00756888" w:rsidRPr="00A34073" w:rsidRDefault="006766E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5625,9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288E" w14:textId="553274F8" w:rsidR="00756888" w:rsidRPr="00A34073" w:rsidRDefault="006766E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5625,9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BA48" w14:textId="281A2480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4F2C" w14:textId="0DF70FC1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BB1DDB" w14:textId="1B1CD5D5" w:rsidR="00756888" w:rsidRPr="00A34073" w:rsidRDefault="006766E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17816,2</w:t>
            </w:r>
          </w:p>
        </w:tc>
      </w:tr>
      <w:tr w:rsidR="00756888" w:rsidRPr="005622F2" w14:paraId="0C9FF227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30C4" w14:textId="6F196FDF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в том числе: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96B0" w14:textId="77777777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9C5A" w14:textId="77777777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0E4C" w14:textId="77777777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5F23" w14:textId="77777777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A047" w14:textId="77777777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801D" w14:textId="77777777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6F947B" w14:textId="77777777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56888" w:rsidRPr="005622F2" w14:paraId="2C0BCC14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606A" w14:textId="5BA0E1C6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rPr>
                <w:iCs/>
              </w:rPr>
              <w:t>федеральный бюджет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9A79" w14:textId="46023FD9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F73C" w14:textId="5F583648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AC7C" w14:textId="562748D0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FC46" w14:textId="3C21398A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BA35" w14:textId="61A94523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669B" w14:textId="35CE4009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26515A" w14:textId="447B5776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</w:tr>
      <w:tr w:rsidR="00756888" w:rsidRPr="005622F2" w14:paraId="6D41EF39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6DEC" w14:textId="158348C8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A34073">
              <w:t>республиканский бюджет Чувашской Республики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CA20" w14:textId="688BE9DC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3433" w14:textId="5A978885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4B1" w14:textId="025D29DE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350A" w14:textId="4B1BCB11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6220" w14:textId="044A2578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46E2" w14:textId="2B8C325B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EF1D40" w14:textId="3C7484A8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</w:tr>
      <w:tr w:rsidR="006766E8" w:rsidRPr="005622F2" w14:paraId="6EFD2C9D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ADED" w14:textId="01A564D2" w:rsidR="006766E8" w:rsidRPr="00A34073" w:rsidRDefault="006766E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бюджет Канашского муниципального округа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04BB" w14:textId="38E354CC" w:rsidR="006766E8" w:rsidRDefault="006766E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766E8">
              <w:t>Ц840176320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7D82" w14:textId="332970B4" w:rsidR="006766E8" w:rsidRPr="00A34073" w:rsidRDefault="006766E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6560,4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BC92" w14:textId="324100D3" w:rsidR="006766E8" w:rsidRPr="00A34073" w:rsidRDefault="006766E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5625,9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E66F" w14:textId="0714A075" w:rsidR="006766E8" w:rsidRPr="00A34073" w:rsidRDefault="006766E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5625,9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0F68" w14:textId="1A6FBE4B" w:rsidR="006766E8" w:rsidRPr="00A34073" w:rsidRDefault="006766E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F5E0" w14:textId="049C5BF3" w:rsidR="006766E8" w:rsidRPr="00A34073" w:rsidRDefault="006766E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B37E32" w14:textId="3AABE97E" w:rsidR="006766E8" w:rsidRPr="00A34073" w:rsidRDefault="006766E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17816,2</w:t>
            </w:r>
          </w:p>
        </w:tc>
      </w:tr>
      <w:tr w:rsidR="00756888" w:rsidRPr="005622F2" w14:paraId="361D0EDD" w14:textId="77777777" w:rsidTr="00F46B00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DDFB" w14:textId="13CFFAA5" w:rsidR="00756888" w:rsidRPr="00A34073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 xml:space="preserve">бюджеты территориальных государственных внебюджетных фондов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D620" w14:textId="2CCF54EC" w:rsidR="00756888" w:rsidRP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71B4" w14:textId="28F9B86E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C569" w14:textId="0F250D82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F767" w14:textId="1B83FAE3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1556" w14:textId="313C94F5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8C2A" w14:textId="7C2B4135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7DEDEA" w14:textId="22719607" w:rsidR="00756888" w:rsidRDefault="00756888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4073">
              <w:t>0,0</w:t>
            </w:r>
          </w:p>
        </w:tc>
      </w:tr>
      <w:tr w:rsidR="006766E8" w:rsidRPr="00B17AD2" w14:paraId="0357F2F5" w14:textId="77777777" w:rsidTr="006766E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E4AF" w14:textId="77777777" w:rsidR="006766E8" w:rsidRPr="00B17AD2" w:rsidRDefault="006766E8" w:rsidP="006766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Итого по муниципальному ведомственному проекту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FB31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х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7D1E" w14:textId="740C77EE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12218,6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941B" w14:textId="4EFC84C8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10614,3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B017" w14:textId="42D3E4D6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10614,3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4BDA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E0CF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2D49" w14:textId="264288BF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33447,2</w:t>
            </w:r>
          </w:p>
        </w:tc>
      </w:tr>
      <w:tr w:rsidR="006766E8" w:rsidRPr="00B17AD2" w14:paraId="3F40C34C" w14:textId="77777777" w:rsidTr="006766E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65A3" w14:textId="77777777" w:rsidR="006766E8" w:rsidRPr="00B17AD2" w:rsidRDefault="006766E8" w:rsidP="006766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в том числе: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06BD" w14:textId="77777777" w:rsidR="006766E8" w:rsidRPr="00B17AD2" w:rsidRDefault="006766E8" w:rsidP="006766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6968" w14:textId="77777777" w:rsidR="006766E8" w:rsidRPr="00B17AD2" w:rsidRDefault="006766E8" w:rsidP="006766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B896" w14:textId="77777777" w:rsidR="006766E8" w:rsidRPr="00B17AD2" w:rsidRDefault="006766E8" w:rsidP="006766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2B5B" w14:textId="77777777" w:rsidR="006766E8" w:rsidRPr="00B17AD2" w:rsidRDefault="006766E8" w:rsidP="006766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2C3C" w14:textId="77777777" w:rsidR="006766E8" w:rsidRPr="00B17AD2" w:rsidRDefault="006766E8" w:rsidP="006766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BC08" w14:textId="77777777" w:rsidR="006766E8" w:rsidRPr="00B17AD2" w:rsidRDefault="006766E8" w:rsidP="006766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6E9F" w14:textId="77777777" w:rsidR="006766E8" w:rsidRPr="00B17AD2" w:rsidRDefault="006766E8" w:rsidP="006766E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66E8" w:rsidRPr="00B17AD2" w14:paraId="7238AF14" w14:textId="77777777" w:rsidTr="006766E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05EA" w14:textId="77777777" w:rsidR="006766E8" w:rsidRPr="006766E8" w:rsidRDefault="006766E8" w:rsidP="006766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766E8">
              <w:t>федеральный бюджет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AA8B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4362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B282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1B80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DFCE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C7AB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98E6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6766E8" w:rsidRPr="00B17AD2" w14:paraId="54530888" w14:textId="77777777" w:rsidTr="006766E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9877" w14:textId="77777777" w:rsidR="006766E8" w:rsidRPr="006766E8" w:rsidRDefault="006766E8" w:rsidP="006766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766E8">
              <w:t>республиканский бюджет Чувашской Республики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CCFE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1C38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520E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C863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6DFC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254D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E31F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123799" w:rsidRPr="00B17AD2" w14:paraId="02946C53" w14:textId="77777777" w:rsidTr="006766E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354E" w14:textId="77777777" w:rsidR="00123799" w:rsidRPr="006766E8" w:rsidRDefault="00123799" w:rsidP="006766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766E8">
              <w:t>бюджет Канашского муниципального округа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BA64" w14:textId="77777777" w:rsidR="00123799" w:rsidRPr="00B17AD2" w:rsidRDefault="00123799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6BFE" w14:textId="568DC0F1" w:rsidR="00123799" w:rsidRPr="00B17AD2" w:rsidRDefault="00123799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12218,6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A4B2" w14:textId="1F3ECA9C" w:rsidR="00123799" w:rsidRPr="00B17AD2" w:rsidRDefault="00123799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10614,3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2E0F" w14:textId="6FDB9033" w:rsidR="00123799" w:rsidRPr="00B17AD2" w:rsidRDefault="00123799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10614,3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D6C8" w14:textId="5F0D97BF" w:rsidR="00123799" w:rsidRPr="00B17AD2" w:rsidRDefault="00123799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8E9F" w14:textId="7462A551" w:rsidR="00123799" w:rsidRPr="00B17AD2" w:rsidRDefault="00123799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4D0B" w14:textId="7DA0A2F6" w:rsidR="00123799" w:rsidRPr="00B17AD2" w:rsidRDefault="00123799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33447,2</w:t>
            </w:r>
          </w:p>
        </w:tc>
      </w:tr>
      <w:tr w:rsidR="006766E8" w:rsidRPr="00B17AD2" w14:paraId="458E7131" w14:textId="77777777" w:rsidTr="006766E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7104" w14:textId="77777777" w:rsidR="006766E8" w:rsidRPr="006766E8" w:rsidRDefault="006766E8" w:rsidP="006766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766E8">
              <w:t xml:space="preserve">бюджеты территориальных государственных внебюджетных фондов 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5728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8CEB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0915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522E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899A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9916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A70D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  <w:tr w:rsidR="006766E8" w:rsidRPr="00B17AD2" w14:paraId="32E151BB" w14:textId="77777777" w:rsidTr="006766E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4BFB" w14:textId="77777777" w:rsidR="006766E8" w:rsidRPr="006766E8" w:rsidRDefault="006766E8" w:rsidP="006766E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766E8">
              <w:t>внебюджетные источники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43C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702E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58E5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2E45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E82E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01C0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292C" w14:textId="77777777" w:rsidR="006766E8" w:rsidRPr="00B17AD2" w:rsidRDefault="006766E8" w:rsidP="00BA6A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17AD2">
              <w:t>0,0</w:t>
            </w:r>
          </w:p>
        </w:tc>
      </w:tr>
    </w:tbl>
    <w:p w14:paraId="19532804" w14:textId="77777777" w:rsidR="00D44675" w:rsidRDefault="00D44675" w:rsidP="00D4467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1676262E" w14:textId="77777777" w:rsidR="00D8104A" w:rsidRDefault="00D8104A" w:rsidP="00D4467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4DA37519" w14:textId="77777777" w:rsidR="00D8104A" w:rsidRDefault="00D8104A" w:rsidP="00D4467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07E061AC" w14:textId="77777777" w:rsidR="00D8104A" w:rsidRDefault="00D8104A" w:rsidP="00D4467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460FCB0A" w14:textId="77777777" w:rsidR="00D8104A" w:rsidRDefault="00D8104A" w:rsidP="00D4467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66ED2A61" w14:textId="77777777" w:rsidR="00D8104A" w:rsidRDefault="00D8104A" w:rsidP="00D4467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337FACB9" w14:textId="77777777" w:rsidR="00D8104A" w:rsidRDefault="00D8104A" w:rsidP="00D4467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4411F4BF" w14:textId="77777777" w:rsidR="00D8104A" w:rsidRDefault="00D8104A" w:rsidP="00D4467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7FE71E6C" w14:textId="77777777" w:rsidR="00D8104A" w:rsidRDefault="00D8104A" w:rsidP="00D4467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45DF7651" w14:textId="77777777" w:rsidR="00D8104A" w:rsidRPr="00B66EF3" w:rsidRDefault="00D8104A" w:rsidP="00D8104A">
      <w:pPr>
        <w:pStyle w:val="a3"/>
        <w:numPr>
          <w:ilvl w:val="0"/>
          <w:numId w:val="2"/>
        </w:numPr>
        <w:jc w:val="center"/>
        <w:outlineLvl w:val="2"/>
        <w:rPr>
          <w:b/>
        </w:rPr>
      </w:pPr>
      <w:r>
        <w:rPr>
          <w:b/>
        </w:rPr>
        <w:lastRenderedPageBreak/>
        <w:t>5</w:t>
      </w:r>
      <w:r w:rsidRPr="00B66EF3">
        <w:rPr>
          <w:b/>
        </w:rPr>
        <w:t>. План достижения показателей муниципальной</w:t>
      </w:r>
    </w:p>
    <w:p w14:paraId="28CAD1D3" w14:textId="77777777" w:rsidR="00D8104A" w:rsidRPr="00D8384A" w:rsidRDefault="00D8104A" w:rsidP="00D8104A">
      <w:pPr>
        <w:pStyle w:val="a3"/>
        <w:numPr>
          <w:ilvl w:val="0"/>
          <w:numId w:val="2"/>
        </w:numPr>
        <w:jc w:val="center"/>
        <w:rPr>
          <w:b/>
        </w:rPr>
      </w:pPr>
      <w:r>
        <w:rPr>
          <w:b/>
        </w:rPr>
        <w:t>программы</w:t>
      </w:r>
    </w:p>
    <w:p w14:paraId="12D01760" w14:textId="77777777" w:rsidR="00D8104A" w:rsidRDefault="00D8104A" w:rsidP="00D4467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65CF430E" w14:textId="77777777" w:rsidR="00BF59B6" w:rsidRDefault="00BF59B6" w:rsidP="00D4467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5B4C5AC8" w14:textId="77777777" w:rsidR="00BF59B6" w:rsidRDefault="00BF59B6" w:rsidP="00D4467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"/>
        <w:gridCol w:w="1460"/>
        <w:gridCol w:w="992"/>
        <w:gridCol w:w="993"/>
        <w:gridCol w:w="16"/>
        <w:gridCol w:w="694"/>
        <w:gridCol w:w="15"/>
        <w:gridCol w:w="836"/>
        <w:gridCol w:w="14"/>
        <w:gridCol w:w="1263"/>
        <w:gridCol w:w="13"/>
        <w:gridCol w:w="1357"/>
        <w:gridCol w:w="48"/>
        <w:gridCol w:w="12"/>
        <w:gridCol w:w="1216"/>
        <w:gridCol w:w="49"/>
        <w:gridCol w:w="11"/>
        <w:gridCol w:w="1215"/>
        <w:gridCol w:w="58"/>
        <w:gridCol w:w="1218"/>
        <w:gridCol w:w="61"/>
        <w:gridCol w:w="1984"/>
      </w:tblGrid>
      <w:tr w:rsidR="00932148" w:rsidRPr="000E453F" w14:paraId="4B939AF6" w14:textId="77777777" w:rsidTr="008754CC">
        <w:tc>
          <w:tcPr>
            <w:tcW w:w="79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4E36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N</w:t>
            </w:r>
          </w:p>
          <w:p w14:paraId="773D3F5C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0E453F">
              <w:t>пп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B326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Наименование показателя/</w:t>
            </w:r>
          </w:p>
          <w:p w14:paraId="46495CB2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задачи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B025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Уровень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6ED6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Единица измерения</w:t>
            </w:r>
          </w:p>
          <w:p w14:paraId="1727B0BB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 xml:space="preserve">(по </w:t>
            </w:r>
            <w:hyperlink r:id="rId24" w:history="1">
              <w:r w:rsidRPr="000E453F">
                <w:rPr>
                  <w:rStyle w:val="af3"/>
                  <w:color w:val="000000" w:themeColor="text1"/>
                  <w:szCs w:val="24"/>
                  <w:u w:val="none"/>
                </w:rPr>
                <w:t>ОКЕИ</w:t>
              </w:r>
            </w:hyperlink>
            <w:r w:rsidRPr="000E453F">
              <w:rPr>
                <w:color w:val="000000" w:themeColor="text1"/>
              </w:rPr>
              <w:t>)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B71E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Базовое</w:t>
            </w:r>
          </w:p>
          <w:p w14:paraId="5184FB26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значение</w:t>
            </w:r>
          </w:p>
        </w:tc>
        <w:tc>
          <w:tcPr>
            <w:tcW w:w="85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C74E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Значение показателей по годам</w:t>
            </w:r>
          </w:p>
        </w:tc>
      </w:tr>
      <w:tr w:rsidR="00932148" w:rsidRPr="000E453F" w14:paraId="52C36D90" w14:textId="77777777" w:rsidTr="008754CC">
        <w:tc>
          <w:tcPr>
            <w:tcW w:w="79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A9A7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6727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D2DB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D254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D841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значение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F348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год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D770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5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CC10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5CA1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7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45AA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2E94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2030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907F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2035</w:t>
            </w:r>
          </w:p>
        </w:tc>
      </w:tr>
      <w:tr w:rsidR="00932148" w:rsidRPr="000E453F" w14:paraId="1584E863" w14:textId="77777777" w:rsidTr="008754CC"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031B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FBD3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EC6B" w14:textId="40CF019C" w:rsidR="00932148" w:rsidRPr="000E453F" w:rsidRDefault="000744F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689C" w14:textId="4F2CD71D" w:rsidR="00932148" w:rsidRPr="000E453F" w:rsidRDefault="000744F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1B2A" w14:textId="2A549D75" w:rsidR="00932148" w:rsidRPr="000E453F" w:rsidRDefault="000744F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F9CB" w14:textId="780C515C" w:rsidR="00932148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AAEE" w14:textId="360BEB6D" w:rsidR="00932148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1931" w14:textId="576FF42E" w:rsidR="00932148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577F" w14:textId="094169C9" w:rsidR="00932148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9627" w14:textId="00873A35" w:rsidR="00932148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291E" w14:textId="657D603A" w:rsidR="00932148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1A4C" w14:textId="4BA283E1" w:rsidR="00932148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</w:tr>
      <w:tr w:rsidR="008754CC" w:rsidRPr="000E453F" w14:paraId="4D8096A5" w14:textId="77777777" w:rsidTr="008754CC"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D377" w14:textId="77777777" w:rsidR="00BF59B6" w:rsidRPr="000E453F" w:rsidRDefault="00BF59B6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</w:t>
            </w:r>
          </w:p>
        </w:tc>
        <w:tc>
          <w:tcPr>
            <w:tcW w:w="1352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644A3C" w14:textId="7AD7AA60" w:rsidR="00BF59B6" w:rsidRPr="000E453F" w:rsidRDefault="00E469C1" w:rsidP="004E605B">
            <w:pPr>
              <w:widowControl w:val="0"/>
              <w:autoSpaceDE w:val="0"/>
              <w:autoSpaceDN w:val="0"/>
              <w:adjustRightInd w:val="0"/>
            </w:pPr>
            <w:r>
              <w:t>Цель</w:t>
            </w:r>
            <w:r w:rsidR="00BF59B6" w:rsidRPr="000E453F">
              <w:t xml:space="preserve"> "Обеспечение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</w:tr>
      <w:tr w:rsidR="00932148" w:rsidRPr="000E453F" w14:paraId="09EB9956" w14:textId="77777777" w:rsidTr="008754CC"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1048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1.1.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79EA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9073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МП, ВП, КПМ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779A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человек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1109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41AF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D85A" w14:textId="77777777" w:rsidR="00932148" w:rsidRPr="00BD4F44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BF41" w14:textId="77777777" w:rsidR="00932148" w:rsidRPr="00BD4F44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8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C9D4" w14:textId="77777777" w:rsidR="00932148" w:rsidRPr="00BD4F44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7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79BF" w14:textId="77777777" w:rsidR="00932148" w:rsidRPr="00BD4F44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62EA" w14:textId="77777777" w:rsidR="00932148" w:rsidRPr="00BD4F44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6C45" w14:textId="77777777" w:rsidR="00932148" w:rsidRPr="00BD4F44" w:rsidRDefault="00932148" w:rsidP="00FA0D60">
            <w:pPr>
              <w:widowControl w:val="0"/>
              <w:autoSpaceDE w:val="0"/>
              <w:autoSpaceDN w:val="0"/>
              <w:adjustRightInd w:val="0"/>
            </w:pPr>
            <w:r w:rsidRPr="00BD4F44">
              <w:t xml:space="preserve">    4</w:t>
            </w:r>
          </w:p>
        </w:tc>
      </w:tr>
      <w:tr w:rsidR="00932148" w:rsidRPr="000E453F" w14:paraId="6766292A" w14:textId="77777777" w:rsidTr="008754CC"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21D4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1.2.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9497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 xml:space="preserve">Количество зарегистрированных </w:t>
            </w:r>
            <w:r w:rsidRPr="000E453F">
              <w:lastRenderedPageBreak/>
              <w:t>пожаров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7B6F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lastRenderedPageBreak/>
              <w:t>КПМ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FB36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единиц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0EB2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119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B8D4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61B9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5B3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E8A9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81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4CB3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70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366F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1E23" w14:textId="77777777" w:rsidR="00932148" w:rsidRPr="000E453F" w:rsidRDefault="00932148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60</w:t>
            </w:r>
          </w:p>
        </w:tc>
      </w:tr>
      <w:tr w:rsidR="008754CC" w:rsidRPr="000E453F" w14:paraId="5936863B" w14:textId="77777777" w:rsidTr="008754CC"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278B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1.3.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DFED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Количество погибших на пожарах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15ED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ВП, КПМ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FBDD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человек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3429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F1CC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DDF9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8282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8206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2759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753F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CBBA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</w:t>
            </w:r>
          </w:p>
        </w:tc>
      </w:tr>
      <w:tr w:rsidR="008754CC" w:rsidRPr="000E453F" w14:paraId="6A3D6878" w14:textId="77777777" w:rsidTr="008754CC"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778D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1.4.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2832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Количество травмированных на пожарах людей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49BD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ВП, КПМ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B445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человек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A863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B867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2A79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42BE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14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443F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13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FAD3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7DF7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5CC0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</w:t>
            </w:r>
          </w:p>
        </w:tc>
      </w:tr>
      <w:tr w:rsidR="008754CC" w:rsidRPr="000E453F" w14:paraId="251A3989" w14:textId="77777777" w:rsidTr="008754CC"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AF1D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1.5.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DE79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 xml:space="preserve">Сокращение среднего времени прибытия 1-го пожарного подразделения к месту пожара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F6A0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КПМ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0A67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минут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E6AF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BC89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C25E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9,75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4785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9,7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9C12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9,45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47D0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9,45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D846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9,45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A383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9,2</w:t>
            </w:r>
          </w:p>
        </w:tc>
      </w:tr>
      <w:tr w:rsidR="008754CC" w:rsidRPr="000E453F" w14:paraId="47018415" w14:textId="77777777" w:rsidTr="008754CC"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F988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1.6.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E285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Сокращение среднего времени локализации пожара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BDCB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КПМ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D08B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минут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1606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C07F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819B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10,55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FD5D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10,50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9B66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10,45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5DE2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10,40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B264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10,25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99F2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10,00</w:t>
            </w:r>
          </w:p>
        </w:tc>
      </w:tr>
      <w:tr w:rsidR="008754CC" w:rsidRPr="000E453F" w14:paraId="7247BB70" w14:textId="77777777" w:rsidTr="008754CC"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F5F1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1.7.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F000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Сокращение среднего времени ликвидации открытого горения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13A3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КПМ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1EEA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минут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FAE1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12,92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7DF4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2023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C8E9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12,872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9997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12,82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14F1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12,77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2849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12,72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3DFB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12,57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8846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12,32</w:t>
            </w:r>
          </w:p>
        </w:tc>
      </w:tr>
      <w:tr w:rsidR="008754CC" w:rsidRPr="000E453F" w14:paraId="1982CBBB" w14:textId="77777777" w:rsidTr="008754CC"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ADA0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1.8.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A95F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 xml:space="preserve">Сокращение среднего времени организации выезда </w:t>
            </w:r>
            <w:r w:rsidRPr="000E453F">
              <w:lastRenderedPageBreak/>
              <w:t>дежурной смены на место чрезвычайной ситуации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DB0F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lastRenderedPageBreak/>
              <w:t>КПМ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8AB1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минут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83A4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3,90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EE2A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94F3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3,80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2A5C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3,70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DD78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3,65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1A76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3,60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00DA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3,55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78D3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3,30</w:t>
            </w:r>
          </w:p>
        </w:tc>
      </w:tr>
      <w:tr w:rsidR="008754CC" w:rsidRPr="000E453F" w14:paraId="539C5A00" w14:textId="77777777" w:rsidTr="008754CC"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7FE7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1.9.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98E3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Сокращение среднего времени прибытия дежурной смены спасателей к месту чрезвычайной ситуации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F1EE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КПМ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FC52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минут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ACDC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29F1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0154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35,55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DA3F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35,50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5790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35,45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FD62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35,40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A325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35,25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96BD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35,00</w:t>
            </w:r>
          </w:p>
        </w:tc>
      </w:tr>
      <w:tr w:rsidR="008754CC" w:rsidRPr="000E453F" w14:paraId="17166252" w14:textId="77777777" w:rsidTr="008754CC"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9C2D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1.10.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2C96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 xml:space="preserve">Сокращение среднего времени локализации чрезвычайной </w:t>
            </w:r>
            <w:r w:rsidRPr="000E453F">
              <w:lastRenderedPageBreak/>
              <w:t>ситуации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3B01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lastRenderedPageBreak/>
              <w:t>КПМ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60AB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минут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48A7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25,20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01EA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4048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25,10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CE91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25,05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644C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25,00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865D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25,00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4D98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6F59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25,00</w:t>
            </w:r>
          </w:p>
        </w:tc>
      </w:tr>
      <w:tr w:rsidR="008754CC" w:rsidRPr="000E453F" w14:paraId="15BC02D1" w14:textId="77777777" w:rsidTr="008754CC"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959E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1.11.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A038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Сокращение среднего времени ликвидации последствий чрезвычайной ситуации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6B8B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КПМ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86F7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минут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98E8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42,60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DAB1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8D0B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42,55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C98B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42,50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BE94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42,45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E884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42,40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E4FF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42,25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EAB2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42,00</w:t>
            </w:r>
          </w:p>
        </w:tc>
      </w:tr>
      <w:tr w:rsidR="008754CC" w:rsidRPr="000E453F" w14:paraId="6A1D0A91" w14:textId="77777777" w:rsidTr="008754CC">
        <w:tc>
          <w:tcPr>
            <w:tcW w:w="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BFED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1.12.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C32F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 xml:space="preserve">Доля руководящего состава и должностных лиц, прошедших подготовку по вопросам гражданской обороны, защиты от чрезвычайных </w:t>
            </w:r>
            <w:r w:rsidRPr="000E453F">
              <w:lastRenderedPageBreak/>
              <w:t>ситуаций природного и техногенного характера и террористических актов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A208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lastRenderedPageBreak/>
              <w:t>КПМ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E65F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3F">
              <w:t>процентов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9FB5" w14:textId="77777777" w:rsidR="008754CC" w:rsidRPr="00CF2E9B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AA63" w14:textId="77777777" w:rsidR="008754CC" w:rsidRPr="000E453F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E453F">
              <w:t>202</w:t>
            </w:r>
            <w:r w:rsidRPr="000E453F">
              <w:rPr>
                <w:lang w:val="en-US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6451" w14:textId="77777777" w:rsidR="008754CC" w:rsidRPr="00BD4F44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54CA" w14:textId="77777777" w:rsidR="008754CC" w:rsidRPr="00BD4F44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894C" w14:textId="77777777" w:rsidR="008754CC" w:rsidRPr="00BD4F44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0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0020" w14:textId="77777777" w:rsidR="008754CC" w:rsidRPr="00BD4F44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B6ED" w14:textId="77777777" w:rsidR="008754CC" w:rsidRPr="00BD4F44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59C4" w14:textId="77777777" w:rsidR="008754CC" w:rsidRPr="00BD4F44" w:rsidRDefault="008754C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0</w:t>
            </w:r>
          </w:p>
        </w:tc>
      </w:tr>
    </w:tbl>
    <w:p w14:paraId="1B439DAC" w14:textId="77777777" w:rsidR="00BF59B6" w:rsidRPr="005622F2" w:rsidRDefault="00BF59B6" w:rsidP="00D4467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  <w:sectPr w:rsidR="00BF59B6" w:rsidRPr="005622F2" w:rsidSect="005622F2">
          <w:headerReference w:type="default" r:id="rId25"/>
          <w:footerReference w:type="default" r:id="rId26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14:paraId="2632CE69" w14:textId="77777777" w:rsidR="00D44675" w:rsidRPr="006D1D04" w:rsidRDefault="00D44675" w:rsidP="00D44675">
      <w:pPr>
        <w:jc w:val="center"/>
        <w:rPr>
          <w:rFonts w:ascii="Times New Roman CYR" w:hAnsi="Times New Roman CYR" w:cs="Times New Roman CYR"/>
          <w:b/>
          <w:bCs/>
          <w:color w:val="26282F"/>
        </w:rPr>
      </w:pPr>
      <w:r w:rsidRPr="006D1D04">
        <w:rPr>
          <w:rFonts w:ascii="Times New Roman CYR" w:hAnsi="Times New Roman CYR" w:cs="Times New Roman CYR"/>
          <w:b/>
          <w:bCs/>
          <w:color w:val="26282F"/>
        </w:rPr>
        <w:lastRenderedPageBreak/>
        <w:t>ПАСПОРТ</w:t>
      </w:r>
      <w:r w:rsidRPr="006D1D04">
        <w:rPr>
          <w:rFonts w:ascii="Times New Roman CYR" w:hAnsi="Times New Roman CYR" w:cs="Times New Roman CYR"/>
          <w:b/>
          <w:bCs/>
          <w:color w:val="26282F"/>
        </w:rPr>
        <w:br/>
        <w:t>комплекса процессных мероприятий "Профилактика терроризма и экстремистской деятельности"</w:t>
      </w:r>
    </w:p>
    <w:p w14:paraId="06256B63" w14:textId="77777777" w:rsidR="00D44675" w:rsidRPr="008F46B4" w:rsidRDefault="00D44675" w:rsidP="00D446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</w:p>
    <w:p w14:paraId="64957540" w14:textId="77777777" w:rsidR="00D44675" w:rsidRDefault="00D44675" w:rsidP="00D4467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2"/>
          <w:szCs w:val="22"/>
        </w:rPr>
      </w:pPr>
      <w:r w:rsidRPr="003C0DB0">
        <w:rPr>
          <w:rFonts w:ascii="Times New Roman CYR" w:hAnsi="Times New Roman CYR" w:cs="Times New Roman CYR"/>
          <w:b/>
          <w:bCs/>
          <w:color w:val="26282F"/>
          <w:sz w:val="22"/>
          <w:szCs w:val="22"/>
        </w:rPr>
        <w:t>1. Общие положения</w:t>
      </w: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4"/>
        <w:gridCol w:w="8363"/>
      </w:tblGrid>
      <w:tr w:rsidR="00D44675" w:rsidRPr="00F92379" w14:paraId="1BCD207C" w14:textId="77777777" w:rsidTr="00D44675">
        <w:tc>
          <w:tcPr>
            <w:tcW w:w="5954" w:type="dxa"/>
          </w:tcPr>
          <w:p w14:paraId="54C0129B" w14:textId="77777777" w:rsidR="00D44675" w:rsidRPr="00F92379" w:rsidRDefault="00D44675" w:rsidP="00D44675">
            <w:r w:rsidRPr="00F92379">
              <w:t>Куратор комплекса процессных мероприятий</w:t>
            </w:r>
          </w:p>
        </w:tc>
        <w:tc>
          <w:tcPr>
            <w:tcW w:w="8363" w:type="dxa"/>
          </w:tcPr>
          <w:p w14:paraId="6796B5E6" w14:textId="77777777" w:rsidR="00D44675" w:rsidRPr="00F92379" w:rsidRDefault="00D44675" w:rsidP="00D44675">
            <w:r w:rsidRPr="0081589F">
              <w:t>Глава Канашского муниципального округа Чувашской Республики Чернов В.А.</w:t>
            </w:r>
          </w:p>
        </w:tc>
      </w:tr>
      <w:tr w:rsidR="00D44675" w:rsidRPr="00F92379" w14:paraId="68D765B1" w14:textId="77777777" w:rsidTr="00D44675">
        <w:tc>
          <w:tcPr>
            <w:tcW w:w="5954" w:type="dxa"/>
          </w:tcPr>
          <w:p w14:paraId="2763E60D" w14:textId="77777777" w:rsidR="00D44675" w:rsidRPr="00F92379" w:rsidRDefault="00D44675" w:rsidP="00D44675">
            <w:r w:rsidRPr="00F92379">
              <w:t>Руководитель комплекса процессных мероприятий</w:t>
            </w:r>
          </w:p>
        </w:tc>
        <w:tc>
          <w:tcPr>
            <w:tcW w:w="8363" w:type="dxa"/>
          </w:tcPr>
          <w:p w14:paraId="3E7D529F" w14:textId="77777777" w:rsidR="00D44675" w:rsidRPr="00F92379" w:rsidRDefault="00D44675" w:rsidP="00D44675">
            <w:r w:rsidRPr="0081589F">
              <w:t>Глава Канашского муниципального округа Чувашской Республики Чернов В.А.</w:t>
            </w:r>
          </w:p>
        </w:tc>
      </w:tr>
      <w:tr w:rsidR="00D44675" w:rsidRPr="00F92379" w14:paraId="6F820125" w14:textId="77777777" w:rsidTr="00D44675">
        <w:tc>
          <w:tcPr>
            <w:tcW w:w="5954" w:type="dxa"/>
          </w:tcPr>
          <w:p w14:paraId="2A651F87" w14:textId="77777777" w:rsidR="00D44675" w:rsidRPr="00F92379" w:rsidRDefault="00D44675" w:rsidP="00D44675">
            <w:r w:rsidRPr="00462376">
              <w:t>Муниципальная программа</w:t>
            </w:r>
          </w:p>
        </w:tc>
        <w:tc>
          <w:tcPr>
            <w:tcW w:w="8363" w:type="dxa"/>
          </w:tcPr>
          <w:p w14:paraId="04774AEC" w14:textId="77777777" w:rsidR="00D44675" w:rsidRPr="00F92379" w:rsidRDefault="00D44675" w:rsidP="00D44675">
            <w:r>
              <w:t>«</w:t>
            </w:r>
            <w:r w:rsidRPr="00462376">
              <w:t xml:space="preserve">Повышение безопасности жизнедеятельности населения и территорий </w:t>
            </w:r>
            <w:r>
              <w:t>Канашского муниципального округа»</w:t>
            </w:r>
          </w:p>
        </w:tc>
      </w:tr>
    </w:tbl>
    <w:p w14:paraId="35B6E366" w14:textId="77777777" w:rsidR="00D44675" w:rsidRPr="00C2682F" w:rsidRDefault="00D44675" w:rsidP="00D44675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  <w:color w:val="26282F"/>
          <w:sz w:val="22"/>
          <w:szCs w:val="22"/>
        </w:rPr>
      </w:pPr>
    </w:p>
    <w:p w14:paraId="443E9732" w14:textId="77777777" w:rsidR="00D44675" w:rsidRPr="00C2682F" w:rsidRDefault="00D44675" w:rsidP="00D44675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  <w:color w:val="26282F"/>
          <w:sz w:val="22"/>
          <w:szCs w:val="22"/>
        </w:rPr>
      </w:pPr>
    </w:p>
    <w:p w14:paraId="303B3C85" w14:textId="77777777" w:rsidR="00D44675" w:rsidRPr="00E833C9" w:rsidRDefault="00D44675" w:rsidP="00D44675">
      <w:pPr>
        <w:widowControl w:val="0"/>
        <w:autoSpaceDE w:val="0"/>
        <w:autoSpaceDN w:val="0"/>
        <w:adjustRightInd w:val="0"/>
        <w:spacing w:before="108" w:after="108"/>
        <w:outlineLvl w:val="0"/>
        <w:rPr>
          <w:b/>
          <w:bCs/>
          <w:lang w:val="en-US"/>
        </w:rPr>
      </w:pPr>
      <w:r w:rsidRPr="00B85014">
        <w:rPr>
          <w:b/>
          <w:bCs/>
        </w:rPr>
        <w:t xml:space="preserve">      </w:t>
      </w:r>
      <w:r w:rsidRPr="00D20B79">
        <w:rPr>
          <w:b/>
          <w:bCs/>
        </w:rPr>
        <w:t>2. Показатели комплекса процессных мероприятий</w:t>
      </w:r>
    </w:p>
    <w:p w14:paraId="6B8D8E9C" w14:textId="77777777" w:rsidR="00D44675" w:rsidRPr="00E833C9" w:rsidRDefault="00D44675" w:rsidP="00D44675">
      <w:pPr>
        <w:widowControl w:val="0"/>
        <w:autoSpaceDE w:val="0"/>
        <w:autoSpaceDN w:val="0"/>
        <w:adjustRightInd w:val="0"/>
        <w:spacing w:before="108" w:after="108"/>
        <w:outlineLvl w:val="0"/>
        <w:rPr>
          <w:b/>
          <w:bCs/>
          <w:lang w:val="en-US"/>
        </w:rPr>
      </w:pPr>
    </w:p>
    <w:p w14:paraId="30A4DDC6" w14:textId="77777777" w:rsidR="00D44675" w:rsidRPr="00E833C9" w:rsidRDefault="00D44675" w:rsidP="00D44675">
      <w:pPr>
        <w:widowControl w:val="0"/>
        <w:autoSpaceDE w:val="0"/>
        <w:autoSpaceDN w:val="0"/>
        <w:adjustRightInd w:val="0"/>
        <w:ind w:firstLine="720"/>
        <w:jc w:val="both"/>
        <w:rPr>
          <w:lang w:val="en-US"/>
        </w:rPr>
      </w:pPr>
    </w:p>
    <w:p w14:paraId="3FDCCC5F" w14:textId="77777777" w:rsidR="00D44675" w:rsidRPr="00E833C9" w:rsidRDefault="00D44675" w:rsidP="00D44675">
      <w:pPr>
        <w:widowControl w:val="0"/>
        <w:autoSpaceDE w:val="0"/>
        <w:autoSpaceDN w:val="0"/>
        <w:adjustRightInd w:val="0"/>
        <w:ind w:firstLine="720"/>
        <w:jc w:val="both"/>
        <w:rPr>
          <w:lang w:val="en-US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276"/>
        <w:gridCol w:w="1276"/>
        <w:gridCol w:w="992"/>
        <w:gridCol w:w="1134"/>
        <w:gridCol w:w="709"/>
        <w:gridCol w:w="850"/>
        <w:gridCol w:w="851"/>
        <w:gridCol w:w="708"/>
        <w:gridCol w:w="709"/>
        <w:gridCol w:w="851"/>
        <w:gridCol w:w="708"/>
        <w:gridCol w:w="1418"/>
        <w:gridCol w:w="992"/>
      </w:tblGrid>
      <w:tr w:rsidR="00D44675" w:rsidRPr="00E833C9" w14:paraId="6547A72D" w14:textId="77777777" w:rsidTr="00D4467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3161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N </w:t>
            </w:r>
            <w:proofErr w:type="spellStart"/>
            <w:r w:rsidRPr="00E833C9">
              <w:t>пп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1A0C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Наименование показателя / задачи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26F5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Признак возрастания / 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74B8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B061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 xml:space="preserve">Единица измерения (по </w:t>
            </w:r>
            <w:hyperlink r:id="rId27" w:history="1">
              <w:r w:rsidRPr="00E833C9">
                <w:t>ОКЕИ</w:t>
              </w:r>
            </w:hyperlink>
            <w:r w:rsidRPr="00E833C9">
              <w:rPr>
                <w:b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44B1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Базовое значение</w:t>
            </w:r>
          </w:p>
        </w:tc>
        <w:tc>
          <w:tcPr>
            <w:tcW w:w="46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10C5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Значение показателей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2091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Ответственный за достижение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0A540F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Информационная система</w:t>
            </w:r>
          </w:p>
        </w:tc>
      </w:tr>
      <w:tr w:rsidR="00D44675" w:rsidRPr="00E833C9" w14:paraId="26E22CEC" w14:textId="77777777" w:rsidTr="00D4467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607D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478B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78D0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8AD2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6A2A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98DC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1453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9D47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202</w:t>
            </w:r>
            <w:r w:rsidRPr="00E833C9">
              <w:rPr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80A3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833C9">
              <w:t>202</w:t>
            </w:r>
            <w:r w:rsidRPr="00E833C9">
              <w:rPr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D0DE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833C9">
              <w:t>202</w:t>
            </w:r>
            <w:r w:rsidRPr="00E833C9">
              <w:rPr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C4D1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833C9">
              <w:t>202</w:t>
            </w:r>
            <w:r w:rsidRPr="00E833C9">
              <w:rPr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5C8B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1970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2035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A876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26C1B5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E833C9" w14:paraId="32ECC31C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305A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C5A2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C8FE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9CE6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2196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3F0D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9B1B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3C4B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C8C8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A20F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E799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C3BA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AD08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EC6B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CC768D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15</w:t>
            </w:r>
          </w:p>
        </w:tc>
      </w:tr>
      <w:tr w:rsidR="00D44675" w:rsidRPr="00E833C9" w14:paraId="403A2D81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D261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1.</w:t>
            </w:r>
          </w:p>
        </w:tc>
        <w:tc>
          <w:tcPr>
            <w:tcW w:w="137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49879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Задача "Совершенствование мер, направленных на профилактику терроризма и экстремистской деятельности"</w:t>
            </w:r>
          </w:p>
        </w:tc>
      </w:tr>
      <w:tr w:rsidR="00D44675" w:rsidRPr="00E833C9" w14:paraId="60D5ED04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75A6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153B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Количество материалов антитеррористической и антиэкстр</w:t>
            </w:r>
            <w:r w:rsidRPr="00E833C9">
              <w:lastRenderedPageBreak/>
              <w:t xml:space="preserve">емистской направленности, подготовленных  средствами массовой информации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4D8D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lastRenderedPageBreak/>
              <w:t>возрастание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0140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МП, 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C4B9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CA31" w14:textId="77777777" w:rsidR="00D44675" w:rsidRPr="00BD4F44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A39A" w14:textId="77777777" w:rsidR="00D44675" w:rsidRPr="00BD4F44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t>202</w:t>
            </w:r>
            <w:r w:rsidRPr="00BD4F44">
              <w:rPr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10B5" w14:textId="77777777" w:rsidR="00D44675" w:rsidRPr="00BD4F44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A75A" w14:textId="77777777" w:rsidR="00D44675" w:rsidRPr="00BD4F44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F8FE" w14:textId="77777777" w:rsidR="00D44675" w:rsidRPr="00BD4F44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052F" w14:textId="77777777" w:rsidR="00D44675" w:rsidRPr="00BD4F44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BEE8" w14:textId="77777777" w:rsidR="00D44675" w:rsidRPr="00BD4F44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942A" w14:textId="77777777" w:rsidR="00D44675" w:rsidRPr="00BD4F44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C67C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 xml:space="preserve">Администрация Канашского муниципального округа Чувашской </w:t>
            </w:r>
            <w:r w:rsidRPr="00E833C9">
              <w:lastRenderedPageBreak/>
              <w:t>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F63180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lastRenderedPageBreak/>
              <w:t>СЭД</w:t>
            </w:r>
          </w:p>
        </w:tc>
      </w:tr>
      <w:tr w:rsidR="00D44675" w:rsidRPr="00E833C9" w14:paraId="0D9803D5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936A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B769D">
              <w:t>1.2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FEA2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Доля детей, охваченных образовательными программами дополнительного образования детей, в общей численности детей и молодежи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5E60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возрастание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5453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F0FD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BE8C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FA40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833C9">
              <w:t>202</w:t>
            </w:r>
            <w:r w:rsidRPr="00E833C9">
              <w:rPr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1756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E68E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A4C8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8CA3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05FC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53EF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EB4A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 xml:space="preserve"> Управление образования и молодежной политики Канашского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14C47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СЭД</w:t>
            </w:r>
          </w:p>
        </w:tc>
      </w:tr>
      <w:tr w:rsidR="00D44675" w:rsidRPr="00E833C9" w14:paraId="22471C9A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B329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E8E3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 xml:space="preserve">Доля безработных граждан из числа </w:t>
            </w:r>
            <w:r w:rsidRPr="00E833C9">
              <w:lastRenderedPageBreak/>
              <w:t>молодежи в возрасте от 16 до 29 лет в общей численности безработных граждан, зарегистрированных в органах службы занятости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20C2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lastRenderedPageBreak/>
              <w:t>убывание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9995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9A34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BC1F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B512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833C9">
              <w:t>202</w:t>
            </w:r>
            <w:r w:rsidRPr="00E833C9">
              <w:rPr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5C24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9A6F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677F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3E71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3D95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9" w:name="sub_5213"/>
            <w:r w:rsidRPr="00E833C9">
              <w:t>29,</w:t>
            </w:r>
            <w:bookmarkEnd w:id="9"/>
            <w:r w:rsidRPr="00E833C9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5061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4526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 xml:space="preserve">Кадровый центр «Работа России»  в Канашском </w:t>
            </w:r>
            <w:r w:rsidRPr="00E833C9">
              <w:lastRenderedPageBreak/>
              <w:t xml:space="preserve">муниципальном округе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38737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lastRenderedPageBreak/>
              <w:t>СЭД</w:t>
            </w:r>
          </w:p>
        </w:tc>
      </w:tr>
      <w:tr w:rsidR="00D44675" w:rsidRPr="00E833C9" w14:paraId="54709A1D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0EB3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98D6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Уровень раскрытия преступлений, совершенных на улицах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F8E0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возрастание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6685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B82F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C1EF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C604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833C9">
              <w:t>202</w:t>
            </w:r>
            <w:r w:rsidRPr="00E833C9">
              <w:rPr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5947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B9C1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0D77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345F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E572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2473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281E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ОМВД России по г. Канаш</w:t>
            </w:r>
            <w:r>
              <w:t>, ОМВД России «Канашский»</w:t>
            </w:r>
            <w:r w:rsidRPr="00E833C9">
              <w:t xml:space="preserve"> (по согласованию)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EFE6A7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СЭД</w:t>
            </w:r>
          </w:p>
        </w:tc>
      </w:tr>
      <w:tr w:rsidR="00D44675" w:rsidRPr="00E833C9" w14:paraId="7B2116B6" w14:textId="77777777" w:rsidTr="00D4467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37B4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E72E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 xml:space="preserve">Количество мероприятий (рабочих встреч, круглых столов), </w:t>
            </w:r>
            <w:r w:rsidRPr="00E833C9">
              <w:lastRenderedPageBreak/>
              <w:t xml:space="preserve">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</w:t>
            </w:r>
            <w:r w:rsidRPr="00E833C9">
              <w:lastRenderedPageBreak/>
              <w:t>экстремистских учений, призывающих к насильственным действиям, направленных на противодействие распространению украинскими радикальными структурами идеологии неонацизма, национализма и терроризма, в том числе среди граждан, прибывш</w:t>
            </w:r>
            <w:r w:rsidRPr="00E833C9">
              <w:lastRenderedPageBreak/>
              <w:t>их с территорий Донецкой Народной Республики, Луганской Народной Республики, Запорожской и Херсонской областей, а также Украины, находящихся в пунктах временного размещения и постоянно проживающих в Чувашской Республи</w:t>
            </w:r>
            <w:r w:rsidRPr="00E833C9">
              <w:lastRenderedPageBreak/>
              <w:t>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B40A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lastRenderedPageBreak/>
              <w:t>возрастание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C5CA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AE6C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4F7B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1141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833C9">
              <w:t>202</w:t>
            </w:r>
            <w:r w:rsidRPr="00E833C9">
              <w:rPr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AFD9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EB60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B006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8A1A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02EE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251F" w14:textId="77777777" w:rsidR="00D44675" w:rsidRPr="00E833C9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0D19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t xml:space="preserve">Отдел культуры и архивного дела Канашского муниципального </w:t>
            </w:r>
            <w:r w:rsidRPr="00E833C9">
              <w:lastRenderedPageBreak/>
              <w:t>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B5537" w14:textId="77777777" w:rsidR="00D44675" w:rsidRPr="00E833C9" w:rsidRDefault="00D44675" w:rsidP="00D44675">
            <w:pPr>
              <w:autoSpaceDE w:val="0"/>
              <w:autoSpaceDN w:val="0"/>
              <w:adjustRightInd w:val="0"/>
            </w:pPr>
            <w:r w:rsidRPr="00E833C9">
              <w:lastRenderedPageBreak/>
              <w:t>СЭД</w:t>
            </w:r>
          </w:p>
        </w:tc>
      </w:tr>
    </w:tbl>
    <w:p w14:paraId="3F714E83" w14:textId="77777777" w:rsidR="00D44675" w:rsidRPr="00E833C9" w:rsidRDefault="00D44675" w:rsidP="00D44675">
      <w:pPr>
        <w:spacing w:after="160" w:line="259" w:lineRule="auto"/>
        <w:rPr>
          <w:rFonts w:eastAsia="Calibri"/>
          <w:lang w:eastAsia="en-US"/>
        </w:rPr>
      </w:pPr>
    </w:p>
    <w:p w14:paraId="78DDBDF2" w14:textId="77777777" w:rsidR="00D44675" w:rsidRPr="00E833C9" w:rsidRDefault="00D44675" w:rsidP="00D44675">
      <w:pPr>
        <w:keepNext/>
        <w:spacing w:before="240" w:after="60" w:line="276" w:lineRule="auto"/>
        <w:outlineLvl w:val="0"/>
        <w:rPr>
          <w:b/>
          <w:bCs/>
          <w:kern w:val="32"/>
        </w:rPr>
      </w:pPr>
      <w:r w:rsidRPr="00E833C9">
        <w:rPr>
          <w:b/>
          <w:bCs/>
          <w:kern w:val="32"/>
        </w:rPr>
        <w:t>3. Перечень мероприятий (результатов) комплекса процессных мероприятий</w:t>
      </w:r>
    </w:p>
    <w:p w14:paraId="6DCCDC41" w14:textId="77777777" w:rsidR="00D44675" w:rsidRPr="00A43509" w:rsidRDefault="00D44675" w:rsidP="00D44675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552"/>
        <w:gridCol w:w="1276"/>
        <w:gridCol w:w="2126"/>
        <w:gridCol w:w="1135"/>
        <w:gridCol w:w="850"/>
        <w:gridCol w:w="850"/>
        <w:gridCol w:w="1004"/>
        <w:gridCol w:w="840"/>
        <w:gridCol w:w="708"/>
        <w:gridCol w:w="973"/>
        <w:gridCol w:w="728"/>
        <w:gridCol w:w="709"/>
      </w:tblGrid>
      <w:tr w:rsidR="00D44675" w:rsidRPr="002D0BC2" w14:paraId="1CF955C8" w14:textId="77777777" w:rsidTr="00D44675"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A6D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N </w:t>
            </w:r>
            <w:proofErr w:type="spellStart"/>
            <w:r w:rsidRPr="002D0BC2">
              <w:t>пп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8DD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833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Тип мероприятия (результата)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B67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Характеристика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B2C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 xml:space="preserve">Единица измерения (по </w:t>
            </w:r>
            <w:hyperlink r:id="rId28" w:history="1">
              <w:r w:rsidRPr="002D0BC2">
                <w:t>ОКЕИ</w:t>
              </w:r>
            </w:hyperlink>
            <w:r w:rsidRPr="002D0BC2">
              <w:rPr>
                <w:b/>
              </w:rPr>
              <w:t>)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0A9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Базовое значение</w:t>
            </w: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B4AA6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Значение мероприятия (результата) по годам</w:t>
            </w:r>
          </w:p>
        </w:tc>
      </w:tr>
      <w:tr w:rsidR="00D44675" w:rsidRPr="002D0BC2" w14:paraId="5247D694" w14:textId="77777777" w:rsidTr="00D44675"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ADE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4A8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38C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75D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D9C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AB7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DDF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год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BEC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D0BC2">
              <w:t>202</w:t>
            </w:r>
            <w:r w:rsidRPr="002D0BC2">
              <w:rPr>
                <w:lang w:val="en-US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53D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D0BC2">
              <w:t>202</w:t>
            </w:r>
            <w:r w:rsidRPr="002D0BC2">
              <w:rPr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BCF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D0BC2">
              <w:t>202</w:t>
            </w:r>
            <w:r w:rsidRPr="002D0BC2">
              <w:rPr>
                <w:lang w:val="en-US"/>
              </w:rPr>
              <w:t>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239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D0BC2">
              <w:t>202</w:t>
            </w:r>
            <w:r w:rsidRPr="002D0BC2">
              <w:rPr>
                <w:lang w:val="en-US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5BD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2E8C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2035</w:t>
            </w:r>
          </w:p>
        </w:tc>
      </w:tr>
      <w:tr w:rsidR="00D44675" w:rsidRPr="002D0BC2" w14:paraId="7340E5BA" w14:textId="77777777" w:rsidTr="00D44675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DAE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F84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9B8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294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CBE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5CD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C07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E5A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046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708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E31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4FA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03AE4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13</w:t>
            </w:r>
          </w:p>
        </w:tc>
      </w:tr>
      <w:tr w:rsidR="00D44675" w:rsidRPr="002D0BC2" w14:paraId="2A2B204E" w14:textId="77777777" w:rsidTr="00D44675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02E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1.</w:t>
            </w:r>
          </w:p>
        </w:tc>
        <w:tc>
          <w:tcPr>
            <w:tcW w:w="137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E85AD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Задача "Совершенствование мер, направленных на профилактику терроризма и экстремистской деятельности"</w:t>
            </w:r>
          </w:p>
        </w:tc>
      </w:tr>
      <w:tr w:rsidR="00D44675" w:rsidRPr="002D0BC2" w14:paraId="6B3AA369" w14:textId="77777777" w:rsidTr="00D44675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1DB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10" w:name="sub_5311"/>
            <w:r w:rsidRPr="002D0BC2">
              <w:t>1.1</w:t>
            </w:r>
            <w:bookmarkEnd w:id="10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A77C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Приобретено антитеррористическое и досмотровое оборудование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395C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приобретение товаров, работ,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34D2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обеспечено приобретение антитеррористического и досмотрового оборудования, беспилотных летательных аппаратов и средств противодействия беспилотным летательным аппаратам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312E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AA3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</w:pPr>
            <w:r w:rsidRPr="002D0BC2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1D0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D0BC2">
              <w:t>202</w:t>
            </w:r>
            <w:r w:rsidRPr="002D0BC2">
              <w:rPr>
                <w:lang w:val="en-US"/>
              </w:rPr>
              <w:t>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64D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404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0DB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974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</w:pPr>
            <w:r w:rsidRPr="002D0BC2">
              <w:t xml:space="preserve">  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383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4688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</w:t>
            </w:r>
          </w:p>
        </w:tc>
      </w:tr>
      <w:tr w:rsidR="00D44675" w:rsidRPr="002D0BC2" w14:paraId="6E12282C" w14:textId="77777777" w:rsidTr="00D44675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DEF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9241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 xml:space="preserve">Разработаны (изготовлены) тематические информационные материалы, направленные на </w:t>
            </w:r>
            <w:r w:rsidRPr="002D0BC2">
              <w:lastRenderedPageBreak/>
              <w:t>профилактику терроризма и экстремизма, пропаганду здорового образа жизни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B05D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lastRenderedPageBreak/>
              <w:t>оказание услуг (выполнение работ)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B714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 xml:space="preserve">обеспечена разработка (изготовление) тематических информационных материалов, </w:t>
            </w:r>
            <w:r w:rsidRPr="002D0BC2">
              <w:lastRenderedPageBreak/>
              <w:t>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4531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lastRenderedPageBreak/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5B3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34E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D0BC2">
              <w:t>202</w:t>
            </w:r>
            <w:r w:rsidRPr="002D0BC2">
              <w:rPr>
                <w:lang w:val="en-US"/>
              </w:rPr>
              <w:t>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7FA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750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D53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755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F3D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760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A78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765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3FD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765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CD8FC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770</w:t>
            </w:r>
          </w:p>
        </w:tc>
      </w:tr>
      <w:tr w:rsidR="00D44675" w:rsidRPr="002D0BC2" w14:paraId="636B15A2" w14:textId="77777777" w:rsidTr="00D44675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207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1.3</w:t>
            </w:r>
          </w:p>
          <w:p w14:paraId="059722A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C9FF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Проведены мероприятия, посвященные Дню солидарности в борьбе с терроризмом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073E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оказание услуг (выполнение работ)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9390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обеспечено проведение комплекса мероприятий, приуроченных Дню солидарности в борьбе с терроризмом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E470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877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8D7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D0BC2">
              <w:t>20</w:t>
            </w:r>
            <w:r w:rsidRPr="002D0BC2">
              <w:rPr>
                <w:lang w:val="en-US"/>
              </w:rPr>
              <w:t>24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C32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D21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854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E4D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EE5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6E381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</w:t>
            </w:r>
          </w:p>
        </w:tc>
      </w:tr>
      <w:tr w:rsidR="00D44675" w:rsidRPr="002D0BC2" w14:paraId="56BBBF0D" w14:textId="77777777" w:rsidTr="00D44675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E00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A098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Проведены мероприятия по профилактике терроризма, экстремистской деятельности и обеспечению соблюдения правопорядка на улицах и в других общественных местах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D391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оказание услуг (выполнение работ)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2E2E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обеспечено проведение мероприятий по профилактике терроризма, экстремистской деятельности и обеспечению соблюдения правопорядка на улицах и в других общественных местах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5FA5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1AF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C11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D0BC2">
              <w:t>202</w:t>
            </w:r>
            <w:r w:rsidRPr="002D0BC2">
              <w:rPr>
                <w:lang w:val="en-US"/>
              </w:rPr>
              <w:t>4</w:t>
            </w:r>
          </w:p>
          <w:p w14:paraId="276F41C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78E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5C8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F8D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1AB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4EB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30C9D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100</w:t>
            </w:r>
          </w:p>
        </w:tc>
      </w:tr>
    </w:tbl>
    <w:p w14:paraId="7B9D4B48" w14:textId="77777777" w:rsidR="00D44675" w:rsidRPr="00A43509" w:rsidRDefault="00D44675" w:rsidP="00D44675">
      <w:pPr>
        <w:spacing w:after="160" w:line="259" w:lineRule="auto"/>
        <w:rPr>
          <w:rFonts w:eastAsia="Calibri"/>
          <w:sz w:val="22"/>
          <w:szCs w:val="22"/>
          <w:lang w:eastAsia="en-US"/>
        </w:rPr>
        <w:sectPr w:rsidR="00D44675" w:rsidRPr="00A43509" w:rsidSect="00A43509">
          <w:headerReference w:type="default" r:id="rId29"/>
          <w:footerReference w:type="default" r:id="rId30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14:paraId="5C5E0922" w14:textId="77777777" w:rsidR="00D44675" w:rsidRPr="002D0BC2" w:rsidRDefault="00D44675" w:rsidP="00D44675">
      <w:pPr>
        <w:keepNext/>
        <w:spacing w:before="240" w:after="60" w:line="276" w:lineRule="auto"/>
        <w:outlineLvl w:val="0"/>
        <w:rPr>
          <w:b/>
          <w:bCs/>
          <w:kern w:val="32"/>
        </w:rPr>
      </w:pPr>
      <w:r>
        <w:rPr>
          <w:b/>
          <w:bCs/>
          <w:kern w:val="32"/>
          <w:lang w:val="en-US"/>
        </w:rPr>
        <w:lastRenderedPageBreak/>
        <w:t xml:space="preserve">                  </w:t>
      </w:r>
      <w:r w:rsidRPr="002D0BC2">
        <w:rPr>
          <w:b/>
          <w:bCs/>
          <w:kern w:val="32"/>
        </w:rPr>
        <w:t>4. Финансовое обеспечение комплекса процессных мероприятий</w:t>
      </w:r>
    </w:p>
    <w:p w14:paraId="1E91407C" w14:textId="77777777" w:rsidR="00D44675" w:rsidRPr="002D0BC2" w:rsidRDefault="00D44675" w:rsidP="00D44675">
      <w:pPr>
        <w:spacing w:after="160" w:line="259" w:lineRule="auto"/>
        <w:rPr>
          <w:rFonts w:eastAsia="Calibri"/>
          <w:lang w:eastAsia="en-US"/>
        </w:rPr>
      </w:pPr>
    </w:p>
    <w:tbl>
      <w:tblPr>
        <w:tblW w:w="14316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05"/>
        <w:gridCol w:w="1712"/>
        <w:gridCol w:w="1540"/>
        <w:gridCol w:w="1320"/>
        <w:gridCol w:w="1320"/>
        <w:gridCol w:w="1540"/>
        <w:gridCol w:w="1540"/>
        <w:gridCol w:w="2439"/>
      </w:tblGrid>
      <w:tr w:rsidR="00D44675" w:rsidRPr="002D0BC2" w14:paraId="4E9F6675" w14:textId="77777777" w:rsidTr="00D44675">
        <w:tc>
          <w:tcPr>
            <w:tcW w:w="29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947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Наименование мероприятия (результата)/источник финансового обеспечения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59C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КБК</w:t>
            </w:r>
          </w:p>
        </w:tc>
        <w:tc>
          <w:tcPr>
            <w:tcW w:w="96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7B70B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Объем финансового обеспечения по годам реализации, тыс. рублей</w:t>
            </w:r>
          </w:p>
        </w:tc>
      </w:tr>
      <w:tr w:rsidR="00D44675" w:rsidRPr="002D0BC2" w14:paraId="37A3914C" w14:textId="77777777" w:rsidTr="00D44675">
        <w:tc>
          <w:tcPr>
            <w:tcW w:w="29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71C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4F2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95E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2025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212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2026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6AA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2027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6D9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2028-2030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2DA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2031-2035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8CB25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всего</w:t>
            </w:r>
          </w:p>
        </w:tc>
      </w:tr>
      <w:tr w:rsidR="00D44675" w:rsidRPr="002D0BC2" w14:paraId="2D751611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DF9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423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8E0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3A7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FF1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900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871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B8F3F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8</w:t>
            </w:r>
          </w:p>
        </w:tc>
      </w:tr>
      <w:tr w:rsidR="00D44675" w:rsidRPr="002D0BC2" w14:paraId="7392B090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45E4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Комплекс процессных мероприятий</w:t>
            </w:r>
          </w:p>
          <w:p w14:paraId="4072331D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"Профилактика терроризма и экстремистской деятельности ",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BFF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Ц840200000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5E2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260,0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5FC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260,0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2C2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260,0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023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40,0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1CF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1A2F3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820,0</w:t>
            </w:r>
          </w:p>
        </w:tc>
      </w:tr>
      <w:tr w:rsidR="00D44675" w:rsidRPr="002D0BC2" w14:paraId="630E87B5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851D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8CA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3B8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DDD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656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357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87B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81AE7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2D0BC2" w14:paraId="7544F22C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165A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eastAsia="en-US"/>
              </w:rPr>
            </w:pPr>
            <w:r w:rsidRPr="002D0BC2">
              <w:rPr>
                <w:rFonts w:eastAsia="Calibri"/>
                <w:iCs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4E3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684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52A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993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D20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1BE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57AC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6708D0F8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6ACE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658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069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D10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26D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584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88E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5584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124D53C3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9BE0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бюджет Канашского муниципального округа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BBC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FEF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260,0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0CC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260,0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766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260,0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ED8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40,0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843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E599E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820,0</w:t>
            </w:r>
          </w:p>
        </w:tc>
      </w:tr>
      <w:tr w:rsidR="00D44675" w:rsidRPr="002D0BC2" w14:paraId="7E4E04AE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2AEB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535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D00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940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AC0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A68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2BD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C088D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0EFE7F08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74FC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val="en-US"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9F1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3FD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08A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F4A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2ED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FAF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BC26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38EB7B48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088F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27B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B80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884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24A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BCC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511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B5C24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44675" w:rsidRPr="002D0BC2" w14:paraId="636EA201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504C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Приобретено антитеррористическое и досмотровое оборудование,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56F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160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CB4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609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A67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4DB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E1BD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30198BE7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E239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60B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860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A44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63A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1E4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A79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F3A3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2D0BC2" w14:paraId="61A6FA87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E5AC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eastAsia="en-US"/>
              </w:rPr>
            </w:pPr>
            <w:r w:rsidRPr="002D0BC2">
              <w:rPr>
                <w:rFonts w:eastAsia="Calibri"/>
                <w:iCs/>
                <w:color w:val="000000"/>
                <w:lang w:eastAsia="en-US"/>
              </w:rPr>
              <w:lastRenderedPageBreak/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DFA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362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2F2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00F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47F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9DF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2C46D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504C1D69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E515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40E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C0F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C92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8A5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667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309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93A5C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4233AC2E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159F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бюджет Канашского муниципального округа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2B6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86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8D2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D54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08F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FB8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400CB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09542B17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3E4C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BE6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4D1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327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E74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C6F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B7B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D48DE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552A7734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BADD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val="en-US"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A24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55B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B0A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396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27D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540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EE39C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4F6B4E0C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FAC7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Осуществление мер по противодействию терроризму в муниципальном образовании,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8BE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983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CB7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E79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C25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C94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F15F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6C798260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F29B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12C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45E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E6A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0A1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703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057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63246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2D0BC2" w14:paraId="1BD2446E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84CE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eastAsia="en-US"/>
              </w:rPr>
            </w:pPr>
            <w:r w:rsidRPr="002D0BC2">
              <w:rPr>
                <w:rFonts w:eastAsia="Calibri"/>
                <w:iCs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83E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80D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D52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54A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3A3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B00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1B211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536D6873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0334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DA8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319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C28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955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346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2E6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5852C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5387A5F0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F42C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бюджет Канашского муниципального округа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012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B50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4CB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08C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D31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FB2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06F3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599D6050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C5ED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D17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91A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C84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469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50A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B2F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860F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11D66D8F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C2D2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val="en-US"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990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77D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165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5F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7AF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ED5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0DE2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5F4CA86A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CB0F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DC9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392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94B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209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9D2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864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D687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44675" w:rsidRPr="002D0BC2" w14:paraId="41168C23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E3F8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lang w:eastAsia="en-US"/>
              </w:rPr>
              <w:t xml:space="preserve">Разработаны (изготовлены) </w:t>
            </w:r>
            <w:r w:rsidRPr="002D0BC2">
              <w:rPr>
                <w:rFonts w:eastAsia="Calibri"/>
                <w:lang w:eastAsia="en-US"/>
              </w:rPr>
              <w:lastRenderedPageBreak/>
              <w:t>тематические информационные материалы, направленные на профилактику терроризма и экстремизма, пропаганду здорового образа жизни,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656F" w14:textId="616319A8" w:rsidR="00D44675" w:rsidRPr="002D0BC2" w:rsidRDefault="00222C26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lastRenderedPageBreak/>
              <w:t>Ц840274360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F99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230,0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CEE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230,0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7E7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230,0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912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40,0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CE9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B27A9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730,0</w:t>
            </w:r>
          </w:p>
        </w:tc>
      </w:tr>
      <w:tr w:rsidR="00D44675" w:rsidRPr="002D0BC2" w14:paraId="3D24BA6A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EFE9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854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C12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85C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EFC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704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C08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22DD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2D0BC2" w14:paraId="6DF36CC5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4847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eastAsia="en-US"/>
              </w:rPr>
            </w:pPr>
            <w:r w:rsidRPr="002D0BC2">
              <w:rPr>
                <w:rFonts w:eastAsia="Calibri"/>
                <w:iCs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A87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449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EAE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EF7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ADF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326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E5AF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1A6DEAD3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BBA0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BEE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166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A5B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177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6D6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BAB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7B3A0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4E993A7A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50AF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бюджет Канашского муниципального округа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0D9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F0D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230,0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3EE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230,0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91A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230,0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0DD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40,0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885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A30A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730,0</w:t>
            </w:r>
          </w:p>
        </w:tc>
      </w:tr>
      <w:tr w:rsidR="00D44675" w:rsidRPr="002D0BC2" w14:paraId="3176C033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42EB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211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428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005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1ED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D78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4EA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E62DC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620626A4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3214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030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149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822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12E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DD7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45F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87EFC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458CCD7D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45C2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lang w:eastAsia="en-US"/>
              </w:rPr>
              <w:t>Стимулирование граждан за предоставление достоверной информации о подготавливаемых и совершенных преступлениях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F7B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47C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38A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F71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5BE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2EF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45A9B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28DD43E6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FF7E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4F6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F8F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C75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238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EFF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CA5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ED7639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2D0BC2" w14:paraId="782353AA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8434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eastAsia="en-US"/>
              </w:rPr>
            </w:pPr>
            <w:r w:rsidRPr="002D0BC2">
              <w:rPr>
                <w:rFonts w:eastAsia="Calibri"/>
                <w:iCs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9AD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8BF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1BA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14E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CAB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FF8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BE6D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79937232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9C3C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B73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7CF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B38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322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F22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2A6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0C0E7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23F4D8AA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E43F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 xml:space="preserve">бюджет Канашского </w:t>
            </w:r>
            <w:r w:rsidRPr="002D0BC2">
              <w:rPr>
                <w:rFonts w:eastAsia="Calibri"/>
                <w:color w:val="000000"/>
                <w:lang w:eastAsia="en-US"/>
              </w:rPr>
              <w:lastRenderedPageBreak/>
              <w:t>муниципального округа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16E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lastRenderedPageBreak/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A4B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FA4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902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BC2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D0E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A185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6526176B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AC6F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CB0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C2C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7CA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C2A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574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647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8CDA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4BE99DEA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53F8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FA6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384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B7E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72F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110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DBD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1F681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3CACB2A3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E622" w14:textId="19D0A20E" w:rsidR="00D44675" w:rsidRPr="002D0BC2" w:rsidRDefault="00D44675" w:rsidP="00B8437D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2D0BC2">
              <w:rPr>
                <w:rFonts w:eastAsia="Calibri"/>
                <w:color w:val="000000"/>
                <w:lang w:eastAsia="en-US"/>
              </w:rPr>
              <w:t>Справочно</w:t>
            </w:r>
            <w:proofErr w:type="spellEnd"/>
            <w:r w:rsidRPr="002D0BC2">
              <w:rPr>
                <w:rFonts w:eastAsia="Calibri"/>
                <w:color w:val="000000"/>
                <w:lang w:eastAsia="en-US"/>
              </w:rPr>
              <w:t xml:space="preserve">: объем налоговых расходов бюджета </w:t>
            </w:r>
            <w:r w:rsidR="00B8437D">
              <w:rPr>
                <w:rFonts w:eastAsia="Calibri"/>
                <w:color w:val="000000"/>
                <w:lang w:eastAsia="en-US"/>
              </w:rPr>
              <w:t xml:space="preserve">Канашского </w:t>
            </w:r>
            <w:proofErr w:type="spellStart"/>
            <w:r w:rsidR="00B8437D">
              <w:rPr>
                <w:rFonts w:eastAsia="Calibri"/>
                <w:color w:val="000000"/>
                <w:lang w:eastAsia="en-US"/>
              </w:rPr>
              <w:t>мунициплаьного</w:t>
            </w:r>
            <w:proofErr w:type="spellEnd"/>
            <w:r w:rsidR="00B8437D">
              <w:rPr>
                <w:rFonts w:eastAsia="Calibri"/>
                <w:color w:val="000000"/>
                <w:lang w:eastAsia="en-US"/>
              </w:rPr>
              <w:t xml:space="preserve"> округа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952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854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31B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BD5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D0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CC2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06886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6F2FF9D7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E66A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Проведены мероприятия, посвященные Дню солидарности в борьбе с терроризмом,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4A1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6A6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642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269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B42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ACE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A731D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5FB63F9A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AD4F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817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D2C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C00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E57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227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B1A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71402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2D0BC2" w14:paraId="7A07D207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DC52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eastAsia="en-US"/>
              </w:rPr>
            </w:pPr>
            <w:r w:rsidRPr="002D0BC2">
              <w:rPr>
                <w:rFonts w:eastAsia="Calibri"/>
                <w:iCs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2CC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92D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96C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479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370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DEE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DC3C7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4FB175E6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570C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2E9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334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D00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A76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4AB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5E5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1003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4CA1E70E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DC6F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бюджет Канашского муниципального округа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6D0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BC8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3AB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719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EE0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18A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D884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198B808D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E710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4EF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3B9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F1F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7B5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17B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AB0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C8DE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5E8758A1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6137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4A1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C07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096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26B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BE6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53C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19AA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7CE62023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EF69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 xml:space="preserve">Организация работы по добровольной сдаче на возмездной (компенсационной) основе органам </w:t>
            </w:r>
            <w:r w:rsidRPr="002D0BC2">
              <w:lastRenderedPageBreak/>
              <w:t>внутренних дел незарегистрированных предметов вооружения, боеприпасов, взрывчатых веществ и взрывных устройств, незаконно хранящихся у населения,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373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lastRenderedPageBreak/>
              <w:t>Ц840270340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B31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30,0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5F5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30,0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21E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30,0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CB6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AC6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33A24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90,0</w:t>
            </w:r>
          </w:p>
        </w:tc>
      </w:tr>
      <w:tr w:rsidR="00D44675" w:rsidRPr="002D0BC2" w14:paraId="56F8A0EE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D973" w14:textId="77777777" w:rsidR="00D44675" w:rsidRPr="002D0BC2" w:rsidRDefault="00D44675" w:rsidP="00D44675">
            <w:pPr>
              <w:autoSpaceDE w:val="0"/>
              <w:autoSpaceDN w:val="0"/>
              <w:adjustRightInd w:val="0"/>
            </w:pPr>
            <w:r w:rsidRPr="002D0BC2"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D8A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01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235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CFC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571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D7F4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68EF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44675" w:rsidRPr="002D0BC2" w14:paraId="1794F312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B191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iCs/>
                <w:color w:val="000000"/>
                <w:lang w:eastAsia="en-US"/>
              </w:rPr>
            </w:pPr>
            <w:r w:rsidRPr="002D0BC2">
              <w:rPr>
                <w:rFonts w:eastAsia="Calibri"/>
                <w:iCs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B8C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9CFA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0CF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54E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DEB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7F1B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1FA1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21E67C95" w14:textId="77777777" w:rsidTr="00D44675">
        <w:tc>
          <w:tcPr>
            <w:tcW w:w="2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A66C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4F8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F2A3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2AD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30E1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F91C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8B0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C506F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024269AC" w14:textId="77777777" w:rsidTr="00D44675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13D5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929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9E3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A63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336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981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8CBD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F51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  <w:tr w:rsidR="00D44675" w:rsidRPr="002D0BC2" w14:paraId="566BFA71" w14:textId="77777777" w:rsidTr="00D44675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97B1" w14:textId="77777777" w:rsidR="00D44675" w:rsidRPr="002D0BC2" w:rsidRDefault="00D44675" w:rsidP="00D44675">
            <w:pPr>
              <w:autoSpaceDE w:val="0"/>
              <w:autoSpaceDN w:val="0"/>
              <w:adjustRightInd w:val="0"/>
              <w:spacing w:after="160" w:line="233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2D0BC2">
              <w:rPr>
                <w:rFonts w:eastAsia="Calibri"/>
                <w:color w:val="000000"/>
                <w:lang w:eastAsia="en-US"/>
              </w:rPr>
              <w:t>внебюджетные источники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4196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F1A2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9B08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712E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9B25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C570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4237" w14:textId="77777777" w:rsidR="00D44675" w:rsidRPr="002D0BC2" w:rsidRDefault="00D44675" w:rsidP="00D446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D0BC2">
              <w:t>0,0</w:t>
            </w:r>
          </w:p>
        </w:tc>
      </w:tr>
    </w:tbl>
    <w:p w14:paraId="07739F50" w14:textId="77777777" w:rsidR="00D44675" w:rsidRPr="002D0BC2" w:rsidRDefault="00D44675" w:rsidP="00D44675">
      <w:pPr>
        <w:widowControl w:val="0"/>
        <w:autoSpaceDE w:val="0"/>
        <w:autoSpaceDN w:val="0"/>
        <w:adjustRightInd w:val="0"/>
        <w:ind w:firstLine="720"/>
        <w:jc w:val="both"/>
        <w:rPr>
          <w:lang w:val="en-US"/>
        </w:rPr>
      </w:pPr>
    </w:p>
    <w:p w14:paraId="79B386DE" w14:textId="77777777" w:rsidR="00D44675" w:rsidRPr="002D0BC2" w:rsidRDefault="00D44675" w:rsidP="00D44675">
      <w:pPr>
        <w:widowControl w:val="0"/>
        <w:autoSpaceDE w:val="0"/>
        <w:autoSpaceDN w:val="0"/>
        <w:adjustRightInd w:val="0"/>
        <w:ind w:firstLine="720"/>
        <w:jc w:val="both"/>
        <w:rPr>
          <w:lang w:val="en-US"/>
        </w:rPr>
      </w:pPr>
    </w:p>
    <w:p w14:paraId="7749E56F" w14:textId="77777777" w:rsidR="00D44675" w:rsidRDefault="00D44675" w:rsidP="00D44675">
      <w:pPr>
        <w:widowControl w:val="0"/>
        <w:autoSpaceDE w:val="0"/>
        <w:autoSpaceDN w:val="0"/>
        <w:adjustRightInd w:val="0"/>
        <w:ind w:firstLine="720"/>
        <w:jc w:val="both"/>
      </w:pPr>
    </w:p>
    <w:p w14:paraId="6F5F0E34" w14:textId="77777777" w:rsidR="007E65B4" w:rsidRDefault="007E65B4" w:rsidP="00D44675">
      <w:pPr>
        <w:widowControl w:val="0"/>
        <w:autoSpaceDE w:val="0"/>
        <w:autoSpaceDN w:val="0"/>
        <w:adjustRightInd w:val="0"/>
        <w:ind w:firstLine="720"/>
        <w:jc w:val="both"/>
      </w:pPr>
    </w:p>
    <w:p w14:paraId="2CB0CEF6" w14:textId="77777777" w:rsidR="007E65B4" w:rsidRDefault="007E65B4" w:rsidP="00D44675">
      <w:pPr>
        <w:widowControl w:val="0"/>
        <w:autoSpaceDE w:val="0"/>
        <w:autoSpaceDN w:val="0"/>
        <w:adjustRightInd w:val="0"/>
        <w:ind w:firstLine="720"/>
        <w:jc w:val="both"/>
      </w:pPr>
    </w:p>
    <w:p w14:paraId="160086C4" w14:textId="77777777" w:rsidR="007E65B4" w:rsidRDefault="007E65B4" w:rsidP="00D44675">
      <w:pPr>
        <w:widowControl w:val="0"/>
        <w:autoSpaceDE w:val="0"/>
        <w:autoSpaceDN w:val="0"/>
        <w:adjustRightInd w:val="0"/>
        <w:ind w:firstLine="720"/>
        <w:jc w:val="both"/>
      </w:pPr>
    </w:p>
    <w:p w14:paraId="2D3EC70D" w14:textId="77777777" w:rsidR="007E65B4" w:rsidRDefault="007E65B4" w:rsidP="00D44675">
      <w:pPr>
        <w:widowControl w:val="0"/>
        <w:autoSpaceDE w:val="0"/>
        <w:autoSpaceDN w:val="0"/>
        <w:adjustRightInd w:val="0"/>
        <w:ind w:firstLine="720"/>
        <w:jc w:val="both"/>
      </w:pPr>
    </w:p>
    <w:p w14:paraId="5C66F9E3" w14:textId="77777777" w:rsidR="007E65B4" w:rsidRDefault="007E65B4" w:rsidP="00D44675">
      <w:pPr>
        <w:widowControl w:val="0"/>
        <w:autoSpaceDE w:val="0"/>
        <w:autoSpaceDN w:val="0"/>
        <w:adjustRightInd w:val="0"/>
        <w:ind w:firstLine="720"/>
        <w:jc w:val="both"/>
      </w:pPr>
    </w:p>
    <w:p w14:paraId="758D7432" w14:textId="77777777" w:rsidR="007E65B4" w:rsidRDefault="007E65B4" w:rsidP="00D44675">
      <w:pPr>
        <w:widowControl w:val="0"/>
        <w:autoSpaceDE w:val="0"/>
        <w:autoSpaceDN w:val="0"/>
        <w:adjustRightInd w:val="0"/>
        <w:ind w:firstLine="720"/>
        <w:jc w:val="both"/>
      </w:pPr>
    </w:p>
    <w:p w14:paraId="4EAF903C" w14:textId="77777777" w:rsidR="007E65B4" w:rsidRDefault="007E65B4" w:rsidP="00D44675">
      <w:pPr>
        <w:widowControl w:val="0"/>
        <w:autoSpaceDE w:val="0"/>
        <w:autoSpaceDN w:val="0"/>
        <w:adjustRightInd w:val="0"/>
        <w:ind w:firstLine="720"/>
        <w:jc w:val="both"/>
      </w:pPr>
    </w:p>
    <w:p w14:paraId="403D2131" w14:textId="77777777" w:rsidR="007E65B4" w:rsidRDefault="007E65B4" w:rsidP="00D44675">
      <w:pPr>
        <w:widowControl w:val="0"/>
        <w:autoSpaceDE w:val="0"/>
        <w:autoSpaceDN w:val="0"/>
        <w:adjustRightInd w:val="0"/>
        <w:ind w:firstLine="720"/>
        <w:jc w:val="both"/>
      </w:pPr>
    </w:p>
    <w:p w14:paraId="042F3503" w14:textId="77777777" w:rsidR="007E65B4" w:rsidRDefault="007E65B4" w:rsidP="00D44675">
      <w:pPr>
        <w:widowControl w:val="0"/>
        <w:autoSpaceDE w:val="0"/>
        <w:autoSpaceDN w:val="0"/>
        <w:adjustRightInd w:val="0"/>
        <w:ind w:firstLine="720"/>
        <w:jc w:val="both"/>
      </w:pPr>
    </w:p>
    <w:p w14:paraId="22117042" w14:textId="77777777" w:rsidR="007E65B4" w:rsidRDefault="007E65B4" w:rsidP="00D44675">
      <w:pPr>
        <w:widowControl w:val="0"/>
        <w:autoSpaceDE w:val="0"/>
        <w:autoSpaceDN w:val="0"/>
        <w:adjustRightInd w:val="0"/>
        <w:ind w:firstLine="720"/>
        <w:jc w:val="both"/>
      </w:pPr>
    </w:p>
    <w:p w14:paraId="120C6859" w14:textId="77777777" w:rsidR="007E65B4" w:rsidRDefault="007E65B4" w:rsidP="00D44675">
      <w:pPr>
        <w:widowControl w:val="0"/>
        <w:autoSpaceDE w:val="0"/>
        <w:autoSpaceDN w:val="0"/>
        <w:adjustRightInd w:val="0"/>
        <w:ind w:firstLine="720"/>
        <w:jc w:val="both"/>
      </w:pPr>
    </w:p>
    <w:p w14:paraId="010BE60B" w14:textId="77777777" w:rsidR="007E65B4" w:rsidRPr="007E65B4" w:rsidRDefault="007E65B4" w:rsidP="00D44675">
      <w:pPr>
        <w:widowControl w:val="0"/>
        <w:autoSpaceDE w:val="0"/>
        <w:autoSpaceDN w:val="0"/>
        <w:adjustRightInd w:val="0"/>
        <w:ind w:firstLine="720"/>
        <w:jc w:val="both"/>
      </w:pPr>
    </w:p>
    <w:p w14:paraId="749E6C87" w14:textId="77777777" w:rsidR="00A43509" w:rsidRDefault="00A43509" w:rsidP="00B8437D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14:paraId="5C2371F2" w14:textId="77777777" w:rsidR="00A046AC" w:rsidRPr="00B66EF3" w:rsidRDefault="00A046AC" w:rsidP="00A046AC">
      <w:pPr>
        <w:pStyle w:val="a3"/>
        <w:numPr>
          <w:ilvl w:val="0"/>
          <w:numId w:val="2"/>
        </w:numPr>
        <w:jc w:val="center"/>
        <w:outlineLvl w:val="2"/>
        <w:rPr>
          <w:b/>
        </w:rPr>
      </w:pPr>
      <w:r>
        <w:rPr>
          <w:b/>
        </w:rPr>
        <w:lastRenderedPageBreak/>
        <w:t>5</w:t>
      </w:r>
      <w:r w:rsidRPr="00B66EF3">
        <w:rPr>
          <w:b/>
        </w:rPr>
        <w:t>. План достижения показателей муниципальной</w:t>
      </w:r>
    </w:p>
    <w:p w14:paraId="56D7273B" w14:textId="77777777" w:rsidR="00A046AC" w:rsidRPr="00D8384A" w:rsidRDefault="00A046AC" w:rsidP="00A046AC">
      <w:pPr>
        <w:pStyle w:val="a3"/>
        <w:numPr>
          <w:ilvl w:val="0"/>
          <w:numId w:val="2"/>
        </w:numPr>
        <w:jc w:val="center"/>
        <w:rPr>
          <w:b/>
        </w:rPr>
      </w:pPr>
      <w:r>
        <w:rPr>
          <w:b/>
        </w:rPr>
        <w:t>программы</w:t>
      </w:r>
    </w:p>
    <w:p w14:paraId="4FD81FD7" w14:textId="77777777" w:rsidR="00A046AC" w:rsidRDefault="00A046AC" w:rsidP="00F9285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14A52EC" w14:textId="77777777" w:rsidR="00A046AC" w:rsidRDefault="00A046AC" w:rsidP="005A7B0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0B5BFD15" w14:textId="77777777" w:rsidR="00A046AC" w:rsidRDefault="00A046AC" w:rsidP="005A7B0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1275"/>
        <w:gridCol w:w="1134"/>
        <w:gridCol w:w="1276"/>
        <w:gridCol w:w="1134"/>
        <w:gridCol w:w="1134"/>
        <w:gridCol w:w="1418"/>
        <w:gridCol w:w="1417"/>
        <w:gridCol w:w="1418"/>
        <w:gridCol w:w="1417"/>
        <w:gridCol w:w="1559"/>
      </w:tblGrid>
      <w:tr w:rsidR="008B061C" w:rsidRPr="00E833C9" w14:paraId="4B889BFB" w14:textId="77777777" w:rsidTr="00305CA9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A6C7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N </w:t>
            </w:r>
            <w:proofErr w:type="spellStart"/>
            <w:r w:rsidRPr="00E833C9">
              <w:t>пп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04D8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Наименование показателя / задачи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31EF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7B42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 xml:space="preserve">Единица измерения (по </w:t>
            </w:r>
            <w:hyperlink r:id="rId31" w:history="1">
              <w:r w:rsidRPr="00E833C9">
                <w:t>ОКЕИ</w:t>
              </w:r>
            </w:hyperlink>
            <w:r w:rsidRPr="00E833C9">
              <w:rPr>
                <w:b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8039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Базовое значение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DE40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Значение показателей по годам</w:t>
            </w:r>
          </w:p>
        </w:tc>
      </w:tr>
      <w:tr w:rsidR="008B061C" w:rsidRPr="00E833C9" w14:paraId="633E05A3" w14:textId="77777777" w:rsidTr="004E605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C14D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8E00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0CF1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635A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3975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F51B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B7BE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202</w:t>
            </w:r>
            <w:r w:rsidRPr="00E833C9">
              <w:rPr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D0F0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833C9">
              <w:t>202</w:t>
            </w:r>
            <w:r w:rsidRPr="00E833C9">
              <w:rPr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5AA7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833C9">
              <w:t>202</w:t>
            </w:r>
            <w:r w:rsidRPr="00E833C9">
              <w:rPr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C636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833C9">
              <w:t>202</w:t>
            </w:r>
            <w:r w:rsidRPr="00E833C9">
              <w:rPr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BDBC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D760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2035</w:t>
            </w:r>
          </w:p>
        </w:tc>
      </w:tr>
      <w:tr w:rsidR="00E25A77" w:rsidRPr="00E833C9" w14:paraId="6422ED75" w14:textId="77777777" w:rsidTr="004E605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3C2B" w14:textId="77777777" w:rsidR="00E25A77" w:rsidRPr="00E833C9" w:rsidRDefault="00E25A77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246B" w14:textId="77777777" w:rsidR="00E25A77" w:rsidRPr="00E833C9" w:rsidRDefault="00E25A77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252B" w14:textId="77777777" w:rsidR="00E25A77" w:rsidRPr="00E833C9" w:rsidRDefault="00E25A77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A5B0" w14:textId="77777777" w:rsidR="00E25A77" w:rsidRPr="00E833C9" w:rsidRDefault="00E25A77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F3DA" w14:textId="77777777" w:rsidR="00E25A77" w:rsidRPr="00E833C9" w:rsidRDefault="00E25A77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E4C3" w14:textId="77777777" w:rsidR="00E25A77" w:rsidRPr="00E833C9" w:rsidRDefault="00E25A77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DC44" w14:textId="77777777" w:rsidR="00E25A77" w:rsidRPr="00E833C9" w:rsidRDefault="00E25A77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E4DC" w14:textId="77777777" w:rsidR="00E25A77" w:rsidRPr="00E833C9" w:rsidRDefault="00E25A77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A2B0" w14:textId="77777777" w:rsidR="00E25A77" w:rsidRPr="00E833C9" w:rsidRDefault="00E25A77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20D1" w14:textId="77777777" w:rsidR="00E25A77" w:rsidRPr="00E833C9" w:rsidRDefault="00E25A77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F819" w14:textId="7199D72D" w:rsidR="00E25A77" w:rsidRPr="00E833C9" w:rsidRDefault="00E25A77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99C5" w14:textId="52909E49" w:rsidR="00E25A77" w:rsidRPr="00E833C9" w:rsidRDefault="00E25A77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</w:tr>
      <w:tr w:rsidR="00A046AC" w:rsidRPr="00E833C9" w14:paraId="16502F95" w14:textId="77777777" w:rsidTr="00305CA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7DAB" w14:textId="77777777" w:rsidR="00A046AC" w:rsidRPr="00E833C9" w:rsidRDefault="00A046A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1.</w:t>
            </w:r>
          </w:p>
        </w:tc>
        <w:tc>
          <w:tcPr>
            <w:tcW w:w="146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6DCCA2" w14:textId="36736D0B" w:rsidR="00A046AC" w:rsidRPr="00E833C9" w:rsidRDefault="00305CA9" w:rsidP="00FA0D60">
            <w:pPr>
              <w:autoSpaceDE w:val="0"/>
              <w:autoSpaceDN w:val="0"/>
              <w:adjustRightInd w:val="0"/>
            </w:pPr>
            <w:r>
              <w:t>Цель</w:t>
            </w:r>
            <w:r w:rsidR="00A046AC" w:rsidRPr="00E833C9">
              <w:t xml:space="preserve"> "Совершенствование мер, направленных на профилактику терроризма и экстремистской деятельности"</w:t>
            </w:r>
          </w:p>
        </w:tc>
      </w:tr>
      <w:tr w:rsidR="00E25A77" w:rsidRPr="00E833C9" w14:paraId="51F4BFDB" w14:textId="77777777" w:rsidTr="004E605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1A9B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7DFA" w14:textId="77777777" w:rsidR="008B061C" w:rsidRPr="00E833C9" w:rsidRDefault="008B061C" w:rsidP="00FA0D60">
            <w:pPr>
              <w:autoSpaceDE w:val="0"/>
              <w:autoSpaceDN w:val="0"/>
              <w:adjustRightInd w:val="0"/>
            </w:pPr>
            <w:r w:rsidRPr="00E833C9">
              <w:t xml:space="preserve">Количество материалов антитеррористической и антиэкстремистской направленности, подготовленных  средствами массовой информации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D8B4" w14:textId="77777777" w:rsidR="008B061C" w:rsidRPr="00E833C9" w:rsidRDefault="008B061C" w:rsidP="00FA0D60">
            <w:pPr>
              <w:autoSpaceDE w:val="0"/>
              <w:autoSpaceDN w:val="0"/>
              <w:adjustRightInd w:val="0"/>
            </w:pPr>
            <w:r w:rsidRPr="00E833C9">
              <w:t>МП, КПМ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441D" w14:textId="77777777" w:rsidR="008B061C" w:rsidRPr="00E833C9" w:rsidRDefault="008B061C" w:rsidP="00FA0D60">
            <w:pPr>
              <w:autoSpaceDE w:val="0"/>
              <w:autoSpaceDN w:val="0"/>
              <w:adjustRightInd w:val="0"/>
            </w:pPr>
            <w:r w:rsidRPr="00E833C9"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D464" w14:textId="77777777" w:rsidR="008B061C" w:rsidRPr="00BD4F44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E196" w14:textId="77777777" w:rsidR="008B061C" w:rsidRPr="00BD4F44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t>202</w:t>
            </w:r>
            <w:r w:rsidRPr="00BD4F44">
              <w:rPr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087E" w14:textId="77777777" w:rsidR="008B061C" w:rsidRPr="00BD4F44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D4F44"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8AD1" w14:textId="77777777" w:rsidR="008B061C" w:rsidRPr="00BD4F44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1A83" w14:textId="77777777" w:rsidR="008B061C" w:rsidRPr="00BD4F44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0256" w14:textId="77777777" w:rsidR="008B061C" w:rsidRPr="00BD4F44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62B3" w14:textId="77777777" w:rsidR="008B061C" w:rsidRPr="00BD4F44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557A" w14:textId="77777777" w:rsidR="008B061C" w:rsidRPr="00BD4F44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D4F44">
              <w:rPr>
                <w:lang w:val="en-US"/>
              </w:rPr>
              <w:t>55</w:t>
            </w:r>
          </w:p>
        </w:tc>
      </w:tr>
      <w:tr w:rsidR="00E25A77" w:rsidRPr="00E833C9" w14:paraId="4E8FD1A5" w14:textId="77777777" w:rsidTr="004E605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257A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B769D">
              <w:t>1.2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88E5" w14:textId="77777777" w:rsidR="008B061C" w:rsidRPr="00E833C9" w:rsidRDefault="008B061C" w:rsidP="00FA0D60">
            <w:pPr>
              <w:autoSpaceDE w:val="0"/>
              <w:autoSpaceDN w:val="0"/>
              <w:adjustRightInd w:val="0"/>
            </w:pPr>
            <w:r w:rsidRPr="00E833C9">
              <w:t>Доля детей, охваченных образовательными программами дополнител</w:t>
            </w:r>
            <w:r w:rsidRPr="00E833C9">
              <w:lastRenderedPageBreak/>
              <w:t>ьного образования детей, в общей численности детей и молодежи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B20B" w14:textId="77777777" w:rsidR="008B061C" w:rsidRPr="00E833C9" w:rsidRDefault="008B061C" w:rsidP="00FA0D60">
            <w:pPr>
              <w:autoSpaceDE w:val="0"/>
              <w:autoSpaceDN w:val="0"/>
              <w:adjustRightInd w:val="0"/>
            </w:pPr>
            <w:r w:rsidRPr="00E833C9">
              <w:lastRenderedPageBreak/>
              <w:t>КПМ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379F" w14:textId="77777777" w:rsidR="008B061C" w:rsidRPr="00E833C9" w:rsidRDefault="008B061C" w:rsidP="00FA0D60">
            <w:pPr>
              <w:autoSpaceDE w:val="0"/>
              <w:autoSpaceDN w:val="0"/>
              <w:adjustRightInd w:val="0"/>
            </w:pPr>
            <w:r w:rsidRPr="00E833C9"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B09F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7FC8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833C9">
              <w:t>202</w:t>
            </w:r>
            <w:r w:rsidRPr="00E833C9">
              <w:rPr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E216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5C4E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EEFC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FA6F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59B3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1F03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80,0</w:t>
            </w:r>
          </w:p>
        </w:tc>
      </w:tr>
      <w:tr w:rsidR="00E25A77" w:rsidRPr="00E833C9" w14:paraId="1D86BFAC" w14:textId="77777777" w:rsidTr="004E605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93CF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697A" w14:textId="77777777" w:rsidR="008B061C" w:rsidRPr="00E833C9" w:rsidRDefault="008B061C" w:rsidP="00FA0D60">
            <w:pPr>
              <w:autoSpaceDE w:val="0"/>
              <w:autoSpaceDN w:val="0"/>
              <w:adjustRightInd w:val="0"/>
            </w:pPr>
            <w:r w:rsidRPr="00E833C9">
      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9302" w14:textId="77777777" w:rsidR="008B061C" w:rsidRPr="00E833C9" w:rsidRDefault="008B061C" w:rsidP="00FA0D60">
            <w:pPr>
              <w:autoSpaceDE w:val="0"/>
              <w:autoSpaceDN w:val="0"/>
              <w:adjustRightInd w:val="0"/>
            </w:pPr>
            <w:r w:rsidRPr="00E833C9">
              <w:t>КПМ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99B3" w14:textId="77777777" w:rsidR="008B061C" w:rsidRPr="00E833C9" w:rsidRDefault="008B061C" w:rsidP="00FA0D60">
            <w:pPr>
              <w:autoSpaceDE w:val="0"/>
              <w:autoSpaceDN w:val="0"/>
              <w:adjustRightInd w:val="0"/>
            </w:pPr>
            <w:r w:rsidRPr="00E833C9"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7066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C302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833C9">
              <w:t>202</w:t>
            </w:r>
            <w:r w:rsidRPr="00E833C9">
              <w:rPr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0847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8300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96E7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F827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E102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F8D8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29,0</w:t>
            </w:r>
          </w:p>
        </w:tc>
      </w:tr>
      <w:tr w:rsidR="00E25A77" w:rsidRPr="00E833C9" w14:paraId="41317A9B" w14:textId="77777777" w:rsidTr="004E605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EF04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5BDF" w14:textId="77777777" w:rsidR="008B061C" w:rsidRPr="00E833C9" w:rsidRDefault="008B061C" w:rsidP="00FA0D60">
            <w:pPr>
              <w:autoSpaceDE w:val="0"/>
              <w:autoSpaceDN w:val="0"/>
              <w:adjustRightInd w:val="0"/>
            </w:pPr>
            <w:r w:rsidRPr="00E833C9">
              <w:t>Уровень раскрытия преступлений, совершенных на улицах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3D45" w14:textId="77777777" w:rsidR="008B061C" w:rsidRPr="00E833C9" w:rsidRDefault="008B061C" w:rsidP="00FA0D60">
            <w:pPr>
              <w:autoSpaceDE w:val="0"/>
              <w:autoSpaceDN w:val="0"/>
              <w:adjustRightInd w:val="0"/>
            </w:pPr>
            <w:r w:rsidRPr="00E833C9">
              <w:t>КПМ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6D89" w14:textId="77777777" w:rsidR="008B061C" w:rsidRPr="00E833C9" w:rsidRDefault="008B061C" w:rsidP="00FA0D60">
            <w:pPr>
              <w:autoSpaceDE w:val="0"/>
              <w:autoSpaceDN w:val="0"/>
              <w:adjustRightInd w:val="0"/>
            </w:pPr>
            <w:r w:rsidRPr="00E833C9"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0911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CB62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833C9">
              <w:t>202</w:t>
            </w:r>
            <w:r w:rsidRPr="00E833C9">
              <w:rPr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5242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77C7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0A46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F85E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1F4B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3E5E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76,5</w:t>
            </w:r>
          </w:p>
        </w:tc>
      </w:tr>
      <w:tr w:rsidR="00E25A77" w:rsidRPr="00E833C9" w14:paraId="0EEC058B" w14:textId="77777777" w:rsidTr="004E605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5A01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8A6B" w14:textId="77777777" w:rsidR="008B061C" w:rsidRPr="00E833C9" w:rsidRDefault="008B061C" w:rsidP="00FA0D60">
            <w:pPr>
              <w:autoSpaceDE w:val="0"/>
              <w:autoSpaceDN w:val="0"/>
              <w:adjustRightInd w:val="0"/>
            </w:pPr>
            <w:r w:rsidRPr="00E833C9">
              <w:t xml:space="preserve">Количество мероприятий </w:t>
            </w:r>
            <w:r w:rsidRPr="00E833C9">
              <w:lastRenderedPageBreak/>
              <w:t xml:space="preserve">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</w:t>
            </w:r>
            <w:r w:rsidRPr="00E833C9">
              <w:lastRenderedPageBreak/>
              <w:t xml:space="preserve">экстремистских учений, призывающих к насильственным действиям, направленных на противодействие распространению украинскими радикальными структурами идеологии неонацизма, национализма и терроризма, в том числе среди граждан, прибывших с территорий Донецкой Народной </w:t>
            </w:r>
            <w:r w:rsidRPr="00E833C9">
              <w:lastRenderedPageBreak/>
              <w:t>Республики, Луганской Народной Республики, Запорожской и Херсонской областей, а также Украины, находящихся в пунктах временного размещения и постоянно проживающих в Чувашской Республике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37C3" w14:textId="77777777" w:rsidR="008B061C" w:rsidRPr="00E833C9" w:rsidRDefault="008B061C" w:rsidP="00FA0D60">
            <w:pPr>
              <w:autoSpaceDE w:val="0"/>
              <w:autoSpaceDN w:val="0"/>
              <w:adjustRightInd w:val="0"/>
            </w:pPr>
            <w:r w:rsidRPr="00E833C9">
              <w:lastRenderedPageBreak/>
              <w:t>КПМ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FAF3" w14:textId="77777777" w:rsidR="008B061C" w:rsidRPr="00E833C9" w:rsidRDefault="008B061C" w:rsidP="00FA0D60">
            <w:pPr>
              <w:autoSpaceDE w:val="0"/>
              <w:autoSpaceDN w:val="0"/>
              <w:adjustRightInd w:val="0"/>
            </w:pPr>
            <w:r w:rsidRPr="00E833C9"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FE37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57D3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833C9">
              <w:t>202</w:t>
            </w:r>
            <w:r w:rsidRPr="00E833C9">
              <w:rPr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1D4F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2982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107B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179F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1FE6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C566" w14:textId="77777777" w:rsidR="008B061C" w:rsidRPr="00E833C9" w:rsidRDefault="008B061C" w:rsidP="00FA0D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33C9">
              <w:t>4</w:t>
            </w:r>
          </w:p>
        </w:tc>
      </w:tr>
    </w:tbl>
    <w:p w14:paraId="6308BDD5" w14:textId="77777777" w:rsidR="00A046AC" w:rsidRDefault="00A046AC" w:rsidP="005A7B0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61677EDA" w14:textId="77777777" w:rsidR="00A046AC" w:rsidRDefault="00A046AC" w:rsidP="005A7B0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5A7A4F4E" w14:textId="77777777" w:rsidR="00A046AC" w:rsidRDefault="00A046AC" w:rsidP="005A7B0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21414292" w14:textId="77777777" w:rsidR="00A046AC" w:rsidRDefault="00A046AC" w:rsidP="005A7B0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5FA3AFB5" w14:textId="77777777" w:rsidR="00A046AC" w:rsidRDefault="00A046AC" w:rsidP="005A7B0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25989656" w14:textId="77777777" w:rsidR="00A046AC" w:rsidRDefault="00A046AC" w:rsidP="005A7B0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69CC2413" w14:textId="77777777" w:rsidR="00A046AC" w:rsidRDefault="00A046AC" w:rsidP="005A7B0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5790EE01" w14:textId="77777777" w:rsidR="00A046AC" w:rsidRPr="00A046AC" w:rsidRDefault="00A046AC" w:rsidP="005A7B0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7DFB49C9" w14:textId="77777777" w:rsidR="00A43509" w:rsidRPr="00A046AC" w:rsidRDefault="00A43509" w:rsidP="005A7B0F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4F2461D7" w14:textId="77777777" w:rsidR="00BE2506" w:rsidRDefault="00BE2506" w:rsidP="00BE2506">
      <w:pPr>
        <w:widowControl w:val="0"/>
        <w:autoSpaceDE w:val="0"/>
        <w:autoSpaceDN w:val="0"/>
        <w:adjustRightInd w:val="0"/>
        <w:jc w:val="right"/>
        <w:outlineLvl w:val="2"/>
        <w:sectPr w:rsidR="00BE2506" w:rsidSect="0085753C">
          <w:headerReference w:type="default" r:id="rId32"/>
          <w:pgSz w:w="16838" w:h="11905" w:orient="landscape"/>
          <w:pgMar w:top="1134" w:right="709" w:bottom="851" w:left="425" w:header="0" w:footer="0" w:gutter="0"/>
          <w:cols w:space="720"/>
        </w:sectPr>
      </w:pPr>
    </w:p>
    <w:p w14:paraId="52B26C60" w14:textId="77777777" w:rsidR="003F324C" w:rsidRDefault="003F324C" w:rsidP="008040D0">
      <w:pPr>
        <w:widowControl w:val="0"/>
        <w:autoSpaceDE w:val="0"/>
        <w:autoSpaceDN w:val="0"/>
        <w:adjustRightInd w:val="0"/>
        <w:jc w:val="right"/>
        <w:outlineLvl w:val="2"/>
        <w:rPr>
          <w:sz w:val="26"/>
          <w:szCs w:val="26"/>
        </w:rPr>
      </w:pPr>
    </w:p>
    <w:sectPr w:rsidR="003F324C" w:rsidSect="0018616B">
      <w:pgSz w:w="11905" w:h="16838"/>
      <w:pgMar w:top="851" w:right="851" w:bottom="425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ECD583" w14:textId="77777777" w:rsidR="000E1992" w:rsidRDefault="000E1992">
      <w:r>
        <w:separator/>
      </w:r>
    </w:p>
  </w:endnote>
  <w:endnote w:type="continuationSeparator" w:id="0">
    <w:p w14:paraId="7308A181" w14:textId="77777777" w:rsidR="000E1992" w:rsidRDefault="000E1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4DECB" w14:textId="77777777" w:rsidR="005E285D" w:rsidRDefault="005E285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9D5387" w14:textId="77777777" w:rsidR="005E285D" w:rsidRDefault="005E285D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88855731"/>
      <w:docPartObj>
        <w:docPartGallery w:val="Page Numbers (Bottom of Page)"/>
        <w:docPartUnique/>
      </w:docPartObj>
    </w:sdtPr>
    <w:sdtContent>
      <w:p w14:paraId="009E3D8B" w14:textId="401ECFBF" w:rsidR="005E285D" w:rsidRDefault="005E285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2361D67" w14:textId="650EA4F0" w:rsidR="005E285D" w:rsidRDefault="005E285D">
    <w:pPr>
      <w:pStyle w:val="a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68"/>
      <w:gridCol w:w="3165"/>
      <w:gridCol w:w="3165"/>
    </w:tblGrid>
    <w:tr w:rsidR="005E285D" w14:paraId="3B821F1E" w14:textId="77777777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14:paraId="04E46415" w14:textId="77777777" w:rsidR="005E285D" w:rsidRDefault="005E285D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8E02589" w14:textId="77777777" w:rsidR="005E285D" w:rsidRDefault="005E285D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5A0CE38B" w14:textId="77777777" w:rsidR="005E285D" w:rsidRDefault="005E285D">
          <w:pPr>
            <w:jc w:val="right"/>
            <w:rPr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3C4A8" w14:textId="77777777" w:rsidR="005E285D" w:rsidRDefault="005E285D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003A24" w14:textId="77777777" w:rsidR="000E1992" w:rsidRDefault="000E1992">
      <w:r>
        <w:separator/>
      </w:r>
    </w:p>
  </w:footnote>
  <w:footnote w:type="continuationSeparator" w:id="0">
    <w:p w14:paraId="11188F29" w14:textId="77777777" w:rsidR="000E1992" w:rsidRDefault="000E1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0C2315" w14:textId="77777777" w:rsidR="005E285D" w:rsidRDefault="005E285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865BB" w14:textId="5BDBC879" w:rsidR="005E285D" w:rsidRDefault="005E285D">
    <w:pPr>
      <w:pStyle w:val="a5"/>
      <w:jc w:val="center"/>
    </w:pPr>
  </w:p>
  <w:p w14:paraId="1C33A6BB" w14:textId="77777777" w:rsidR="005E285D" w:rsidRDefault="005E285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F81D31" w14:textId="77777777" w:rsidR="005E285D" w:rsidRDefault="005E285D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38AE2" w14:textId="77777777" w:rsidR="005E285D" w:rsidRDefault="005E285D">
    <w:pPr>
      <w:rPr>
        <w:sz w:val="20"/>
        <w:szCs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1AF8D7" w14:textId="77777777" w:rsidR="005E285D" w:rsidRPr="006177B8" w:rsidRDefault="005E285D" w:rsidP="006177B8">
    <w:pPr>
      <w:pStyle w:val="a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8E3B6" w14:textId="77777777" w:rsidR="005E285D" w:rsidRDefault="005E285D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511C3">
      <w:rPr>
        <w:noProof/>
      </w:rPr>
      <w:t>68</w:t>
    </w:r>
    <w:r>
      <w:rPr>
        <w:noProof/>
      </w:rPr>
      <w:fldChar w:fldCharType="end"/>
    </w:r>
  </w:p>
  <w:p w14:paraId="7ED49CA6" w14:textId="77777777" w:rsidR="005E285D" w:rsidRPr="00ED19BB" w:rsidRDefault="005E285D" w:rsidP="005622F2">
    <w:pPr>
      <w:pStyle w:val="a5"/>
      <w:rPr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EA0678" w14:textId="77777777" w:rsidR="005E285D" w:rsidRDefault="005E285D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511C3">
      <w:rPr>
        <w:noProof/>
      </w:rPr>
      <w:t>74</w:t>
    </w:r>
    <w:r>
      <w:rPr>
        <w:noProof/>
      </w:rPr>
      <w:fldChar w:fldCharType="end"/>
    </w:r>
  </w:p>
  <w:p w14:paraId="69072573" w14:textId="77777777" w:rsidR="005E285D" w:rsidRPr="00ED19BB" w:rsidRDefault="005E285D" w:rsidP="00A43509">
    <w:pPr>
      <w:pStyle w:val="a5"/>
      <w:rPr>
        <w:szCs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3359199"/>
      <w:docPartObj>
        <w:docPartGallery w:val="Page Numbers (Top of Page)"/>
        <w:docPartUnique/>
      </w:docPartObj>
    </w:sdtPr>
    <w:sdtContent>
      <w:p w14:paraId="4E69F386" w14:textId="77777777" w:rsidR="005E285D" w:rsidRDefault="005E285D">
        <w:pPr>
          <w:pStyle w:val="a5"/>
          <w:jc w:val="center"/>
        </w:pPr>
      </w:p>
      <w:p w14:paraId="51B03F7C" w14:textId="10FDCFF0" w:rsidR="005E285D" w:rsidRDefault="005E285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1C3">
          <w:rPr>
            <w:noProof/>
          </w:rPr>
          <w:t>87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EC1AA5"/>
    <w:multiLevelType w:val="hybridMultilevel"/>
    <w:tmpl w:val="879AC834"/>
    <w:lvl w:ilvl="0" w:tplc="B3AC7CD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F42C9C"/>
    <w:multiLevelType w:val="multilevel"/>
    <w:tmpl w:val="1C8817D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3" w15:restartNumberingAfterBreak="0">
    <w:nsid w:val="155F21DD"/>
    <w:multiLevelType w:val="hybridMultilevel"/>
    <w:tmpl w:val="DC6829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464E2"/>
    <w:multiLevelType w:val="hybridMultilevel"/>
    <w:tmpl w:val="76BA4AB2"/>
    <w:lvl w:ilvl="0" w:tplc="0CC2F0A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D1154"/>
    <w:multiLevelType w:val="multilevel"/>
    <w:tmpl w:val="C2E44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6" w15:restartNumberingAfterBreak="0">
    <w:nsid w:val="29987367"/>
    <w:multiLevelType w:val="multilevel"/>
    <w:tmpl w:val="31F028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5" w:hanging="615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340" w:hanging="1080"/>
      </w:pPr>
    </w:lvl>
    <w:lvl w:ilvl="6">
      <w:start w:val="1"/>
      <w:numFmt w:val="decimal"/>
      <w:lvlText w:val="%1.%2.%3.%4.%5.%6.%7."/>
      <w:lvlJc w:val="left"/>
      <w:pPr>
        <w:ind w:left="2880" w:hanging="1440"/>
      </w:pPr>
    </w:lvl>
    <w:lvl w:ilvl="7">
      <w:start w:val="1"/>
      <w:numFmt w:val="decimal"/>
      <w:lvlText w:val="%1.%2.%3.%4.%5.%6.%7.%8."/>
      <w:lvlJc w:val="left"/>
      <w:pPr>
        <w:ind w:left="3060" w:hanging="1440"/>
      </w:pPr>
    </w:lvl>
    <w:lvl w:ilvl="8">
      <w:start w:val="1"/>
      <w:numFmt w:val="decimal"/>
      <w:lvlText w:val="%1.%2.%3.%4.%5.%6.%7.%8.%9."/>
      <w:lvlJc w:val="left"/>
      <w:pPr>
        <w:ind w:left="3600" w:hanging="1800"/>
      </w:pPr>
    </w:lvl>
  </w:abstractNum>
  <w:abstractNum w:abstractNumId="7" w15:restartNumberingAfterBreak="0">
    <w:nsid w:val="2AEF5659"/>
    <w:multiLevelType w:val="hybridMultilevel"/>
    <w:tmpl w:val="96BE9E18"/>
    <w:lvl w:ilvl="0" w:tplc="BE7400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0974F8B"/>
    <w:multiLevelType w:val="hybridMultilevel"/>
    <w:tmpl w:val="6930D080"/>
    <w:lvl w:ilvl="0" w:tplc="E8629A6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5193CD8"/>
    <w:multiLevelType w:val="multilevel"/>
    <w:tmpl w:val="BA7E2C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10" w15:restartNumberingAfterBreak="0">
    <w:nsid w:val="3ADD6CE9"/>
    <w:multiLevelType w:val="hybridMultilevel"/>
    <w:tmpl w:val="F5C0550A"/>
    <w:lvl w:ilvl="0" w:tplc="CBBA2272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C3867A8"/>
    <w:multiLevelType w:val="hybridMultilevel"/>
    <w:tmpl w:val="E3D87148"/>
    <w:lvl w:ilvl="0" w:tplc="BA0E2F10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C735A91"/>
    <w:multiLevelType w:val="hybridMultilevel"/>
    <w:tmpl w:val="672217D8"/>
    <w:lvl w:ilvl="0" w:tplc="B06EFFBC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B7A38"/>
    <w:multiLevelType w:val="hybridMultilevel"/>
    <w:tmpl w:val="4A46B21E"/>
    <w:lvl w:ilvl="0" w:tplc="C80AB4A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F60A34"/>
    <w:multiLevelType w:val="hybridMultilevel"/>
    <w:tmpl w:val="94EA46E4"/>
    <w:lvl w:ilvl="0" w:tplc="7BB44640">
      <w:start w:val="1"/>
      <w:numFmt w:val="decimal"/>
      <w:lvlText w:val="%1)"/>
      <w:lvlJc w:val="left"/>
      <w:pPr>
        <w:ind w:left="245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5058132E"/>
    <w:multiLevelType w:val="multilevel"/>
    <w:tmpl w:val="2CFAD99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5" w:hanging="2160"/>
      </w:pPr>
      <w:rPr>
        <w:rFonts w:hint="default"/>
      </w:rPr>
    </w:lvl>
  </w:abstractNum>
  <w:abstractNum w:abstractNumId="16" w15:restartNumberingAfterBreak="0">
    <w:nsid w:val="50940AF7"/>
    <w:multiLevelType w:val="hybridMultilevel"/>
    <w:tmpl w:val="B1101FE0"/>
    <w:lvl w:ilvl="0" w:tplc="FA3A3F8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5BC83E36"/>
    <w:multiLevelType w:val="hybridMultilevel"/>
    <w:tmpl w:val="21065A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6678B3"/>
    <w:multiLevelType w:val="multilevel"/>
    <w:tmpl w:val="671861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4C93A90"/>
    <w:multiLevelType w:val="multilevel"/>
    <w:tmpl w:val="BF246AE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671860D9"/>
    <w:multiLevelType w:val="multilevel"/>
    <w:tmpl w:val="583EC9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1" w15:restartNumberingAfterBreak="0">
    <w:nsid w:val="78912387"/>
    <w:multiLevelType w:val="multilevel"/>
    <w:tmpl w:val="59EAEC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2" w15:restartNumberingAfterBreak="0">
    <w:nsid w:val="7D6B549F"/>
    <w:multiLevelType w:val="multilevel"/>
    <w:tmpl w:val="2D82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16955566">
    <w:abstractNumId w:val="12"/>
  </w:num>
  <w:num w:numId="2" w16cid:durableId="762991303">
    <w:abstractNumId w:val="0"/>
  </w:num>
  <w:num w:numId="3" w16cid:durableId="1674144330">
    <w:abstractNumId w:val="6"/>
  </w:num>
  <w:num w:numId="4" w16cid:durableId="1558201177">
    <w:abstractNumId w:val="18"/>
  </w:num>
  <w:num w:numId="5" w16cid:durableId="1701972091">
    <w:abstractNumId w:val="19"/>
  </w:num>
  <w:num w:numId="6" w16cid:durableId="759369054">
    <w:abstractNumId w:val="16"/>
  </w:num>
  <w:num w:numId="7" w16cid:durableId="1526216810">
    <w:abstractNumId w:val="2"/>
  </w:num>
  <w:num w:numId="8" w16cid:durableId="1400715855">
    <w:abstractNumId w:val="15"/>
  </w:num>
  <w:num w:numId="9" w16cid:durableId="2058432006">
    <w:abstractNumId w:val="5"/>
  </w:num>
  <w:num w:numId="10" w16cid:durableId="194080992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17555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17680673">
    <w:abstractNumId w:val="14"/>
  </w:num>
  <w:num w:numId="13" w16cid:durableId="5211633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0716054">
    <w:abstractNumId w:val="21"/>
  </w:num>
  <w:num w:numId="15" w16cid:durableId="1911691531">
    <w:abstractNumId w:val="9"/>
  </w:num>
  <w:num w:numId="16" w16cid:durableId="774256389">
    <w:abstractNumId w:val="20"/>
  </w:num>
  <w:num w:numId="17" w16cid:durableId="733889825">
    <w:abstractNumId w:val="10"/>
  </w:num>
  <w:num w:numId="18" w16cid:durableId="764616258">
    <w:abstractNumId w:val="17"/>
  </w:num>
  <w:num w:numId="19" w16cid:durableId="1099571060">
    <w:abstractNumId w:val="4"/>
  </w:num>
  <w:num w:numId="20" w16cid:durableId="380830396">
    <w:abstractNumId w:val="8"/>
  </w:num>
  <w:num w:numId="21" w16cid:durableId="1634171166">
    <w:abstractNumId w:val="1"/>
  </w:num>
  <w:num w:numId="22" w16cid:durableId="1961917809">
    <w:abstractNumId w:val="11"/>
  </w:num>
  <w:num w:numId="23" w16cid:durableId="1386298431">
    <w:abstractNumId w:val="7"/>
  </w:num>
  <w:num w:numId="24" w16cid:durableId="2141992345">
    <w:abstractNumId w:val="22"/>
  </w:num>
  <w:num w:numId="25" w16cid:durableId="1521972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53BC"/>
    <w:rsid w:val="00000A82"/>
    <w:rsid w:val="00001D20"/>
    <w:rsid w:val="00002128"/>
    <w:rsid w:val="000031DC"/>
    <w:rsid w:val="000058B9"/>
    <w:rsid w:val="0000659C"/>
    <w:rsid w:val="00006A74"/>
    <w:rsid w:val="00006ACF"/>
    <w:rsid w:val="00006DBC"/>
    <w:rsid w:val="00007A0B"/>
    <w:rsid w:val="00007EFF"/>
    <w:rsid w:val="0001074C"/>
    <w:rsid w:val="00011086"/>
    <w:rsid w:val="00012C8D"/>
    <w:rsid w:val="000132CD"/>
    <w:rsid w:val="00013D69"/>
    <w:rsid w:val="0001402D"/>
    <w:rsid w:val="000140A5"/>
    <w:rsid w:val="0001512D"/>
    <w:rsid w:val="00015544"/>
    <w:rsid w:val="00015CDD"/>
    <w:rsid w:val="0001603E"/>
    <w:rsid w:val="0001659C"/>
    <w:rsid w:val="000169F5"/>
    <w:rsid w:val="00017078"/>
    <w:rsid w:val="00020288"/>
    <w:rsid w:val="00021D38"/>
    <w:rsid w:val="00022679"/>
    <w:rsid w:val="000233BC"/>
    <w:rsid w:val="00023BFD"/>
    <w:rsid w:val="00023EE8"/>
    <w:rsid w:val="0002516C"/>
    <w:rsid w:val="000270DE"/>
    <w:rsid w:val="00027565"/>
    <w:rsid w:val="00027C9F"/>
    <w:rsid w:val="000310C0"/>
    <w:rsid w:val="00031B41"/>
    <w:rsid w:val="00032914"/>
    <w:rsid w:val="00033E79"/>
    <w:rsid w:val="0003408C"/>
    <w:rsid w:val="00034416"/>
    <w:rsid w:val="00035ABA"/>
    <w:rsid w:val="000375BC"/>
    <w:rsid w:val="00041C62"/>
    <w:rsid w:val="000420D3"/>
    <w:rsid w:val="00042F5C"/>
    <w:rsid w:val="00043876"/>
    <w:rsid w:val="00044396"/>
    <w:rsid w:val="000448F3"/>
    <w:rsid w:val="000456C7"/>
    <w:rsid w:val="00045E25"/>
    <w:rsid w:val="000470F0"/>
    <w:rsid w:val="00051982"/>
    <w:rsid w:val="00051AF6"/>
    <w:rsid w:val="00052494"/>
    <w:rsid w:val="00052805"/>
    <w:rsid w:val="00052C68"/>
    <w:rsid w:val="000532C9"/>
    <w:rsid w:val="00053F90"/>
    <w:rsid w:val="00053FF3"/>
    <w:rsid w:val="00054D89"/>
    <w:rsid w:val="000558D5"/>
    <w:rsid w:val="00057C0E"/>
    <w:rsid w:val="00057DBD"/>
    <w:rsid w:val="00057F0A"/>
    <w:rsid w:val="00060299"/>
    <w:rsid w:val="000611D0"/>
    <w:rsid w:val="0006154E"/>
    <w:rsid w:val="00061DCC"/>
    <w:rsid w:val="00061E62"/>
    <w:rsid w:val="00062389"/>
    <w:rsid w:val="000628C7"/>
    <w:rsid w:val="000629ED"/>
    <w:rsid w:val="00063E8D"/>
    <w:rsid w:val="00064B88"/>
    <w:rsid w:val="00064E14"/>
    <w:rsid w:val="00065741"/>
    <w:rsid w:val="00065762"/>
    <w:rsid w:val="00065C78"/>
    <w:rsid w:val="0006696D"/>
    <w:rsid w:val="00066C9A"/>
    <w:rsid w:val="000702BB"/>
    <w:rsid w:val="000708E4"/>
    <w:rsid w:val="00070CED"/>
    <w:rsid w:val="00070D68"/>
    <w:rsid w:val="00071725"/>
    <w:rsid w:val="00071E15"/>
    <w:rsid w:val="000732C2"/>
    <w:rsid w:val="00073C6F"/>
    <w:rsid w:val="0007442E"/>
    <w:rsid w:val="000744F8"/>
    <w:rsid w:val="00074C5E"/>
    <w:rsid w:val="000754C9"/>
    <w:rsid w:val="00077B29"/>
    <w:rsid w:val="00080426"/>
    <w:rsid w:val="00082066"/>
    <w:rsid w:val="00082349"/>
    <w:rsid w:val="00084012"/>
    <w:rsid w:val="0008548B"/>
    <w:rsid w:val="00085E50"/>
    <w:rsid w:val="00086088"/>
    <w:rsid w:val="00087303"/>
    <w:rsid w:val="00087D3A"/>
    <w:rsid w:val="000905E8"/>
    <w:rsid w:val="000907DA"/>
    <w:rsid w:val="000909C3"/>
    <w:rsid w:val="00092136"/>
    <w:rsid w:val="00092C1B"/>
    <w:rsid w:val="000930CC"/>
    <w:rsid w:val="00093C3C"/>
    <w:rsid w:val="00093D7D"/>
    <w:rsid w:val="00094C34"/>
    <w:rsid w:val="00094CFF"/>
    <w:rsid w:val="00094EA0"/>
    <w:rsid w:val="00097973"/>
    <w:rsid w:val="000A025C"/>
    <w:rsid w:val="000A31D6"/>
    <w:rsid w:val="000A3C58"/>
    <w:rsid w:val="000A4616"/>
    <w:rsid w:val="000A4C03"/>
    <w:rsid w:val="000A4F5E"/>
    <w:rsid w:val="000A5895"/>
    <w:rsid w:val="000A5A81"/>
    <w:rsid w:val="000A7A49"/>
    <w:rsid w:val="000A7B2C"/>
    <w:rsid w:val="000B005A"/>
    <w:rsid w:val="000B0B2D"/>
    <w:rsid w:val="000B1B64"/>
    <w:rsid w:val="000B3961"/>
    <w:rsid w:val="000B3BCC"/>
    <w:rsid w:val="000B41C1"/>
    <w:rsid w:val="000B422B"/>
    <w:rsid w:val="000B4778"/>
    <w:rsid w:val="000B4B38"/>
    <w:rsid w:val="000B4E95"/>
    <w:rsid w:val="000B511C"/>
    <w:rsid w:val="000B5F11"/>
    <w:rsid w:val="000B6A48"/>
    <w:rsid w:val="000B6D7C"/>
    <w:rsid w:val="000C020D"/>
    <w:rsid w:val="000C0314"/>
    <w:rsid w:val="000C0388"/>
    <w:rsid w:val="000C27C1"/>
    <w:rsid w:val="000C36D9"/>
    <w:rsid w:val="000C5CE2"/>
    <w:rsid w:val="000C68CB"/>
    <w:rsid w:val="000C6A4D"/>
    <w:rsid w:val="000C6C0E"/>
    <w:rsid w:val="000C7445"/>
    <w:rsid w:val="000D0631"/>
    <w:rsid w:val="000D13DC"/>
    <w:rsid w:val="000D473E"/>
    <w:rsid w:val="000D5241"/>
    <w:rsid w:val="000D62CC"/>
    <w:rsid w:val="000D6993"/>
    <w:rsid w:val="000D7987"/>
    <w:rsid w:val="000D7D00"/>
    <w:rsid w:val="000E1992"/>
    <w:rsid w:val="000E238E"/>
    <w:rsid w:val="000E30D1"/>
    <w:rsid w:val="000E355A"/>
    <w:rsid w:val="000E385C"/>
    <w:rsid w:val="000E38F5"/>
    <w:rsid w:val="000E400A"/>
    <w:rsid w:val="000E545A"/>
    <w:rsid w:val="000E58F4"/>
    <w:rsid w:val="000E6D96"/>
    <w:rsid w:val="000E6EE9"/>
    <w:rsid w:val="000E7B55"/>
    <w:rsid w:val="000F0AAB"/>
    <w:rsid w:val="000F14AC"/>
    <w:rsid w:val="000F15C8"/>
    <w:rsid w:val="000F2260"/>
    <w:rsid w:val="000F2948"/>
    <w:rsid w:val="000F300E"/>
    <w:rsid w:val="000F3D0B"/>
    <w:rsid w:val="000F51DF"/>
    <w:rsid w:val="000F5552"/>
    <w:rsid w:val="000F6024"/>
    <w:rsid w:val="000F6212"/>
    <w:rsid w:val="000F6480"/>
    <w:rsid w:val="000F70FF"/>
    <w:rsid w:val="000F770E"/>
    <w:rsid w:val="00100601"/>
    <w:rsid w:val="0010092B"/>
    <w:rsid w:val="00101C55"/>
    <w:rsid w:val="00102074"/>
    <w:rsid w:val="001024CB"/>
    <w:rsid w:val="00102B6C"/>
    <w:rsid w:val="001034E2"/>
    <w:rsid w:val="00103D13"/>
    <w:rsid w:val="0010546B"/>
    <w:rsid w:val="0010577C"/>
    <w:rsid w:val="00105A7C"/>
    <w:rsid w:val="00106013"/>
    <w:rsid w:val="00106A15"/>
    <w:rsid w:val="0010754B"/>
    <w:rsid w:val="00111595"/>
    <w:rsid w:val="00111D5F"/>
    <w:rsid w:val="00112291"/>
    <w:rsid w:val="00114100"/>
    <w:rsid w:val="001155B8"/>
    <w:rsid w:val="001165C8"/>
    <w:rsid w:val="00117B9F"/>
    <w:rsid w:val="00122F3C"/>
    <w:rsid w:val="00123799"/>
    <w:rsid w:val="0012506D"/>
    <w:rsid w:val="00125757"/>
    <w:rsid w:val="0012586F"/>
    <w:rsid w:val="00125B10"/>
    <w:rsid w:val="00126D1A"/>
    <w:rsid w:val="0013213D"/>
    <w:rsid w:val="0013315C"/>
    <w:rsid w:val="00134359"/>
    <w:rsid w:val="00134527"/>
    <w:rsid w:val="0013550B"/>
    <w:rsid w:val="001362E0"/>
    <w:rsid w:val="00136DD9"/>
    <w:rsid w:val="001379EC"/>
    <w:rsid w:val="00137B0C"/>
    <w:rsid w:val="001402CB"/>
    <w:rsid w:val="00141104"/>
    <w:rsid w:val="00141F2A"/>
    <w:rsid w:val="001447BD"/>
    <w:rsid w:val="00145154"/>
    <w:rsid w:val="001451EE"/>
    <w:rsid w:val="00145C3D"/>
    <w:rsid w:val="00146B6D"/>
    <w:rsid w:val="00150582"/>
    <w:rsid w:val="001517D2"/>
    <w:rsid w:val="00151A81"/>
    <w:rsid w:val="00151CC5"/>
    <w:rsid w:val="0015206F"/>
    <w:rsid w:val="00152E02"/>
    <w:rsid w:val="00153839"/>
    <w:rsid w:val="0015383F"/>
    <w:rsid w:val="0015487C"/>
    <w:rsid w:val="00155C9F"/>
    <w:rsid w:val="00156B36"/>
    <w:rsid w:val="001571A0"/>
    <w:rsid w:val="001604DE"/>
    <w:rsid w:val="001607B2"/>
    <w:rsid w:val="00160A64"/>
    <w:rsid w:val="0016127A"/>
    <w:rsid w:val="001617A2"/>
    <w:rsid w:val="00161BDD"/>
    <w:rsid w:val="001636DC"/>
    <w:rsid w:val="00163C5E"/>
    <w:rsid w:val="00163FCF"/>
    <w:rsid w:val="00164319"/>
    <w:rsid w:val="00165347"/>
    <w:rsid w:val="00166586"/>
    <w:rsid w:val="00167ACE"/>
    <w:rsid w:val="00172146"/>
    <w:rsid w:val="00175411"/>
    <w:rsid w:val="0017592C"/>
    <w:rsid w:val="0017734A"/>
    <w:rsid w:val="00177DBF"/>
    <w:rsid w:val="00181524"/>
    <w:rsid w:val="00182CDF"/>
    <w:rsid w:val="00182D07"/>
    <w:rsid w:val="00183C97"/>
    <w:rsid w:val="00185DCD"/>
    <w:rsid w:val="0018616B"/>
    <w:rsid w:val="00186730"/>
    <w:rsid w:val="00186B3B"/>
    <w:rsid w:val="00186E62"/>
    <w:rsid w:val="0018717B"/>
    <w:rsid w:val="00187793"/>
    <w:rsid w:val="001938A4"/>
    <w:rsid w:val="00196BD1"/>
    <w:rsid w:val="00197EFD"/>
    <w:rsid w:val="001A039F"/>
    <w:rsid w:val="001A06E2"/>
    <w:rsid w:val="001A0989"/>
    <w:rsid w:val="001A2123"/>
    <w:rsid w:val="001A2565"/>
    <w:rsid w:val="001A2D0B"/>
    <w:rsid w:val="001A516C"/>
    <w:rsid w:val="001A5A63"/>
    <w:rsid w:val="001A5CDC"/>
    <w:rsid w:val="001A6193"/>
    <w:rsid w:val="001A7844"/>
    <w:rsid w:val="001B02EA"/>
    <w:rsid w:val="001B0A19"/>
    <w:rsid w:val="001B1C81"/>
    <w:rsid w:val="001B3BB2"/>
    <w:rsid w:val="001B42FE"/>
    <w:rsid w:val="001B4671"/>
    <w:rsid w:val="001B4C8D"/>
    <w:rsid w:val="001B7542"/>
    <w:rsid w:val="001C1E33"/>
    <w:rsid w:val="001C24D0"/>
    <w:rsid w:val="001C2616"/>
    <w:rsid w:val="001C26B4"/>
    <w:rsid w:val="001C29D8"/>
    <w:rsid w:val="001C2C01"/>
    <w:rsid w:val="001D041A"/>
    <w:rsid w:val="001D0895"/>
    <w:rsid w:val="001D0F91"/>
    <w:rsid w:val="001D250D"/>
    <w:rsid w:val="001D26B4"/>
    <w:rsid w:val="001D392C"/>
    <w:rsid w:val="001D3EA7"/>
    <w:rsid w:val="001D5130"/>
    <w:rsid w:val="001D5347"/>
    <w:rsid w:val="001D55D8"/>
    <w:rsid w:val="001D5FD7"/>
    <w:rsid w:val="001D74A8"/>
    <w:rsid w:val="001D7758"/>
    <w:rsid w:val="001D7C65"/>
    <w:rsid w:val="001E01D5"/>
    <w:rsid w:val="001E2E32"/>
    <w:rsid w:val="001E3159"/>
    <w:rsid w:val="001E3B6F"/>
    <w:rsid w:val="001E3E59"/>
    <w:rsid w:val="001E41C2"/>
    <w:rsid w:val="001E4C52"/>
    <w:rsid w:val="001E7586"/>
    <w:rsid w:val="001F03B3"/>
    <w:rsid w:val="001F1286"/>
    <w:rsid w:val="001F1BE3"/>
    <w:rsid w:val="001F24D9"/>
    <w:rsid w:val="001F2B79"/>
    <w:rsid w:val="001F2D86"/>
    <w:rsid w:val="001F41EC"/>
    <w:rsid w:val="001F539E"/>
    <w:rsid w:val="001F5B22"/>
    <w:rsid w:val="001F66AB"/>
    <w:rsid w:val="001F6A9B"/>
    <w:rsid w:val="001F70DC"/>
    <w:rsid w:val="002002DD"/>
    <w:rsid w:val="00200BA2"/>
    <w:rsid w:val="002012D5"/>
    <w:rsid w:val="002023B8"/>
    <w:rsid w:val="002028D2"/>
    <w:rsid w:val="002031B0"/>
    <w:rsid w:val="00203473"/>
    <w:rsid w:val="00204B52"/>
    <w:rsid w:val="00205330"/>
    <w:rsid w:val="0020558B"/>
    <w:rsid w:val="00205DFA"/>
    <w:rsid w:val="00206867"/>
    <w:rsid w:val="002077F6"/>
    <w:rsid w:val="0021098E"/>
    <w:rsid w:val="00211075"/>
    <w:rsid w:val="0021141D"/>
    <w:rsid w:val="00211FB8"/>
    <w:rsid w:val="00211FD4"/>
    <w:rsid w:val="00212411"/>
    <w:rsid w:val="00212CDC"/>
    <w:rsid w:val="00212DA9"/>
    <w:rsid w:val="00212E2A"/>
    <w:rsid w:val="00212FA9"/>
    <w:rsid w:val="00213795"/>
    <w:rsid w:val="0021380B"/>
    <w:rsid w:val="00213E1F"/>
    <w:rsid w:val="00214C74"/>
    <w:rsid w:val="00214D27"/>
    <w:rsid w:val="00215211"/>
    <w:rsid w:val="0021609B"/>
    <w:rsid w:val="00217693"/>
    <w:rsid w:val="00217A06"/>
    <w:rsid w:val="00221B27"/>
    <w:rsid w:val="00222343"/>
    <w:rsid w:val="00222C26"/>
    <w:rsid w:val="0022410B"/>
    <w:rsid w:val="0022449C"/>
    <w:rsid w:val="002248B2"/>
    <w:rsid w:val="00225E75"/>
    <w:rsid w:val="0022748D"/>
    <w:rsid w:val="0023106C"/>
    <w:rsid w:val="00231503"/>
    <w:rsid w:val="00231D88"/>
    <w:rsid w:val="00234993"/>
    <w:rsid w:val="00237C0D"/>
    <w:rsid w:val="002402A2"/>
    <w:rsid w:val="00240610"/>
    <w:rsid w:val="0024080D"/>
    <w:rsid w:val="002408EF"/>
    <w:rsid w:val="00241B5A"/>
    <w:rsid w:val="00243CCC"/>
    <w:rsid w:val="002440EB"/>
    <w:rsid w:val="00244FDC"/>
    <w:rsid w:val="00245664"/>
    <w:rsid w:val="00246641"/>
    <w:rsid w:val="00246D02"/>
    <w:rsid w:val="0025082E"/>
    <w:rsid w:val="002511D9"/>
    <w:rsid w:val="00252FE8"/>
    <w:rsid w:val="0025302F"/>
    <w:rsid w:val="00253266"/>
    <w:rsid w:val="00253615"/>
    <w:rsid w:val="00254930"/>
    <w:rsid w:val="00254BC4"/>
    <w:rsid w:val="00254E66"/>
    <w:rsid w:val="002557A8"/>
    <w:rsid w:val="0025670D"/>
    <w:rsid w:val="00256DB7"/>
    <w:rsid w:val="00257B57"/>
    <w:rsid w:val="00260FDD"/>
    <w:rsid w:val="00261D37"/>
    <w:rsid w:val="0026397C"/>
    <w:rsid w:val="002639D5"/>
    <w:rsid w:val="00265770"/>
    <w:rsid w:val="0026691C"/>
    <w:rsid w:val="00266921"/>
    <w:rsid w:val="00270793"/>
    <w:rsid w:val="00270F50"/>
    <w:rsid w:val="00272387"/>
    <w:rsid w:val="00272481"/>
    <w:rsid w:val="00272F54"/>
    <w:rsid w:val="002746F6"/>
    <w:rsid w:val="0027651D"/>
    <w:rsid w:val="0028049F"/>
    <w:rsid w:val="00281076"/>
    <w:rsid w:val="002813DB"/>
    <w:rsid w:val="002823DD"/>
    <w:rsid w:val="002825B3"/>
    <w:rsid w:val="00282DD8"/>
    <w:rsid w:val="00285027"/>
    <w:rsid w:val="00287247"/>
    <w:rsid w:val="0028766A"/>
    <w:rsid w:val="002876DF"/>
    <w:rsid w:val="00287E7F"/>
    <w:rsid w:val="0029066C"/>
    <w:rsid w:val="00294A9E"/>
    <w:rsid w:val="00294B02"/>
    <w:rsid w:val="00294DC3"/>
    <w:rsid w:val="002975CB"/>
    <w:rsid w:val="00297975"/>
    <w:rsid w:val="002A02D7"/>
    <w:rsid w:val="002A0435"/>
    <w:rsid w:val="002A0DEA"/>
    <w:rsid w:val="002A26AE"/>
    <w:rsid w:val="002A4374"/>
    <w:rsid w:val="002A5771"/>
    <w:rsid w:val="002A6EF5"/>
    <w:rsid w:val="002A6F98"/>
    <w:rsid w:val="002A7255"/>
    <w:rsid w:val="002A7DE8"/>
    <w:rsid w:val="002B2930"/>
    <w:rsid w:val="002B2CC8"/>
    <w:rsid w:val="002B34FF"/>
    <w:rsid w:val="002B3A9E"/>
    <w:rsid w:val="002B4B69"/>
    <w:rsid w:val="002B5ED3"/>
    <w:rsid w:val="002B6274"/>
    <w:rsid w:val="002B75DE"/>
    <w:rsid w:val="002C16E4"/>
    <w:rsid w:val="002C1B98"/>
    <w:rsid w:val="002C1F8C"/>
    <w:rsid w:val="002C2AA4"/>
    <w:rsid w:val="002C31F8"/>
    <w:rsid w:val="002C36CB"/>
    <w:rsid w:val="002C3B12"/>
    <w:rsid w:val="002C3C3F"/>
    <w:rsid w:val="002C4A0E"/>
    <w:rsid w:val="002C4ECA"/>
    <w:rsid w:val="002D0076"/>
    <w:rsid w:val="002D04BB"/>
    <w:rsid w:val="002D05FF"/>
    <w:rsid w:val="002D08E4"/>
    <w:rsid w:val="002D1068"/>
    <w:rsid w:val="002D2555"/>
    <w:rsid w:val="002D27CA"/>
    <w:rsid w:val="002D43BF"/>
    <w:rsid w:val="002D4FFC"/>
    <w:rsid w:val="002D55B0"/>
    <w:rsid w:val="002D5602"/>
    <w:rsid w:val="002D5F3F"/>
    <w:rsid w:val="002D611D"/>
    <w:rsid w:val="002D634D"/>
    <w:rsid w:val="002D6701"/>
    <w:rsid w:val="002D7794"/>
    <w:rsid w:val="002D7C73"/>
    <w:rsid w:val="002E0114"/>
    <w:rsid w:val="002E05A7"/>
    <w:rsid w:val="002E0CAB"/>
    <w:rsid w:val="002E3C07"/>
    <w:rsid w:val="002E58E8"/>
    <w:rsid w:val="002E6838"/>
    <w:rsid w:val="002F02A6"/>
    <w:rsid w:val="002F09A7"/>
    <w:rsid w:val="002F25FD"/>
    <w:rsid w:val="002F2BB3"/>
    <w:rsid w:val="002F2E2E"/>
    <w:rsid w:val="002F3886"/>
    <w:rsid w:val="002F4C6E"/>
    <w:rsid w:val="002F6A1C"/>
    <w:rsid w:val="002F6E5B"/>
    <w:rsid w:val="002F705D"/>
    <w:rsid w:val="002F7D06"/>
    <w:rsid w:val="002F7F89"/>
    <w:rsid w:val="00300D84"/>
    <w:rsid w:val="00300F7B"/>
    <w:rsid w:val="00301810"/>
    <w:rsid w:val="00302D03"/>
    <w:rsid w:val="003031BF"/>
    <w:rsid w:val="0030334C"/>
    <w:rsid w:val="0030554D"/>
    <w:rsid w:val="00305B00"/>
    <w:rsid w:val="00305CA9"/>
    <w:rsid w:val="00307434"/>
    <w:rsid w:val="00307C70"/>
    <w:rsid w:val="00310937"/>
    <w:rsid w:val="00313AC0"/>
    <w:rsid w:val="0031426D"/>
    <w:rsid w:val="00315D9C"/>
    <w:rsid w:val="00317D01"/>
    <w:rsid w:val="00320498"/>
    <w:rsid w:val="003209A1"/>
    <w:rsid w:val="003209FB"/>
    <w:rsid w:val="00320DD2"/>
    <w:rsid w:val="00324096"/>
    <w:rsid w:val="00324DE2"/>
    <w:rsid w:val="003252E8"/>
    <w:rsid w:val="00325605"/>
    <w:rsid w:val="00325C07"/>
    <w:rsid w:val="00326724"/>
    <w:rsid w:val="0032727A"/>
    <w:rsid w:val="0032728E"/>
    <w:rsid w:val="003324E6"/>
    <w:rsid w:val="0033255B"/>
    <w:rsid w:val="00334D5B"/>
    <w:rsid w:val="003353AF"/>
    <w:rsid w:val="00335BDC"/>
    <w:rsid w:val="00336ACF"/>
    <w:rsid w:val="003371DE"/>
    <w:rsid w:val="00337923"/>
    <w:rsid w:val="00340EAF"/>
    <w:rsid w:val="00340EDC"/>
    <w:rsid w:val="0034199F"/>
    <w:rsid w:val="00341BD7"/>
    <w:rsid w:val="00342070"/>
    <w:rsid w:val="00342B8B"/>
    <w:rsid w:val="00350420"/>
    <w:rsid w:val="00350B51"/>
    <w:rsid w:val="00350DD6"/>
    <w:rsid w:val="003530D9"/>
    <w:rsid w:val="00354ACE"/>
    <w:rsid w:val="00354BA3"/>
    <w:rsid w:val="00357CEB"/>
    <w:rsid w:val="0036006E"/>
    <w:rsid w:val="003607E5"/>
    <w:rsid w:val="00360D1F"/>
    <w:rsid w:val="00360F07"/>
    <w:rsid w:val="00361608"/>
    <w:rsid w:val="00363A11"/>
    <w:rsid w:val="00364585"/>
    <w:rsid w:val="00364999"/>
    <w:rsid w:val="00365419"/>
    <w:rsid w:val="00365E1F"/>
    <w:rsid w:val="003667C6"/>
    <w:rsid w:val="00367126"/>
    <w:rsid w:val="00367BD3"/>
    <w:rsid w:val="00370CB6"/>
    <w:rsid w:val="003727F3"/>
    <w:rsid w:val="00374C60"/>
    <w:rsid w:val="00375CDB"/>
    <w:rsid w:val="00375D18"/>
    <w:rsid w:val="00375E56"/>
    <w:rsid w:val="003762BE"/>
    <w:rsid w:val="00376DA7"/>
    <w:rsid w:val="00381056"/>
    <w:rsid w:val="00381563"/>
    <w:rsid w:val="00381864"/>
    <w:rsid w:val="00382069"/>
    <w:rsid w:val="00382277"/>
    <w:rsid w:val="003842EA"/>
    <w:rsid w:val="003847D4"/>
    <w:rsid w:val="00385246"/>
    <w:rsid w:val="00385534"/>
    <w:rsid w:val="003859C5"/>
    <w:rsid w:val="00385F5E"/>
    <w:rsid w:val="003865C6"/>
    <w:rsid w:val="00391694"/>
    <w:rsid w:val="003916D9"/>
    <w:rsid w:val="00391956"/>
    <w:rsid w:val="00391E85"/>
    <w:rsid w:val="003921D6"/>
    <w:rsid w:val="00392F56"/>
    <w:rsid w:val="0039309C"/>
    <w:rsid w:val="00393394"/>
    <w:rsid w:val="00393496"/>
    <w:rsid w:val="0039519B"/>
    <w:rsid w:val="003966C6"/>
    <w:rsid w:val="003971AC"/>
    <w:rsid w:val="00397254"/>
    <w:rsid w:val="0039788A"/>
    <w:rsid w:val="003A19BD"/>
    <w:rsid w:val="003A2673"/>
    <w:rsid w:val="003A26C6"/>
    <w:rsid w:val="003A2B52"/>
    <w:rsid w:val="003A2FBC"/>
    <w:rsid w:val="003A4CA7"/>
    <w:rsid w:val="003A522E"/>
    <w:rsid w:val="003A6874"/>
    <w:rsid w:val="003A6C7B"/>
    <w:rsid w:val="003B05E6"/>
    <w:rsid w:val="003B16F1"/>
    <w:rsid w:val="003B302F"/>
    <w:rsid w:val="003B5DCE"/>
    <w:rsid w:val="003B6E48"/>
    <w:rsid w:val="003B7134"/>
    <w:rsid w:val="003B7DE0"/>
    <w:rsid w:val="003B7E02"/>
    <w:rsid w:val="003C0191"/>
    <w:rsid w:val="003C0DB0"/>
    <w:rsid w:val="003C0EC4"/>
    <w:rsid w:val="003C1C27"/>
    <w:rsid w:val="003C1FCA"/>
    <w:rsid w:val="003C451F"/>
    <w:rsid w:val="003C4DFF"/>
    <w:rsid w:val="003C512B"/>
    <w:rsid w:val="003C56E2"/>
    <w:rsid w:val="003C5D05"/>
    <w:rsid w:val="003C5DD5"/>
    <w:rsid w:val="003C7F5E"/>
    <w:rsid w:val="003D00CC"/>
    <w:rsid w:val="003D18CE"/>
    <w:rsid w:val="003D4649"/>
    <w:rsid w:val="003D4BF0"/>
    <w:rsid w:val="003D62F1"/>
    <w:rsid w:val="003D6C3A"/>
    <w:rsid w:val="003E224D"/>
    <w:rsid w:val="003E2357"/>
    <w:rsid w:val="003E2EC0"/>
    <w:rsid w:val="003E5958"/>
    <w:rsid w:val="003E6F1D"/>
    <w:rsid w:val="003E74A5"/>
    <w:rsid w:val="003E761A"/>
    <w:rsid w:val="003F022E"/>
    <w:rsid w:val="003F1023"/>
    <w:rsid w:val="003F14A0"/>
    <w:rsid w:val="003F167C"/>
    <w:rsid w:val="003F1B15"/>
    <w:rsid w:val="003F2C9C"/>
    <w:rsid w:val="003F324C"/>
    <w:rsid w:val="003F3284"/>
    <w:rsid w:val="003F33E6"/>
    <w:rsid w:val="003F466A"/>
    <w:rsid w:val="003F48BA"/>
    <w:rsid w:val="003F64BB"/>
    <w:rsid w:val="003F6C67"/>
    <w:rsid w:val="003F6F84"/>
    <w:rsid w:val="003F7178"/>
    <w:rsid w:val="003F72C3"/>
    <w:rsid w:val="004001FD"/>
    <w:rsid w:val="0040193D"/>
    <w:rsid w:val="00402AA5"/>
    <w:rsid w:val="004039F7"/>
    <w:rsid w:val="00404AF2"/>
    <w:rsid w:val="004054C9"/>
    <w:rsid w:val="00405657"/>
    <w:rsid w:val="00407A2C"/>
    <w:rsid w:val="00407F65"/>
    <w:rsid w:val="00410211"/>
    <w:rsid w:val="004110B4"/>
    <w:rsid w:val="0041129C"/>
    <w:rsid w:val="0041159E"/>
    <w:rsid w:val="00411627"/>
    <w:rsid w:val="00411967"/>
    <w:rsid w:val="00411EA6"/>
    <w:rsid w:val="00412516"/>
    <w:rsid w:val="00412BD8"/>
    <w:rsid w:val="00412BDF"/>
    <w:rsid w:val="00412C08"/>
    <w:rsid w:val="00412DB6"/>
    <w:rsid w:val="0041329A"/>
    <w:rsid w:val="00413A77"/>
    <w:rsid w:val="00413C99"/>
    <w:rsid w:val="00414FFA"/>
    <w:rsid w:val="00415178"/>
    <w:rsid w:val="00417432"/>
    <w:rsid w:val="00417672"/>
    <w:rsid w:val="00417788"/>
    <w:rsid w:val="00420185"/>
    <w:rsid w:val="00420316"/>
    <w:rsid w:val="00421F9F"/>
    <w:rsid w:val="00422DBA"/>
    <w:rsid w:val="00423A48"/>
    <w:rsid w:val="00426ECF"/>
    <w:rsid w:val="00427629"/>
    <w:rsid w:val="004276E2"/>
    <w:rsid w:val="00430F9B"/>
    <w:rsid w:val="0043111D"/>
    <w:rsid w:val="0043154D"/>
    <w:rsid w:val="0043357B"/>
    <w:rsid w:val="004336AD"/>
    <w:rsid w:val="00434404"/>
    <w:rsid w:val="004346CE"/>
    <w:rsid w:val="00434C5D"/>
    <w:rsid w:val="0043587D"/>
    <w:rsid w:val="00436583"/>
    <w:rsid w:val="004372F0"/>
    <w:rsid w:val="0043754A"/>
    <w:rsid w:val="004379F8"/>
    <w:rsid w:val="0044362C"/>
    <w:rsid w:val="00443E0B"/>
    <w:rsid w:val="00443F38"/>
    <w:rsid w:val="004448FD"/>
    <w:rsid w:val="00444AAA"/>
    <w:rsid w:val="00445385"/>
    <w:rsid w:val="004453BC"/>
    <w:rsid w:val="00445809"/>
    <w:rsid w:val="00445E17"/>
    <w:rsid w:val="00446180"/>
    <w:rsid w:val="00447076"/>
    <w:rsid w:val="004473D1"/>
    <w:rsid w:val="00447673"/>
    <w:rsid w:val="00447D39"/>
    <w:rsid w:val="00450E64"/>
    <w:rsid w:val="00450E89"/>
    <w:rsid w:val="004513EB"/>
    <w:rsid w:val="00451A27"/>
    <w:rsid w:val="00452347"/>
    <w:rsid w:val="00452355"/>
    <w:rsid w:val="00452DBC"/>
    <w:rsid w:val="00453057"/>
    <w:rsid w:val="00453133"/>
    <w:rsid w:val="00453A9E"/>
    <w:rsid w:val="0045535E"/>
    <w:rsid w:val="0045553E"/>
    <w:rsid w:val="0045662F"/>
    <w:rsid w:val="004579D1"/>
    <w:rsid w:val="004608A7"/>
    <w:rsid w:val="00461BA6"/>
    <w:rsid w:val="00462376"/>
    <w:rsid w:val="00463C7A"/>
    <w:rsid w:val="00465921"/>
    <w:rsid w:val="00465EF8"/>
    <w:rsid w:val="00466ED8"/>
    <w:rsid w:val="00467828"/>
    <w:rsid w:val="004701FA"/>
    <w:rsid w:val="00470261"/>
    <w:rsid w:val="0047043B"/>
    <w:rsid w:val="0047045A"/>
    <w:rsid w:val="004715C5"/>
    <w:rsid w:val="0047205A"/>
    <w:rsid w:val="00472D46"/>
    <w:rsid w:val="00473CDF"/>
    <w:rsid w:val="00474184"/>
    <w:rsid w:val="004747C8"/>
    <w:rsid w:val="00475ACD"/>
    <w:rsid w:val="00476560"/>
    <w:rsid w:val="00476F63"/>
    <w:rsid w:val="004778A2"/>
    <w:rsid w:val="00477ADF"/>
    <w:rsid w:val="00480C8C"/>
    <w:rsid w:val="00482664"/>
    <w:rsid w:val="00483026"/>
    <w:rsid w:val="00483B5F"/>
    <w:rsid w:val="0048524B"/>
    <w:rsid w:val="0048548F"/>
    <w:rsid w:val="00485A16"/>
    <w:rsid w:val="00486008"/>
    <w:rsid w:val="004862BE"/>
    <w:rsid w:val="00486CE8"/>
    <w:rsid w:val="004873E8"/>
    <w:rsid w:val="0048745F"/>
    <w:rsid w:val="004905A8"/>
    <w:rsid w:val="004905B5"/>
    <w:rsid w:val="004905BA"/>
    <w:rsid w:val="00490FB2"/>
    <w:rsid w:val="00491C0A"/>
    <w:rsid w:val="00493A40"/>
    <w:rsid w:val="004944D2"/>
    <w:rsid w:val="00494974"/>
    <w:rsid w:val="00496501"/>
    <w:rsid w:val="004966EF"/>
    <w:rsid w:val="004A0234"/>
    <w:rsid w:val="004A0D17"/>
    <w:rsid w:val="004A136E"/>
    <w:rsid w:val="004A191E"/>
    <w:rsid w:val="004A1965"/>
    <w:rsid w:val="004A2252"/>
    <w:rsid w:val="004A2AC2"/>
    <w:rsid w:val="004A30A6"/>
    <w:rsid w:val="004A32B2"/>
    <w:rsid w:val="004A38EC"/>
    <w:rsid w:val="004A3F82"/>
    <w:rsid w:val="004A5FE2"/>
    <w:rsid w:val="004A7C58"/>
    <w:rsid w:val="004A7E5E"/>
    <w:rsid w:val="004A7FBE"/>
    <w:rsid w:val="004B01AA"/>
    <w:rsid w:val="004B028D"/>
    <w:rsid w:val="004B28E3"/>
    <w:rsid w:val="004B2A0A"/>
    <w:rsid w:val="004B3F4A"/>
    <w:rsid w:val="004B4DD3"/>
    <w:rsid w:val="004B5C77"/>
    <w:rsid w:val="004B619B"/>
    <w:rsid w:val="004B68AF"/>
    <w:rsid w:val="004C0033"/>
    <w:rsid w:val="004C02F4"/>
    <w:rsid w:val="004C1890"/>
    <w:rsid w:val="004C1A80"/>
    <w:rsid w:val="004C26AB"/>
    <w:rsid w:val="004C369B"/>
    <w:rsid w:val="004C3708"/>
    <w:rsid w:val="004C3EC8"/>
    <w:rsid w:val="004C4126"/>
    <w:rsid w:val="004C5504"/>
    <w:rsid w:val="004C7B8D"/>
    <w:rsid w:val="004C7D00"/>
    <w:rsid w:val="004D06DB"/>
    <w:rsid w:val="004D0EC7"/>
    <w:rsid w:val="004D1A40"/>
    <w:rsid w:val="004D2255"/>
    <w:rsid w:val="004D3305"/>
    <w:rsid w:val="004D52E6"/>
    <w:rsid w:val="004D57BD"/>
    <w:rsid w:val="004D5E38"/>
    <w:rsid w:val="004D5EB2"/>
    <w:rsid w:val="004E0760"/>
    <w:rsid w:val="004E1B20"/>
    <w:rsid w:val="004E2A3D"/>
    <w:rsid w:val="004E2E5D"/>
    <w:rsid w:val="004E39DD"/>
    <w:rsid w:val="004E605B"/>
    <w:rsid w:val="004E640C"/>
    <w:rsid w:val="004F0FE1"/>
    <w:rsid w:val="004F3B7A"/>
    <w:rsid w:val="004F4DFC"/>
    <w:rsid w:val="004F56A8"/>
    <w:rsid w:val="004F661D"/>
    <w:rsid w:val="004F7502"/>
    <w:rsid w:val="005003D4"/>
    <w:rsid w:val="00500EB6"/>
    <w:rsid w:val="00502055"/>
    <w:rsid w:val="00502346"/>
    <w:rsid w:val="005032EC"/>
    <w:rsid w:val="00504E7D"/>
    <w:rsid w:val="005065B4"/>
    <w:rsid w:val="00506A9E"/>
    <w:rsid w:val="00510377"/>
    <w:rsid w:val="00510E79"/>
    <w:rsid w:val="00510F06"/>
    <w:rsid w:val="00511D90"/>
    <w:rsid w:val="0051404B"/>
    <w:rsid w:val="00514385"/>
    <w:rsid w:val="00514F9D"/>
    <w:rsid w:val="00515EEF"/>
    <w:rsid w:val="00515F33"/>
    <w:rsid w:val="00516037"/>
    <w:rsid w:val="00517991"/>
    <w:rsid w:val="00517E57"/>
    <w:rsid w:val="00521B28"/>
    <w:rsid w:val="00521C79"/>
    <w:rsid w:val="0052213B"/>
    <w:rsid w:val="00522184"/>
    <w:rsid w:val="00524849"/>
    <w:rsid w:val="00525567"/>
    <w:rsid w:val="00525ACF"/>
    <w:rsid w:val="005267BA"/>
    <w:rsid w:val="00526F03"/>
    <w:rsid w:val="00527030"/>
    <w:rsid w:val="00532464"/>
    <w:rsid w:val="00532BD4"/>
    <w:rsid w:val="00532D64"/>
    <w:rsid w:val="00533C2D"/>
    <w:rsid w:val="00534546"/>
    <w:rsid w:val="00534DF9"/>
    <w:rsid w:val="00535A6B"/>
    <w:rsid w:val="00535AB0"/>
    <w:rsid w:val="00535B86"/>
    <w:rsid w:val="00537473"/>
    <w:rsid w:val="00537E38"/>
    <w:rsid w:val="00540F8C"/>
    <w:rsid w:val="005410D3"/>
    <w:rsid w:val="00542123"/>
    <w:rsid w:val="005424B7"/>
    <w:rsid w:val="005428CA"/>
    <w:rsid w:val="00543741"/>
    <w:rsid w:val="00543D54"/>
    <w:rsid w:val="00544561"/>
    <w:rsid w:val="00545566"/>
    <w:rsid w:val="00545AC8"/>
    <w:rsid w:val="0054640C"/>
    <w:rsid w:val="00546AE8"/>
    <w:rsid w:val="005473B0"/>
    <w:rsid w:val="0054740A"/>
    <w:rsid w:val="00550CC8"/>
    <w:rsid w:val="00550FEE"/>
    <w:rsid w:val="00551DF0"/>
    <w:rsid w:val="005522CF"/>
    <w:rsid w:val="005527B4"/>
    <w:rsid w:val="005532F4"/>
    <w:rsid w:val="0055364C"/>
    <w:rsid w:val="00554E77"/>
    <w:rsid w:val="00555E02"/>
    <w:rsid w:val="00556DFB"/>
    <w:rsid w:val="0055718F"/>
    <w:rsid w:val="00557429"/>
    <w:rsid w:val="005576F5"/>
    <w:rsid w:val="005622F2"/>
    <w:rsid w:val="00562FDB"/>
    <w:rsid w:val="00563C4B"/>
    <w:rsid w:val="00563D03"/>
    <w:rsid w:val="00564A51"/>
    <w:rsid w:val="005651A1"/>
    <w:rsid w:val="0056595C"/>
    <w:rsid w:val="005708D1"/>
    <w:rsid w:val="00570E62"/>
    <w:rsid w:val="005728BD"/>
    <w:rsid w:val="005743F1"/>
    <w:rsid w:val="00575A88"/>
    <w:rsid w:val="00575C7F"/>
    <w:rsid w:val="00576E0B"/>
    <w:rsid w:val="00577D7F"/>
    <w:rsid w:val="005807A4"/>
    <w:rsid w:val="005821B9"/>
    <w:rsid w:val="00582B18"/>
    <w:rsid w:val="00583243"/>
    <w:rsid w:val="00583DF4"/>
    <w:rsid w:val="005866D4"/>
    <w:rsid w:val="005904D8"/>
    <w:rsid w:val="00591849"/>
    <w:rsid w:val="00592CFB"/>
    <w:rsid w:val="005938FC"/>
    <w:rsid w:val="00594F64"/>
    <w:rsid w:val="005952F4"/>
    <w:rsid w:val="0059572C"/>
    <w:rsid w:val="005957A1"/>
    <w:rsid w:val="005A0094"/>
    <w:rsid w:val="005A018A"/>
    <w:rsid w:val="005A0BFC"/>
    <w:rsid w:val="005A0D43"/>
    <w:rsid w:val="005A16AD"/>
    <w:rsid w:val="005A1B6D"/>
    <w:rsid w:val="005A31C1"/>
    <w:rsid w:val="005A3C05"/>
    <w:rsid w:val="005A4A95"/>
    <w:rsid w:val="005A5909"/>
    <w:rsid w:val="005A5B6B"/>
    <w:rsid w:val="005A5DD8"/>
    <w:rsid w:val="005A66BC"/>
    <w:rsid w:val="005A6F4B"/>
    <w:rsid w:val="005A72AB"/>
    <w:rsid w:val="005A7B0F"/>
    <w:rsid w:val="005A7B80"/>
    <w:rsid w:val="005B01AB"/>
    <w:rsid w:val="005B01C3"/>
    <w:rsid w:val="005B082A"/>
    <w:rsid w:val="005B08E1"/>
    <w:rsid w:val="005B1AF8"/>
    <w:rsid w:val="005B3275"/>
    <w:rsid w:val="005B394C"/>
    <w:rsid w:val="005B4AF5"/>
    <w:rsid w:val="005B5DAC"/>
    <w:rsid w:val="005B6389"/>
    <w:rsid w:val="005B6AC2"/>
    <w:rsid w:val="005B7269"/>
    <w:rsid w:val="005C00D9"/>
    <w:rsid w:val="005C06C6"/>
    <w:rsid w:val="005C239B"/>
    <w:rsid w:val="005C27CB"/>
    <w:rsid w:val="005C2CAC"/>
    <w:rsid w:val="005C3251"/>
    <w:rsid w:val="005C52A7"/>
    <w:rsid w:val="005C78E3"/>
    <w:rsid w:val="005D13CC"/>
    <w:rsid w:val="005D14F0"/>
    <w:rsid w:val="005D1902"/>
    <w:rsid w:val="005D380B"/>
    <w:rsid w:val="005D476F"/>
    <w:rsid w:val="005D4B1A"/>
    <w:rsid w:val="005D4FD6"/>
    <w:rsid w:val="005D53B7"/>
    <w:rsid w:val="005D743F"/>
    <w:rsid w:val="005D78C8"/>
    <w:rsid w:val="005D78D5"/>
    <w:rsid w:val="005D7AFA"/>
    <w:rsid w:val="005D7ECB"/>
    <w:rsid w:val="005E0E83"/>
    <w:rsid w:val="005E103C"/>
    <w:rsid w:val="005E17DF"/>
    <w:rsid w:val="005E20FC"/>
    <w:rsid w:val="005E285D"/>
    <w:rsid w:val="005E360F"/>
    <w:rsid w:val="005E6E4A"/>
    <w:rsid w:val="005E7024"/>
    <w:rsid w:val="005E70D4"/>
    <w:rsid w:val="005E79AB"/>
    <w:rsid w:val="005E7A41"/>
    <w:rsid w:val="005E7BC8"/>
    <w:rsid w:val="005F1F72"/>
    <w:rsid w:val="005F2DAE"/>
    <w:rsid w:val="005F3191"/>
    <w:rsid w:val="005F3C98"/>
    <w:rsid w:val="005F3D30"/>
    <w:rsid w:val="005F41AD"/>
    <w:rsid w:val="005F421A"/>
    <w:rsid w:val="005F611C"/>
    <w:rsid w:val="005F7860"/>
    <w:rsid w:val="005F7F68"/>
    <w:rsid w:val="00600CA3"/>
    <w:rsid w:val="00600D63"/>
    <w:rsid w:val="00601674"/>
    <w:rsid w:val="00602DE7"/>
    <w:rsid w:val="00603DCF"/>
    <w:rsid w:val="006044E9"/>
    <w:rsid w:val="00604B77"/>
    <w:rsid w:val="006053F2"/>
    <w:rsid w:val="006062F8"/>
    <w:rsid w:val="00606AA1"/>
    <w:rsid w:val="00607374"/>
    <w:rsid w:val="006104A8"/>
    <w:rsid w:val="006106C5"/>
    <w:rsid w:val="006124FE"/>
    <w:rsid w:val="00612D35"/>
    <w:rsid w:val="00612D49"/>
    <w:rsid w:val="006142BC"/>
    <w:rsid w:val="00614AF0"/>
    <w:rsid w:val="00614C03"/>
    <w:rsid w:val="00614F25"/>
    <w:rsid w:val="00615055"/>
    <w:rsid w:val="00615BA5"/>
    <w:rsid w:val="00616F44"/>
    <w:rsid w:val="006177B8"/>
    <w:rsid w:val="00617903"/>
    <w:rsid w:val="00621027"/>
    <w:rsid w:val="006210FB"/>
    <w:rsid w:val="00622182"/>
    <w:rsid w:val="006222EF"/>
    <w:rsid w:val="006224A9"/>
    <w:rsid w:val="00622B6E"/>
    <w:rsid w:val="00623B39"/>
    <w:rsid w:val="0062446B"/>
    <w:rsid w:val="0062562C"/>
    <w:rsid w:val="00625FB1"/>
    <w:rsid w:val="00626AE8"/>
    <w:rsid w:val="00626D5A"/>
    <w:rsid w:val="006270D7"/>
    <w:rsid w:val="00627902"/>
    <w:rsid w:val="00630012"/>
    <w:rsid w:val="00632043"/>
    <w:rsid w:val="0063317A"/>
    <w:rsid w:val="006331A8"/>
    <w:rsid w:val="006332E3"/>
    <w:rsid w:val="00633A1D"/>
    <w:rsid w:val="006344DB"/>
    <w:rsid w:val="00635336"/>
    <w:rsid w:val="00635485"/>
    <w:rsid w:val="00635A82"/>
    <w:rsid w:val="00635D48"/>
    <w:rsid w:val="0063611A"/>
    <w:rsid w:val="006363BE"/>
    <w:rsid w:val="00636A0A"/>
    <w:rsid w:val="00640172"/>
    <w:rsid w:val="006413E1"/>
    <w:rsid w:val="0064261C"/>
    <w:rsid w:val="00642F67"/>
    <w:rsid w:val="00645172"/>
    <w:rsid w:val="00646CA1"/>
    <w:rsid w:val="00646CDE"/>
    <w:rsid w:val="006474DE"/>
    <w:rsid w:val="00647664"/>
    <w:rsid w:val="006479E0"/>
    <w:rsid w:val="00647A1F"/>
    <w:rsid w:val="00650370"/>
    <w:rsid w:val="00651121"/>
    <w:rsid w:val="00651217"/>
    <w:rsid w:val="0065135B"/>
    <w:rsid w:val="006518F7"/>
    <w:rsid w:val="0065331D"/>
    <w:rsid w:val="00654EFC"/>
    <w:rsid w:val="0065592D"/>
    <w:rsid w:val="00656578"/>
    <w:rsid w:val="0065694A"/>
    <w:rsid w:val="00656E52"/>
    <w:rsid w:val="00660B9B"/>
    <w:rsid w:val="00662050"/>
    <w:rsid w:val="00662116"/>
    <w:rsid w:val="00662BB8"/>
    <w:rsid w:val="00663734"/>
    <w:rsid w:val="00663ECF"/>
    <w:rsid w:val="00664259"/>
    <w:rsid w:val="00664BB1"/>
    <w:rsid w:val="00667919"/>
    <w:rsid w:val="00667B78"/>
    <w:rsid w:val="00670AEB"/>
    <w:rsid w:val="00672A63"/>
    <w:rsid w:val="00673053"/>
    <w:rsid w:val="006746C2"/>
    <w:rsid w:val="00675ED0"/>
    <w:rsid w:val="006766E8"/>
    <w:rsid w:val="006774CD"/>
    <w:rsid w:val="00682074"/>
    <w:rsid w:val="0068279B"/>
    <w:rsid w:val="00684541"/>
    <w:rsid w:val="00685FEA"/>
    <w:rsid w:val="00686135"/>
    <w:rsid w:val="00686CC7"/>
    <w:rsid w:val="0069222F"/>
    <w:rsid w:val="006922DB"/>
    <w:rsid w:val="00692F0F"/>
    <w:rsid w:val="006937DF"/>
    <w:rsid w:val="006945EA"/>
    <w:rsid w:val="00695445"/>
    <w:rsid w:val="006956D0"/>
    <w:rsid w:val="00695735"/>
    <w:rsid w:val="00696492"/>
    <w:rsid w:val="00696634"/>
    <w:rsid w:val="0069681A"/>
    <w:rsid w:val="00696C54"/>
    <w:rsid w:val="00697133"/>
    <w:rsid w:val="00697414"/>
    <w:rsid w:val="006A051C"/>
    <w:rsid w:val="006A053E"/>
    <w:rsid w:val="006A56F9"/>
    <w:rsid w:val="006A6095"/>
    <w:rsid w:val="006B03DC"/>
    <w:rsid w:val="006B101C"/>
    <w:rsid w:val="006B15A5"/>
    <w:rsid w:val="006B1667"/>
    <w:rsid w:val="006B2737"/>
    <w:rsid w:val="006B33A9"/>
    <w:rsid w:val="006B384A"/>
    <w:rsid w:val="006B7638"/>
    <w:rsid w:val="006B7A71"/>
    <w:rsid w:val="006B7AC4"/>
    <w:rsid w:val="006C0719"/>
    <w:rsid w:val="006C0F62"/>
    <w:rsid w:val="006C41CF"/>
    <w:rsid w:val="006D0700"/>
    <w:rsid w:val="006D09E9"/>
    <w:rsid w:val="006D0AA6"/>
    <w:rsid w:val="006D0AA8"/>
    <w:rsid w:val="006D0D1C"/>
    <w:rsid w:val="006D20CD"/>
    <w:rsid w:val="006D2BD0"/>
    <w:rsid w:val="006D35B9"/>
    <w:rsid w:val="006D4BB7"/>
    <w:rsid w:val="006D606E"/>
    <w:rsid w:val="006D7775"/>
    <w:rsid w:val="006D79CD"/>
    <w:rsid w:val="006E12A7"/>
    <w:rsid w:val="006E33C8"/>
    <w:rsid w:val="006E3772"/>
    <w:rsid w:val="006E3A06"/>
    <w:rsid w:val="006E4262"/>
    <w:rsid w:val="006E6EA3"/>
    <w:rsid w:val="006E783B"/>
    <w:rsid w:val="006E79E8"/>
    <w:rsid w:val="006E7CFD"/>
    <w:rsid w:val="006F0309"/>
    <w:rsid w:val="006F0CCD"/>
    <w:rsid w:val="006F0D87"/>
    <w:rsid w:val="006F14B1"/>
    <w:rsid w:val="006F1649"/>
    <w:rsid w:val="006F1697"/>
    <w:rsid w:val="006F186E"/>
    <w:rsid w:val="006F1D98"/>
    <w:rsid w:val="006F29E4"/>
    <w:rsid w:val="006F2BA1"/>
    <w:rsid w:val="006F2CF3"/>
    <w:rsid w:val="006F2DF3"/>
    <w:rsid w:val="006F3240"/>
    <w:rsid w:val="006F52E7"/>
    <w:rsid w:val="006F55E1"/>
    <w:rsid w:val="006F5EBB"/>
    <w:rsid w:val="006F7540"/>
    <w:rsid w:val="007026ED"/>
    <w:rsid w:val="00702DF5"/>
    <w:rsid w:val="0070438C"/>
    <w:rsid w:val="00704625"/>
    <w:rsid w:val="0070488C"/>
    <w:rsid w:val="007050E9"/>
    <w:rsid w:val="007056CF"/>
    <w:rsid w:val="00705DAD"/>
    <w:rsid w:val="00705E98"/>
    <w:rsid w:val="007071E1"/>
    <w:rsid w:val="007105CF"/>
    <w:rsid w:val="007122E3"/>
    <w:rsid w:val="00712425"/>
    <w:rsid w:val="00712A3B"/>
    <w:rsid w:val="00712B3D"/>
    <w:rsid w:val="00712C4D"/>
    <w:rsid w:val="00713789"/>
    <w:rsid w:val="00713AD2"/>
    <w:rsid w:val="007143DF"/>
    <w:rsid w:val="00715393"/>
    <w:rsid w:val="0071553E"/>
    <w:rsid w:val="00716A15"/>
    <w:rsid w:val="00717D02"/>
    <w:rsid w:val="00720227"/>
    <w:rsid w:val="00720389"/>
    <w:rsid w:val="00720A16"/>
    <w:rsid w:val="00721245"/>
    <w:rsid w:val="007212DB"/>
    <w:rsid w:val="00721D16"/>
    <w:rsid w:val="007222DC"/>
    <w:rsid w:val="007233BD"/>
    <w:rsid w:val="0072349B"/>
    <w:rsid w:val="00724187"/>
    <w:rsid w:val="007241DD"/>
    <w:rsid w:val="007249AE"/>
    <w:rsid w:val="00724ED6"/>
    <w:rsid w:val="00725872"/>
    <w:rsid w:val="00725EAB"/>
    <w:rsid w:val="00726AC8"/>
    <w:rsid w:val="00726DD3"/>
    <w:rsid w:val="00726E74"/>
    <w:rsid w:val="007275A5"/>
    <w:rsid w:val="00727ABF"/>
    <w:rsid w:val="007311A5"/>
    <w:rsid w:val="00732885"/>
    <w:rsid w:val="00734BDC"/>
    <w:rsid w:val="00734BF3"/>
    <w:rsid w:val="007368B0"/>
    <w:rsid w:val="007373EA"/>
    <w:rsid w:val="0073784A"/>
    <w:rsid w:val="00737CD9"/>
    <w:rsid w:val="007405A7"/>
    <w:rsid w:val="00740714"/>
    <w:rsid w:val="00740F22"/>
    <w:rsid w:val="00741996"/>
    <w:rsid w:val="0074251B"/>
    <w:rsid w:val="007427F9"/>
    <w:rsid w:val="00742E8F"/>
    <w:rsid w:val="00744D0B"/>
    <w:rsid w:val="0074568A"/>
    <w:rsid w:val="007458F1"/>
    <w:rsid w:val="00750D85"/>
    <w:rsid w:val="007511C3"/>
    <w:rsid w:val="00753607"/>
    <w:rsid w:val="0075493C"/>
    <w:rsid w:val="0075509D"/>
    <w:rsid w:val="00755332"/>
    <w:rsid w:val="0075564A"/>
    <w:rsid w:val="00755CA7"/>
    <w:rsid w:val="00756748"/>
    <w:rsid w:val="00756888"/>
    <w:rsid w:val="0075786D"/>
    <w:rsid w:val="00757BC9"/>
    <w:rsid w:val="00760125"/>
    <w:rsid w:val="00760BA3"/>
    <w:rsid w:val="00760D08"/>
    <w:rsid w:val="00761387"/>
    <w:rsid w:val="007615F5"/>
    <w:rsid w:val="0076167E"/>
    <w:rsid w:val="00761C10"/>
    <w:rsid w:val="00761D38"/>
    <w:rsid w:val="00762C32"/>
    <w:rsid w:val="00763B21"/>
    <w:rsid w:val="00763D08"/>
    <w:rsid w:val="007645AD"/>
    <w:rsid w:val="007658B8"/>
    <w:rsid w:val="00766449"/>
    <w:rsid w:val="00767F7A"/>
    <w:rsid w:val="007703A2"/>
    <w:rsid w:val="00773652"/>
    <w:rsid w:val="00774272"/>
    <w:rsid w:val="007754FE"/>
    <w:rsid w:val="007763C4"/>
    <w:rsid w:val="007763FA"/>
    <w:rsid w:val="0077767D"/>
    <w:rsid w:val="007805EC"/>
    <w:rsid w:val="0078108A"/>
    <w:rsid w:val="00781172"/>
    <w:rsid w:val="007819A2"/>
    <w:rsid w:val="00782707"/>
    <w:rsid w:val="007827CD"/>
    <w:rsid w:val="00783FDA"/>
    <w:rsid w:val="00784C93"/>
    <w:rsid w:val="00784F57"/>
    <w:rsid w:val="00785D23"/>
    <w:rsid w:val="0078651A"/>
    <w:rsid w:val="0078678A"/>
    <w:rsid w:val="007867A8"/>
    <w:rsid w:val="00786E70"/>
    <w:rsid w:val="00791A56"/>
    <w:rsid w:val="007927CB"/>
    <w:rsid w:val="00792A53"/>
    <w:rsid w:val="00793F32"/>
    <w:rsid w:val="00794465"/>
    <w:rsid w:val="00794808"/>
    <w:rsid w:val="0079498B"/>
    <w:rsid w:val="00795003"/>
    <w:rsid w:val="007958F3"/>
    <w:rsid w:val="00795D6C"/>
    <w:rsid w:val="00796C64"/>
    <w:rsid w:val="00797578"/>
    <w:rsid w:val="007A01A1"/>
    <w:rsid w:val="007A07E0"/>
    <w:rsid w:val="007A0964"/>
    <w:rsid w:val="007A0BCC"/>
    <w:rsid w:val="007A0DE8"/>
    <w:rsid w:val="007A1FA1"/>
    <w:rsid w:val="007A2062"/>
    <w:rsid w:val="007A2D48"/>
    <w:rsid w:val="007A354F"/>
    <w:rsid w:val="007A408A"/>
    <w:rsid w:val="007A4E1B"/>
    <w:rsid w:val="007A5BE6"/>
    <w:rsid w:val="007A5D84"/>
    <w:rsid w:val="007A6DCD"/>
    <w:rsid w:val="007A76EF"/>
    <w:rsid w:val="007A7EEE"/>
    <w:rsid w:val="007B0944"/>
    <w:rsid w:val="007B1466"/>
    <w:rsid w:val="007B4A17"/>
    <w:rsid w:val="007B6030"/>
    <w:rsid w:val="007B7CB8"/>
    <w:rsid w:val="007C233C"/>
    <w:rsid w:val="007C3261"/>
    <w:rsid w:val="007C3706"/>
    <w:rsid w:val="007C3CF4"/>
    <w:rsid w:val="007C4FF3"/>
    <w:rsid w:val="007C50D1"/>
    <w:rsid w:val="007C5A9C"/>
    <w:rsid w:val="007C6158"/>
    <w:rsid w:val="007C6261"/>
    <w:rsid w:val="007C6AE4"/>
    <w:rsid w:val="007C6D82"/>
    <w:rsid w:val="007D07C7"/>
    <w:rsid w:val="007D0B11"/>
    <w:rsid w:val="007D1B79"/>
    <w:rsid w:val="007D5310"/>
    <w:rsid w:val="007D5BBB"/>
    <w:rsid w:val="007D62DD"/>
    <w:rsid w:val="007D76B0"/>
    <w:rsid w:val="007D7BB4"/>
    <w:rsid w:val="007E01B8"/>
    <w:rsid w:val="007E1FFD"/>
    <w:rsid w:val="007E2BAB"/>
    <w:rsid w:val="007E3B11"/>
    <w:rsid w:val="007E3EA4"/>
    <w:rsid w:val="007E60C1"/>
    <w:rsid w:val="007E65B4"/>
    <w:rsid w:val="007E6A6B"/>
    <w:rsid w:val="007E6DAC"/>
    <w:rsid w:val="007E786B"/>
    <w:rsid w:val="007F03BE"/>
    <w:rsid w:val="007F1F0C"/>
    <w:rsid w:val="007F2D3B"/>
    <w:rsid w:val="007F2D4A"/>
    <w:rsid w:val="007F3269"/>
    <w:rsid w:val="007F46B0"/>
    <w:rsid w:val="007F518D"/>
    <w:rsid w:val="007F5333"/>
    <w:rsid w:val="007F602E"/>
    <w:rsid w:val="007F6F8D"/>
    <w:rsid w:val="007F7BDE"/>
    <w:rsid w:val="007F7F24"/>
    <w:rsid w:val="00801812"/>
    <w:rsid w:val="008029E7"/>
    <w:rsid w:val="008037B4"/>
    <w:rsid w:val="00803D13"/>
    <w:rsid w:val="008040D0"/>
    <w:rsid w:val="00805900"/>
    <w:rsid w:val="00805AA3"/>
    <w:rsid w:val="00805C22"/>
    <w:rsid w:val="00806522"/>
    <w:rsid w:val="00807215"/>
    <w:rsid w:val="00811C06"/>
    <w:rsid w:val="0081243A"/>
    <w:rsid w:val="00812513"/>
    <w:rsid w:val="00812976"/>
    <w:rsid w:val="00813C54"/>
    <w:rsid w:val="0081431E"/>
    <w:rsid w:val="0081519C"/>
    <w:rsid w:val="008156E7"/>
    <w:rsid w:val="00815DA8"/>
    <w:rsid w:val="00816B2B"/>
    <w:rsid w:val="008172A1"/>
    <w:rsid w:val="008173C7"/>
    <w:rsid w:val="00817561"/>
    <w:rsid w:val="00817DF5"/>
    <w:rsid w:val="0082056A"/>
    <w:rsid w:val="00820776"/>
    <w:rsid w:val="00820988"/>
    <w:rsid w:val="008212D0"/>
    <w:rsid w:val="008237E0"/>
    <w:rsid w:val="008256AE"/>
    <w:rsid w:val="008267A3"/>
    <w:rsid w:val="00826F37"/>
    <w:rsid w:val="00831C80"/>
    <w:rsid w:val="00831CB5"/>
    <w:rsid w:val="008322CB"/>
    <w:rsid w:val="00832F60"/>
    <w:rsid w:val="00833C89"/>
    <w:rsid w:val="0083506F"/>
    <w:rsid w:val="00836066"/>
    <w:rsid w:val="00836261"/>
    <w:rsid w:val="0083693B"/>
    <w:rsid w:val="00836C1A"/>
    <w:rsid w:val="008376B0"/>
    <w:rsid w:val="00840C3B"/>
    <w:rsid w:val="00841478"/>
    <w:rsid w:val="00841A14"/>
    <w:rsid w:val="00841A23"/>
    <w:rsid w:val="008426D1"/>
    <w:rsid w:val="0084337B"/>
    <w:rsid w:val="0084419D"/>
    <w:rsid w:val="00844B33"/>
    <w:rsid w:val="00844D5A"/>
    <w:rsid w:val="00845171"/>
    <w:rsid w:val="00847656"/>
    <w:rsid w:val="00850DAF"/>
    <w:rsid w:val="00851FF8"/>
    <w:rsid w:val="008522F4"/>
    <w:rsid w:val="00852644"/>
    <w:rsid w:val="00853E5A"/>
    <w:rsid w:val="0085554E"/>
    <w:rsid w:val="00855AEB"/>
    <w:rsid w:val="00856752"/>
    <w:rsid w:val="0085753C"/>
    <w:rsid w:val="0086059E"/>
    <w:rsid w:val="00861118"/>
    <w:rsid w:val="0086157D"/>
    <w:rsid w:val="008618FC"/>
    <w:rsid w:val="00861E64"/>
    <w:rsid w:val="008624BE"/>
    <w:rsid w:val="008624FA"/>
    <w:rsid w:val="00862871"/>
    <w:rsid w:val="00862F25"/>
    <w:rsid w:val="00863577"/>
    <w:rsid w:val="00863624"/>
    <w:rsid w:val="00865466"/>
    <w:rsid w:val="00865B09"/>
    <w:rsid w:val="0086711D"/>
    <w:rsid w:val="008675BB"/>
    <w:rsid w:val="0086766B"/>
    <w:rsid w:val="00867B0E"/>
    <w:rsid w:val="008704AC"/>
    <w:rsid w:val="00870655"/>
    <w:rsid w:val="0087162D"/>
    <w:rsid w:val="00871A9A"/>
    <w:rsid w:val="00872DF8"/>
    <w:rsid w:val="0087359F"/>
    <w:rsid w:val="00873B89"/>
    <w:rsid w:val="00873DAE"/>
    <w:rsid w:val="008754CC"/>
    <w:rsid w:val="00875F05"/>
    <w:rsid w:val="00876433"/>
    <w:rsid w:val="008806C0"/>
    <w:rsid w:val="00880E96"/>
    <w:rsid w:val="0088134C"/>
    <w:rsid w:val="008821EC"/>
    <w:rsid w:val="00882BBF"/>
    <w:rsid w:val="008833FA"/>
    <w:rsid w:val="00883878"/>
    <w:rsid w:val="00883F85"/>
    <w:rsid w:val="00885585"/>
    <w:rsid w:val="00887DC4"/>
    <w:rsid w:val="0089049A"/>
    <w:rsid w:val="00890DE9"/>
    <w:rsid w:val="0089304C"/>
    <w:rsid w:val="0089362E"/>
    <w:rsid w:val="00893B11"/>
    <w:rsid w:val="00893D90"/>
    <w:rsid w:val="00894486"/>
    <w:rsid w:val="00895A10"/>
    <w:rsid w:val="008974A5"/>
    <w:rsid w:val="00897F42"/>
    <w:rsid w:val="008A0877"/>
    <w:rsid w:val="008A1594"/>
    <w:rsid w:val="008A3B28"/>
    <w:rsid w:val="008A3CB5"/>
    <w:rsid w:val="008A6343"/>
    <w:rsid w:val="008A6412"/>
    <w:rsid w:val="008A698E"/>
    <w:rsid w:val="008A7A7D"/>
    <w:rsid w:val="008B0060"/>
    <w:rsid w:val="008B0176"/>
    <w:rsid w:val="008B03A6"/>
    <w:rsid w:val="008B061C"/>
    <w:rsid w:val="008B2933"/>
    <w:rsid w:val="008B29A9"/>
    <w:rsid w:val="008B2AD0"/>
    <w:rsid w:val="008B6E4F"/>
    <w:rsid w:val="008B6F7F"/>
    <w:rsid w:val="008B7BEA"/>
    <w:rsid w:val="008C02E2"/>
    <w:rsid w:val="008C1D6F"/>
    <w:rsid w:val="008C21DD"/>
    <w:rsid w:val="008C2E5B"/>
    <w:rsid w:val="008C2F8A"/>
    <w:rsid w:val="008C5754"/>
    <w:rsid w:val="008C6716"/>
    <w:rsid w:val="008C7E45"/>
    <w:rsid w:val="008D012F"/>
    <w:rsid w:val="008D0575"/>
    <w:rsid w:val="008D2056"/>
    <w:rsid w:val="008D3B02"/>
    <w:rsid w:val="008D3C2F"/>
    <w:rsid w:val="008D40AF"/>
    <w:rsid w:val="008D4A59"/>
    <w:rsid w:val="008D7B0B"/>
    <w:rsid w:val="008E0D60"/>
    <w:rsid w:val="008E12A2"/>
    <w:rsid w:val="008E1EDC"/>
    <w:rsid w:val="008E3879"/>
    <w:rsid w:val="008E38C7"/>
    <w:rsid w:val="008E3971"/>
    <w:rsid w:val="008E39F5"/>
    <w:rsid w:val="008E3C17"/>
    <w:rsid w:val="008E3CB9"/>
    <w:rsid w:val="008E3F21"/>
    <w:rsid w:val="008E5FA2"/>
    <w:rsid w:val="008E6410"/>
    <w:rsid w:val="008E67E4"/>
    <w:rsid w:val="008E6A59"/>
    <w:rsid w:val="008E7912"/>
    <w:rsid w:val="008F1289"/>
    <w:rsid w:val="008F1913"/>
    <w:rsid w:val="008F1B01"/>
    <w:rsid w:val="008F26B4"/>
    <w:rsid w:val="008F3496"/>
    <w:rsid w:val="008F3A31"/>
    <w:rsid w:val="008F46B4"/>
    <w:rsid w:val="008F48F8"/>
    <w:rsid w:val="008F60F3"/>
    <w:rsid w:val="00900668"/>
    <w:rsid w:val="009016BE"/>
    <w:rsid w:val="009021C1"/>
    <w:rsid w:val="00902374"/>
    <w:rsid w:val="0090376D"/>
    <w:rsid w:val="009037B5"/>
    <w:rsid w:val="009040BC"/>
    <w:rsid w:val="00905BB8"/>
    <w:rsid w:val="00906E45"/>
    <w:rsid w:val="00907C7D"/>
    <w:rsid w:val="00910A42"/>
    <w:rsid w:val="00910D7E"/>
    <w:rsid w:val="00910EC4"/>
    <w:rsid w:val="009116C7"/>
    <w:rsid w:val="0091186A"/>
    <w:rsid w:val="00911AA1"/>
    <w:rsid w:val="009125C7"/>
    <w:rsid w:val="00913F19"/>
    <w:rsid w:val="00914108"/>
    <w:rsid w:val="009143BE"/>
    <w:rsid w:val="00914E61"/>
    <w:rsid w:val="00916261"/>
    <w:rsid w:val="0091626F"/>
    <w:rsid w:val="00916D65"/>
    <w:rsid w:val="00921226"/>
    <w:rsid w:val="00921CD8"/>
    <w:rsid w:val="0092211B"/>
    <w:rsid w:val="00924211"/>
    <w:rsid w:val="00924227"/>
    <w:rsid w:val="00924F2D"/>
    <w:rsid w:val="0092540F"/>
    <w:rsid w:val="00927407"/>
    <w:rsid w:val="009279FD"/>
    <w:rsid w:val="00927A9A"/>
    <w:rsid w:val="00927B7B"/>
    <w:rsid w:val="009306F1"/>
    <w:rsid w:val="00932145"/>
    <w:rsid w:val="00932148"/>
    <w:rsid w:val="0093227F"/>
    <w:rsid w:val="0093399C"/>
    <w:rsid w:val="00933AA6"/>
    <w:rsid w:val="00933BD0"/>
    <w:rsid w:val="009345BB"/>
    <w:rsid w:val="009374D2"/>
    <w:rsid w:val="009403A1"/>
    <w:rsid w:val="00943494"/>
    <w:rsid w:val="009444E9"/>
    <w:rsid w:val="00944B86"/>
    <w:rsid w:val="00944EE7"/>
    <w:rsid w:val="00945869"/>
    <w:rsid w:val="00945A26"/>
    <w:rsid w:val="00947CDC"/>
    <w:rsid w:val="00947E8C"/>
    <w:rsid w:val="00951E8F"/>
    <w:rsid w:val="00952286"/>
    <w:rsid w:val="00952305"/>
    <w:rsid w:val="00952A70"/>
    <w:rsid w:val="00952B8B"/>
    <w:rsid w:val="00953002"/>
    <w:rsid w:val="00953A10"/>
    <w:rsid w:val="00953DAD"/>
    <w:rsid w:val="009556AF"/>
    <w:rsid w:val="00956489"/>
    <w:rsid w:val="00957122"/>
    <w:rsid w:val="00960617"/>
    <w:rsid w:val="00960F2B"/>
    <w:rsid w:val="0096369A"/>
    <w:rsid w:val="00963C8D"/>
    <w:rsid w:val="00963FE9"/>
    <w:rsid w:val="00964183"/>
    <w:rsid w:val="00970469"/>
    <w:rsid w:val="0097128D"/>
    <w:rsid w:val="00971974"/>
    <w:rsid w:val="00973E92"/>
    <w:rsid w:val="009744A8"/>
    <w:rsid w:val="0097547D"/>
    <w:rsid w:val="009761C5"/>
    <w:rsid w:val="00976B1A"/>
    <w:rsid w:val="00977B86"/>
    <w:rsid w:val="00980079"/>
    <w:rsid w:val="00980B2F"/>
    <w:rsid w:val="00980E8D"/>
    <w:rsid w:val="009823B6"/>
    <w:rsid w:val="0098273B"/>
    <w:rsid w:val="0098281D"/>
    <w:rsid w:val="009828B0"/>
    <w:rsid w:val="00983571"/>
    <w:rsid w:val="0098502C"/>
    <w:rsid w:val="00987312"/>
    <w:rsid w:val="00987616"/>
    <w:rsid w:val="0099012D"/>
    <w:rsid w:val="0099018A"/>
    <w:rsid w:val="009906C0"/>
    <w:rsid w:val="009910AF"/>
    <w:rsid w:val="009913C1"/>
    <w:rsid w:val="00991929"/>
    <w:rsid w:val="00991F83"/>
    <w:rsid w:val="0099321A"/>
    <w:rsid w:val="00993828"/>
    <w:rsid w:val="009939BC"/>
    <w:rsid w:val="00993BC3"/>
    <w:rsid w:val="0099402D"/>
    <w:rsid w:val="00996DB6"/>
    <w:rsid w:val="00997219"/>
    <w:rsid w:val="0099746A"/>
    <w:rsid w:val="00997C5C"/>
    <w:rsid w:val="00997CAD"/>
    <w:rsid w:val="009A0177"/>
    <w:rsid w:val="009A2A3E"/>
    <w:rsid w:val="009A36D8"/>
    <w:rsid w:val="009A48A1"/>
    <w:rsid w:val="009B324E"/>
    <w:rsid w:val="009B5869"/>
    <w:rsid w:val="009B5A96"/>
    <w:rsid w:val="009B6D8B"/>
    <w:rsid w:val="009B7457"/>
    <w:rsid w:val="009B7475"/>
    <w:rsid w:val="009B7590"/>
    <w:rsid w:val="009B769D"/>
    <w:rsid w:val="009B783E"/>
    <w:rsid w:val="009C02B2"/>
    <w:rsid w:val="009C07F7"/>
    <w:rsid w:val="009C08A7"/>
    <w:rsid w:val="009C1A9B"/>
    <w:rsid w:val="009C3957"/>
    <w:rsid w:val="009C3B5B"/>
    <w:rsid w:val="009C438A"/>
    <w:rsid w:val="009C4F44"/>
    <w:rsid w:val="009C638B"/>
    <w:rsid w:val="009C6C29"/>
    <w:rsid w:val="009C79A2"/>
    <w:rsid w:val="009C7CF8"/>
    <w:rsid w:val="009C7D8B"/>
    <w:rsid w:val="009D1095"/>
    <w:rsid w:val="009D1167"/>
    <w:rsid w:val="009D233A"/>
    <w:rsid w:val="009D2412"/>
    <w:rsid w:val="009D3DE6"/>
    <w:rsid w:val="009D3FBA"/>
    <w:rsid w:val="009D5DA3"/>
    <w:rsid w:val="009D622A"/>
    <w:rsid w:val="009D673E"/>
    <w:rsid w:val="009D6D16"/>
    <w:rsid w:val="009E0396"/>
    <w:rsid w:val="009E3CD8"/>
    <w:rsid w:val="009E4C14"/>
    <w:rsid w:val="009E512D"/>
    <w:rsid w:val="009E5AE2"/>
    <w:rsid w:val="009E6499"/>
    <w:rsid w:val="009F00C3"/>
    <w:rsid w:val="009F0E9B"/>
    <w:rsid w:val="009F0F5E"/>
    <w:rsid w:val="009F4236"/>
    <w:rsid w:val="009F5A8E"/>
    <w:rsid w:val="009F60CF"/>
    <w:rsid w:val="009F7026"/>
    <w:rsid w:val="009F7140"/>
    <w:rsid w:val="009F79EB"/>
    <w:rsid w:val="00A0011B"/>
    <w:rsid w:val="00A00AAD"/>
    <w:rsid w:val="00A00C72"/>
    <w:rsid w:val="00A015A6"/>
    <w:rsid w:val="00A01AC0"/>
    <w:rsid w:val="00A022DB"/>
    <w:rsid w:val="00A046AC"/>
    <w:rsid w:val="00A04DBF"/>
    <w:rsid w:val="00A053B7"/>
    <w:rsid w:val="00A05BC1"/>
    <w:rsid w:val="00A05F6B"/>
    <w:rsid w:val="00A06148"/>
    <w:rsid w:val="00A062A9"/>
    <w:rsid w:val="00A11E97"/>
    <w:rsid w:val="00A145E8"/>
    <w:rsid w:val="00A14984"/>
    <w:rsid w:val="00A14D89"/>
    <w:rsid w:val="00A15514"/>
    <w:rsid w:val="00A15BBF"/>
    <w:rsid w:val="00A16D93"/>
    <w:rsid w:val="00A16E7D"/>
    <w:rsid w:val="00A16FBB"/>
    <w:rsid w:val="00A172C4"/>
    <w:rsid w:val="00A17B8B"/>
    <w:rsid w:val="00A20088"/>
    <w:rsid w:val="00A215B3"/>
    <w:rsid w:val="00A21D48"/>
    <w:rsid w:val="00A21EAE"/>
    <w:rsid w:val="00A24C23"/>
    <w:rsid w:val="00A25679"/>
    <w:rsid w:val="00A257D8"/>
    <w:rsid w:val="00A25C96"/>
    <w:rsid w:val="00A26658"/>
    <w:rsid w:val="00A31AD9"/>
    <w:rsid w:val="00A32BBD"/>
    <w:rsid w:val="00A33F1C"/>
    <w:rsid w:val="00A345A7"/>
    <w:rsid w:val="00A35344"/>
    <w:rsid w:val="00A35B28"/>
    <w:rsid w:val="00A35B7E"/>
    <w:rsid w:val="00A35BE7"/>
    <w:rsid w:val="00A37F4E"/>
    <w:rsid w:val="00A40119"/>
    <w:rsid w:val="00A414C7"/>
    <w:rsid w:val="00A42516"/>
    <w:rsid w:val="00A43306"/>
    <w:rsid w:val="00A43509"/>
    <w:rsid w:val="00A44518"/>
    <w:rsid w:val="00A46019"/>
    <w:rsid w:val="00A470A6"/>
    <w:rsid w:val="00A47881"/>
    <w:rsid w:val="00A47D58"/>
    <w:rsid w:val="00A50622"/>
    <w:rsid w:val="00A51890"/>
    <w:rsid w:val="00A51C78"/>
    <w:rsid w:val="00A52977"/>
    <w:rsid w:val="00A534C9"/>
    <w:rsid w:val="00A553AF"/>
    <w:rsid w:val="00A623CB"/>
    <w:rsid w:val="00A62806"/>
    <w:rsid w:val="00A6363C"/>
    <w:rsid w:val="00A64069"/>
    <w:rsid w:val="00A64250"/>
    <w:rsid w:val="00A64AD7"/>
    <w:rsid w:val="00A65276"/>
    <w:rsid w:val="00A6572F"/>
    <w:rsid w:val="00A65E54"/>
    <w:rsid w:val="00A6718E"/>
    <w:rsid w:val="00A671C5"/>
    <w:rsid w:val="00A70F0A"/>
    <w:rsid w:val="00A71143"/>
    <w:rsid w:val="00A715FC"/>
    <w:rsid w:val="00A72B81"/>
    <w:rsid w:val="00A72F4F"/>
    <w:rsid w:val="00A74049"/>
    <w:rsid w:val="00A7587D"/>
    <w:rsid w:val="00A76394"/>
    <w:rsid w:val="00A76BA8"/>
    <w:rsid w:val="00A76E13"/>
    <w:rsid w:val="00A80BF6"/>
    <w:rsid w:val="00A81DE0"/>
    <w:rsid w:val="00A8230D"/>
    <w:rsid w:val="00A824E5"/>
    <w:rsid w:val="00A82B61"/>
    <w:rsid w:val="00A83D4C"/>
    <w:rsid w:val="00A848A7"/>
    <w:rsid w:val="00A85394"/>
    <w:rsid w:val="00A860FE"/>
    <w:rsid w:val="00A8657D"/>
    <w:rsid w:val="00A87F1F"/>
    <w:rsid w:val="00A90339"/>
    <w:rsid w:val="00A905FB"/>
    <w:rsid w:val="00A918A0"/>
    <w:rsid w:val="00A93E1C"/>
    <w:rsid w:val="00A93EEC"/>
    <w:rsid w:val="00A978CC"/>
    <w:rsid w:val="00A97EE6"/>
    <w:rsid w:val="00AA0CBF"/>
    <w:rsid w:val="00AA131F"/>
    <w:rsid w:val="00AA16B8"/>
    <w:rsid w:val="00AA19A1"/>
    <w:rsid w:val="00AA22FB"/>
    <w:rsid w:val="00AA24A0"/>
    <w:rsid w:val="00AA39E1"/>
    <w:rsid w:val="00AA3F26"/>
    <w:rsid w:val="00AA4102"/>
    <w:rsid w:val="00AA5A2C"/>
    <w:rsid w:val="00AA6B8F"/>
    <w:rsid w:val="00AA713C"/>
    <w:rsid w:val="00AA7BCA"/>
    <w:rsid w:val="00AB022C"/>
    <w:rsid w:val="00AB0C87"/>
    <w:rsid w:val="00AB1D4C"/>
    <w:rsid w:val="00AB1DD8"/>
    <w:rsid w:val="00AB3129"/>
    <w:rsid w:val="00AB35D2"/>
    <w:rsid w:val="00AB53FB"/>
    <w:rsid w:val="00AB5A44"/>
    <w:rsid w:val="00AB5F7F"/>
    <w:rsid w:val="00AB6988"/>
    <w:rsid w:val="00AB6EAF"/>
    <w:rsid w:val="00AB7628"/>
    <w:rsid w:val="00AB7DD8"/>
    <w:rsid w:val="00AC05EE"/>
    <w:rsid w:val="00AC0905"/>
    <w:rsid w:val="00AC0B33"/>
    <w:rsid w:val="00AC1D24"/>
    <w:rsid w:val="00AC1E5D"/>
    <w:rsid w:val="00AC2085"/>
    <w:rsid w:val="00AC3659"/>
    <w:rsid w:val="00AC44AD"/>
    <w:rsid w:val="00AC62C5"/>
    <w:rsid w:val="00AC69A6"/>
    <w:rsid w:val="00AC701B"/>
    <w:rsid w:val="00AC7743"/>
    <w:rsid w:val="00AC7EA2"/>
    <w:rsid w:val="00AC7EFA"/>
    <w:rsid w:val="00AC7F82"/>
    <w:rsid w:val="00AD0F3D"/>
    <w:rsid w:val="00AD274D"/>
    <w:rsid w:val="00AD2AC5"/>
    <w:rsid w:val="00AD3466"/>
    <w:rsid w:val="00AD48E8"/>
    <w:rsid w:val="00AD4EDD"/>
    <w:rsid w:val="00AD4FD6"/>
    <w:rsid w:val="00AD5B57"/>
    <w:rsid w:val="00AD5EC6"/>
    <w:rsid w:val="00AD622D"/>
    <w:rsid w:val="00AD6961"/>
    <w:rsid w:val="00AD6E51"/>
    <w:rsid w:val="00AD76C8"/>
    <w:rsid w:val="00AD775D"/>
    <w:rsid w:val="00AE0461"/>
    <w:rsid w:val="00AE06AC"/>
    <w:rsid w:val="00AE165D"/>
    <w:rsid w:val="00AE19AB"/>
    <w:rsid w:val="00AE1CCF"/>
    <w:rsid w:val="00AE4DD5"/>
    <w:rsid w:val="00AF2E70"/>
    <w:rsid w:val="00AF383B"/>
    <w:rsid w:val="00AF4E78"/>
    <w:rsid w:val="00AF534B"/>
    <w:rsid w:val="00AF6DAE"/>
    <w:rsid w:val="00AF7786"/>
    <w:rsid w:val="00AF7EB0"/>
    <w:rsid w:val="00B00F98"/>
    <w:rsid w:val="00B01D2C"/>
    <w:rsid w:val="00B035D3"/>
    <w:rsid w:val="00B03B8E"/>
    <w:rsid w:val="00B03EEA"/>
    <w:rsid w:val="00B04F3C"/>
    <w:rsid w:val="00B05911"/>
    <w:rsid w:val="00B06E1A"/>
    <w:rsid w:val="00B07EED"/>
    <w:rsid w:val="00B11003"/>
    <w:rsid w:val="00B11C59"/>
    <w:rsid w:val="00B12F49"/>
    <w:rsid w:val="00B1398A"/>
    <w:rsid w:val="00B155E3"/>
    <w:rsid w:val="00B157B5"/>
    <w:rsid w:val="00B15C62"/>
    <w:rsid w:val="00B163FB"/>
    <w:rsid w:val="00B174BE"/>
    <w:rsid w:val="00B177B5"/>
    <w:rsid w:val="00B21E7A"/>
    <w:rsid w:val="00B21FEA"/>
    <w:rsid w:val="00B2235F"/>
    <w:rsid w:val="00B22C3D"/>
    <w:rsid w:val="00B23AD1"/>
    <w:rsid w:val="00B23E52"/>
    <w:rsid w:val="00B252BA"/>
    <w:rsid w:val="00B262C9"/>
    <w:rsid w:val="00B26785"/>
    <w:rsid w:val="00B26DD3"/>
    <w:rsid w:val="00B30E97"/>
    <w:rsid w:val="00B31D45"/>
    <w:rsid w:val="00B32243"/>
    <w:rsid w:val="00B324FA"/>
    <w:rsid w:val="00B33573"/>
    <w:rsid w:val="00B3547E"/>
    <w:rsid w:val="00B35CAE"/>
    <w:rsid w:val="00B41EAE"/>
    <w:rsid w:val="00B42FCC"/>
    <w:rsid w:val="00B43B1F"/>
    <w:rsid w:val="00B44AE4"/>
    <w:rsid w:val="00B44E9D"/>
    <w:rsid w:val="00B4509E"/>
    <w:rsid w:val="00B4565E"/>
    <w:rsid w:val="00B45F6C"/>
    <w:rsid w:val="00B470F3"/>
    <w:rsid w:val="00B47ECC"/>
    <w:rsid w:val="00B50302"/>
    <w:rsid w:val="00B53109"/>
    <w:rsid w:val="00B53CDA"/>
    <w:rsid w:val="00B53F6F"/>
    <w:rsid w:val="00B54122"/>
    <w:rsid w:val="00B55C6D"/>
    <w:rsid w:val="00B563FA"/>
    <w:rsid w:val="00B565DA"/>
    <w:rsid w:val="00B5686D"/>
    <w:rsid w:val="00B56CD4"/>
    <w:rsid w:val="00B605D7"/>
    <w:rsid w:val="00B606BB"/>
    <w:rsid w:val="00B60B81"/>
    <w:rsid w:val="00B61027"/>
    <w:rsid w:val="00B6301F"/>
    <w:rsid w:val="00B63133"/>
    <w:rsid w:val="00B66A5E"/>
    <w:rsid w:val="00B66EF3"/>
    <w:rsid w:val="00B67602"/>
    <w:rsid w:val="00B67EA2"/>
    <w:rsid w:val="00B70994"/>
    <w:rsid w:val="00B716F9"/>
    <w:rsid w:val="00B71CF0"/>
    <w:rsid w:val="00B71FAF"/>
    <w:rsid w:val="00B72CC6"/>
    <w:rsid w:val="00B732F0"/>
    <w:rsid w:val="00B74518"/>
    <w:rsid w:val="00B7561F"/>
    <w:rsid w:val="00B75642"/>
    <w:rsid w:val="00B76C85"/>
    <w:rsid w:val="00B8429E"/>
    <w:rsid w:val="00B8437D"/>
    <w:rsid w:val="00B86422"/>
    <w:rsid w:val="00B8720D"/>
    <w:rsid w:val="00B926FA"/>
    <w:rsid w:val="00B92820"/>
    <w:rsid w:val="00B95233"/>
    <w:rsid w:val="00B95277"/>
    <w:rsid w:val="00B9562B"/>
    <w:rsid w:val="00B95C0E"/>
    <w:rsid w:val="00B96DA1"/>
    <w:rsid w:val="00B97115"/>
    <w:rsid w:val="00B97D89"/>
    <w:rsid w:val="00BA0024"/>
    <w:rsid w:val="00BA18DA"/>
    <w:rsid w:val="00BA2110"/>
    <w:rsid w:val="00BA3D51"/>
    <w:rsid w:val="00BA3FDE"/>
    <w:rsid w:val="00BA40D6"/>
    <w:rsid w:val="00BA6946"/>
    <w:rsid w:val="00BA6AD4"/>
    <w:rsid w:val="00BA6BF6"/>
    <w:rsid w:val="00BA6EA3"/>
    <w:rsid w:val="00BB05D8"/>
    <w:rsid w:val="00BB2346"/>
    <w:rsid w:val="00BB24FB"/>
    <w:rsid w:val="00BB29D9"/>
    <w:rsid w:val="00BB2DF6"/>
    <w:rsid w:val="00BB2FDF"/>
    <w:rsid w:val="00BB38A0"/>
    <w:rsid w:val="00BB3AFB"/>
    <w:rsid w:val="00BB3B40"/>
    <w:rsid w:val="00BB4964"/>
    <w:rsid w:val="00BB5278"/>
    <w:rsid w:val="00BB5C9B"/>
    <w:rsid w:val="00BB7864"/>
    <w:rsid w:val="00BC0AC5"/>
    <w:rsid w:val="00BC185A"/>
    <w:rsid w:val="00BC2C00"/>
    <w:rsid w:val="00BC450E"/>
    <w:rsid w:val="00BC596C"/>
    <w:rsid w:val="00BC64F6"/>
    <w:rsid w:val="00BC673C"/>
    <w:rsid w:val="00BC6788"/>
    <w:rsid w:val="00BC7C31"/>
    <w:rsid w:val="00BD015C"/>
    <w:rsid w:val="00BD0712"/>
    <w:rsid w:val="00BD1B25"/>
    <w:rsid w:val="00BD4E38"/>
    <w:rsid w:val="00BD4F44"/>
    <w:rsid w:val="00BD55AA"/>
    <w:rsid w:val="00BD7922"/>
    <w:rsid w:val="00BE2506"/>
    <w:rsid w:val="00BE2D91"/>
    <w:rsid w:val="00BE46C3"/>
    <w:rsid w:val="00BE4C3B"/>
    <w:rsid w:val="00BE4CF9"/>
    <w:rsid w:val="00BE74B6"/>
    <w:rsid w:val="00BE74DB"/>
    <w:rsid w:val="00BF1237"/>
    <w:rsid w:val="00BF1ADE"/>
    <w:rsid w:val="00BF25B3"/>
    <w:rsid w:val="00BF312B"/>
    <w:rsid w:val="00BF3F80"/>
    <w:rsid w:val="00BF483F"/>
    <w:rsid w:val="00BF511C"/>
    <w:rsid w:val="00BF59B6"/>
    <w:rsid w:val="00BF66DB"/>
    <w:rsid w:val="00BF69A7"/>
    <w:rsid w:val="00C00B91"/>
    <w:rsid w:val="00C014DF"/>
    <w:rsid w:val="00C01C35"/>
    <w:rsid w:val="00C02104"/>
    <w:rsid w:val="00C04A59"/>
    <w:rsid w:val="00C10E08"/>
    <w:rsid w:val="00C11E57"/>
    <w:rsid w:val="00C120C7"/>
    <w:rsid w:val="00C121FB"/>
    <w:rsid w:val="00C127A9"/>
    <w:rsid w:val="00C12AEC"/>
    <w:rsid w:val="00C1375E"/>
    <w:rsid w:val="00C14760"/>
    <w:rsid w:val="00C15141"/>
    <w:rsid w:val="00C1519D"/>
    <w:rsid w:val="00C159C3"/>
    <w:rsid w:val="00C161C5"/>
    <w:rsid w:val="00C16829"/>
    <w:rsid w:val="00C168F8"/>
    <w:rsid w:val="00C1696E"/>
    <w:rsid w:val="00C20AED"/>
    <w:rsid w:val="00C20BAE"/>
    <w:rsid w:val="00C20C51"/>
    <w:rsid w:val="00C21B9E"/>
    <w:rsid w:val="00C22498"/>
    <w:rsid w:val="00C228DC"/>
    <w:rsid w:val="00C2682F"/>
    <w:rsid w:val="00C26966"/>
    <w:rsid w:val="00C26FCB"/>
    <w:rsid w:val="00C27E31"/>
    <w:rsid w:val="00C303C5"/>
    <w:rsid w:val="00C3119E"/>
    <w:rsid w:val="00C31E1C"/>
    <w:rsid w:val="00C31EFD"/>
    <w:rsid w:val="00C324A7"/>
    <w:rsid w:val="00C324E5"/>
    <w:rsid w:val="00C33245"/>
    <w:rsid w:val="00C3446F"/>
    <w:rsid w:val="00C34DD1"/>
    <w:rsid w:val="00C34EE9"/>
    <w:rsid w:val="00C34F49"/>
    <w:rsid w:val="00C35641"/>
    <w:rsid w:val="00C35B7F"/>
    <w:rsid w:val="00C3625F"/>
    <w:rsid w:val="00C36574"/>
    <w:rsid w:val="00C36943"/>
    <w:rsid w:val="00C36CA3"/>
    <w:rsid w:val="00C372B9"/>
    <w:rsid w:val="00C37568"/>
    <w:rsid w:val="00C40235"/>
    <w:rsid w:val="00C40681"/>
    <w:rsid w:val="00C416B9"/>
    <w:rsid w:val="00C42E7C"/>
    <w:rsid w:val="00C441E2"/>
    <w:rsid w:val="00C459B6"/>
    <w:rsid w:val="00C45E92"/>
    <w:rsid w:val="00C47641"/>
    <w:rsid w:val="00C47901"/>
    <w:rsid w:val="00C52627"/>
    <w:rsid w:val="00C52D29"/>
    <w:rsid w:val="00C53EDD"/>
    <w:rsid w:val="00C543AE"/>
    <w:rsid w:val="00C54424"/>
    <w:rsid w:val="00C55A1E"/>
    <w:rsid w:val="00C55D59"/>
    <w:rsid w:val="00C60514"/>
    <w:rsid w:val="00C60B92"/>
    <w:rsid w:val="00C62507"/>
    <w:rsid w:val="00C64DD5"/>
    <w:rsid w:val="00C64F7D"/>
    <w:rsid w:val="00C65642"/>
    <w:rsid w:val="00C656A0"/>
    <w:rsid w:val="00C65719"/>
    <w:rsid w:val="00C66BF2"/>
    <w:rsid w:val="00C66D54"/>
    <w:rsid w:val="00C711E5"/>
    <w:rsid w:val="00C7163D"/>
    <w:rsid w:val="00C718C9"/>
    <w:rsid w:val="00C72B79"/>
    <w:rsid w:val="00C72B83"/>
    <w:rsid w:val="00C730D4"/>
    <w:rsid w:val="00C744FB"/>
    <w:rsid w:val="00C76CD6"/>
    <w:rsid w:val="00C76F8C"/>
    <w:rsid w:val="00C7721B"/>
    <w:rsid w:val="00C772C8"/>
    <w:rsid w:val="00C7765F"/>
    <w:rsid w:val="00C77BCD"/>
    <w:rsid w:val="00C77F41"/>
    <w:rsid w:val="00C8029B"/>
    <w:rsid w:val="00C80562"/>
    <w:rsid w:val="00C80687"/>
    <w:rsid w:val="00C8078D"/>
    <w:rsid w:val="00C81337"/>
    <w:rsid w:val="00C81B8A"/>
    <w:rsid w:val="00C82503"/>
    <w:rsid w:val="00C82BFD"/>
    <w:rsid w:val="00C82C7B"/>
    <w:rsid w:val="00C83773"/>
    <w:rsid w:val="00C84301"/>
    <w:rsid w:val="00C84C84"/>
    <w:rsid w:val="00C86C3E"/>
    <w:rsid w:val="00C86D9C"/>
    <w:rsid w:val="00C86E0A"/>
    <w:rsid w:val="00C92467"/>
    <w:rsid w:val="00C93049"/>
    <w:rsid w:val="00C931B9"/>
    <w:rsid w:val="00C944AF"/>
    <w:rsid w:val="00C94688"/>
    <w:rsid w:val="00C94EC7"/>
    <w:rsid w:val="00C95321"/>
    <w:rsid w:val="00C95D99"/>
    <w:rsid w:val="00C961C0"/>
    <w:rsid w:val="00C961CC"/>
    <w:rsid w:val="00C97268"/>
    <w:rsid w:val="00C9768D"/>
    <w:rsid w:val="00C97F0A"/>
    <w:rsid w:val="00CA033C"/>
    <w:rsid w:val="00CA10DA"/>
    <w:rsid w:val="00CA1A94"/>
    <w:rsid w:val="00CA4160"/>
    <w:rsid w:val="00CA4308"/>
    <w:rsid w:val="00CA66EB"/>
    <w:rsid w:val="00CA69E7"/>
    <w:rsid w:val="00CA7085"/>
    <w:rsid w:val="00CA7636"/>
    <w:rsid w:val="00CA7A7F"/>
    <w:rsid w:val="00CB17C7"/>
    <w:rsid w:val="00CB219F"/>
    <w:rsid w:val="00CB2344"/>
    <w:rsid w:val="00CB3CBA"/>
    <w:rsid w:val="00CB4344"/>
    <w:rsid w:val="00CB4CC4"/>
    <w:rsid w:val="00CC0C86"/>
    <w:rsid w:val="00CC15A7"/>
    <w:rsid w:val="00CC185F"/>
    <w:rsid w:val="00CC3692"/>
    <w:rsid w:val="00CC5187"/>
    <w:rsid w:val="00CC574E"/>
    <w:rsid w:val="00CC57EE"/>
    <w:rsid w:val="00CC6173"/>
    <w:rsid w:val="00CC762B"/>
    <w:rsid w:val="00CD1D87"/>
    <w:rsid w:val="00CD2012"/>
    <w:rsid w:val="00CD3624"/>
    <w:rsid w:val="00CD3FF5"/>
    <w:rsid w:val="00CD4291"/>
    <w:rsid w:val="00CD46DC"/>
    <w:rsid w:val="00CD4880"/>
    <w:rsid w:val="00CD4990"/>
    <w:rsid w:val="00CD4AE8"/>
    <w:rsid w:val="00CD5E9E"/>
    <w:rsid w:val="00CD65C4"/>
    <w:rsid w:val="00CE0E89"/>
    <w:rsid w:val="00CE1EBF"/>
    <w:rsid w:val="00CE2F8F"/>
    <w:rsid w:val="00CE30CC"/>
    <w:rsid w:val="00CE36D4"/>
    <w:rsid w:val="00CE3E9A"/>
    <w:rsid w:val="00CE40D2"/>
    <w:rsid w:val="00CE6324"/>
    <w:rsid w:val="00CE6E27"/>
    <w:rsid w:val="00CE7487"/>
    <w:rsid w:val="00CF007C"/>
    <w:rsid w:val="00CF00A1"/>
    <w:rsid w:val="00CF0CCC"/>
    <w:rsid w:val="00CF1579"/>
    <w:rsid w:val="00CF1F37"/>
    <w:rsid w:val="00CF27F0"/>
    <w:rsid w:val="00CF2E9B"/>
    <w:rsid w:val="00CF49CE"/>
    <w:rsid w:val="00D00200"/>
    <w:rsid w:val="00D00AA4"/>
    <w:rsid w:val="00D017D7"/>
    <w:rsid w:val="00D01A49"/>
    <w:rsid w:val="00D02DC7"/>
    <w:rsid w:val="00D02F98"/>
    <w:rsid w:val="00D03167"/>
    <w:rsid w:val="00D0483D"/>
    <w:rsid w:val="00D04898"/>
    <w:rsid w:val="00D054FD"/>
    <w:rsid w:val="00D059A5"/>
    <w:rsid w:val="00D05E98"/>
    <w:rsid w:val="00D05FFB"/>
    <w:rsid w:val="00D0632A"/>
    <w:rsid w:val="00D071AF"/>
    <w:rsid w:val="00D1108E"/>
    <w:rsid w:val="00D11589"/>
    <w:rsid w:val="00D11F4E"/>
    <w:rsid w:val="00D133A9"/>
    <w:rsid w:val="00D14782"/>
    <w:rsid w:val="00D14CF8"/>
    <w:rsid w:val="00D15D11"/>
    <w:rsid w:val="00D16697"/>
    <w:rsid w:val="00D20068"/>
    <w:rsid w:val="00D20845"/>
    <w:rsid w:val="00D20B79"/>
    <w:rsid w:val="00D211CD"/>
    <w:rsid w:val="00D22C95"/>
    <w:rsid w:val="00D23C64"/>
    <w:rsid w:val="00D24299"/>
    <w:rsid w:val="00D24C38"/>
    <w:rsid w:val="00D263A6"/>
    <w:rsid w:val="00D317CE"/>
    <w:rsid w:val="00D31CF8"/>
    <w:rsid w:val="00D3256C"/>
    <w:rsid w:val="00D330A9"/>
    <w:rsid w:val="00D3335C"/>
    <w:rsid w:val="00D345ED"/>
    <w:rsid w:val="00D34ECB"/>
    <w:rsid w:val="00D359F0"/>
    <w:rsid w:val="00D35E16"/>
    <w:rsid w:val="00D37A97"/>
    <w:rsid w:val="00D40B97"/>
    <w:rsid w:val="00D410FE"/>
    <w:rsid w:val="00D42230"/>
    <w:rsid w:val="00D423DB"/>
    <w:rsid w:val="00D427D3"/>
    <w:rsid w:val="00D42ACC"/>
    <w:rsid w:val="00D42DAA"/>
    <w:rsid w:val="00D42F3D"/>
    <w:rsid w:val="00D43026"/>
    <w:rsid w:val="00D44675"/>
    <w:rsid w:val="00D45151"/>
    <w:rsid w:val="00D45BCD"/>
    <w:rsid w:val="00D504B3"/>
    <w:rsid w:val="00D50809"/>
    <w:rsid w:val="00D50C6B"/>
    <w:rsid w:val="00D5204B"/>
    <w:rsid w:val="00D53823"/>
    <w:rsid w:val="00D53C6E"/>
    <w:rsid w:val="00D54188"/>
    <w:rsid w:val="00D541C6"/>
    <w:rsid w:val="00D544E6"/>
    <w:rsid w:val="00D54B2D"/>
    <w:rsid w:val="00D56BBA"/>
    <w:rsid w:val="00D57740"/>
    <w:rsid w:val="00D57951"/>
    <w:rsid w:val="00D61A3D"/>
    <w:rsid w:val="00D621F4"/>
    <w:rsid w:val="00D63D3C"/>
    <w:rsid w:val="00D649ED"/>
    <w:rsid w:val="00D65916"/>
    <w:rsid w:val="00D65A23"/>
    <w:rsid w:val="00D65F79"/>
    <w:rsid w:val="00D66745"/>
    <w:rsid w:val="00D66881"/>
    <w:rsid w:val="00D67CBD"/>
    <w:rsid w:val="00D70D34"/>
    <w:rsid w:val="00D71720"/>
    <w:rsid w:val="00D7181E"/>
    <w:rsid w:val="00D72B22"/>
    <w:rsid w:val="00D74799"/>
    <w:rsid w:val="00D74997"/>
    <w:rsid w:val="00D74B5F"/>
    <w:rsid w:val="00D75812"/>
    <w:rsid w:val="00D75A11"/>
    <w:rsid w:val="00D75D0C"/>
    <w:rsid w:val="00D764F6"/>
    <w:rsid w:val="00D77956"/>
    <w:rsid w:val="00D80112"/>
    <w:rsid w:val="00D80CD6"/>
    <w:rsid w:val="00D8104A"/>
    <w:rsid w:val="00D8384A"/>
    <w:rsid w:val="00D8454F"/>
    <w:rsid w:val="00D848D3"/>
    <w:rsid w:val="00D8501F"/>
    <w:rsid w:val="00D85E82"/>
    <w:rsid w:val="00D869D1"/>
    <w:rsid w:val="00D86D21"/>
    <w:rsid w:val="00D872BD"/>
    <w:rsid w:val="00D87BF7"/>
    <w:rsid w:val="00D91BDA"/>
    <w:rsid w:val="00D92B5C"/>
    <w:rsid w:val="00D92ECE"/>
    <w:rsid w:val="00D93AA5"/>
    <w:rsid w:val="00D945C5"/>
    <w:rsid w:val="00D95A65"/>
    <w:rsid w:val="00D967B9"/>
    <w:rsid w:val="00DA0CFE"/>
    <w:rsid w:val="00DA0DF4"/>
    <w:rsid w:val="00DA0E4C"/>
    <w:rsid w:val="00DA2B1B"/>
    <w:rsid w:val="00DA3B7D"/>
    <w:rsid w:val="00DA3FE7"/>
    <w:rsid w:val="00DA4AD0"/>
    <w:rsid w:val="00DA5B43"/>
    <w:rsid w:val="00DA5C8F"/>
    <w:rsid w:val="00DA713B"/>
    <w:rsid w:val="00DA7BF3"/>
    <w:rsid w:val="00DB0079"/>
    <w:rsid w:val="00DB09B7"/>
    <w:rsid w:val="00DB2C2C"/>
    <w:rsid w:val="00DB306C"/>
    <w:rsid w:val="00DB3313"/>
    <w:rsid w:val="00DB3347"/>
    <w:rsid w:val="00DB37E0"/>
    <w:rsid w:val="00DB3B8A"/>
    <w:rsid w:val="00DB3F1D"/>
    <w:rsid w:val="00DB3FC0"/>
    <w:rsid w:val="00DB5D19"/>
    <w:rsid w:val="00DB64A9"/>
    <w:rsid w:val="00DB6D3A"/>
    <w:rsid w:val="00DB7A4D"/>
    <w:rsid w:val="00DC0041"/>
    <w:rsid w:val="00DC0B28"/>
    <w:rsid w:val="00DC1414"/>
    <w:rsid w:val="00DC17C7"/>
    <w:rsid w:val="00DC1953"/>
    <w:rsid w:val="00DC20BF"/>
    <w:rsid w:val="00DC25A3"/>
    <w:rsid w:val="00DC3D4D"/>
    <w:rsid w:val="00DC45E9"/>
    <w:rsid w:val="00DC55C7"/>
    <w:rsid w:val="00DC5733"/>
    <w:rsid w:val="00DC7227"/>
    <w:rsid w:val="00DD0229"/>
    <w:rsid w:val="00DD089F"/>
    <w:rsid w:val="00DD0BD4"/>
    <w:rsid w:val="00DD1B87"/>
    <w:rsid w:val="00DD25E7"/>
    <w:rsid w:val="00DD2974"/>
    <w:rsid w:val="00DD2E17"/>
    <w:rsid w:val="00DD4C8E"/>
    <w:rsid w:val="00DD5121"/>
    <w:rsid w:val="00DD5D96"/>
    <w:rsid w:val="00DE196F"/>
    <w:rsid w:val="00DE270C"/>
    <w:rsid w:val="00DE341E"/>
    <w:rsid w:val="00DE4088"/>
    <w:rsid w:val="00DE6BBB"/>
    <w:rsid w:val="00DE7398"/>
    <w:rsid w:val="00DE73C8"/>
    <w:rsid w:val="00DE7F18"/>
    <w:rsid w:val="00DF0DC7"/>
    <w:rsid w:val="00DF3103"/>
    <w:rsid w:val="00DF349D"/>
    <w:rsid w:val="00DF3844"/>
    <w:rsid w:val="00DF516E"/>
    <w:rsid w:val="00DF5F6B"/>
    <w:rsid w:val="00DF65BC"/>
    <w:rsid w:val="00DF6782"/>
    <w:rsid w:val="00DF7756"/>
    <w:rsid w:val="00DF7B80"/>
    <w:rsid w:val="00DF7EAC"/>
    <w:rsid w:val="00E0154F"/>
    <w:rsid w:val="00E018FC"/>
    <w:rsid w:val="00E03165"/>
    <w:rsid w:val="00E037EC"/>
    <w:rsid w:val="00E04181"/>
    <w:rsid w:val="00E05C04"/>
    <w:rsid w:val="00E06FBD"/>
    <w:rsid w:val="00E078BE"/>
    <w:rsid w:val="00E1027A"/>
    <w:rsid w:val="00E103D7"/>
    <w:rsid w:val="00E11FFC"/>
    <w:rsid w:val="00E1214E"/>
    <w:rsid w:val="00E123E6"/>
    <w:rsid w:val="00E13C35"/>
    <w:rsid w:val="00E146FA"/>
    <w:rsid w:val="00E1517B"/>
    <w:rsid w:val="00E15BB4"/>
    <w:rsid w:val="00E15D93"/>
    <w:rsid w:val="00E165DA"/>
    <w:rsid w:val="00E16E67"/>
    <w:rsid w:val="00E173F7"/>
    <w:rsid w:val="00E17BA1"/>
    <w:rsid w:val="00E20475"/>
    <w:rsid w:val="00E223DB"/>
    <w:rsid w:val="00E235D3"/>
    <w:rsid w:val="00E23A73"/>
    <w:rsid w:val="00E2593A"/>
    <w:rsid w:val="00E25A77"/>
    <w:rsid w:val="00E26BBD"/>
    <w:rsid w:val="00E27C89"/>
    <w:rsid w:val="00E27EF1"/>
    <w:rsid w:val="00E3328E"/>
    <w:rsid w:val="00E36CCA"/>
    <w:rsid w:val="00E42AE8"/>
    <w:rsid w:val="00E444F5"/>
    <w:rsid w:val="00E469C1"/>
    <w:rsid w:val="00E469F7"/>
    <w:rsid w:val="00E46EDE"/>
    <w:rsid w:val="00E474FF"/>
    <w:rsid w:val="00E47763"/>
    <w:rsid w:val="00E50744"/>
    <w:rsid w:val="00E50838"/>
    <w:rsid w:val="00E5139A"/>
    <w:rsid w:val="00E5292C"/>
    <w:rsid w:val="00E53C97"/>
    <w:rsid w:val="00E53D03"/>
    <w:rsid w:val="00E54388"/>
    <w:rsid w:val="00E5442E"/>
    <w:rsid w:val="00E558DC"/>
    <w:rsid w:val="00E56609"/>
    <w:rsid w:val="00E5688D"/>
    <w:rsid w:val="00E56ACA"/>
    <w:rsid w:val="00E57D4C"/>
    <w:rsid w:val="00E60281"/>
    <w:rsid w:val="00E61211"/>
    <w:rsid w:val="00E61EB3"/>
    <w:rsid w:val="00E6348A"/>
    <w:rsid w:val="00E63529"/>
    <w:rsid w:val="00E6397B"/>
    <w:rsid w:val="00E64307"/>
    <w:rsid w:val="00E652FE"/>
    <w:rsid w:val="00E65BEF"/>
    <w:rsid w:val="00E66391"/>
    <w:rsid w:val="00E67364"/>
    <w:rsid w:val="00E704D7"/>
    <w:rsid w:val="00E7171B"/>
    <w:rsid w:val="00E7173B"/>
    <w:rsid w:val="00E72B51"/>
    <w:rsid w:val="00E730B0"/>
    <w:rsid w:val="00E732DE"/>
    <w:rsid w:val="00E73C71"/>
    <w:rsid w:val="00E73E54"/>
    <w:rsid w:val="00E747E1"/>
    <w:rsid w:val="00E74837"/>
    <w:rsid w:val="00E748C6"/>
    <w:rsid w:val="00E74D28"/>
    <w:rsid w:val="00E7507D"/>
    <w:rsid w:val="00E754D7"/>
    <w:rsid w:val="00E76138"/>
    <w:rsid w:val="00E76D1E"/>
    <w:rsid w:val="00E77305"/>
    <w:rsid w:val="00E774FF"/>
    <w:rsid w:val="00E775A0"/>
    <w:rsid w:val="00E80429"/>
    <w:rsid w:val="00E80952"/>
    <w:rsid w:val="00E80ED8"/>
    <w:rsid w:val="00E8125A"/>
    <w:rsid w:val="00E82497"/>
    <w:rsid w:val="00E8344D"/>
    <w:rsid w:val="00E838DF"/>
    <w:rsid w:val="00E845C7"/>
    <w:rsid w:val="00E849AF"/>
    <w:rsid w:val="00E85061"/>
    <w:rsid w:val="00E85783"/>
    <w:rsid w:val="00E858AC"/>
    <w:rsid w:val="00E873E1"/>
    <w:rsid w:val="00E935AB"/>
    <w:rsid w:val="00E940B9"/>
    <w:rsid w:val="00E966DB"/>
    <w:rsid w:val="00E9725A"/>
    <w:rsid w:val="00E97B0E"/>
    <w:rsid w:val="00EA0625"/>
    <w:rsid w:val="00EA06F2"/>
    <w:rsid w:val="00EA0734"/>
    <w:rsid w:val="00EA07AB"/>
    <w:rsid w:val="00EA08DC"/>
    <w:rsid w:val="00EA0AD7"/>
    <w:rsid w:val="00EA1331"/>
    <w:rsid w:val="00EA154E"/>
    <w:rsid w:val="00EA214C"/>
    <w:rsid w:val="00EA2305"/>
    <w:rsid w:val="00EA26BA"/>
    <w:rsid w:val="00EA2951"/>
    <w:rsid w:val="00EA29E9"/>
    <w:rsid w:val="00EA2A10"/>
    <w:rsid w:val="00EA2FD1"/>
    <w:rsid w:val="00EA4780"/>
    <w:rsid w:val="00EA6D60"/>
    <w:rsid w:val="00EA7072"/>
    <w:rsid w:val="00EB1FC3"/>
    <w:rsid w:val="00EB2590"/>
    <w:rsid w:val="00EB3C79"/>
    <w:rsid w:val="00EB3D16"/>
    <w:rsid w:val="00EB4474"/>
    <w:rsid w:val="00EB4548"/>
    <w:rsid w:val="00EB4B1B"/>
    <w:rsid w:val="00EB6722"/>
    <w:rsid w:val="00EC032D"/>
    <w:rsid w:val="00EC09D3"/>
    <w:rsid w:val="00EC17CA"/>
    <w:rsid w:val="00EC3673"/>
    <w:rsid w:val="00EC3759"/>
    <w:rsid w:val="00EC5012"/>
    <w:rsid w:val="00EC7CF4"/>
    <w:rsid w:val="00EC7EC9"/>
    <w:rsid w:val="00ED02F0"/>
    <w:rsid w:val="00ED0C69"/>
    <w:rsid w:val="00ED10FD"/>
    <w:rsid w:val="00ED1544"/>
    <w:rsid w:val="00ED25B2"/>
    <w:rsid w:val="00ED36FF"/>
    <w:rsid w:val="00ED4269"/>
    <w:rsid w:val="00ED42EE"/>
    <w:rsid w:val="00ED56B2"/>
    <w:rsid w:val="00ED5989"/>
    <w:rsid w:val="00ED5FC1"/>
    <w:rsid w:val="00ED60EA"/>
    <w:rsid w:val="00ED62F3"/>
    <w:rsid w:val="00ED67E6"/>
    <w:rsid w:val="00EE0ADA"/>
    <w:rsid w:val="00EE1CA3"/>
    <w:rsid w:val="00EE2C84"/>
    <w:rsid w:val="00EE41AB"/>
    <w:rsid w:val="00EE45A8"/>
    <w:rsid w:val="00EE5613"/>
    <w:rsid w:val="00EE6870"/>
    <w:rsid w:val="00EE7231"/>
    <w:rsid w:val="00EE7B4A"/>
    <w:rsid w:val="00EF224F"/>
    <w:rsid w:val="00EF251B"/>
    <w:rsid w:val="00EF2801"/>
    <w:rsid w:val="00EF2856"/>
    <w:rsid w:val="00EF325A"/>
    <w:rsid w:val="00EF3585"/>
    <w:rsid w:val="00EF3CB2"/>
    <w:rsid w:val="00EF5C74"/>
    <w:rsid w:val="00EF5F2A"/>
    <w:rsid w:val="00EF68B4"/>
    <w:rsid w:val="00EF754E"/>
    <w:rsid w:val="00F005F5"/>
    <w:rsid w:val="00F009B8"/>
    <w:rsid w:val="00F06DD0"/>
    <w:rsid w:val="00F075EC"/>
    <w:rsid w:val="00F07F3A"/>
    <w:rsid w:val="00F07F4B"/>
    <w:rsid w:val="00F11214"/>
    <w:rsid w:val="00F11617"/>
    <w:rsid w:val="00F1219F"/>
    <w:rsid w:val="00F12975"/>
    <w:rsid w:val="00F12C81"/>
    <w:rsid w:val="00F12E07"/>
    <w:rsid w:val="00F12E15"/>
    <w:rsid w:val="00F13887"/>
    <w:rsid w:val="00F13C27"/>
    <w:rsid w:val="00F14C2F"/>
    <w:rsid w:val="00F14F01"/>
    <w:rsid w:val="00F15212"/>
    <w:rsid w:val="00F1546B"/>
    <w:rsid w:val="00F154B6"/>
    <w:rsid w:val="00F157B2"/>
    <w:rsid w:val="00F167A6"/>
    <w:rsid w:val="00F16A55"/>
    <w:rsid w:val="00F16EF1"/>
    <w:rsid w:val="00F171E0"/>
    <w:rsid w:val="00F17283"/>
    <w:rsid w:val="00F17443"/>
    <w:rsid w:val="00F17622"/>
    <w:rsid w:val="00F17B40"/>
    <w:rsid w:val="00F17F87"/>
    <w:rsid w:val="00F2054A"/>
    <w:rsid w:val="00F2260C"/>
    <w:rsid w:val="00F22875"/>
    <w:rsid w:val="00F2322D"/>
    <w:rsid w:val="00F2631C"/>
    <w:rsid w:val="00F303C7"/>
    <w:rsid w:val="00F3084C"/>
    <w:rsid w:val="00F308BF"/>
    <w:rsid w:val="00F30CCA"/>
    <w:rsid w:val="00F31081"/>
    <w:rsid w:val="00F3123F"/>
    <w:rsid w:val="00F3269D"/>
    <w:rsid w:val="00F32F65"/>
    <w:rsid w:val="00F33A43"/>
    <w:rsid w:val="00F3402B"/>
    <w:rsid w:val="00F355B5"/>
    <w:rsid w:val="00F35BA3"/>
    <w:rsid w:val="00F40873"/>
    <w:rsid w:val="00F419C6"/>
    <w:rsid w:val="00F42363"/>
    <w:rsid w:val="00F43887"/>
    <w:rsid w:val="00F43B7C"/>
    <w:rsid w:val="00F44F13"/>
    <w:rsid w:val="00F44F60"/>
    <w:rsid w:val="00F45848"/>
    <w:rsid w:val="00F46B00"/>
    <w:rsid w:val="00F47C2D"/>
    <w:rsid w:val="00F47DCA"/>
    <w:rsid w:val="00F500B1"/>
    <w:rsid w:val="00F52586"/>
    <w:rsid w:val="00F5290A"/>
    <w:rsid w:val="00F53169"/>
    <w:rsid w:val="00F533FA"/>
    <w:rsid w:val="00F53921"/>
    <w:rsid w:val="00F53EB9"/>
    <w:rsid w:val="00F60380"/>
    <w:rsid w:val="00F610AB"/>
    <w:rsid w:val="00F6171C"/>
    <w:rsid w:val="00F61AD4"/>
    <w:rsid w:val="00F620AF"/>
    <w:rsid w:val="00F64FF7"/>
    <w:rsid w:val="00F65E8C"/>
    <w:rsid w:val="00F6601C"/>
    <w:rsid w:val="00F666F7"/>
    <w:rsid w:val="00F678F2"/>
    <w:rsid w:val="00F70CC1"/>
    <w:rsid w:val="00F70FE7"/>
    <w:rsid w:val="00F730D1"/>
    <w:rsid w:val="00F73B90"/>
    <w:rsid w:val="00F73E92"/>
    <w:rsid w:val="00F742F3"/>
    <w:rsid w:val="00F743D8"/>
    <w:rsid w:val="00F765BA"/>
    <w:rsid w:val="00F76FDE"/>
    <w:rsid w:val="00F772ED"/>
    <w:rsid w:val="00F81446"/>
    <w:rsid w:val="00F81A54"/>
    <w:rsid w:val="00F81E16"/>
    <w:rsid w:val="00F827BC"/>
    <w:rsid w:val="00F82A42"/>
    <w:rsid w:val="00F82A8A"/>
    <w:rsid w:val="00F82D11"/>
    <w:rsid w:val="00F83AAD"/>
    <w:rsid w:val="00F84199"/>
    <w:rsid w:val="00F85D2F"/>
    <w:rsid w:val="00F9221E"/>
    <w:rsid w:val="00F92858"/>
    <w:rsid w:val="00F933CB"/>
    <w:rsid w:val="00F934A0"/>
    <w:rsid w:val="00F93917"/>
    <w:rsid w:val="00F93D45"/>
    <w:rsid w:val="00F94516"/>
    <w:rsid w:val="00F94699"/>
    <w:rsid w:val="00F95038"/>
    <w:rsid w:val="00F955E5"/>
    <w:rsid w:val="00F95F51"/>
    <w:rsid w:val="00F960B7"/>
    <w:rsid w:val="00F96311"/>
    <w:rsid w:val="00F96B4E"/>
    <w:rsid w:val="00FA0811"/>
    <w:rsid w:val="00FA09C8"/>
    <w:rsid w:val="00FA0B61"/>
    <w:rsid w:val="00FA3E4D"/>
    <w:rsid w:val="00FA4471"/>
    <w:rsid w:val="00FA52C8"/>
    <w:rsid w:val="00FA5822"/>
    <w:rsid w:val="00FA7A32"/>
    <w:rsid w:val="00FA7AAC"/>
    <w:rsid w:val="00FB0CFD"/>
    <w:rsid w:val="00FB304A"/>
    <w:rsid w:val="00FB34DA"/>
    <w:rsid w:val="00FB35DE"/>
    <w:rsid w:val="00FB4AF2"/>
    <w:rsid w:val="00FB62F0"/>
    <w:rsid w:val="00FB6365"/>
    <w:rsid w:val="00FC04F0"/>
    <w:rsid w:val="00FC0CC1"/>
    <w:rsid w:val="00FC0DD6"/>
    <w:rsid w:val="00FC208D"/>
    <w:rsid w:val="00FC22A5"/>
    <w:rsid w:val="00FC34CA"/>
    <w:rsid w:val="00FC3EB4"/>
    <w:rsid w:val="00FC3FEB"/>
    <w:rsid w:val="00FC4FEE"/>
    <w:rsid w:val="00FC7BD5"/>
    <w:rsid w:val="00FD2181"/>
    <w:rsid w:val="00FD2568"/>
    <w:rsid w:val="00FD2E56"/>
    <w:rsid w:val="00FD2FDB"/>
    <w:rsid w:val="00FD313C"/>
    <w:rsid w:val="00FD48AA"/>
    <w:rsid w:val="00FD4927"/>
    <w:rsid w:val="00FD61ED"/>
    <w:rsid w:val="00FD6842"/>
    <w:rsid w:val="00FE0443"/>
    <w:rsid w:val="00FE04DB"/>
    <w:rsid w:val="00FE11D3"/>
    <w:rsid w:val="00FE2718"/>
    <w:rsid w:val="00FE3AFD"/>
    <w:rsid w:val="00FE4279"/>
    <w:rsid w:val="00FE443B"/>
    <w:rsid w:val="00FE6301"/>
    <w:rsid w:val="00FE7712"/>
    <w:rsid w:val="00FF1399"/>
    <w:rsid w:val="00FF34EB"/>
    <w:rsid w:val="00FF38A5"/>
    <w:rsid w:val="00FF472A"/>
    <w:rsid w:val="00FF47CC"/>
    <w:rsid w:val="00FF572D"/>
    <w:rsid w:val="00FF6FC2"/>
    <w:rsid w:val="00FF73A7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EC37A"/>
  <w15:docId w15:val="{8B89FEF3-C051-4311-8932-30D32B96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iPriority w:val="9"/>
    <w:qFormat/>
    <w:rsid w:val="005A7B80"/>
    <w:pPr>
      <w:spacing w:before="120" w:after="120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qFormat/>
    <w:rsid w:val="005A7B80"/>
    <w:pPr>
      <w:spacing w:before="120" w:after="120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5A7B80"/>
    <w:pPr>
      <w:spacing w:before="120" w:after="120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5A7B80"/>
    <w:pPr>
      <w:spacing w:before="120" w:after="120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5A7B80"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B80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7B80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7B80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A7B80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A7B80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4112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1129C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qFormat/>
    <w:rsid w:val="0041129C"/>
    <w:pPr>
      <w:ind w:left="720"/>
      <w:contextualSpacing/>
    </w:pPr>
  </w:style>
  <w:style w:type="character" w:customStyle="1" w:styleId="a4">
    <w:name w:val="Абзац списка Знак"/>
    <w:basedOn w:val="11"/>
    <w:link w:val="a3"/>
    <w:rsid w:val="005A7B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бычный1"/>
    <w:rsid w:val="005A7B80"/>
    <w:rPr>
      <w:sz w:val="24"/>
    </w:rPr>
  </w:style>
  <w:style w:type="paragraph" w:styleId="a5">
    <w:name w:val="header"/>
    <w:basedOn w:val="a"/>
    <w:link w:val="a6"/>
    <w:rsid w:val="005A7B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A7B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link w:val="12"/>
    <w:rsid w:val="005A7B80"/>
    <w:rPr>
      <w:rFonts w:cs="Times New Roman"/>
    </w:rPr>
  </w:style>
  <w:style w:type="paragraph" w:customStyle="1" w:styleId="12">
    <w:name w:val="Номер страницы1"/>
    <w:basedOn w:val="13"/>
    <w:link w:val="a7"/>
    <w:rsid w:val="005A7B80"/>
    <w:rPr>
      <w:rFonts w:asciiTheme="minorHAnsi" w:eastAsiaTheme="minorHAnsi" w:hAnsiTheme="minorHAnsi"/>
      <w:color w:val="auto"/>
      <w:szCs w:val="22"/>
      <w:lang w:eastAsia="en-US"/>
    </w:rPr>
  </w:style>
  <w:style w:type="paragraph" w:customStyle="1" w:styleId="13">
    <w:name w:val="Основной шрифт абзаца1"/>
    <w:rsid w:val="005A7B80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a8">
    <w:name w:val="Balloon Text"/>
    <w:basedOn w:val="a"/>
    <w:link w:val="a9"/>
    <w:rsid w:val="005A7B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A7B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rsid w:val="005A7B8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A7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next w:val="a"/>
    <w:link w:val="22"/>
    <w:uiPriority w:val="39"/>
    <w:rsid w:val="005A7B80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1">
    <w:name w:val="toc 4"/>
    <w:next w:val="a"/>
    <w:link w:val="42"/>
    <w:uiPriority w:val="39"/>
    <w:rsid w:val="005A7B80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5A7B80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5A7B80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4">
    <w:name w:val="Знак сноски1"/>
    <w:basedOn w:val="13"/>
    <w:link w:val="ac"/>
    <w:rsid w:val="005A7B80"/>
    <w:rPr>
      <w:vertAlign w:val="superscript"/>
    </w:rPr>
  </w:style>
  <w:style w:type="character" w:styleId="ac">
    <w:name w:val="footnote reference"/>
    <w:basedOn w:val="a0"/>
    <w:link w:val="14"/>
    <w:rsid w:val="005A7B80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customStyle="1" w:styleId="15">
    <w:name w:val="Знак примечания1"/>
    <w:basedOn w:val="13"/>
    <w:link w:val="ad"/>
    <w:rsid w:val="005A7B80"/>
    <w:rPr>
      <w:sz w:val="16"/>
    </w:rPr>
  </w:style>
  <w:style w:type="character" w:styleId="ad">
    <w:name w:val="annotation reference"/>
    <w:basedOn w:val="a0"/>
    <w:link w:val="15"/>
    <w:rsid w:val="005A7B80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paragraph" w:customStyle="1" w:styleId="16">
    <w:name w:val="Знак концевой сноски1"/>
    <w:basedOn w:val="13"/>
    <w:link w:val="ae"/>
    <w:rsid w:val="005A7B80"/>
    <w:rPr>
      <w:vertAlign w:val="superscript"/>
    </w:rPr>
  </w:style>
  <w:style w:type="character" w:styleId="ae">
    <w:name w:val="endnote reference"/>
    <w:basedOn w:val="a0"/>
    <w:link w:val="16"/>
    <w:rsid w:val="005A7B80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styleId="af">
    <w:name w:val="annotation text"/>
    <w:basedOn w:val="a"/>
    <w:link w:val="af0"/>
    <w:rsid w:val="005A7B80"/>
    <w:rPr>
      <w:color w:val="000000"/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5A7B8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31">
    <w:name w:val="toc 3"/>
    <w:next w:val="a"/>
    <w:link w:val="32"/>
    <w:uiPriority w:val="39"/>
    <w:rsid w:val="005A7B80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1">
    <w:name w:val="endnote text"/>
    <w:basedOn w:val="a"/>
    <w:link w:val="af2"/>
    <w:rsid w:val="005A7B80"/>
    <w:rPr>
      <w:color w:val="000000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5A7B8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rsid w:val="005A7B80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17">
    <w:name w:val="Гиперссылка1"/>
    <w:link w:val="af3"/>
    <w:rsid w:val="005A7B80"/>
    <w:rPr>
      <w:rFonts w:ascii="Times New Roman" w:eastAsia="Times New Roman" w:hAnsi="Times New Roman" w:cs="Times New Roman"/>
      <w:color w:val="0000FF"/>
      <w:szCs w:val="20"/>
      <w:u w:val="single"/>
      <w:lang w:eastAsia="ru-RU"/>
    </w:rPr>
  </w:style>
  <w:style w:type="character" w:styleId="af3">
    <w:name w:val="Hyperlink"/>
    <w:link w:val="17"/>
    <w:rsid w:val="005A7B80"/>
    <w:rPr>
      <w:rFonts w:ascii="Times New Roman" w:eastAsia="Times New Roman" w:hAnsi="Times New Roman" w:cs="Times New Roman"/>
      <w:color w:val="0000FF"/>
      <w:szCs w:val="20"/>
      <w:u w:val="single"/>
      <w:lang w:eastAsia="ru-RU"/>
    </w:rPr>
  </w:style>
  <w:style w:type="paragraph" w:customStyle="1" w:styleId="Footnote">
    <w:name w:val="Footnote"/>
    <w:basedOn w:val="a"/>
    <w:rsid w:val="005A7B80"/>
    <w:rPr>
      <w:color w:val="000000"/>
      <w:sz w:val="20"/>
      <w:szCs w:val="20"/>
    </w:rPr>
  </w:style>
  <w:style w:type="paragraph" w:styleId="18">
    <w:name w:val="toc 1"/>
    <w:next w:val="a"/>
    <w:link w:val="19"/>
    <w:uiPriority w:val="39"/>
    <w:rsid w:val="005A7B80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9">
    <w:name w:val="Оглавление 1 Знак"/>
    <w:link w:val="18"/>
    <w:uiPriority w:val="39"/>
    <w:rsid w:val="005A7B80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5A7B80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"/>
    <w:link w:val="90"/>
    <w:uiPriority w:val="39"/>
    <w:rsid w:val="005A7B80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4">
    <w:name w:val="annotation subject"/>
    <w:basedOn w:val="af"/>
    <w:next w:val="af"/>
    <w:link w:val="af5"/>
    <w:rsid w:val="005A7B80"/>
    <w:rPr>
      <w:b/>
    </w:rPr>
  </w:style>
  <w:style w:type="character" w:customStyle="1" w:styleId="af5">
    <w:name w:val="Тема примечания Знак"/>
    <w:basedOn w:val="af0"/>
    <w:link w:val="af4"/>
    <w:rsid w:val="005A7B80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styleId="8">
    <w:name w:val="toc 8"/>
    <w:next w:val="a"/>
    <w:link w:val="80"/>
    <w:uiPriority w:val="39"/>
    <w:rsid w:val="005A7B80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Title">
    <w:name w:val="ConsPlusTitle"/>
    <w:rsid w:val="005A7B80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51">
    <w:name w:val="toc 5"/>
    <w:next w:val="a"/>
    <w:link w:val="52"/>
    <w:uiPriority w:val="39"/>
    <w:rsid w:val="005A7B80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6">
    <w:name w:val="Subtitle"/>
    <w:next w:val="a"/>
    <w:link w:val="af7"/>
    <w:uiPriority w:val="11"/>
    <w:qFormat/>
    <w:rsid w:val="005A7B80"/>
    <w:pPr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7">
    <w:name w:val="Подзаголовок Знак"/>
    <w:basedOn w:val="a0"/>
    <w:link w:val="af6"/>
    <w:uiPriority w:val="11"/>
    <w:rsid w:val="005A7B80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8">
    <w:name w:val="Title"/>
    <w:next w:val="a"/>
    <w:link w:val="af9"/>
    <w:uiPriority w:val="10"/>
    <w:qFormat/>
    <w:rsid w:val="005A7B80"/>
    <w:pPr>
      <w:spacing w:before="567" w:after="567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9">
    <w:name w:val="Заголовок Знак"/>
    <w:basedOn w:val="a0"/>
    <w:link w:val="af8"/>
    <w:uiPriority w:val="10"/>
    <w:rsid w:val="005A7B80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styleId="23">
    <w:name w:val="Body Text 2"/>
    <w:basedOn w:val="a"/>
    <w:link w:val="24"/>
    <w:rsid w:val="005A7B80"/>
    <w:pPr>
      <w:overflowPunct w:val="0"/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24">
    <w:name w:val="Основной текст 2 Знак"/>
    <w:basedOn w:val="a0"/>
    <w:link w:val="23"/>
    <w:rsid w:val="005A7B8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a">
    <w:name w:val="Абзац списка1"/>
    <w:basedOn w:val="a"/>
    <w:rsid w:val="005A7B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a">
    <w:name w:val="Гипертекстовая ссылка"/>
    <w:uiPriority w:val="99"/>
    <w:rsid w:val="005A7B80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ConsPlusTextList">
    <w:name w:val="ConsPlusTextList"/>
    <w:uiPriority w:val="99"/>
    <w:rsid w:val="00A200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rmal (Web)"/>
    <w:basedOn w:val="a"/>
    <w:uiPriority w:val="99"/>
    <w:semiHidden/>
    <w:unhideWhenUsed/>
    <w:rsid w:val="00253615"/>
    <w:pPr>
      <w:spacing w:before="100" w:beforeAutospacing="1" w:after="100" w:afterAutospacing="1"/>
    </w:pPr>
  </w:style>
  <w:style w:type="paragraph" w:styleId="afc">
    <w:name w:val="Body Text Indent"/>
    <w:basedOn w:val="a"/>
    <w:link w:val="afd"/>
    <w:uiPriority w:val="99"/>
    <w:semiHidden/>
    <w:unhideWhenUsed/>
    <w:rsid w:val="004D0EC7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4D0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Emphasis"/>
    <w:basedOn w:val="a0"/>
    <w:uiPriority w:val="20"/>
    <w:qFormat/>
    <w:rsid w:val="007B4A17"/>
    <w:rPr>
      <w:i/>
      <w:iCs/>
    </w:rPr>
  </w:style>
  <w:style w:type="paragraph" w:customStyle="1" w:styleId="s3">
    <w:name w:val="s_3"/>
    <w:basedOn w:val="a"/>
    <w:rsid w:val="00806522"/>
    <w:pPr>
      <w:spacing w:before="100" w:beforeAutospacing="1" w:after="100" w:afterAutospacing="1"/>
    </w:pPr>
  </w:style>
  <w:style w:type="paragraph" w:customStyle="1" w:styleId="s22">
    <w:name w:val="s_22"/>
    <w:basedOn w:val="a"/>
    <w:rsid w:val="00806522"/>
    <w:pPr>
      <w:spacing w:before="100" w:beforeAutospacing="1" w:after="100" w:afterAutospacing="1"/>
    </w:pPr>
  </w:style>
  <w:style w:type="paragraph" w:customStyle="1" w:styleId="s1">
    <w:name w:val="s_1"/>
    <w:basedOn w:val="a"/>
    <w:rsid w:val="00806522"/>
    <w:pPr>
      <w:spacing w:before="100" w:beforeAutospacing="1" w:after="100" w:afterAutospacing="1"/>
    </w:pPr>
  </w:style>
  <w:style w:type="paragraph" w:customStyle="1" w:styleId="s16">
    <w:name w:val="s_16"/>
    <w:basedOn w:val="a"/>
    <w:uiPriority w:val="99"/>
    <w:rsid w:val="00806522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806522"/>
    <w:pPr>
      <w:spacing w:before="100" w:beforeAutospacing="1" w:after="100" w:afterAutospacing="1"/>
    </w:pPr>
  </w:style>
  <w:style w:type="table" w:styleId="aff">
    <w:name w:val="Table Grid"/>
    <w:basedOn w:val="a1"/>
    <w:rsid w:val="00207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No Spacing"/>
    <w:uiPriority w:val="1"/>
    <w:qFormat/>
    <w:rsid w:val="00305B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95300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f2">
    <w:name w:val="Нормальный (таблица)"/>
    <w:basedOn w:val="a"/>
    <w:next w:val="a"/>
    <w:uiPriority w:val="99"/>
    <w:rsid w:val="0095300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ff3">
    <w:name w:val="Цветовое выделение"/>
    <w:uiPriority w:val="99"/>
    <w:rsid w:val="00953002"/>
    <w:rPr>
      <w:b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7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9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5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452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1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30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11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9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9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2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44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24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38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38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55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61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0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2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80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67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01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49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38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5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7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6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90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72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1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30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8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6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4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90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06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989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28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6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05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7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4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30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56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49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63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5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2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630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0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2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1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82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62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155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51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12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60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7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6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9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18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5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2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24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387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8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05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81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9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55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77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6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5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7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50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4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3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09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79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14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3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10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887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28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7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184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75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1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2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7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03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1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1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05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3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72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97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03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18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39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599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35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1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706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35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44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7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562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71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9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44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40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42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0683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200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71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17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19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58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3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42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93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5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5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3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135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65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7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01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34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36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0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21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20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22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151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7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7744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58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807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38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64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5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41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91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84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28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8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02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25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3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0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72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2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37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11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2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71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12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3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6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50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8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4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1603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61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90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07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75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01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1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31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42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73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4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23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54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59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38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10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4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15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24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3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17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2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6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51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39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70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3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855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38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35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705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1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28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09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3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5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2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191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3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53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48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95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09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32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4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64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69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6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0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637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72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1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217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66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66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77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6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54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10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93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000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61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6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2409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21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38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35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94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66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8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05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0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8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29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4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58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0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162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43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5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83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17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4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24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73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19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7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37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61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4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2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34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3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4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6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95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7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47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37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38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786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8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4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25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4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69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2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81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1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32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4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58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226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2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4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6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535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9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29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9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9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392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4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01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3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13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7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6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34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74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9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269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0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58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3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9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12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64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3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2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0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83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05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38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61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0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78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8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1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25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92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1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3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64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84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12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0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2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30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4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42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32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93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828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6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48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8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4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7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31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6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12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96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9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0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61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0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43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1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7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707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902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24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66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0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59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25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14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099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040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38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91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06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9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27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63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12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04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74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34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79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7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01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58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4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48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6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8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43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0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40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46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83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27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42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1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6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77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5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67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68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91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64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01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0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5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11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31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71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4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21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4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https://internet.garant.ru/document/redirect/179222/0" TargetMode="Externa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79222/0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internet.garant.ru/document/redirect/179222/0" TargetMode="External"/><Relationship Id="rId25" Type="http://schemas.openxmlformats.org/officeDocument/2006/relationships/header" Target="header6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20" Type="http://schemas.openxmlformats.org/officeDocument/2006/relationships/header" Target="header4.xml"/><Relationship Id="rId29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internet.garant.ru/document/redirect/179222/0" TargetMode="External"/><Relationship Id="rId32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23" Type="http://schemas.openxmlformats.org/officeDocument/2006/relationships/header" Target="header5.xml"/><Relationship Id="rId28" Type="http://schemas.openxmlformats.org/officeDocument/2006/relationships/hyperlink" Target="https://internet.garant.ru/document/redirect/179222/0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internet.garant.ru/document/redirect/179222/0" TargetMode="External"/><Relationship Id="rId31" Type="http://schemas.openxmlformats.org/officeDocument/2006/relationships/hyperlink" Target="https://internet.garant.ru/document/redirect/179222/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s://internet.garant.ru/document/redirect/179222/0" TargetMode="External"/><Relationship Id="rId27" Type="http://schemas.openxmlformats.org/officeDocument/2006/relationships/hyperlink" Target="https://internet.garant.ru/document/redirect/179222/0" TargetMode="External"/><Relationship Id="rId30" Type="http://schemas.openxmlformats.org/officeDocument/2006/relationships/footer" Target="footer5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5CF11-6FBD-4751-9807-50E4661EC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2624</TotalTime>
  <Pages>87</Pages>
  <Words>11891</Words>
  <Characters>67782</Characters>
  <Application>Microsoft Office Word</Application>
  <DocSecurity>0</DocSecurity>
  <Lines>564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Минстрой 50. Наталья Шибалова</dc:creator>
  <cp:lastModifiedBy>Лилия С. Баданова</cp:lastModifiedBy>
  <cp:revision>80</cp:revision>
  <cp:lastPrinted>2025-07-08T07:15:00Z</cp:lastPrinted>
  <dcterms:created xsi:type="dcterms:W3CDTF">2025-05-20T06:04:00Z</dcterms:created>
  <dcterms:modified xsi:type="dcterms:W3CDTF">2025-10-02T12:46:00Z</dcterms:modified>
</cp:coreProperties>
</file>