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B9D" w:rsidRDefault="005E4B9D" w:rsidP="00BC33D5">
      <w:pPr>
        <w:pStyle w:val="25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p w:rsidR="005E4B9D" w:rsidRDefault="005E4B9D" w:rsidP="00BC33D5">
      <w:pPr>
        <w:pStyle w:val="25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E4B9D" w:rsidRDefault="005E4B9D" w:rsidP="00BC33D5">
      <w:pPr>
        <w:pStyle w:val="25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E4B9D" w:rsidRDefault="005E4B9D" w:rsidP="00BC33D5">
      <w:pPr>
        <w:pStyle w:val="25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E4B9D" w:rsidRDefault="005E4B9D" w:rsidP="00BC33D5">
      <w:pPr>
        <w:pStyle w:val="25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E4B9D" w:rsidRDefault="005E4B9D" w:rsidP="00BC33D5">
      <w:pPr>
        <w:pStyle w:val="25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E4B9D" w:rsidRDefault="005E4B9D" w:rsidP="00BC33D5">
      <w:pPr>
        <w:pStyle w:val="25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C33D5" w:rsidRPr="00E3260D" w:rsidRDefault="00BC33D5" w:rsidP="00BC33D5">
      <w:pPr>
        <w:pStyle w:val="25"/>
        <w:tabs>
          <w:tab w:val="left" w:pos="6213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E32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административного регламента администрации города Чебоксары предоставления муниципальной услуги «</w:t>
      </w:r>
      <w:r w:rsidR="00E3260D" w:rsidRPr="00E3260D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 гражданам жилых помещений муниципального </w:t>
      </w:r>
      <w:r w:rsidR="00E3260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E3260D" w:rsidRPr="00E3260D">
        <w:rPr>
          <w:rFonts w:ascii="Times New Roman" w:eastAsia="Times New Roman" w:hAnsi="Times New Roman" w:cs="Times New Roman"/>
          <w:sz w:val="28"/>
          <w:szCs w:val="28"/>
        </w:rPr>
        <w:t>пециализированного жилищного фонда (маневренного, служебного)»</w:t>
      </w:r>
      <w:r w:rsidRPr="00E32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BC33D5" w:rsidRPr="001B6E20" w:rsidRDefault="00BC33D5" w:rsidP="00BC33D5">
      <w:pPr>
        <w:tabs>
          <w:tab w:val="left" w:pos="6213"/>
        </w:tabs>
        <w:spacing w:after="0" w:line="240" w:lineRule="auto"/>
        <w:ind w:right="4392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4"/>
          <w:lang w:eastAsia="ru-RU"/>
        </w:rPr>
      </w:pPr>
    </w:p>
    <w:p w:rsidR="00BC33D5" w:rsidRPr="001B6E20" w:rsidRDefault="00BC33D5" w:rsidP="00BC33D5">
      <w:pPr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6E20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 xml:space="preserve">В соответствии с Федеральным законом от 06.10.2003 № 131-ФЗ «Об 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</w:t>
      </w:r>
      <w:r w:rsidR="00C502FE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р</w:t>
      </w:r>
      <w:r w:rsidR="00C502FE" w:rsidRPr="00C502FE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ешение</w:t>
      </w:r>
      <w:r w:rsidR="00C502FE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 xml:space="preserve">м </w:t>
      </w:r>
      <w:r w:rsidR="00C502FE" w:rsidRPr="00C502FE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Чебоксарского городского Собрания депутатов Ч</w:t>
      </w:r>
      <w:r w:rsidR="00C502FE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 xml:space="preserve">увашской </w:t>
      </w:r>
      <w:r w:rsidR="00C502FE" w:rsidRPr="00C502FE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Р</w:t>
      </w:r>
      <w:r w:rsidR="00C502FE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еспублики</w:t>
      </w:r>
      <w:r w:rsidR="00C502FE" w:rsidRPr="00C502FE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 xml:space="preserve"> от</w:t>
      </w:r>
      <w:r w:rsidR="0093197F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 </w:t>
      </w:r>
      <w:r w:rsidR="00C502FE" w:rsidRPr="00C502FE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 xml:space="preserve">30.05.2024 </w:t>
      </w:r>
      <w:r w:rsidR="00C502FE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№</w:t>
      </w:r>
      <w:r w:rsidR="00C502FE" w:rsidRPr="00C502FE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 xml:space="preserve"> 1634 </w:t>
      </w:r>
      <w:r w:rsidR="00C502FE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«</w:t>
      </w:r>
      <w:r w:rsidR="00C502FE" w:rsidRPr="00C502FE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Об утверждении Положения о порядке реализации жилищных прав гражданами - жителями города Чебоксары</w:t>
      </w:r>
      <w:r w:rsidR="00C502FE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»</w:t>
      </w:r>
      <w:r w:rsidR="0094719C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 xml:space="preserve">, </w:t>
      </w:r>
      <w:r w:rsidRPr="001B6E20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Уставом городского округа город Чебоксары Чувашской Республики, принятым решением Чебоксарского городского Собрания депутатов Чувашской Республики от 30.11.2005 №</w:t>
      </w:r>
      <w:r w:rsidR="005E4B9D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 </w:t>
      </w:r>
      <w:r w:rsidRPr="001B6E20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40,</w:t>
      </w:r>
      <w:r w:rsidRPr="001B6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B6E20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постановлением администрации города Чебоксары от 07.04.2022 №</w:t>
      </w:r>
      <w:r w:rsidR="005E4B9D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 </w:t>
      </w:r>
      <w:r w:rsidRPr="001B6E20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>1203 «Об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Чебоксары», в целях повышения качества предоставления муниципальной услуги администрация города Чебоксары</w:t>
      </w:r>
      <w:r w:rsidR="00E3260D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 xml:space="preserve"> </w:t>
      </w:r>
      <w:r w:rsidR="005E4B9D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br/>
      </w:r>
      <w:r w:rsidRPr="001B6E20">
        <w:rPr>
          <w:rFonts w:ascii="Times New Roman" w:eastAsia="Times New Roman" w:hAnsi="Times New Roman" w:cs="Times New Roman"/>
          <w:sz w:val="28"/>
          <w:szCs w:val="28"/>
        </w:rPr>
        <w:t>п о с т а н о в л я е т:</w:t>
      </w:r>
    </w:p>
    <w:p w:rsidR="00B95783" w:rsidRPr="00B95783" w:rsidRDefault="00B95783" w:rsidP="00B95783">
      <w:pPr>
        <w:numPr>
          <w:ilvl w:val="0"/>
          <w:numId w:val="7"/>
        </w:numPr>
        <w:tabs>
          <w:tab w:val="left" w:pos="709"/>
          <w:tab w:val="left" w:pos="851"/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B95783">
        <w:rPr>
          <w:rFonts w:ascii="Times New Roman" w:eastAsia="Times New Roman" w:hAnsi="Times New Roman" w:cs="Times New Roman"/>
          <w:bCs/>
          <w:sz w:val="28"/>
          <w:szCs w:val="24"/>
        </w:rPr>
        <w:t xml:space="preserve">Утвердить Административный регламент администрации города Чебоксары </w:t>
      </w:r>
      <w:r w:rsidRPr="00B9578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предоставления муниципальной услуги </w:t>
      </w:r>
      <w:r w:rsidR="00E3260D" w:rsidRPr="00E3260D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«Предоставление гражданам жилых помещений муниципального специализированного жилищного фонда (маневренного, служебного)»</w:t>
      </w:r>
      <w:r w:rsidRPr="00B9578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.</w:t>
      </w:r>
    </w:p>
    <w:p w:rsidR="00B95783" w:rsidRPr="00B95783" w:rsidRDefault="00B95783" w:rsidP="00B95783">
      <w:pPr>
        <w:numPr>
          <w:ilvl w:val="0"/>
          <w:numId w:val="7"/>
        </w:numPr>
        <w:tabs>
          <w:tab w:val="left" w:pos="709"/>
          <w:tab w:val="left" w:pos="851"/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B9578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lastRenderedPageBreak/>
        <w:t xml:space="preserve"> Признать утратившими силу</w:t>
      </w:r>
      <w:r w:rsidR="005E4B9D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:</w:t>
      </w:r>
      <w:r w:rsidRPr="00B9578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</w:t>
      </w:r>
    </w:p>
    <w:p w:rsidR="00B95783" w:rsidRPr="00B95783" w:rsidRDefault="005E4B9D" w:rsidP="00B95783">
      <w:pPr>
        <w:tabs>
          <w:tab w:val="left" w:pos="993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B9578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постановлени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е</w:t>
      </w:r>
      <w:r w:rsidRPr="00B9578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администрации города Чебоксары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</w:t>
      </w:r>
      <w:r w:rsidR="00B95783" w:rsidRPr="00B9578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от </w:t>
      </w:r>
      <w:r w:rsidR="00186976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25</w:t>
      </w:r>
      <w:r w:rsidR="00B95783" w:rsidRPr="00B9578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.0</w:t>
      </w:r>
      <w:r w:rsidR="00186976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3</w:t>
      </w:r>
      <w:r w:rsidR="00B95783" w:rsidRPr="00B9578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.202</w:t>
      </w:r>
      <w:r w:rsidR="00B9578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4</w:t>
      </w:r>
      <w:r w:rsidR="00B95783" w:rsidRPr="00B9578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№ </w:t>
      </w:r>
      <w:r w:rsidR="00186976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983 «</w:t>
      </w:r>
      <w:r w:rsidR="00E3260D" w:rsidRPr="00E3260D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Об утверждении административного регламента администрации города Чебоксары предоставления муниципальной услуги </w:t>
      </w:r>
      <w:r w:rsidR="00186976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«</w:t>
      </w:r>
      <w:r w:rsidR="00E3260D" w:rsidRPr="00E3260D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Предоставление гражданам жилых помещений муниципального специализированного жилищного фонда (маневренного, служебного)</w:t>
      </w:r>
      <w:r w:rsidR="00B95783" w:rsidRPr="00B9578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»;</w:t>
      </w:r>
    </w:p>
    <w:p w:rsidR="00186976" w:rsidRPr="00186976" w:rsidRDefault="005E4B9D" w:rsidP="00186976">
      <w:pPr>
        <w:tabs>
          <w:tab w:val="left" w:pos="993"/>
        </w:tabs>
        <w:suppressAutoHyphens/>
        <w:spacing w:after="0" w:line="360" w:lineRule="auto"/>
        <w:ind w:left="142" w:firstLine="567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B9578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постановлени</w:t>
      </w:r>
      <w:r w:rsidR="00C502FE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е</w:t>
      </w:r>
      <w:r w:rsidRPr="00B9578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администрации города Чебоксары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</w:t>
      </w:r>
      <w:r w:rsidR="00186976" w:rsidRPr="00186976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от 24.03.2025 № 793 «О внесении изменений в некоторые постановления администрации города Чебоксары</w:t>
      </w:r>
      <w:r w:rsidR="00186976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».</w:t>
      </w:r>
    </w:p>
    <w:p w:rsidR="00B95783" w:rsidRPr="00B95783" w:rsidRDefault="00B95783" w:rsidP="00B95783">
      <w:pPr>
        <w:numPr>
          <w:ilvl w:val="0"/>
          <w:numId w:val="7"/>
        </w:numPr>
        <w:tabs>
          <w:tab w:val="left" w:pos="709"/>
          <w:tab w:val="left" w:pos="851"/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B9578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>Настоящее постановление вступает в силу со дня его официального опубликования.</w:t>
      </w:r>
    </w:p>
    <w:p w:rsidR="00B95783" w:rsidRPr="00B95783" w:rsidRDefault="00B95783" w:rsidP="00B95783">
      <w:pPr>
        <w:numPr>
          <w:ilvl w:val="0"/>
          <w:numId w:val="7"/>
        </w:numPr>
        <w:tabs>
          <w:tab w:val="left" w:pos="709"/>
          <w:tab w:val="left" w:pos="851"/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  <w:r w:rsidRPr="00B95783">
        <w:rPr>
          <w:rFonts w:ascii="Times New Roman" w:eastAsia="Times New Roman" w:hAnsi="Times New Roman" w:cs="Times New Roman"/>
          <w:sz w:val="28"/>
          <w:szCs w:val="24"/>
        </w:rPr>
        <w:t>Контроль за исполнением настоящего постановления возложить на заместителя главы администрации города Чебоксары по вопросам ЖКХ – начальника управления ЖКХ, энергетики, транспорта и связи</w:t>
      </w:r>
      <w:r w:rsidRPr="00B9578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администрации</w:t>
      </w:r>
      <w:r w:rsidRPr="00B95783">
        <w:rPr>
          <w:rFonts w:ascii="Times New Roman" w:eastAsia="Times New Roman" w:hAnsi="Times New Roman" w:cs="Times New Roman"/>
          <w:sz w:val="28"/>
          <w:szCs w:val="24"/>
        </w:rPr>
        <w:t xml:space="preserve"> города Чебоксары.</w:t>
      </w:r>
      <w:r w:rsidRPr="00B95783"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  <w:t xml:space="preserve"> </w:t>
      </w:r>
    </w:p>
    <w:p w:rsidR="00B95783" w:rsidRPr="00B95783" w:rsidRDefault="00B95783" w:rsidP="005E4B9D">
      <w:pPr>
        <w:tabs>
          <w:tab w:val="left" w:pos="709"/>
          <w:tab w:val="left" w:pos="851"/>
          <w:tab w:val="left" w:pos="993"/>
        </w:tabs>
        <w:suppressAutoHyphens/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</w:p>
    <w:p w:rsidR="00B95783" w:rsidRPr="00B95783" w:rsidRDefault="00B95783" w:rsidP="005E4B9D">
      <w:pPr>
        <w:tabs>
          <w:tab w:val="left" w:pos="709"/>
          <w:tab w:val="left" w:pos="851"/>
          <w:tab w:val="left" w:pos="993"/>
        </w:tabs>
        <w:suppressAutoHyphens/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bCs/>
          <w:spacing w:val="-2"/>
          <w:sz w:val="28"/>
          <w:szCs w:val="24"/>
        </w:rPr>
      </w:pPr>
    </w:p>
    <w:p w:rsidR="00B95783" w:rsidRPr="00B95783" w:rsidRDefault="00B95783" w:rsidP="005E4B9D">
      <w:pPr>
        <w:tabs>
          <w:tab w:val="left" w:pos="6840"/>
        </w:tabs>
        <w:spacing w:after="0" w:line="240" w:lineRule="auto"/>
        <w:ind w:right="-5"/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sectPr w:rsidR="00B95783" w:rsidRPr="00B95783" w:rsidSect="00B90309">
          <w:headerReference w:type="default" r:id="rId9"/>
          <w:footerReference w:type="default" r:id="rId10"/>
          <w:type w:val="continuous"/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  <w:r w:rsidRPr="00B95783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>Глава города Чебоксары</w:t>
      </w:r>
      <w:r w:rsidRPr="00B95783">
        <w:rPr>
          <w:rFonts w:ascii="Times New Roman" w:eastAsia="Times New Roman" w:hAnsi="Times New Roman" w:cs="Times New Roman"/>
          <w:bCs/>
          <w:spacing w:val="-2"/>
          <w:sz w:val="28"/>
          <w:szCs w:val="24"/>
          <w:lang w:val="x-none" w:eastAsia="x-none"/>
        </w:rPr>
        <w:t xml:space="preserve"> </w:t>
      </w:r>
      <w:r w:rsidRPr="00B95783">
        <w:rPr>
          <w:rFonts w:ascii="Times New Roman" w:eastAsia="Times New Roman" w:hAnsi="Times New Roman" w:cs="Times New Roman"/>
          <w:bCs/>
          <w:spacing w:val="-2"/>
          <w:sz w:val="28"/>
          <w:szCs w:val="24"/>
          <w:lang w:val="x-none" w:eastAsia="x-none"/>
        </w:rPr>
        <w:tab/>
      </w:r>
      <w:r w:rsidRPr="00B95783">
        <w:rPr>
          <w:rFonts w:ascii="Times New Roman" w:eastAsia="Times New Roman" w:hAnsi="Times New Roman" w:cs="Times New Roman"/>
          <w:bCs/>
          <w:spacing w:val="-2"/>
          <w:sz w:val="28"/>
          <w:szCs w:val="24"/>
          <w:lang w:eastAsia="x-none"/>
        </w:rPr>
        <w:t xml:space="preserve">       С.О. Трофимов</w:t>
      </w:r>
    </w:p>
    <w:p w:rsidR="00B95783" w:rsidRPr="00B95783" w:rsidRDefault="00B95783" w:rsidP="00B9578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5783" w:rsidRPr="00B95783" w:rsidRDefault="00B95783" w:rsidP="00B9578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2CF0" w:rsidRDefault="00472CF0">
      <w:pPr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color w:val="0000FF"/>
          <w:sz w:val="30"/>
          <w:szCs w:val="30"/>
          <w:lang w:eastAsia="ru-RU"/>
        </w:rPr>
        <w:br w:type="page"/>
      </w:r>
    </w:p>
    <w:p w:rsidR="00870452" w:rsidRDefault="00870452">
      <w:pPr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30"/>
          <w:szCs w:val="30"/>
          <w:lang w:eastAsia="ru-RU"/>
        </w:rPr>
      </w:pPr>
    </w:p>
    <w:p w:rsidR="00B52056" w:rsidRPr="00B52056" w:rsidRDefault="00B52056" w:rsidP="00B52056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  <w:r w:rsidRPr="00B52056">
        <w:rPr>
          <w:rFonts w:ascii="Times New Roman" w:hAnsi="Times New Roman" w:cs="Times New Roman"/>
          <w:sz w:val="24"/>
          <w:szCs w:val="24"/>
        </w:rPr>
        <w:t>УТВЕРЖДЕН</w:t>
      </w:r>
    </w:p>
    <w:p w:rsidR="00B52056" w:rsidRPr="00B52056" w:rsidRDefault="00B52056" w:rsidP="00B52056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  <w:r w:rsidRPr="00B52056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B52056" w:rsidRPr="00B52056" w:rsidRDefault="00B52056" w:rsidP="00B52056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  <w:r w:rsidRPr="00B52056">
        <w:rPr>
          <w:rFonts w:ascii="Times New Roman" w:hAnsi="Times New Roman" w:cs="Times New Roman"/>
          <w:sz w:val="24"/>
          <w:szCs w:val="24"/>
        </w:rPr>
        <w:t>города Чебоксары</w:t>
      </w:r>
    </w:p>
    <w:p w:rsidR="00B52056" w:rsidRPr="00B52056" w:rsidRDefault="00B52056" w:rsidP="00B52056">
      <w:pPr>
        <w:keepNext/>
        <w:spacing w:after="0" w:line="240" w:lineRule="auto"/>
        <w:ind w:left="5103"/>
        <w:outlineLvl w:val="2"/>
        <w:rPr>
          <w:rFonts w:ascii="Times New Roman" w:hAnsi="Times New Roman" w:cs="Times New Roman"/>
          <w:sz w:val="24"/>
          <w:szCs w:val="24"/>
        </w:rPr>
      </w:pPr>
      <w:r w:rsidRPr="00B52056">
        <w:rPr>
          <w:rFonts w:ascii="Times New Roman" w:hAnsi="Times New Roman" w:cs="Times New Roman"/>
          <w:sz w:val="24"/>
          <w:szCs w:val="24"/>
        </w:rPr>
        <w:t>от _______________</w:t>
      </w:r>
      <w:r w:rsidRPr="00B52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 _______</w:t>
      </w:r>
    </w:p>
    <w:p w:rsidR="00B52056" w:rsidRPr="00B52056" w:rsidRDefault="00B52056" w:rsidP="00B52056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B52056" w:rsidRPr="00B52056" w:rsidRDefault="00B52056" w:rsidP="00B520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20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АДМИНИСТРАТИВНЫЙ РЕГЛАМЕНТ</w:t>
      </w:r>
    </w:p>
    <w:p w:rsidR="00B52056" w:rsidRPr="00B52056" w:rsidRDefault="00B52056" w:rsidP="00B520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20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администрации города Чебоксары предоставления</w:t>
      </w:r>
    </w:p>
    <w:p w:rsidR="00B52056" w:rsidRPr="00B52056" w:rsidRDefault="00B52056" w:rsidP="00B520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</w:pPr>
      <w:r w:rsidRPr="00B520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муниципальной услуги</w:t>
      </w:r>
      <w:r w:rsidRPr="00B52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6976" w:rsidRPr="0018697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«Предоставление гражданам жилых помещений муниципального специализированного жилищного фонда (маневренного, служебного)»</w:t>
      </w:r>
    </w:p>
    <w:p w:rsidR="00B52056" w:rsidRPr="00B52056" w:rsidRDefault="00B52056" w:rsidP="00B520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</w:pPr>
    </w:p>
    <w:p w:rsidR="00B52056" w:rsidRPr="00B52056" w:rsidRDefault="00B52056" w:rsidP="00B52056">
      <w:pPr>
        <w:keepNext/>
        <w:keepLines/>
        <w:spacing w:after="0" w:line="259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20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I. Общие положения</w:t>
      </w:r>
    </w:p>
    <w:p w:rsidR="005E1FC7" w:rsidRDefault="005E1FC7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1.1. Предмет регулирования административного регламента</w:t>
      </w:r>
    </w:p>
    <w:p w:rsidR="00895EC2" w:rsidRDefault="00895EC2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Административный регламент предоставления муниципальной услуги </w:t>
      </w:r>
      <w:r w:rsidR="00186976" w:rsidRPr="001869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186976" w:rsidRPr="001869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Предоставление гражданам жилых помещений муниципального специализированного жилищного фонда (маневренного, служебного)»</w:t>
      </w:r>
      <w:r w:rsidRPr="00895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</w:t>
      </w:r>
      <w:r w:rsid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города Чебоксары</w:t>
      </w:r>
      <w:r w:rsidRPr="00895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осуществлении полномочий по </w:t>
      </w:r>
      <w:r w:rsidR="00B52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предоставлению муниципальной услуги </w:t>
      </w:r>
      <w:r w:rsidR="00561D7D" w:rsidRPr="00561D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561D7D" w:rsidRPr="00561D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Предоставление гражданам жилых помещений муниципального специализированного жилищного фонда (маневренного, служебного)»</w:t>
      </w:r>
      <w:r w:rsidR="00561D7D" w:rsidRPr="00561D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7F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</w:t>
      </w:r>
      <w:r w:rsidR="00C554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соответственно </w:t>
      </w:r>
      <w:r w:rsidR="009C7F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561D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муниципальная услуга, </w:t>
      </w:r>
      <w:r w:rsidR="009C7FD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регламент).</w:t>
      </w:r>
    </w:p>
    <w:p w:rsidR="00895EC2" w:rsidRPr="00895EC2" w:rsidRDefault="00895EC2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1FC7" w:rsidRDefault="005E1FC7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1.2. Круг заявителей</w:t>
      </w:r>
    </w:p>
    <w:p w:rsidR="00186976" w:rsidRPr="00053AC0" w:rsidRDefault="00CF3147" w:rsidP="00B52056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1.2.1. </w:t>
      </w:r>
      <w:r w:rsidR="00B52056" w:rsidRPr="00053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Заявителями </w:t>
      </w:r>
      <w:r w:rsidR="007508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B52056" w:rsidRPr="00053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</w:t>
      </w:r>
      <w:r w:rsidR="007508B4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B52056" w:rsidRPr="00053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719C" w:rsidRPr="00053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жилых помещений маневренного фонда </w:t>
      </w:r>
      <w:r w:rsidR="00B52056" w:rsidRPr="00053AC0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являются</w:t>
      </w:r>
      <w:r w:rsidR="00186976" w:rsidRPr="00053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719C" w:rsidRPr="00053AC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зарегистрированные на территории города Чебоксары по месту жительства</w:t>
      </w:r>
      <w:r w:rsidR="00561D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61D7D" w:rsidRPr="00561D7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обеспеченны</w:t>
      </w:r>
      <w:r w:rsidR="00C5546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561D7D" w:rsidRPr="00561D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жилыми помещениями в </w:t>
      </w:r>
      <w:r w:rsidR="00561D7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городе Чебоксары</w:t>
      </w:r>
      <w:r w:rsidR="0094719C" w:rsidRPr="00053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186976" w:rsidRPr="00053AC0" w:rsidRDefault="00186976" w:rsidP="00186976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AC0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граждане в связи с капитальным ремонтом или реконструкцией дома, в котором находятся жилые помещения, занимаемые ими по договорам социального найма;</w:t>
      </w:r>
    </w:p>
    <w:p w:rsidR="00186976" w:rsidRPr="00053AC0" w:rsidRDefault="00186976" w:rsidP="00186976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AC0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граждане, утратившие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 являются для них единственными;</w:t>
      </w:r>
    </w:p>
    <w:p w:rsidR="00186976" w:rsidRPr="00053AC0" w:rsidRDefault="00186976" w:rsidP="00186976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AC0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граждане, у которых единственные жилые помещения стали непригодными для проживания в результате чрезвычайных обстоятельств;</w:t>
      </w:r>
    </w:p>
    <w:p w:rsidR="00186976" w:rsidRPr="00053AC0" w:rsidRDefault="00186976" w:rsidP="00186976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AC0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граждане, у которых жилые помещения стали непригодными для проживания, в том числе в результате признания многоквартирного дома аварийным и подлежащим сносу или реконструкции;</w:t>
      </w:r>
    </w:p>
    <w:p w:rsidR="007508B4" w:rsidRPr="007508B4" w:rsidRDefault="00186976" w:rsidP="007508B4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иные граждане в случаях, </w:t>
      </w:r>
      <w:r w:rsidR="007508B4" w:rsidRPr="007508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предусмотренных законодательством Российской Федерации и законодательством Чувашской Республики.</w:t>
      </w:r>
    </w:p>
    <w:p w:rsidR="0094719C" w:rsidRPr="00053AC0" w:rsidRDefault="00CF3147" w:rsidP="0094719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1.2.2. </w:t>
      </w:r>
      <w:r w:rsidR="0094719C" w:rsidRPr="00053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Заявителями </w:t>
      </w:r>
      <w:r w:rsidR="007508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94719C" w:rsidRPr="00053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</w:t>
      </w:r>
      <w:r w:rsidR="007508B4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94719C" w:rsidRPr="00053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служебных жилых помещений являются</w:t>
      </w:r>
      <w:r w:rsidR="007508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08B4" w:rsidRPr="007508B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обеспеченны</w:t>
      </w:r>
      <w:r w:rsidR="00BE04C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7508B4" w:rsidRPr="007508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</w:t>
      </w:r>
      <w:r w:rsidR="00BE04C4">
        <w:rPr>
          <w:rFonts w:ascii="Times New Roman" w:eastAsia="Times New Roman" w:hAnsi="Times New Roman" w:cs="Times New Roman"/>
          <w:sz w:val="24"/>
          <w:szCs w:val="24"/>
          <w:lang w:eastAsia="ru-RU"/>
        </w:rPr>
        <w:t>ыми помещениями</w:t>
      </w:r>
      <w:r w:rsidR="007508B4" w:rsidRPr="007508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городе Чебоксары</w:t>
      </w:r>
      <w:r w:rsidR="007508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месту </w:t>
      </w:r>
      <w:r w:rsidR="007508B4" w:rsidRPr="007508B4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работы</w:t>
      </w:r>
      <w:r w:rsidR="007508B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4719C" w:rsidRPr="00053AC0" w:rsidRDefault="0094719C" w:rsidP="0094719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AC0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граждане в связи с характером их трудовых отношений с органами местного самоуправления</w:t>
      </w:r>
      <w:r w:rsidR="007508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Чебоксары,</w:t>
      </w:r>
      <w:r w:rsidRPr="00053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муниципальными учреждениями</w:t>
      </w:r>
      <w:r w:rsidR="007508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Чебоксары</w:t>
      </w:r>
      <w:r w:rsidRPr="00053AC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4719C" w:rsidRPr="0094719C" w:rsidRDefault="00A54C6C" w:rsidP="0094719C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AC0">
        <w:rPr>
          <w:rFonts w:ascii="Times New Roman" w:hAnsi="Times New Roman" w:cs="Times New Roman"/>
          <w:noProof/>
          <w:sz w:val="24"/>
          <w:szCs w:val="24"/>
        </w:rPr>
        <w:t>граждане</w:t>
      </w:r>
      <w:r w:rsidRPr="00053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719C" w:rsidRPr="00053AC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избранием на выборные должности в органы местного самоуправления</w:t>
      </w:r>
      <w:r w:rsidR="007508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Чебоксары</w:t>
      </w:r>
      <w:r w:rsidR="0094719C" w:rsidRPr="00053AC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E312D" w:rsidRPr="00EE312D" w:rsidRDefault="00EE312D" w:rsidP="00EE312D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2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EE312D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замещающ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ие</w:t>
      </w:r>
      <w:r w:rsidRPr="00EE31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должность участкового уполномоченного полиции, и член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EE31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семьи на период замещения сотрудником указанной должности;</w:t>
      </w:r>
    </w:p>
    <w:p w:rsidR="009903C1" w:rsidRDefault="001F3B5B" w:rsidP="00B52056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AC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сотрудники силовых структур Российской Федерации</w:t>
      </w:r>
      <w:r w:rsidR="009903C1" w:rsidRPr="00053AC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52056" w:rsidRPr="00B52056" w:rsidRDefault="00B52056" w:rsidP="00B52056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05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</w:t>
      </w:r>
    </w:p>
    <w:p w:rsidR="005E1FC7" w:rsidRDefault="005E1FC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5748" w:rsidRPr="00D85748" w:rsidRDefault="006C7EFD" w:rsidP="007E20F4">
      <w:pPr>
        <w:pStyle w:val="2"/>
        <w:spacing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C7EF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1.3. </w:t>
      </w:r>
      <w:r w:rsidR="00D85748">
        <w:rPr>
          <w:rFonts w:ascii="Times New Roman" w:eastAsia="Times New Roman" w:hAnsi="Times New Roman"/>
          <w:b/>
          <w:sz w:val="24"/>
          <w:szCs w:val="24"/>
          <w:lang w:eastAsia="ru-RU"/>
        </w:rPr>
        <w:t>Т</w:t>
      </w:r>
      <w:r w:rsidR="00D85748"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ребование предоставления заявителю муниципальной услуги в соответствии с категориями (признаками) заявителей, сведения о которых размещаются в </w:t>
      </w:r>
      <w:r w:rsidR="007E20F4" w:rsidRPr="007E20F4">
        <w:rPr>
          <w:rFonts w:ascii="Times New Roman" w:eastAsia="Times New Roman" w:hAnsi="Times New Roman"/>
          <w:b/>
          <w:sz w:val="24"/>
          <w:szCs w:val="24"/>
          <w:lang w:eastAsia="ru-RU"/>
        </w:rPr>
        <w:t>федеральной государственной</w:t>
      </w:r>
      <w:r w:rsidR="007E20F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информационной системе «</w:t>
      </w:r>
      <w:r w:rsidR="007E20F4" w:rsidRPr="007E20F4">
        <w:rPr>
          <w:rFonts w:ascii="Times New Roman" w:eastAsia="Times New Roman" w:hAnsi="Times New Roman"/>
          <w:b/>
          <w:sz w:val="24"/>
          <w:szCs w:val="24"/>
          <w:lang w:eastAsia="ru-RU"/>
        </w:rPr>
        <w:t>Федеральный реестр государственных</w:t>
      </w:r>
      <w:r w:rsidR="007E20F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7E20F4" w:rsidRPr="007E20F4">
        <w:rPr>
          <w:rFonts w:ascii="Times New Roman" w:eastAsia="Times New Roman" w:hAnsi="Times New Roman"/>
          <w:b/>
          <w:sz w:val="24"/>
          <w:szCs w:val="24"/>
          <w:lang w:eastAsia="ru-RU"/>
        </w:rPr>
        <w:t>и муниципальных услуг (функций)</w:t>
      </w:r>
      <w:r w:rsidR="007E20F4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  <w:r w:rsidR="007E20F4" w:rsidRPr="007E20F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D85748"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>и в федеральной государс</w:t>
      </w:r>
      <w:r w:rsidR="00D85748">
        <w:rPr>
          <w:rFonts w:ascii="Times New Roman" w:eastAsia="Times New Roman" w:hAnsi="Times New Roman"/>
          <w:b/>
          <w:sz w:val="24"/>
          <w:szCs w:val="24"/>
          <w:lang w:eastAsia="ru-RU"/>
        </w:rPr>
        <w:t>твенной информационной системе «</w:t>
      </w:r>
      <w:r w:rsidR="00D85748"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>Единый портал государственных и муниципальных услуг (функций)</w:t>
      </w:r>
      <w:r w:rsidR="00D85748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  <w:r w:rsidR="00D85748"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(далее соответственно - категории (признаки) заявителей, </w:t>
      </w:r>
      <w:r w:rsidR="00395D3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Реестр услуг, </w:t>
      </w:r>
      <w:r w:rsidR="00D85748" w:rsidRPr="00D85748">
        <w:rPr>
          <w:rFonts w:ascii="Times New Roman" w:eastAsia="Times New Roman" w:hAnsi="Times New Roman"/>
          <w:b/>
          <w:sz w:val="24"/>
          <w:szCs w:val="24"/>
          <w:lang w:eastAsia="ru-RU"/>
        </w:rPr>
        <w:t>Единый портал</w:t>
      </w:r>
      <w:r w:rsidR="00FD0547">
        <w:rPr>
          <w:rFonts w:ascii="Times New Roman" w:eastAsia="Times New Roman" w:hAnsi="Times New Roman"/>
          <w:b/>
          <w:sz w:val="24"/>
          <w:szCs w:val="24"/>
          <w:lang w:eastAsia="ru-RU"/>
        </w:rPr>
        <w:t>)</w:t>
      </w:r>
    </w:p>
    <w:p w:rsidR="006C7EFD" w:rsidRPr="00D85748" w:rsidRDefault="006C7EFD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 услуга, а также результат, за предоставлением которого</w:t>
      </w:r>
      <w:r w:rsidRPr="006C7E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обратился заявитель (далее также – результат услуги), должны быть предоставлены заявителю в соответствии </w:t>
      </w:r>
      <w:r w:rsidR="00D85748" w:rsidRPr="00D85748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категориями (признаками) заявителей</w:t>
      </w:r>
      <w:r w:rsidR="007E20F4">
        <w:rPr>
          <w:rFonts w:ascii="Times New Roman" w:eastAsia="Times New Roman" w:hAnsi="Times New Roman" w:cs="Times New Roman"/>
          <w:sz w:val="24"/>
          <w:szCs w:val="24"/>
          <w:lang w:eastAsia="ru-RU"/>
        </w:rPr>
        <w:t>, сведения о которых размещаются в Реестре услуг и на Едином портале</w:t>
      </w:r>
      <w:r w:rsidRPr="00D857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C7EFD" w:rsidRPr="00D85748" w:rsidRDefault="009C7FD0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C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Категории заявителей </w:t>
      </w:r>
      <w:r w:rsidR="00B17FA7" w:rsidRPr="004F6C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приведен</w:t>
      </w:r>
      <w:r w:rsidRPr="004F6C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в </w:t>
      </w:r>
      <w:r w:rsidR="00395D3A" w:rsidRPr="004F6C4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 </w:t>
      </w:r>
      <w:r w:rsidR="00395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регламенту.</w:t>
      </w:r>
    </w:p>
    <w:p w:rsidR="00395D3A" w:rsidRDefault="00395D3A" w:rsidP="003602A0">
      <w:pPr>
        <w:pStyle w:val="1"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E1FC7" w:rsidRPr="005E1FC7" w:rsidRDefault="005E1FC7" w:rsidP="003602A0">
      <w:pPr>
        <w:pStyle w:val="1"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II. Стандарт предоставления муниципальной услуги</w:t>
      </w:r>
    </w:p>
    <w:p w:rsidR="005E1FC7" w:rsidRPr="005E1FC7" w:rsidRDefault="005E1FC7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1FC7" w:rsidRDefault="005E1FC7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2.1. Наименование муниципальной услуги</w:t>
      </w:r>
    </w:p>
    <w:p w:rsidR="006C7EFD" w:rsidRPr="006C7EFD" w:rsidRDefault="006C7EFD" w:rsidP="003602A0">
      <w:pPr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 «</w:t>
      </w:r>
      <w:r w:rsidR="009903C1" w:rsidRPr="009903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Предоставление гражданам жилых помещений муниципального специализированного жилищного фонда (маневренного, служебного)</w:t>
      </w:r>
      <w:r w:rsidRPr="006C7EF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C13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24C7D" w:rsidRDefault="00124C7D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E1FC7" w:rsidRDefault="005E1FC7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FC7">
        <w:rPr>
          <w:rFonts w:ascii="Times New Roman" w:eastAsia="Times New Roman" w:hAnsi="Times New Roman"/>
          <w:b/>
          <w:sz w:val="24"/>
          <w:szCs w:val="24"/>
          <w:lang w:eastAsia="ru-RU"/>
        </w:rPr>
        <w:t>2.2. Наименование органа местного самоуправления, предоставляющего муниципальную услугу</w:t>
      </w:r>
    </w:p>
    <w:p w:rsidR="009903C1" w:rsidRPr="009903C1" w:rsidRDefault="00FC13EE" w:rsidP="009903C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Муниципальная услуга предоставляется администрацией города Чебоксары (далее также </w:t>
      </w:r>
      <w:r w:rsidR="00BE04C4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FC1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04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 местного самоуправления, </w:t>
      </w:r>
      <w:r w:rsidRPr="00FC13E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администрация) и осуществляется через структурное подразделение</w:t>
      </w:r>
      <w:r w:rsidR="00BD0F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органа местного самоуправления</w:t>
      </w:r>
      <w:r w:rsidRPr="00FC1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Управления ЖКХ, энергетики, транспорта и связи администрации города Чебоксары - отдел по регулированию жилищных отношений (далее - уполномоченное структурное подразделение) совместно с </w:t>
      </w:r>
      <w:r w:rsidR="009903C1" w:rsidRPr="009903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управами по Калининскому, Ленинскому, Московскому районам администрации города Чебоксары по месту жительства </w:t>
      </w:r>
      <w:r w:rsidR="009903C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заявителя</w:t>
      </w:r>
      <w:r w:rsidR="009903C1" w:rsidRPr="009903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городе Чебоксары.</w:t>
      </w:r>
    </w:p>
    <w:p w:rsidR="005B032E" w:rsidRPr="004F6C4D" w:rsidRDefault="005B032E" w:rsidP="005B032E">
      <w:pPr>
        <w:pStyle w:val="3"/>
        <w:spacing w:before="0"/>
        <w:ind w:firstLine="567"/>
        <w:jc w:val="both"/>
        <w:rPr>
          <w:rFonts w:ascii="Times New Roman" w:eastAsia="Times New Roman" w:hAnsi="Times New Roman"/>
          <w:color w:val="FF0000"/>
          <w:lang w:eastAsia="ru-RU"/>
        </w:rPr>
      </w:pPr>
      <w:r w:rsidRPr="004F6C4D">
        <w:rPr>
          <w:rFonts w:ascii="Times New Roman" w:eastAsia="Times New Roman" w:hAnsi="Times New Roman"/>
          <w:lang w:eastAsia="ru-RU"/>
        </w:rPr>
        <w:t xml:space="preserve"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– МФЦ).  </w:t>
      </w:r>
    </w:p>
    <w:p w:rsidR="005B032E" w:rsidRDefault="005B032E" w:rsidP="005B032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C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принятия МФЦ решения об отказе в приеме заявления и документов </w:t>
      </w:r>
      <w:r w:rsidRPr="004F6C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(или) информации, необходимых</w:t>
      </w: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предоставления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ной услуги,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предусмотрена.</w:t>
      </w:r>
    </w:p>
    <w:p w:rsidR="006C7EFD" w:rsidRDefault="006C7EFD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7EFD" w:rsidRDefault="006C7EFD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2.3. </w:t>
      </w:r>
      <w:r w:rsidRPr="006C7EF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Результат предоставления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</w:t>
      </w:r>
      <w:r w:rsidRPr="006C7EFD">
        <w:rPr>
          <w:rFonts w:ascii="Times New Roman" w:eastAsia="Times New Roman" w:hAnsi="Times New Roman"/>
          <w:b/>
          <w:sz w:val="24"/>
          <w:szCs w:val="24"/>
          <w:lang w:eastAsia="ru-RU"/>
        </w:rPr>
        <w:t>ной услуги</w:t>
      </w:r>
    </w:p>
    <w:p w:rsidR="006C7EFD" w:rsidRPr="006C7EFD" w:rsidRDefault="000F0EF6" w:rsidP="003602A0">
      <w:pPr>
        <w:pStyle w:val="3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2.3.1. Результатом</w:t>
      </w:r>
      <w:r w:rsidR="006C7EFD" w:rsidRPr="006C7EFD">
        <w:rPr>
          <w:rFonts w:ascii="Times New Roman" w:eastAsia="Times New Roman" w:hAnsi="Times New Roman"/>
          <w:lang w:eastAsia="ru-RU"/>
        </w:rPr>
        <w:t xml:space="preserve"> предоставления муниципальной услуги является:</w:t>
      </w:r>
    </w:p>
    <w:p w:rsidR="00EA4F69" w:rsidRDefault="006C7EFD" w:rsidP="009903C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903C1" w:rsidRPr="009903C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 предоставлении жилого помещения муниципального специализированного жилищного фонда (маневренного, служебного</w:t>
      </w:r>
      <w:r w:rsidR="00EB09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</w:t>
      </w:r>
    </w:p>
    <w:p w:rsidR="009903C1" w:rsidRPr="009903C1" w:rsidRDefault="009F142F" w:rsidP="009903C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903C1" w:rsidRPr="009903C1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об отказе в предоставлении жилого помещения муниципального специализированного жилищного фонда (маневренного, служебного);</w:t>
      </w:r>
    </w:p>
    <w:p w:rsidR="00FA7E62" w:rsidRDefault="00FA7E62" w:rsidP="009903C1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FA7E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исправление допущенных </w:t>
      </w:r>
      <w:r w:rsidRPr="00053AC0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опечаток и</w:t>
      </w:r>
      <w:r w:rsidR="005C3BD3" w:rsidRPr="00053A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(или) </w:t>
      </w:r>
      <w:r w:rsidRPr="00053AC0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ошибок в выданных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FA7E6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результате предоставления муниципальной услуги документах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уведомление об отсутствии </w:t>
      </w:r>
      <w:r w:rsidRPr="00FA7E6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таких опечаток и (или) ошибок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C13EE" w:rsidRPr="00FC13EE" w:rsidRDefault="000F0EF6" w:rsidP="004F6C4D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 xml:space="preserve">2.3.2. </w:t>
      </w:r>
      <w:r w:rsidRPr="000F0EF6">
        <w:rPr>
          <w:rFonts w:ascii="Times New Roman" w:eastAsia="Times New Roman" w:hAnsi="Times New Roman"/>
          <w:lang w:eastAsia="ru-RU"/>
        </w:rPr>
        <w:t xml:space="preserve">Документом, содержащим </w:t>
      </w:r>
      <w:r w:rsidR="00C72287">
        <w:rPr>
          <w:rFonts w:ascii="Times New Roman" w:eastAsia="Times New Roman" w:hAnsi="Times New Roman"/>
          <w:lang w:eastAsia="ru-RU"/>
        </w:rPr>
        <w:t xml:space="preserve">положительное </w:t>
      </w:r>
      <w:r w:rsidRPr="000F0EF6">
        <w:rPr>
          <w:rFonts w:ascii="Times New Roman" w:eastAsia="Times New Roman" w:hAnsi="Times New Roman"/>
          <w:lang w:eastAsia="ru-RU"/>
        </w:rPr>
        <w:t>решение о предоставлени</w:t>
      </w:r>
      <w:r w:rsidR="00BD0F2A">
        <w:rPr>
          <w:rFonts w:ascii="Times New Roman" w:eastAsia="Times New Roman" w:hAnsi="Times New Roman"/>
          <w:lang w:eastAsia="ru-RU"/>
        </w:rPr>
        <w:t xml:space="preserve">и </w:t>
      </w:r>
      <w:r>
        <w:rPr>
          <w:rFonts w:ascii="Times New Roman" w:eastAsia="Times New Roman" w:hAnsi="Times New Roman"/>
          <w:lang w:eastAsia="ru-RU"/>
        </w:rPr>
        <w:t>муниципаль</w:t>
      </w:r>
      <w:r w:rsidRPr="000F0EF6">
        <w:rPr>
          <w:rFonts w:ascii="Times New Roman" w:eastAsia="Times New Roman" w:hAnsi="Times New Roman"/>
          <w:lang w:eastAsia="ru-RU"/>
        </w:rPr>
        <w:t>ной услуги, на основании которого заявителю предоставляется результат услуги, является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="00BD0F2A">
        <w:rPr>
          <w:rFonts w:ascii="Times New Roman" w:eastAsia="Times New Roman" w:hAnsi="Times New Roman"/>
          <w:lang w:eastAsia="ru-RU"/>
        </w:rPr>
        <w:t xml:space="preserve">постановление </w:t>
      </w:r>
      <w:r w:rsidR="00BE04C4">
        <w:rPr>
          <w:rFonts w:ascii="Times New Roman" w:eastAsia="Times New Roman" w:hAnsi="Times New Roman"/>
          <w:lang w:eastAsia="ru-RU"/>
        </w:rPr>
        <w:t xml:space="preserve">администрации города Чебоксары </w:t>
      </w:r>
      <w:r w:rsidR="009903C1" w:rsidRPr="009903C1">
        <w:rPr>
          <w:rFonts w:ascii="Times New Roman" w:eastAsia="Times New Roman" w:hAnsi="Times New Roman"/>
          <w:lang w:eastAsia="ru-RU"/>
        </w:rPr>
        <w:t>о предоставлении жилого помещения муниципального специализированного жилищного фонда (маневренного, служебного)</w:t>
      </w:r>
      <w:r w:rsidR="00FC13EE" w:rsidRPr="00FC13EE">
        <w:rPr>
          <w:rFonts w:ascii="Times New Roman" w:eastAsia="Times New Roman" w:hAnsi="Times New Roman"/>
          <w:lang w:eastAsia="ru-RU"/>
        </w:rPr>
        <w:t>, содержащее следующие сведения:</w:t>
      </w:r>
    </w:p>
    <w:p w:rsidR="00FC13EE" w:rsidRPr="00FC13EE" w:rsidRDefault="00FC13EE" w:rsidP="004F6C4D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FC13EE">
        <w:rPr>
          <w:rFonts w:ascii="Times New Roman" w:eastAsia="Times New Roman" w:hAnsi="Times New Roman"/>
          <w:lang w:eastAsia="ru-RU"/>
        </w:rPr>
        <w:t>наименование органа местного самоуправления;</w:t>
      </w:r>
    </w:p>
    <w:p w:rsidR="00FC13EE" w:rsidRPr="00FC13EE" w:rsidRDefault="00FC13EE" w:rsidP="004F6C4D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FC13EE">
        <w:rPr>
          <w:rFonts w:ascii="Times New Roman" w:eastAsia="Times New Roman" w:hAnsi="Times New Roman"/>
          <w:lang w:eastAsia="ru-RU"/>
        </w:rPr>
        <w:t>дату;</w:t>
      </w:r>
    </w:p>
    <w:p w:rsidR="00FC13EE" w:rsidRPr="00FC13EE" w:rsidRDefault="00FC13EE" w:rsidP="004F6C4D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FC13EE">
        <w:rPr>
          <w:rFonts w:ascii="Times New Roman" w:eastAsia="Times New Roman" w:hAnsi="Times New Roman"/>
          <w:lang w:eastAsia="ru-RU"/>
        </w:rPr>
        <w:t>информацию о принятом решении;</w:t>
      </w:r>
    </w:p>
    <w:p w:rsidR="00FC13EE" w:rsidRPr="0078634C" w:rsidRDefault="00FC13EE" w:rsidP="004F6C4D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/>
          <w:bCs/>
          <w:lang w:eastAsia="ru-RU"/>
        </w:rPr>
      </w:pPr>
      <w:r w:rsidRPr="00FC13EE">
        <w:rPr>
          <w:rFonts w:ascii="Times New Roman" w:eastAsia="Times New Roman" w:hAnsi="Times New Roman"/>
          <w:lang w:eastAsia="ru-RU"/>
        </w:rPr>
        <w:t>подпись должностного лица, принявшего решение</w:t>
      </w:r>
      <w:r>
        <w:rPr>
          <w:rFonts w:ascii="Times New Roman" w:eastAsia="Times New Roman" w:hAnsi="Times New Roman"/>
          <w:lang w:eastAsia="ru-RU"/>
        </w:rPr>
        <w:t>.</w:t>
      </w:r>
    </w:p>
    <w:p w:rsidR="00C72287" w:rsidRDefault="00C72287" w:rsidP="004F6C4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C13EE" w:rsidRPr="00FC13EE" w:rsidRDefault="00275CF4" w:rsidP="004F6C4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2.3.3. </w:t>
      </w:r>
      <w:r w:rsidR="00C72287" w:rsidRPr="00C72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Документом, содержащим решение об отказе в предоставлении муниципальной услуги, является уведомление </w:t>
      </w:r>
      <w:r w:rsidR="009903C1" w:rsidRPr="009903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отказе в предоставлении жилого помещения муниципального специализированного жилищного фонда (маневренного, служебного)</w:t>
      </w:r>
      <w:r w:rsidR="00FC13EE" w:rsidRPr="00FC13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содержащее следующие сведения:</w:t>
      </w:r>
    </w:p>
    <w:p w:rsidR="00FC13EE" w:rsidRPr="00FC13EE" w:rsidRDefault="00FC13EE" w:rsidP="004F6C4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13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наименование органа местного самоуправления;</w:t>
      </w:r>
    </w:p>
    <w:p w:rsidR="00FC13EE" w:rsidRPr="00FC13EE" w:rsidRDefault="00FC13EE" w:rsidP="004F6C4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13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дату;</w:t>
      </w:r>
    </w:p>
    <w:p w:rsidR="00FC13EE" w:rsidRDefault="00FC13EE" w:rsidP="004F6C4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13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информацию о принятом решении;</w:t>
      </w:r>
    </w:p>
    <w:p w:rsidR="00BE04C4" w:rsidRPr="00FC13EE" w:rsidRDefault="00BE04C4" w:rsidP="004F6C4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основания для отказа и возможности их устранения; </w:t>
      </w:r>
    </w:p>
    <w:p w:rsidR="00C72287" w:rsidRDefault="00FC13EE" w:rsidP="004F6C4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13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подпись должностного лица, принявшего решение.</w:t>
      </w:r>
    </w:p>
    <w:p w:rsidR="00275CF4" w:rsidRDefault="00275CF4" w:rsidP="004F6C4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95D3A" w:rsidRPr="00395D3A" w:rsidRDefault="00275CF4" w:rsidP="004F6C4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2.3.4. </w:t>
      </w:r>
      <w:r w:rsidR="00395D3A" w:rsidRPr="00395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реестровой записи в качестве результата предоставления </w:t>
      </w:r>
      <w:r w:rsidR="0054570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</w:t>
      </w:r>
      <w:r w:rsidR="00395D3A" w:rsidRPr="00395D3A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услуги не предусмотрено</w:t>
      </w:r>
      <w:r w:rsidR="00395D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FC13EE" w:rsidRDefault="00842CCE" w:rsidP="004F6C4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C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Способы выдачи документов, являющихся результатом предоставления муниципальной услуги: </w:t>
      </w:r>
    </w:p>
    <w:p w:rsidR="00842CCE" w:rsidRPr="00842CCE" w:rsidRDefault="00842CCE" w:rsidP="004F6C4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CC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личном посещении,</w:t>
      </w:r>
    </w:p>
    <w:p w:rsidR="00842CCE" w:rsidRPr="00842CCE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CC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почтовой связи,</w:t>
      </w:r>
    </w:p>
    <w:p w:rsidR="00842CCE" w:rsidRPr="00842CCE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CC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МФЦ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842CCE" w:rsidRDefault="00842CCE" w:rsidP="00842CC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CC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дином портале </w:t>
      </w:r>
      <w:r w:rsidR="001E016E" w:rsidRPr="004F6C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момента создания соответствующей информационной и телекоммуникационной инфраструктуры</w:t>
      </w:r>
      <w:r w:rsidR="004F6C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8019FA" w:rsidRPr="008019FA" w:rsidRDefault="008019FA" w:rsidP="003602A0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35C1" w:rsidRDefault="003235C1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472C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2.4. Срок предоставления муниципальной услуги</w:t>
      </w:r>
    </w:p>
    <w:p w:rsidR="006C7EFD" w:rsidRPr="004F6C4D" w:rsidRDefault="000A3434" w:rsidP="0036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06DF6">
        <w:rPr>
          <w:rFonts w:ascii="Times New Roman" w:eastAsia="Times New Roman" w:hAnsi="Times New Roman" w:cs="Times New Roman"/>
          <w:bCs/>
          <w:sz w:val="24"/>
          <w:szCs w:val="24"/>
        </w:rPr>
        <w:t>Максимальный с</w:t>
      </w:r>
      <w:r w:rsidR="00652F96" w:rsidRPr="00E06DF6">
        <w:rPr>
          <w:rFonts w:ascii="Times New Roman" w:eastAsia="Times New Roman" w:hAnsi="Times New Roman" w:cs="Times New Roman"/>
          <w:bCs/>
          <w:sz w:val="24"/>
          <w:szCs w:val="24"/>
        </w:rPr>
        <w:t>рок предоставления муниципальной услуги не д</w:t>
      </w:r>
      <w:r w:rsidR="00AD7093" w:rsidRPr="00E06DF6">
        <w:rPr>
          <w:rFonts w:ascii="Times New Roman" w:eastAsia="Times New Roman" w:hAnsi="Times New Roman" w:cs="Times New Roman"/>
          <w:bCs/>
          <w:sz w:val="24"/>
          <w:szCs w:val="24"/>
        </w:rPr>
        <w:t xml:space="preserve">олжен превышать </w:t>
      </w:r>
      <w:r w:rsidR="009903C1" w:rsidRPr="00A54C6C">
        <w:rPr>
          <w:rFonts w:ascii="Times New Roman" w:eastAsia="Times New Roman" w:hAnsi="Times New Roman" w:cs="Times New Roman"/>
          <w:bCs/>
          <w:sz w:val="24"/>
          <w:szCs w:val="24"/>
        </w:rPr>
        <w:t>30</w:t>
      </w:r>
      <w:r w:rsidR="00AD7093" w:rsidRPr="00A54C6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D7093" w:rsidRPr="004F6C4D">
        <w:rPr>
          <w:rFonts w:ascii="Times New Roman" w:eastAsia="Times New Roman" w:hAnsi="Times New Roman" w:cs="Times New Roman"/>
          <w:bCs/>
          <w:sz w:val="24"/>
          <w:szCs w:val="24"/>
        </w:rPr>
        <w:t>рабочих дней</w:t>
      </w:r>
      <w:r w:rsidR="002C5B28" w:rsidRPr="004F6C4D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 дня регистрации заявления</w:t>
      </w:r>
      <w:r w:rsidR="00B17FA7" w:rsidRPr="004F6C4D">
        <w:rPr>
          <w:rFonts w:ascii="Times New Roman" w:eastAsia="Times New Roman" w:hAnsi="Times New Roman" w:cs="Times New Roman"/>
          <w:bCs/>
          <w:sz w:val="24"/>
          <w:szCs w:val="24"/>
        </w:rPr>
        <w:t xml:space="preserve"> и документов, обязанность по представлению которых возложена на заявителя</w:t>
      </w:r>
      <w:r w:rsidR="00AD7093" w:rsidRPr="004F6C4D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E06DF6" w:rsidRDefault="00E06DF6" w:rsidP="00E06DF6">
      <w:pPr>
        <w:keepNext/>
        <w:keepLines/>
        <w:spacing w:after="0" w:line="245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</w:pPr>
      <w:r w:rsidRPr="00AD7093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Срок исправления допущенных опечаток и (или) ошибок в выданных в результате предоставления муниципальной услуги документах составляет 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3</w:t>
      </w:r>
      <w:r w:rsidRPr="00AD7093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рабочих </w:t>
      </w:r>
      <w:r w:rsidRPr="00C96CD9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дня со дня</w:t>
      </w:r>
      <w:r w:rsidRPr="00C96CD9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 xml:space="preserve"> получения от заявителя письменного заявления об ошибке.</w:t>
      </w:r>
    </w:p>
    <w:p w:rsidR="00A82EE1" w:rsidRPr="00AD7093" w:rsidRDefault="00FD0547" w:rsidP="00EA017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E06D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В случае подачи заявления и документов посредством Единого портала </w:t>
      </w:r>
      <w:r w:rsidR="00F663B6" w:rsidRPr="004F6C4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 момента создания соответствующей информационной и телекоммуникационной инфраструктуры</w:t>
      </w:r>
      <w:r w:rsidR="00F663B6" w:rsidRPr="00EA017D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ar-SA"/>
        </w:rPr>
        <w:t xml:space="preserve"> </w:t>
      </w:r>
      <w:r w:rsidR="00A82EE1" w:rsidRPr="00EA017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датой обращения считается дата автоматической регистрации заявления на Едином портале.</w:t>
      </w:r>
    </w:p>
    <w:p w:rsidR="008D7E15" w:rsidRPr="008D7E15" w:rsidRDefault="008D7E15" w:rsidP="008D7E15">
      <w:pPr>
        <w:keepNext/>
        <w:keepLines/>
        <w:spacing w:after="0" w:line="245" w:lineRule="auto"/>
        <w:ind w:firstLine="567"/>
        <w:jc w:val="both"/>
        <w:outlineLvl w:val="2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</w:p>
    <w:p w:rsidR="004B36AC" w:rsidRPr="00E74BD5" w:rsidRDefault="000A6425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2.5</w:t>
      </w:r>
      <w:r w:rsidR="004B36AC"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 Размер платы, взимаемой с заявителя при предоставлении муниципальной услуги, и способы ее взимания</w:t>
      </w:r>
    </w:p>
    <w:p w:rsidR="004B36AC" w:rsidRPr="00E74BD5" w:rsidRDefault="004B36AC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0A6425" w:rsidRDefault="000A6425" w:rsidP="00FD054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0A6425" w:rsidRPr="000A6425" w:rsidRDefault="000A6425" w:rsidP="000A6425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2.6</w:t>
      </w:r>
      <w:r w:rsidRPr="000A642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</w:t>
      </w:r>
    </w:p>
    <w:p w:rsidR="000A6425" w:rsidRPr="000A6425" w:rsidRDefault="000A6425" w:rsidP="000A6425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Максимальный срок ожидания в очереди при подаче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заявления и </w:t>
      </w:r>
      <w:r w:rsidRP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документов для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</w:t>
      </w:r>
      <w:r w:rsidRP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ной услуги и при получении результата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</w:t>
      </w:r>
      <w:r w:rsidRP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ной услуги не превышает 15 минут.</w:t>
      </w:r>
    </w:p>
    <w:p w:rsidR="000A6425" w:rsidRPr="00E74BD5" w:rsidRDefault="000A6425" w:rsidP="000A6425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lastRenderedPageBreak/>
        <w:t>2.7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. </w:t>
      </w:r>
      <w:r w:rsidRPr="00B03A91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Срок регистрации за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явления</w:t>
      </w:r>
      <w:r w:rsidRPr="00B03A91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заявителя о предоставлении муниципальной услуги</w:t>
      </w:r>
    </w:p>
    <w:p w:rsidR="000A6425" w:rsidRPr="00FD0547" w:rsidRDefault="000A6425" w:rsidP="000A6425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Срок регистрации заявления составляет с даты поступления:</w:t>
      </w:r>
    </w:p>
    <w:p w:rsidR="000A6425" w:rsidRDefault="00FC13EE" w:rsidP="000A6425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 </w:t>
      </w:r>
      <w:r w:rsidR="000A6425"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почтовым отправлением – 1 рабочий день;</w:t>
      </w:r>
    </w:p>
    <w:p w:rsidR="000A6425" w:rsidRDefault="00FC13EE" w:rsidP="000A6425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</w:t>
      </w:r>
      <w:r w:rsid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в о</w:t>
      </w:r>
      <w:r w:rsidR="000A6425"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ргане местного самоуправления при личном обращении – 1 рабочий день;</w:t>
      </w:r>
    </w:p>
    <w:p w:rsidR="000A6425" w:rsidRDefault="00FC13EE" w:rsidP="000A6425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 </w:t>
      </w:r>
      <w:r w:rsidR="000A6425"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посредством Единого портала – 1 рабочий день;</w:t>
      </w:r>
    </w:p>
    <w:p w:rsidR="000A6425" w:rsidRPr="00FD0547" w:rsidRDefault="00FC13EE" w:rsidP="000A6425">
      <w:pPr>
        <w:widowControl w:val="0"/>
        <w:tabs>
          <w:tab w:val="num" w:pos="1304"/>
        </w:tabs>
        <w:autoSpaceDE w:val="0"/>
        <w:autoSpaceDN w:val="0"/>
        <w:adjustRightInd w:val="0"/>
        <w:spacing w:after="0" w:line="245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</w:t>
      </w:r>
      <w:r w:rsidR="000A64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 </w:t>
      </w:r>
      <w:r w:rsidR="000A6425"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МФЦ – 1 рабочий день.</w:t>
      </w:r>
    </w:p>
    <w:p w:rsidR="00275CF4" w:rsidRPr="00275CF4" w:rsidRDefault="00275CF4" w:rsidP="00275CF4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75CF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заявление поступило после 16 часов, датой поступления считается следующий рабочий день.</w:t>
      </w:r>
    </w:p>
    <w:p w:rsidR="000A6425" w:rsidRDefault="000A6425" w:rsidP="00FD054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B01D9" w:rsidRPr="00E74BD5" w:rsidRDefault="00BB01D9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</w:t>
      </w:r>
      <w:r w:rsidR="000A642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8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. Требования к помещениям, в которых предоставляется муниципальная услуга </w:t>
      </w:r>
    </w:p>
    <w:p w:rsidR="004B36AC" w:rsidRPr="00FD0547" w:rsidRDefault="00FD0547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Требования к помещен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иям, в которых предоставляется муниципальная у</w:t>
      </w: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слуга, </w:t>
      </w:r>
      <w:r w:rsid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размещены на официальном сайте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Pr="00FD05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ргана местного самоуправления в сети «Интернет», а также на Едином портале.</w:t>
      </w:r>
    </w:p>
    <w:p w:rsidR="00557337" w:rsidRDefault="00557337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BB01D9" w:rsidRPr="00E74BD5" w:rsidRDefault="00315CCC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2.9</w:t>
      </w:r>
      <w:r w:rsidR="00BB01D9"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 Показатели доступности и качества муниципальной услуги</w:t>
      </w:r>
    </w:p>
    <w:p w:rsidR="005B6BCF" w:rsidRPr="00E74BD5" w:rsidRDefault="003A5DEB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азатели доступности и качества муниципальной </w:t>
      </w: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слуги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размещены на официальном сайте о</w:t>
      </w: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ргана местного самоуправления в сети «Интернет», а также на Едином портале.</w:t>
      </w:r>
    </w:p>
    <w:p w:rsidR="005B6BCF" w:rsidRPr="00E74BD5" w:rsidRDefault="005B6BCF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20800" w:rsidRPr="00E74BD5" w:rsidRDefault="00320800" w:rsidP="003602A0">
      <w:pPr>
        <w:pStyle w:val="2"/>
        <w:spacing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2.1</w:t>
      </w:r>
      <w:r w:rsidR="00315CCC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0</w:t>
      </w: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 Иные требования к предоставлению муниципальной услуги</w:t>
      </w:r>
      <w:r w:rsidR="00124C7D" w:rsidRPr="00124C7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, в том числе учитывающие особенности предоставления муниципальных услуг в </w:t>
      </w:r>
      <w:r w:rsidR="00124C7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МФЦ</w:t>
      </w:r>
      <w:r w:rsidR="00124C7D" w:rsidRPr="00124C7D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и особенности предоставления муниципальных услуг в электронной форме</w:t>
      </w:r>
    </w:p>
    <w:p w:rsidR="00320800" w:rsidRPr="00E74BD5" w:rsidRDefault="003A5DEB" w:rsidP="003602A0">
      <w:pPr>
        <w:pStyle w:val="3"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lang w:eastAsia="ru-RU"/>
        </w:rPr>
        <w:t>2.1</w:t>
      </w:r>
      <w:r w:rsidR="00315CCC">
        <w:rPr>
          <w:rFonts w:ascii="Times New Roman" w:eastAsia="Times New Roman" w:hAnsi="Times New Roman"/>
          <w:color w:val="000000" w:themeColor="text1"/>
          <w:lang w:eastAsia="ru-RU"/>
        </w:rPr>
        <w:t>0</w:t>
      </w:r>
      <w:r>
        <w:rPr>
          <w:rFonts w:ascii="Times New Roman" w:eastAsia="Times New Roman" w:hAnsi="Times New Roman"/>
          <w:color w:val="000000" w:themeColor="text1"/>
          <w:lang w:eastAsia="ru-RU"/>
        </w:rPr>
        <w:t xml:space="preserve">.1. </w:t>
      </w:r>
      <w:r w:rsidRPr="003A5DEB">
        <w:rPr>
          <w:rFonts w:ascii="Times New Roman" w:eastAsia="Times New Roman" w:hAnsi="Times New Roman"/>
          <w:color w:val="000000" w:themeColor="text1"/>
          <w:lang w:eastAsia="ru-RU"/>
        </w:rPr>
        <w:t xml:space="preserve">Услуги, которые являются необходимыми и обязательными для предоставления </w:t>
      </w:r>
      <w:r>
        <w:rPr>
          <w:rFonts w:ascii="Times New Roman" w:eastAsia="Times New Roman" w:hAnsi="Times New Roman"/>
          <w:color w:val="000000" w:themeColor="text1"/>
          <w:lang w:eastAsia="ru-RU"/>
        </w:rPr>
        <w:t>муниципальной у</w:t>
      </w:r>
      <w:r w:rsidRPr="003A5DEB">
        <w:rPr>
          <w:rFonts w:ascii="Times New Roman" w:eastAsia="Times New Roman" w:hAnsi="Times New Roman"/>
          <w:color w:val="000000" w:themeColor="text1"/>
          <w:lang w:eastAsia="ru-RU"/>
        </w:rPr>
        <w:t>слуги, законодательством Российской Федерации не предусмотрены.</w:t>
      </w:r>
    </w:p>
    <w:p w:rsidR="003A5DEB" w:rsidRDefault="00320800" w:rsidP="004676C7">
      <w:pPr>
        <w:pStyle w:val="3"/>
        <w:ind w:firstLine="567"/>
        <w:jc w:val="both"/>
      </w:pP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>2.1</w:t>
      </w:r>
      <w:r w:rsidR="00315CCC">
        <w:rPr>
          <w:rFonts w:ascii="Times New Roman" w:eastAsia="Times New Roman" w:hAnsi="Times New Roman"/>
          <w:color w:val="000000" w:themeColor="text1"/>
          <w:lang w:eastAsia="ru-RU"/>
        </w:rPr>
        <w:t>0</w:t>
      </w: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 xml:space="preserve">.2 </w:t>
      </w:r>
      <w:r w:rsidR="008C4F34" w:rsidRPr="00E74BD5">
        <w:rPr>
          <w:rFonts w:ascii="Times New Roman" w:eastAsia="Times New Roman" w:hAnsi="Times New Roman"/>
          <w:color w:val="000000" w:themeColor="text1"/>
          <w:lang w:eastAsia="ru-RU"/>
        </w:rPr>
        <w:t>Плата за предоставление услуг, которые являются необходимыми и обязательными для предоставления муниципальной услуги, не взимается.</w:t>
      </w:r>
      <w:r w:rsidR="003A5DEB" w:rsidRPr="003A5DEB">
        <w:t xml:space="preserve"> </w:t>
      </w:r>
    </w:p>
    <w:p w:rsidR="003A5DEB" w:rsidRDefault="003A5DEB" w:rsidP="003A5DEB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.1</w:t>
      </w:r>
      <w:r w:rsidR="00315C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.3. </w:t>
      </w:r>
      <w:r w:rsidRPr="003A5DE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Информационные системы, 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спользуемые для предоставления муниципальной услуги:</w:t>
      </w:r>
    </w:p>
    <w:p w:rsidR="00315CCC" w:rsidRDefault="003A5DEB" w:rsidP="001F1E2B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а) </w:t>
      </w:r>
      <w:r w:rsidR="00315CCC" w:rsidRPr="00315C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федеральная государственная информационная система «Федеральный реестр государственных и муниципальных услуг (функций)»;</w:t>
      </w:r>
    </w:p>
    <w:p w:rsidR="001F1E2B" w:rsidRDefault="00315CCC" w:rsidP="001F1E2B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б) </w:t>
      </w:r>
      <w:r w:rsidR="001F1E2B"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</w:t>
      </w:r>
      <w:r w:rsidR="001F1E2B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="001F1E2B"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</w:t>
      </w:r>
      <w:r w:rsidR="001F1E2B">
        <w:rPr>
          <w:rFonts w:ascii="Times New Roman" w:eastAsia="Times New Roman" w:hAnsi="Times New Roman" w:cs="Times New Roman"/>
          <w:sz w:val="24"/>
          <w:szCs w:val="24"/>
          <w:lang w:eastAsia="ru-RU"/>
        </w:rPr>
        <w:t>ая информационная</w:t>
      </w:r>
      <w:r w:rsidR="001F1E2B"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</w:t>
      </w:r>
      <w:r w:rsidR="001F1E2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1F1E2B"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1E2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F1E2B"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Единый портал государственных </w:t>
      </w:r>
      <w:r w:rsidR="001F1E2B">
        <w:rPr>
          <w:rFonts w:ascii="Times New Roman" w:eastAsia="Times New Roman" w:hAnsi="Times New Roman" w:cs="Times New Roman"/>
          <w:sz w:val="24"/>
          <w:szCs w:val="24"/>
          <w:lang w:eastAsia="ru-RU"/>
        </w:rPr>
        <w:t>и муниципальных услуг (функций)»;</w:t>
      </w:r>
    </w:p>
    <w:p w:rsidR="001F1E2B" w:rsidRPr="00A8768F" w:rsidRDefault="00315CCC" w:rsidP="001F1E2B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1F1E2B">
        <w:rPr>
          <w:rFonts w:ascii="Times New Roman" w:eastAsia="Times New Roman" w:hAnsi="Times New Roman" w:cs="Times New Roman"/>
          <w:sz w:val="24"/>
          <w:szCs w:val="24"/>
          <w:lang w:eastAsia="ru-RU"/>
        </w:rPr>
        <w:t>) ф</w:t>
      </w:r>
      <w:r w:rsidR="001F1E2B">
        <w:rPr>
          <w:rFonts w:ascii="Times New Roman" w:eastAsia="Times New Roman" w:hAnsi="Times New Roman" w:cs="Times New Roman"/>
          <w:sz w:val="24"/>
          <w:szCs w:val="24"/>
        </w:rPr>
        <w:t>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1F1E2B" w:rsidRDefault="00315CCC" w:rsidP="001F1E2B">
      <w:pPr>
        <w:widowControl w:val="0"/>
        <w:autoSpaceDE w:val="0"/>
        <w:autoSpaceDN w:val="0"/>
        <w:adjustRightInd w:val="0"/>
        <w:spacing w:after="0" w:line="244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1F1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1F1E2B"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государс</w:t>
      </w:r>
      <w:r w:rsidR="001F1E2B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твенная информационная система «</w:t>
      </w:r>
      <w:r w:rsidR="001F1E2B" w:rsidRPr="00A8768F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Единая система межведомственного электронного взаимодействия</w:t>
      </w:r>
      <w:r w:rsidR="001F1E2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4161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60F9" w:rsidRPr="0059674C" w:rsidRDefault="005360F9" w:rsidP="005360F9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2.10.4</w:t>
      </w:r>
      <w:r w:rsidRPr="005360F9">
        <w:rPr>
          <w:rFonts w:ascii="Times New Roman" w:eastAsia="Times New Roman" w:hAnsi="Times New Roman" w:cs="Times New Roman"/>
          <w:sz w:val="24"/>
          <w:szCs w:val="24"/>
          <w:lang w:eastAsia="ru-RU"/>
        </w:rPr>
        <w:t>.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озможность в</w:t>
      </w:r>
      <w:r w:rsidRPr="005360F9">
        <w:rPr>
          <w:rFonts w:ascii="Times New Roman" w:eastAsia="Times New Roman" w:hAnsi="Times New Roman" w:cs="Times New Roman"/>
          <w:sz w:val="24"/>
          <w:szCs w:val="24"/>
          <w:lang w:eastAsia="ru-RU"/>
        </w:rPr>
        <w:t>ыдач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360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360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иному законному представителю несовершеннолетнего, не являющемуся заявителем, не предусмотрена.</w:t>
      </w:r>
    </w:p>
    <w:p w:rsidR="00C16BE1" w:rsidRPr="001C0A20" w:rsidRDefault="00C16BE1" w:rsidP="00C16BE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634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2.1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0.</w:t>
      </w:r>
      <w:r w:rsidR="005360F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5</w:t>
      </w:r>
      <w:r w:rsidRPr="0078634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  <w:r w:rsidRPr="0078634C">
        <w:rPr>
          <w:rFonts w:ascii="Times New Roman" w:eastAsia="Times New Roman" w:hAnsi="Times New Roman"/>
          <w:color w:val="000000" w:themeColor="text1"/>
          <w:lang w:eastAsia="ru-RU"/>
        </w:rPr>
        <w:t xml:space="preserve"> 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предоставлении муниципальной услуги специалисты администрации</w:t>
      </w:r>
      <w:r w:rsidR="00C554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уполномоченное структурное подразделение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8634C">
        <w:rPr>
          <w:rFonts w:ascii="Times New Roman" w:eastAsia="Calibri" w:hAnsi="Times New Roman" w:cs="Times New Roman"/>
          <w:sz w:val="24"/>
          <w:szCs w:val="24"/>
        </w:rPr>
        <w:t>не вправе требовать от заявителя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частью 1 статьи 7 Федерального закона «Об организации предоставления государственных и муниципальных услуг».</w:t>
      </w:r>
    </w:p>
    <w:p w:rsidR="005B032E" w:rsidRPr="004F6C4D" w:rsidRDefault="00A01EEE" w:rsidP="005B032E">
      <w:pPr>
        <w:pStyle w:val="3"/>
        <w:spacing w:before="0"/>
        <w:ind w:firstLine="567"/>
        <w:jc w:val="both"/>
        <w:rPr>
          <w:rFonts w:ascii="Times New Roman" w:eastAsia="Times New Roman" w:hAnsi="Times New Roman"/>
          <w:color w:val="FF0000"/>
          <w:lang w:eastAsia="ru-RU"/>
        </w:rPr>
      </w:pPr>
      <w:r w:rsidRPr="0078634C">
        <w:rPr>
          <w:rFonts w:ascii="Times New Roman" w:eastAsia="Times New Roman" w:hAnsi="Times New Roman"/>
          <w:color w:val="000000" w:themeColor="text1"/>
          <w:lang w:eastAsia="ru-RU"/>
        </w:rPr>
        <w:t>2.1</w:t>
      </w:r>
      <w:r w:rsidR="003A5DEB">
        <w:rPr>
          <w:rFonts w:ascii="Times New Roman" w:eastAsia="Times New Roman" w:hAnsi="Times New Roman"/>
          <w:color w:val="000000" w:themeColor="text1"/>
          <w:lang w:eastAsia="ru-RU"/>
        </w:rPr>
        <w:t>0</w:t>
      </w:r>
      <w:r w:rsidRPr="0078634C">
        <w:rPr>
          <w:rFonts w:ascii="Times New Roman" w:eastAsia="Times New Roman" w:hAnsi="Times New Roman"/>
          <w:color w:val="000000" w:themeColor="text1"/>
          <w:lang w:eastAsia="ru-RU"/>
        </w:rPr>
        <w:t>.</w:t>
      </w:r>
      <w:r w:rsidR="005360F9">
        <w:rPr>
          <w:rFonts w:ascii="Times New Roman" w:eastAsia="Times New Roman" w:hAnsi="Times New Roman"/>
          <w:color w:val="000000" w:themeColor="text1"/>
          <w:lang w:eastAsia="ru-RU"/>
        </w:rPr>
        <w:t>6</w:t>
      </w:r>
      <w:r w:rsidR="00320800" w:rsidRPr="004F6C4D">
        <w:rPr>
          <w:rFonts w:ascii="Times New Roman" w:eastAsia="Times New Roman" w:hAnsi="Times New Roman"/>
          <w:color w:val="000000" w:themeColor="text1"/>
          <w:lang w:eastAsia="ru-RU"/>
        </w:rPr>
        <w:t xml:space="preserve">. </w:t>
      </w:r>
      <w:r w:rsidR="005B032E" w:rsidRPr="004F6C4D">
        <w:rPr>
          <w:rFonts w:ascii="Times New Roman" w:eastAsia="Times New Roman" w:hAnsi="Times New Roman"/>
          <w:lang w:eastAsia="ru-RU"/>
        </w:rPr>
        <w:t xml:space="preserve">В соответствии с заключенным соглашением прием документов заявителей, связанных с предоставлением муниципальной услуги, осуществляется </w:t>
      </w:r>
      <w:r w:rsidR="0054570F" w:rsidRPr="004F6C4D">
        <w:rPr>
          <w:rFonts w:ascii="Times New Roman" w:eastAsia="Times New Roman" w:hAnsi="Times New Roman"/>
          <w:lang w:eastAsia="ru-RU"/>
        </w:rPr>
        <w:t>в МФЦ</w:t>
      </w:r>
      <w:r w:rsidR="005B032E" w:rsidRPr="004F6C4D">
        <w:rPr>
          <w:rFonts w:ascii="Times New Roman" w:eastAsia="Times New Roman" w:hAnsi="Times New Roman"/>
          <w:lang w:eastAsia="ru-RU"/>
        </w:rPr>
        <w:t xml:space="preserve">.  </w:t>
      </w:r>
    </w:p>
    <w:p w:rsidR="005B032E" w:rsidRDefault="005B032E" w:rsidP="005B032E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C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принятия МФЦ решения об отказе в приеме заявления и документов </w:t>
      </w:r>
      <w:r w:rsidRPr="004F6C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(или) информации, необходимых для предоставления муниципальной услуги,</w:t>
      </w: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26F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предусмотрена.</w:t>
      </w:r>
    </w:p>
    <w:p w:rsidR="00465352" w:rsidRPr="0078634C" w:rsidRDefault="00465352" w:rsidP="00A3768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предоставлении муниципальной услуги в МФЦ работники МФЦ </w:t>
      </w:r>
      <w:r w:rsidRPr="0078634C">
        <w:rPr>
          <w:rFonts w:ascii="Times New Roman" w:eastAsia="Calibri" w:hAnsi="Times New Roman" w:cs="Times New Roman"/>
          <w:sz w:val="24"/>
          <w:szCs w:val="24"/>
        </w:rPr>
        <w:t>не вправе требовать от заявителя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3 статьи 16 Федерального закона «Об организации</w:t>
      </w:r>
      <w:r w:rsidR="00A37682"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предоставления государственных и муниципальных услуг».</w:t>
      </w:r>
    </w:p>
    <w:p w:rsidR="00C96CD9" w:rsidRPr="0078634C" w:rsidRDefault="00C96CD9" w:rsidP="005573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 требованиями к составлению и выдаче заявителям документов на бумажном носителе, подтверждающих содержание электронных документов, направленных в </w:t>
      </w:r>
      <w:r w:rsidR="005457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МФЦ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утвержденными постановлением Правительства Российской Федерации </w:t>
      </w:r>
      <w:r w:rsidR="00596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5967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707E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.03.</w:t>
      </w:r>
      <w:r w:rsidRPr="00786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2015  № 250.</w:t>
      </w:r>
    </w:p>
    <w:p w:rsidR="00557337" w:rsidRDefault="00557337" w:rsidP="003602A0">
      <w:pPr>
        <w:pStyle w:val="1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A6425" w:rsidRDefault="000A6425" w:rsidP="000A6425">
      <w:pPr>
        <w:pStyle w:val="1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2.</w:t>
      </w:r>
      <w:r w:rsidR="00315CCC">
        <w:rPr>
          <w:rFonts w:ascii="Times New Roman" w:eastAsia="Times New Roman" w:hAnsi="Times New Roman"/>
          <w:b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Pr="00557337">
        <w:t xml:space="preserve"> </w:t>
      </w:r>
      <w:r w:rsidRPr="00557337">
        <w:rPr>
          <w:rFonts w:ascii="Times New Roman" w:eastAsia="Times New Roman" w:hAnsi="Times New Roman"/>
          <w:b/>
          <w:sz w:val="24"/>
          <w:szCs w:val="24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0A6425" w:rsidRDefault="000A6425" w:rsidP="000A642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="00315CCC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Pr="0059674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Исчерпывающий перечень </w:t>
      </w:r>
      <w:r w:rsidRPr="00557337">
        <w:rPr>
          <w:rFonts w:ascii="Times New Roman" w:eastAsia="Times New Roman" w:hAnsi="Times New Roman"/>
          <w:sz w:val="24"/>
          <w:szCs w:val="24"/>
          <w:lang w:eastAsia="ru-RU"/>
        </w:rPr>
        <w:t xml:space="preserve">документов, </w:t>
      </w:r>
      <w:r w:rsidRPr="00CB23F6">
        <w:rPr>
          <w:rFonts w:ascii="Times New Roman" w:eastAsia="Times New Roman" w:hAnsi="Times New Roman"/>
          <w:sz w:val="24"/>
          <w:szCs w:val="24"/>
          <w:lang w:eastAsia="ru-RU"/>
        </w:rPr>
        <w:t xml:space="preserve">необходимых в соответствии с законодательными и иными нормативными правовыми актами для предоставления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</w:t>
      </w:r>
      <w:r w:rsidRPr="00CB23F6">
        <w:rPr>
          <w:rFonts w:ascii="Times New Roman" w:eastAsia="Times New Roman" w:hAnsi="Times New Roman"/>
          <w:sz w:val="24"/>
          <w:szCs w:val="24"/>
          <w:lang w:eastAsia="ru-RU"/>
        </w:rPr>
        <w:t>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а также способы подачи заявления приведены в приложени</w:t>
      </w:r>
      <w:r w:rsidR="00BE04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 Административному регламенту.</w:t>
      </w:r>
    </w:p>
    <w:p w:rsidR="000A6425" w:rsidRPr="000D0F03" w:rsidRDefault="00315CCC" w:rsidP="000A642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2.11</w:t>
      </w:r>
      <w:r w:rsidR="000A6425">
        <w:rPr>
          <w:rFonts w:ascii="Times New Roman" w:eastAsia="Times New Roman" w:hAnsi="Times New Roman"/>
          <w:sz w:val="24"/>
          <w:szCs w:val="24"/>
          <w:lang w:eastAsia="ru-RU"/>
        </w:rPr>
        <w:t>.2. Сведения о формах</w:t>
      </w:r>
      <w:r w:rsidR="000A6425" w:rsidRPr="00CB23F6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заявлени</w:t>
      </w:r>
      <w:r w:rsidR="000A6425"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="000A6425" w:rsidRPr="00CB23F6">
        <w:rPr>
          <w:rFonts w:ascii="Times New Roman" w:eastAsia="Times New Roman" w:hAnsi="Times New Roman"/>
          <w:sz w:val="24"/>
          <w:szCs w:val="24"/>
          <w:lang w:eastAsia="ru-RU"/>
        </w:rPr>
        <w:t xml:space="preserve"> и документ</w:t>
      </w:r>
      <w:r w:rsidR="000A6425">
        <w:rPr>
          <w:rFonts w:ascii="Times New Roman" w:eastAsia="Times New Roman" w:hAnsi="Times New Roman"/>
          <w:sz w:val="24"/>
          <w:szCs w:val="24"/>
          <w:lang w:eastAsia="ru-RU"/>
        </w:rPr>
        <w:t>ах приведены в приложении к Административному регламенту.</w:t>
      </w:r>
    </w:p>
    <w:p w:rsidR="000A6425" w:rsidRDefault="000A6425" w:rsidP="000A6425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0A6425" w:rsidRPr="00B17FA7" w:rsidRDefault="000A6425" w:rsidP="000A6425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FD054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</w:t>
      </w:r>
      <w:r w:rsidR="00315CCC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12</w:t>
      </w:r>
      <w:r w:rsidRPr="00FD054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</w:t>
      </w:r>
      <w:r w:rsidRPr="00B17FA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Исчерпывающий перечень оснований для отказа в приеме за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явления</w:t>
      </w:r>
      <w:r w:rsidRPr="00B17FA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</w:t>
      </w:r>
    </w:p>
    <w:p w:rsidR="00243194" w:rsidRDefault="000A6425" w:rsidP="00243194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</w:t>
      </w:r>
      <w:r w:rsidR="00315C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.1. </w:t>
      </w:r>
      <w:r w:rsidRPr="00B17FA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Оснований для отказа в приеме 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явления</w:t>
      </w:r>
      <w:r w:rsidRPr="00B17F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предоставлении муниципальной услуги и документов</w:t>
      </w:r>
      <w:r w:rsidRPr="00B17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необходимых для предоставления муниципальной услуги, не предусмотрено.</w:t>
      </w:r>
    </w:p>
    <w:p w:rsidR="000A6425" w:rsidRPr="00E74BD5" w:rsidRDefault="00315CCC" w:rsidP="00243194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lang w:eastAsia="ru-RU"/>
        </w:rPr>
        <w:t>2.12</w:t>
      </w:r>
      <w:r w:rsidR="000A6425" w:rsidRPr="00E74BD5">
        <w:rPr>
          <w:rFonts w:ascii="Times New Roman" w:eastAsia="Times New Roman" w:hAnsi="Times New Roman"/>
          <w:color w:val="000000" w:themeColor="text1"/>
          <w:lang w:eastAsia="ru-RU"/>
        </w:rPr>
        <w:t>.</w:t>
      </w:r>
      <w:r w:rsidR="000A6425">
        <w:rPr>
          <w:rFonts w:ascii="Times New Roman" w:eastAsia="Times New Roman" w:hAnsi="Times New Roman"/>
          <w:color w:val="000000" w:themeColor="text1"/>
          <w:lang w:eastAsia="ru-RU"/>
        </w:rPr>
        <w:t>2</w:t>
      </w:r>
      <w:r w:rsidR="000A6425" w:rsidRPr="00E74BD5">
        <w:rPr>
          <w:rFonts w:ascii="Times New Roman" w:eastAsia="Times New Roman" w:hAnsi="Times New Roman"/>
          <w:color w:val="000000" w:themeColor="text1"/>
          <w:lang w:eastAsia="ru-RU"/>
        </w:rPr>
        <w:t>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0A6425" w:rsidRDefault="000A6425" w:rsidP="000A6425">
      <w:pPr>
        <w:pStyle w:val="3"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>
        <w:rPr>
          <w:rFonts w:ascii="Times New Roman" w:eastAsia="Times New Roman" w:hAnsi="Times New Roman"/>
          <w:color w:val="000000" w:themeColor="text1"/>
          <w:lang w:eastAsia="ru-RU"/>
        </w:rPr>
        <w:t>2.</w:t>
      </w:r>
      <w:r w:rsidR="00315CCC">
        <w:rPr>
          <w:rFonts w:ascii="Times New Roman" w:eastAsia="Times New Roman" w:hAnsi="Times New Roman"/>
          <w:color w:val="000000" w:themeColor="text1"/>
          <w:lang w:eastAsia="ru-RU"/>
        </w:rPr>
        <w:t>12</w:t>
      </w:r>
      <w:r>
        <w:rPr>
          <w:rFonts w:ascii="Times New Roman" w:eastAsia="Times New Roman" w:hAnsi="Times New Roman"/>
          <w:color w:val="000000" w:themeColor="text1"/>
          <w:lang w:eastAsia="ru-RU"/>
        </w:rPr>
        <w:t>.3</w:t>
      </w: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 xml:space="preserve">. Основаниями для отказа в предоставлении муниципальной услуги </w:t>
      </w:r>
      <w:r w:rsidR="009903C1">
        <w:rPr>
          <w:rFonts w:ascii="Times New Roman" w:eastAsia="Times New Roman" w:hAnsi="Times New Roman"/>
          <w:color w:val="000000" w:themeColor="text1"/>
          <w:lang w:eastAsia="ru-RU"/>
        </w:rPr>
        <w:t xml:space="preserve">по </w:t>
      </w:r>
      <w:r w:rsidR="009903C1" w:rsidRPr="009903C1">
        <w:rPr>
          <w:rFonts w:ascii="Times New Roman" w:eastAsia="Times New Roman" w:hAnsi="Times New Roman"/>
          <w:color w:val="000000" w:themeColor="text1"/>
          <w:lang w:eastAsia="ru-RU"/>
        </w:rPr>
        <w:t>предоставлени</w:t>
      </w:r>
      <w:r w:rsidR="00D4161F">
        <w:rPr>
          <w:rFonts w:ascii="Times New Roman" w:eastAsia="Times New Roman" w:hAnsi="Times New Roman"/>
          <w:color w:val="000000" w:themeColor="text1"/>
          <w:lang w:eastAsia="ru-RU"/>
        </w:rPr>
        <w:t>ю</w:t>
      </w:r>
      <w:r w:rsidR="009903C1" w:rsidRPr="009903C1">
        <w:rPr>
          <w:rFonts w:ascii="Times New Roman" w:eastAsia="Times New Roman" w:hAnsi="Times New Roman"/>
          <w:color w:val="000000" w:themeColor="text1"/>
          <w:lang w:eastAsia="ru-RU"/>
        </w:rPr>
        <w:t xml:space="preserve"> жилых помещений маневренного фонда </w:t>
      </w:r>
      <w:r w:rsidRPr="00E74BD5">
        <w:rPr>
          <w:rFonts w:ascii="Times New Roman" w:eastAsia="Times New Roman" w:hAnsi="Times New Roman"/>
          <w:color w:val="000000" w:themeColor="text1"/>
          <w:lang w:eastAsia="ru-RU"/>
        </w:rPr>
        <w:t>являются:</w:t>
      </w:r>
    </w:p>
    <w:p w:rsidR="00D22B70" w:rsidRPr="00053AC0" w:rsidRDefault="008D272E" w:rsidP="008D27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несоответствие заявителя требованиям, </w:t>
      </w:r>
      <w:r w:rsidR="00275CF4">
        <w:rPr>
          <w:rFonts w:ascii="Times New Roman" w:eastAsia="Times New Roman" w:hAnsi="Times New Roman" w:cs="Times New Roman"/>
          <w:sz w:val="24"/>
          <w:szCs w:val="24"/>
        </w:rPr>
        <w:t>установленными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2B70" w:rsidRPr="00053AC0">
        <w:rPr>
          <w:rFonts w:ascii="Times New Roman" w:eastAsia="Times New Roman" w:hAnsi="Times New Roman" w:cs="Times New Roman"/>
          <w:sz w:val="24"/>
          <w:szCs w:val="24"/>
        </w:rPr>
        <w:t>пунктом 1.2.1 подраздела 1.2 настоящего Административного регламента;</w:t>
      </w:r>
    </w:p>
    <w:p w:rsidR="008D272E" w:rsidRPr="00053AC0" w:rsidRDefault="008D272E" w:rsidP="008D27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3AC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</w:t>
      </w:r>
      <w:r w:rsidR="00275CF4" w:rsidRPr="00053AC0">
        <w:rPr>
          <w:rFonts w:ascii="Times New Roman" w:eastAsia="Times New Roman" w:hAnsi="Times New Roman" w:cs="Times New Roman"/>
          <w:sz w:val="24"/>
          <w:szCs w:val="24"/>
        </w:rPr>
        <w:t>непредставление документов, являющихся необходимыми для предоставления муниципальной услуги, обязанность по представлению которых возложена на заявителя</w:t>
      </w:r>
      <w:r w:rsidRPr="00053AC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D272E" w:rsidRPr="00053AC0" w:rsidRDefault="008D272E" w:rsidP="008D27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3AC0">
        <w:rPr>
          <w:rFonts w:ascii="Times New Roman" w:eastAsia="Times New Roman" w:hAnsi="Times New Roman" w:cs="Times New Roman"/>
          <w:sz w:val="24"/>
          <w:szCs w:val="24"/>
        </w:rPr>
        <w:t xml:space="preserve">- документы, представленные заявителем, по форме или содержанию не соответствуют требованиям, определенным </w:t>
      </w:r>
      <w:r w:rsidR="00275CF4" w:rsidRPr="00053AC0">
        <w:rPr>
          <w:rFonts w:ascii="Times New Roman" w:eastAsia="Times New Roman" w:hAnsi="Times New Roman" w:cs="Times New Roman"/>
          <w:sz w:val="24"/>
          <w:szCs w:val="24"/>
        </w:rPr>
        <w:t xml:space="preserve">настоящим </w:t>
      </w:r>
      <w:r w:rsidRPr="00053AC0">
        <w:rPr>
          <w:rFonts w:ascii="Times New Roman" w:eastAsia="Times New Roman" w:hAnsi="Times New Roman" w:cs="Times New Roman"/>
          <w:sz w:val="24"/>
          <w:szCs w:val="24"/>
        </w:rPr>
        <w:t>Административным регламентом;</w:t>
      </w:r>
    </w:p>
    <w:p w:rsidR="008D272E" w:rsidRPr="00053AC0" w:rsidRDefault="008D272E" w:rsidP="008D27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3AC0"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r w:rsidR="00275CF4" w:rsidRPr="00053AC0">
        <w:rPr>
          <w:rFonts w:ascii="Times New Roman" w:eastAsia="Times New Roman" w:hAnsi="Times New Roman" w:cs="Times New Roman"/>
          <w:sz w:val="24"/>
          <w:szCs w:val="24"/>
        </w:rPr>
        <w:t>представление недостоверных и (или) неполных сведений в заявлении и (или) в представленных документах.</w:t>
      </w:r>
    </w:p>
    <w:p w:rsidR="008D272E" w:rsidRPr="00053AC0" w:rsidRDefault="004F6C4D" w:rsidP="008D272E">
      <w:pPr>
        <w:pStyle w:val="3"/>
        <w:ind w:firstLine="567"/>
        <w:jc w:val="both"/>
        <w:rPr>
          <w:rFonts w:ascii="Times New Roman" w:eastAsia="Times New Roman" w:hAnsi="Times New Roman"/>
          <w:color w:val="000000" w:themeColor="text1"/>
          <w:lang w:eastAsia="ru-RU"/>
        </w:rPr>
      </w:pPr>
      <w:r w:rsidRPr="00053AC0">
        <w:rPr>
          <w:rFonts w:ascii="Times New Roman" w:eastAsia="Times New Roman" w:hAnsi="Times New Roman"/>
          <w:color w:val="000000" w:themeColor="text1"/>
          <w:lang w:eastAsia="ru-RU"/>
        </w:rPr>
        <w:t xml:space="preserve">2.12.4. </w:t>
      </w:r>
      <w:r w:rsidR="008D272E" w:rsidRPr="00053AC0">
        <w:rPr>
          <w:rFonts w:ascii="Times New Roman" w:eastAsia="Times New Roman" w:hAnsi="Times New Roman"/>
          <w:color w:val="000000" w:themeColor="text1"/>
          <w:lang w:eastAsia="ru-RU"/>
        </w:rPr>
        <w:t xml:space="preserve">Основаниями для отказа в предоставлении муниципальной услуги по предоставлению служебных жилых помещений являются: </w:t>
      </w:r>
    </w:p>
    <w:p w:rsidR="00D22B70" w:rsidRPr="00053AC0" w:rsidRDefault="008D272E" w:rsidP="00D22B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3AC0">
        <w:rPr>
          <w:rFonts w:ascii="Times New Roman" w:eastAsia="Times New Roman" w:hAnsi="Times New Roman" w:cs="Times New Roman"/>
          <w:sz w:val="24"/>
          <w:szCs w:val="24"/>
        </w:rPr>
        <w:t xml:space="preserve">- несоответствие заявителя требованиям, </w:t>
      </w:r>
      <w:r w:rsidR="00275CF4" w:rsidRPr="00053AC0">
        <w:rPr>
          <w:rFonts w:ascii="Times New Roman" w:eastAsia="Times New Roman" w:hAnsi="Times New Roman" w:cs="Times New Roman"/>
          <w:sz w:val="24"/>
          <w:szCs w:val="24"/>
        </w:rPr>
        <w:t>установленных</w:t>
      </w:r>
      <w:r w:rsidRPr="00053A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2B70" w:rsidRPr="00053AC0">
        <w:rPr>
          <w:rFonts w:ascii="Times New Roman" w:eastAsia="Times New Roman" w:hAnsi="Times New Roman" w:cs="Times New Roman"/>
          <w:sz w:val="24"/>
          <w:szCs w:val="24"/>
        </w:rPr>
        <w:t>пунктом 1.2.2 подраздела 1.2 настоящего Административного регламента;</w:t>
      </w:r>
    </w:p>
    <w:p w:rsidR="00275CF4" w:rsidRPr="00275CF4" w:rsidRDefault="008D272E" w:rsidP="00275C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3AC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75CF4" w:rsidRPr="00053AC0">
        <w:rPr>
          <w:rFonts w:ascii="Times New Roman" w:eastAsia="Times New Roman" w:hAnsi="Times New Roman" w:cs="Times New Roman"/>
          <w:sz w:val="24"/>
          <w:szCs w:val="24"/>
        </w:rPr>
        <w:t>непредставление документов, являющихся необходимыми для предоставления</w:t>
      </w:r>
      <w:r w:rsidR="00275CF4" w:rsidRPr="00275CF4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муниципальной услуги, обязанность по представлению которых возложена на заявителя;</w:t>
      </w:r>
    </w:p>
    <w:p w:rsidR="008D272E" w:rsidRPr="00435ED5" w:rsidRDefault="008D272E" w:rsidP="008D27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5ED5">
        <w:rPr>
          <w:rFonts w:ascii="Times New Roman" w:eastAsia="Times New Roman" w:hAnsi="Times New Roman" w:cs="Times New Roman"/>
          <w:sz w:val="24"/>
          <w:szCs w:val="24"/>
        </w:rPr>
        <w:t>- документы, представленные заявителем, по форме или содержанию не соответствуют требованиям, определенным Административным регламентом;</w:t>
      </w:r>
    </w:p>
    <w:p w:rsidR="008D272E" w:rsidRPr="00435ED5" w:rsidRDefault="008D272E" w:rsidP="008D27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5ED5"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r w:rsidR="00275CF4" w:rsidRPr="00275CF4">
        <w:rPr>
          <w:rFonts w:ascii="Times New Roman" w:eastAsia="Times New Roman" w:hAnsi="Times New Roman" w:cs="Times New Roman"/>
          <w:sz w:val="24"/>
          <w:szCs w:val="24"/>
        </w:rPr>
        <w:t>представление недостоверных и (или) неполных сведений в заявлении и (или) в представленных документах</w:t>
      </w:r>
      <w:r w:rsidRPr="00435ED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A6425" w:rsidRPr="00435ED5" w:rsidRDefault="000A6425" w:rsidP="000A642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35E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</w:t>
      </w:r>
      <w:r w:rsidR="00315CCC" w:rsidRPr="00435E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</w:t>
      </w:r>
      <w:r w:rsidRPr="00435E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4F6C4D" w:rsidRPr="00435E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435E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Основанием для отказа в предоставлении муниципальной услуги при обращении за исправлением допущенных опечаток и</w:t>
      </w:r>
      <w:r w:rsidR="00D41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(или) о</w:t>
      </w:r>
      <w:r w:rsidRPr="00435E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шибок в выданных в результате предоставления муниципальной услуги документах является:</w:t>
      </w:r>
    </w:p>
    <w:p w:rsidR="000A6425" w:rsidRPr="00435ED5" w:rsidRDefault="000A6425" w:rsidP="000A642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35E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отсутствие опечаток и (или) ошибок в выданных в результате предоставления муниципальной услуги документах.</w:t>
      </w:r>
    </w:p>
    <w:p w:rsidR="000A6425" w:rsidRPr="00B03A91" w:rsidRDefault="000A6425" w:rsidP="000A6425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35E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</w:t>
      </w:r>
      <w:r w:rsidR="00315CCC" w:rsidRPr="00435E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</w:t>
      </w:r>
      <w:r w:rsidRPr="00435E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4F6C4D" w:rsidRPr="00435E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Pr="00435E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Основания, предусмотренные пунктами 2.</w:t>
      </w:r>
      <w:r w:rsidR="00315CCC" w:rsidRPr="00435E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</w:t>
      </w:r>
      <w:r w:rsidRPr="00435E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.1, 2.</w:t>
      </w:r>
      <w:r w:rsidR="00315CCC" w:rsidRPr="00435E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</w:t>
      </w:r>
      <w:r w:rsidRPr="00435E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.2, 2.</w:t>
      </w:r>
      <w:r w:rsidR="00315CCC" w:rsidRPr="00435E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</w:t>
      </w:r>
      <w:r w:rsidRPr="00435E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.3, 2.</w:t>
      </w:r>
      <w:r w:rsidR="00315CCC" w:rsidRPr="00435E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12</w:t>
      </w:r>
      <w:r w:rsidRPr="00435E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.4, </w:t>
      </w:r>
      <w:r w:rsidR="00D416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2.12.5, </w:t>
      </w:r>
      <w:r w:rsidRPr="00435E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учетом категории (признаков) заявителя приведены в таблице № 3 приложения к Административному</w:t>
      </w:r>
      <w:r w:rsidRPr="00B03A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регламенту.</w:t>
      </w:r>
    </w:p>
    <w:p w:rsidR="00CB23F6" w:rsidRDefault="00CB23F6" w:rsidP="005573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66AC0" w:rsidRPr="00166AC0" w:rsidRDefault="00166AC0" w:rsidP="00142277">
      <w:pPr>
        <w:pStyle w:val="1"/>
        <w:spacing w:before="0" w:line="245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66AC0">
        <w:rPr>
          <w:rFonts w:ascii="Times New Roman" w:eastAsia="Times New Roman" w:hAnsi="Times New Roman"/>
          <w:b/>
          <w:sz w:val="24"/>
          <w:szCs w:val="24"/>
          <w:lang w:eastAsia="ru-RU"/>
        </w:rPr>
        <w:t>III. Состав, последовательность и сроки выполнения</w:t>
      </w:r>
    </w:p>
    <w:p w:rsidR="00166AC0" w:rsidRPr="00166AC0" w:rsidRDefault="00166AC0" w:rsidP="0014227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6A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административных процедур</w:t>
      </w:r>
    </w:p>
    <w:p w:rsidR="00320800" w:rsidRDefault="00320800" w:rsidP="003602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7D97" w:rsidRDefault="002A1A22" w:rsidP="003602A0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3.1. </w:t>
      </w:r>
      <w:r w:rsidR="00FB7D97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 осуществляемых при предоставлении муниципальной услуги административных процедур</w:t>
      </w:r>
    </w:p>
    <w:p w:rsidR="00F56FAD" w:rsidRPr="00F56FAD" w:rsidRDefault="00F56FAD" w:rsidP="00FB7D9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F56F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профилирование заявителя;</w:t>
      </w:r>
    </w:p>
    <w:p w:rsidR="00FB7D97" w:rsidRPr="00C04965" w:rsidRDefault="00FB7D97" w:rsidP="00FB7D9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9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C04965">
        <w:t xml:space="preserve"> 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</w:t>
      </w:r>
      <w:r w:rsidR="00F56FAD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истрация заявления и документов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B7D97" w:rsidRPr="00C04965" w:rsidRDefault="00FB7D97" w:rsidP="00FB7D97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2A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4A2A0E">
        <w:t xml:space="preserve"> </w:t>
      </w:r>
      <w:r w:rsidRPr="004A2A0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информационное взаимодействие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B7D97" w:rsidRPr="00C04965" w:rsidRDefault="00FB7D97" w:rsidP="00FB7D97">
      <w:pPr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9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принятие решения о предоставлении </w:t>
      </w:r>
      <w:r w:rsidR="00F56FA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отказе в предоставлении</w:t>
      </w:r>
      <w:r w:rsidR="00F56FA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услуги;</w:t>
      </w:r>
    </w:p>
    <w:p w:rsidR="00FB7D97" w:rsidRDefault="00FB7D97" w:rsidP="00FB7D97">
      <w:pPr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6F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результата</w:t>
      </w:r>
      <w:r w:rsidRPr="00C049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F6C4D" w:rsidRDefault="004F6C4D" w:rsidP="00E457C7">
      <w:pPr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534F" w:rsidRDefault="0084534F" w:rsidP="0084534F">
      <w:pPr>
        <w:pStyle w:val="1"/>
        <w:spacing w:before="0" w:line="24" w:lineRule="atLeast"/>
        <w:ind w:firstLine="567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1420E4" w:rsidRDefault="001420E4" w:rsidP="0084534F">
      <w:pPr>
        <w:pStyle w:val="1"/>
        <w:spacing w:before="0" w:line="24" w:lineRule="atLeast"/>
        <w:ind w:firstLine="567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E74BD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IV. </w:t>
      </w:r>
      <w:r w:rsidR="0084534F" w:rsidRPr="0084534F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Способы информирования заявителя об изменении статуса рассмотрения за</w:t>
      </w:r>
      <w:r w:rsidR="0084534F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явления</w:t>
      </w:r>
      <w:r w:rsidR="0084534F" w:rsidRPr="0084534F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о предоставлении муниципальной услуги</w:t>
      </w:r>
    </w:p>
    <w:p w:rsidR="0084534F" w:rsidRPr="0084534F" w:rsidRDefault="0084534F" w:rsidP="0084534F">
      <w:pPr>
        <w:spacing w:after="0" w:line="24" w:lineRule="atLeast"/>
        <w:rPr>
          <w:lang w:eastAsia="ru-RU"/>
        </w:rPr>
      </w:pPr>
    </w:p>
    <w:p w:rsidR="004D54BA" w:rsidRDefault="004D54BA" w:rsidP="004D54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59674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Сведения о ходе предоставления </w:t>
      </w:r>
      <w:r w:rsidR="00D4161F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муниципальной </w:t>
      </w:r>
      <w:r w:rsidRPr="0059674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услуги, результаты предоставления </w:t>
      </w:r>
      <w:r w:rsidR="00D4161F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муниципальной </w:t>
      </w:r>
      <w:r w:rsidRPr="0059674C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243194" w:rsidRDefault="00243194" w:rsidP="00532C55">
      <w:pPr>
        <w:pStyle w:val="1"/>
        <w:ind w:left="5812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243194" w:rsidRPr="00243194" w:rsidRDefault="00243194" w:rsidP="00243194">
      <w:pPr>
        <w:rPr>
          <w:lang w:eastAsia="ru-RU"/>
        </w:rPr>
      </w:pPr>
    </w:p>
    <w:p w:rsidR="005641E1" w:rsidRPr="00B91395" w:rsidRDefault="002A44FD" w:rsidP="00532C55">
      <w:pPr>
        <w:pStyle w:val="1"/>
        <w:ind w:left="5812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  <w:r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lastRenderedPageBreak/>
        <w:t>П</w:t>
      </w:r>
      <w:r w:rsidR="005641E1"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риложение </w:t>
      </w:r>
      <w:r w:rsidR="007E20F4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/>
      </w:r>
      <w:r w:rsidR="005641E1"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к Административному регламенту</w:t>
      </w:r>
      <w:r w:rsidR="005641E1"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/>
        <w:t>администрации города Чебоксары</w:t>
      </w:r>
    </w:p>
    <w:p w:rsidR="005641E1" w:rsidRPr="00B91395" w:rsidRDefault="005641E1" w:rsidP="005641E1">
      <w:pPr>
        <w:tabs>
          <w:tab w:val="left" w:pos="11565"/>
        </w:tabs>
        <w:suppressAutoHyphens/>
        <w:autoSpaceDE w:val="0"/>
        <w:snapToGrid w:val="0"/>
        <w:spacing w:before="108" w:after="108" w:line="100" w:lineRule="atLeast"/>
        <w:ind w:firstLine="720"/>
        <w:jc w:val="right"/>
        <w:textAlignment w:val="baseline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</w:p>
    <w:p w:rsidR="007E20F4" w:rsidRPr="007E20F4" w:rsidRDefault="007E20F4" w:rsidP="007E20F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20F4">
        <w:rPr>
          <w:rFonts w:ascii="Times New Roman" w:hAnsi="Times New Roman" w:cs="Times New Roman"/>
          <w:sz w:val="24"/>
          <w:szCs w:val="24"/>
        </w:rPr>
        <w:t>ПЕРЕЧЕНЬ</w:t>
      </w:r>
    </w:p>
    <w:p w:rsidR="00053AC0" w:rsidRPr="007E20F4" w:rsidRDefault="00053AC0" w:rsidP="00053AC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14EF3">
        <w:rPr>
          <w:rFonts w:ascii="Times New Roman" w:hAnsi="Times New Roman" w:cs="Times New Roman"/>
          <w:sz w:val="24"/>
          <w:szCs w:val="24"/>
        </w:rPr>
        <w:t>условных обозначений и сокращений, идентификаторы категорий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4EF3">
        <w:rPr>
          <w:rFonts w:ascii="Times New Roman" w:hAnsi="Times New Roman" w:cs="Times New Roman"/>
          <w:sz w:val="24"/>
          <w:szCs w:val="24"/>
        </w:rPr>
        <w:t>(признаков) заявителей, исчерпывающий перечень документов,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4EF3">
        <w:rPr>
          <w:rFonts w:ascii="Times New Roman" w:hAnsi="Times New Roman" w:cs="Times New Roman"/>
          <w:sz w:val="24"/>
          <w:szCs w:val="24"/>
        </w:rPr>
        <w:t>необходимых для предоставления муниципальной услуги,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4EF3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</w:t>
      </w:r>
      <w:r w:rsidRPr="007E20F4">
        <w:rPr>
          <w:rFonts w:ascii="Times New Roman" w:hAnsi="Times New Roman" w:cs="Times New Roman"/>
          <w:sz w:val="24"/>
          <w:szCs w:val="24"/>
        </w:rPr>
        <w:t>отказа в приеме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20F4">
        <w:rPr>
          <w:rFonts w:ascii="Times New Roman" w:hAnsi="Times New Roman" w:cs="Times New Roman"/>
          <w:sz w:val="24"/>
          <w:szCs w:val="24"/>
        </w:rPr>
        <w:t xml:space="preserve">заявления о предоставлении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7E20F4">
        <w:rPr>
          <w:rFonts w:ascii="Times New Roman" w:hAnsi="Times New Roman" w:cs="Times New Roman"/>
          <w:sz w:val="24"/>
          <w:szCs w:val="24"/>
        </w:rPr>
        <w:t>ной услуги</w:t>
      </w:r>
    </w:p>
    <w:p w:rsidR="00053AC0" w:rsidRPr="005360D0" w:rsidRDefault="00053AC0" w:rsidP="00053AC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E20F4">
        <w:rPr>
          <w:rFonts w:ascii="Times New Roman" w:hAnsi="Times New Roman" w:cs="Times New Roman"/>
          <w:sz w:val="24"/>
          <w:szCs w:val="24"/>
        </w:rPr>
        <w:t>и документов</w:t>
      </w:r>
      <w:r w:rsidRPr="005360D0">
        <w:rPr>
          <w:rFonts w:ascii="Times New Roman" w:hAnsi="Times New Roman" w:cs="Times New Roman"/>
          <w:bCs/>
          <w:sz w:val="24"/>
          <w:szCs w:val="24"/>
        </w:rPr>
        <w:t xml:space="preserve">, необходимых для предоставления муниципальной услуги, оснований для приостановления предоставления муниципальной услуги или отказа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5360D0">
        <w:rPr>
          <w:rFonts w:ascii="Times New Roman" w:hAnsi="Times New Roman" w:cs="Times New Roman"/>
          <w:bCs/>
          <w:sz w:val="24"/>
          <w:szCs w:val="24"/>
        </w:rPr>
        <w:t>в предоставлении муниципальной услуги</w:t>
      </w:r>
    </w:p>
    <w:p w:rsidR="007E20F4" w:rsidRDefault="00277857" w:rsidP="00EA4F69">
      <w:pPr>
        <w:pStyle w:val="ConsPlusTitle"/>
        <w:jc w:val="center"/>
        <w:rPr>
          <w:rFonts w:ascii="Times New Roman" w:hAnsi="Times New Roman" w:cs="Times New Roman"/>
          <w:kern w:val="1"/>
          <w:sz w:val="24"/>
          <w:szCs w:val="24"/>
          <w:lang w:eastAsia="zh-CN"/>
        </w:rPr>
      </w:pPr>
      <w:r w:rsidRPr="00B91395">
        <w:rPr>
          <w:rFonts w:ascii="Times New Roman" w:hAnsi="Times New Roman" w:cs="Times New Roman"/>
          <w:kern w:val="1"/>
          <w:sz w:val="24"/>
          <w:szCs w:val="24"/>
          <w:lang w:eastAsia="zh-CN"/>
        </w:rPr>
        <w:t xml:space="preserve">    </w:t>
      </w:r>
    </w:p>
    <w:p w:rsidR="007B0D82" w:rsidRPr="007E20F4" w:rsidRDefault="007E20F4" w:rsidP="007E20F4">
      <w:pPr>
        <w:widowControl w:val="0"/>
        <w:suppressAutoHyphens/>
        <w:autoSpaceDE w:val="0"/>
        <w:spacing w:after="0" w:line="100" w:lineRule="atLeast"/>
        <w:ind w:firstLine="567"/>
        <w:textAlignment w:val="baseline"/>
        <w:rPr>
          <w:rFonts w:ascii="Times New Roman" w:eastAsia="Times New Roman" w:hAnsi="Times New Roman" w:cs="Times New Roman"/>
          <w:b/>
          <w:kern w:val="1"/>
          <w:sz w:val="28"/>
          <w:szCs w:val="24"/>
          <w:lang w:eastAsia="ru-RU"/>
        </w:rPr>
      </w:pPr>
      <w:r w:rsidRPr="007E20F4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I. Перечень условных обозначений и сокращений</w:t>
      </w:r>
      <w:r w:rsidR="00277857" w:rsidRPr="007E20F4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   </w:t>
      </w:r>
    </w:p>
    <w:p w:rsidR="005F09A6" w:rsidRPr="007E20F4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p w:rsidR="007E20F4" w:rsidRPr="005F5CDA" w:rsidRDefault="007E20F4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5F5CD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1. Условные сокращения:</w:t>
      </w:r>
    </w:p>
    <w:p w:rsidR="007E20F4" w:rsidRPr="004F6C4D" w:rsidRDefault="007E20F4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а) Административный регламент - Административный регламент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администрации города Чебоксары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предоставле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ни</w:t>
      </w:r>
      <w:r w:rsidR="00D4161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муниципальной услуги </w:t>
      </w:r>
      <w:r w:rsidR="008D272E" w:rsidRPr="004F6C4D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«</w:t>
      </w:r>
      <w:r w:rsidR="008D272E" w:rsidRPr="004F6C4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Предоставление гражданам жилых помещений муниципального специализированного жилищного фонда (маневренного, служебного)»</w:t>
      </w:r>
      <w:r w:rsidRPr="004F6C4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7E20F4" w:rsidRDefault="007E20F4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F6C4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б) муниципальная услуга - муниципальная услуга «</w:t>
      </w:r>
      <w:r w:rsidR="008D272E" w:rsidRPr="004F6C4D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«</w:t>
      </w:r>
      <w:r w:rsidR="008D272E" w:rsidRPr="004F6C4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Предоставление гражданам жилых помещений муниципального специализированного жилищного фонда (маневренного, служебного)»</w:t>
      </w:r>
      <w:r w:rsidRPr="004F6C4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C30505" w:rsidRPr="007E20F4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в) заявление – заявление о 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предоставлени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и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муниципальн</w:t>
      </w:r>
      <w:r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ой услуги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7E20F4" w:rsidRPr="007E20F4" w:rsidRDefault="00C30505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г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) документы - прилагаемые к заявлению документы и (или) информация, необходимые для предоставления </w:t>
      </w:r>
      <w:r w:rsid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муниципальн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ой услуги;</w:t>
      </w:r>
    </w:p>
    <w:p w:rsidR="007E20F4" w:rsidRPr="007E20F4" w:rsidRDefault="00851948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д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) Единый портал - федеральная государственная информационная система </w:t>
      </w:r>
      <w:r w:rsid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«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Единый портал государственных и муниципальных услуг (функций)</w:t>
      </w:r>
      <w:r w:rsid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»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7E20F4" w:rsidRDefault="00851948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е</w:t>
      </w:r>
      <w:r w:rsidR="000A642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Р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еестр услуг - федеральная государственная информационная система </w:t>
      </w:r>
      <w:r w:rsid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«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Федеральный реестр государственных и муниципальных услуг (функций)</w:t>
      </w:r>
      <w:r w:rsid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»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;</w:t>
      </w:r>
    </w:p>
    <w:p w:rsidR="000A6425" w:rsidRDefault="00851948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ж</w:t>
      </w:r>
      <w:r w:rsidR="0061119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МФЦ – многофункциональный центр предоставления государственных и муниципальных услуг;</w:t>
      </w:r>
    </w:p>
    <w:p w:rsidR="00D4161F" w:rsidRDefault="00851948" w:rsidP="008D2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заявител</w:t>
      </w:r>
      <w:r w:rsidR="00C3050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ь, заявители</w:t>
      </w:r>
      <w:r w:rsidR="007E20F4" w:rsidRPr="007E20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</w:t>
      </w:r>
      <w:r w:rsidR="0061119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–</w:t>
      </w:r>
      <w:r w:rsidR="008D272E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</w:t>
      </w:r>
      <w:r w:rsidR="008D272E" w:rsidRPr="004F6C4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граждане</w:t>
      </w:r>
      <w:r w:rsidR="00D4161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, обратившиеся за предоставлением муниципальной услуги; </w:t>
      </w:r>
    </w:p>
    <w:p w:rsidR="00611195" w:rsidRPr="004F6C4D" w:rsidRDefault="00851948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и</w:t>
      </w:r>
      <w:r w:rsidR="00611195" w:rsidRPr="004F6C4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) орган местного самоуправления, администрация – администрация города Чебоксары;</w:t>
      </w:r>
    </w:p>
    <w:p w:rsidR="004676C7" w:rsidRPr="004F6C4D" w:rsidRDefault="00851948" w:rsidP="00467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к</w:t>
      </w:r>
      <w:r w:rsidR="00611195" w:rsidRPr="004F6C4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) </w:t>
      </w:r>
      <w:r w:rsidR="004676C7" w:rsidRPr="004F6C4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уполномоченное структурное подразделение - отдел по регулированию жилищных отношений Управления ЖКХ, энергетики, транспорта и связи администраци</w:t>
      </w:r>
      <w:r w:rsidR="00E457C7" w:rsidRPr="004F6C4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и города Чебоксары</w:t>
      </w:r>
      <w:r w:rsidR="00BE04C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.</w:t>
      </w:r>
    </w:p>
    <w:p w:rsidR="005F5CDA" w:rsidRPr="004F6C4D" w:rsidRDefault="005F5CDA" w:rsidP="007E2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5F5CDA" w:rsidRPr="004F6C4D" w:rsidRDefault="005F5CDA" w:rsidP="005F5C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FF0000"/>
          <w:kern w:val="1"/>
          <w:sz w:val="24"/>
          <w:szCs w:val="24"/>
          <w:lang w:eastAsia="ru-RU"/>
        </w:rPr>
      </w:pPr>
      <w:r w:rsidRPr="004F6C4D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2. Условные обозначения: </w:t>
      </w:r>
    </w:p>
    <w:p w:rsidR="004676C7" w:rsidRPr="004F6C4D" w:rsidRDefault="004676C7" w:rsidP="00467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F6C4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Заявитель – заявитель, обратившийся за предоставлением муниципальной услуги;</w:t>
      </w:r>
    </w:p>
    <w:p w:rsidR="00AC111A" w:rsidRDefault="005F5CDA" w:rsidP="00AC11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4F6C4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ОП - заявитель, обратившийся за исправлением допущенных опечаток и (или) ошибок в выданных в результате предоставления муниципальной услуги документах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</w:t>
      </w:r>
    </w:p>
    <w:p w:rsidR="00AC111A" w:rsidRDefault="00AC111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br w:type="page"/>
      </w:r>
    </w:p>
    <w:p w:rsidR="005F09A6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C30505" w:rsidRPr="00C30505" w:rsidRDefault="00C30505" w:rsidP="00230C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C30505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II. Идентификаторы категорий (признаков) заявителей</w:t>
      </w:r>
    </w:p>
    <w:p w:rsidR="005F09A6" w:rsidRDefault="00C30505" w:rsidP="00C3050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Таблица №</w:t>
      </w:r>
      <w:r w:rsidRPr="00C3050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1</w:t>
      </w:r>
    </w:p>
    <w:p w:rsidR="005F09A6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Style w:val="31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230"/>
        <w:gridCol w:w="1984"/>
      </w:tblGrid>
      <w:tr w:rsidR="00C30505" w:rsidRPr="005F5CDA" w:rsidTr="005F5CDA">
        <w:trPr>
          <w:trHeight w:val="567"/>
        </w:trPr>
        <w:tc>
          <w:tcPr>
            <w:tcW w:w="567" w:type="dxa"/>
            <w:vAlign w:val="center"/>
          </w:tcPr>
          <w:p w:rsidR="00C30505" w:rsidRPr="005F5CDA" w:rsidRDefault="00C30505" w:rsidP="00C30505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5CD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7230" w:type="dxa"/>
            <w:vAlign w:val="center"/>
          </w:tcPr>
          <w:p w:rsidR="00C30505" w:rsidRPr="005F5CDA" w:rsidRDefault="00C30505" w:rsidP="00DE466D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5CD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отдельных признаков заявителей</w:t>
            </w:r>
          </w:p>
        </w:tc>
        <w:tc>
          <w:tcPr>
            <w:tcW w:w="1984" w:type="dxa"/>
          </w:tcPr>
          <w:p w:rsidR="00C30505" w:rsidRPr="005F5CDA" w:rsidRDefault="005F5CDA" w:rsidP="00F30AA0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5CD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</w:p>
        </w:tc>
      </w:tr>
      <w:tr w:rsidR="00C30505" w:rsidRPr="005F5CDA" w:rsidTr="005F5CDA">
        <w:trPr>
          <w:trHeight w:val="426"/>
        </w:trPr>
        <w:tc>
          <w:tcPr>
            <w:tcW w:w="7797" w:type="dxa"/>
            <w:gridSpan w:val="2"/>
            <w:vAlign w:val="center"/>
          </w:tcPr>
          <w:p w:rsidR="00C30505" w:rsidRPr="00053AC0" w:rsidRDefault="00C30505" w:rsidP="00053AC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5E4B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 муниципальной услуги </w:t>
            </w:r>
            <w:r w:rsidR="00851948" w:rsidRPr="005E4B9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7B2F34" w:rsidRPr="005E4B9D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Предоставление гражданам жилых помещений муниципального специализированного </w:t>
            </w:r>
            <w:r w:rsidR="00053AC0" w:rsidRPr="005E4B9D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жилищного фонда (маневренного)</w:t>
            </w:r>
          </w:p>
        </w:tc>
        <w:tc>
          <w:tcPr>
            <w:tcW w:w="1984" w:type="dxa"/>
          </w:tcPr>
          <w:p w:rsidR="00C30505" w:rsidRPr="005F5CDA" w:rsidRDefault="00C30505" w:rsidP="005F5CD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30505" w:rsidRPr="005F5CDA" w:rsidTr="005F5CDA">
        <w:trPr>
          <w:trHeight w:val="435"/>
        </w:trPr>
        <w:tc>
          <w:tcPr>
            <w:tcW w:w="567" w:type="dxa"/>
            <w:vAlign w:val="center"/>
          </w:tcPr>
          <w:p w:rsidR="00C30505" w:rsidRPr="005F5CDA" w:rsidRDefault="00C30505" w:rsidP="005F5CDA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4F6C4D" w:rsidRPr="005F5CDA" w:rsidRDefault="00E457C7" w:rsidP="007358A8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5ED5">
              <w:rPr>
                <w:rFonts w:ascii="Times New Roman" w:hAnsi="Times New Roman" w:cs="Times New Roman"/>
                <w:noProof/>
                <w:sz w:val="24"/>
                <w:szCs w:val="24"/>
              </w:rPr>
              <w:t>граждане в связи с капитальным ремонтом или реконструкцией дома, в котором находятся жилые помещения, занимаемые ими</w:t>
            </w:r>
            <w:r w:rsidR="00053AC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по договорам социального найма</w:t>
            </w:r>
          </w:p>
        </w:tc>
        <w:tc>
          <w:tcPr>
            <w:tcW w:w="1984" w:type="dxa"/>
          </w:tcPr>
          <w:p w:rsidR="005F5CDA" w:rsidRDefault="00B210E8" w:rsidP="005F5CD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1</w:t>
            </w:r>
            <w:r w:rsidR="005F5CD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4F6C4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5F5CDA" w:rsidRPr="005F5CDA" w:rsidRDefault="005F5CDA" w:rsidP="007358A8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7358A8" w:rsidRPr="005F5CDA" w:rsidTr="005F5CDA">
        <w:trPr>
          <w:trHeight w:val="435"/>
        </w:trPr>
        <w:tc>
          <w:tcPr>
            <w:tcW w:w="567" w:type="dxa"/>
            <w:vAlign w:val="center"/>
          </w:tcPr>
          <w:p w:rsidR="007358A8" w:rsidRPr="005F5CDA" w:rsidRDefault="007358A8" w:rsidP="005F5CDA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7358A8" w:rsidRPr="004F6C4D" w:rsidRDefault="007358A8" w:rsidP="00E457C7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  <w:r w:rsidRPr="007358A8">
              <w:rPr>
                <w:rFonts w:ascii="Times New Roman" w:hAnsi="Times New Roman" w:cs="Times New Roman"/>
                <w:noProof/>
                <w:sz w:val="24"/>
                <w:szCs w:val="24"/>
              </w:rPr>
              <w:t>граждане, утратившие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</w:t>
            </w:r>
            <w:r w:rsidR="00053AC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являются для них единственными</w:t>
            </w:r>
          </w:p>
        </w:tc>
        <w:tc>
          <w:tcPr>
            <w:tcW w:w="1984" w:type="dxa"/>
          </w:tcPr>
          <w:p w:rsidR="007358A8" w:rsidRPr="007358A8" w:rsidRDefault="007358A8" w:rsidP="007358A8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358A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Pr="007358A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</w:t>
            </w:r>
          </w:p>
          <w:p w:rsidR="007358A8" w:rsidRDefault="007358A8" w:rsidP="005F5CD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7358A8" w:rsidRPr="005F5CDA" w:rsidTr="005F5CDA">
        <w:trPr>
          <w:trHeight w:val="435"/>
        </w:trPr>
        <w:tc>
          <w:tcPr>
            <w:tcW w:w="567" w:type="dxa"/>
            <w:vAlign w:val="center"/>
          </w:tcPr>
          <w:p w:rsidR="007358A8" w:rsidRPr="005F5CDA" w:rsidRDefault="007358A8" w:rsidP="005F5CDA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7358A8" w:rsidRPr="007358A8" w:rsidRDefault="007358A8" w:rsidP="00F4318F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358A8">
              <w:rPr>
                <w:rFonts w:ascii="Times New Roman" w:hAnsi="Times New Roman" w:cs="Times New Roman"/>
                <w:noProof/>
                <w:sz w:val="24"/>
                <w:szCs w:val="24"/>
              </w:rPr>
              <w:t>граждане, у которых единственные жилые помещения стали непригодными для проживания в резуль</w:t>
            </w:r>
            <w:r w:rsidR="00053AC0">
              <w:rPr>
                <w:rFonts w:ascii="Times New Roman" w:hAnsi="Times New Roman" w:cs="Times New Roman"/>
                <w:noProof/>
                <w:sz w:val="24"/>
                <w:szCs w:val="24"/>
              </w:rPr>
              <w:t>тате чрезвычайных обстоятельств</w:t>
            </w:r>
          </w:p>
        </w:tc>
        <w:tc>
          <w:tcPr>
            <w:tcW w:w="1984" w:type="dxa"/>
          </w:tcPr>
          <w:p w:rsidR="007358A8" w:rsidRPr="007358A8" w:rsidRDefault="007358A8" w:rsidP="007358A8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358A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Pr="007358A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</w:t>
            </w:r>
          </w:p>
          <w:p w:rsidR="007358A8" w:rsidRDefault="007358A8" w:rsidP="005F5CDA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4318F" w:rsidRPr="005F5CDA" w:rsidTr="005F5CDA">
        <w:trPr>
          <w:trHeight w:val="435"/>
        </w:trPr>
        <w:tc>
          <w:tcPr>
            <w:tcW w:w="567" w:type="dxa"/>
            <w:vAlign w:val="center"/>
          </w:tcPr>
          <w:p w:rsidR="00F4318F" w:rsidRPr="005F5CDA" w:rsidRDefault="00F4318F" w:rsidP="005F5CDA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F4318F" w:rsidRPr="007358A8" w:rsidRDefault="00F4318F" w:rsidP="007358A8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4318F">
              <w:rPr>
                <w:rFonts w:ascii="Times New Roman" w:hAnsi="Times New Roman" w:cs="Times New Roman"/>
                <w:noProof/>
                <w:sz w:val="24"/>
                <w:szCs w:val="24"/>
              </w:rPr>
              <w:t>граждане, у которых жилые помещения стали непригодными для проживания, в том числе в результате признания многоквартирного дома аварийным и подлежащим сносу или реконстру</w:t>
            </w:r>
            <w:r w:rsidR="00053AC0">
              <w:rPr>
                <w:rFonts w:ascii="Times New Roman" w:hAnsi="Times New Roman" w:cs="Times New Roman"/>
                <w:noProof/>
                <w:sz w:val="24"/>
                <w:szCs w:val="24"/>
              </w:rPr>
              <w:t>кции</w:t>
            </w:r>
          </w:p>
        </w:tc>
        <w:tc>
          <w:tcPr>
            <w:tcW w:w="1984" w:type="dxa"/>
          </w:tcPr>
          <w:p w:rsidR="00F4318F" w:rsidRPr="007358A8" w:rsidRDefault="00F4318F" w:rsidP="00F4318F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4</w:t>
            </w:r>
          </w:p>
        </w:tc>
      </w:tr>
      <w:tr w:rsidR="007358A8" w:rsidRPr="005F5CDA" w:rsidTr="00053AC0">
        <w:trPr>
          <w:trHeight w:val="435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358A8" w:rsidRPr="005F5CDA" w:rsidRDefault="007358A8" w:rsidP="005F5CDA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  <w:tcBorders>
              <w:bottom w:val="single" w:sz="4" w:space="0" w:color="auto"/>
            </w:tcBorders>
          </w:tcPr>
          <w:p w:rsidR="007358A8" w:rsidRPr="007358A8" w:rsidRDefault="00D4161F" w:rsidP="00F4318F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4161F">
              <w:rPr>
                <w:rFonts w:ascii="Times New Roman" w:hAnsi="Times New Roman" w:cs="Times New Roman"/>
                <w:noProof/>
                <w:sz w:val="24"/>
                <w:szCs w:val="24"/>
              </w:rPr>
              <w:t>иные граждане в случаях, предусмотренных законодательством Российской Федерации и законодательством Чувашской Республики.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7358A8" w:rsidRPr="007358A8" w:rsidRDefault="007358A8" w:rsidP="00F4318F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</w:t>
            </w:r>
            <w:r w:rsidR="00F4318F">
              <w:rPr>
                <w:rFonts w:ascii="Times New Roman" w:hAnsi="Times New Roman" w:cs="Times New Roman"/>
                <w:noProof/>
                <w:sz w:val="24"/>
                <w:szCs w:val="24"/>
              </w:rPr>
              <w:t>5</w:t>
            </w:r>
          </w:p>
        </w:tc>
      </w:tr>
      <w:tr w:rsidR="00053AC0" w:rsidRPr="005F5CDA" w:rsidTr="00053AC0">
        <w:trPr>
          <w:trHeight w:val="426"/>
        </w:trPr>
        <w:tc>
          <w:tcPr>
            <w:tcW w:w="7797" w:type="dxa"/>
            <w:gridSpan w:val="2"/>
            <w:tcBorders>
              <w:bottom w:val="nil"/>
            </w:tcBorders>
            <w:vAlign w:val="center"/>
          </w:tcPr>
          <w:p w:rsidR="00053AC0" w:rsidRPr="00053AC0" w:rsidRDefault="00053AC0" w:rsidP="00053AC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5E4B9D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муниципальной услуги «</w:t>
            </w:r>
            <w:r w:rsidRPr="005E4B9D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Предоставление гражданам жилых помещений муниципального специализированного жилищного фонда (служебного)</w:t>
            </w:r>
          </w:p>
        </w:tc>
        <w:tc>
          <w:tcPr>
            <w:tcW w:w="1984" w:type="dxa"/>
            <w:tcBorders>
              <w:bottom w:val="nil"/>
            </w:tcBorders>
          </w:tcPr>
          <w:p w:rsidR="00053AC0" w:rsidRPr="005F5CDA" w:rsidRDefault="00053AC0" w:rsidP="00053AC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tbl>
      <w:tblPr>
        <w:tblStyle w:val="310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230"/>
        <w:gridCol w:w="1984"/>
      </w:tblGrid>
      <w:tr w:rsidR="007358A8" w:rsidRPr="005F5CDA" w:rsidTr="00053AC0">
        <w:trPr>
          <w:trHeight w:val="435"/>
        </w:trPr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7358A8" w:rsidRPr="005F5CDA" w:rsidRDefault="007358A8" w:rsidP="007358A8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  <w:tcBorders>
              <w:top w:val="single" w:sz="4" w:space="0" w:color="auto"/>
            </w:tcBorders>
          </w:tcPr>
          <w:p w:rsidR="007358A8" w:rsidRPr="005F5CDA" w:rsidRDefault="00D4161F" w:rsidP="00435ED5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61F">
              <w:rPr>
                <w:rFonts w:ascii="Times New Roman" w:hAnsi="Times New Roman" w:cs="Times New Roman"/>
                <w:noProof/>
                <w:sz w:val="24"/>
                <w:szCs w:val="24"/>
              </w:rPr>
              <w:t>граждане в связи с характером их трудовых отношений с органами местного самоуправления города Чебоксары, муниципальным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и учреждениями города Чебоксары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7358A8" w:rsidRDefault="007358A8" w:rsidP="00435ED5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</w:t>
            </w:r>
            <w:r w:rsidR="00F4318F">
              <w:rPr>
                <w:rFonts w:ascii="Times New Roman" w:hAnsi="Times New Roman" w:cs="Times New Roman"/>
                <w:noProof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</w:t>
            </w:r>
          </w:p>
          <w:p w:rsidR="007358A8" w:rsidRPr="005F5CDA" w:rsidRDefault="007358A8" w:rsidP="00435ED5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7358A8" w:rsidRPr="005F5CDA" w:rsidTr="00435ED5">
        <w:trPr>
          <w:trHeight w:val="435"/>
        </w:trPr>
        <w:tc>
          <w:tcPr>
            <w:tcW w:w="567" w:type="dxa"/>
            <w:vAlign w:val="center"/>
          </w:tcPr>
          <w:p w:rsidR="007358A8" w:rsidRPr="005F5CDA" w:rsidRDefault="007358A8" w:rsidP="007358A8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7358A8" w:rsidRPr="004F6C4D" w:rsidRDefault="00696D7A" w:rsidP="00696D7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  <w:r w:rsidRPr="00696D7A">
              <w:rPr>
                <w:rFonts w:ascii="Times New Roman" w:hAnsi="Times New Roman" w:cs="Times New Roman"/>
                <w:noProof/>
                <w:sz w:val="24"/>
                <w:szCs w:val="24"/>
              </w:rPr>
              <w:t>граждане в связи с избранием на выборные должности в органы местного самоуправления города Чебоксары</w:t>
            </w:r>
          </w:p>
        </w:tc>
        <w:tc>
          <w:tcPr>
            <w:tcW w:w="1984" w:type="dxa"/>
          </w:tcPr>
          <w:p w:rsidR="007358A8" w:rsidRDefault="008D206C" w:rsidP="008D206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D206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</w:t>
            </w:r>
            <w:r w:rsidR="00F4318F">
              <w:rPr>
                <w:rFonts w:ascii="Times New Roman" w:hAnsi="Times New Roman" w:cs="Times New Roman"/>
                <w:noProof/>
                <w:sz w:val="24"/>
                <w:szCs w:val="24"/>
              </w:rPr>
              <w:t>7</w:t>
            </w:r>
          </w:p>
        </w:tc>
      </w:tr>
      <w:tr w:rsidR="008D206C" w:rsidRPr="005F5CDA" w:rsidTr="00435ED5">
        <w:trPr>
          <w:trHeight w:val="435"/>
        </w:trPr>
        <w:tc>
          <w:tcPr>
            <w:tcW w:w="567" w:type="dxa"/>
            <w:vAlign w:val="center"/>
          </w:tcPr>
          <w:p w:rsidR="008D206C" w:rsidRPr="005F5CDA" w:rsidRDefault="008D206C" w:rsidP="007358A8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8D206C" w:rsidRPr="00053AC0" w:rsidRDefault="00696D7A" w:rsidP="00435ED5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96D7A">
              <w:rPr>
                <w:rFonts w:ascii="Times New Roman" w:hAnsi="Times New Roman" w:cs="Times New Roman"/>
                <w:noProof/>
                <w:sz w:val="24"/>
                <w:szCs w:val="24"/>
              </w:rPr>
              <w:t>сотрудники, замещающие должность участкового уполномоченного полиции, и члены его семьи на период замещения сотрудником указанной должност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и</w:t>
            </w:r>
          </w:p>
        </w:tc>
        <w:tc>
          <w:tcPr>
            <w:tcW w:w="1984" w:type="dxa"/>
          </w:tcPr>
          <w:p w:rsidR="008D206C" w:rsidRPr="008D206C" w:rsidRDefault="008D206C" w:rsidP="008D206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D206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</w:t>
            </w:r>
            <w:r w:rsidR="00F4318F">
              <w:rPr>
                <w:rFonts w:ascii="Times New Roman" w:hAnsi="Times New Roman" w:cs="Times New Roman"/>
                <w:noProof/>
                <w:sz w:val="24"/>
                <w:szCs w:val="24"/>
              </w:rPr>
              <w:t>8</w:t>
            </w:r>
          </w:p>
        </w:tc>
      </w:tr>
      <w:tr w:rsidR="008D206C" w:rsidRPr="005F5CDA" w:rsidTr="00053AC0">
        <w:trPr>
          <w:trHeight w:val="435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D206C" w:rsidRPr="005F5CDA" w:rsidRDefault="008D206C" w:rsidP="007358A8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  <w:tcBorders>
              <w:bottom w:val="single" w:sz="4" w:space="0" w:color="auto"/>
            </w:tcBorders>
          </w:tcPr>
          <w:p w:rsidR="008D206C" w:rsidRPr="008D206C" w:rsidRDefault="00696D7A" w:rsidP="008D206C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96D7A">
              <w:rPr>
                <w:rFonts w:ascii="Times New Roman" w:hAnsi="Times New Roman" w:cs="Times New Roman"/>
                <w:noProof/>
                <w:sz w:val="24"/>
                <w:szCs w:val="24"/>
              </w:rPr>
              <w:t>сотрудники силовы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х структур Российской Федерации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8D206C" w:rsidRPr="008D206C" w:rsidRDefault="008D206C" w:rsidP="008D206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D206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</w:t>
            </w:r>
            <w:r w:rsidR="00F4318F">
              <w:rPr>
                <w:rFonts w:ascii="Times New Roman" w:hAnsi="Times New Roman" w:cs="Times New Roman"/>
                <w:noProof/>
                <w:sz w:val="24"/>
                <w:szCs w:val="24"/>
              </w:rPr>
              <w:t>9</w:t>
            </w:r>
          </w:p>
        </w:tc>
      </w:tr>
    </w:tbl>
    <w:tbl>
      <w:tblPr>
        <w:tblStyle w:val="31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230"/>
        <w:gridCol w:w="1984"/>
      </w:tblGrid>
      <w:tr w:rsidR="007358A8" w:rsidRPr="005F5CDA" w:rsidTr="00053AC0">
        <w:trPr>
          <w:trHeight w:val="426"/>
        </w:trPr>
        <w:tc>
          <w:tcPr>
            <w:tcW w:w="7797" w:type="dxa"/>
            <w:gridSpan w:val="2"/>
            <w:tcBorders>
              <w:top w:val="single" w:sz="4" w:space="0" w:color="auto"/>
            </w:tcBorders>
            <w:vAlign w:val="center"/>
          </w:tcPr>
          <w:p w:rsidR="007358A8" w:rsidRPr="00053AC0" w:rsidRDefault="007358A8" w:rsidP="007358A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053AC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муниципальной услуги</w:t>
            </w:r>
            <w:r w:rsidRPr="00053AC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053AC0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«</w:t>
            </w:r>
            <w:r w:rsidRPr="00053AC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Исправление допущенных опечаток и </w:t>
            </w:r>
            <w:r w:rsidR="00851948" w:rsidRPr="00053AC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(или) </w:t>
            </w:r>
            <w:r w:rsidRPr="00053AC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ошибок в выданных в результате предоставления</w:t>
            </w:r>
            <w:r w:rsidR="00BE04C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муниципальной</w:t>
            </w:r>
            <w:r w:rsidRPr="00053AC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услуги документах</w:t>
            </w:r>
            <w:r w:rsidRPr="00053AC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nil"/>
            </w:tcBorders>
          </w:tcPr>
          <w:p w:rsidR="007358A8" w:rsidRPr="005F5CDA" w:rsidRDefault="007358A8" w:rsidP="007358A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90309" w:rsidRPr="005F5CDA" w:rsidTr="005F5CDA">
        <w:trPr>
          <w:trHeight w:val="435"/>
        </w:trPr>
        <w:tc>
          <w:tcPr>
            <w:tcW w:w="567" w:type="dxa"/>
            <w:vAlign w:val="center"/>
          </w:tcPr>
          <w:p w:rsidR="00B90309" w:rsidRPr="005F5CDA" w:rsidRDefault="00B90309" w:rsidP="00B90309">
            <w:pPr>
              <w:keepNext/>
              <w:numPr>
                <w:ilvl w:val="0"/>
                <w:numId w:val="3"/>
              </w:numPr>
              <w:tabs>
                <w:tab w:val="clear" w:pos="1077"/>
              </w:tabs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B90309" w:rsidRPr="00053AC0" w:rsidRDefault="00435ED5" w:rsidP="00696D7A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AC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Заявители 1 – </w:t>
            </w:r>
            <w:r w:rsidR="00696D7A">
              <w:rPr>
                <w:rFonts w:ascii="Times New Roman" w:hAnsi="Times New Roman" w:cs="Times New Roman"/>
                <w:noProof/>
                <w:sz w:val="24"/>
                <w:szCs w:val="24"/>
              </w:rPr>
              <w:t>9</w:t>
            </w:r>
            <w:r w:rsidR="00F4318F" w:rsidRPr="00053AC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, </w:t>
            </w:r>
            <w:r w:rsidRPr="00053AC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обратившиеся за исправлением допущенных опечаток и </w:t>
            </w:r>
            <w:r w:rsidR="00851948" w:rsidRPr="00053AC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(или) </w:t>
            </w:r>
            <w:r w:rsidRPr="00053AC0">
              <w:rPr>
                <w:rFonts w:ascii="Times New Roman" w:hAnsi="Times New Roman" w:cs="Times New Roman"/>
                <w:noProof/>
                <w:sz w:val="24"/>
                <w:szCs w:val="24"/>
              </w:rPr>
              <w:t>ошибок в выданных в результате предоставления</w:t>
            </w:r>
            <w:r w:rsidR="00BE04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муниципальной</w:t>
            </w:r>
            <w:r w:rsidRPr="00053AC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услуги документах </w:t>
            </w:r>
          </w:p>
        </w:tc>
        <w:tc>
          <w:tcPr>
            <w:tcW w:w="1984" w:type="dxa"/>
          </w:tcPr>
          <w:p w:rsidR="00B90309" w:rsidRPr="00053AC0" w:rsidRDefault="00B90309" w:rsidP="008D206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53AC0">
              <w:rPr>
                <w:rFonts w:ascii="Times New Roman" w:hAnsi="Times New Roman" w:cs="Times New Roman"/>
                <w:noProof/>
                <w:sz w:val="24"/>
                <w:szCs w:val="24"/>
              </w:rPr>
              <w:t>О</w:t>
            </w:r>
            <w:r w:rsidR="00435ED5" w:rsidRPr="00053AC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 </w:t>
            </w:r>
            <w:r w:rsidR="004F6C4D" w:rsidRPr="00053AC0">
              <w:rPr>
                <w:rFonts w:ascii="Times New Roman" w:hAnsi="Times New Roman" w:cs="Times New Roman"/>
                <w:noProof/>
                <w:sz w:val="24"/>
                <w:szCs w:val="24"/>
              </w:rPr>
              <w:br/>
            </w:r>
          </w:p>
        </w:tc>
      </w:tr>
    </w:tbl>
    <w:p w:rsidR="005F09A6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trike/>
          <w:kern w:val="1"/>
          <w:sz w:val="24"/>
          <w:szCs w:val="24"/>
          <w:lang w:eastAsia="ru-RU"/>
        </w:rPr>
      </w:pPr>
    </w:p>
    <w:p w:rsidR="00F4318F" w:rsidRDefault="00F4318F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trike/>
          <w:kern w:val="1"/>
          <w:sz w:val="24"/>
          <w:szCs w:val="24"/>
          <w:lang w:eastAsia="ru-RU"/>
        </w:rPr>
      </w:pPr>
    </w:p>
    <w:p w:rsidR="00696D7A" w:rsidRDefault="00696D7A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trike/>
          <w:kern w:val="1"/>
          <w:sz w:val="24"/>
          <w:szCs w:val="24"/>
          <w:lang w:eastAsia="ru-RU"/>
        </w:rPr>
      </w:pPr>
    </w:p>
    <w:p w:rsidR="00696D7A" w:rsidRDefault="00696D7A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trike/>
          <w:kern w:val="1"/>
          <w:sz w:val="24"/>
          <w:szCs w:val="24"/>
          <w:lang w:eastAsia="ru-RU"/>
        </w:rPr>
      </w:pPr>
    </w:p>
    <w:p w:rsidR="00F4318F" w:rsidRPr="00435ED5" w:rsidRDefault="00F4318F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trike/>
          <w:kern w:val="1"/>
          <w:sz w:val="24"/>
          <w:szCs w:val="24"/>
          <w:lang w:eastAsia="ru-RU"/>
        </w:rPr>
      </w:pPr>
    </w:p>
    <w:p w:rsidR="00A63CC5" w:rsidRPr="00A63CC5" w:rsidRDefault="00A63CC5" w:rsidP="00F30A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A63CC5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lastRenderedPageBreak/>
        <w:t xml:space="preserve">III. Исчерпывающий перечень документов, необходимых для предоставления </w:t>
      </w: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A63CC5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услуги</w:t>
      </w:r>
    </w:p>
    <w:p w:rsidR="005F09A6" w:rsidRDefault="00A63CC5" w:rsidP="00F30AA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A63CC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№</w:t>
      </w:r>
      <w:r w:rsidRPr="00A63CC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2</w:t>
      </w:r>
    </w:p>
    <w:p w:rsidR="00637938" w:rsidRDefault="00637938" w:rsidP="00F30AA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Style w:val="31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4961"/>
        <w:gridCol w:w="2268"/>
      </w:tblGrid>
      <w:tr w:rsidR="00637938" w:rsidRPr="005F5CDA" w:rsidTr="00F453CE">
        <w:trPr>
          <w:trHeight w:val="567"/>
        </w:trPr>
        <w:tc>
          <w:tcPr>
            <w:tcW w:w="567" w:type="dxa"/>
            <w:vAlign w:val="center"/>
          </w:tcPr>
          <w:p w:rsidR="00637938" w:rsidRPr="005F5CDA" w:rsidRDefault="00637938" w:rsidP="00F30AA0">
            <w:pPr>
              <w:widowControl w:val="0"/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5CD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985" w:type="dxa"/>
            <w:vAlign w:val="center"/>
          </w:tcPr>
          <w:p w:rsidR="00637938" w:rsidRPr="005F5CDA" w:rsidRDefault="00AC111A" w:rsidP="00F30AA0">
            <w:pPr>
              <w:widowControl w:val="0"/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Идентификатор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к</w:t>
            </w:r>
            <w:r w:rsidR="00637938" w:rsidRPr="006379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атегори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й (признаков</w:t>
            </w:r>
            <w:r w:rsidR="00637938" w:rsidRPr="006379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) заявителей</w:t>
            </w:r>
          </w:p>
        </w:tc>
        <w:tc>
          <w:tcPr>
            <w:tcW w:w="4961" w:type="dxa"/>
          </w:tcPr>
          <w:p w:rsidR="00637938" w:rsidRPr="005F5CDA" w:rsidRDefault="00637938" w:rsidP="00F30AA0">
            <w:pPr>
              <w:widowControl w:val="0"/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79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Перечень документов, необходимых для предоставления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муниципальной</w:t>
            </w:r>
            <w:r w:rsidRPr="0063793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услуги</w:t>
            </w:r>
          </w:p>
        </w:tc>
        <w:tc>
          <w:tcPr>
            <w:tcW w:w="2268" w:type="dxa"/>
          </w:tcPr>
          <w:p w:rsidR="00637938" w:rsidRPr="005F5CDA" w:rsidRDefault="00851948" w:rsidP="00F30AA0">
            <w:pPr>
              <w:widowControl w:val="0"/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194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представлению документов, способ подачи документов</w:t>
            </w:r>
          </w:p>
        </w:tc>
      </w:tr>
      <w:tr w:rsidR="00637938" w:rsidRPr="005F5CDA" w:rsidTr="00F453CE">
        <w:trPr>
          <w:trHeight w:val="426"/>
        </w:trPr>
        <w:tc>
          <w:tcPr>
            <w:tcW w:w="9781" w:type="dxa"/>
            <w:gridSpan w:val="4"/>
            <w:vAlign w:val="center"/>
          </w:tcPr>
          <w:p w:rsidR="004F6C4D" w:rsidRPr="00AC111A" w:rsidRDefault="00637938" w:rsidP="00741B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C11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</w:t>
            </w:r>
            <w:r w:rsidR="0054570F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</w:t>
            </w:r>
            <w:r w:rsidRPr="00AC111A">
              <w:rPr>
                <w:rFonts w:ascii="Times New Roman" w:hAnsi="Times New Roman" w:cs="Times New Roman"/>
                <w:b/>
                <w:sz w:val="24"/>
                <w:szCs w:val="24"/>
              </w:rPr>
              <w:t>ной услуги, которые заявитель должен представить самостоятельно</w:t>
            </w:r>
            <w:r w:rsidR="008D20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2F46E8" w:rsidRPr="005F5CDA" w:rsidTr="00F453CE">
        <w:trPr>
          <w:trHeight w:val="1345"/>
        </w:trPr>
        <w:tc>
          <w:tcPr>
            <w:tcW w:w="567" w:type="dxa"/>
            <w:vAlign w:val="center"/>
          </w:tcPr>
          <w:p w:rsidR="002F46E8" w:rsidRPr="005F5CDA" w:rsidRDefault="002F46E8" w:rsidP="00851948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</w:tcPr>
          <w:p w:rsidR="002F46E8" w:rsidRDefault="002F46E8" w:rsidP="008519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1–</w:t>
            </w:r>
            <w:r w:rsidR="00696D7A">
              <w:rPr>
                <w:rFonts w:ascii="Times New Roman" w:hAnsi="Times New Roman" w:cs="Times New Roman"/>
                <w:noProof/>
                <w:sz w:val="24"/>
                <w:szCs w:val="24"/>
              </w:rPr>
              <w:t>9</w:t>
            </w:r>
          </w:p>
          <w:p w:rsidR="002F46E8" w:rsidRDefault="002F46E8" w:rsidP="0085194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</w:rPr>
            </w:pPr>
          </w:p>
          <w:p w:rsidR="002F46E8" w:rsidRPr="005F5CDA" w:rsidRDefault="002F46E8" w:rsidP="00ED2BB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2F46E8" w:rsidRDefault="002F46E8" w:rsidP="00851948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0062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Заявление согласно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Ф</w:t>
            </w:r>
            <w:r w:rsidRPr="00D00625">
              <w:rPr>
                <w:rFonts w:ascii="Times New Roman" w:hAnsi="Times New Roman" w:cs="Times New Roman"/>
                <w:noProof/>
                <w:sz w:val="24"/>
                <w:szCs w:val="24"/>
              </w:rPr>
              <w:t>орме № 1</w:t>
            </w:r>
          </w:p>
          <w:p w:rsidR="002F46E8" w:rsidRDefault="002F46E8" w:rsidP="00851948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2F46E8" w:rsidRPr="00414EF3" w:rsidRDefault="002F46E8" w:rsidP="00053AC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согласие заявителя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(представителя заявителя) </w:t>
            </w: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обработку персональных данных (приложение к заявлению)</w:t>
            </w:r>
          </w:p>
          <w:p w:rsidR="002F46E8" w:rsidRPr="00FC6BC0" w:rsidRDefault="002F46E8" w:rsidP="00851948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68" w:type="dxa"/>
          </w:tcPr>
          <w:p w:rsidR="002F46E8" w:rsidRPr="002F46E8" w:rsidRDefault="002F46E8" w:rsidP="008519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F46E8">
              <w:rPr>
                <w:rFonts w:ascii="Times New Roman" w:hAnsi="Times New Roman" w:cs="Times New Roman"/>
                <w:noProof/>
                <w:sz w:val="24"/>
                <w:szCs w:val="24"/>
              </w:rPr>
              <w:t>Оригинал</w:t>
            </w:r>
          </w:p>
          <w:p w:rsidR="002F46E8" w:rsidRPr="002F46E8" w:rsidRDefault="002F46E8" w:rsidP="008519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2F46E8" w:rsidRPr="002F46E8" w:rsidRDefault="002F46E8" w:rsidP="0085194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F46E8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 (при наличии технической возможности) формируется автоматически</w:t>
            </w:r>
          </w:p>
        </w:tc>
      </w:tr>
      <w:tr w:rsidR="00254373" w:rsidRPr="005F5CDA" w:rsidTr="00F453CE">
        <w:trPr>
          <w:trHeight w:val="2471"/>
        </w:trPr>
        <w:tc>
          <w:tcPr>
            <w:tcW w:w="567" w:type="dxa"/>
            <w:vAlign w:val="center"/>
          </w:tcPr>
          <w:p w:rsidR="00254373" w:rsidRPr="005F5CDA" w:rsidRDefault="00254373" w:rsidP="00406C4A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:rsidR="00254373" w:rsidRDefault="00254373" w:rsidP="00406C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61" w:type="dxa"/>
          </w:tcPr>
          <w:p w:rsidR="00254373" w:rsidRPr="00FC6BC0" w:rsidRDefault="00254373" w:rsidP="00406C4A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удостоверяющий личность заявителя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и всех членов семьи</w:t>
            </w: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:</w:t>
            </w:r>
          </w:p>
          <w:p w:rsidR="00947E45" w:rsidRPr="00947E45" w:rsidRDefault="00254373" w:rsidP="00947E45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- паспорт</w:t>
            </w:r>
            <w:r w:rsidR="00947E4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947E45" w:rsidRPr="00947E45">
              <w:rPr>
                <w:rFonts w:ascii="Times New Roman" w:hAnsi="Times New Roman" w:cs="Times New Roman"/>
                <w:noProof/>
                <w:sz w:val="24"/>
                <w:szCs w:val="24"/>
              </w:rPr>
              <w:t>(четыре страницы: страницы, удостоверяющие личность заявителя, регистрацию по месту жительства, семейное положение, дети);</w:t>
            </w:r>
          </w:p>
          <w:p w:rsidR="00254373" w:rsidRPr="00FC6BC0" w:rsidRDefault="00254373" w:rsidP="00406C4A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254373" w:rsidRDefault="00254373" w:rsidP="00254373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- иной документ, удостоверяющий личность в соответствии с законодательством Российской Федерации</w:t>
            </w:r>
          </w:p>
          <w:p w:rsidR="00947E45" w:rsidRPr="00FC6BC0" w:rsidRDefault="00947E45" w:rsidP="00947E45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68" w:type="dxa"/>
          </w:tcPr>
          <w:p w:rsidR="00254373" w:rsidRPr="00956B33" w:rsidRDefault="00254373" w:rsidP="00406C4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</w:t>
            </w:r>
            <w:r w:rsidR="008C3FB7">
              <w:rPr>
                <w:rFonts w:ascii="Times New Roman" w:hAnsi="Times New Roman" w:cs="Times New Roman"/>
                <w:noProof/>
                <w:sz w:val="24"/>
                <w:szCs w:val="24"/>
              </w:rPr>
              <w:t>–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оригинал</w:t>
            </w:r>
            <w:r w:rsidR="008C3FB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и</w:t>
            </w:r>
            <w:r w:rsidR="008C3FB7" w:rsidRPr="008C3FB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(или) копия документа, заверенная в порядке, установленном законодательством Российской Федерации;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</w:t>
            </w:r>
          </w:p>
          <w:p w:rsidR="00254373" w:rsidRPr="00956B33" w:rsidRDefault="00254373" w:rsidP="00406C4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254373" w:rsidRPr="00956B33" w:rsidRDefault="00254373" w:rsidP="00406C4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почтовым отправлением - копия документа</w:t>
            </w:r>
            <w:r w:rsidR="00C5546E">
              <w:rPr>
                <w:rFonts w:ascii="Times New Roman" w:hAnsi="Times New Roman" w:cs="Times New Roman"/>
                <w:noProof/>
                <w:sz w:val="24"/>
                <w:szCs w:val="24"/>
              </w:rPr>
              <w:t>,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заверенная в порядке, установленном законодательством Российской Федерации;</w:t>
            </w:r>
          </w:p>
          <w:p w:rsidR="00254373" w:rsidRPr="00956B33" w:rsidRDefault="00254373" w:rsidP="00406C4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254373" w:rsidRPr="00956B33" w:rsidRDefault="00254373" w:rsidP="008C3FB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F46E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посредством Единого портала при наличии технической возможности) </w:t>
            </w:r>
            <w:r w:rsidR="00947E45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 в электронной форме</w:t>
            </w:r>
          </w:p>
        </w:tc>
      </w:tr>
      <w:tr w:rsidR="008C3FB7" w:rsidRPr="005F5CDA" w:rsidTr="00F453CE">
        <w:trPr>
          <w:trHeight w:val="435"/>
        </w:trPr>
        <w:tc>
          <w:tcPr>
            <w:tcW w:w="567" w:type="dxa"/>
            <w:tcBorders>
              <w:top w:val="nil"/>
            </w:tcBorders>
            <w:vAlign w:val="center"/>
          </w:tcPr>
          <w:p w:rsidR="008C3FB7" w:rsidRPr="005F5CDA" w:rsidRDefault="008C3FB7" w:rsidP="008C3FB7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:rsidR="008C3FB7" w:rsidRPr="005F5CDA" w:rsidRDefault="008C3FB7" w:rsidP="008C3FB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61" w:type="dxa"/>
          </w:tcPr>
          <w:p w:rsidR="008C3FB7" w:rsidRPr="00FC6BC0" w:rsidRDefault="008C3FB7" w:rsidP="008C3FB7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54373">
              <w:rPr>
                <w:rFonts w:ascii="Times New Roman" w:hAnsi="Times New Roman" w:cs="Times New Roman"/>
                <w:noProof/>
                <w:sz w:val="24"/>
                <w:szCs w:val="24"/>
              </w:rPr>
              <w:t>- свидетельство о рождении, выданное компетентными органами иностранного государства, и его нотариально удостоверенный перевод на русский язык (при наличии данного факта)</w:t>
            </w:r>
          </w:p>
        </w:tc>
        <w:tc>
          <w:tcPr>
            <w:tcW w:w="2268" w:type="dxa"/>
            <w:vMerge w:val="restart"/>
          </w:tcPr>
          <w:p w:rsidR="008C3FB7" w:rsidRPr="00956B33" w:rsidRDefault="008C3FB7" w:rsidP="008C3FB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–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оригинал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и</w:t>
            </w:r>
            <w:r w:rsidRPr="008C3FB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(или) копия документа, заверенная в порядке, установленном законодательством Российской Федерации;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</w:t>
            </w:r>
          </w:p>
          <w:p w:rsidR="008C3FB7" w:rsidRPr="00956B33" w:rsidRDefault="008C3FB7" w:rsidP="008C3FB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C3FB7" w:rsidRPr="00956B33" w:rsidRDefault="008C3FB7" w:rsidP="008C3FB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почтовым отправлением - копия документа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,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заверенная в порядке, установленном законодательством Российской Федерации;</w:t>
            </w:r>
          </w:p>
          <w:p w:rsidR="008C3FB7" w:rsidRPr="00956B33" w:rsidRDefault="008C3FB7" w:rsidP="008C3FB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C3FB7" w:rsidRPr="00956B33" w:rsidRDefault="008C3FB7" w:rsidP="008C3FB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F46E8">
              <w:rPr>
                <w:rFonts w:ascii="Times New Roman" w:hAnsi="Times New Roman" w:cs="Times New Roman"/>
                <w:noProof/>
                <w:sz w:val="24"/>
                <w:szCs w:val="24"/>
              </w:rPr>
              <w:t>посредством Единого портала при наличии технической возможности)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– документ в электронной форме</w:t>
            </w:r>
          </w:p>
        </w:tc>
      </w:tr>
      <w:tr w:rsidR="008C3FB7" w:rsidRPr="005F5CDA" w:rsidTr="008C3FB7">
        <w:trPr>
          <w:trHeight w:val="435"/>
        </w:trPr>
        <w:tc>
          <w:tcPr>
            <w:tcW w:w="567" w:type="dxa"/>
            <w:tcBorders>
              <w:top w:val="nil"/>
            </w:tcBorders>
            <w:vAlign w:val="center"/>
          </w:tcPr>
          <w:p w:rsidR="008C3FB7" w:rsidRPr="005F5CDA" w:rsidRDefault="008C3FB7" w:rsidP="008C3FB7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:rsidR="008C3FB7" w:rsidRPr="005F5CDA" w:rsidRDefault="008C3FB7" w:rsidP="008C3FB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61" w:type="dxa"/>
          </w:tcPr>
          <w:p w:rsidR="008C3FB7" w:rsidRPr="00FC6BC0" w:rsidRDefault="008C3FB7" w:rsidP="008C3FB7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5437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 подтверждающий факт усыновления (удочерения),</w:t>
            </w:r>
            <w:r w:rsidRPr="0025437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выданн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ый</w:t>
            </w:r>
            <w:r w:rsidRPr="0025437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органами записи актов гражданского состояния или консульскими учреждениями Российской Федерации (при наличии данного факта)</w:t>
            </w:r>
          </w:p>
        </w:tc>
        <w:tc>
          <w:tcPr>
            <w:tcW w:w="2268" w:type="dxa"/>
            <w:vMerge/>
          </w:tcPr>
          <w:p w:rsidR="008C3FB7" w:rsidRPr="00956B33" w:rsidRDefault="008C3FB7" w:rsidP="008C3FB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C3FB7" w:rsidRPr="005F5CDA" w:rsidTr="00F453CE">
        <w:trPr>
          <w:trHeight w:val="435"/>
        </w:trPr>
        <w:tc>
          <w:tcPr>
            <w:tcW w:w="567" w:type="dxa"/>
            <w:tcBorders>
              <w:top w:val="nil"/>
            </w:tcBorders>
            <w:vAlign w:val="center"/>
          </w:tcPr>
          <w:p w:rsidR="008C3FB7" w:rsidRPr="005F5CDA" w:rsidRDefault="008C3FB7" w:rsidP="008C3FB7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:rsidR="008C3FB7" w:rsidRPr="005F5CDA" w:rsidRDefault="008C3FB7" w:rsidP="008C3FB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61" w:type="dxa"/>
          </w:tcPr>
          <w:p w:rsidR="008C3FB7" w:rsidRPr="00254373" w:rsidRDefault="008C3FB7" w:rsidP="008C3FB7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54373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удостоверяющий личность представителя заявителя:</w:t>
            </w:r>
          </w:p>
          <w:p w:rsidR="008C3FB7" w:rsidRPr="00254373" w:rsidRDefault="008C3FB7" w:rsidP="008C3FB7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54373">
              <w:rPr>
                <w:rFonts w:ascii="Times New Roman" w:hAnsi="Times New Roman" w:cs="Times New Roman"/>
                <w:noProof/>
                <w:sz w:val="24"/>
                <w:szCs w:val="24"/>
              </w:rPr>
              <w:t>- паспорт</w:t>
            </w:r>
          </w:p>
          <w:p w:rsidR="008C3FB7" w:rsidRDefault="008C3FB7" w:rsidP="008C3FB7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54373">
              <w:rPr>
                <w:rFonts w:ascii="Times New Roman" w:hAnsi="Times New Roman" w:cs="Times New Roman"/>
                <w:noProof/>
                <w:sz w:val="24"/>
                <w:szCs w:val="24"/>
              </w:rPr>
              <w:t>- иной документ, удостоверяющий личность в соответствии с законодательством Российской Федерации</w:t>
            </w:r>
          </w:p>
          <w:p w:rsidR="008C3FB7" w:rsidRDefault="008C3FB7" w:rsidP="008C3FB7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C3FB7" w:rsidRDefault="008C3FB7" w:rsidP="008C3FB7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C3FB7" w:rsidRDefault="008C3FB7" w:rsidP="008C3FB7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C3FB7" w:rsidRDefault="008C3FB7" w:rsidP="008C3FB7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C3FB7" w:rsidRDefault="008C3FB7" w:rsidP="008C3FB7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C3FB7" w:rsidRDefault="008C3FB7" w:rsidP="008C3FB7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C3FB7" w:rsidRDefault="008C3FB7" w:rsidP="008C3FB7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C3FB7" w:rsidRDefault="008C3FB7" w:rsidP="008C3FB7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C3FB7" w:rsidRDefault="008C3FB7" w:rsidP="008C3FB7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C3FB7" w:rsidRDefault="008C3FB7" w:rsidP="008C3FB7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C3FB7" w:rsidRDefault="008C3FB7" w:rsidP="008C3FB7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C3FB7" w:rsidRDefault="008C3FB7" w:rsidP="008C3FB7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C3FB7" w:rsidRDefault="008C3FB7" w:rsidP="008C3FB7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C3FB7" w:rsidRDefault="008C3FB7" w:rsidP="008C3FB7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C3FB7" w:rsidRDefault="008C3FB7" w:rsidP="008C3FB7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C3FB7" w:rsidRDefault="008C3FB7" w:rsidP="008C3FB7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C3FB7" w:rsidRDefault="008C3FB7" w:rsidP="008C3FB7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C3FB7" w:rsidRDefault="008C3FB7" w:rsidP="008C3FB7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C3FB7" w:rsidRDefault="008C3FB7" w:rsidP="008C3FB7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C3FB7" w:rsidRDefault="008C3FB7" w:rsidP="008C3FB7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C3FB7" w:rsidRDefault="008C3FB7" w:rsidP="008C3FB7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C3FB7" w:rsidRDefault="008C3FB7" w:rsidP="008C3FB7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C3FB7" w:rsidRDefault="008C3FB7" w:rsidP="008C3FB7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C3FB7" w:rsidRPr="00FC6BC0" w:rsidRDefault="008C3FB7" w:rsidP="008C3FB7">
            <w:pPr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68" w:type="dxa"/>
          </w:tcPr>
          <w:p w:rsidR="008C3FB7" w:rsidRPr="00956B33" w:rsidRDefault="008C3FB7" w:rsidP="008C3FB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 xml:space="preserve">при личном обращении в администрацию,  МФЦ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–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оригинал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и</w:t>
            </w:r>
            <w:r w:rsidRPr="008C3FB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(или) копия документа, заверенная в порядке, установленном законодательством Российской Федерации;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</w:t>
            </w:r>
          </w:p>
          <w:p w:rsidR="008C3FB7" w:rsidRPr="00956B33" w:rsidRDefault="008C3FB7" w:rsidP="008C3FB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C3FB7" w:rsidRPr="00956B33" w:rsidRDefault="008C3FB7" w:rsidP="008C3FB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почтовым отправлением - копия документа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,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заверенная в порядке, установленном законодательством Российской Федерации;</w:t>
            </w:r>
          </w:p>
          <w:p w:rsidR="008C3FB7" w:rsidRPr="00956B33" w:rsidRDefault="008C3FB7" w:rsidP="008C3FB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C3FB7" w:rsidRPr="00956B33" w:rsidRDefault="008C3FB7" w:rsidP="008C3FB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F46E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посредством </w:t>
            </w:r>
            <w:r w:rsidRPr="002F46E8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Единого портала при наличии технической возможности) не требуется</w:t>
            </w:r>
          </w:p>
        </w:tc>
      </w:tr>
      <w:tr w:rsidR="008C3FB7" w:rsidRPr="005F5CDA" w:rsidTr="00F453CE">
        <w:trPr>
          <w:trHeight w:val="435"/>
        </w:trPr>
        <w:tc>
          <w:tcPr>
            <w:tcW w:w="567" w:type="dxa"/>
            <w:vAlign w:val="center"/>
          </w:tcPr>
          <w:p w:rsidR="008C3FB7" w:rsidRPr="005F5CDA" w:rsidRDefault="008C3FB7" w:rsidP="008C3FB7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:rsidR="008C3FB7" w:rsidRPr="005F5CDA" w:rsidRDefault="008C3FB7" w:rsidP="008C3FB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61" w:type="dxa"/>
          </w:tcPr>
          <w:p w:rsidR="008C3FB7" w:rsidRPr="00FC6BC0" w:rsidRDefault="008C3FB7" w:rsidP="008C3FB7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Документ, подтверждающий полномочия представителя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заявителя</w:t>
            </w: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>:</w:t>
            </w:r>
          </w:p>
          <w:p w:rsidR="008C3FB7" w:rsidRPr="00FC6BC0" w:rsidRDefault="008C3FB7" w:rsidP="008C3FB7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C6BC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- доверенность, оформленная в соответствии с законодательством Российской Федерации</w:t>
            </w:r>
          </w:p>
        </w:tc>
        <w:tc>
          <w:tcPr>
            <w:tcW w:w="2268" w:type="dxa"/>
          </w:tcPr>
          <w:p w:rsidR="008C3FB7" w:rsidRPr="00956B33" w:rsidRDefault="008C3FB7" w:rsidP="008C3FB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администрацию,  МФЦ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–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оригинал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и</w:t>
            </w:r>
            <w:r w:rsidRPr="008C3FB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(или) копия документа, заверенная в порядке, установленном законодательством Российской Федерации;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</w:t>
            </w:r>
          </w:p>
          <w:p w:rsidR="008C3FB7" w:rsidRPr="00956B33" w:rsidRDefault="008C3FB7" w:rsidP="008C3FB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C3FB7" w:rsidRPr="00956B33" w:rsidRDefault="008C3FB7" w:rsidP="008C3FB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почтовым отправлением - </w:t>
            </w:r>
            <w:r w:rsidRPr="008C3FB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оригинал и (или) копия документа, 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заверенная в порядке, установленном законодательством Российской Федерации;</w:t>
            </w:r>
          </w:p>
          <w:p w:rsidR="008C3FB7" w:rsidRPr="00956B33" w:rsidRDefault="008C3FB7" w:rsidP="008C3FB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C3FB7" w:rsidRPr="00956B33" w:rsidRDefault="008C3FB7" w:rsidP="00947E4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F46E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посредством Единого портала при наличии технической возможности) </w:t>
            </w:r>
            <w:r w:rsidR="00947E45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 в электронной форме</w:t>
            </w:r>
          </w:p>
        </w:tc>
      </w:tr>
      <w:tr w:rsidR="008C3FB7" w:rsidRPr="005F5CDA" w:rsidTr="00F453CE">
        <w:trPr>
          <w:trHeight w:val="435"/>
        </w:trPr>
        <w:tc>
          <w:tcPr>
            <w:tcW w:w="567" w:type="dxa"/>
            <w:vAlign w:val="center"/>
          </w:tcPr>
          <w:p w:rsidR="008C3FB7" w:rsidRPr="005F5CDA" w:rsidRDefault="008C3FB7" w:rsidP="008C3FB7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8C3FB7" w:rsidRPr="00F453CE" w:rsidRDefault="008C3FB7" w:rsidP="008C3FB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453CE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1–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9</w:t>
            </w:r>
          </w:p>
          <w:p w:rsidR="008C3FB7" w:rsidRPr="005F5CDA" w:rsidRDefault="008C3FB7" w:rsidP="008C3FB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61" w:type="dxa"/>
          </w:tcPr>
          <w:p w:rsidR="008C3FB7" w:rsidRPr="00435ED5" w:rsidRDefault="008C3FB7" w:rsidP="008C3FB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5ED5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 о государственной регистрации заключения (расторжения) брака:</w:t>
            </w:r>
          </w:p>
          <w:p w:rsidR="008C3FB7" w:rsidRPr="00630E16" w:rsidRDefault="008C3FB7" w:rsidP="008C3FB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  <w:r w:rsidRPr="00435ED5">
              <w:rPr>
                <w:rFonts w:ascii="Times New Roman" w:hAnsi="Times New Roman" w:cs="Times New Roman"/>
                <w:noProof/>
                <w:sz w:val="24"/>
                <w:szCs w:val="24"/>
              </w:rPr>
              <w:t>- свидетельство о заключении (расторжении) брака, выданно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е</w:t>
            </w:r>
            <w:r w:rsidRPr="00435ED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компетентными органами иностранного государства, и его нотариально удостоверенн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ый</w:t>
            </w:r>
            <w:r w:rsidRPr="00435ED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перевод на русский яз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ык (при наличии данного факта)</w:t>
            </w:r>
          </w:p>
        </w:tc>
        <w:tc>
          <w:tcPr>
            <w:tcW w:w="2268" w:type="dxa"/>
            <w:vMerge w:val="restart"/>
          </w:tcPr>
          <w:p w:rsidR="008C3FB7" w:rsidRPr="00956B33" w:rsidRDefault="008C3FB7" w:rsidP="008C3FB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личном обращении в администрацию,  МФЦ</w:t>
            </w:r>
            <w:r w:rsidR="00947E45">
              <w:rPr>
                <w:rFonts w:ascii="Times New Roman" w:hAnsi="Times New Roman" w:cs="Times New Roman"/>
                <w:noProof/>
                <w:sz w:val="24"/>
                <w:szCs w:val="24"/>
              </w:rPr>
              <w:t>, почтовым отправлением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–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оригинал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и (или)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копия документа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,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заверенная в порядке, установленном законодательством Российской Федерации;</w:t>
            </w:r>
          </w:p>
          <w:p w:rsidR="008C3FB7" w:rsidRPr="00956B33" w:rsidRDefault="008C3FB7" w:rsidP="008C3FB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C3FB7" w:rsidRPr="00956B33" w:rsidRDefault="008C3FB7" w:rsidP="006173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посредством Единого портала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2F46E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(при наличии технической возможности) 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- документ в электронной форме</w:t>
            </w:r>
          </w:p>
        </w:tc>
      </w:tr>
      <w:tr w:rsidR="008C3FB7" w:rsidRPr="005F5CDA" w:rsidTr="00FB4EC1">
        <w:trPr>
          <w:trHeight w:val="1054"/>
        </w:trPr>
        <w:tc>
          <w:tcPr>
            <w:tcW w:w="567" w:type="dxa"/>
            <w:vAlign w:val="center"/>
          </w:tcPr>
          <w:p w:rsidR="008C3FB7" w:rsidRPr="005F5CDA" w:rsidRDefault="008C3FB7" w:rsidP="008C3FB7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8C3FB7" w:rsidRPr="005F5CDA" w:rsidRDefault="008C3FB7" w:rsidP="008C3FB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B1F16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1</w:t>
            </w:r>
          </w:p>
        </w:tc>
        <w:tc>
          <w:tcPr>
            <w:tcW w:w="4961" w:type="dxa"/>
          </w:tcPr>
          <w:p w:rsidR="008C3FB7" w:rsidRDefault="008C3FB7" w:rsidP="00947E4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решение</w:t>
            </w:r>
            <w:r w:rsidRPr="00630E1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 капитальном ремонте или реконструкции дома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в котором находится жилое помещение</w:t>
            </w:r>
            <w:r w:rsidR="00947E4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, </w:t>
            </w:r>
            <w:r w:rsidR="00947E45" w:rsidRPr="00947E45">
              <w:rPr>
                <w:rFonts w:ascii="Times New Roman" w:hAnsi="Times New Roman" w:cs="Times New Roman"/>
                <w:noProof/>
                <w:sz w:val="24"/>
                <w:szCs w:val="24"/>
              </w:rPr>
              <w:t>занимаем</w:t>
            </w:r>
            <w:r w:rsidR="00947E4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оем </w:t>
            </w:r>
            <w:r w:rsidR="00947E45" w:rsidRPr="00947E45">
              <w:rPr>
                <w:rFonts w:ascii="Times New Roman" w:hAnsi="Times New Roman" w:cs="Times New Roman"/>
                <w:noProof/>
                <w:sz w:val="24"/>
                <w:szCs w:val="24"/>
              </w:rPr>
              <w:t>по договорам социального найма</w:t>
            </w:r>
            <w:r w:rsidR="00947E4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947E45" w:rsidRPr="00947E4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государственного жилищного фонда Чувашской Республики </w:t>
            </w:r>
          </w:p>
        </w:tc>
        <w:tc>
          <w:tcPr>
            <w:tcW w:w="2268" w:type="dxa"/>
            <w:vMerge/>
          </w:tcPr>
          <w:p w:rsidR="008C3FB7" w:rsidRPr="00956B33" w:rsidRDefault="008C3FB7" w:rsidP="008C3FB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C3FB7" w:rsidRPr="005F5CDA" w:rsidTr="00F453CE">
        <w:trPr>
          <w:trHeight w:val="1419"/>
        </w:trPr>
        <w:tc>
          <w:tcPr>
            <w:tcW w:w="567" w:type="dxa"/>
            <w:vAlign w:val="center"/>
          </w:tcPr>
          <w:p w:rsidR="008C3FB7" w:rsidRPr="005F5CDA" w:rsidRDefault="008C3FB7" w:rsidP="008C3FB7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8C3FB7" w:rsidRPr="004B1F16" w:rsidRDefault="008C3FB7" w:rsidP="008C3FB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FB4EC1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1</w:t>
            </w:r>
          </w:p>
        </w:tc>
        <w:tc>
          <w:tcPr>
            <w:tcW w:w="4961" w:type="dxa"/>
          </w:tcPr>
          <w:p w:rsidR="008C3FB7" w:rsidRDefault="008C3FB7" w:rsidP="008C3FB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30E16">
              <w:rPr>
                <w:rFonts w:ascii="Times New Roman" w:hAnsi="Times New Roman" w:cs="Times New Roman"/>
                <w:noProof/>
                <w:sz w:val="24"/>
                <w:szCs w:val="24"/>
              </w:rPr>
              <w:t>договор социального найма жилого помещения государственного жилищного фонда Чувашской Республики</w:t>
            </w:r>
          </w:p>
        </w:tc>
        <w:tc>
          <w:tcPr>
            <w:tcW w:w="2268" w:type="dxa"/>
            <w:vMerge/>
          </w:tcPr>
          <w:p w:rsidR="008C3FB7" w:rsidRPr="00956B33" w:rsidRDefault="008C3FB7" w:rsidP="008C3FB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C3FB7" w:rsidRPr="005F5CDA" w:rsidTr="00F453CE">
        <w:trPr>
          <w:trHeight w:val="435"/>
        </w:trPr>
        <w:tc>
          <w:tcPr>
            <w:tcW w:w="567" w:type="dxa"/>
            <w:vAlign w:val="center"/>
          </w:tcPr>
          <w:p w:rsidR="008C3FB7" w:rsidRPr="005F5CDA" w:rsidRDefault="008C3FB7" w:rsidP="008C3FB7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8C3FB7" w:rsidRPr="005F5CDA" w:rsidRDefault="008C3FB7" w:rsidP="008C3FB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B1F1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8C3FB7" w:rsidRDefault="008C3FB7" w:rsidP="008C3FB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F762B">
              <w:rPr>
                <w:rFonts w:ascii="Times New Roman" w:hAnsi="Times New Roman" w:cs="Times New Roman"/>
                <w:noProof/>
                <w:sz w:val="24"/>
                <w:szCs w:val="24"/>
              </w:rPr>
              <w:t>решени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е</w:t>
            </w:r>
            <w:r w:rsidRPr="00AF762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суда об обращении взыскания на жилые помещения с отметкой о вступлении судебного акта в законную силу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</w:p>
          <w:p w:rsidR="008C3FB7" w:rsidRPr="00AC111A" w:rsidRDefault="008C3FB7" w:rsidP="008C3FB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8C3FB7" w:rsidRPr="00956B33" w:rsidRDefault="008C3FB7" w:rsidP="008C3FB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617313" w:rsidRPr="005F5CDA" w:rsidTr="00F453CE">
        <w:trPr>
          <w:trHeight w:val="435"/>
        </w:trPr>
        <w:tc>
          <w:tcPr>
            <w:tcW w:w="567" w:type="dxa"/>
            <w:vAlign w:val="center"/>
          </w:tcPr>
          <w:p w:rsidR="00617313" w:rsidRPr="005F5CDA" w:rsidRDefault="00617313" w:rsidP="00617313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617313" w:rsidRPr="005F5CDA" w:rsidRDefault="00617313" w:rsidP="006173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B1F1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  <w:r w:rsidRPr="004B1F16">
              <w:rPr>
                <w:rFonts w:ascii="Times New Roman" w:hAnsi="Times New Roman" w:cs="Times New Roman"/>
                <w:noProof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617313" w:rsidRPr="00AC111A" w:rsidRDefault="00617313" w:rsidP="006173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Д</w:t>
            </w:r>
            <w:r w:rsidRPr="00630E1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окументы с места жительства гражданина: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справка с </w:t>
            </w:r>
            <w:r w:rsidRPr="00630E16">
              <w:rPr>
                <w:rFonts w:ascii="Times New Roman" w:hAnsi="Times New Roman" w:cs="Times New Roman"/>
                <w:noProof/>
                <w:sz w:val="24"/>
                <w:szCs w:val="24"/>
              </w:rPr>
              <w:t>финансового лицевого счета (по последнему месту регистрации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заявителя</w:t>
            </w:r>
            <w:r w:rsidRPr="00630E1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и по всем адресам перерегистрации начиная с адреса сохраненного за ним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жилого помещения) (при наличии)</w:t>
            </w:r>
          </w:p>
        </w:tc>
        <w:tc>
          <w:tcPr>
            <w:tcW w:w="2268" w:type="dxa"/>
          </w:tcPr>
          <w:p w:rsidR="00617313" w:rsidRPr="00956B33" w:rsidRDefault="00617313" w:rsidP="006173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личном обращении в администрацию,  МФЦ</w:t>
            </w:r>
            <w:r w:rsidR="00947E45">
              <w:rPr>
                <w:rFonts w:ascii="Times New Roman" w:hAnsi="Times New Roman" w:cs="Times New Roman"/>
                <w:noProof/>
                <w:sz w:val="24"/>
                <w:szCs w:val="24"/>
              </w:rPr>
              <w:t>, почтовым отправлением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–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оригинал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и (или)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копия документа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,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заверенная в порядке, установленном законодательством Российской Федерации;</w:t>
            </w:r>
          </w:p>
          <w:p w:rsidR="00617313" w:rsidRPr="00956B33" w:rsidRDefault="00617313" w:rsidP="006173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617313" w:rsidRPr="00956B33" w:rsidRDefault="00617313" w:rsidP="006173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посредством Единого портала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2F46E8">
              <w:rPr>
                <w:rFonts w:ascii="Times New Roman" w:hAnsi="Times New Roman" w:cs="Times New Roman"/>
                <w:noProof/>
                <w:sz w:val="24"/>
                <w:szCs w:val="24"/>
              </w:rPr>
              <w:t>(при наличии технической возможности)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- документ в электронной форме</w:t>
            </w:r>
          </w:p>
        </w:tc>
      </w:tr>
      <w:tr w:rsidR="002549F0" w:rsidRPr="005F5CDA" w:rsidTr="00F453CE">
        <w:trPr>
          <w:trHeight w:val="435"/>
        </w:trPr>
        <w:tc>
          <w:tcPr>
            <w:tcW w:w="567" w:type="dxa"/>
            <w:vAlign w:val="center"/>
          </w:tcPr>
          <w:p w:rsidR="002549F0" w:rsidRPr="005F5CDA" w:rsidRDefault="002549F0" w:rsidP="00617313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2549F0" w:rsidRPr="005F5CDA" w:rsidRDefault="002549F0" w:rsidP="00947E4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B094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:rsidR="002549F0" w:rsidRPr="00AF762B" w:rsidRDefault="002549F0" w:rsidP="00947E4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F762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ходатайство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руководства муниципального учреждения, </w:t>
            </w:r>
            <w:r w:rsidRPr="00947E45">
              <w:rPr>
                <w:rFonts w:ascii="Times New Roman" w:hAnsi="Times New Roman" w:cs="Times New Roman"/>
                <w:noProof/>
                <w:sz w:val="24"/>
                <w:szCs w:val="24"/>
              </w:rPr>
              <w:t>органа местного самоуправления в трудовых отношениях с которым состоит гражданин</w:t>
            </w:r>
          </w:p>
        </w:tc>
        <w:tc>
          <w:tcPr>
            <w:tcW w:w="2268" w:type="dxa"/>
            <w:vMerge w:val="restart"/>
          </w:tcPr>
          <w:p w:rsidR="002549F0" w:rsidRPr="00956B33" w:rsidRDefault="002549F0" w:rsidP="006173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личном обращении в администрацию,  МФЦ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, почтовым отправление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–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оригинал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либо 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копия документа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,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заверенная в порядке, установленном законодательством Российской Федерации;</w:t>
            </w:r>
          </w:p>
          <w:p w:rsidR="002549F0" w:rsidRPr="00956B33" w:rsidRDefault="002549F0" w:rsidP="006173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2549F0" w:rsidRPr="00956B33" w:rsidRDefault="002549F0" w:rsidP="006173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посредством Единого портала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2F46E8">
              <w:rPr>
                <w:rFonts w:ascii="Times New Roman" w:hAnsi="Times New Roman" w:cs="Times New Roman"/>
                <w:noProof/>
                <w:sz w:val="24"/>
                <w:szCs w:val="24"/>
              </w:rPr>
              <w:t>(при наличии технической возможности)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- документ в элек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тронной форме</w:t>
            </w:r>
          </w:p>
        </w:tc>
      </w:tr>
      <w:tr w:rsidR="002549F0" w:rsidRPr="005F5CDA" w:rsidTr="008C3FB7">
        <w:trPr>
          <w:trHeight w:val="435"/>
        </w:trPr>
        <w:tc>
          <w:tcPr>
            <w:tcW w:w="567" w:type="dxa"/>
            <w:vAlign w:val="center"/>
          </w:tcPr>
          <w:p w:rsidR="002549F0" w:rsidRPr="005F5CDA" w:rsidRDefault="002549F0" w:rsidP="00617313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2549F0" w:rsidRPr="005F5CDA" w:rsidRDefault="002549F0" w:rsidP="006173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B094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4961" w:type="dxa"/>
          </w:tcPr>
          <w:p w:rsidR="002549F0" w:rsidRPr="00AF762B" w:rsidRDefault="002549F0" w:rsidP="006173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F762B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ходатайство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руководства органа местного самоуправления, в котором гражданин замещает выборную должность</w:t>
            </w:r>
          </w:p>
        </w:tc>
        <w:tc>
          <w:tcPr>
            <w:tcW w:w="2268" w:type="dxa"/>
            <w:vMerge/>
          </w:tcPr>
          <w:p w:rsidR="002549F0" w:rsidRPr="00956B33" w:rsidRDefault="002549F0" w:rsidP="006173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2549F0" w:rsidRPr="005F5CDA" w:rsidTr="008C3FB7">
        <w:trPr>
          <w:trHeight w:val="435"/>
        </w:trPr>
        <w:tc>
          <w:tcPr>
            <w:tcW w:w="567" w:type="dxa"/>
            <w:vAlign w:val="center"/>
          </w:tcPr>
          <w:p w:rsidR="002549F0" w:rsidRPr="005F5CDA" w:rsidRDefault="002549F0" w:rsidP="00617313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2549F0" w:rsidRPr="00EB0946" w:rsidRDefault="002549F0" w:rsidP="008A1CE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8-9</w:t>
            </w:r>
          </w:p>
        </w:tc>
        <w:tc>
          <w:tcPr>
            <w:tcW w:w="4961" w:type="dxa"/>
          </w:tcPr>
          <w:p w:rsidR="002549F0" w:rsidRPr="00AF762B" w:rsidRDefault="002549F0" w:rsidP="002549F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A1CED">
              <w:rPr>
                <w:rFonts w:ascii="Times New Roman" w:hAnsi="Times New Roman" w:cs="Times New Roman"/>
                <w:noProof/>
                <w:sz w:val="24"/>
                <w:szCs w:val="24"/>
              </w:rPr>
              <w:t>ходатайство руководства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силовых структур, в которых сотрудник проходит службу</w:t>
            </w:r>
          </w:p>
        </w:tc>
        <w:tc>
          <w:tcPr>
            <w:tcW w:w="2268" w:type="dxa"/>
            <w:vMerge/>
          </w:tcPr>
          <w:p w:rsidR="002549F0" w:rsidRPr="00956B33" w:rsidRDefault="002549F0" w:rsidP="006173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617313" w:rsidRPr="005F5CDA" w:rsidTr="00F453CE">
        <w:trPr>
          <w:trHeight w:val="435"/>
        </w:trPr>
        <w:tc>
          <w:tcPr>
            <w:tcW w:w="567" w:type="dxa"/>
            <w:vAlign w:val="center"/>
          </w:tcPr>
          <w:p w:rsidR="00617313" w:rsidRPr="005F5CDA" w:rsidRDefault="00617313" w:rsidP="00617313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617313" w:rsidRPr="00EB0946" w:rsidRDefault="00617313" w:rsidP="006173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ОП</w:t>
            </w:r>
          </w:p>
        </w:tc>
        <w:tc>
          <w:tcPr>
            <w:tcW w:w="4961" w:type="dxa"/>
          </w:tcPr>
          <w:p w:rsidR="00617313" w:rsidRDefault="00617313" w:rsidP="00617313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0062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Заявление согласно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Ф</w:t>
            </w:r>
            <w:r w:rsidRPr="00D00625">
              <w:rPr>
                <w:rFonts w:ascii="Times New Roman" w:hAnsi="Times New Roman" w:cs="Times New Roman"/>
                <w:noProof/>
                <w:sz w:val="24"/>
                <w:szCs w:val="24"/>
              </w:rPr>
              <w:t>орме № 1</w:t>
            </w:r>
          </w:p>
          <w:p w:rsidR="00617313" w:rsidRDefault="00617313" w:rsidP="00617313">
            <w:pPr>
              <w:keepLines/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617313" w:rsidRPr="00414EF3" w:rsidRDefault="00617313" w:rsidP="006173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согласие заявителя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(представителя заявителя) </w:t>
            </w:r>
            <w:r w:rsidRPr="00414E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обработку персональных данных (приложение к заявлению)</w:t>
            </w:r>
          </w:p>
          <w:p w:rsidR="00617313" w:rsidRPr="00AF762B" w:rsidRDefault="00617313" w:rsidP="006173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68" w:type="dxa"/>
          </w:tcPr>
          <w:p w:rsidR="00617313" w:rsidRPr="00956B33" w:rsidRDefault="00617313" w:rsidP="006173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оригинал</w:t>
            </w:r>
          </w:p>
        </w:tc>
      </w:tr>
      <w:tr w:rsidR="00617313" w:rsidRPr="005F5CDA" w:rsidTr="00F453CE">
        <w:trPr>
          <w:trHeight w:val="426"/>
        </w:trPr>
        <w:tc>
          <w:tcPr>
            <w:tcW w:w="9781" w:type="dxa"/>
            <w:gridSpan w:val="4"/>
            <w:vAlign w:val="center"/>
          </w:tcPr>
          <w:p w:rsidR="00617313" w:rsidRDefault="00617313" w:rsidP="006173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1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Документы, которые заявитель вправе представить по собственной инициативе,</w:t>
            </w:r>
            <w:r w:rsidRPr="00AC111A">
              <w:rPr>
                <w:b/>
              </w:rPr>
              <w:t xml:space="preserve"> </w:t>
            </w:r>
            <w:r w:rsidRPr="00AC111A">
              <w:rPr>
                <w:rFonts w:ascii="Times New Roman" w:hAnsi="Times New Roman" w:cs="Times New Roman"/>
                <w:b/>
                <w:sz w:val="24"/>
                <w:szCs w:val="24"/>
              </w:rPr>
              <w:t>т.к. они подлежат представлению в рамках межведомственного информационного взаимодействия</w:t>
            </w:r>
          </w:p>
          <w:p w:rsidR="00617313" w:rsidRPr="00AC111A" w:rsidRDefault="00617313" w:rsidP="006173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17313" w:rsidRPr="005F5CDA" w:rsidTr="00F453CE">
        <w:trPr>
          <w:trHeight w:val="1345"/>
        </w:trPr>
        <w:tc>
          <w:tcPr>
            <w:tcW w:w="567" w:type="dxa"/>
            <w:vAlign w:val="center"/>
          </w:tcPr>
          <w:p w:rsidR="00617313" w:rsidRPr="005F5CDA" w:rsidRDefault="00617313" w:rsidP="00617313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</w:tcPr>
          <w:p w:rsidR="00617313" w:rsidRPr="005F5CDA" w:rsidRDefault="00617313" w:rsidP="006173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заявитель 2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br/>
            </w:r>
          </w:p>
        </w:tc>
        <w:tc>
          <w:tcPr>
            <w:tcW w:w="4961" w:type="dxa"/>
          </w:tcPr>
          <w:p w:rsidR="00617313" w:rsidRPr="00B210E8" w:rsidRDefault="00617313" w:rsidP="00617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AF762B">
              <w:rPr>
                <w:rFonts w:ascii="Times New Roman" w:eastAsia="Times New Roman" w:hAnsi="Times New Roman" w:cs="Times New Roman"/>
                <w:sz w:val="24"/>
                <w:szCs w:val="24"/>
              </w:rPr>
              <w:t>выписка (выписки) из Единого государственного реестра недвижимости о правах на жилое помещение (жилой дом), приобретенное (построенное) с использованием средств жилищного кредита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целевого займа</w:t>
            </w:r>
          </w:p>
        </w:tc>
        <w:tc>
          <w:tcPr>
            <w:tcW w:w="2268" w:type="dxa"/>
            <w:vMerge w:val="restart"/>
          </w:tcPr>
          <w:p w:rsidR="00617313" w:rsidRPr="00956B33" w:rsidRDefault="00617313" w:rsidP="006173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при личном обращении в администрацию,  МФЦ</w:t>
            </w:r>
            <w:r w:rsidR="003A4636">
              <w:rPr>
                <w:rFonts w:ascii="Times New Roman" w:hAnsi="Times New Roman" w:cs="Times New Roman"/>
                <w:noProof/>
                <w:sz w:val="24"/>
                <w:szCs w:val="24"/>
              </w:rPr>
              <w:t>, почтовым отправлением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- оригинал и (или) копия документа, заверенная в порядке, установленном законодательством Российской Федерации;  </w:t>
            </w:r>
          </w:p>
          <w:p w:rsidR="00617313" w:rsidRPr="00956B33" w:rsidRDefault="00617313" w:rsidP="006173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617313" w:rsidRPr="00956B33" w:rsidRDefault="00617313" w:rsidP="006173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>посредством Единого портала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2F46E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(при наличии технической возможности) </w:t>
            </w:r>
            <w:r w:rsidRPr="00956B3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- документ в электронной форме </w:t>
            </w:r>
          </w:p>
        </w:tc>
      </w:tr>
      <w:tr w:rsidR="00617313" w:rsidRPr="005F5CDA" w:rsidTr="00F453CE">
        <w:trPr>
          <w:trHeight w:val="435"/>
        </w:trPr>
        <w:tc>
          <w:tcPr>
            <w:tcW w:w="567" w:type="dxa"/>
            <w:vAlign w:val="center"/>
          </w:tcPr>
          <w:p w:rsidR="00617313" w:rsidRPr="005F5CDA" w:rsidRDefault="00617313" w:rsidP="00617313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:rsidR="00617313" w:rsidRPr="005F5CDA" w:rsidRDefault="00617313" w:rsidP="006173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61" w:type="dxa"/>
          </w:tcPr>
          <w:p w:rsidR="00617313" w:rsidRPr="005F5CDA" w:rsidRDefault="00617313" w:rsidP="006173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F762B">
              <w:rPr>
                <w:rFonts w:ascii="Times New Roman" w:hAnsi="Times New Roman" w:cs="Times New Roman"/>
                <w:noProof/>
                <w:sz w:val="24"/>
                <w:szCs w:val="24"/>
              </w:rPr>
              <w:t>сведения об обращении взыскания на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</w:t>
            </w:r>
          </w:p>
        </w:tc>
        <w:tc>
          <w:tcPr>
            <w:tcW w:w="2268" w:type="dxa"/>
            <w:vMerge/>
          </w:tcPr>
          <w:p w:rsidR="00617313" w:rsidRPr="00956B33" w:rsidRDefault="00617313" w:rsidP="006173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617313" w:rsidRPr="005F5CDA" w:rsidTr="00F453CE">
        <w:trPr>
          <w:trHeight w:val="435"/>
        </w:trPr>
        <w:tc>
          <w:tcPr>
            <w:tcW w:w="567" w:type="dxa"/>
            <w:vAlign w:val="center"/>
          </w:tcPr>
          <w:p w:rsidR="00617313" w:rsidRPr="005F5CDA" w:rsidRDefault="00617313" w:rsidP="00617313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617313" w:rsidRPr="005F5CDA" w:rsidRDefault="00617313" w:rsidP="006173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1</w:t>
            </w:r>
          </w:p>
        </w:tc>
        <w:tc>
          <w:tcPr>
            <w:tcW w:w="4961" w:type="dxa"/>
          </w:tcPr>
          <w:p w:rsidR="00617313" w:rsidRPr="002F46E8" w:rsidRDefault="00617313" w:rsidP="006173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F46E8">
              <w:rPr>
                <w:rFonts w:ascii="Times New Roman" w:hAnsi="Times New Roman" w:cs="Times New Roman"/>
                <w:noProof/>
                <w:sz w:val="24"/>
                <w:szCs w:val="24"/>
              </w:rPr>
              <w:t>сведения о капитальном ремонте или реконструкции дома, в котором находятся жилые помещения, занимаемые гражданами по договорам социального найма</w:t>
            </w:r>
          </w:p>
        </w:tc>
        <w:tc>
          <w:tcPr>
            <w:tcW w:w="2268" w:type="dxa"/>
            <w:vMerge/>
          </w:tcPr>
          <w:p w:rsidR="00617313" w:rsidRPr="00956B33" w:rsidRDefault="00617313" w:rsidP="006173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617313" w:rsidRPr="005F5CDA" w:rsidTr="00F453CE">
        <w:trPr>
          <w:trHeight w:val="435"/>
        </w:trPr>
        <w:tc>
          <w:tcPr>
            <w:tcW w:w="567" w:type="dxa"/>
            <w:vAlign w:val="center"/>
          </w:tcPr>
          <w:p w:rsidR="00617313" w:rsidRPr="005F5CDA" w:rsidRDefault="00617313" w:rsidP="00617313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617313" w:rsidRPr="005F5CDA" w:rsidRDefault="00617313" w:rsidP="006173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4</w:t>
            </w:r>
          </w:p>
        </w:tc>
        <w:tc>
          <w:tcPr>
            <w:tcW w:w="4961" w:type="dxa"/>
          </w:tcPr>
          <w:p w:rsidR="00617313" w:rsidRPr="002F46E8" w:rsidRDefault="00617313" w:rsidP="003A463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F46E8">
              <w:rPr>
                <w:rFonts w:ascii="Times New Roman" w:hAnsi="Times New Roman" w:cs="Times New Roman"/>
                <w:noProof/>
                <w:sz w:val="24"/>
                <w:szCs w:val="24"/>
              </w:rPr>
              <w:t>сведения, подтверждающие непригодность жилого помещения для проживания в результате признания многоквартирного дома аварийным и под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лежащим сносу или реконструкции</w:t>
            </w:r>
          </w:p>
        </w:tc>
        <w:tc>
          <w:tcPr>
            <w:tcW w:w="2268" w:type="dxa"/>
            <w:vMerge/>
          </w:tcPr>
          <w:p w:rsidR="00617313" w:rsidRPr="00956B33" w:rsidRDefault="00617313" w:rsidP="006173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617313" w:rsidRPr="005F5CDA" w:rsidTr="00F453CE">
        <w:trPr>
          <w:trHeight w:val="435"/>
        </w:trPr>
        <w:tc>
          <w:tcPr>
            <w:tcW w:w="567" w:type="dxa"/>
            <w:vAlign w:val="center"/>
          </w:tcPr>
          <w:p w:rsidR="00617313" w:rsidRPr="005F5CDA" w:rsidRDefault="00617313" w:rsidP="00617313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53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617313" w:rsidRDefault="00617313" w:rsidP="006173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1-9</w:t>
            </w:r>
          </w:p>
        </w:tc>
        <w:tc>
          <w:tcPr>
            <w:tcW w:w="4961" w:type="dxa"/>
          </w:tcPr>
          <w:p w:rsidR="00617313" w:rsidRPr="002F46E8" w:rsidRDefault="00617313" w:rsidP="006173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Выписка (выписки) из Единого государственного реестра недвижимости о правах отдельного лица на имевшиеся (имеющиеся) объекты недвижимости</w:t>
            </w:r>
          </w:p>
        </w:tc>
        <w:tc>
          <w:tcPr>
            <w:tcW w:w="2268" w:type="dxa"/>
            <w:vMerge/>
          </w:tcPr>
          <w:p w:rsidR="00617313" w:rsidRPr="00956B33" w:rsidRDefault="00617313" w:rsidP="006173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:rsidR="005F09A6" w:rsidRDefault="005F09A6" w:rsidP="00F30A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CF1BB6" w:rsidRPr="00AC111A" w:rsidRDefault="00CF1BB6" w:rsidP="00230CB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 w:rsidRP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IV. Исчерпывающий перечень оснований для отказа в приеме заявления и документов, необходимых для предоставления </w:t>
      </w:r>
      <w:r w:rsid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 xml:space="preserve">ной услуги, оснований для приостановления предоставления </w:t>
      </w:r>
      <w:r w:rsid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</w:t>
      </w:r>
      <w:r w:rsidRP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</w:t>
      </w:r>
      <w:r w:rsid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ги или отказа в предоставлении муниципаль</w:t>
      </w:r>
      <w:r w:rsidRPr="00AC111A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ной услуги</w:t>
      </w:r>
    </w:p>
    <w:p w:rsidR="00CF1BB6" w:rsidRPr="00CF1BB6" w:rsidRDefault="00CF1BB6" w:rsidP="00CF1BB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CF1BB6" w:rsidRDefault="00CF1BB6" w:rsidP="00AC111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CF1BB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Таблица </w:t>
      </w:r>
      <w:r w:rsidR="00AC111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№</w:t>
      </w:r>
      <w:r w:rsidRPr="00CF1BB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3</w:t>
      </w:r>
    </w:p>
    <w:p w:rsidR="005F09A6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tbl>
      <w:tblPr>
        <w:tblW w:w="9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9"/>
        <w:gridCol w:w="7443"/>
        <w:gridCol w:w="1887"/>
      </w:tblGrid>
      <w:tr w:rsidR="00AC111A" w:rsidRPr="00AC111A" w:rsidTr="00AC111A">
        <w:tc>
          <w:tcPr>
            <w:tcW w:w="349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2E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443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1887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</w:tr>
      <w:tr w:rsidR="00AC111A" w:rsidRPr="00AC111A" w:rsidTr="00AC111A">
        <w:tc>
          <w:tcPr>
            <w:tcW w:w="9679" w:type="dxa"/>
            <w:gridSpan w:val="3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AC111A" w:rsidRPr="00AC111A" w:rsidTr="00AC111A">
        <w:tc>
          <w:tcPr>
            <w:tcW w:w="349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AC111A" w:rsidRPr="00AC111A" w:rsidRDefault="00AC111A" w:rsidP="00F4318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Основания для отказа в приеме заявления и документов, необходимых </w:t>
            </w: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для предоставления </w:t>
            </w:r>
            <w:r w:rsidR="005457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</w:t>
            </w: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услуги, законодательством не предусмотрены</w:t>
            </w:r>
          </w:p>
        </w:tc>
        <w:tc>
          <w:tcPr>
            <w:tcW w:w="1887" w:type="dxa"/>
          </w:tcPr>
          <w:p w:rsidR="00AC111A" w:rsidRPr="00AC111A" w:rsidRDefault="00696D7A" w:rsidP="00696D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заявитель 1-9</w:t>
            </w:r>
          </w:p>
        </w:tc>
      </w:tr>
      <w:tr w:rsidR="00AC111A" w:rsidRPr="00AC111A" w:rsidTr="00AC111A">
        <w:tc>
          <w:tcPr>
            <w:tcW w:w="9679" w:type="dxa"/>
            <w:gridSpan w:val="3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2. Исчерпывающий перечень оснований для приостановления предоставления муниципальной услуги</w:t>
            </w:r>
          </w:p>
        </w:tc>
      </w:tr>
      <w:tr w:rsidR="00AC111A" w:rsidRPr="00AC111A" w:rsidTr="00AC111A">
        <w:tc>
          <w:tcPr>
            <w:tcW w:w="349" w:type="dxa"/>
          </w:tcPr>
          <w:p w:rsidR="00AC111A" w:rsidRPr="00AC111A" w:rsidRDefault="00AC111A" w:rsidP="00AC111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AC111A" w:rsidRPr="00AC111A" w:rsidRDefault="00AC111A" w:rsidP="00F4318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Основания для приостановления предоставления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</w:t>
            </w: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услуги законодательством не предусмотрены</w:t>
            </w:r>
          </w:p>
        </w:tc>
        <w:tc>
          <w:tcPr>
            <w:tcW w:w="1887" w:type="dxa"/>
          </w:tcPr>
          <w:p w:rsidR="00AC111A" w:rsidRPr="00AC111A" w:rsidRDefault="00696D7A" w:rsidP="00696D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1-9</w:t>
            </w:r>
          </w:p>
        </w:tc>
      </w:tr>
      <w:tr w:rsidR="00AC111A" w:rsidRPr="00AC111A" w:rsidTr="00AC111A">
        <w:tc>
          <w:tcPr>
            <w:tcW w:w="9679" w:type="dxa"/>
            <w:gridSpan w:val="3"/>
          </w:tcPr>
          <w:p w:rsidR="004F6C4D" w:rsidRPr="00AC111A" w:rsidRDefault="00AC111A" w:rsidP="00952015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Исчерпывающий перечень оснований для отказа в предоставлении муниципальной услуги</w:t>
            </w:r>
            <w:r w:rsidR="00CB72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96D7A" w:rsidRPr="00AC111A" w:rsidTr="00AC111A">
        <w:tc>
          <w:tcPr>
            <w:tcW w:w="349" w:type="dxa"/>
          </w:tcPr>
          <w:p w:rsidR="00696D7A" w:rsidRPr="00AC111A" w:rsidRDefault="00696D7A" w:rsidP="00696D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696D7A" w:rsidRPr="007D0D66" w:rsidRDefault="00696D7A" w:rsidP="00536C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D66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несоответствие заявителя требованиям, установленными пунктом 1.2.1 подраздела 1.2 настоящего Административного регламента;</w:t>
            </w:r>
          </w:p>
        </w:tc>
        <w:tc>
          <w:tcPr>
            <w:tcW w:w="1887" w:type="dxa"/>
          </w:tcPr>
          <w:p w:rsidR="00696D7A" w:rsidRPr="00F453CE" w:rsidRDefault="00696D7A" w:rsidP="00696D7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F45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аявитель 1-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696D7A" w:rsidRPr="00F453CE" w:rsidRDefault="00696D7A" w:rsidP="00696D7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6D7A" w:rsidRPr="00AC111A" w:rsidTr="00AC111A">
        <w:tc>
          <w:tcPr>
            <w:tcW w:w="349" w:type="dxa"/>
          </w:tcPr>
          <w:p w:rsidR="00696D7A" w:rsidRPr="00AC111A" w:rsidRDefault="00696D7A" w:rsidP="00696D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7443" w:type="dxa"/>
          </w:tcPr>
          <w:p w:rsidR="00696D7A" w:rsidRPr="007D0D66" w:rsidRDefault="00696D7A" w:rsidP="00536C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D7A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несоответствие заявителя требованиям, установленных пунктом 1.2.2 подраздела 1.2 настоящего Административного регламента;</w:t>
            </w:r>
          </w:p>
        </w:tc>
        <w:tc>
          <w:tcPr>
            <w:tcW w:w="1887" w:type="dxa"/>
          </w:tcPr>
          <w:p w:rsidR="00696D7A" w:rsidRDefault="00696D7A" w:rsidP="00926E3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69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96D7A" w:rsidRPr="00AC111A" w:rsidTr="00AC111A">
        <w:tc>
          <w:tcPr>
            <w:tcW w:w="349" w:type="dxa"/>
          </w:tcPr>
          <w:p w:rsidR="00696D7A" w:rsidRPr="00AC111A" w:rsidRDefault="00696D7A" w:rsidP="00696D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43" w:type="dxa"/>
          </w:tcPr>
          <w:p w:rsidR="00696D7A" w:rsidRPr="007D0D66" w:rsidRDefault="00696D7A" w:rsidP="00696D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D66">
              <w:rPr>
                <w:rFonts w:ascii="Times New Roman" w:eastAsia="Times New Roman" w:hAnsi="Times New Roman" w:cs="Times New Roman"/>
                <w:sz w:val="24"/>
                <w:szCs w:val="24"/>
              </w:rPr>
              <w:t>- непредставление документов, являющихся необходимыми для предоставления муниципальной услуги, обязанность по представлению которых возложена на заявителя;</w:t>
            </w:r>
          </w:p>
        </w:tc>
        <w:tc>
          <w:tcPr>
            <w:tcW w:w="1887" w:type="dxa"/>
            <w:vMerge w:val="restart"/>
          </w:tcPr>
          <w:p w:rsidR="00696D7A" w:rsidRPr="00F453CE" w:rsidRDefault="00696D7A" w:rsidP="00696D7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1-9</w:t>
            </w:r>
          </w:p>
        </w:tc>
      </w:tr>
      <w:tr w:rsidR="00696D7A" w:rsidRPr="00AC111A" w:rsidTr="00AC111A">
        <w:tc>
          <w:tcPr>
            <w:tcW w:w="349" w:type="dxa"/>
          </w:tcPr>
          <w:p w:rsidR="00696D7A" w:rsidRPr="00AC111A" w:rsidRDefault="00696D7A" w:rsidP="00696D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43" w:type="dxa"/>
          </w:tcPr>
          <w:p w:rsidR="00696D7A" w:rsidRPr="007D0D66" w:rsidRDefault="00696D7A" w:rsidP="00696D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D66">
              <w:rPr>
                <w:rFonts w:ascii="Times New Roman" w:eastAsia="Times New Roman" w:hAnsi="Times New Roman" w:cs="Times New Roman"/>
                <w:sz w:val="24"/>
                <w:szCs w:val="24"/>
              </w:rPr>
              <w:t>- документы, представленные заявителем, по форме или содержанию не соответствуют требованиям, определенным настоящим Административным регламентом;</w:t>
            </w:r>
          </w:p>
        </w:tc>
        <w:tc>
          <w:tcPr>
            <w:tcW w:w="1887" w:type="dxa"/>
            <w:vMerge/>
          </w:tcPr>
          <w:p w:rsidR="00696D7A" w:rsidRPr="00F453CE" w:rsidRDefault="00696D7A" w:rsidP="00696D7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6D7A" w:rsidRPr="00AC111A" w:rsidTr="00AC111A">
        <w:tc>
          <w:tcPr>
            <w:tcW w:w="349" w:type="dxa"/>
          </w:tcPr>
          <w:p w:rsidR="00696D7A" w:rsidRPr="00AC111A" w:rsidRDefault="00696D7A" w:rsidP="00696D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43" w:type="dxa"/>
          </w:tcPr>
          <w:p w:rsidR="00696D7A" w:rsidRPr="007D0D66" w:rsidRDefault="00696D7A" w:rsidP="00696D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D66">
              <w:rPr>
                <w:rFonts w:ascii="Times New Roman" w:eastAsia="Times New Roman" w:hAnsi="Times New Roman" w:cs="Times New Roman"/>
                <w:sz w:val="24"/>
                <w:szCs w:val="24"/>
              </w:rPr>
              <w:t>- представление недостоверных и (или) неполных сведений в заявлении и (или) в представленных документах.</w:t>
            </w:r>
          </w:p>
        </w:tc>
        <w:tc>
          <w:tcPr>
            <w:tcW w:w="1887" w:type="dxa"/>
            <w:vMerge/>
          </w:tcPr>
          <w:p w:rsidR="00696D7A" w:rsidRPr="00F453CE" w:rsidRDefault="00696D7A" w:rsidP="00696D7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3E8B" w:rsidRPr="00AC111A" w:rsidTr="00AC111A">
        <w:tc>
          <w:tcPr>
            <w:tcW w:w="349" w:type="dxa"/>
          </w:tcPr>
          <w:p w:rsidR="00BA3E8B" w:rsidRPr="00AC111A" w:rsidRDefault="00696D7A" w:rsidP="009F142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BA3E8B"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43" w:type="dxa"/>
          </w:tcPr>
          <w:p w:rsidR="00BA3E8B" w:rsidRPr="00AC111A" w:rsidRDefault="00BA3E8B" w:rsidP="00BA3E8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опечаток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1887" w:type="dxa"/>
          </w:tcPr>
          <w:p w:rsidR="00BA3E8B" w:rsidRPr="00AC111A" w:rsidRDefault="00BA3E8B" w:rsidP="00E5323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 </w:t>
            </w:r>
          </w:p>
        </w:tc>
      </w:tr>
    </w:tbl>
    <w:p w:rsidR="005F09A6" w:rsidRPr="00AC111A" w:rsidRDefault="005F09A6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D32EE3" w:rsidRPr="00D32EE3" w:rsidRDefault="00D32EE3" w:rsidP="00F453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br w:type="page"/>
      </w:r>
      <w:r w:rsidRPr="00D32EE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lastRenderedPageBreak/>
        <w:t xml:space="preserve">V. Формы заявлений и документов, необходимых для предоставления </w:t>
      </w: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муниципальн</w:t>
      </w:r>
      <w:r w:rsidRPr="00D32EE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ой</w:t>
      </w:r>
    </w:p>
    <w:p w:rsidR="008B5288" w:rsidRPr="00D32EE3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56"/>
        <w:gridCol w:w="2268"/>
        <w:gridCol w:w="3402"/>
      </w:tblGrid>
      <w:tr w:rsidR="00761C1E" w:rsidRPr="00D32EE3" w:rsidTr="00761C1E">
        <w:tc>
          <w:tcPr>
            <w:tcW w:w="567" w:type="dxa"/>
          </w:tcPr>
          <w:p w:rsidR="00761C1E" w:rsidRPr="00761C1E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1C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56" w:type="dxa"/>
          </w:tcPr>
          <w:p w:rsidR="00761C1E" w:rsidRPr="00761C1E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1C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  <w:tc>
          <w:tcPr>
            <w:tcW w:w="2268" w:type="dxa"/>
          </w:tcPr>
          <w:p w:rsidR="00761C1E" w:rsidRPr="00761C1E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1C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заявления</w:t>
            </w:r>
          </w:p>
        </w:tc>
        <w:tc>
          <w:tcPr>
            <w:tcW w:w="3402" w:type="dxa"/>
          </w:tcPr>
          <w:p w:rsidR="00761C1E" w:rsidRPr="00761C1E" w:rsidRDefault="00761C1E" w:rsidP="00D32EE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1C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Способы представления заявления</w:t>
            </w:r>
          </w:p>
        </w:tc>
      </w:tr>
      <w:tr w:rsidR="00056B11" w:rsidRPr="00D32EE3" w:rsidTr="00761C1E">
        <w:tc>
          <w:tcPr>
            <w:tcW w:w="567" w:type="dxa"/>
          </w:tcPr>
          <w:p w:rsidR="00056B11" w:rsidRPr="00D32EE3" w:rsidRDefault="00056B11" w:rsidP="00056B1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2E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56" w:type="dxa"/>
          </w:tcPr>
          <w:p w:rsidR="00056B11" w:rsidRPr="00D32EE3" w:rsidRDefault="00E53230" w:rsidP="00926E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056B11" w:rsidRPr="00E53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аявитель </w:t>
            </w:r>
            <w:r w:rsidR="00AB1BBA" w:rsidRPr="00E53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53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9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8" w:type="dxa"/>
          </w:tcPr>
          <w:p w:rsidR="00056B11" w:rsidRDefault="00056B11" w:rsidP="00056B1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Заявление согласно форме № 1 </w:t>
            </w:r>
          </w:p>
          <w:p w:rsidR="00AB1BBA" w:rsidRPr="007126B2" w:rsidRDefault="00AB1BBA" w:rsidP="00056B1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B11" w:rsidRPr="007126B2" w:rsidRDefault="00056B11" w:rsidP="00056B1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2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согласие заявителя</w:t>
            </w:r>
            <w:r w:rsidR="00F453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(представителя заявителя)</w:t>
            </w:r>
            <w:r w:rsidRPr="007126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обработку персональных данных (приложение к заявлению)</w:t>
            </w:r>
          </w:p>
          <w:p w:rsidR="00056B11" w:rsidRPr="007126B2" w:rsidRDefault="00056B11" w:rsidP="00056B1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B11" w:rsidRPr="00D32EE3" w:rsidRDefault="00056B11" w:rsidP="0051542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056B11" w:rsidRDefault="00056B11" w:rsidP="00056B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- </w:t>
            </w: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почтовым отправлением</w:t>
            </w:r>
          </w:p>
          <w:p w:rsidR="00056B11" w:rsidRDefault="00056B11" w:rsidP="00056B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</w:t>
            </w: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в МФЦ</w:t>
            </w:r>
          </w:p>
          <w:p w:rsidR="00056B11" w:rsidRDefault="00056B11" w:rsidP="00056B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</w:t>
            </w: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о</w:t>
            </w:r>
            <w:r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ргане местного самоуправления при личном обращении</w:t>
            </w:r>
          </w:p>
          <w:p w:rsidR="00056B11" w:rsidRPr="004F6C4D" w:rsidRDefault="00056B11" w:rsidP="00056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- </w:t>
            </w:r>
            <w:r w:rsidRPr="004F6C4D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посредством Единого портала с момента создания соответствующей информационной и телекоммуникационной инфраструктуры</w:t>
            </w:r>
          </w:p>
          <w:p w:rsidR="00056B11" w:rsidRPr="00D32EE3" w:rsidRDefault="00056B11" w:rsidP="00056B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1C1E" w:rsidRPr="00D32EE3" w:rsidTr="00761C1E">
        <w:tc>
          <w:tcPr>
            <w:tcW w:w="567" w:type="dxa"/>
          </w:tcPr>
          <w:p w:rsidR="00761C1E" w:rsidRPr="00E53230" w:rsidRDefault="00AD1647" w:rsidP="00AD16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1C1E" w:rsidRPr="00E53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56" w:type="dxa"/>
          </w:tcPr>
          <w:p w:rsidR="00E53230" w:rsidRPr="00E53230" w:rsidRDefault="00E53230" w:rsidP="00E532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2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 </w:t>
            </w:r>
          </w:p>
          <w:p w:rsidR="00357846" w:rsidRPr="00E53230" w:rsidRDefault="00357846" w:rsidP="004D54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61C1E" w:rsidRPr="00D32EE3" w:rsidRDefault="00F4318F" w:rsidP="00AD16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согласно форме № 2</w:t>
            </w:r>
          </w:p>
        </w:tc>
        <w:tc>
          <w:tcPr>
            <w:tcW w:w="3402" w:type="dxa"/>
          </w:tcPr>
          <w:p w:rsidR="00122D52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</w:t>
            </w:r>
            <w:r w:rsidR="00122D52"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в</w:t>
            </w:r>
            <w:r w:rsidR="00122D52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о</w:t>
            </w:r>
            <w:r w:rsidR="00122D52"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ргане местного самоуправления при личном обращении</w:t>
            </w: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</w:t>
            </w:r>
          </w:p>
          <w:p w:rsidR="00761C1E" w:rsidRDefault="00122D52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- </w:t>
            </w:r>
            <w:r w:rsidR="00761C1E" w:rsidRPr="00CF1BB6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почтовым отправлением</w:t>
            </w:r>
          </w:p>
          <w:p w:rsidR="00761C1E" w:rsidRDefault="00761C1E" w:rsidP="00761C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B5288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8B5288" w:rsidRDefault="008B5288" w:rsidP="005F09A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4D54BA" w:rsidRDefault="004D54BA">
      <w:pPr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 w:type="page"/>
      </w:r>
    </w:p>
    <w:p w:rsidR="00056B11" w:rsidRPr="00F453CE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ourier New" w:eastAsia="Times New Roman" w:hAnsi="Courier New" w:cs="Courier New"/>
          <w:sz w:val="20"/>
          <w:szCs w:val="20"/>
        </w:rPr>
        <w:lastRenderedPageBreak/>
        <w:t xml:space="preserve">                                                                  </w:t>
      </w:r>
      <w:r w:rsidRPr="00F453CE">
        <w:rPr>
          <w:rFonts w:ascii="Times New Roman" w:eastAsia="Times New Roman" w:hAnsi="Times New Roman" w:cs="Times New Roman"/>
          <w:sz w:val="24"/>
          <w:szCs w:val="24"/>
        </w:rPr>
        <w:t>ФОРМА № 1</w:t>
      </w: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ind w:left="3540" w:firstLine="708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Администрация города Чебоксары</w:t>
      </w: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                   _______________________________________</w:t>
      </w: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                   Заявителя: ___________________________,</w:t>
      </w: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       (Ф.И.О.)</w:t>
      </w: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                   проживающего(-ей) по адресу:</w:t>
      </w: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                   _______________________________________</w:t>
      </w: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                   тел. __________________________________</w:t>
      </w: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                ЗАЯВЛЕНИЕ</w:t>
      </w: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О предоставлении жилого помещения муниципального специализированного</w:t>
      </w: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жилищного фонда (маневренного, служебного)</w:t>
      </w: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Прошу   предоставить   мне   и   членам   моей  семьи  жилое  помещение</w:t>
      </w: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специализированного  жилищного  фонда  (маневренного,  служебного)  (нужное</w:t>
      </w: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подчеркнуть), в связи с __________________________________________________.</w:t>
      </w: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               (указать причину отсутствия жилья)</w:t>
      </w: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Члены моей семьи:</w:t>
      </w: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супруг (супруга) __________________________________________________________</w:t>
      </w: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    (фамилия, имя, отчество (последнее - при наличии),</w:t>
      </w: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год рождения)</w:t>
      </w: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дети:</w:t>
      </w: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1. ________________________________________________________________________</w:t>
      </w: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(фамилия, имя, отчество (последнее - при наличии), год рождения)</w:t>
      </w: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2. ________________________________________________________________________</w:t>
      </w: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(фамилия, имя, отчество (последнее - при наличии), год рождения)</w:t>
      </w: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родители:</w:t>
      </w: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1. ________________________________________________________________________</w:t>
      </w: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(фамилия, имя, отчество (последнее - при наличии), год рождения)</w:t>
      </w: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2. ________________________________________________________________________</w:t>
      </w: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(фамилия, имя, отчество (последнее - при наличии), год рождения)</w:t>
      </w: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иные лица:</w:t>
      </w: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1. ________________________________________________________________________</w:t>
      </w: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(фамилия, имя, отчество (последнее - при наличии), степень родства,</w:t>
      </w: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                год рождения)</w:t>
      </w: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К заявлению прилагаются следующие документы:</w:t>
      </w:r>
    </w:p>
    <w:p w:rsidR="00536C69" w:rsidRDefault="00536C69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36C69" w:rsidRDefault="00536C69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36C69" w:rsidRDefault="00536C69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36C69" w:rsidRDefault="00536C69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36C69" w:rsidRDefault="00536C69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36C69" w:rsidRDefault="00536C69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36C69" w:rsidRDefault="00536C69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536C69" w:rsidRDefault="00536C69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Подпись _____________________________________/____________________________/</w:t>
      </w: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(фамилия, имя, отчество)</w:t>
      </w: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Дата "___" __________ 20___ г.</w:t>
      </w: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56B11" w:rsidRDefault="00056B11" w:rsidP="00056B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B1BBA" w:rsidRDefault="00AB1BBA" w:rsidP="00056B1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D4AE2" w:rsidRDefault="004D54BA" w:rsidP="00230CB1">
      <w:pPr>
        <w:pStyle w:val="1"/>
        <w:ind w:left="5670"/>
        <w:jc w:val="right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ФОРМА</w:t>
      </w:r>
      <w:r w:rsidR="006D4AE2"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№ </w:t>
      </w:r>
      <w:r w:rsidR="00056B11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2</w:t>
      </w:r>
      <w:r w:rsidR="006D4AE2" w:rsidRPr="00B91395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br/>
      </w:r>
    </w:p>
    <w:p w:rsidR="00DE466D" w:rsidRPr="004D54BA" w:rsidRDefault="00DE466D" w:rsidP="00DE466D">
      <w:pPr>
        <w:spacing w:after="0"/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D54BA">
        <w:rPr>
          <w:rFonts w:ascii="Times New Roman" w:hAnsi="Times New Roman" w:cs="Times New Roman"/>
          <w:sz w:val="24"/>
          <w:szCs w:val="24"/>
          <w:lang w:eastAsia="zh-CN"/>
        </w:rPr>
        <w:t>Администрация города Чебоксары</w:t>
      </w:r>
    </w:p>
    <w:p w:rsidR="00DE466D" w:rsidRPr="004D54BA" w:rsidRDefault="00DE466D" w:rsidP="00DE466D">
      <w:pPr>
        <w:ind w:left="5245"/>
        <w:rPr>
          <w:rFonts w:ascii="Times New Roman" w:hAnsi="Times New Roman" w:cs="Times New Roman"/>
          <w:color w:val="FF0000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Сведения о заявителе: </w:t>
      </w:r>
    </w:p>
    <w:p w:rsidR="00DE466D" w:rsidRDefault="00DE466D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 w:rsidRPr="004D54BA">
        <w:rPr>
          <w:rFonts w:ascii="Times New Roman" w:hAnsi="Times New Roman" w:cs="Times New Roman"/>
          <w:sz w:val="24"/>
          <w:szCs w:val="24"/>
          <w:lang w:eastAsia="zh-CN"/>
        </w:rPr>
        <w:t>______________________________</w:t>
      </w:r>
      <w:r>
        <w:rPr>
          <w:rFonts w:ascii="Times New Roman" w:hAnsi="Times New Roman" w:cs="Times New Roman"/>
          <w:sz w:val="24"/>
          <w:szCs w:val="24"/>
          <w:lang w:eastAsia="zh-CN"/>
        </w:rPr>
        <w:t>____</w:t>
      </w:r>
    </w:p>
    <w:p w:rsidR="00DE466D" w:rsidRDefault="00DE466D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__________________________________</w:t>
      </w:r>
    </w:p>
    <w:p w:rsidR="00DE466D" w:rsidRPr="004D54BA" w:rsidRDefault="00DE466D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>__________________________________</w:t>
      </w:r>
    </w:p>
    <w:p w:rsidR="00DE466D" w:rsidRPr="004D54BA" w:rsidRDefault="00DE466D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</w:p>
    <w:p w:rsidR="00DE466D" w:rsidRPr="004D54BA" w:rsidRDefault="00DE466D" w:rsidP="00DE466D">
      <w:pPr>
        <w:ind w:left="5245"/>
        <w:rPr>
          <w:rFonts w:ascii="Times New Roman" w:hAnsi="Times New Roman" w:cs="Times New Roman"/>
          <w:sz w:val="24"/>
          <w:szCs w:val="24"/>
          <w:lang w:eastAsia="zh-CN"/>
        </w:rPr>
      </w:pPr>
    </w:p>
    <w:p w:rsidR="00DE466D" w:rsidRPr="00DE466D" w:rsidRDefault="00DE466D" w:rsidP="00DE466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DE466D">
        <w:rPr>
          <w:rFonts w:ascii="Times New Roman" w:hAnsi="Times New Roman" w:cs="Times New Roman"/>
          <w:sz w:val="24"/>
          <w:szCs w:val="24"/>
          <w:lang w:eastAsia="zh-CN"/>
        </w:rPr>
        <w:t>ЗАЯВЛЕНИЕ</w:t>
      </w:r>
    </w:p>
    <w:p w:rsidR="00DE466D" w:rsidRPr="00DE466D" w:rsidRDefault="00DE466D" w:rsidP="00DE46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DE466D">
        <w:rPr>
          <w:rFonts w:ascii="Times New Roman" w:hAnsi="Times New Roman" w:cs="Times New Roman"/>
          <w:sz w:val="24"/>
          <w:szCs w:val="24"/>
          <w:lang w:eastAsia="zh-CN"/>
        </w:rPr>
        <w:t xml:space="preserve">       об исправлении допущенных опечаток и (или) ошибок в выданных</w:t>
      </w:r>
    </w:p>
    <w:p w:rsidR="00532C55" w:rsidRPr="00DE466D" w:rsidRDefault="00DE466D" w:rsidP="00DE46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DE466D">
        <w:rPr>
          <w:rFonts w:ascii="Times New Roman" w:hAnsi="Times New Roman" w:cs="Times New Roman"/>
          <w:sz w:val="24"/>
          <w:szCs w:val="24"/>
          <w:lang w:eastAsia="zh-CN"/>
        </w:rPr>
        <w:t xml:space="preserve">      в результате предоставления </w:t>
      </w:r>
      <w:r>
        <w:rPr>
          <w:rFonts w:ascii="Times New Roman" w:hAnsi="Times New Roman" w:cs="Times New Roman"/>
          <w:sz w:val="24"/>
          <w:szCs w:val="24"/>
          <w:lang w:eastAsia="zh-CN"/>
        </w:rPr>
        <w:t>муниципальной услуги документах</w:t>
      </w:r>
    </w:p>
    <w:p w:rsid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Default="00DE466D" w:rsidP="00DE466D">
      <w:pPr>
        <w:spacing w:after="0" w:line="240" w:lineRule="auto"/>
        <w:ind w:firstLine="567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В связи с допущенными опечатками и (или) ошибками в предоставленном в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р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езультате предоставления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муниципаль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ной услуги документе прошу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представить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исправленный документ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по результатам предоставления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муниципаль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ной услуги</w:t>
      </w:r>
    </w:p>
    <w:p w:rsidR="00DE466D" w:rsidRPr="00DE466D" w:rsidRDefault="00DE466D" w:rsidP="00DE466D">
      <w:pPr>
        <w:spacing w:after="0" w:line="240" w:lineRule="auto"/>
        <w:ind w:firstLine="567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Pr="00DE466D" w:rsidRDefault="00DE466D" w:rsidP="00DE466D">
      <w:pPr>
        <w:spacing w:after="0" w:line="240" w:lineRule="auto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                     </w:t>
      </w:r>
      <w:r w:rsidR="008A250C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(наименование муниципальной услуги)</w:t>
      </w: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        (сведения о документе (номер, кем и когда выдан),</w:t>
      </w: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в котором допущена опечатка и (или) ошибка, содержание (характер)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опечатки и (или) ошибки</w:t>
      </w:r>
      <w:r w:rsidR="008A250C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)</w:t>
      </w: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Pr="00DE466D" w:rsidRDefault="00DE466D" w:rsidP="00DE466D">
      <w:pPr>
        <w:spacing w:after="0" w:line="240" w:lineRule="auto"/>
        <w:jc w:val="both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Подлинность представленных документов и достоверность изложенных сведений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подтверждаю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.</w:t>
      </w: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Приложение: на _____ л.</w:t>
      </w: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</w:p>
    <w:p w:rsidR="00DE466D" w:rsidRPr="00DE466D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</w:pP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«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___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>»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___________ 20__ г.         </w:t>
      </w:r>
      <w:r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              </w:t>
      </w:r>
      <w:r w:rsidRPr="00DE466D">
        <w:rPr>
          <w:rFonts w:ascii="Times New Roman" w:eastAsia="Courier New" w:hAnsi="Times New Roman"/>
          <w:color w:val="000000"/>
          <w:kern w:val="1"/>
          <w:sz w:val="24"/>
          <w:szCs w:val="24"/>
          <w:lang w:eastAsia="ru-RU"/>
        </w:rPr>
        <w:t xml:space="preserve">   ______________________________________</w:t>
      </w:r>
    </w:p>
    <w:p w:rsidR="00DE466D" w:rsidRPr="008A250C" w:rsidRDefault="00DE466D" w:rsidP="00DE466D">
      <w:pPr>
        <w:spacing w:after="0" w:line="240" w:lineRule="auto"/>
        <w:rPr>
          <w:rFonts w:ascii="Times New Roman" w:eastAsia="Courier New" w:hAnsi="Times New Roman"/>
          <w:color w:val="000000"/>
          <w:kern w:val="1"/>
          <w:sz w:val="20"/>
          <w:szCs w:val="20"/>
          <w:lang w:eastAsia="ru-RU"/>
        </w:rPr>
      </w:pPr>
      <w:r w:rsidRPr="008A250C">
        <w:rPr>
          <w:rFonts w:ascii="Times New Roman" w:eastAsia="Courier New" w:hAnsi="Times New Roman"/>
          <w:color w:val="000000"/>
          <w:kern w:val="1"/>
          <w:sz w:val="20"/>
          <w:szCs w:val="20"/>
          <w:lang w:eastAsia="ru-RU"/>
        </w:rPr>
        <w:t xml:space="preserve">                                           </w:t>
      </w:r>
      <w:r w:rsidR="008A250C">
        <w:rPr>
          <w:rFonts w:ascii="Times New Roman" w:eastAsia="Courier New" w:hAnsi="Times New Roman"/>
          <w:color w:val="000000"/>
          <w:kern w:val="1"/>
          <w:sz w:val="20"/>
          <w:szCs w:val="20"/>
          <w:lang w:eastAsia="ru-RU"/>
        </w:rPr>
        <w:t xml:space="preserve">                   </w:t>
      </w:r>
      <w:r w:rsidRPr="008A250C">
        <w:rPr>
          <w:rFonts w:ascii="Times New Roman" w:eastAsia="Courier New" w:hAnsi="Times New Roman"/>
          <w:color w:val="000000"/>
          <w:kern w:val="1"/>
          <w:sz w:val="20"/>
          <w:szCs w:val="20"/>
          <w:lang w:eastAsia="ru-RU"/>
        </w:rPr>
        <w:t xml:space="preserve">        </w:t>
      </w:r>
      <w:r w:rsidR="008A250C" w:rsidRPr="008A250C">
        <w:rPr>
          <w:rFonts w:ascii="Times New Roman" w:eastAsia="Courier New" w:hAnsi="Times New Roman"/>
          <w:color w:val="000000"/>
          <w:kern w:val="1"/>
          <w:sz w:val="20"/>
          <w:szCs w:val="20"/>
          <w:lang w:eastAsia="ru-RU"/>
        </w:rPr>
        <w:t>по</w:t>
      </w:r>
      <w:r w:rsidRPr="008A250C">
        <w:rPr>
          <w:rFonts w:ascii="Times New Roman" w:eastAsia="Courier New" w:hAnsi="Times New Roman"/>
          <w:color w:val="000000"/>
          <w:kern w:val="1"/>
          <w:sz w:val="20"/>
          <w:szCs w:val="20"/>
          <w:lang w:eastAsia="ru-RU"/>
        </w:rPr>
        <w:t>дпись, ф.и.о.</w:t>
      </w:r>
      <w:r w:rsidR="008A250C" w:rsidRPr="008A250C">
        <w:rPr>
          <w:rFonts w:ascii="Times New Roman" w:eastAsia="Courier New" w:hAnsi="Times New Roman"/>
          <w:color w:val="000000"/>
          <w:kern w:val="1"/>
          <w:sz w:val="20"/>
          <w:szCs w:val="20"/>
          <w:lang w:eastAsia="ru-RU"/>
        </w:rPr>
        <w:t>(последнее – при наличии) (д</w:t>
      </w:r>
      <w:r w:rsidRPr="008A250C">
        <w:rPr>
          <w:rFonts w:ascii="Times New Roman" w:eastAsia="Courier New" w:hAnsi="Times New Roman"/>
          <w:color w:val="000000"/>
          <w:kern w:val="1"/>
          <w:sz w:val="20"/>
          <w:szCs w:val="20"/>
          <w:lang w:eastAsia="ru-RU"/>
        </w:rPr>
        <w:t>олжность заявителя)</w:t>
      </w:r>
    </w:p>
    <w:p w:rsidR="00DE466D" w:rsidRDefault="00DE466D">
      <w:pPr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</w:p>
    <w:p w:rsidR="00F453CE" w:rsidRDefault="00F453CE">
      <w:pPr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br w:type="page"/>
      </w:r>
    </w:p>
    <w:p w:rsidR="008A250C" w:rsidRDefault="00F453CE" w:rsidP="008A250C">
      <w:pPr>
        <w:keepNext/>
        <w:keepLines/>
        <w:spacing w:after="0" w:line="259" w:lineRule="auto"/>
        <w:ind w:left="5670"/>
        <w:jc w:val="right"/>
        <w:outlineLvl w:val="0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 w:rsidRPr="00F453CE"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lastRenderedPageBreak/>
        <w:t>Приложение к заявлению</w:t>
      </w:r>
    </w:p>
    <w:p w:rsidR="008A250C" w:rsidRPr="00F453CE" w:rsidRDefault="008A250C" w:rsidP="008A250C">
      <w:pPr>
        <w:keepNext/>
        <w:keepLines/>
        <w:spacing w:after="0" w:line="259" w:lineRule="auto"/>
        <w:ind w:left="5670"/>
        <w:jc w:val="right"/>
        <w:outlineLvl w:val="0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  <w:r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  <w:t>(для заявителя)</w:t>
      </w:r>
    </w:p>
    <w:p w:rsidR="00F453CE" w:rsidRPr="00F453CE" w:rsidRDefault="00F453CE" w:rsidP="00F453CE">
      <w:pPr>
        <w:widowControl w:val="0"/>
        <w:autoSpaceDE w:val="0"/>
        <w:autoSpaceDN w:val="0"/>
        <w:adjustRightInd w:val="0"/>
        <w:spacing w:after="0" w:line="240" w:lineRule="auto"/>
        <w:ind w:left="284" w:right="283"/>
        <w:jc w:val="center"/>
        <w:rPr>
          <w:rFonts w:ascii="Courier New" w:eastAsia="Times New Roman" w:hAnsi="Courier New" w:cs="Courier New"/>
          <w:b/>
          <w:sz w:val="20"/>
          <w:lang w:eastAsia="ru-RU"/>
        </w:rPr>
      </w:pP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Согласие</w:t>
      </w: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на обработку персональных данных</w:t>
      </w: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 xml:space="preserve">    Я, ___________________________________________________________________,</w:t>
      </w: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Pr="00F453CE">
        <w:rPr>
          <w:rFonts w:ascii="Times New Roman" w:eastAsia="Times New Roman" w:hAnsi="Times New Roman" w:cs="Times New Roman"/>
          <w:sz w:val="20"/>
          <w:szCs w:val="20"/>
        </w:rPr>
        <w:t>(фамилия, имя, отчество (последнее - при наличии)</w:t>
      </w: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проживающий(ая) по адресу: ________________________________________________</w:t>
      </w: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паспорт: серия _____ № _____________________, выдан _______________________</w:t>
      </w: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026E51" w:rsidRDefault="008A250C" w:rsidP="00026E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250C">
        <w:rPr>
          <w:rFonts w:ascii="Times New Roman" w:eastAsia="Times New Roman" w:hAnsi="Times New Roman" w:cs="Times New Roman"/>
          <w:sz w:val="24"/>
          <w:szCs w:val="24"/>
        </w:rPr>
        <w:t xml:space="preserve">в целях оказания муниципальной услуги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8A250C">
        <w:rPr>
          <w:rFonts w:ascii="Times New Roman" w:eastAsia="Times New Roman" w:hAnsi="Times New Roman" w:cs="Times New Roman"/>
          <w:bCs/>
          <w:sz w:val="24"/>
          <w:szCs w:val="24"/>
        </w:rPr>
        <w:t>Предоставление гражданам жилых помещений муниципального специализированного жилищного фонда (маневренного, служебного)»</w:t>
      </w:r>
      <w:r w:rsidRPr="008A250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26E51">
        <w:rPr>
          <w:rFonts w:ascii="Times New Roman" w:eastAsia="Times New Roman" w:hAnsi="Times New Roman" w:cs="Times New Roman"/>
          <w:sz w:val="24"/>
          <w:szCs w:val="24"/>
        </w:rPr>
        <w:t>в</w:t>
      </w:r>
      <w:r w:rsidR="00026E51" w:rsidRPr="00026E51">
        <w:rPr>
          <w:rFonts w:ascii="Times New Roman" w:eastAsia="Times New Roman" w:hAnsi="Times New Roman" w:cs="Times New Roman"/>
          <w:sz w:val="24"/>
          <w:szCs w:val="24"/>
        </w:rPr>
        <w:t xml:space="preserve"> соответствии со статьей 9 Федерального закона от 27.07.2006 № 152-ФЗ «О персональных данных» даю согласие администрации города Чебоксары на обработку моих персональных данных</w:t>
      </w:r>
      <w:r w:rsidR="00026E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6E51" w:rsidRPr="00026E51">
        <w:rPr>
          <w:rFonts w:ascii="Times New Roman" w:eastAsia="Times New Roman" w:hAnsi="Times New Roman" w:cs="Times New Roman"/>
          <w:sz w:val="24"/>
          <w:szCs w:val="24"/>
        </w:rPr>
        <w:t>включающих фамилию, имя, отчество, дату рождения, адрес места жительства и/или регистрации, адрес фактического проживания, контактный телефон, адрес электронной почты при наличии, паспортные данные, сведения о семейном положении, сведения о трудовой деятельности и месте работы, а также иные сведения, содержащиеся в заявлении и приложенных документах</w:t>
      </w:r>
      <w:r w:rsidR="00026E5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26E51" w:rsidRPr="00026E51" w:rsidRDefault="00026E51" w:rsidP="00026E5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E51">
        <w:rPr>
          <w:rFonts w:ascii="Times New Roman" w:eastAsia="Times New Roman" w:hAnsi="Times New Roman" w:cs="Times New Roman"/>
          <w:sz w:val="24"/>
          <w:szCs w:val="24"/>
        </w:rPr>
        <w:t>Обработка персональных данных осуществляется смешанным способом, с использованием средств автоматизации и без использования таких средств, путем совершения действий, предусмотренных пунктом 3 статьи 3 Федерального закона от 27.07.2006 № 152-ФЗ «О персональных данных», в том числе сбора, записи, систематизации, накопления, хранения, уточнения, извлечения, использования, передачи, блокирования, удаления и уничтожения персональных данных.</w:t>
      </w:r>
    </w:p>
    <w:p w:rsidR="00026E51" w:rsidRPr="00026E51" w:rsidRDefault="00026E51" w:rsidP="00026E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250C" w:rsidRPr="008A250C" w:rsidRDefault="008A250C" w:rsidP="008A25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250C">
        <w:rPr>
          <w:rFonts w:ascii="Times New Roman" w:eastAsia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:rsidR="008A250C" w:rsidRPr="008A250C" w:rsidRDefault="008A250C" w:rsidP="008A25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5"/>
        <w:gridCol w:w="1593"/>
        <w:gridCol w:w="340"/>
        <w:gridCol w:w="2268"/>
        <w:gridCol w:w="340"/>
        <w:gridCol w:w="3798"/>
      </w:tblGrid>
      <w:tr w:rsidR="008A250C" w:rsidRPr="008A250C">
        <w:tc>
          <w:tcPr>
            <w:tcW w:w="675" w:type="dxa"/>
          </w:tcPr>
          <w:p w:rsidR="008A250C" w:rsidRPr="008A250C" w:rsidRDefault="008A250C" w:rsidP="008A25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50C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:rsidR="008A250C" w:rsidRPr="008A250C" w:rsidRDefault="008A250C" w:rsidP="008A25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8A250C" w:rsidRPr="008A250C" w:rsidRDefault="008A250C" w:rsidP="008A25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A250C" w:rsidRPr="008A250C" w:rsidRDefault="008A250C" w:rsidP="008A25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8A250C" w:rsidRPr="008A250C" w:rsidRDefault="008A250C" w:rsidP="008A25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  <w:tcBorders>
              <w:bottom w:val="single" w:sz="4" w:space="0" w:color="auto"/>
            </w:tcBorders>
          </w:tcPr>
          <w:p w:rsidR="008A250C" w:rsidRPr="008A250C" w:rsidRDefault="008A250C" w:rsidP="008A25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250C" w:rsidRPr="008A250C">
        <w:tc>
          <w:tcPr>
            <w:tcW w:w="675" w:type="dxa"/>
          </w:tcPr>
          <w:p w:rsidR="008A250C" w:rsidRPr="008A250C" w:rsidRDefault="008A250C" w:rsidP="008A25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</w:tcBorders>
          </w:tcPr>
          <w:p w:rsidR="008A250C" w:rsidRPr="008A250C" w:rsidRDefault="008A250C" w:rsidP="008A25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8A250C" w:rsidRPr="008A250C" w:rsidRDefault="008A250C" w:rsidP="008A25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A250C" w:rsidRPr="008A250C" w:rsidRDefault="008A250C" w:rsidP="008A25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50C"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8A250C" w:rsidRPr="008A250C" w:rsidRDefault="008A250C" w:rsidP="008A25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  <w:tcBorders>
              <w:top w:val="single" w:sz="4" w:space="0" w:color="auto"/>
            </w:tcBorders>
          </w:tcPr>
          <w:p w:rsidR="008A250C" w:rsidRPr="008A250C" w:rsidRDefault="008A250C" w:rsidP="008A25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50C">
              <w:rPr>
                <w:rFonts w:ascii="Times New Roman" w:eastAsia="Times New Roman" w:hAnsi="Times New Roman" w:cs="Times New Roman"/>
                <w:sz w:val="24"/>
                <w:szCs w:val="24"/>
              </w:rPr>
              <w:t>(Ф.И.О. последнее - при наличии)</w:t>
            </w:r>
          </w:p>
        </w:tc>
      </w:tr>
    </w:tbl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53CE" w:rsidRPr="00F453CE" w:rsidRDefault="00F453CE" w:rsidP="00F453CE">
      <w:pPr>
        <w:spacing w:after="0" w:line="240" w:lineRule="auto"/>
        <w:rPr>
          <w:rFonts w:ascii="Times New Roman" w:eastAsia="Times New Roman" w:hAnsi="Times New Roman" w:cs="Times New Roman"/>
          <w:sz w:val="20"/>
          <w:lang w:eastAsia="ru-RU"/>
        </w:rPr>
      </w:pPr>
    </w:p>
    <w:p w:rsidR="00F453CE" w:rsidRPr="00F453CE" w:rsidRDefault="00F453CE" w:rsidP="00F453CE">
      <w:pPr>
        <w:spacing w:after="0" w:line="240" w:lineRule="auto"/>
        <w:rPr>
          <w:rFonts w:ascii="Times New Roman" w:eastAsia="Times New Roman" w:hAnsi="Times New Roman" w:cs="Times New Roman"/>
          <w:sz w:val="20"/>
          <w:lang w:eastAsia="ru-RU"/>
        </w:rPr>
      </w:pPr>
      <w:r w:rsidRPr="00F453CE">
        <w:rPr>
          <w:rFonts w:ascii="Times New Roman" w:eastAsia="Times New Roman" w:hAnsi="Times New Roman" w:cs="Times New Roman"/>
          <w:sz w:val="20"/>
          <w:lang w:eastAsia="ru-RU"/>
        </w:rPr>
        <w:br w:type="page"/>
      </w:r>
    </w:p>
    <w:p w:rsidR="00F453CE" w:rsidRDefault="00F453CE" w:rsidP="00F453C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к заявлению</w:t>
      </w:r>
    </w:p>
    <w:p w:rsidR="008A250C" w:rsidRPr="00F453CE" w:rsidRDefault="008A250C" w:rsidP="00F453C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(для представителя заявителя)</w:t>
      </w: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Согласие</w:t>
      </w: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на обработку персональных данных</w:t>
      </w: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 xml:space="preserve">    Я, ___________________________________________________________________,</w:t>
      </w: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453CE">
        <w:rPr>
          <w:rFonts w:ascii="Times New Roman" w:eastAsia="Times New Roman" w:hAnsi="Times New Roman" w:cs="Times New Roman"/>
          <w:sz w:val="20"/>
          <w:szCs w:val="20"/>
        </w:rPr>
        <w:t xml:space="preserve">         (фамилия, имя, отчество (последнее - при наличии) законного представителя (уполномоченного лица)</w:t>
      </w: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проживающий(ая) по адресу: ________________________________________________</w:t>
      </w: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паспорт: серия _____ № _____________________, выдан _______________________</w:t>
      </w: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 xml:space="preserve">в целях предоставления муниципальной услуги,  </w:t>
      </w: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_____________________________________________________________________________       </w:t>
      </w:r>
      <w:r w:rsidRPr="00F453CE">
        <w:rPr>
          <w:rFonts w:ascii="Times New Roman" w:eastAsia="Times New Roman" w:hAnsi="Times New Roman" w:cs="Times New Roman"/>
          <w:sz w:val="20"/>
          <w:szCs w:val="20"/>
        </w:rPr>
        <w:t>(фамилия, имя, отчество (последнее - при наличии) гражданина)</w:t>
      </w: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</w:t>
      </w:r>
      <w:r w:rsidRPr="00F453CE">
        <w:rPr>
          <w:rFonts w:ascii="Times New Roman" w:eastAsia="Times New Roman" w:hAnsi="Times New Roman" w:cs="Times New Roman"/>
          <w:sz w:val="24"/>
          <w:szCs w:val="24"/>
        </w:rPr>
        <w:br/>
        <w:t xml:space="preserve">в соответствии со статьей 9 Федерального закона «О персональных данных» даю свое согласие администрации города Чебоксары, на автоматизированную, а также без использования средств автоматизации обработку моих персональных данных, а именно на совершение действий, предусмотренных пунктом   3   статьи   3 Федерального закона      </w:t>
      </w:r>
      <w:r w:rsidRPr="00F453CE">
        <w:rPr>
          <w:rFonts w:ascii="Times New Roman" w:eastAsia="Times New Roman" w:hAnsi="Times New Roman" w:cs="Times New Roman"/>
          <w:sz w:val="24"/>
          <w:szCs w:val="24"/>
        </w:rPr>
        <w:br/>
        <w:t>«О    персональных   данных»,  со   сведениями, представленными мной для предоставления муниципальной услуги</w:t>
      </w: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               </w:t>
      </w:r>
      <w:r w:rsidRPr="00F453CE">
        <w:rPr>
          <w:rFonts w:ascii="Times New Roman" w:eastAsia="Times New Roman" w:hAnsi="Times New Roman" w:cs="Times New Roman"/>
          <w:sz w:val="20"/>
          <w:szCs w:val="20"/>
        </w:rPr>
        <w:t>(фамилия, имя, отчество (последнее - при наличии) гражданина)</w:t>
      </w: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             </w:t>
      </w: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>Настоящее согласие дается на период до истечения сроков хранения соответствующей    информации    или   документов, содержащих указанную информацию, определяемых в соответствии с законодательством Российской Федерации.</w:t>
      </w: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 xml:space="preserve">Согласие может быть отозвано мной путем подачи письменного заявления в адрес администрации города Чебоксары </w:t>
      </w: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 xml:space="preserve">_______________ _______________________________________ _____ __________ 20___ г.             </w:t>
      </w: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Pr="00F453CE">
        <w:rPr>
          <w:rFonts w:ascii="Times New Roman" w:eastAsia="Times New Roman" w:hAnsi="Times New Roman" w:cs="Times New Roman"/>
          <w:sz w:val="20"/>
          <w:szCs w:val="20"/>
        </w:rPr>
        <w:t xml:space="preserve">(подпись)          (фамилия, имя, отчество (последнее - при наличии)  </w:t>
      </w: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453CE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(уполномоченного лица) </w:t>
      </w: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 xml:space="preserve">Полномочия уполномоченного лица подтверждены  </w:t>
      </w: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                                   </w:t>
      </w:r>
      <w:r w:rsidRPr="00F453CE">
        <w:rPr>
          <w:rFonts w:ascii="Times New Roman" w:eastAsia="Times New Roman" w:hAnsi="Times New Roman" w:cs="Times New Roman"/>
          <w:sz w:val="20"/>
          <w:szCs w:val="20"/>
        </w:rPr>
        <w:t>(указать наименование и реквизиты документа, подтверждающего</w:t>
      </w: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</w:t>
      </w: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453C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</w:t>
      </w:r>
      <w:r w:rsidRPr="00F453CE">
        <w:rPr>
          <w:rFonts w:ascii="Times New Roman" w:eastAsia="Times New Roman" w:hAnsi="Times New Roman" w:cs="Times New Roman"/>
          <w:sz w:val="20"/>
          <w:szCs w:val="20"/>
        </w:rPr>
        <w:t>полномочия (уполномоченного лица)</w:t>
      </w:r>
    </w:p>
    <w:p w:rsidR="00F453CE" w:rsidRPr="00F453CE" w:rsidRDefault="00F453CE" w:rsidP="00F45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53CE" w:rsidRPr="00F453CE" w:rsidRDefault="00F453CE" w:rsidP="00F453CE">
      <w:pPr>
        <w:spacing w:after="0" w:line="240" w:lineRule="auto"/>
        <w:rPr>
          <w:rFonts w:ascii="Times New Roman" w:eastAsia="Courier New" w:hAnsi="Times New Roman" w:cs="Times New Roman"/>
          <w:kern w:val="2"/>
          <w:sz w:val="24"/>
          <w:szCs w:val="24"/>
        </w:rPr>
      </w:pPr>
    </w:p>
    <w:p w:rsidR="00F453CE" w:rsidRPr="00F453CE" w:rsidRDefault="00F453CE" w:rsidP="00F453CE">
      <w:pPr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F453CE" w:rsidRPr="00F453CE" w:rsidRDefault="00F453CE" w:rsidP="00F453CE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DE466D" w:rsidRDefault="00DE466D">
      <w:pPr>
        <w:spacing w:after="0" w:line="240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lang w:eastAsia="ru-RU"/>
        </w:rPr>
      </w:pPr>
    </w:p>
    <w:sectPr w:rsidR="00DE466D" w:rsidSect="006D4AE2">
      <w:headerReference w:type="default" r:id="rId11"/>
      <w:footerReference w:type="default" r:id="rId12"/>
      <w:type w:val="continuous"/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E45" w:rsidRDefault="00947E45" w:rsidP="003A5DEB">
      <w:pPr>
        <w:spacing w:after="0" w:line="240" w:lineRule="auto"/>
      </w:pPr>
      <w:r>
        <w:separator/>
      </w:r>
    </w:p>
  </w:endnote>
  <w:endnote w:type="continuationSeparator" w:id="0">
    <w:p w:rsidR="00947E45" w:rsidRDefault="00947E45" w:rsidP="003A5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E45" w:rsidRPr="00D36235" w:rsidRDefault="00947E45" w:rsidP="00B90309">
    <w:pPr>
      <w:pStyle w:val="afb"/>
      <w:jc w:val="right"/>
      <w:rPr>
        <w:sz w:val="16"/>
        <w:szCs w:val="16"/>
      </w:rPr>
    </w:pPr>
    <w:r>
      <w:rPr>
        <w:sz w:val="16"/>
        <w:szCs w:val="16"/>
      </w:rPr>
      <w:t>024-133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E45" w:rsidRPr="00D36235" w:rsidRDefault="00947E45" w:rsidP="00BC33D5">
    <w:pPr>
      <w:pStyle w:val="afb"/>
      <w:jc w:val="right"/>
      <w:rPr>
        <w:sz w:val="16"/>
        <w:szCs w:val="16"/>
      </w:rPr>
    </w:pPr>
    <w:r>
      <w:rPr>
        <w:sz w:val="16"/>
        <w:szCs w:val="16"/>
      </w:rPr>
      <w:t>024-249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E45" w:rsidRDefault="00947E45" w:rsidP="003A5DEB">
      <w:pPr>
        <w:spacing w:after="0" w:line="240" w:lineRule="auto"/>
      </w:pPr>
      <w:r>
        <w:separator/>
      </w:r>
    </w:p>
  </w:footnote>
  <w:footnote w:type="continuationSeparator" w:id="0">
    <w:p w:rsidR="00947E45" w:rsidRDefault="00947E45" w:rsidP="003A5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5975901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947E45" w:rsidRPr="00675505" w:rsidRDefault="00947E45">
        <w:pPr>
          <w:pStyle w:val="af9"/>
          <w:jc w:val="center"/>
          <w:rPr>
            <w:sz w:val="18"/>
            <w:szCs w:val="18"/>
          </w:rPr>
        </w:pPr>
        <w:r w:rsidRPr="00675505">
          <w:rPr>
            <w:sz w:val="18"/>
            <w:szCs w:val="18"/>
          </w:rPr>
          <w:fldChar w:fldCharType="begin"/>
        </w:r>
        <w:r w:rsidRPr="00675505">
          <w:rPr>
            <w:sz w:val="18"/>
            <w:szCs w:val="18"/>
          </w:rPr>
          <w:instrText>PAGE   \* MERGEFORMAT</w:instrText>
        </w:r>
        <w:r w:rsidRPr="00675505">
          <w:rPr>
            <w:sz w:val="18"/>
            <w:szCs w:val="18"/>
          </w:rPr>
          <w:fldChar w:fldCharType="separate"/>
        </w:r>
        <w:r w:rsidR="00233E4C">
          <w:rPr>
            <w:noProof/>
            <w:sz w:val="18"/>
            <w:szCs w:val="18"/>
          </w:rPr>
          <w:t>2</w:t>
        </w:r>
        <w:r w:rsidRPr="00675505">
          <w:rPr>
            <w:sz w:val="18"/>
            <w:szCs w:val="1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0917983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947E45" w:rsidRPr="00675505" w:rsidRDefault="00947E45">
        <w:pPr>
          <w:pStyle w:val="af9"/>
          <w:jc w:val="center"/>
          <w:rPr>
            <w:sz w:val="18"/>
            <w:szCs w:val="18"/>
          </w:rPr>
        </w:pPr>
        <w:r w:rsidRPr="00675505">
          <w:rPr>
            <w:sz w:val="18"/>
            <w:szCs w:val="18"/>
          </w:rPr>
          <w:fldChar w:fldCharType="begin"/>
        </w:r>
        <w:r w:rsidRPr="00675505">
          <w:rPr>
            <w:sz w:val="18"/>
            <w:szCs w:val="18"/>
          </w:rPr>
          <w:instrText>PAGE   \* MERGEFORMAT</w:instrText>
        </w:r>
        <w:r w:rsidRPr="00675505">
          <w:rPr>
            <w:sz w:val="18"/>
            <w:szCs w:val="18"/>
          </w:rPr>
          <w:fldChar w:fldCharType="separate"/>
        </w:r>
        <w:r w:rsidR="00233E4C">
          <w:rPr>
            <w:noProof/>
            <w:sz w:val="18"/>
            <w:szCs w:val="18"/>
          </w:rPr>
          <w:t>5</w:t>
        </w:r>
        <w:r w:rsidRPr="00675505">
          <w:rPr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B4282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DAE6D44"/>
    <w:multiLevelType w:val="hybridMultilevel"/>
    <w:tmpl w:val="BCCEBCFC"/>
    <w:lvl w:ilvl="0" w:tplc="C95A30B4">
      <w:start w:val="1"/>
      <w:numFmt w:val="decimal"/>
      <w:lvlText w:val="%1)"/>
      <w:lvlJc w:val="left"/>
      <w:pPr>
        <w:ind w:left="2912" w:hanging="360"/>
      </w:pPr>
    </w:lvl>
    <w:lvl w:ilvl="1" w:tplc="04190019">
      <w:start w:val="1"/>
      <w:numFmt w:val="lowerLetter"/>
      <w:lvlText w:val="%2."/>
      <w:lvlJc w:val="left"/>
      <w:pPr>
        <w:ind w:left="3632" w:hanging="360"/>
      </w:pPr>
    </w:lvl>
    <w:lvl w:ilvl="2" w:tplc="0419001B">
      <w:start w:val="1"/>
      <w:numFmt w:val="lowerRoman"/>
      <w:lvlText w:val="%3."/>
      <w:lvlJc w:val="right"/>
      <w:pPr>
        <w:ind w:left="4352" w:hanging="180"/>
      </w:pPr>
    </w:lvl>
    <w:lvl w:ilvl="3" w:tplc="0419000F">
      <w:start w:val="1"/>
      <w:numFmt w:val="decimal"/>
      <w:lvlText w:val="%4."/>
      <w:lvlJc w:val="left"/>
      <w:pPr>
        <w:ind w:left="5072" w:hanging="360"/>
      </w:pPr>
    </w:lvl>
    <w:lvl w:ilvl="4" w:tplc="04190019">
      <w:start w:val="1"/>
      <w:numFmt w:val="lowerLetter"/>
      <w:lvlText w:val="%5."/>
      <w:lvlJc w:val="left"/>
      <w:pPr>
        <w:ind w:left="5792" w:hanging="360"/>
      </w:pPr>
    </w:lvl>
    <w:lvl w:ilvl="5" w:tplc="0419001B">
      <w:start w:val="1"/>
      <w:numFmt w:val="lowerRoman"/>
      <w:lvlText w:val="%6."/>
      <w:lvlJc w:val="right"/>
      <w:pPr>
        <w:ind w:left="6512" w:hanging="180"/>
      </w:pPr>
    </w:lvl>
    <w:lvl w:ilvl="6" w:tplc="0419000F">
      <w:start w:val="1"/>
      <w:numFmt w:val="decimal"/>
      <w:lvlText w:val="%7."/>
      <w:lvlJc w:val="left"/>
      <w:pPr>
        <w:ind w:left="7232" w:hanging="360"/>
      </w:pPr>
    </w:lvl>
    <w:lvl w:ilvl="7" w:tplc="04190019">
      <w:start w:val="1"/>
      <w:numFmt w:val="lowerLetter"/>
      <w:lvlText w:val="%8."/>
      <w:lvlJc w:val="left"/>
      <w:pPr>
        <w:ind w:left="7952" w:hanging="360"/>
      </w:pPr>
    </w:lvl>
    <w:lvl w:ilvl="8" w:tplc="0419001B">
      <w:start w:val="1"/>
      <w:numFmt w:val="lowerRoman"/>
      <w:lvlText w:val="%9."/>
      <w:lvlJc w:val="right"/>
      <w:pPr>
        <w:ind w:left="8672" w:hanging="180"/>
      </w:pPr>
    </w:lvl>
  </w:abstractNum>
  <w:abstractNum w:abstractNumId="2">
    <w:nsid w:val="24B86748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4CF4A73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2B2E4141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34932868"/>
    <w:multiLevelType w:val="hybridMultilevel"/>
    <w:tmpl w:val="31F26770"/>
    <w:lvl w:ilvl="0" w:tplc="B66277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D34F59"/>
    <w:multiLevelType w:val="multilevel"/>
    <w:tmpl w:val="25CA366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4"/>
        <w:szCs w:val="24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</w:num>
  <w:num w:numId="4">
    <w:abstractNumId w:val="5"/>
  </w:num>
  <w:num w:numId="5">
    <w:abstractNumId w:val="3"/>
  </w:num>
  <w:num w:numId="6">
    <w:abstractNumId w:val="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19"/>
    <w:rsid w:val="00003AF5"/>
    <w:rsid w:val="000045A5"/>
    <w:rsid w:val="0001380A"/>
    <w:rsid w:val="00015F04"/>
    <w:rsid w:val="000174AF"/>
    <w:rsid w:val="00017BBB"/>
    <w:rsid w:val="00025544"/>
    <w:rsid w:val="00026470"/>
    <w:rsid w:val="00026E51"/>
    <w:rsid w:val="0003324E"/>
    <w:rsid w:val="00036364"/>
    <w:rsid w:val="000363A8"/>
    <w:rsid w:val="000435B2"/>
    <w:rsid w:val="000437D4"/>
    <w:rsid w:val="00043D9C"/>
    <w:rsid w:val="00053AC0"/>
    <w:rsid w:val="00056B11"/>
    <w:rsid w:val="00060743"/>
    <w:rsid w:val="00064548"/>
    <w:rsid w:val="00065B90"/>
    <w:rsid w:val="00067A96"/>
    <w:rsid w:val="00067C17"/>
    <w:rsid w:val="00067E7D"/>
    <w:rsid w:val="00073AEE"/>
    <w:rsid w:val="00073FDB"/>
    <w:rsid w:val="00081365"/>
    <w:rsid w:val="00085BD4"/>
    <w:rsid w:val="0009047E"/>
    <w:rsid w:val="0009058D"/>
    <w:rsid w:val="00091022"/>
    <w:rsid w:val="0009391D"/>
    <w:rsid w:val="00096B65"/>
    <w:rsid w:val="000A3434"/>
    <w:rsid w:val="000A4874"/>
    <w:rsid w:val="000A4A7F"/>
    <w:rsid w:val="000A4C86"/>
    <w:rsid w:val="000A6425"/>
    <w:rsid w:val="000B01B2"/>
    <w:rsid w:val="000B13EA"/>
    <w:rsid w:val="000C2DBB"/>
    <w:rsid w:val="000C5D17"/>
    <w:rsid w:val="000D0F03"/>
    <w:rsid w:val="000D4D3F"/>
    <w:rsid w:val="000D7C42"/>
    <w:rsid w:val="000E31D6"/>
    <w:rsid w:val="000E54C4"/>
    <w:rsid w:val="000E6737"/>
    <w:rsid w:val="000E6B6A"/>
    <w:rsid w:val="000E74DB"/>
    <w:rsid w:val="000E7FB6"/>
    <w:rsid w:val="000F004E"/>
    <w:rsid w:val="000F0EF6"/>
    <w:rsid w:val="000F1F4F"/>
    <w:rsid w:val="000F5015"/>
    <w:rsid w:val="001042CB"/>
    <w:rsid w:val="00104435"/>
    <w:rsid w:val="00104F4B"/>
    <w:rsid w:val="00106A5D"/>
    <w:rsid w:val="00110D9D"/>
    <w:rsid w:val="00111DF2"/>
    <w:rsid w:val="0011388A"/>
    <w:rsid w:val="001159C6"/>
    <w:rsid w:val="001162C7"/>
    <w:rsid w:val="00117D9A"/>
    <w:rsid w:val="00122D52"/>
    <w:rsid w:val="00124C6B"/>
    <w:rsid w:val="00124C7D"/>
    <w:rsid w:val="00125795"/>
    <w:rsid w:val="00130753"/>
    <w:rsid w:val="001307E0"/>
    <w:rsid w:val="00131FAC"/>
    <w:rsid w:val="00135FF0"/>
    <w:rsid w:val="00140D44"/>
    <w:rsid w:val="00140F89"/>
    <w:rsid w:val="001420E4"/>
    <w:rsid w:val="00142277"/>
    <w:rsid w:val="00152C7F"/>
    <w:rsid w:val="001572B6"/>
    <w:rsid w:val="00157F67"/>
    <w:rsid w:val="0016137A"/>
    <w:rsid w:val="00164BDC"/>
    <w:rsid w:val="00164FCB"/>
    <w:rsid w:val="00164FF9"/>
    <w:rsid w:val="00166A15"/>
    <w:rsid w:val="00166AC0"/>
    <w:rsid w:val="00166DC1"/>
    <w:rsid w:val="0017281C"/>
    <w:rsid w:val="00175D26"/>
    <w:rsid w:val="00176B3A"/>
    <w:rsid w:val="00180904"/>
    <w:rsid w:val="00180EC5"/>
    <w:rsid w:val="00184386"/>
    <w:rsid w:val="001857DD"/>
    <w:rsid w:val="00186976"/>
    <w:rsid w:val="00187F73"/>
    <w:rsid w:val="00196050"/>
    <w:rsid w:val="001A7236"/>
    <w:rsid w:val="001A7CD8"/>
    <w:rsid w:val="001B120B"/>
    <w:rsid w:val="001B2169"/>
    <w:rsid w:val="001B34FE"/>
    <w:rsid w:val="001B46BF"/>
    <w:rsid w:val="001B55D5"/>
    <w:rsid w:val="001B5DBE"/>
    <w:rsid w:val="001B769B"/>
    <w:rsid w:val="001C0A20"/>
    <w:rsid w:val="001D6692"/>
    <w:rsid w:val="001E016E"/>
    <w:rsid w:val="001E20B0"/>
    <w:rsid w:val="001E6493"/>
    <w:rsid w:val="001E69BA"/>
    <w:rsid w:val="001E7FF9"/>
    <w:rsid w:val="001F131E"/>
    <w:rsid w:val="001F1B07"/>
    <w:rsid w:val="001F1E2B"/>
    <w:rsid w:val="001F3B5B"/>
    <w:rsid w:val="001F45EF"/>
    <w:rsid w:val="001F557F"/>
    <w:rsid w:val="001F6001"/>
    <w:rsid w:val="00202B38"/>
    <w:rsid w:val="00205CCC"/>
    <w:rsid w:val="0020748F"/>
    <w:rsid w:val="00215EED"/>
    <w:rsid w:val="002210E1"/>
    <w:rsid w:val="00227A75"/>
    <w:rsid w:val="00230654"/>
    <w:rsid w:val="00230CB1"/>
    <w:rsid w:val="00233E4C"/>
    <w:rsid w:val="00233F2A"/>
    <w:rsid w:val="00234816"/>
    <w:rsid w:val="00236157"/>
    <w:rsid w:val="002373CE"/>
    <w:rsid w:val="002402CE"/>
    <w:rsid w:val="002425B1"/>
    <w:rsid w:val="00243194"/>
    <w:rsid w:val="0024323E"/>
    <w:rsid w:val="00246215"/>
    <w:rsid w:val="00246E43"/>
    <w:rsid w:val="00251ACB"/>
    <w:rsid w:val="002535D5"/>
    <w:rsid w:val="00254162"/>
    <w:rsid w:val="00254373"/>
    <w:rsid w:val="002549F0"/>
    <w:rsid w:val="00257C3B"/>
    <w:rsid w:val="00260760"/>
    <w:rsid w:val="00263647"/>
    <w:rsid w:val="0026364D"/>
    <w:rsid w:val="00271A55"/>
    <w:rsid w:val="00272A92"/>
    <w:rsid w:val="00273B00"/>
    <w:rsid w:val="00275CF4"/>
    <w:rsid w:val="00277684"/>
    <w:rsid w:val="00277857"/>
    <w:rsid w:val="0028371F"/>
    <w:rsid w:val="00283A78"/>
    <w:rsid w:val="002871B4"/>
    <w:rsid w:val="002912CE"/>
    <w:rsid w:val="002950B3"/>
    <w:rsid w:val="002A1015"/>
    <w:rsid w:val="002A1A22"/>
    <w:rsid w:val="002A3495"/>
    <w:rsid w:val="002A44FD"/>
    <w:rsid w:val="002A7B53"/>
    <w:rsid w:val="002B09FF"/>
    <w:rsid w:val="002B32AA"/>
    <w:rsid w:val="002C5B28"/>
    <w:rsid w:val="002C5D0C"/>
    <w:rsid w:val="002C6AB9"/>
    <w:rsid w:val="002C779F"/>
    <w:rsid w:val="002D4B56"/>
    <w:rsid w:val="002D4BE7"/>
    <w:rsid w:val="002D4DA8"/>
    <w:rsid w:val="002D67F7"/>
    <w:rsid w:val="002E0C8E"/>
    <w:rsid w:val="002E2770"/>
    <w:rsid w:val="002E33FD"/>
    <w:rsid w:val="002E4E80"/>
    <w:rsid w:val="002E7536"/>
    <w:rsid w:val="002F26DD"/>
    <w:rsid w:val="002F344D"/>
    <w:rsid w:val="002F46E8"/>
    <w:rsid w:val="002F6DA6"/>
    <w:rsid w:val="003066C8"/>
    <w:rsid w:val="003075E0"/>
    <w:rsid w:val="0030780A"/>
    <w:rsid w:val="00315CCC"/>
    <w:rsid w:val="00320800"/>
    <w:rsid w:val="00321591"/>
    <w:rsid w:val="003235C1"/>
    <w:rsid w:val="00323CED"/>
    <w:rsid w:val="003274CE"/>
    <w:rsid w:val="00330032"/>
    <w:rsid w:val="003430EE"/>
    <w:rsid w:val="0034439A"/>
    <w:rsid w:val="00345299"/>
    <w:rsid w:val="00351841"/>
    <w:rsid w:val="003543C7"/>
    <w:rsid w:val="00354E48"/>
    <w:rsid w:val="00357846"/>
    <w:rsid w:val="003602A0"/>
    <w:rsid w:val="00361B0D"/>
    <w:rsid w:val="00362ED3"/>
    <w:rsid w:val="00364CAF"/>
    <w:rsid w:val="00366FD4"/>
    <w:rsid w:val="00371B72"/>
    <w:rsid w:val="00376213"/>
    <w:rsid w:val="003826C7"/>
    <w:rsid w:val="0038279E"/>
    <w:rsid w:val="00386B52"/>
    <w:rsid w:val="00391FAF"/>
    <w:rsid w:val="00393988"/>
    <w:rsid w:val="00394593"/>
    <w:rsid w:val="00394820"/>
    <w:rsid w:val="00395D3A"/>
    <w:rsid w:val="003A445F"/>
    <w:rsid w:val="003A449B"/>
    <w:rsid w:val="003A4636"/>
    <w:rsid w:val="003A55A3"/>
    <w:rsid w:val="003A5DEB"/>
    <w:rsid w:val="003B455F"/>
    <w:rsid w:val="003B6E2F"/>
    <w:rsid w:val="003B7928"/>
    <w:rsid w:val="003C06D9"/>
    <w:rsid w:val="003C1D62"/>
    <w:rsid w:val="003C2C31"/>
    <w:rsid w:val="003C483B"/>
    <w:rsid w:val="003C7144"/>
    <w:rsid w:val="003D519B"/>
    <w:rsid w:val="003E11F8"/>
    <w:rsid w:val="003E5F0D"/>
    <w:rsid w:val="003E69A7"/>
    <w:rsid w:val="003E79E2"/>
    <w:rsid w:val="003F250F"/>
    <w:rsid w:val="003F33E5"/>
    <w:rsid w:val="003F37EB"/>
    <w:rsid w:val="003F3B4C"/>
    <w:rsid w:val="003F4DD5"/>
    <w:rsid w:val="003F5AC2"/>
    <w:rsid w:val="003F5CBC"/>
    <w:rsid w:val="00400CDD"/>
    <w:rsid w:val="00403071"/>
    <w:rsid w:val="00406C4A"/>
    <w:rsid w:val="0040794D"/>
    <w:rsid w:val="00407C28"/>
    <w:rsid w:val="00410324"/>
    <w:rsid w:val="00411E39"/>
    <w:rsid w:val="00412B5D"/>
    <w:rsid w:val="00416ABE"/>
    <w:rsid w:val="00416CA3"/>
    <w:rsid w:val="00423A3A"/>
    <w:rsid w:val="00426C37"/>
    <w:rsid w:val="004304C2"/>
    <w:rsid w:val="00430602"/>
    <w:rsid w:val="00431F33"/>
    <w:rsid w:val="00435ED5"/>
    <w:rsid w:val="00445A75"/>
    <w:rsid w:val="00453A8D"/>
    <w:rsid w:val="004602D5"/>
    <w:rsid w:val="004629C9"/>
    <w:rsid w:val="00465352"/>
    <w:rsid w:val="004676C7"/>
    <w:rsid w:val="0046791F"/>
    <w:rsid w:val="004713EE"/>
    <w:rsid w:val="00472CF0"/>
    <w:rsid w:val="00472F37"/>
    <w:rsid w:val="0048188A"/>
    <w:rsid w:val="0048335B"/>
    <w:rsid w:val="00484948"/>
    <w:rsid w:val="00485899"/>
    <w:rsid w:val="00491965"/>
    <w:rsid w:val="004939DB"/>
    <w:rsid w:val="00493D33"/>
    <w:rsid w:val="0049556C"/>
    <w:rsid w:val="00496981"/>
    <w:rsid w:val="004A026A"/>
    <w:rsid w:val="004A044D"/>
    <w:rsid w:val="004A09AA"/>
    <w:rsid w:val="004A2A0E"/>
    <w:rsid w:val="004A65DF"/>
    <w:rsid w:val="004B0525"/>
    <w:rsid w:val="004B1F16"/>
    <w:rsid w:val="004B31F6"/>
    <w:rsid w:val="004B36AC"/>
    <w:rsid w:val="004B3D72"/>
    <w:rsid w:val="004C0671"/>
    <w:rsid w:val="004C0DCE"/>
    <w:rsid w:val="004C1EBF"/>
    <w:rsid w:val="004C6421"/>
    <w:rsid w:val="004D0E12"/>
    <w:rsid w:val="004D1900"/>
    <w:rsid w:val="004D1919"/>
    <w:rsid w:val="004D2D0B"/>
    <w:rsid w:val="004D389B"/>
    <w:rsid w:val="004D54BA"/>
    <w:rsid w:val="004D7B6A"/>
    <w:rsid w:val="004E3B6B"/>
    <w:rsid w:val="004E3D6D"/>
    <w:rsid w:val="004E473A"/>
    <w:rsid w:val="004E5D8B"/>
    <w:rsid w:val="004F3175"/>
    <w:rsid w:val="004F36D6"/>
    <w:rsid w:val="004F3AE9"/>
    <w:rsid w:val="004F3DE1"/>
    <w:rsid w:val="004F439F"/>
    <w:rsid w:val="004F580A"/>
    <w:rsid w:val="004F5D52"/>
    <w:rsid w:val="004F69FE"/>
    <w:rsid w:val="004F6C4D"/>
    <w:rsid w:val="004F783F"/>
    <w:rsid w:val="004F7CE1"/>
    <w:rsid w:val="00503CBF"/>
    <w:rsid w:val="00505733"/>
    <w:rsid w:val="00506900"/>
    <w:rsid w:val="00510EB3"/>
    <w:rsid w:val="00511F88"/>
    <w:rsid w:val="00513D44"/>
    <w:rsid w:val="00515425"/>
    <w:rsid w:val="00524D00"/>
    <w:rsid w:val="00532C55"/>
    <w:rsid w:val="00535716"/>
    <w:rsid w:val="0053589E"/>
    <w:rsid w:val="005360F9"/>
    <w:rsid w:val="00536C69"/>
    <w:rsid w:val="0054009D"/>
    <w:rsid w:val="005414EA"/>
    <w:rsid w:val="00541D43"/>
    <w:rsid w:val="005442D9"/>
    <w:rsid w:val="00544350"/>
    <w:rsid w:val="0054570F"/>
    <w:rsid w:val="005462E0"/>
    <w:rsid w:val="00546D3A"/>
    <w:rsid w:val="005529DE"/>
    <w:rsid w:val="00555F4B"/>
    <w:rsid w:val="00557337"/>
    <w:rsid w:val="00561D7D"/>
    <w:rsid w:val="00562207"/>
    <w:rsid w:val="005641E1"/>
    <w:rsid w:val="00570D98"/>
    <w:rsid w:val="00570EFE"/>
    <w:rsid w:val="005806B4"/>
    <w:rsid w:val="0058194A"/>
    <w:rsid w:val="00582CC8"/>
    <w:rsid w:val="0058540E"/>
    <w:rsid w:val="00592DCC"/>
    <w:rsid w:val="005933B7"/>
    <w:rsid w:val="0059674C"/>
    <w:rsid w:val="005969FA"/>
    <w:rsid w:val="005A1163"/>
    <w:rsid w:val="005A2044"/>
    <w:rsid w:val="005B032E"/>
    <w:rsid w:val="005B6BCF"/>
    <w:rsid w:val="005C1890"/>
    <w:rsid w:val="005C3209"/>
    <w:rsid w:val="005C3BD3"/>
    <w:rsid w:val="005D71EF"/>
    <w:rsid w:val="005E17F3"/>
    <w:rsid w:val="005E1FC7"/>
    <w:rsid w:val="005E24F5"/>
    <w:rsid w:val="005E3D2E"/>
    <w:rsid w:val="005E4B9D"/>
    <w:rsid w:val="005E4FF3"/>
    <w:rsid w:val="005E5FB5"/>
    <w:rsid w:val="005E69D1"/>
    <w:rsid w:val="005F09A6"/>
    <w:rsid w:val="005F2572"/>
    <w:rsid w:val="005F5CDA"/>
    <w:rsid w:val="006015FD"/>
    <w:rsid w:val="0060185C"/>
    <w:rsid w:val="0060231B"/>
    <w:rsid w:val="00611195"/>
    <w:rsid w:val="00611FDB"/>
    <w:rsid w:val="00613D26"/>
    <w:rsid w:val="0061539B"/>
    <w:rsid w:val="00615AF6"/>
    <w:rsid w:val="00616B19"/>
    <w:rsid w:val="00617313"/>
    <w:rsid w:val="00625ECA"/>
    <w:rsid w:val="00630E16"/>
    <w:rsid w:val="0063139D"/>
    <w:rsid w:val="006347B6"/>
    <w:rsid w:val="00637938"/>
    <w:rsid w:val="00640E4A"/>
    <w:rsid w:val="00642173"/>
    <w:rsid w:val="00651A08"/>
    <w:rsid w:val="00652F96"/>
    <w:rsid w:val="0065428E"/>
    <w:rsid w:val="006605B7"/>
    <w:rsid w:val="0066093B"/>
    <w:rsid w:val="006651C5"/>
    <w:rsid w:val="006712A6"/>
    <w:rsid w:val="00671630"/>
    <w:rsid w:val="00672A90"/>
    <w:rsid w:val="00672FFE"/>
    <w:rsid w:val="0067407A"/>
    <w:rsid w:val="0067650A"/>
    <w:rsid w:val="00682969"/>
    <w:rsid w:val="00682BA9"/>
    <w:rsid w:val="006853EB"/>
    <w:rsid w:val="006855B8"/>
    <w:rsid w:val="00686805"/>
    <w:rsid w:val="00686935"/>
    <w:rsid w:val="006910B8"/>
    <w:rsid w:val="0069213F"/>
    <w:rsid w:val="00693461"/>
    <w:rsid w:val="00696D7A"/>
    <w:rsid w:val="006A13BF"/>
    <w:rsid w:val="006A245E"/>
    <w:rsid w:val="006A3459"/>
    <w:rsid w:val="006A40B5"/>
    <w:rsid w:val="006A7791"/>
    <w:rsid w:val="006B2C65"/>
    <w:rsid w:val="006B3010"/>
    <w:rsid w:val="006C1218"/>
    <w:rsid w:val="006C1CB5"/>
    <w:rsid w:val="006C7EFD"/>
    <w:rsid w:val="006D4AE2"/>
    <w:rsid w:val="006E27DA"/>
    <w:rsid w:val="006E57B9"/>
    <w:rsid w:val="006F1E16"/>
    <w:rsid w:val="006F3BBA"/>
    <w:rsid w:val="006F57E0"/>
    <w:rsid w:val="0070108D"/>
    <w:rsid w:val="00703DAC"/>
    <w:rsid w:val="00707E64"/>
    <w:rsid w:val="00710BA0"/>
    <w:rsid w:val="00714AF8"/>
    <w:rsid w:val="00717FC4"/>
    <w:rsid w:val="007217C1"/>
    <w:rsid w:val="0073081E"/>
    <w:rsid w:val="00730D33"/>
    <w:rsid w:val="00730FAF"/>
    <w:rsid w:val="007358A8"/>
    <w:rsid w:val="0073724D"/>
    <w:rsid w:val="00741BD3"/>
    <w:rsid w:val="00744D0E"/>
    <w:rsid w:val="007508B4"/>
    <w:rsid w:val="00754D29"/>
    <w:rsid w:val="00761C1E"/>
    <w:rsid w:val="007716EA"/>
    <w:rsid w:val="00771A54"/>
    <w:rsid w:val="00774B15"/>
    <w:rsid w:val="00775D39"/>
    <w:rsid w:val="00775DCF"/>
    <w:rsid w:val="00781FFE"/>
    <w:rsid w:val="0078424A"/>
    <w:rsid w:val="0078634C"/>
    <w:rsid w:val="0078729A"/>
    <w:rsid w:val="0078769F"/>
    <w:rsid w:val="00796A6D"/>
    <w:rsid w:val="007977F4"/>
    <w:rsid w:val="007A654B"/>
    <w:rsid w:val="007A6B19"/>
    <w:rsid w:val="007A6FD7"/>
    <w:rsid w:val="007B0D82"/>
    <w:rsid w:val="007B2336"/>
    <w:rsid w:val="007B2F34"/>
    <w:rsid w:val="007B582E"/>
    <w:rsid w:val="007C1EAB"/>
    <w:rsid w:val="007C716F"/>
    <w:rsid w:val="007D2240"/>
    <w:rsid w:val="007D2346"/>
    <w:rsid w:val="007D294A"/>
    <w:rsid w:val="007E0B8B"/>
    <w:rsid w:val="007E0CB6"/>
    <w:rsid w:val="007E20F4"/>
    <w:rsid w:val="007E2CD3"/>
    <w:rsid w:val="007E38A1"/>
    <w:rsid w:val="007E5F2B"/>
    <w:rsid w:val="007E6D64"/>
    <w:rsid w:val="007F384D"/>
    <w:rsid w:val="007F4F3C"/>
    <w:rsid w:val="007F5E7F"/>
    <w:rsid w:val="00800054"/>
    <w:rsid w:val="008007E8"/>
    <w:rsid w:val="008019FA"/>
    <w:rsid w:val="00804002"/>
    <w:rsid w:val="008040DD"/>
    <w:rsid w:val="008040EC"/>
    <w:rsid w:val="00812FF4"/>
    <w:rsid w:val="00813322"/>
    <w:rsid w:val="00823C54"/>
    <w:rsid w:val="00842CCE"/>
    <w:rsid w:val="0084534F"/>
    <w:rsid w:val="00846EE2"/>
    <w:rsid w:val="00851948"/>
    <w:rsid w:val="00870452"/>
    <w:rsid w:val="00870A9C"/>
    <w:rsid w:val="00872281"/>
    <w:rsid w:val="00873A88"/>
    <w:rsid w:val="008776BF"/>
    <w:rsid w:val="00877C4E"/>
    <w:rsid w:val="008910A4"/>
    <w:rsid w:val="00895EC2"/>
    <w:rsid w:val="008A10B1"/>
    <w:rsid w:val="008A1CED"/>
    <w:rsid w:val="008A2021"/>
    <w:rsid w:val="008A250C"/>
    <w:rsid w:val="008A7D4D"/>
    <w:rsid w:val="008B084D"/>
    <w:rsid w:val="008B1850"/>
    <w:rsid w:val="008B2792"/>
    <w:rsid w:val="008B30CA"/>
    <w:rsid w:val="008B3998"/>
    <w:rsid w:val="008B5288"/>
    <w:rsid w:val="008C3FB7"/>
    <w:rsid w:val="008C4F34"/>
    <w:rsid w:val="008C4FAC"/>
    <w:rsid w:val="008D0B03"/>
    <w:rsid w:val="008D1092"/>
    <w:rsid w:val="008D206C"/>
    <w:rsid w:val="008D20A6"/>
    <w:rsid w:val="008D272E"/>
    <w:rsid w:val="008D78AE"/>
    <w:rsid w:val="008D7E15"/>
    <w:rsid w:val="008E0287"/>
    <w:rsid w:val="008E09E0"/>
    <w:rsid w:val="008E3492"/>
    <w:rsid w:val="008E371D"/>
    <w:rsid w:val="008F0882"/>
    <w:rsid w:val="008F2639"/>
    <w:rsid w:val="008F6B0C"/>
    <w:rsid w:val="00902C11"/>
    <w:rsid w:val="00902E1A"/>
    <w:rsid w:val="00905D22"/>
    <w:rsid w:val="00910114"/>
    <w:rsid w:val="00913691"/>
    <w:rsid w:val="009151D5"/>
    <w:rsid w:val="00920CAF"/>
    <w:rsid w:val="00921DBB"/>
    <w:rsid w:val="00926CFA"/>
    <w:rsid w:val="00926E3D"/>
    <w:rsid w:val="00927603"/>
    <w:rsid w:val="0093197F"/>
    <w:rsid w:val="0093363C"/>
    <w:rsid w:val="00933C06"/>
    <w:rsid w:val="00933FF9"/>
    <w:rsid w:val="00936C48"/>
    <w:rsid w:val="00942BE6"/>
    <w:rsid w:val="00944F1D"/>
    <w:rsid w:val="0094719C"/>
    <w:rsid w:val="00947E45"/>
    <w:rsid w:val="009508C9"/>
    <w:rsid w:val="00952015"/>
    <w:rsid w:val="00953F3F"/>
    <w:rsid w:val="009542FB"/>
    <w:rsid w:val="00955CBB"/>
    <w:rsid w:val="00960215"/>
    <w:rsid w:val="00960426"/>
    <w:rsid w:val="0096311C"/>
    <w:rsid w:val="00975599"/>
    <w:rsid w:val="00976F58"/>
    <w:rsid w:val="00976F92"/>
    <w:rsid w:val="0098598C"/>
    <w:rsid w:val="009903C1"/>
    <w:rsid w:val="00991BE2"/>
    <w:rsid w:val="00991D11"/>
    <w:rsid w:val="00993635"/>
    <w:rsid w:val="00994D6A"/>
    <w:rsid w:val="009A2672"/>
    <w:rsid w:val="009A26C0"/>
    <w:rsid w:val="009A27A5"/>
    <w:rsid w:val="009A47A8"/>
    <w:rsid w:val="009A5979"/>
    <w:rsid w:val="009B0BC9"/>
    <w:rsid w:val="009B1026"/>
    <w:rsid w:val="009B3AC5"/>
    <w:rsid w:val="009B6CB5"/>
    <w:rsid w:val="009B71F9"/>
    <w:rsid w:val="009C23B7"/>
    <w:rsid w:val="009C253A"/>
    <w:rsid w:val="009C3E98"/>
    <w:rsid w:val="009C535D"/>
    <w:rsid w:val="009C61F7"/>
    <w:rsid w:val="009C7301"/>
    <w:rsid w:val="009C7FD0"/>
    <w:rsid w:val="009D7D91"/>
    <w:rsid w:val="009E2034"/>
    <w:rsid w:val="009E43B8"/>
    <w:rsid w:val="009E62B5"/>
    <w:rsid w:val="009F142F"/>
    <w:rsid w:val="009F232B"/>
    <w:rsid w:val="009F4A13"/>
    <w:rsid w:val="009F4C63"/>
    <w:rsid w:val="009F5307"/>
    <w:rsid w:val="009F6F9C"/>
    <w:rsid w:val="00A01EEE"/>
    <w:rsid w:val="00A07E80"/>
    <w:rsid w:val="00A11D62"/>
    <w:rsid w:val="00A21155"/>
    <w:rsid w:val="00A21F10"/>
    <w:rsid w:val="00A2210B"/>
    <w:rsid w:val="00A35938"/>
    <w:rsid w:val="00A37074"/>
    <w:rsid w:val="00A37682"/>
    <w:rsid w:val="00A46EBB"/>
    <w:rsid w:val="00A47D50"/>
    <w:rsid w:val="00A511B6"/>
    <w:rsid w:val="00A52D5B"/>
    <w:rsid w:val="00A54C6C"/>
    <w:rsid w:val="00A57B77"/>
    <w:rsid w:val="00A63CC5"/>
    <w:rsid w:val="00A66C91"/>
    <w:rsid w:val="00A74902"/>
    <w:rsid w:val="00A74C7C"/>
    <w:rsid w:val="00A74F06"/>
    <w:rsid w:val="00A81384"/>
    <w:rsid w:val="00A82EE1"/>
    <w:rsid w:val="00A83A20"/>
    <w:rsid w:val="00A84AF2"/>
    <w:rsid w:val="00A8768F"/>
    <w:rsid w:val="00A9244E"/>
    <w:rsid w:val="00A97AF6"/>
    <w:rsid w:val="00AA30B2"/>
    <w:rsid w:val="00AA454A"/>
    <w:rsid w:val="00AA589A"/>
    <w:rsid w:val="00AA77A2"/>
    <w:rsid w:val="00AB1911"/>
    <w:rsid w:val="00AB1BBA"/>
    <w:rsid w:val="00AB555B"/>
    <w:rsid w:val="00AB7D2E"/>
    <w:rsid w:val="00AC111A"/>
    <w:rsid w:val="00AC3785"/>
    <w:rsid w:val="00AC60B4"/>
    <w:rsid w:val="00AC7AAE"/>
    <w:rsid w:val="00AD1647"/>
    <w:rsid w:val="00AD310C"/>
    <w:rsid w:val="00AD35A5"/>
    <w:rsid w:val="00AD7093"/>
    <w:rsid w:val="00AE0CBD"/>
    <w:rsid w:val="00AE105D"/>
    <w:rsid w:val="00AE2F35"/>
    <w:rsid w:val="00AE36D0"/>
    <w:rsid w:val="00AF165F"/>
    <w:rsid w:val="00AF36E4"/>
    <w:rsid w:val="00AF762B"/>
    <w:rsid w:val="00B03A91"/>
    <w:rsid w:val="00B0509E"/>
    <w:rsid w:val="00B07E0B"/>
    <w:rsid w:val="00B1041F"/>
    <w:rsid w:val="00B14702"/>
    <w:rsid w:val="00B17FA7"/>
    <w:rsid w:val="00B20F12"/>
    <w:rsid w:val="00B210E8"/>
    <w:rsid w:val="00B259AA"/>
    <w:rsid w:val="00B33C15"/>
    <w:rsid w:val="00B34327"/>
    <w:rsid w:val="00B41168"/>
    <w:rsid w:val="00B4369A"/>
    <w:rsid w:val="00B50023"/>
    <w:rsid w:val="00B52056"/>
    <w:rsid w:val="00B55A45"/>
    <w:rsid w:val="00B56081"/>
    <w:rsid w:val="00B57649"/>
    <w:rsid w:val="00B61D7D"/>
    <w:rsid w:val="00B770F6"/>
    <w:rsid w:val="00B82BF5"/>
    <w:rsid w:val="00B8328A"/>
    <w:rsid w:val="00B84172"/>
    <w:rsid w:val="00B8544C"/>
    <w:rsid w:val="00B90309"/>
    <w:rsid w:val="00B91395"/>
    <w:rsid w:val="00B92075"/>
    <w:rsid w:val="00B95783"/>
    <w:rsid w:val="00B97F8E"/>
    <w:rsid w:val="00BA3E8B"/>
    <w:rsid w:val="00BA612F"/>
    <w:rsid w:val="00BB01D9"/>
    <w:rsid w:val="00BB40BF"/>
    <w:rsid w:val="00BC2ED5"/>
    <w:rsid w:val="00BC33D5"/>
    <w:rsid w:val="00BC6394"/>
    <w:rsid w:val="00BD0B1D"/>
    <w:rsid w:val="00BD0F2A"/>
    <w:rsid w:val="00BD2196"/>
    <w:rsid w:val="00BD44F2"/>
    <w:rsid w:val="00BE04C4"/>
    <w:rsid w:val="00BE4EA8"/>
    <w:rsid w:val="00BE63FD"/>
    <w:rsid w:val="00BF754B"/>
    <w:rsid w:val="00C03397"/>
    <w:rsid w:val="00C04965"/>
    <w:rsid w:val="00C05741"/>
    <w:rsid w:val="00C07823"/>
    <w:rsid w:val="00C1030A"/>
    <w:rsid w:val="00C1126E"/>
    <w:rsid w:val="00C12133"/>
    <w:rsid w:val="00C1242A"/>
    <w:rsid w:val="00C12478"/>
    <w:rsid w:val="00C135E0"/>
    <w:rsid w:val="00C13D6D"/>
    <w:rsid w:val="00C16300"/>
    <w:rsid w:val="00C16BE1"/>
    <w:rsid w:val="00C21DD6"/>
    <w:rsid w:val="00C25E07"/>
    <w:rsid w:val="00C30505"/>
    <w:rsid w:val="00C35D21"/>
    <w:rsid w:val="00C36E34"/>
    <w:rsid w:val="00C37AE5"/>
    <w:rsid w:val="00C47746"/>
    <w:rsid w:val="00C47C64"/>
    <w:rsid w:val="00C502FE"/>
    <w:rsid w:val="00C51A29"/>
    <w:rsid w:val="00C548E7"/>
    <w:rsid w:val="00C5546E"/>
    <w:rsid w:val="00C55D10"/>
    <w:rsid w:val="00C56092"/>
    <w:rsid w:val="00C70DCB"/>
    <w:rsid w:val="00C72287"/>
    <w:rsid w:val="00C74CB2"/>
    <w:rsid w:val="00C75121"/>
    <w:rsid w:val="00C81A85"/>
    <w:rsid w:val="00C84240"/>
    <w:rsid w:val="00C85F88"/>
    <w:rsid w:val="00C94275"/>
    <w:rsid w:val="00C959F2"/>
    <w:rsid w:val="00C96CD9"/>
    <w:rsid w:val="00C97EF0"/>
    <w:rsid w:val="00CA0451"/>
    <w:rsid w:val="00CA0D18"/>
    <w:rsid w:val="00CB23F6"/>
    <w:rsid w:val="00CB46FF"/>
    <w:rsid w:val="00CB7236"/>
    <w:rsid w:val="00CB7762"/>
    <w:rsid w:val="00CC2F03"/>
    <w:rsid w:val="00CD20B9"/>
    <w:rsid w:val="00CD2764"/>
    <w:rsid w:val="00CD7CF1"/>
    <w:rsid w:val="00CE32AC"/>
    <w:rsid w:val="00CE418D"/>
    <w:rsid w:val="00CE4B6C"/>
    <w:rsid w:val="00CF1BB6"/>
    <w:rsid w:val="00CF1EEA"/>
    <w:rsid w:val="00CF1F8F"/>
    <w:rsid w:val="00CF3147"/>
    <w:rsid w:val="00CF5D04"/>
    <w:rsid w:val="00D048C2"/>
    <w:rsid w:val="00D07E11"/>
    <w:rsid w:val="00D164C9"/>
    <w:rsid w:val="00D1717C"/>
    <w:rsid w:val="00D17720"/>
    <w:rsid w:val="00D22B70"/>
    <w:rsid w:val="00D26EFE"/>
    <w:rsid w:val="00D3124D"/>
    <w:rsid w:val="00D31F69"/>
    <w:rsid w:val="00D32EE3"/>
    <w:rsid w:val="00D4161F"/>
    <w:rsid w:val="00D43C99"/>
    <w:rsid w:val="00D44220"/>
    <w:rsid w:val="00D45ED7"/>
    <w:rsid w:val="00D52E0B"/>
    <w:rsid w:val="00D5466E"/>
    <w:rsid w:val="00D62A12"/>
    <w:rsid w:val="00D62A40"/>
    <w:rsid w:val="00D62A78"/>
    <w:rsid w:val="00D63E50"/>
    <w:rsid w:val="00D65371"/>
    <w:rsid w:val="00D82069"/>
    <w:rsid w:val="00D85748"/>
    <w:rsid w:val="00D860F8"/>
    <w:rsid w:val="00D906B5"/>
    <w:rsid w:val="00D90FE2"/>
    <w:rsid w:val="00D91B44"/>
    <w:rsid w:val="00D937C6"/>
    <w:rsid w:val="00DA2A19"/>
    <w:rsid w:val="00DA2E19"/>
    <w:rsid w:val="00DA2E99"/>
    <w:rsid w:val="00DA71E6"/>
    <w:rsid w:val="00DB4012"/>
    <w:rsid w:val="00DB743A"/>
    <w:rsid w:val="00DC1861"/>
    <w:rsid w:val="00DC1BA3"/>
    <w:rsid w:val="00DC26FC"/>
    <w:rsid w:val="00DC4FFE"/>
    <w:rsid w:val="00DC6301"/>
    <w:rsid w:val="00DD001A"/>
    <w:rsid w:val="00DD1B98"/>
    <w:rsid w:val="00DD731F"/>
    <w:rsid w:val="00DE0B90"/>
    <w:rsid w:val="00DE466D"/>
    <w:rsid w:val="00DF3A98"/>
    <w:rsid w:val="00DF6313"/>
    <w:rsid w:val="00E06DF6"/>
    <w:rsid w:val="00E07B94"/>
    <w:rsid w:val="00E14103"/>
    <w:rsid w:val="00E1473C"/>
    <w:rsid w:val="00E217FC"/>
    <w:rsid w:val="00E3260D"/>
    <w:rsid w:val="00E3628D"/>
    <w:rsid w:val="00E412EA"/>
    <w:rsid w:val="00E4194E"/>
    <w:rsid w:val="00E42B6D"/>
    <w:rsid w:val="00E457C7"/>
    <w:rsid w:val="00E50D97"/>
    <w:rsid w:val="00E51A68"/>
    <w:rsid w:val="00E53230"/>
    <w:rsid w:val="00E53EB4"/>
    <w:rsid w:val="00E634F5"/>
    <w:rsid w:val="00E63EA2"/>
    <w:rsid w:val="00E64BA0"/>
    <w:rsid w:val="00E660F3"/>
    <w:rsid w:val="00E67CA0"/>
    <w:rsid w:val="00E70F7A"/>
    <w:rsid w:val="00E737EB"/>
    <w:rsid w:val="00E74BD5"/>
    <w:rsid w:val="00E75895"/>
    <w:rsid w:val="00E81CDB"/>
    <w:rsid w:val="00E8560B"/>
    <w:rsid w:val="00E856B9"/>
    <w:rsid w:val="00EA017D"/>
    <w:rsid w:val="00EA4575"/>
    <w:rsid w:val="00EA4F69"/>
    <w:rsid w:val="00EB0946"/>
    <w:rsid w:val="00EB0E2F"/>
    <w:rsid w:val="00EB5346"/>
    <w:rsid w:val="00EC2F8A"/>
    <w:rsid w:val="00EC3A66"/>
    <w:rsid w:val="00EC499C"/>
    <w:rsid w:val="00EC5623"/>
    <w:rsid w:val="00ED05E5"/>
    <w:rsid w:val="00ED2BB8"/>
    <w:rsid w:val="00ED3AAF"/>
    <w:rsid w:val="00ED445B"/>
    <w:rsid w:val="00ED5770"/>
    <w:rsid w:val="00EE154D"/>
    <w:rsid w:val="00EE312D"/>
    <w:rsid w:val="00EE66C2"/>
    <w:rsid w:val="00EE71FC"/>
    <w:rsid w:val="00EF566A"/>
    <w:rsid w:val="00F017F4"/>
    <w:rsid w:val="00F15EC1"/>
    <w:rsid w:val="00F20683"/>
    <w:rsid w:val="00F23D8B"/>
    <w:rsid w:val="00F25749"/>
    <w:rsid w:val="00F26C4C"/>
    <w:rsid w:val="00F278E8"/>
    <w:rsid w:val="00F30AA0"/>
    <w:rsid w:val="00F330D3"/>
    <w:rsid w:val="00F33335"/>
    <w:rsid w:val="00F35141"/>
    <w:rsid w:val="00F4304A"/>
    <w:rsid w:val="00F4318F"/>
    <w:rsid w:val="00F453CE"/>
    <w:rsid w:val="00F51566"/>
    <w:rsid w:val="00F52940"/>
    <w:rsid w:val="00F53511"/>
    <w:rsid w:val="00F5448F"/>
    <w:rsid w:val="00F54B0F"/>
    <w:rsid w:val="00F55FCE"/>
    <w:rsid w:val="00F565F4"/>
    <w:rsid w:val="00F56FAD"/>
    <w:rsid w:val="00F56FE0"/>
    <w:rsid w:val="00F63115"/>
    <w:rsid w:val="00F64109"/>
    <w:rsid w:val="00F65AB1"/>
    <w:rsid w:val="00F663B6"/>
    <w:rsid w:val="00F71D42"/>
    <w:rsid w:val="00F746A2"/>
    <w:rsid w:val="00F76D0D"/>
    <w:rsid w:val="00F810C5"/>
    <w:rsid w:val="00F832D3"/>
    <w:rsid w:val="00F84568"/>
    <w:rsid w:val="00F8650B"/>
    <w:rsid w:val="00F86F92"/>
    <w:rsid w:val="00F95B02"/>
    <w:rsid w:val="00F969E4"/>
    <w:rsid w:val="00FA024E"/>
    <w:rsid w:val="00FA0EF6"/>
    <w:rsid w:val="00FA45B8"/>
    <w:rsid w:val="00FA5FEB"/>
    <w:rsid w:val="00FA625D"/>
    <w:rsid w:val="00FA626E"/>
    <w:rsid w:val="00FA705C"/>
    <w:rsid w:val="00FA7E62"/>
    <w:rsid w:val="00FB3B12"/>
    <w:rsid w:val="00FB4EC1"/>
    <w:rsid w:val="00FB7D97"/>
    <w:rsid w:val="00FC13EE"/>
    <w:rsid w:val="00FD0547"/>
    <w:rsid w:val="00FD6B7E"/>
    <w:rsid w:val="00FE0441"/>
    <w:rsid w:val="00FE4F68"/>
    <w:rsid w:val="00FF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FB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0E12"/>
    <w:pPr>
      <w:keepNext/>
      <w:keepLines/>
      <w:spacing w:before="240" w:after="0" w:line="259" w:lineRule="auto"/>
      <w:outlineLvl w:val="0"/>
    </w:pPr>
    <w:rPr>
      <w:rFonts w:ascii="Calibri Light" w:eastAsia="SimSun" w:hAnsi="Calibri Light" w:cs="Times New Roman"/>
      <w:color w:val="262626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0E12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D0E12"/>
    <w:pPr>
      <w:keepNext/>
      <w:keepLines/>
      <w:spacing w:before="40" w:after="0" w:line="259" w:lineRule="auto"/>
      <w:outlineLvl w:val="2"/>
    </w:pPr>
    <w:rPr>
      <w:rFonts w:ascii="Calibri Light" w:eastAsia="SimSun" w:hAnsi="Calibri Light" w:cs="Times New Roman"/>
      <w:color w:val="0D0D0D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3"/>
    </w:pPr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4"/>
    </w:pPr>
    <w:rPr>
      <w:rFonts w:ascii="Calibri Light" w:eastAsia="SimSun" w:hAnsi="Calibri Light" w:cs="Times New Roman"/>
      <w:color w:val="40404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5"/>
    </w:pPr>
    <w:rPr>
      <w:rFonts w:ascii="Calibri Light" w:eastAsia="SimSun" w:hAnsi="Calibri Light" w:cs="Times New Roman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6"/>
    </w:pPr>
    <w:rPr>
      <w:rFonts w:ascii="Calibri Light" w:eastAsia="SimSun" w:hAnsi="Calibri Light" w:cs="Times New Roman"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7"/>
    </w:pPr>
    <w:rPr>
      <w:rFonts w:ascii="Calibri Light" w:eastAsia="SimSun" w:hAnsi="Calibri Light" w:cs="Times New Roman"/>
      <w:color w:val="262626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8"/>
    </w:pPr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D0E12"/>
    <w:pPr>
      <w:spacing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 w:cs="Times New Roman"/>
      <w:spacing w:val="-10"/>
      <w:sz w:val="56"/>
      <w:szCs w:val="56"/>
    </w:rPr>
  </w:style>
  <w:style w:type="character" w:customStyle="1" w:styleId="a5">
    <w:name w:val="Название Знак"/>
    <w:link w:val="a4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E12"/>
    <w:pPr>
      <w:numPr>
        <w:ilvl w:val="1"/>
      </w:numPr>
      <w:spacing w:after="160" w:line="259" w:lineRule="auto"/>
    </w:pPr>
    <w:rPr>
      <w:rFonts w:ascii="Calibri" w:eastAsia="Times New Roman" w:hAnsi="Calibri" w:cs="Times New Roman"/>
      <w:color w:val="5A5A5A"/>
      <w:spacing w:val="15"/>
      <w:sz w:val="20"/>
      <w:szCs w:val="20"/>
    </w:rPr>
  </w:style>
  <w:style w:type="character" w:customStyle="1" w:styleId="a7">
    <w:name w:val="Подзаголовок Знак"/>
    <w:link w:val="a6"/>
    <w:uiPriority w:val="11"/>
    <w:rsid w:val="004D0E12"/>
    <w:rPr>
      <w:color w:val="5A5A5A"/>
      <w:spacing w:val="15"/>
    </w:rPr>
  </w:style>
  <w:style w:type="character" w:styleId="a8">
    <w:name w:val="Strong"/>
    <w:uiPriority w:val="22"/>
    <w:qFormat/>
    <w:rsid w:val="004D0E12"/>
    <w:rPr>
      <w:b/>
      <w:bCs/>
      <w:color w:val="auto"/>
    </w:rPr>
  </w:style>
  <w:style w:type="character" w:styleId="a9">
    <w:name w:val="Emphasis"/>
    <w:uiPriority w:val="20"/>
    <w:qFormat/>
    <w:rsid w:val="004D0E12"/>
    <w:rPr>
      <w:i/>
      <w:iCs/>
      <w:color w:val="auto"/>
    </w:rPr>
  </w:style>
  <w:style w:type="paragraph" w:styleId="aa">
    <w:name w:val="No Spacing"/>
    <w:link w:val="ab"/>
    <w:uiPriority w:val="1"/>
    <w:qFormat/>
    <w:rsid w:val="004D0E12"/>
    <w:rPr>
      <w:sz w:val="22"/>
      <w:szCs w:val="22"/>
      <w:lang w:eastAsia="ru-RU"/>
    </w:rPr>
  </w:style>
  <w:style w:type="paragraph" w:styleId="ac">
    <w:name w:val="List Paragraph"/>
    <w:basedOn w:val="a"/>
    <w:uiPriority w:val="34"/>
    <w:qFormat/>
    <w:rsid w:val="004D0E12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4D0E12"/>
    <w:pPr>
      <w:spacing w:before="200" w:after="160" w:line="259" w:lineRule="auto"/>
      <w:ind w:left="864" w:right="864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d">
    <w:name w:val="Intense Quote"/>
    <w:basedOn w:val="a"/>
    <w:next w:val="a"/>
    <w:link w:val="ae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ae">
    <w:name w:val="Выделенная цитата Знак"/>
    <w:link w:val="ad"/>
    <w:uiPriority w:val="30"/>
    <w:rsid w:val="004D0E12"/>
    <w:rPr>
      <w:i/>
      <w:iCs/>
      <w:color w:val="404040"/>
    </w:rPr>
  </w:style>
  <w:style w:type="character" w:styleId="af">
    <w:name w:val="Subtle Emphasis"/>
    <w:uiPriority w:val="19"/>
    <w:qFormat/>
    <w:rsid w:val="004D0E12"/>
    <w:rPr>
      <w:i/>
      <w:iCs/>
      <w:color w:val="404040"/>
    </w:rPr>
  </w:style>
  <w:style w:type="character" w:styleId="af0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1">
    <w:name w:val="Subtle Reference"/>
    <w:uiPriority w:val="31"/>
    <w:qFormat/>
    <w:rsid w:val="004D0E12"/>
    <w:rPr>
      <w:smallCaps/>
      <w:color w:val="404040"/>
    </w:rPr>
  </w:style>
  <w:style w:type="character" w:styleId="af2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3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customStyle="1" w:styleId="ConsPlusNormal">
    <w:name w:val="ConsPlusNormal"/>
    <w:rsid w:val="003A449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7E0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7E0B8B"/>
    <w:rPr>
      <w:rFonts w:ascii="Segoe UI" w:eastAsiaTheme="minorHAnsi" w:hAnsi="Segoe UI" w:cs="Segoe UI"/>
      <w:sz w:val="18"/>
      <w:szCs w:val="18"/>
    </w:rPr>
  </w:style>
  <w:style w:type="table" w:styleId="af7">
    <w:name w:val="Table Grid"/>
    <w:basedOn w:val="a1"/>
    <w:uiPriority w:val="39"/>
    <w:rsid w:val="003F5CBC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1F557F"/>
    <w:rPr>
      <w:color w:val="0563C1" w:themeColor="hyperlink"/>
      <w:u w:val="single"/>
    </w:rPr>
  </w:style>
  <w:style w:type="character" w:customStyle="1" w:styleId="ab">
    <w:name w:val="Без интервала Знак"/>
    <w:link w:val="aa"/>
    <w:uiPriority w:val="1"/>
    <w:locked/>
    <w:rsid w:val="009E43B8"/>
    <w:rPr>
      <w:sz w:val="22"/>
      <w:szCs w:val="22"/>
      <w:lang w:eastAsia="ru-RU"/>
    </w:rPr>
  </w:style>
  <w:style w:type="paragraph" w:customStyle="1" w:styleId="ConsPlusTitle">
    <w:name w:val="ConsPlusTitle"/>
    <w:rsid w:val="007E20F4"/>
    <w:pPr>
      <w:widowControl w:val="0"/>
      <w:autoSpaceDE w:val="0"/>
      <w:autoSpaceDN w:val="0"/>
    </w:pPr>
    <w:rPr>
      <w:rFonts w:cs="Calibri"/>
      <w:b/>
      <w:sz w:val="22"/>
      <w:lang w:eastAsia="ru-RU"/>
    </w:rPr>
  </w:style>
  <w:style w:type="table" w:customStyle="1" w:styleId="31">
    <w:name w:val="Сетка таблицы3"/>
    <w:basedOn w:val="a1"/>
    <w:next w:val="af7"/>
    <w:uiPriority w:val="39"/>
    <w:rsid w:val="00C30505"/>
    <w:rPr>
      <w:rFonts w:eastAsia="Calibri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Indent 2"/>
    <w:basedOn w:val="a"/>
    <w:link w:val="24"/>
    <w:uiPriority w:val="99"/>
    <w:unhideWhenUsed/>
    <w:rsid w:val="00BC33D5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BC33D5"/>
    <w:rPr>
      <w:rFonts w:asciiTheme="minorHAnsi" w:eastAsiaTheme="minorHAnsi" w:hAnsiTheme="minorHAnsi" w:cstheme="minorBidi"/>
      <w:sz w:val="22"/>
      <w:szCs w:val="22"/>
    </w:rPr>
  </w:style>
  <w:style w:type="paragraph" w:styleId="af9">
    <w:name w:val="header"/>
    <w:basedOn w:val="a"/>
    <w:link w:val="afa"/>
    <w:uiPriority w:val="99"/>
    <w:unhideWhenUsed/>
    <w:rsid w:val="00BC3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BC33D5"/>
    <w:rPr>
      <w:rFonts w:asciiTheme="minorHAnsi" w:eastAsiaTheme="minorHAnsi" w:hAnsiTheme="minorHAnsi" w:cstheme="minorBidi"/>
      <w:sz w:val="22"/>
      <w:szCs w:val="22"/>
    </w:rPr>
  </w:style>
  <w:style w:type="paragraph" w:styleId="afb">
    <w:name w:val="footer"/>
    <w:basedOn w:val="a"/>
    <w:link w:val="afc"/>
    <w:uiPriority w:val="99"/>
    <w:unhideWhenUsed/>
    <w:rsid w:val="00BC3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BC33D5"/>
    <w:rPr>
      <w:rFonts w:asciiTheme="minorHAnsi" w:eastAsiaTheme="minorHAnsi" w:hAnsiTheme="minorHAnsi" w:cstheme="minorBidi"/>
      <w:sz w:val="22"/>
      <w:szCs w:val="22"/>
    </w:rPr>
  </w:style>
  <w:style w:type="paragraph" w:styleId="25">
    <w:name w:val="Body Text 2"/>
    <w:basedOn w:val="a"/>
    <w:link w:val="26"/>
    <w:uiPriority w:val="99"/>
    <w:semiHidden/>
    <w:unhideWhenUsed/>
    <w:rsid w:val="00BC33D5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C33D5"/>
    <w:rPr>
      <w:rFonts w:asciiTheme="minorHAnsi" w:eastAsiaTheme="minorHAnsi" w:hAnsiTheme="minorHAnsi" w:cstheme="minorBidi"/>
      <w:sz w:val="22"/>
      <w:szCs w:val="22"/>
    </w:rPr>
  </w:style>
  <w:style w:type="table" w:customStyle="1" w:styleId="310">
    <w:name w:val="Сетка таблицы31"/>
    <w:basedOn w:val="a1"/>
    <w:next w:val="af7"/>
    <w:uiPriority w:val="39"/>
    <w:rsid w:val="007358A8"/>
    <w:rPr>
      <w:rFonts w:eastAsia="Calibri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FB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0E12"/>
    <w:pPr>
      <w:keepNext/>
      <w:keepLines/>
      <w:spacing w:before="240" w:after="0" w:line="259" w:lineRule="auto"/>
      <w:outlineLvl w:val="0"/>
    </w:pPr>
    <w:rPr>
      <w:rFonts w:ascii="Calibri Light" w:eastAsia="SimSun" w:hAnsi="Calibri Light" w:cs="Times New Roman"/>
      <w:color w:val="262626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0E12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D0E12"/>
    <w:pPr>
      <w:keepNext/>
      <w:keepLines/>
      <w:spacing w:before="40" w:after="0" w:line="259" w:lineRule="auto"/>
      <w:outlineLvl w:val="2"/>
    </w:pPr>
    <w:rPr>
      <w:rFonts w:ascii="Calibri Light" w:eastAsia="SimSun" w:hAnsi="Calibri Light" w:cs="Times New Roman"/>
      <w:color w:val="0D0D0D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3"/>
    </w:pPr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4"/>
    </w:pPr>
    <w:rPr>
      <w:rFonts w:ascii="Calibri Light" w:eastAsia="SimSun" w:hAnsi="Calibri Light" w:cs="Times New Roman"/>
      <w:color w:val="40404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5"/>
    </w:pPr>
    <w:rPr>
      <w:rFonts w:ascii="Calibri Light" w:eastAsia="SimSun" w:hAnsi="Calibri Light" w:cs="Times New Roman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6"/>
    </w:pPr>
    <w:rPr>
      <w:rFonts w:ascii="Calibri Light" w:eastAsia="SimSun" w:hAnsi="Calibri Light" w:cs="Times New Roman"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7"/>
    </w:pPr>
    <w:rPr>
      <w:rFonts w:ascii="Calibri Light" w:eastAsia="SimSun" w:hAnsi="Calibri Light" w:cs="Times New Roman"/>
      <w:color w:val="262626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8"/>
    </w:pPr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D0E12"/>
    <w:pPr>
      <w:spacing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 w:cs="Times New Roman"/>
      <w:spacing w:val="-10"/>
      <w:sz w:val="56"/>
      <w:szCs w:val="56"/>
    </w:rPr>
  </w:style>
  <w:style w:type="character" w:customStyle="1" w:styleId="a5">
    <w:name w:val="Название Знак"/>
    <w:link w:val="a4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E12"/>
    <w:pPr>
      <w:numPr>
        <w:ilvl w:val="1"/>
      </w:numPr>
      <w:spacing w:after="160" w:line="259" w:lineRule="auto"/>
    </w:pPr>
    <w:rPr>
      <w:rFonts w:ascii="Calibri" w:eastAsia="Times New Roman" w:hAnsi="Calibri" w:cs="Times New Roman"/>
      <w:color w:val="5A5A5A"/>
      <w:spacing w:val="15"/>
      <w:sz w:val="20"/>
      <w:szCs w:val="20"/>
    </w:rPr>
  </w:style>
  <w:style w:type="character" w:customStyle="1" w:styleId="a7">
    <w:name w:val="Подзаголовок Знак"/>
    <w:link w:val="a6"/>
    <w:uiPriority w:val="11"/>
    <w:rsid w:val="004D0E12"/>
    <w:rPr>
      <w:color w:val="5A5A5A"/>
      <w:spacing w:val="15"/>
    </w:rPr>
  </w:style>
  <w:style w:type="character" w:styleId="a8">
    <w:name w:val="Strong"/>
    <w:uiPriority w:val="22"/>
    <w:qFormat/>
    <w:rsid w:val="004D0E12"/>
    <w:rPr>
      <w:b/>
      <w:bCs/>
      <w:color w:val="auto"/>
    </w:rPr>
  </w:style>
  <w:style w:type="character" w:styleId="a9">
    <w:name w:val="Emphasis"/>
    <w:uiPriority w:val="20"/>
    <w:qFormat/>
    <w:rsid w:val="004D0E12"/>
    <w:rPr>
      <w:i/>
      <w:iCs/>
      <w:color w:val="auto"/>
    </w:rPr>
  </w:style>
  <w:style w:type="paragraph" w:styleId="aa">
    <w:name w:val="No Spacing"/>
    <w:link w:val="ab"/>
    <w:uiPriority w:val="1"/>
    <w:qFormat/>
    <w:rsid w:val="004D0E12"/>
    <w:rPr>
      <w:sz w:val="22"/>
      <w:szCs w:val="22"/>
      <w:lang w:eastAsia="ru-RU"/>
    </w:rPr>
  </w:style>
  <w:style w:type="paragraph" w:styleId="ac">
    <w:name w:val="List Paragraph"/>
    <w:basedOn w:val="a"/>
    <w:uiPriority w:val="34"/>
    <w:qFormat/>
    <w:rsid w:val="004D0E12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4D0E12"/>
    <w:pPr>
      <w:spacing w:before="200" w:after="160" w:line="259" w:lineRule="auto"/>
      <w:ind w:left="864" w:right="864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d">
    <w:name w:val="Intense Quote"/>
    <w:basedOn w:val="a"/>
    <w:next w:val="a"/>
    <w:link w:val="ae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ae">
    <w:name w:val="Выделенная цитата Знак"/>
    <w:link w:val="ad"/>
    <w:uiPriority w:val="30"/>
    <w:rsid w:val="004D0E12"/>
    <w:rPr>
      <w:i/>
      <w:iCs/>
      <w:color w:val="404040"/>
    </w:rPr>
  </w:style>
  <w:style w:type="character" w:styleId="af">
    <w:name w:val="Subtle Emphasis"/>
    <w:uiPriority w:val="19"/>
    <w:qFormat/>
    <w:rsid w:val="004D0E12"/>
    <w:rPr>
      <w:i/>
      <w:iCs/>
      <w:color w:val="404040"/>
    </w:rPr>
  </w:style>
  <w:style w:type="character" w:styleId="af0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1">
    <w:name w:val="Subtle Reference"/>
    <w:uiPriority w:val="31"/>
    <w:qFormat/>
    <w:rsid w:val="004D0E12"/>
    <w:rPr>
      <w:smallCaps/>
      <w:color w:val="404040"/>
    </w:rPr>
  </w:style>
  <w:style w:type="character" w:styleId="af2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3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customStyle="1" w:styleId="ConsPlusNormal">
    <w:name w:val="ConsPlusNormal"/>
    <w:rsid w:val="003A449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7E0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7E0B8B"/>
    <w:rPr>
      <w:rFonts w:ascii="Segoe UI" w:eastAsiaTheme="minorHAnsi" w:hAnsi="Segoe UI" w:cs="Segoe UI"/>
      <w:sz w:val="18"/>
      <w:szCs w:val="18"/>
    </w:rPr>
  </w:style>
  <w:style w:type="table" w:styleId="af7">
    <w:name w:val="Table Grid"/>
    <w:basedOn w:val="a1"/>
    <w:uiPriority w:val="39"/>
    <w:rsid w:val="003F5CBC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1F557F"/>
    <w:rPr>
      <w:color w:val="0563C1" w:themeColor="hyperlink"/>
      <w:u w:val="single"/>
    </w:rPr>
  </w:style>
  <w:style w:type="character" w:customStyle="1" w:styleId="ab">
    <w:name w:val="Без интервала Знак"/>
    <w:link w:val="aa"/>
    <w:uiPriority w:val="1"/>
    <w:locked/>
    <w:rsid w:val="009E43B8"/>
    <w:rPr>
      <w:sz w:val="22"/>
      <w:szCs w:val="22"/>
      <w:lang w:eastAsia="ru-RU"/>
    </w:rPr>
  </w:style>
  <w:style w:type="paragraph" w:customStyle="1" w:styleId="ConsPlusTitle">
    <w:name w:val="ConsPlusTitle"/>
    <w:rsid w:val="007E20F4"/>
    <w:pPr>
      <w:widowControl w:val="0"/>
      <w:autoSpaceDE w:val="0"/>
      <w:autoSpaceDN w:val="0"/>
    </w:pPr>
    <w:rPr>
      <w:rFonts w:cs="Calibri"/>
      <w:b/>
      <w:sz w:val="22"/>
      <w:lang w:eastAsia="ru-RU"/>
    </w:rPr>
  </w:style>
  <w:style w:type="table" w:customStyle="1" w:styleId="31">
    <w:name w:val="Сетка таблицы3"/>
    <w:basedOn w:val="a1"/>
    <w:next w:val="af7"/>
    <w:uiPriority w:val="39"/>
    <w:rsid w:val="00C30505"/>
    <w:rPr>
      <w:rFonts w:eastAsia="Calibri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Indent 2"/>
    <w:basedOn w:val="a"/>
    <w:link w:val="24"/>
    <w:uiPriority w:val="99"/>
    <w:unhideWhenUsed/>
    <w:rsid w:val="00BC33D5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BC33D5"/>
    <w:rPr>
      <w:rFonts w:asciiTheme="minorHAnsi" w:eastAsiaTheme="minorHAnsi" w:hAnsiTheme="minorHAnsi" w:cstheme="minorBidi"/>
      <w:sz w:val="22"/>
      <w:szCs w:val="22"/>
    </w:rPr>
  </w:style>
  <w:style w:type="paragraph" w:styleId="af9">
    <w:name w:val="header"/>
    <w:basedOn w:val="a"/>
    <w:link w:val="afa"/>
    <w:uiPriority w:val="99"/>
    <w:unhideWhenUsed/>
    <w:rsid w:val="00BC3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BC33D5"/>
    <w:rPr>
      <w:rFonts w:asciiTheme="minorHAnsi" w:eastAsiaTheme="minorHAnsi" w:hAnsiTheme="minorHAnsi" w:cstheme="minorBidi"/>
      <w:sz w:val="22"/>
      <w:szCs w:val="22"/>
    </w:rPr>
  </w:style>
  <w:style w:type="paragraph" w:styleId="afb">
    <w:name w:val="footer"/>
    <w:basedOn w:val="a"/>
    <w:link w:val="afc"/>
    <w:uiPriority w:val="99"/>
    <w:unhideWhenUsed/>
    <w:rsid w:val="00BC33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BC33D5"/>
    <w:rPr>
      <w:rFonts w:asciiTheme="minorHAnsi" w:eastAsiaTheme="minorHAnsi" w:hAnsiTheme="minorHAnsi" w:cstheme="minorBidi"/>
      <w:sz w:val="22"/>
      <w:szCs w:val="22"/>
    </w:rPr>
  </w:style>
  <w:style w:type="paragraph" w:styleId="25">
    <w:name w:val="Body Text 2"/>
    <w:basedOn w:val="a"/>
    <w:link w:val="26"/>
    <w:uiPriority w:val="99"/>
    <w:semiHidden/>
    <w:unhideWhenUsed/>
    <w:rsid w:val="00BC33D5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C33D5"/>
    <w:rPr>
      <w:rFonts w:asciiTheme="minorHAnsi" w:eastAsiaTheme="minorHAnsi" w:hAnsiTheme="minorHAnsi" w:cstheme="minorBidi"/>
      <w:sz w:val="22"/>
      <w:szCs w:val="22"/>
    </w:rPr>
  </w:style>
  <w:style w:type="table" w:customStyle="1" w:styleId="310">
    <w:name w:val="Сетка таблицы31"/>
    <w:basedOn w:val="a1"/>
    <w:next w:val="af7"/>
    <w:uiPriority w:val="39"/>
    <w:rsid w:val="007358A8"/>
    <w:rPr>
      <w:rFonts w:eastAsia="Calibri" w:cs="Arial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5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86C52D-E4D7-4459-998B-0ACC5B644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6156</Words>
  <Characters>35091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г.Чебоксары, Романова Н.А., отдел мун. услуг</dc:creator>
  <cp:lastModifiedBy>gcheb_omu1</cp:lastModifiedBy>
  <cp:revision>2</cp:revision>
  <cp:lastPrinted>2026-08-19T06:48:00Z</cp:lastPrinted>
  <dcterms:created xsi:type="dcterms:W3CDTF">2026-08-20T14:29:00Z</dcterms:created>
  <dcterms:modified xsi:type="dcterms:W3CDTF">2026-08-20T14:29:00Z</dcterms:modified>
</cp:coreProperties>
</file>