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040660" w:rsidRPr="00040660" w:rsidTr="000B6D5D">
        <w:tc>
          <w:tcPr>
            <w:tcW w:w="3652" w:type="dxa"/>
          </w:tcPr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ЧӐВАШ РЕСПУБЛИКИН КАНАШ 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МУНИЦИПАЛЛĂ ОКРУГĚН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АДМИНИСТРАЦИЙĔ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ХУШУ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___</w:t>
            </w:r>
            <w:r w:rsidR="00D44EE6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25.03.2025</w:t>
            </w: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  _</w:t>
            </w:r>
            <w:r w:rsidR="00D44EE6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224</w:t>
            </w: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_№ </w:t>
            </w:r>
          </w:p>
          <w:p w:rsidR="00040660" w:rsidRPr="00040660" w:rsidRDefault="00040660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040660" w:rsidRPr="00040660" w:rsidRDefault="00040660" w:rsidP="000B6D5D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40660" w:rsidRPr="00040660" w:rsidRDefault="00040660" w:rsidP="000B6D5D">
            <w:pPr>
              <w:spacing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76" w:type="dxa"/>
          </w:tcPr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КАНАШСКОГО МУНИЦИПАЛЬНОГО ОКРУГА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ЧУВАШСКОЙ РЕСПУБЛИКИ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РАСПОРЯЖЕНИЕ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D44EE6" w:rsidRPr="00040660" w:rsidRDefault="00D44EE6" w:rsidP="00D44EE6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___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25.03.2025</w:t>
            </w: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__  _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224</w:t>
            </w: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_№ </w:t>
            </w:r>
          </w:p>
          <w:p w:rsidR="00040660" w:rsidRPr="00040660" w:rsidRDefault="00040660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город Канаш</w:t>
            </w:r>
          </w:p>
        </w:tc>
      </w:tr>
    </w:tbl>
    <w:p w:rsidR="00040660" w:rsidRDefault="00040660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0660" w:rsidRDefault="00040660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E9A" w:rsidRPr="00B37EC9" w:rsidRDefault="00CB0E9A" w:rsidP="00CB0E9A">
      <w:pPr>
        <w:ind w:right="4536"/>
        <w:jc w:val="both"/>
        <w:rPr>
          <w:rFonts w:ascii="Times New Roman" w:hAnsi="Times New Roman"/>
          <w:b/>
          <w:sz w:val="24"/>
          <w:szCs w:val="24"/>
        </w:rPr>
      </w:pPr>
      <w:r w:rsidRPr="00B37EC9">
        <w:rPr>
          <w:rFonts w:ascii="Times New Roman" w:hAnsi="Times New Roman"/>
          <w:b/>
          <w:sz w:val="24"/>
          <w:szCs w:val="24"/>
        </w:rPr>
        <w:t>О</w:t>
      </w:r>
      <w:r w:rsidR="0012554F">
        <w:rPr>
          <w:rFonts w:ascii="Times New Roman" w:hAnsi="Times New Roman"/>
          <w:b/>
          <w:sz w:val="24"/>
          <w:szCs w:val="24"/>
        </w:rPr>
        <w:t xml:space="preserve"> назначении инвестиционного уполномоченного и ответственных лиц администрации </w:t>
      </w:r>
      <w:proofErr w:type="spellStart"/>
      <w:r w:rsidR="00763EA5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763EA5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</w:t>
      </w:r>
      <w:r w:rsidR="0012554F">
        <w:rPr>
          <w:rFonts w:ascii="Times New Roman" w:hAnsi="Times New Roman"/>
          <w:b/>
          <w:sz w:val="24"/>
          <w:szCs w:val="24"/>
        </w:rPr>
        <w:t xml:space="preserve">за оказание содействия в реализации инвестиционных проектов </w:t>
      </w:r>
      <w:r w:rsidR="00763EA5">
        <w:rPr>
          <w:rFonts w:ascii="Times New Roman" w:hAnsi="Times New Roman"/>
          <w:b/>
          <w:sz w:val="24"/>
          <w:szCs w:val="24"/>
        </w:rPr>
        <w:t xml:space="preserve">и привлечение новых инвесторов </w:t>
      </w:r>
      <w:r w:rsidR="0012554F">
        <w:rPr>
          <w:rFonts w:ascii="Times New Roman" w:hAnsi="Times New Roman"/>
          <w:b/>
          <w:sz w:val="24"/>
          <w:szCs w:val="24"/>
        </w:rPr>
        <w:t>н</w:t>
      </w:r>
      <w:r w:rsidR="007C715A">
        <w:rPr>
          <w:rFonts w:ascii="Times New Roman" w:hAnsi="Times New Roman"/>
          <w:b/>
          <w:sz w:val="24"/>
          <w:szCs w:val="24"/>
        </w:rPr>
        <w:t>а</w:t>
      </w:r>
      <w:r w:rsidR="0012554F">
        <w:rPr>
          <w:rFonts w:ascii="Times New Roman" w:hAnsi="Times New Roman"/>
          <w:b/>
          <w:sz w:val="24"/>
          <w:szCs w:val="24"/>
        </w:rPr>
        <w:t xml:space="preserve"> территории </w:t>
      </w:r>
      <w:proofErr w:type="spellStart"/>
      <w:r w:rsidR="0012554F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12554F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  <w:r w:rsidR="008C45A5" w:rsidRPr="00B37EC9">
        <w:rPr>
          <w:rFonts w:ascii="Times New Roman" w:hAnsi="Times New Roman"/>
          <w:b/>
          <w:sz w:val="24"/>
          <w:szCs w:val="24"/>
        </w:rPr>
        <w:t xml:space="preserve"> </w:t>
      </w:r>
      <w:r w:rsidR="0012554F"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CB0E9A" w:rsidRPr="00CB0E9A" w:rsidRDefault="00CB0E9A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E9A" w:rsidRPr="00763EA5" w:rsidRDefault="00CB0E9A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Pr="00763EA5" w:rsidRDefault="00B44E9B" w:rsidP="00763EA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63EA5">
        <w:rPr>
          <w:rFonts w:ascii="Times New Roman" w:hAnsi="Times New Roman" w:cs="Times New Roman"/>
          <w:sz w:val="24"/>
          <w:szCs w:val="24"/>
        </w:rPr>
        <w:t xml:space="preserve">В </w:t>
      </w:r>
      <w:r w:rsidR="0012554F" w:rsidRPr="00763EA5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763EA5" w:rsidRPr="00763EA5">
        <w:rPr>
          <w:rFonts w:ascii="Times New Roman" w:hAnsi="Times New Roman" w:cs="Times New Roman"/>
          <w:sz w:val="24"/>
          <w:szCs w:val="24"/>
        </w:rPr>
        <w:t xml:space="preserve">организации системной работы по сопровождению инвестиционных проектов в соответствии с </w:t>
      </w:r>
      <w:r w:rsidR="00763EA5" w:rsidRPr="00763EA5">
        <w:rPr>
          <w:rFonts w:ascii="Times New Roman" w:hAnsi="Times New Roman"/>
          <w:sz w:val="24"/>
          <w:szCs w:val="24"/>
        </w:rPr>
        <w:t xml:space="preserve">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 утвержденными приказом Министерства экономического развития Российской Федерации от 26 сентября 2023 года №672: </w:t>
      </w:r>
    </w:p>
    <w:p w:rsidR="00763EA5" w:rsidRPr="00763EA5" w:rsidRDefault="00763EA5" w:rsidP="00763EA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3EA5" w:rsidRPr="00763EA5" w:rsidRDefault="00B44E9B" w:rsidP="00B44E9B">
      <w:pPr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763EA5">
        <w:rPr>
          <w:rFonts w:ascii="Times New Roman" w:hAnsi="Times New Roman" w:cs="Times New Roman"/>
          <w:sz w:val="24"/>
          <w:szCs w:val="24"/>
        </w:rPr>
        <w:t xml:space="preserve">1. </w:t>
      </w:r>
      <w:r w:rsidR="00763EA5" w:rsidRPr="00763EA5">
        <w:rPr>
          <w:rFonts w:ascii="Times New Roman" w:hAnsi="Times New Roman"/>
          <w:sz w:val="24"/>
          <w:szCs w:val="24"/>
        </w:rPr>
        <w:t xml:space="preserve">Назначить инвестиционным уполномоченным ответственным за оказание содействия в реализации инвестиционных проектов и привлечение новых инвесторов на территории </w:t>
      </w:r>
      <w:proofErr w:type="spellStart"/>
      <w:r w:rsidR="00763EA5"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763EA5"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заместителя главы - начальника управления экономики, сельского хозяйства, имущественных и земельных отношений администрации </w:t>
      </w:r>
      <w:proofErr w:type="spellStart"/>
      <w:r w:rsidR="00763EA5"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763EA5"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Белова Н.И. </w:t>
      </w:r>
    </w:p>
    <w:p w:rsidR="008C45A5" w:rsidRPr="00763EA5" w:rsidRDefault="00763EA5" w:rsidP="00763EA5">
      <w:pPr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EA5">
        <w:rPr>
          <w:rFonts w:ascii="Times New Roman" w:hAnsi="Times New Roman" w:cs="Times New Roman"/>
          <w:sz w:val="24"/>
          <w:szCs w:val="24"/>
        </w:rPr>
        <w:t xml:space="preserve">2. </w:t>
      </w:r>
      <w:r w:rsidR="00B44E9B" w:rsidRPr="00763EA5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763EA5"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763EA5">
        <w:rPr>
          <w:rFonts w:ascii="Times New Roman" w:hAnsi="Times New Roman"/>
          <w:sz w:val="24"/>
          <w:szCs w:val="24"/>
        </w:rPr>
        <w:t xml:space="preserve">ответственных лиц администрации </w:t>
      </w:r>
      <w:proofErr w:type="spellStart"/>
      <w:r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за оказание содействия в реализации инвестиционных проектов и привлечение новых инвесторов на территории </w:t>
      </w:r>
      <w:proofErr w:type="spellStart"/>
      <w:r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согласно приложению к настоящему распоряжению. </w:t>
      </w:r>
      <w:r w:rsidRPr="00763EA5">
        <w:rPr>
          <w:rFonts w:ascii="Times New Roman" w:hAnsi="Times New Roman"/>
          <w:sz w:val="24"/>
          <w:szCs w:val="24"/>
        </w:rPr>
        <w:tab/>
      </w:r>
    </w:p>
    <w:p w:rsidR="00763EA5" w:rsidRDefault="00B44E9B" w:rsidP="008B2B32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63EA5">
        <w:rPr>
          <w:rFonts w:ascii="Times New Roman" w:hAnsi="Times New Roman" w:cs="Times New Roman"/>
          <w:sz w:val="24"/>
          <w:szCs w:val="24"/>
        </w:rPr>
        <w:t xml:space="preserve">3. </w:t>
      </w:r>
      <w:r w:rsidR="0047746B">
        <w:rPr>
          <w:rFonts w:ascii="Times New Roman" w:hAnsi="Times New Roman"/>
          <w:sz w:val="24"/>
          <w:szCs w:val="24"/>
        </w:rPr>
        <w:t>Признать</w:t>
      </w:r>
      <w:r w:rsidR="00763EA5" w:rsidRPr="00763EA5">
        <w:rPr>
          <w:rFonts w:ascii="Times New Roman" w:hAnsi="Times New Roman"/>
          <w:sz w:val="24"/>
          <w:szCs w:val="24"/>
        </w:rPr>
        <w:t xml:space="preserve"> утратившим</w:t>
      </w:r>
      <w:r w:rsidR="00763EA5">
        <w:rPr>
          <w:rFonts w:ascii="Times New Roman" w:hAnsi="Times New Roman"/>
          <w:sz w:val="24"/>
          <w:szCs w:val="24"/>
        </w:rPr>
        <w:t>и</w:t>
      </w:r>
      <w:r w:rsidR="00763EA5" w:rsidRPr="00763EA5">
        <w:rPr>
          <w:rFonts w:ascii="Times New Roman" w:hAnsi="Times New Roman"/>
          <w:sz w:val="24"/>
          <w:szCs w:val="24"/>
        </w:rPr>
        <w:t xml:space="preserve"> силу</w:t>
      </w:r>
      <w:r w:rsidR="00763EA5">
        <w:rPr>
          <w:rFonts w:ascii="Times New Roman" w:hAnsi="Times New Roman"/>
          <w:sz w:val="24"/>
          <w:szCs w:val="24"/>
        </w:rPr>
        <w:t>:</w:t>
      </w:r>
    </w:p>
    <w:p w:rsidR="00763EA5" w:rsidRDefault="00763EA5" w:rsidP="008B2B32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63EA5">
        <w:rPr>
          <w:rFonts w:ascii="Times New Roman" w:hAnsi="Times New Roman"/>
          <w:sz w:val="24"/>
          <w:szCs w:val="24"/>
        </w:rPr>
        <w:t xml:space="preserve"> распоряжение администрации города Канаш Чувашской Республики от 14.11.2023</w:t>
      </w:r>
      <w:r>
        <w:rPr>
          <w:rFonts w:ascii="Times New Roman" w:hAnsi="Times New Roman"/>
          <w:sz w:val="24"/>
          <w:szCs w:val="24"/>
        </w:rPr>
        <w:t>г.</w:t>
      </w:r>
      <w:r w:rsidRPr="00763EA5">
        <w:rPr>
          <w:rFonts w:ascii="Times New Roman" w:hAnsi="Times New Roman"/>
          <w:sz w:val="24"/>
          <w:szCs w:val="24"/>
        </w:rPr>
        <w:t xml:space="preserve"> №564</w:t>
      </w:r>
      <w:r>
        <w:rPr>
          <w:rFonts w:ascii="Times New Roman" w:hAnsi="Times New Roman"/>
          <w:sz w:val="24"/>
          <w:szCs w:val="24"/>
        </w:rPr>
        <w:t>;</w:t>
      </w:r>
    </w:p>
    <w:p w:rsidR="00763EA5" w:rsidRPr="00763EA5" w:rsidRDefault="007C715A" w:rsidP="008B2B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25.10.2023г. №612.</w:t>
      </w:r>
    </w:p>
    <w:p w:rsidR="00494841" w:rsidRPr="00763EA5" w:rsidRDefault="00763EA5" w:rsidP="008B2B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EA5">
        <w:rPr>
          <w:rFonts w:ascii="Times New Roman" w:hAnsi="Times New Roman" w:cs="Times New Roman"/>
          <w:sz w:val="24"/>
          <w:szCs w:val="24"/>
        </w:rPr>
        <w:t xml:space="preserve">4. </w:t>
      </w:r>
      <w:r w:rsidR="00494841" w:rsidRPr="00763EA5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</w:t>
      </w:r>
      <w:r w:rsidR="008B2B32" w:rsidRPr="00763EA5">
        <w:rPr>
          <w:rFonts w:ascii="Times New Roman" w:hAnsi="Times New Roman" w:cs="Times New Roman"/>
          <w:sz w:val="24"/>
          <w:szCs w:val="24"/>
        </w:rPr>
        <w:t>з</w:t>
      </w:r>
      <w:r w:rsidR="008B2B32" w:rsidRPr="00763EA5">
        <w:rPr>
          <w:rFonts w:ascii="Times New Roman" w:hAnsi="Times New Roman"/>
          <w:sz w:val="24"/>
          <w:szCs w:val="24"/>
        </w:rPr>
        <w:t xml:space="preserve">аместителя главы – начальника </w:t>
      </w:r>
      <w:r w:rsidR="00541B74" w:rsidRPr="00763EA5">
        <w:rPr>
          <w:rFonts w:ascii="Times New Roman" w:hAnsi="Times New Roman"/>
          <w:sz w:val="24"/>
          <w:szCs w:val="24"/>
        </w:rPr>
        <w:t>управления экономи</w:t>
      </w:r>
      <w:r w:rsidR="005C0308" w:rsidRPr="00763EA5">
        <w:rPr>
          <w:rFonts w:ascii="Times New Roman" w:hAnsi="Times New Roman"/>
          <w:sz w:val="24"/>
          <w:szCs w:val="24"/>
        </w:rPr>
        <w:t>к</w:t>
      </w:r>
      <w:r w:rsidR="00541B74" w:rsidRPr="00763EA5">
        <w:rPr>
          <w:rFonts w:ascii="Times New Roman" w:hAnsi="Times New Roman"/>
          <w:sz w:val="24"/>
          <w:szCs w:val="24"/>
        </w:rPr>
        <w:t>и, сельского хозяйства, имущественных и земельных отношений</w:t>
      </w:r>
      <w:r w:rsidR="008B2B32" w:rsidRPr="00763EA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84721E" w:rsidRPr="00763EA5">
        <w:rPr>
          <w:rFonts w:ascii="Times New Roman" w:hAnsi="Times New Roman" w:cs="Times New Roman"/>
          <w:sz w:val="24"/>
          <w:szCs w:val="24"/>
        </w:rPr>
        <w:t>Канаш</w:t>
      </w:r>
      <w:r w:rsidR="00541B74" w:rsidRPr="00763EA5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541B74" w:rsidRPr="00763EA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4721E" w:rsidRPr="00763EA5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763EA5">
        <w:rPr>
          <w:rFonts w:ascii="Times New Roman" w:hAnsi="Times New Roman" w:cs="Times New Roman"/>
          <w:sz w:val="24"/>
          <w:szCs w:val="24"/>
        </w:rPr>
        <w:t xml:space="preserve"> Белова Н.И</w:t>
      </w:r>
      <w:r w:rsidR="00541B74" w:rsidRPr="00763EA5">
        <w:rPr>
          <w:rFonts w:ascii="Times New Roman" w:hAnsi="Times New Roman" w:cs="Times New Roman"/>
          <w:sz w:val="24"/>
          <w:szCs w:val="24"/>
        </w:rPr>
        <w:t>.</w:t>
      </w:r>
    </w:p>
    <w:p w:rsidR="00B44E9B" w:rsidRPr="00763EA5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Pr="00763EA5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Pr="00AA3760" w:rsidRDefault="00541B74" w:rsidP="00541B74">
      <w:pPr>
        <w:pStyle w:val="a7"/>
        <w:spacing w:after="0"/>
        <w:jc w:val="both"/>
      </w:pPr>
      <w:r w:rsidRPr="00AA3760">
        <w:t xml:space="preserve">Глава муниципального округа                                                                </w:t>
      </w:r>
      <w:r w:rsidR="005538CF">
        <w:t xml:space="preserve">                          </w:t>
      </w:r>
      <w:r w:rsidRPr="00AA3760">
        <w:t xml:space="preserve">  Чернов</w:t>
      </w:r>
      <w:r w:rsidR="00040660">
        <w:t xml:space="preserve"> В.А.</w:t>
      </w:r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  <w:r w:rsidR="0054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B7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B7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817C7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D44EE6" w:rsidRPr="00D44EE6" w:rsidRDefault="003B0B4A" w:rsidP="00D44EE6">
      <w:pPr>
        <w:spacing w:line="259" w:lineRule="auto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6F2E9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D44EE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</w:t>
      </w:r>
      <w:r w:rsidR="006F2E96" w:rsidRPr="00D44EE6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2554F" w:rsidRPr="00D44EE6">
        <w:rPr>
          <w:rFonts w:ascii="Times New Roman" w:hAnsi="Times New Roman" w:cs="Times New Roman"/>
          <w:bCs/>
          <w:sz w:val="24"/>
          <w:szCs w:val="24"/>
        </w:rPr>
        <w:t>_</w:t>
      </w:r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>___</w:t>
      </w:r>
      <w:r w:rsidR="00D44EE6" w:rsidRPr="00D44EE6">
        <w:rPr>
          <w:rFonts w:ascii="Times New Roman" w:eastAsia="Calibri" w:hAnsi="Times New Roman"/>
          <w:bCs/>
          <w:sz w:val="24"/>
          <w:szCs w:val="24"/>
          <w:u w:val="single"/>
          <w:lang w:eastAsia="en-US"/>
        </w:rPr>
        <w:t>25.03.2025</w:t>
      </w:r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>_</w:t>
      </w:r>
      <w:proofErr w:type="gramStart"/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_ </w:t>
      </w:r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>№</w:t>
      </w:r>
      <w:proofErr w:type="gramEnd"/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_</w:t>
      </w:r>
      <w:r w:rsidR="00D44EE6" w:rsidRPr="00D44EE6">
        <w:rPr>
          <w:rFonts w:ascii="Times New Roman" w:eastAsia="Calibri" w:hAnsi="Times New Roman"/>
          <w:bCs/>
          <w:sz w:val="24"/>
          <w:szCs w:val="24"/>
          <w:u w:val="single"/>
          <w:lang w:eastAsia="en-US"/>
        </w:rPr>
        <w:t>224</w:t>
      </w:r>
      <w:r w:rsidR="00D44EE6" w:rsidRPr="00D44EE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_ </w:t>
      </w:r>
    </w:p>
    <w:p w:rsidR="00494841" w:rsidRDefault="00494841" w:rsidP="0012554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C715A" w:rsidRDefault="007C715A" w:rsidP="007C715A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</w:t>
      </w:r>
      <w:r w:rsidRPr="00763E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54F" w:rsidRDefault="007C715A" w:rsidP="007C715A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763EA5">
        <w:rPr>
          <w:rFonts w:ascii="Times New Roman" w:hAnsi="Times New Roman"/>
          <w:sz w:val="24"/>
          <w:szCs w:val="24"/>
        </w:rPr>
        <w:t xml:space="preserve">ответственных лиц администрации </w:t>
      </w:r>
      <w:proofErr w:type="spellStart"/>
      <w:r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за оказание содействия в реализации инвестиционных проектов и привлечение новых инвесторов на территории </w:t>
      </w:r>
      <w:proofErr w:type="spellStart"/>
      <w:r w:rsidRPr="00763EA5"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763EA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</w:p>
    <w:p w:rsidR="007C715A" w:rsidRPr="0012554F" w:rsidRDefault="007C715A" w:rsidP="0012554F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</w:p>
    <w:tbl>
      <w:tblPr>
        <w:tblW w:w="9900" w:type="dxa"/>
        <w:tblInd w:w="-127" w:type="dxa"/>
        <w:tblLook w:val="04A0" w:firstRow="1" w:lastRow="0" w:firstColumn="1" w:lastColumn="0" w:noHBand="0" w:noVBand="1"/>
      </w:tblPr>
      <w:tblGrid>
        <w:gridCol w:w="2529"/>
        <w:gridCol w:w="7371"/>
      </w:tblGrid>
      <w:tr w:rsidR="007C715A" w:rsidRPr="0012554F" w:rsidTr="007C715A">
        <w:trPr>
          <w:trHeight w:val="892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7C715A" w:rsidRDefault="007C715A" w:rsidP="007C715A">
            <w:pPr>
              <w:ind w:left="104" w:right="150"/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C715A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Захаров Владимир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7C715A" w:rsidRDefault="007C715A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– начальник управления благоустройства и развития территорий</w:t>
            </w:r>
          </w:p>
        </w:tc>
      </w:tr>
      <w:tr w:rsidR="007C715A" w:rsidRPr="0012554F" w:rsidTr="007C715A">
        <w:trPr>
          <w:trHeight w:val="665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7C715A" w:rsidRDefault="007C715A" w:rsidP="007C715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Поляков Андрей Николаевич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C715A" w:rsidRPr="007C715A" w:rsidRDefault="007C715A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финансового управления</w:t>
            </w:r>
          </w:p>
        </w:tc>
      </w:tr>
      <w:tr w:rsidR="0012554F" w:rsidRPr="0012554F" w:rsidTr="007C715A">
        <w:trPr>
          <w:trHeight w:val="665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Алексеева Татьяна Валерьевна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экономики, сельского хозяйства, имущественных и земельных отношений</w:t>
            </w:r>
          </w:p>
        </w:tc>
      </w:tr>
      <w:tr w:rsidR="0012554F" w:rsidRPr="0012554F" w:rsidTr="007C715A">
        <w:trPr>
          <w:trHeight w:val="95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7C715A" w:rsidRDefault="0012554F" w:rsidP="007C715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Евграфов Александр Анатольевич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7C715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отдела экономики и инвестиционной деятельности управления экономики, сельского хозяйства, имущественных и земельных отношений</w:t>
            </w:r>
          </w:p>
        </w:tc>
      </w:tr>
      <w:tr w:rsidR="0012554F" w:rsidRPr="0012554F" w:rsidTr="007C715A">
        <w:trPr>
          <w:trHeight w:val="95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Васильев Виктор Родионович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отдела сельского хозяйства и экологии управления экономики, сельского хозяйства, имущественных и земельных отношений</w:t>
            </w:r>
          </w:p>
        </w:tc>
      </w:tr>
      <w:tr w:rsidR="0012554F" w:rsidRPr="0012554F" w:rsidTr="007C715A">
        <w:trPr>
          <w:trHeight w:val="958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04" w:right="15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Никифорова Татьяна Сергеевна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pacing w:before="100" w:beforeAutospacing="1" w:after="100" w:afterAutospacing="1"/>
              <w:ind w:left="127" w:right="12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отдела имущественных и земельных отношений управления экономики, сельского хозяйства, имущественных и земельных отношений</w:t>
            </w:r>
          </w:p>
        </w:tc>
      </w:tr>
      <w:tr w:rsidR="0012554F" w:rsidRPr="0012554F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7C715A" w:rsidRDefault="0012554F" w:rsidP="007C715A">
            <w:pPr>
              <w:ind w:left="104" w:right="150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Петров Алексей Геннадьевич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554F" w:rsidRPr="007C715A" w:rsidRDefault="0012554F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отдела строительства и ЖКХ управления градостроительства, архитектуры, транспорта и дорожного хозяйства</w:t>
            </w:r>
          </w:p>
        </w:tc>
      </w:tr>
      <w:tr w:rsidR="0012554F" w:rsidRPr="0012554F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ind w:left="104" w:right="150"/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C715A"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Петрова Наталия Александровна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554F" w:rsidRPr="007C715A" w:rsidRDefault="0012554F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/>
                <w:sz w:val="24"/>
                <w:szCs w:val="24"/>
              </w:rPr>
            </w:pPr>
            <w:r w:rsidRPr="007C715A">
              <w:rPr>
                <w:rFonts w:ascii="Times New Roman" w:hAnsi="Times New Roman"/>
                <w:sz w:val="24"/>
                <w:szCs w:val="24"/>
              </w:rPr>
              <w:t>Начальник отдела дорожного хозяйства и транспорта управления градостроительства, архитектуры, транспорта и дорожного хозяйства</w:t>
            </w:r>
          </w:p>
        </w:tc>
      </w:tr>
      <w:tr w:rsidR="00C92FC2" w:rsidRPr="0012554F" w:rsidTr="007C715A">
        <w:trPr>
          <w:trHeight w:val="661"/>
        </w:trPr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92FC2" w:rsidRPr="007C715A" w:rsidRDefault="00C92FC2" w:rsidP="007C715A">
            <w:pPr>
              <w:ind w:left="104" w:right="150"/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aa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Николаев Сергей Германович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92FC2" w:rsidRPr="007C715A" w:rsidRDefault="00C92FC2" w:rsidP="007C715A">
            <w:pPr>
              <w:shd w:val="clear" w:color="auto" w:fill="FFFFFF"/>
              <w:spacing w:line="270" w:lineRule="atLeast"/>
              <w:ind w:left="127" w:right="1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сектором градостроительства и архитектуры управления градостроительства, архитектуры, транспорта и дорожного хозяйства</w:t>
            </w:r>
          </w:p>
        </w:tc>
      </w:tr>
    </w:tbl>
    <w:p w:rsidR="0012554F" w:rsidRPr="0012554F" w:rsidRDefault="0012554F" w:rsidP="0012554F">
      <w:pPr>
        <w:ind w:left="7788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494841" w:rsidRPr="0012554F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sectPr w:rsidR="00494841" w:rsidSect="00541B74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41"/>
    <w:rsid w:val="00040660"/>
    <w:rsid w:val="00046A38"/>
    <w:rsid w:val="00057BF6"/>
    <w:rsid w:val="00086A41"/>
    <w:rsid w:val="000E7040"/>
    <w:rsid w:val="001237CB"/>
    <w:rsid w:val="0012554F"/>
    <w:rsid w:val="0013746A"/>
    <w:rsid w:val="001A7BD0"/>
    <w:rsid w:val="001B7700"/>
    <w:rsid w:val="00254597"/>
    <w:rsid w:val="0028441B"/>
    <w:rsid w:val="002979B2"/>
    <w:rsid w:val="002B7B46"/>
    <w:rsid w:val="002E01CF"/>
    <w:rsid w:val="002F0A06"/>
    <w:rsid w:val="00336F37"/>
    <w:rsid w:val="00343779"/>
    <w:rsid w:val="00352322"/>
    <w:rsid w:val="003B0B4A"/>
    <w:rsid w:val="003C1746"/>
    <w:rsid w:val="00405D6F"/>
    <w:rsid w:val="00461D43"/>
    <w:rsid w:val="004767C4"/>
    <w:rsid w:val="0047746B"/>
    <w:rsid w:val="00490C7F"/>
    <w:rsid w:val="00494841"/>
    <w:rsid w:val="00541B74"/>
    <w:rsid w:val="005538CF"/>
    <w:rsid w:val="00556075"/>
    <w:rsid w:val="00572289"/>
    <w:rsid w:val="005B5125"/>
    <w:rsid w:val="005C0308"/>
    <w:rsid w:val="005D4B0A"/>
    <w:rsid w:val="005E3575"/>
    <w:rsid w:val="00614068"/>
    <w:rsid w:val="0062156D"/>
    <w:rsid w:val="00625C5F"/>
    <w:rsid w:val="006514BB"/>
    <w:rsid w:val="00674C18"/>
    <w:rsid w:val="006C10F3"/>
    <w:rsid w:val="006C6D42"/>
    <w:rsid w:val="006F2E96"/>
    <w:rsid w:val="0070396B"/>
    <w:rsid w:val="00711CB1"/>
    <w:rsid w:val="007138DB"/>
    <w:rsid w:val="00722C5C"/>
    <w:rsid w:val="00722E82"/>
    <w:rsid w:val="007632AE"/>
    <w:rsid w:val="007637B2"/>
    <w:rsid w:val="00763EA5"/>
    <w:rsid w:val="00781A7F"/>
    <w:rsid w:val="007901FF"/>
    <w:rsid w:val="007A1A6C"/>
    <w:rsid w:val="007C715A"/>
    <w:rsid w:val="00801836"/>
    <w:rsid w:val="00817C70"/>
    <w:rsid w:val="00844D94"/>
    <w:rsid w:val="0084721E"/>
    <w:rsid w:val="00864851"/>
    <w:rsid w:val="00872395"/>
    <w:rsid w:val="00872EDE"/>
    <w:rsid w:val="00885C4A"/>
    <w:rsid w:val="0089739E"/>
    <w:rsid w:val="008B2B32"/>
    <w:rsid w:val="008B5774"/>
    <w:rsid w:val="008C45A5"/>
    <w:rsid w:val="008E5198"/>
    <w:rsid w:val="00916912"/>
    <w:rsid w:val="00921D4B"/>
    <w:rsid w:val="00925706"/>
    <w:rsid w:val="0092582D"/>
    <w:rsid w:val="00961625"/>
    <w:rsid w:val="00973E7A"/>
    <w:rsid w:val="009A0AE6"/>
    <w:rsid w:val="009B0A38"/>
    <w:rsid w:val="00A32024"/>
    <w:rsid w:val="00A34CF4"/>
    <w:rsid w:val="00A35407"/>
    <w:rsid w:val="00AA13F1"/>
    <w:rsid w:val="00AE6112"/>
    <w:rsid w:val="00B0539F"/>
    <w:rsid w:val="00B25642"/>
    <w:rsid w:val="00B34D5C"/>
    <w:rsid w:val="00B37EC9"/>
    <w:rsid w:val="00B44401"/>
    <w:rsid w:val="00B44E9B"/>
    <w:rsid w:val="00B70832"/>
    <w:rsid w:val="00BA388E"/>
    <w:rsid w:val="00BB1B34"/>
    <w:rsid w:val="00BB6118"/>
    <w:rsid w:val="00C50A7A"/>
    <w:rsid w:val="00C61AEE"/>
    <w:rsid w:val="00C63074"/>
    <w:rsid w:val="00C90DE9"/>
    <w:rsid w:val="00C92FC2"/>
    <w:rsid w:val="00CB0E9A"/>
    <w:rsid w:val="00CE4EAF"/>
    <w:rsid w:val="00CF08C2"/>
    <w:rsid w:val="00D270BD"/>
    <w:rsid w:val="00D351BF"/>
    <w:rsid w:val="00D44EE6"/>
    <w:rsid w:val="00D50158"/>
    <w:rsid w:val="00D71C35"/>
    <w:rsid w:val="00D96C62"/>
    <w:rsid w:val="00D96D04"/>
    <w:rsid w:val="00DE4922"/>
    <w:rsid w:val="00DF1096"/>
    <w:rsid w:val="00E02BF3"/>
    <w:rsid w:val="00E107BC"/>
    <w:rsid w:val="00E357C5"/>
    <w:rsid w:val="00E37532"/>
    <w:rsid w:val="00EA4F7B"/>
    <w:rsid w:val="00EA5D64"/>
    <w:rsid w:val="00EB0EF4"/>
    <w:rsid w:val="00EE0E65"/>
    <w:rsid w:val="00EE7629"/>
    <w:rsid w:val="00F11D9D"/>
    <w:rsid w:val="00F94488"/>
    <w:rsid w:val="00FB7048"/>
    <w:rsid w:val="00FD57B5"/>
    <w:rsid w:val="00F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8B985-274D-4ACE-8D12-995D1F94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2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32A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257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Emphasis"/>
    <w:basedOn w:val="a0"/>
    <w:uiPriority w:val="20"/>
    <w:qFormat/>
    <w:rsid w:val="00FB7048"/>
    <w:rPr>
      <w:i/>
      <w:iCs/>
    </w:rPr>
  </w:style>
  <w:style w:type="paragraph" w:styleId="a7">
    <w:name w:val="Body Text"/>
    <w:basedOn w:val="a"/>
    <w:link w:val="a8"/>
    <w:rsid w:val="00541B74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1B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CB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1255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D3DD-DEA9-4AA3-BB97-8820B3A7A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econom_1</dc:creator>
  <cp:keywords/>
  <dc:description/>
  <cp:lastModifiedBy>Евграфов Александр Анатольевич</cp:lastModifiedBy>
  <cp:revision>108</cp:revision>
  <cp:lastPrinted>2025-03-13T12:02:00Z</cp:lastPrinted>
  <dcterms:created xsi:type="dcterms:W3CDTF">2017-05-11T05:45:00Z</dcterms:created>
  <dcterms:modified xsi:type="dcterms:W3CDTF">2025-03-26T05:57:00Z</dcterms:modified>
</cp:coreProperties>
</file>