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8CE5C" w14:textId="77777777" w:rsidR="008E4990" w:rsidRDefault="008E4990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E1DAA92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202915EE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7F1AC1C0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CBB5FCA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7BA0B778" w14:textId="77777777" w:rsidR="002E412E" w:rsidRDefault="002E412E" w:rsidP="009570A9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4063936"/>
    </w:p>
    <w:p w14:paraId="01C9BFC6" w14:textId="1F67AE12" w:rsidR="002E412E" w:rsidRDefault="002E412E" w:rsidP="002E412E">
      <w:pPr>
        <w:tabs>
          <w:tab w:val="left" w:pos="5670"/>
        </w:tabs>
        <w:spacing w:after="0" w:line="240" w:lineRule="auto"/>
        <w:ind w:right="3826"/>
        <w:jc w:val="both"/>
      </w:pPr>
      <w:r w:rsidRPr="00DD43F3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4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37C7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637C7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</w:t>
      </w:r>
      <w:r w:rsidR="008A485F">
        <w:rPr>
          <w:rFonts w:ascii="Times New Roman" w:hAnsi="Times New Roman" w:cs="Times New Roman"/>
          <w:sz w:val="28"/>
          <w:szCs w:val="28"/>
        </w:rPr>
        <w:t xml:space="preserve"> </w:t>
      </w:r>
      <w:r w:rsidRPr="00C637C7">
        <w:rPr>
          <w:rFonts w:ascii="Times New Roman" w:hAnsi="Times New Roman" w:cs="Times New Roman"/>
          <w:sz w:val="28"/>
          <w:szCs w:val="28"/>
        </w:rPr>
        <w:t>предоставлени</w:t>
      </w:r>
      <w:r w:rsidR="008A485F">
        <w:rPr>
          <w:rFonts w:ascii="Times New Roman" w:hAnsi="Times New Roman" w:cs="Times New Roman"/>
          <w:sz w:val="28"/>
          <w:szCs w:val="28"/>
        </w:rPr>
        <w:t>я</w:t>
      </w:r>
      <w:r w:rsidRPr="00C637C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70A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», утвержденный</w:t>
      </w:r>
      <w:r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8A485F" w:rsidRPr="008A485F">
        <w:rPr>
          <w:rFonts w:ascii="Times New Roman" w:hAnsi="Times New Roman" w:cs="Times New Roman"/>
          <w:sz w:val="28"/>
          <w:szCs w:val="28"/>
        </w:rPr>
        <w:t>постановлением администрации города Чебоксары от 31.01.2023 № 283</w:t>
      </w:r>
    </w:p>
    <w:p w14:paraId="51E1EBDF" w14:textId="77777777" w:rsidR="002E412E" w:rsidRDefault="002E412E" w:rsidP="009570A9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8193267" w14:textId="77777777" w:rsidR="00523002" w:rsidRPr="00523002" w:rsidRDefault="00523002" w:rsidP="00523002">
      <w:pPr>
        <w:numPr>
          <w:ilvl w:val="0"/>
          <w:numId w:val="2"/>
        </w:numPr>
        <w:tabs>
          <w:tab w:val="left" w:pos="142"/>
        </w:tabs>
        <w:suppressAutoHyphens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14:paraId="6E934137" w14:textId="74555134" w:rsidR="00523002" w:rsidRPr="00523002" w:rsidRDefault="002E412E" w:rsidP="00523002">
      <w:pPr>
        <w:numPr>
          <w:ilvl w:val="0"/>
          <w:numId w:val="2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E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52300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23002" w:rsidRPr="005230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01.03.2022 № 277 «О направлении </w:t>
      </w:r>
      <w:r w:rsidR="00523002" w:rsidRPr="005230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 w:rsidR="00523002" w:rsidRPr="005230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</w:t>
      </w:r>
      <w:r w:rsidR="00523002" w:rsidRPr="00523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523002" w:rsidRPr="0052300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523002" w:rsidRPr="00523002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523002" w:rsidRPr="0052300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14:paraId="7EE34A1A" w14:textId="248352CB" w:rsidR="00BB761F" w:rsidRPr="00BE307C" w:rsidRDefault="00BB761F" w:rsidP="0052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BE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BE307C">
        <w:rPr>
          <w:rFonts w:ascii="Times New Roman" w:hAnsi="Times New Roman" w:cs="Times New Roman"/>
          <w:sz w:val="28"/>
          <w:szCs w:val="28"/>
        </w:rPr>
        <w:t>административн</w:t>
      </w:r>
      <w:r w:rsidR="00523002">
        <w:rPr>
          <w:rFonts w:ascii="Times New Roman" w:hAnsi="Times New Roman" w:cs="Times New Roman"/>
          <w:sz w:val="28"/>
          <w:szCs w:val="28"/>
        </w:rPr>
        <w:t>ый</w:t>
      </w:r>
      <w:r w:rsidRPr="00BE307C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 </w:t>
      </w:r>
      <w:r w:rsidR="00523002">
        <w:rPr>
          <w:rFonts w:ascii="Times New Roman" w:hAnsi="Times New Roman" w:cs="Times New Roman"/>
          <w:sz w:val="28"/>
          <w:szCs w:val="28"/>
        </w:rPr>
        <w:t>предоставления</w:t>
      </w:r>
      <w:r w:rsidRPr="00BE307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9570A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</w:t>
      </w:r>
      <w:r w:rsidRPr="00BE307C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города Чебоксары от 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BE30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307C">
        <w:rPr>
          <w:rFonts w:ascii="Times New Roman" w:hAnsi="Times New Roman" w:cs="Times New Roman"/>
          <w:sz w:val="28"/>
          <w:szCs w:val="28"/>
        </w:rPr>
        <w:t>.2023 № </w:t>
      </w:r>
      <w:r>
        <w:rPr>
          <w:rFonts w:ascii="Times New Roman" w:hAnsi="Times New Roman" w:cs="Times New Roman"/>
          <w:sz w:val="28"/>
          <w:szCs w:val="28"/>
        </w:rPr>
        <w:t>283</w:t>
      </w:r>
      <w:r w:rsidRPr="00BE3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07C">
        <w:rPr>
          <w:rFonts w:ascii="Times New Roman" w:hAnsi="Times New Roman" w:cs="Times New Roman"/>
          <w:sz w:val="28"/>
          <w:szCs w:val="28"/>
        </w:rPr>
        <w:t>изменение,</w:t>
      </w:r>
      <w:r w:rsidRPr="00BE30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BE307C">
          <w:rPr>
            <w:rFonts w:ascii="Times New Roman" w:hAnsi="Times New Roman" w:cs="Times New Roman"/>
            <w:sz w:val="28"/>
            <w:szCs w:val="28"/>
            <w:lang w:eastAsia="ru-RU"/>
          </w:rPr>
          <w:t>дополни</w:t>
        </w:r>
      </w:hyperlink>
      <w:r w:rsidRPr="00BE307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23002" w:rsidRPr="0052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2.14 </w:t>
      </w:r>
      <w:r w:rsidR="00523002" w:rsidRPr="00BE3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52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23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23002" w:rsidRPr="00BE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3002" w:rsidRPr="00BE3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52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307C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2.14.7 следующего содержания:</w:t>
      </w:r>
    </w:p>
    <w:p w14:paraId="709EBFDA" w14:textId="3782D90E" w:rsidR="00BB761F" w:rsidRDefault="00BB761F" w:rsidP="005230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«2.14.7. 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423E3971" w14:textId="77777777" w:rsidR="002E412E" w:rsidRPr="006328B6" w:rsidRDefault="002E412E" w:rsidP="005230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6328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2E8B3A" w14:textId="77777777" w:rsidR="002E412E" w:rsidRPr="006328B6" w:rsidRDefault="002E412E" w:rsidP="005230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города Чебоксары </w:t>
      </w:r>
      <w:r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ЖКХ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начальника управления ЖКХ, энергетики, транспорта и связи</w:t>
      </w:r>
      <w:r w:rsidRPr="006328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A0257B" w14:textId="77777777" w:rsidR="002E412E" w:rsidRPr="00BA34AB" w:rsidRDefault="002E412E" w:rsidP="002E412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CAD1BA" w14:textId="77777777" w:rsidR="002E412E" w:rsidRPr="004B2BDB" w:rsidRDefault="002E412E" w:rsidP="002E412E">
      <w:pPr>
        <w:pStyle w:val="a5"/>
        <w:spacing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4AB">
        <w:rPr>
          <w:rFonts w:ascii="Times New Roman" w:hAnsi="Times New Roman" w:cs="Times New Roman"/>
          <w:sz w:val="28"/>
          <w:szCs w:val="28"/>
          <w:lang w:eastAsia="ru-RU"/>
        </w:rPr>
        <w:t>Гла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BA34AB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Чебоксары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A34A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В.А. Доброхотов</w:t>
      </w:r>
    </w:p>
    <w:p w14:paraId="2CEDC228" w14:textId="77777777" w:rsidR="00523002" w:rsidRDefault="0052300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76E97E05" w14:textId="5D0BE8C5" w:rsidR="000D78AC" w:rsidRDefault="000D78AC" w:rsidP="008E4990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СОГЛАСОВАНО: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</w:p>
    <w:p w14:paraId="56A7D494" w14:textId="77777777" w:rsidR="00AF1793" w:rsidRDefault="00AF1793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F456AD" w14:textId="77777777" w:rsidR="00AF1793" w:rsidRPr="00DF78D6" w:rsidRDefault="00AF1793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946C17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03AC50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F63994" w14:textId="335BDA48" w:rsidR="000D78AC" w:rsidRPr="00DF78D6" w:rsidRDefault="007B2C71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И.о.</w:t>
      </w:r>
      <w:r w:rsidR="00A9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0D78AC"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 w:rsidR="003A1B9F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0D78AC"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 администрации</w:t>
      </w:r>
    </w:p>
    <w:p w14:paraId="5B0BA54D" w14:textId="77777777" w:rsidR="00A915D9" w:rsidRPr="007B2C71" w:rsidRDefault="000D78AC" w:rsidP="00A91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Чебоксары по вопросам </w:t>
      </w:r>
      <w:r w:rsidR="00A9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Д</w:t>
      </w:r>
      <w:r w:rsidR="00A915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A915D9" w:rsidRPr="007B2C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 Денисов</w:t>
      </w:r>
    </w:p>
    <w:p w14:paraId="68D16033" w14:textId="77777777" w:rsidR="000D78AC" w:rsidRPr="00DF78D6" w:rsidRDefault="000D78AC" w:rsidP="00A91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646D94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CC9390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46027D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14:paraId="5DDA1C99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Чебоксары                                              </w:t>
      </w:r>
      <w:r w:rsidR="00A9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Д.О. Николаев</w:t>
      </w:r>
    </w:p>
    <w:p w14:paraId="618F6809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96FEC7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B90C82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21A681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МБУ «Управление</w:t>
      </w:r>
    </w:p>
    <w:p w14:paraId="5FFD5D15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жилищным фондом</w:t>
      </w:r>
    </w:p>
    <w:p w14:paraId="15E8CDA5" w14:textId="4F129EB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</w:t>
      </w:r>
      <w:proofErr w:type="gramStart"/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Чебоксары»   </w:t>
      </w:r>
      <w:proofErr w:type="gramEnd"/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3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  <w:r w:rsidR="00A9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F20C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20C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А.В.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Шестаков</w:t>
      </w:r>
    </w:p>
    <w:p w14:paraId="1F25E359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8F8DD9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41805F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E67B60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17FAED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02230D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07721A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B13B1E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35C86A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564E2B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01A249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BB9C1D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60FD53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E30522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48DB18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09F738" w14:textId="77777777" w:rsidR="009723FE" w:rsidRDefault="009723F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E5DEE78" w14:textId="77777777" w:rsidR="009723FE" w:rsidRDefault="009723F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92443D" w14:textId="77777777" w:rsidR="009723FE" w:rsidRDefault="009723F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50BF69" w14:textId="7D96538E" w:rsidR="009723FE" w:rsidRDefault="009723F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CC0485" w14:textId="77777777" w:rsidR="009723FE" w:rsidRDefault="009723F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717BB72" w14:textId="147EF017" w:rsidR="0084233E" w:rsidRDefault="0084233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4CD5681" w14:textId="32206E7B" w:rsidR="0084233E" w:rsidRDefault="0084233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3B2BF1" w14:textId="76118C6C" w:rsidR="006E0CAE" w:rsidRDefault="006E0CA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44FD34" w14:textId="63B27201" w:rsidR="006E0CAE" w:rsidRDefault="006E0CA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CC8075" w14:textId="50E3C770" w:rsidR="006E0CAE" w:rsidRDefault="006E0CA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66E1EA" w14:textId="77777777" w:rsidR="00BB761F" w:rsidRPr="00DF78D6" w:rsidRDefault="00BB761F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72B0A5" w14:textId="553C3CAC" w:rsidR="000D78AC" w:rsidRPr="00DF78D6" w:rsidRDefault="00CA47B5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</w:t>
      </w:r>
      <w:r w:rsidR="009723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r w:rsidR="006E0C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М.</w:t>
      </w:r>
      <w:r w:rsidR="009723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6E0C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Семенов</w:t>
      </w:r>
    </w:p>
    <w:p w14:paraId="3BEF643C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7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627707</w:t>
      </w:r>
    </w:p>
    <w:p w14:paraId="0E52D641" w14:textId="3A356B55" w:rsidR="008E4990" w:rsidRDefault="008E4990" w:rsidP="004B2BDB">
      <w:pPr>
        <w:widowControl w:val="0"/>
        <w:spacing w:after="0" w:line="232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14:paraId="61542650" w14:textId="63B6490F" w:rsidR="004B2BDB" w:rsidRPr="009570A9" w:rsidRDefault="004B2BDB" w:rsidP="009570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0A9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14:paraId="744EA905" w14:textId="18615DE9" w:rsidR="004B2BDB" w:rsidRPr="004B2BDB" w:rsidRDefault="004B2BDB" w:rsidP="004B2B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BDB">
        <w:rPr>
          <w:rFonts w:ascii="Times New Roman" w:eastAsia="Calibri" w:hAnsi="Times New Roman" w:cs="Times New Roman"/>
          <w:sz w:val="28"/>
          <w:szCs w:val="28"/>
        </w:rPr>
        <w:t xml:space="preserve">к проекту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54064409"/>
      <w:r w:rsidRPr="004B2BDB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14:paraId="5BE06897" w14:textId="2F3C2882" w:rsidR="009570A9" w:rsidRPr="009570A9" w:rsidRDefault="004B2BDB" w:rsidP="00F13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BDB">
        <w:rPr>
          <w:rFonts w:ascii="Times New Roman" w:eastAsia="Calibri" w:hAnsi="Times New Roman" w:cs="Times New Roman"/>
          <w:sz w:val="28"/>
          <w:szCs w:val="28"/>
        </w:rPr>
        <w:t>«</w:t>
      </w:r>
      <w:r w:rsidR="00F131AC">
        <w:rPr>
          <w:rFonts w:ascii="Times New Roman" w:eastAsia="Calibri" w:hAnsi="Times New Roman" w:cs="Times New Roman"/>
          <w:sz w:val="28"/>
          <w:szCs w:val="28"/>
        </w:rPr>
        <w:t>О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F131AC">
        <w:rPr>
          <w:rFonts w:ascii="Times New Roman" w:hAnsi="Times New Roman" w:cs="Times New Roman"/>
          <w:sz w:val="28"/>
          <w:szCs w:val="28"/>
        </w:rPr>
        <w:t>я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F131AC">
        <w:rPr>
          <w:rFonts w:ascii="Times New Roman" w:hAnsi="Times New Roman" w:cs="Times New Roman"/>
          <w:sz w:val="28"/>
          <w:szCs w:val="28"/>
        </w:rPr>
        <w:t xml:space="preserve">в </w:t>
      </w:r>
      <w:r w:rsidR="00F131AC" w:rsidRPr="00C637C7">
        <w:rPr>
          <w:rFonts w:ascii="Times New Roman" w:hAnsi="Times New Roman" w:cs="Times New Roman"/>
          <w:sz w:val="28"/>
          <w:szCs w:val="28"/>
        </w:rPr>
        <w:t>административн</w:t>
      </w:r>
      <w:r w:rsidR="00F131AC">
        <w:rPr>
          <w:rFonts w:ascii="Times New Roman" w:hAnsi="Times New Roman" w:cs="Times New Roman"/>
          <w:sz w:val="28"/>
          <w:szCs w:val="28"/>
        </w:rPr>
        <w:t>ый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 по предоставлению муниципальной услуги </w:t>
      </w:r>
      <w:r w:rsidR="00F131AC">
        <w:rPr>
          <w:rFonts w:ascii="Times New Roman" w:hAnsi="Times New Roman" w:cs="Times New Roman"/>
          <w:sz w:val="28"/>
          <w:szCs w:val="28"/>
        </w:rPr>
        <w:t>«</w:t>
      </w:r>
      <w:r w:rsidR="00F131AC" w:rsidRPr="009570A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</w:t>
      </w:r>
      <w:r w:rsidR="00F131AC">
        <w:rPr>
          <w:rFonts w:ascii="Times New Roman" w:hAnsi="Times New Roman" w:cs="Times New Roman"/>
          <w:sz w:val="28"/>
          <w:szCs w:val="28"/>
        </w:rPr>
        <w:t>», утвержденный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F131AC">
        <w:rPr>
          <w:rFonts w:ascii="Times New Roman" w:hAnsi="Times New Roman" w:cs="Times New Roman"/>
          <w:sz w:val="28"/>
          <w:szCs w:val="28"/>
        </w:rPr>
        <w:t>м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F131AC" w:rsidRPr="00C637C7">
        <w:rPr>
          <w:rFonts w:ascii="Times New Roman" w:hAnsi="Times New Roman" w:cs="Times New Roman"/>
          <w:sz w:val="28"/>
          <w:szCs w:val="28"/>
        </w:rPr>
        <w:t>администрации города Чебоксары от</w:t>
      </w:r>
      <w:r w:rsidR="00F131AC">
        <w:rPr>
          <w:rFonts w:ascii="Times New Roman" w:hAnsi="Times New Roman" w:cs="Times New Roman"/>
          <w:sz w:val="28"/>
          <w:szCs w:val="28"/>
        </w:rPr>
        <w:t> 31.01.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2023 </w:t>
      </w:r>
      <w:r w:rsidR="00F131AC">
        <w:rPr>
          <w:rFonts w:ascii="Times New Roman" w:hAnsi="Times New Roman" w:cs="Times New Roman"/>
          <w:sz w:val="28"/>
          <w:szCs w:val="28"/>
        </w:rPr>
        <w:t>№ 283</w:t>
      </w:r>
      <w:r w:rsidR="009570A9" w:rsidRPr="009570A9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bookmarkEnd w:id="2"/>
    <w:p w14:paraId="73CC514E" w14:textId="77777777" w:rsidR="004B2BDB" w:rsidRDefault="004B2BDB" w:rsidP="004B2BDB">
      <w:pPr>
        <w:widowControl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81C9BB" w14:textId="77777777" w:rsidR="00A93EC9" w:rsidRDefault="00A93EC9" w:rsidP="004B2BDB">
      <w:pPr>
        <w:widowControl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DBF3A7" w14:textId="05B8FBD9" w:rsidR="00741ECB" w:rsidRDefault="00636B2E" w:rsidP="00636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</w:t>
      </w:r>
      <w:r w:rsidRPr="004B2BDB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BDB">
        <w:rPr>
          <w:rFonts w:ascii="Times New Roman" w:eastAsia="Calibri" w:hAnsi="Times New Roman" w:cs="Times New Roman"/>
          <w:sz w:val="28"/>
          <w:szCs w:val="28"/>
        </w:rPr>
        <w:t>«</w:t>
      </w:r>
      <w:r w:rsidR="009570A9" w:rsidRPr="009570A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131AC" w:rsidRPr="00DD43F3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F131AC">
        <w:rPr>
          <w:rFonts w:ascii="Times New Roman" w:hAnsi="Times New Roman" w:cs="Times New Roman"/>
          <w:sz w:val="28"/>
          <w:szCs w:val="28"/>
        </w:rPr>
        <w:t>я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F131AC">
        <w:rPr>
          <w:rFonts w:ascii="Times New Roman" w:hAnsi="Times New Roman" w:cs="Times New Roman"/>
          <w:sz w:val="28"/>
          <w:szCs w:val="28"/>
        </w:rPr>
        <w:t xml:space="preserve">в </w:t>
      </w:r>
      <w:r w:rsidR="00F131AC" w:rsidRPr="00C637C7">
        <w:rPr>
          <w:rFonts w:ascii="Times New Roman" w:hAnsi="Times New Roman" w:cs="Times New Roman"/>
          <w:sz w:val="28"/>
          <w:szCs w:val="28"/>
        </w:rPr>
        <w:t>административн</w:t>
      </w:r>
      <w:r w:rsidR="00F131AC">
        <w:rPr>
          <w:rFonts w:ascii="Times New Roman" w:hAnsi="Times New Roman" w:cs="Times New Roman"/>
          <w:sz w:val="28"/>
          <w:szCs w:val="28"/>
        </w:rPr>
        <w:t>ый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F131AC" w:rsidRPr="00F131A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 города Чебоксары по предоставлению муниципальной услуги </w:t>
      </w:r>
      <w:r w:rsidR="00F131AC">
        <w:rPr>
          <w:rFonts w:ascii="Times New Roman" w:hAnsi="Times New Roman" w:cs="Times New Roman"/>
          <w:sz w:val="28"/>
          <w:szCs w:val="28"/>
        </w:rPr>
        <w:t>«</w:t>
      </w:r>
      <w:r w:rsidR="00F131AC" w:rsidRPr="009570A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</w:t>
      </w:r>
      <w:r w:rsidR="00F131AC">
        <w:rPr>
          <w:rFonts w:ascii="Times New Roman" w:hAnsi="Times New Roman" w:cs="Times New Roman"/>
          <w:sz w:val="28"/>
          <w:szCs w:val="28"/>
        </w:rPr>
        <w:t>», утвержденный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F131AC">
        <w:rPr>
          <w:rFonts w:ascii="Times New Roman" w:hAnsi="Times New Roman" w:cs="Times New Roman"/>
          <w:sz w:val="28"/>
          <w:szCs w:val="28"/>
        </w:rPr>
        <w:t>м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F131AC" w:rsidRPr="00C637C7">
        <w:rPr>
          <w:rFonts w:ascii="Times New Roman" w:hAnsi="Times New Roman" w:cs="Times New Roman"/>
          <w:sz w:val="28"/>
          <w:szCs w:val="28"/>
        </w:rPr>
        <w:t>администрации города Чебоксары от</w:t>
      </w:r>
      <w:r w:rsidR="00F131AC">
        <w:rPr>
          <w:rFonts w:ascii="Times New Roman" w:hAnsi="Times New Roman" w:cs="Times New Roman"/>
          <w:sz w:val="28"/>
          <w:szCs w:val="28"/>
        </w:rPr>
        <w:t> 31.01.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2023 </w:t>
      </w:r>
      <w:r w:rsidR="00F131AC">
        <w:rPr>
          <w:rFonts w:ascii="Times New Roman" w:hAnsi="Times New Roman" w:cs="Times New Roman"/>
          <w:sz w:val="28"/>
          <w:szCs w:val="28"/>
        </w:rPr>
        <w:t xml:space="preserve">№ 283» </w:t>
      </w:r>
      <w:r w:rsidR="00C62A71">
        <w:rPr>
          <w:rFonts w:ascii="Times New Roman" w:eastAsia="Calibri" w:hAnsi="Times New Roman" w:cs="Times New Roman"/>
          <w:sz w:val="28"/>
          <w:szCs w:val="28"/>
        </w:rPr>
        <w:t>подготовлен в</w:t>
      </w:r>
      <w:r w:rsidR="006E0CA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>исполнение Постановления Правительства РФ от 0</w:t>
      </w:r>
      <w:r w:rsidR="006E0CAE">
        <w:rPr>
          <w:rFonts w:ascii="Times New Roman" w:eastAsia="Calibri" w:hAnsi="Times New Roman" w:cs="Times New Roman"/>
          <w:sz w:val="28"/>
          <w:szCs w:val="28"/>
        </w:rPr>
        <w:t>1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.03.2022 № 277 </w:t>
      </w:r>
      <w:r w:rsidR="006E0CAE">
        <w:rPr>
          <w:rFonts w:ascii="Times New Roman" w:eastAsia="Calibri" w:hAnsi="Times New Roman" w:cs="Times New Roman"/>
          <w:sz w:val="28"/>
          <w:szCs w:val="28"/>
        </w:rPr>
        <w:t>«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</w:t>
      </w:r>
      <w:r w:rsidR="006E0CA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6E0CAE">
        <w:rPr>
          <w:rFonts w:ascii="Times New Roman" w:eastAsia="Calibri" w:hAnsi="Times New Roman" w:cs="Times New Roman"/>
          <w:sz w:val="28"/>
          <w:szCs w:val="28"/>
        </w:rPr>
        <w:t>и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или муниципальной услуги, заявления о предос</w:t>
      </w:r>
      <w:r w:rsidR="006E0CAE">
        <w:rPr>
          <w:rFonts w:ascii="Times New Roman" w:eastAsia="Calibri" w:hAnsi="Times New Roman" w:cs="Times New Roman"/>
          <w:sz w:val="28"/>
          <w:szCs w:val="28"/>
        </w:rPr>
        <w:t>т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>авле</w:t>
      </w:r>
      <w:r w:rsidR="006E0CAE">
        <w:rPr>
          <w:rFonts w:ascii="Times New Roman" w:eastAsia="Calibri" w:hAnsi="Times New Roman" w:cs="Times New Roman"/>
          <w:sz w:val="28"/>
          <w:szCs w:val="28"/>
        </w:rPr>
        <w:t>н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ии услуги, указанной в части 3 статьи </w:t>
      </w:r>
      <w:r w:rsidR="006E0CAE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«Об организации предоставления государственных </w:t>
      </w:r>
      <w:r w:rsidR="006E0CA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услуг», </w:t>
      </w:r>
      <w:r w:rsidR="006E0CAE">
        <w:rPr>
          <w:rFonts w:ascii="Times New Roman" w:eastAsia="Calibri" w:hAnsi="Times New Roman" w:cs="Times New Roman"/>
          <w:sz w:val="28"/>
          <w:szCs w:val="28"/>
        </w:rPr>
        <w:t>а также р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>ез</w:t>
      </w:r>
      <w:r w:rsidR="006E0CAE">
        <w:rPr>
          <w:rFonts w:ascii="Times New Roman" w:eastAsia="Calibri" w:hAnsi="Times New Roman" w:cs="Times New Roman"/>
          <w:sz w:val="28"/>
          <w:szCs w:val="28"/>
        </w:rPr>
        <w:t>ул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>ьтатов предоставления государственной или муниципальной услуги, результатов предоставления услуги, указанной в части 3 статьи 1 Фед</w:t>
      </w:r>
      <w:r w:rsidR="006E0CAE">
        <w:rPr>
          <w:rFonts w:ascii="Times New Roman" w:eastAsia="Calibri" w:hAnsi="Times New Roman" w:cs="Times New Roman"/>
          <w:sz w:val="28"/>
          <w:szCs w:val="28"/>
        </w:rPr>
        <w:t>ерального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 закона «Об организации предоставления государственных и муниципальных услуг»</w:t>
      </w:r>
      <w:r w:rsidR="00741ECB" w:rsidRPr="00741E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468F591" w14:textId="77777777" w:rsidR="00741ECB" w:rsidRPr="004B2BDB" w:rsidRDefault="00741ECB" w:rsidP="00741E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соответствует требованиям федерального и регионального законодательства, муниципальным правовым актам города Чебоксары, в том числе распоряжению администрации города Чебоксары от 03.03.2015 № 43-р «Об утверждении нормативных актов по делопроизводству в администрации города Чебоксары».</w:t>
      </w:r>
    </w:p>
    <w:p w14:paraId="49A1785E" w14:textId="77777777" w:rsidR="00741ECB" w:rsidRPr="004B2BDB" w:rsidRDefault="00741ECB" w:rsidP="00741E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подлежит направлению на заключение антикоррупционной экспертизы в прокуратуру города Чебоксары. Проект распоряжения не подлежит оценке регулирующего воздействия.</w:t>
      </w:r>
    </w:p>
    <w:p w14:paraId="52938CEF" w14:textId="77777777" w:rsidR="00741ECB" w:rsidRPr="004B2BDB" w:rsidRDefault="00741ECB" w:rsidP="00741E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настоящего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потребует дополнительных расходов из бюджета города Чебоксары. </w:t>
      </w:r>
    </w:p>
    <w:p w14:paraId="01927E0D" w14:textId="77777777" w:rsidR="00741ECB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подписания проекта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внесение изменений в иные муниципальные правовые акты города Чебоксары не требуется.</w:t>
      </w:r>
    </w:p>
    <w:p w14:paraId="6BFA684D" w14:textId="77777777" w:rsidR="00741ECB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8038EE" w14:textId="77777777" w:rsidR="00741ECB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DC9222" w14:textId="77777777" w:rsidR="00741ECB" w:rsidRPr="00C93565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МБУ «Управление</w:t>
      </w:r>
    </w:p>
    <w:p w14:paraId="6EDF28C5" w14:textId="77777777" w:rsidR="00741ECB" w:rsidRPr="004B2BDB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жилфондом г. </w:t>
      </w:r>
      <w:proofErr w:type="gramStart"/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>Чебоксары»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А.В. Шестаков</w:t>
      </w:r>
    </w:p>
    <w:p w14:paraId="022C08AD" w14:textId="77777777" w:rsidR="00741ECB" w:rsidRPr="004B2BDB" w:rsidRDefault="00741ECB" w:rsidP="00741ECB">
      <w:pPr>
        <w:widowControl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E1ADDD" w14:textId="77777777" w:rsidR="00741ECB" w:rsidRDefault="00741ECB" w:rsidP="00636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24CD3D" w14:textId="77777777" w:rsidR="009570A9" w:rsidRPr="00DF78D6" w:rsidRDefault="009570A9" w:rsidP="009570A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С.М. Семенов</w:t>
      </w:r>
    </w:p>
    <w:p w14:paraId="7B478131" w14:textId="69C047EB" w:rsidR="00A93EC9" w:rsidRPr="004B2BDB" w:rsidRDefault="009570A9" w:rsidP="009570A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7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627707</w:t>
      </w:r>
    </w:p>
    <w:sectPr w:rsidR="00A93EC9" w:rsidRPr="004B2BDB" w:rsidSect="00523002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003214"/>
    <w:multiLevelType w:val="hybridMultilevel"/>
    <w:tmpl w:val="C5D4F610"/>
    <w:lvl w:ilvl="0" w:tplc="357A1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40"/>
    <w:rsid w:val="00052357"/>
    <w:rsid w:val="0005637C"/>
    <w:rsid w:val="00084629"/>
    <w:rsid w:val="000D78AC"/>
    <w:rsid w:val="001000D7"/>
    <w:rsid w:val="00145CCD"/>
    <w:rsid w:val="002268D9"/>
    <w:rsid w:val="002E412E"/>
    <w:rsid w:val="00312A84"/>
    <w:rsid w:val="00326266"/>
    <w:rsid w:val="003A1B9F"/>
    <w:rsid w:val="003E5FCF"/>
    <w:rsid w:val="004277F3"/>
    <w:rsid w:val="00431DD5"/>
    <w:rsid w:val="004B2BDB"/>
    <w:rsid w:val="00523002"/>
    <w:rsid w:val="00541AF0"/>
    <w:rsid w:val="00564985"/>
    <w:rsid w:val="005C6585"/>
    <w:rsid w:val="00636B2E"/>
    <w:rsid w:val="006C5F14"/>
    <w:rsid w:val="006E0CAE"/>
    <w:rsid w:val="00741ECB"/>
    <w:rsid w:val="007B2C71"/>
    <w:rsid w:val="0084233E"/>
    <w:rsid w:val="008978DD"/>
    <w:rsid w:val="008A485F"/>
    <w:rsid w:val="008E4990"/>
    <w:rsid w:val="009227ED"/>
    <w:rsid w:val="00924717"/>
    <w:rsid w:val="009313F1"/>
    <w:rsid w:val="009570A9"/>
    <w:rsid w:val="009723FE"/>
    <w:rsid w:val="00996FEC"/>
    <w:rsid w:val="00A915D9"/>
    <w:rsid w:val="00A93EC9"/>
    <w:rsid w:val="00AF1793"/>
    <w:rsid w:val="00BB761F"/>
    <w:rsid w:val="00C24390"/>
    <w:rsid w:val="00C62A71"/>
    <w:rsid w:val="00C637C7"/>
    <w:rsid w:val="00C93565"/>
    <w:rsid w:val="00CA0240"/>
    <w:rsid w:val="00CA47B5"/>
    <w:rsid w:val="00D153F0"/>
    <w:rsid w:val="00D20D08"/>
    <w:rsid w:val="00D5449E"/>
    <w:rsid w:val="00DD799D"/>
    <w:rsid w:val="00E0027E"/>
    <w:rsid w:val="00F009A4"/>
    <w:rsid w:val="00F131AC"/>
    <w:rsid w:val="00F20C13"/>
    <w:rsid w:val="00F6545B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2EA2"/>
  <w15:chartTrackingRefBased/>
  <w15:docId w15:val="{0D12BD11-9E29-4274-911A-FF2D9FE0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4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46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24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240"/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CA024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2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8462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84629"/>
    <w:rPr>
      <w:b w:val="0"/>
      <w:bCs w:val="0"/>
      <w:color w:val="106BBE"/>
    </w:rPr>
  </w:style>
  <w:style w:type="character" w:styleId="a9">
    <w:name w:val="Hyperlink"/>
    <w:basedOn w:val="a0"/>
    <w:uiPriority w:val="99"/>
    <w:semiHidden/>
    <w:unhideWhenUsed/>
    <w:rsid w:val="00C637C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8386/fef1db9e27c611b5b932f67b1ec898f06bc62d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Милана Юрьевна</dc:creator>
  <cp:keywords/>
  <dc:description/>
  <cp:lastModifiedBy>gcheb_omu1</cp:lastModifiedBy>
  <cp:revision>4</cp:revision>
  <cp:lastPrinted>2024-01-10T07:23:00Z</cp:lastPrinted>
  <dcterms:created xsi:type="dcterms:W3CDTF">2025-01-28T06:33:00Z</dcterms:created>
  <dcterms:modified xsi:type="dcterms:W3CDTF">2025-01-31T05:56:00Z</dcterms:modified>
</cp:coreProperties>
</file>