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98" w:type="dxa"/>
        <w:tblLayout w:type="fixed"/>
        <w:tblLook w:val="04A0"/>
      </w:tblPr>
      <w:tblGrid>
        <w:gridCol w:w="15"/>
        <w:gridCol w:w="3964"/>
        <w:gridCol w:w="851"/>
        <w:gridCol w:w="850"/>
        <w:gridCol w:w="1701"/>
        <w:gridCol w:w="49"/>
        <w:gridCol w:w="1073"/>
        <w:gridCol w:w="12"/>
        <w:gridCol w:w="1701"/>
      </w:tblGrid>
      <w:tr w:rsidR="004F0322" w:rsidRPr="00092D1A" w:rsidTr="003A6424">
        <w:trPr>
          <w:trHeight w:val="300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322" w:rsidRPr="00092D1A" w:rsidRDefault="004F0322" w:rsidP="0012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5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4552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</w:t>
            </w:r>
            <w:r w:rsidRPr="00092D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Приложение 2   </w:t>
            </w:r>
          </w:p>
          <w:p w:rsidR="00A57AA5" w:rsidRPr="00964112" w:rsidRDefault="00E61CE6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A57AA5"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="00A57AA5"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Собрания депутатов </w:t>
            </w:r>
          </w:p>
          <w:p w:rsidR="00A57AA5" w:rsidRPr="00964112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Комсомольского района Чувашской Республики </w:t>
            </w:r>
          </w:p>
          <w:p w:rsidR="00A57AA5" w:rsidRPr="00964112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 утверждении отчета об исполнении</w:t>
            </w:r>
          </w:p>
          <w:p w:rsidR="00A57AA5" w:rsidRPr="00964112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бюджета Комсомольского района Чувашской </w:t>
            </w:r>
          </w:p>
          <w:p w:rsidR="004F0322" w:rsidRPr="00092D1A" w:rsidRDefault="00A57AA5" w:rsidP="007F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за 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C0E23" w:rsidRPr="003A6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год" от </w:t>
            </w:r>
            <w:r w:rsidR="007F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24.05.2022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7F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3/121</w:t>
            </w:r>
          </w:p>
        </w:tc>
      </w:tr>
      <w:tr w:rsidR="00EE04AA" w:rsidRPr="00092D1A" w:rsidTr="003A6424">
        <w:trPr>
          <w:trHeight w:val="304"/>
        </w:trPr>
        <w:tc>
          <w:tcPr>
            <w:tcW w:w="8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322" w:rsidRPr="00092D1A" w:rsidTr="003A6424">
        <w:trPr>
          <w:trHeight w:val="319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322" w:rsidRPr="00092D1A" w:rsidRDefault="004F0322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</w:tr>
      <w:tr w:rsidR="004F0322" w:rsidRPr="00092D1A" w:rsidTr="003A6424">
        <w:trPr>
          <w:trHeight w:val="319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322" w:rsidRPr="00092D1A" w:rsidRDefault="004F0322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Комсомольского района Чувашской Республики по ведомственной структуре расходов бюджета Комсомольского района Чувашской Республики за 202</w:t>
            </w:r>
            <w:r w:rsidR="005C0E23" w:rsidRPr="005C0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92D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4F0322" w:rsidRPr="00092D1A" w:rsidRDefault="004F0322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04AA" w:rsidRPr="00092D1A" w:rsidTr="003A6424">
        <w:trPr>
          <w:trHeight w:val="315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04AA" w:rsidRPr="00092D1A" w:rsidTr="003A6424">
        <w:trPr>
          <w:trHeight w:val="255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руб.</w:t>
            </w:r>
          </w:p>
        </w:tc>
      </w:tr>
      <w:tr w:rsidR="004F0322" w:rsidRPr="00092D1A" w:rsidTr="003A6424">
        <w:trPr>
          <w:trHeight w:val="525"/>
        </w:trPr>
        <w:tc>
          <w:tcPr>
            <w:tcW w:w="3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</w:t>
            </w:r>
          </w:p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</w:p>
          <w:p w:rsidR="004F0322" w:rsidRPr="00092D1A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</w:tr>
      <w:tr w:rsidR="00EE04AA" w:rsidRPr="00092D1A" w:rsidTr="003A6424">
        <w:trPr>
          <w:trHeight w:val="509"/>
        </w:trPr>
        <w:tc>
          <w:tcPr>
            <w:tcW w:w="3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Администрация Комсомольского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144 557 728,23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37 792 800,64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21 799 862,71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"Содействие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905 830,00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905 830,00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905 830,00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905 830,00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905 830,00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20 164 069,74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20 164 069,74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20 164 069,74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15 999 096,58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15 999 096,58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4 053 025,16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4 053 025,16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91 948,00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91 948,00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E64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"Цифровое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669 462,97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576F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информационных технологий" муниципальной программы "Информационное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669 462,97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669 462,97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669 462,97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669 462,97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15 989 837,93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F3C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"Формирование эффективного </w:t>
            </w:r>
            <w:r w:rsidR="003F3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сектора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"Эффективное управление муниципальным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"Экономическое развитие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571 169,35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системы муниципального стратегического управления" муниципальной программы "Экономическое развитие"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258 509,24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258 509,24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258 509,24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258 509,24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муниципальной программы "Экономическое развитие и инновационная экономика"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Ч180000000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312 660,11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"Организация предоставления государственных и муниципальных услуг по принципу "одного окна""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Ч180300000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312 660,11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Ч180300000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312 660,11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Ч180300000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312 660,11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14 434 066,58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6C2B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муниципальной службы"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4 912,00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4 912,00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4 912,00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4 912,00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873EE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</w:t>
            </w:r>
            <w:r w:rsidR="00F20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="0087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"Развитие потенциала </w:t>
            </w:r>
            <w:r w:rsidR="00F20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14 429 154,58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14 429 154,58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13 507 812,52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13 507 812,52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752 938,06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752 938,06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168 404,00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168 404,00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9F0E5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"Цифровое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821 602,00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9F0E5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информационных технологий" муниципальной программы "Информационное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821 602,00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821 602,00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821 602,00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821 602,00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2 801 482,61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995 460,00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995 460,00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213 440,00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213 440,00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1 212 992,61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F101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"Повышение безопасности жизнедеятельности населения и территории </w:t>
            </w:r>
            <w:r w:rsidR="00F10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Комсомольского района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1 212 992,61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1 212 992,61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1 212 992,61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1 143 345,61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1 143 345,61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379 590,00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79 600,00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65 600,00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"Повышение безопасности жизнедеятельности населения и территории города Шумерли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299 990,00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</w:t>
            </w:r>
            <w:r w:rsidR="00705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Комсомольского района 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292 990,00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292 990,00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292 990,00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292 990,00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39 471 335,54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608 407,40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7052F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"Повышение безопасности жизнедеятельности населения и территории</w:t>
            </w:r>
            <w:r w:rsidR="0038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Комсомольского района Чувашской Республики</w:t>
            </w:r>
            <w:r w:rsidR="00705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1 587,60</w:t>
            </w:r>
          </w:p>
        </w:tc>
      </w:tr>
      <w:tr w:rsidR="003A6424" w:rsidRPr="003A6424" w:rsidTr="003A6424">
        <w:trPr>
          <w:gridBefore w:val="1"/>
          <w:wBefore w:w="15" w:type="dxa"/>
          <w:trHeight w:val="27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1 587,60</w:t>
            </w:r>
          </w:p>
        </w:tc>
      </w:tr>
      <w:tr w:rsidR="003A6424" w:rsidRPr="003A6424" w:rsidTr="003A6424">
        <w:trPr>
          <w:gridBefore w:val="1"/>
          <w:wBefore w:w="15" w:type="dxa"/>
          <w:trHeight w:val="248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1 587,60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1 587,60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1 587,60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606 819,80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"Борьба с распространением борщевика Сосновского"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415 819,80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415 819,80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415 819,80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415 819,80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29 726 819,73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29 726 819,73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29 726 819,73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29 726 819,73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29 726 819,73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29 726 819,73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9 136 108,41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178 471,41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178 471,41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178 471,41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178 471,41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178 471,41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9374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8 957 637,00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FD35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8 957 637,00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8 957 637,00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8 957 637,00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8 957 637,00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12 719 259,76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2 401 710,74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1 765 880,00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1 765 880,00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1 765 880,00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1 765 880,00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1 765 880,00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FD35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635 830,74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FD35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635 830,74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635 830,74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635 830,74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635 830,74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10 316 249,02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Муниципальная программа "Формирование современной городской среды на 2018 - 2024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10 316 249,02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10 316 249,02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10 316 249,02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10 316 249,02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10 316 249,02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C957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"Обеспечение граждан </w:t>
            </w:r>
            <w:proofErr w:type="gram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C957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строительства жилья в </w:t>
            </w:r>
            <w:r w:rsidR="00C9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Комсомольском районе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граждан доступным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Ч360000000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997 273,64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"Укрепление материально-технической базы объектов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880 006,00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117 267,64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117 267,64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117 267,64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117 267,64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117 267,64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117 267,64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37 282 455,02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35 116 975,02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35 016 975,02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670D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культуры" муниципальной программы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35 016 975,02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9 922 181,98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9 922 181,98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9 922 181,98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музейного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1 172 634,99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1 172 634,99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1 172 634,99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профессионального искусства"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1 457 999,25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1 457 999,25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1 457 999,25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"Сохранение и развитие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15 626 143,46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15 626 143,46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15 626 143,46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муниципальных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6 403 015,34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2 381 100,00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2 381 100,00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4 021 915,34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4 021 915,34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мероприятий регионального проекта "Творческие люди"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2 165 480,00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1 802 113,00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670D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культуры" муниципальной программы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1 802 113,00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1 802 113,00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69 264,00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69 264,00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1 732 849,00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1 732 849,00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363 367,00</w:t>
            </w:r>
          </w:p>
        </w:tc>
      </w:tr>
      <w:tr w:rsidR="003A6424" w:rsidRPr="003A6424" w:rsidTr="003A6424">
        <w:trPr>
          <w:gridBefore w:val="1"/>
          <w:wBefore w:w="15" w:type="dxa"/>
          <w:trHeight w:val="27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363 367,00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363 367,00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363 367,00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363 367,00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13 443 121,02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72 618,90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72 618,90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72 618,90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72 618,90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72 618,90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72 618,90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3 197 576,12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5351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2 299 348,12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2 299 348,12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"Улучшение жилищных условий граждан на селе"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2 299 348,12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2 299 348,12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2 299 348,12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898 228,00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898 228,00</w:t>
            </w:r>
          </w:p>
        </w:tc>
      </w:tr>
      <w:tr w:rsidR="003A6424" w:rsidRPr="003A6424" w:rsidTr="00D3004A">
        <w:trPr>
          <w:gridBefore w:val="1"/>
          <w:wBefore w:w="15" w:type="dxa"/>
          <w:trHeight w:val="41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898 228,00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898 228,00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898 228,00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9 940 476,00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5351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"Обеспечение граждан </w:t>
            </w:r>
            <w:proofErr w:type="gram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9 940 476,00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5351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строительства жилья в </w:t>
            </w:r>
            <w:r w:rsidR="0053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Комсомольском районе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7 862 400,00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граждан доступным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7 862 400,00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7 862 400,00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7 862 400,00</w:t>
            </w:r>
          </w:p>
        </w:tc>
      </w:tr>
      <w:tr w:rsidR="003A6424" w:rsidRPr="003A6424" w:rsidTr="003A6424">
        <w:trPr>
          <w:gridBefore w:val="1"/>
          <w:wBefore w:w="15" w:type="dxa"/>
          <w:trHeight w:val="248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CE05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="00CE0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2 078 076,00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2 078 076,00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2 078 076,00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2 078 076,00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72 450,00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72 450,00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Собрание депутатов Комсомольского района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672 434,51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672 434,51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176 099,00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2C2063" w:rsidRDefault="003A6424" w:rsidP="002C206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</w:t>
            </w:r>
            <w:r w:rsidR="002C2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программа "Цифровое общество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126 099,00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CE05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информационных технологий" муниципальной программы "Информационное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126 099,00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126 099,00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126 099,00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126 099,00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496 335,51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496 335,51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465 545,51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465 545,51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450 545,51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450 545,51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Отдел образования администрации Комсомольского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420 099 603,44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"Совершенствование системы мер по сокращению спроса на наркотики"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67 571,42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67 571,42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"Содействие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67 571,42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67 571,42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67 571,42</w:t>
            </w:r>
          </w:p>
        </w:tc>
      </w:tr>
      <w:tr w:rsidR="003A6424" w:rsidRPr="003A6424" w:rsidTr="003A6424">
        <w:trPr>
          <w:gridBefore w:val="1"/>
          <w:wBefore w:w="15" w:type="dxa"/>
          <w:trHeight w:val="41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67 571,42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42 619,38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24 952,04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413 650 918,75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57 800 322,65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53 110 675,82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53 110 675,82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579 756,86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579 756,86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245 100,28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334 656,58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47 084 300,00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47 084 300,00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19 750 334,00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27 333 966,00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176 279,00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176 279,00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70 433,00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105 846,00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219 601,80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219 601,80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51 904,00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167 697,80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"Капитальный ремонт объектов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5 050 738,16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5 050 738,16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5 050 738,16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BF39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"Повышение безопасности жизнедеятельности населения и территори</w:t>
            </w:r>
            <w:r w:rsidR="00BF3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Комсомольского района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493 168,16</w:t>
            </w:r>
          </w:p>
        </w:tc>
      </w:tr>
      <w:tr w:rsidR="003A6424" w:rsidRPr="003A6424" w:rsidTr="003A6424">
        <w:trPr>
          <w:gridBefore w:val="1"/>
          <w:wBefore w:w="15" w:type="dxa"/>
          <w:trHeight w:val="27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6667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</w:t>
            </w:r>
            <w:r w:rsidR="006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Комсомольского района 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270 958,16</w:t>
            </w:r>
          </w:p>
        </w:tc>
      </w:tr>
      <w:tr w:rsidR="003A6424" w:rsidRPr="003A6424" w:rsidTr="003A6424">
        <w:trPr>
          <w:gridBefore w:val="1"/>
          <w:wBefore w:w="15" w:type="dxa"/>
          <w:trHeight w:val="248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270 958,16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270 958,16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94 985,96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175 972,20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222 210,00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222 210,00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222 210,00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102 664,80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119 545,20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4 196 478,67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4 196 478,67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4 196 478,67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4 196 478,67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1 857 493,22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2 338 985,45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324 283 615,06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6667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739 766,00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739 766,00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739 766,00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739 766,00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739 766,00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294 484 111,03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294 484 111,03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5 321 411,14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5 321 411,14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4 840 997,10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480 414,04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222 208 000,00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222 208 000,00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186 436 566,00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35 771 434,00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"Укрепление материально-технической базы объектов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2 752 891,81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2 752 891,81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2 634 391,81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15 369 481,28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15 369 481,28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13 229 849,28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2 139 632,00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1 176 295,00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1 176 295,00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969 559,00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206 736,00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11 791 194,58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11 791 194,58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9 877 014,40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1 914 180,18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"Капитальный ремонт объектов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697 514,00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697 514,00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697 514,00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Ц713000000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35 156 823,22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Ц713000000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35 156 823,22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Ц713000000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35 156 823,22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4C114B" w:rsidRDefault="003A6424" w:rsidP="004C114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"Повышение безопасности жизнедеятельности населения и территории</w:t>
            </w:r>
            <w:r w:rsidR="004C114B" w:rsidRPr="004C1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C1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Комсомольского района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1 942 772,98</w:t>
            </w:r>
          </w:p>
        </w:tc>
      </w:tr>
      <w:tr w:rsidR="003A6424" w:rsidRPr="003A6424" w:rsidTr="003A6424">
        <w:trPr>
          <w:gridBefore w:val="1"/>
          <w:wBefore w:w="15" w:type="dxa"/>
          <w:trHeight w:val="27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5B6B8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</w:t>
            </w:r>
            <w:r w:rsidR="00597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Комсомольского района 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946 079,09</w:t>
            </w:r>
          </w:p>
        </w:tc>
      </w:tr>
      <w:tr w:rsidR="003A6424" w:rsidRPr="003A6424" w:rsidTr="003A6424">
        <w:trPr>
          <w:gridBefore w:val="1"/>
          <w:wBefore w:w="15" w:type="dxa"/>
          <w:trHeight w:val="248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946 079,09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946 079,09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815 623,87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130 455,22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996 693,89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996 693,89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996 693,89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900 896,60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95 797,29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46 535,22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46 535,22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46 535,22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46 535,22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39 550,00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6 985,22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26 584 429,83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26 584 429,83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26 584 429,83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26 584 429,83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22 987 102,70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3 597 327,13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23 378 276,97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7 889 099,03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7 889 099,03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"Содержание спортивных школ"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7 889 099,03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7 889 099,03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7 889 099,03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13 704 988,64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13 704 988,64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9 638 265,85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9 638 265,85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8 967 820,85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670 445,00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15 765,00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15 765,00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15 765,00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32 131,00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32 131,00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32 131,00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4 018 826,79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4 018 826,79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4 018 826,79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B17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"Повышение безопасности жизнедеятельности населения и территории </w:t>
            </w:r>
            <w:r w:rsidR="003B1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Комсомольского района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1 767 375,50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1 767 375,50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1 767 375,50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1 767 375,50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280 425,94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1 486 949,56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1 615 457,90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1 615 457,90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1 583 234,40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"Мероприятия по вовлечению молодежи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"Организация отдыха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1 568 234,40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331 394,40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331 394,40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1 236 840,00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1 002 228,00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234 612,00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32 223,50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физической культуры и допризывной подготовки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32 223,50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15 663,50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15 663,50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16 560,00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16 560,00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6 573 246,17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660 435,66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660 435,66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660 435,66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639 792,66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639 792,66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20 643,00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20 643,00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256 407,12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256 407,12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256 407,12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245 777,12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245 777,12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5 656 403,39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413 237,00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212 237,00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184 237,00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184 237,00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"Стипендии, гранты, премии и денежные поощрения"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Стипендии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5 243 166,39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5 243 166,39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4 311 772,55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3 697 388,60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614 383,95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928 393,84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928 393,84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6 035 868,28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5 783 906,50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5 783 906,50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5 783 906,50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5 783 906,50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5 783 906,50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5 783 906,50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251 961,78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251 961,78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251 961,78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251 961,78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251 961,78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251 961,78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315 244,99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Финансовый отдел администрации Комсомольского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90 770 046,61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5 957 625,34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5 957 625,34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5 584 659,34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424 820,00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424 820,00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415 920,00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415 920,00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5 159 839,34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</w:t>
            </w:r>
            <w:proofErr w:type="spellStart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5 159 839,34</w:t>
            </w:r>
          </w:p>
        </w:tc>
      </w:tr>
      <w:tr w:rsidR="003A6424" w:rsidRPr="003A6424" w:rsidTr="0035561D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4 993 257,92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4 993 257,92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166 581,42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166 581,42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5561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"Цифровое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372 966,00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5561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информационных технологий" муниципальной программы "Информационное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372 966,00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372 966,00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372 966,00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372 966,00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1 451 500,00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13 257 021,80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109 674,80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109 674,80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5561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109 674,80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109 674,80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109 674,80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109 674,80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13 147 347,00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5561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3 228 684,00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A507F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3 228 684,00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3 228 684,00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3 228 684,00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3 228 684,00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9 918 663,00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9 918 663,00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9 918 663,00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9 918 663,00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9 918 663,00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"Формирование современной городской среды на 2018 - 2024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5 420 842,87</w:t>
            </w:r>
          </w:p>
        </w:tc>
      </w:tr>
      <w:tr w:rsidR="003A6424" w:rsidRPr="003A6424" w:rsidTr="003A6424">
        <w:trPr>
          <w:gridBefore w:val="1"/>
          <w:wBefore w:w="15" w:type="dxa"/>
          <w:trHeight w:val="11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64 683 056,60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41 143 900,00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41 143 900,00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41 143 900,00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41 143 900,00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41 143 900,00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41 143 900,00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14 414 943,00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14 414 943,00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14 414 943,00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14 414 943,00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14 414 943,00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14 414 943,00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9 124 213,60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CA15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8 310 053,60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CA15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8 310 053,60</w:t>
            </w:r>
          </w:p>
        </w:tc>
      </w:tr>
      <w:tr w:rsidR="003A6424" w:rsidRPr="003A6424" w:rsidTr="003A6424">
        <w:trPr>
          <w:gridBefore w:val="1"/>
          <w:wBefore w:w="15" w:type="dxa"/>
          <w:trHeight w:val="19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6 060 850,00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6 060 850,00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6 060 850,00</w:t>
            </w:r>
          </w:p>
        </w:tc>
      </w:tr>
      <w:tr w:rsidR="003A6424" w:rsidRPr="003A6424" w:rsidTr="003A6424">
        <w:trPr>
          <w:gridBefore w:val="1"/>
          <w:wBefore w:w="15" w:type="dxa"/>
          <w:trHeight w:val="138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2 249 203,60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2 249 203,60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A620300000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2 249 203,60</w:t>
            </w:r>
          </w:p>
        </w:tc>
      </w:tr>
      <w:tr w:rsidR="003A6424" w:rsidRPr="003A6424" w:rsidTr="003A6424">
        <w:trPr>
          <w:gridBefore w:val="1"/>
          <w:wBefore w:w="15" w:type="dxa"/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814 160,00</w:t>
            </w:r>
          </w:p>
        </w:tc>
      </w:tr>
      <w:tr w:rsidR="003A6424" w:rsidRPr="003A6424" w:rsidTr="003A6424">
        <w:trPr>
          <w:gridBefore w:val="1"/>
          <w:wBefore w:w="15" w:type="dxa"/>
          <w:trHeight w:val="16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814 160,00</w:t>
            </w:r>
          </w:p>
        </w:tc>
      </w:tr>
      <w:tr w:rsidR="003A6424" w:rsidRPr="003A6424" w:rsidTr="003A6424">
        <w:trPr>
          <w:gridBefore w:val="1"/>
          <w:wBefore w:w="15" w:type="dxa"/>
          <w:trHeight w:val="22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814 160,00</w:t>
            </w:r>
          </w:p>
        </w:tc>
      </w:tr>
      <w:tr w:rsidR="003A6424" w:rsidRPr="003A6424" w:rsidTr="003A6424">
        <w:trPr>
          <w:gridBefore w:val="1"/>
          <w:wBefore w:w="15" w:type="dxa"/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814 160,00</w:t>
            </w:r>
          </w:p>
        </w:tc>
      </w:tr>
      <w:tr w:rsidR="003A6424" w:rsidRPr="003A6424" w:rsidTr="003A6424">
        <w:trPr>
          <w:gridBefore w:val="1"/>
          <w:wBefore w:w="15" w:type="dxa"/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24" w:rsidRPr="003A6424" w:rsidRDefault="003A6424" w:rsidP="003A642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814 160,00</w:t>
            </w:r>
          </w:p>
        </w:tc>
      </w:tr>
      <w:tr w:rsidR="003A6424" w:rsidRPr="003A6424" w:rsidTr="003A6424">
        <w:trPr>
          <w:gridBefore w:val="1"/>
          <w:wBefore w:w="15" w:type="dxa"/>
          <w:trHeight w:val="255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424" w:rsidRPr="003A6424" w:rsidRDefault="003A6424" w:rsidP="003A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6424" w:rsidRPr="003A6424" w:rsidRDefault="003A6424" w:rsidP="003A6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656 099 812,79</w:t>
            </w:r>
          </w:p>
        </w:tc>
      </w:tr>
    </w:tbl>
    <w:p w:rsidR="00616BE0" w:rsidRPr="00E45526" w:rsidRDefault="00616BE0" w:rsidP="00125A1B">
      <w:pPr>
        <w:spacing w:line="240" w:lineRule="auto"/>
        <w:rPr>
          <w:rFonts w:ascii="Times New Roman" w:hAnsi="Times New Roman" w:cs="Times New Roman"/>
        </w:rPr>
      </w:pPr>
    </w:p>
    <w:sectPr w:rsidR="00616BE0" w:rsidRPr="00E45526" w:rsidSect="00EE04AA">
      <w:pgSz w:w="11906" w:h="16838"/>
      <w:pgMar w:top="90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4AA"/>
    <w:rsid w:val="00032920"/>
    <w:rsid w:val="00092D1A"/>
    <w:rsid w:val="000F0A4F"/>
    <w:rsid w:val="00125A1B"/>
    <w:rsid w:val="001466AE"/>
    <w:rsid w:val="001F5480"/>
    <w:rsid w:val="0021260E"/>
    <w:rsid w:val="0024205D"/>
    <w:rsid w:val="00246D4E"/>
    <w:rsid w:val="0028121D"/>
    <w:rsid w:val="002C2063"/>
    <w:rsid w:val="003332CA"/>
    <w:rsid w:val="0035561D"/>
    <w:rsid w:val="00373DE5"/>
    <w:rsid w:val="0038026E"/>
    <w:rsid w:val="003A6424"/>
    <w:rsid w:val="003B1731"/>
    <w:rsid w:val="003E643D"/>
    <w:rsid w:val="003F3CE2"/>
    <w:rsid w:val="004C114B"/>
    <w:rsid w:val="004E29AA"/>
    <w:rsid w:val="004F0322"/>
    <w:rsid w:val="00514848"/>
    <w:rsid w:val="00530E07"/>
    <w:rsid w:val="005351E6"/>
    <w:rsid w:val="00563942"/>
    <w:rsid w:val="00576F4F"/>
    <w:rsid w:val="0059773A"/>
    <w:rsid w:val="005B3FE0"/>
    <w:rsid w:val="005B6B81"/>
    <w:rsid w:val="005C0E23"/>
    <w:rsid w:val="005C76CE"/>
    <w:rsid w:val="0060298B"/>
    <w:rsid w:val="00616BE0"/>
    <w:rsid w:val="006667F4"/>
    <w:rsid w:val="00667779"/>
    <w:rsid w:val="00670DF9"/>
    <w:rsid w:val="00694B1D"/>
    <w:rsid w:val="006C2BA4"/>
    <w:rsid w:val="007052F0"/>
    <w:rsid w:val="007F5888"/>
    <w:rsid w:val="00873EE0"/>
    <w:rsid w:val="008F3A7E"/>
    <w:rsid w:val="00921798"/>
    <w:rsid w:val="00937428"/>
    <w:rsid w:val="009B4F06"/>
    <w:rsid w:val="009D4EF1"/>
    <w:rsid w:val="009F0E58"/>
    <w:rsid w:val="009F2B84"/>
    <w:rsid w:val="00A507F0"/>
    <w:rsid w:val="00A57AA5"/>
    <w:rsid w:val="00A9237E"/>
    <w:rsid w:val="00AB43B3"/>
    <w:rsid w:val="00BF39A6"/>
    <w:rsid w:val="00C17E6B"/>
    <w:rsid w:val="00C33B09"/>
    <w:rsid w:val="00C956AD"/>
    <w:rsid w:val="00C957BD"/>
    <w:rsid w:val="00CA1556"/>
    <w:rsid w:val="00CE05DD"/>
    <w:rsid w:val="00D3004A"/>
    <w:rsid w:val="00D76500"/>
    <w:rsid w:val="00D903F0"/>
    <w:rsid w:val="00DE73BA"/>
    <w:rsid w:val="00E45526"/>
    <w:rsid w:val="00E61CE6"/>
    <w:rsid w:val="00E81FBD"/>
    <w:rsid w:val="00E859C7"/>
    <w:rsid w:val="00EE04AA"/>
    <w:rsid w:val="00F101C9"/>
    <w:rsid w:val="00F120B5"/>
    <w:rsid w:val="00F20FF7"/>
    <w:rsid w:val="00FB2ED8"/>
    <w:rsid w:val="00FC694F"/>
    <w:rsid w:val="00F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B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A64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424"/>
    <w:rPr>
      <w:color w:val="800080"/>
      <w:u w:val="single"/>
    </w:rPr>
  </w:style>
  <w:style w:type="paragraph" w:customStyle="1" w:styleId="msonormal0">
    <w:name w:val="msonormal"/>
    <w:basedOn w:val="a"/>
    <w:rsid w:val="003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43</Pages>
  <Words>13313</Words>
  <Characters>75887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cp:lastPrinted>2022-05-25T08:26:00Z</cp:lastPrinted>
  <dcterms:created xsi:type="dcterms:W3CDTF">2021-02-19T10:39:00Z</dcterms:created>
  <dcterms:modified xsi:type="dcterms:W3CDTF">2022-05-25T08:41:00Z</dcterms:modified>
</cp:coreProperties>
</file>