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СПРАВКА-РАСЧЕТ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получение </w:t>
      </w:r>
      <w:proofErr w:type="gramStart"/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</w:t>
      </w:r>
      <w:proofErr w:type="gramEnd"/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приобретение инкубационных яиц,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племенного молодняка всех видов птицы за счет средств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республиканского бюджета Чувашской Республики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__________________________________________________________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 субсидии)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</w:t>
      </w:r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за</w:t>
      </w: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FC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(месяц)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 субсидии ____________________________</w:t>
      </w:r>
    </w:p>
    <w:p w:rsidR="00FC5A23" w:rsidRPr="00FC5A23" w:rsidRDefault="00FC5A23" w:rsidP="00FC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4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134"/>
        <w:gridCol w:w="845"/>
        <w:gridCol w:w="1354"/>
        <w:gridCol w:w="1338"/>
        <w:gridCol w:w="1128"/>
        <w:gridCol w:w="1493"/>
        <w:gridCol w:w="1637"/>
      </w:tblGrid>
      <w:tr w:rsidR="00FC5A23" w:rsidRPr="00FC5A23" w:rsidTr="00FC5A23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Вид продукции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чество</w:t>
            </w:r>
            <w:proofErr w:type="spellEnd"/>
            <w:proofErr w:type="gramEnd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, яиц/голов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  <w:proofErr w:type="gramEnd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 поставщика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</w:t>
            </w:r>
            <w:proofErr w:type="spellStart"/>
            <w:proofErr w:type="gram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приобре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  <w:proofErr w:type="spellEnd"/>
            <w:proofErr w:type="gramEnd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рублей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Ставка субсидии, рублей</w:t>
            </w:r>
          </w:p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 за 1 яйцо/голову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proofErr w:type="gram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причитаю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щейся</w:t>
            </w:r>
            <w:proofErr w:type="spellEnd"/>
            <w:proofErr w:type="gramEnd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субсидии, рублей</w:t>
            </w:r>
          </w:p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 (гр. 3 x гр. 6)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приемных и платежных документов, </w:t>
            </w:r>
            <w:proofErr w:type="gram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подтверждаю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proofErr w:type="gramEnd"/>
            <w:r w:rsidRPr="00FC5A23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приобретение продукции </w:t>
            </w:r>
          </w:p>
        </w:tc>
      </w:tr>
      <w:tr w:rsidR="00FC5A23" w:rsidRPr="00FC5A23" w:rsidTr="00FC5A23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C5A23" w:rsidRPr="00FC5A23" w:rsidTr="00FC5A23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C5A23" w:rsidRPr="00FC5A23" w:rsidTr="00FC5A23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C5A23" w:rsidRPr="00FC5A23" w:rsidRDefault="00FC5A23" w:rsidP="00FC5A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FC5A23" w:rsidRPr="00FC5A23" w:rsidRDefault="00FC5A23" w:rsidP="00FC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        _________________   ___________________________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          (расшифровка подписи)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_________________   ___________________________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юридических лиц)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 20__ г.</w:t>
      </w:r>
    </w:p>
    <w:p w:rsid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FC5A23" w:rsidRPr="00FC5A23" w:rsidRDefault="00FC5A23" w:rsidP="00FC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A2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bookmarkStart w:id="0" w:name="_GoBack"/>
      <w:bookmarkEnd w:id="0"/>
    </w:p>
    <w:p w:rsidR="00FC5A23" w:rsidRPr="00FC5A23" w:rsidRDefault="00FC5A23" w:rsidP="00FC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C5A23" w:rsidRPr="00FC5A23" w:rsidRDefault="00FC5A23" w:rsidP="00FC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C5A23" w:rsidRPr="00FC5A23" w:rsidRDefault="00FC5A23" w:rsidP="00FC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C5A23" w:rsidRPr="00FC5A23" w:rsidRDefault="00FC5A23" w:rsidP="00FC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40B39" w:rsidRDefault="00F40B39"/>
    <w:sectPr w:rsidR="00F40B39" w:rsidSect="00AB777A">
      <w:pgSz w:w="11906" w:h="16838"/>
      <w:pgMar w:top="102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23"/>
    <w:rsid w:val="00AB777A"/>
    <w:rsid w:val="00F40B39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8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3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5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8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4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Васильева Марина Геннадьевна</dc:creator>
  <cp:lastModifiedBy>МСХ ЧР Васильева Марина Геннадьевна</cp:lastModifiedBy>
  <cp:revision>1</cp:revision>
  <dcterms:created xsi:type="dcterms:W3CDTF">2023-06-09T10:39:00Z</dcterms:created>
  <dcterms:modified xsi:type="dcterms:W3CDTF">2023-06-09T10:43:00Z</dcterms:modified>
</cp:coreProperties>
</file>