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423" w:rsidRDefault="00D14423" w:rsidP="00D14423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9A31A0" w:rsidRDefault="009A31A0" w:rsidP="00D14423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9A31A0" w:rsidRDefault="009A31A0" w:rsidP="00D14423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9A31A0" w:rsidRDefault="009A31A0" w:rsidP="00D14423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9A31A0" w:rsidRDefault="009A31A0" w:rsidP="00D14423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9A31A0" w:rsidRDefault="009A31A0" w:rsidP="00D14423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9A31A0" w:rsidRDefault="009A31A0" w:rsidP="00D14423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D14423" w:rsidRDefault="00D14423" w:rsidP="00D14423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D14423" w:rsidRPr="00F04711" w:rsidRDefault="00D14423" w:rsidP="00D14423">
      <w:pPr>
        <w:pStyle w:val="a5"/>
        <w:tabs>
          <w:tab w:val="left" w:pos="4253"/>
        </w:tabs>
        <w:ind w:right="495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4711">
        <w:rPr>
          <w:rFonts w:ascii="Times New Roman" w:hAnsi="Times New Roman"/>
          <w:sz w:val="28"/>
          <w:szCs w:val="28"/>
        </w:rPr>
        <w:t>О внесении изменений в 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4711">
        <w:rPr>
          <w:rFonts w:ascii="Times New Roman" w:hAnsi="Times New Roman"/>
          <w:sz w:val="28"/>
          <w:szCs w:val="28"/>
        </w:rPr>
        <w:t xml:space="preserve">программу города Чебоксары «Развитие </w:t>
      </w:r>
      <w:r>
        <w:rPr>
          <w:rFonts w:ascii="Times New Roman" w:hAnsi="Times New Roman"/>
          <w:sz w:val="28"/>
          <w:szCs w:val="28"/>
        </w:rPr>
        <w:t xml:space="preserve">культуры и </w:t>
      </w:r>
      <w:r w:rsidRPr="00F04711">
        <w:rPr>
          <w:rFonts w:ascii="Times New Roman" w:hAnsi="Times New Roman"/>
          <w:sz w:val="28"/>
          <w:szCs w:val="28"/>
        </w:rPr>
        <w:t>туриз</w:t>
      </w:r>
      <w:r>
        <w:rPr>
          <w:rFonts w:ascii="Times New Roman" w:hAnsi="Times New Roman"/>
          <w:sz w:val="28"/>
          <w:szCs w:val="28"/>
        </w:rPr>
        <w:t xml:space="preserve">ма в </w:t>
      </w:r>
      <w:r w:rsidRPr="00F04711">
        <w:rPr>
          <w:rFonts w:ascii="Times New Roman" w:hAnsi="Times New Roman"/>
          <w:sz w:val="28"/>
          <w:szCs w:val="28"/>
        </w:rPr>
        <w:t>городе Чебоксары»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04711">
        <w:rPr>
          <w:rFonts w:ascii="Times New Roman" w:hAnsi="Times New Roman"/>
          <w:sz w:val="28"/>
          <w:szCs w:val="28"/>
        </w:rPr>
        <w:t>утвержденную постановлением администрации города Чебоксары от </w:t>
      </w:r>
      <w:r>
        <w:rPr>
          <w:rFonts w:ascii="Times New Roman" w:hAnsi="Times New Roman"/>
          <w:sz w:val="28"/>
          <w:szCs w:val="28"/>
        </w:rPr>
        <w:t>20</w:t>
      </w:r>
      <w:r w:rsidRPr="00F04711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F04711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19</w:t>
      </w:r>
      <w:r w:rsidRPr="00F04711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 1048</w:t>
      </w:r>
    </w:p>
    <w:p w:rsidR="00D14423" w:rsidRDefault="00D14423" w:rsidP="00D1442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14423" w:rsidRDefault="00D14423" w:rsidP="008676B9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14423" w:rsidRDefault="00D14423" w:rsidP="008676B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332C69">
        <w:rPr>
          <w:rFonts w:ascii="Times New Roman" w:hAnsi="Times New Roman"/>
          <w:sz w:val="28"/>
          <w:szCs w:val="28"/>
        </w:rPr>
        <w:t>Бюджетным кодексом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332C69">
        <w:rPr>
          <w:rFonts w:ascii="Times New Roman" w:hAnsi="Times New Roman"/>
          <w:sz w:val="28"/>
          <w:szCs w:val="28"/>
        </w:rPr>
        <w:t xml:space="preserve"> </w:t>
      </w:r>
      <w:r w:rsidRPr="00D14423">
        <w:rPr>
          <w:rFonts w:ascii="Times New Roman" w:hAnsi="Times New Roman"/>
          <w:sz w:val="28"/>
          <w:szCs w:val="28"/>
        </w:rPr>
        <w:t xml:space="preserve">Федеральным </w:t>
      </w:r>
      <w:hyperlink r:id="rId8" w:history="1">
        <w:r w:rsidRPr="00D14423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D14423">
        <w:rPr>
          <w:rFonts w:ascii="Times New Roman" w:hAnsi="Times New Roman"/>
          <w:sz w:val="28"/>
          <w:szCs w:val="28"/>
        </w:rPr>
        <w:t xml:space="preserve"> от 06.10</w:t>
      </w:r>
      <w:r>
        <w:rPr>
          <w:rFonts w:ascii="Times New Roman" w:hAnsi="Times New Roman"/>
          <w:sz w:val="28"/>
          <w:szCs w:val="28"/>
        </w:rPr>
        <w:t xml:space="preserve">.2003 № 131-ФЗ «Об общих принципах организации местного самоуправления </w:t>
      </w:r>
      <w:r w:rsidRPr="00332C69">
        <w:rPr>
          <w:rFonts w:ascii="Times New Roman" w:hAnsi="Times New Roman"/>
          <w:sz w:val="28"/>
          <w:szCs w:val="28"/>
        </w:rPr>
        <w:t>в Российской Федерации», решением Чебоксарского городского Собрания депутат</w:t>
      </w:r>
      <w:r>
        <w:rPr>
          <w:rFonts w:ascii="Times New Roman" w:hAnsi="Times New Roman"/>
          <w:sz w:val="28"/>
          <w:szCs w:val="28"/>
        </w:rPr>
        <w:t xml:space="preserve">ов Чувашской Республики </w:t>
      </w:r>
      <w:r w:rsidRPr="00810A67">
        <w:rPr>
          <w:rFonts w:ascii="Times New Roman" w:hAnsi="Times New Roman"/>
          <w:sz w:val="28"/>
          <w:szCs w:val="28"/>
        </w:rPr>
        <w:t>от 18.12.2025 № 117 «О бюджете городского округа город Чебоксары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0A67">
        <w:rPr>
          <w:rFonts w:ascii="Times New Roman" w:hAnsi="Times New Roman"/>
          <w:sz w:val="28"/>
          <w:szCs w:val="28"/>
        </w:rPr>
        <w:t>Чувашской Республики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0A6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0A67">
        <w:rPr>
          <w:rFonts w:ascii="Times New Roman" w:hAnsi="Times New Roman"/>
          <w:sz w:val="28"/>
          <w:szCs w:val="28"/>
        </w:rPr>
        <w:t>2026 год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0A6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0A67">
        <w:rPr>
          <w:rFonts w:ascii="Times New Roman" w:hAnsi="Times New Roman"/>
          <w:sz w:val="28"/>
          <w:szCs w:val="28"/>
        </w:rPr>
        <w:t>плановый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0A67">
        <w:rPr>
          <w:rFonts w:ascii="Times New Roman" w:hAnsi="Times New Roman"/>
          <w:sz w:val="28"/>
          <w:szCs w:val="28"/>
        </w:rPr>
        <w:t>период 2027 и 2028 годов»,</w:t>
      </w:r>
      <w:r w:rsidRPr="00810A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в целях приведения нормативных правовых актов в соответствие с</w:t>
      </w:r>
      <w:r w:rsidR="008676B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действующим законодательством администрация города Чебоксары п</w:t>
      </w:r>
      <w:r w:rsidR="008676B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о</w:t>
      </w:r>
      <w:r w:rsidR="008676B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с</w:t>
      </w:r>
      <w:r w:rsidR="008676B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</w:t>
      </w:r>
      <w:r w:rsidR="008676B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а н о в л я е т:</w:t>
      </w:r>
    </w:p>
    <w:p w:rsidR="00D14423" w:rsidRPr="00F26DC2" w:rsidRDefault="00D14423" w:rsidP="008676B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26DC2">
        <w:rPr>
          <w:rFonts w:ascii="Times New Roman" w:hAnsi="Times New Roman"/>
          <w:color w:val="000000"/>
          <w:sz w:val="28"/>
          <w:szCs w:val="28"/>
        </w:rPr>
        <w:t>1. </w:t>
      </w:r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прилагаемые </w:t>
      </w:r>
      <w:hyperlink r:id="rId9" w:history="1">
        <w:r w:rsidRPr="00F26DC2">
          <w:rPr>
            <w:rFonts w:ascii="Times New Roman" w:hAnsi="Times New Roman"/>
            <w:color w:val="000000"/>
            <w:sz w:val="28"/>
            <w:szCs w:val="28"/>
            <w:lang w:eastAsia="ru-RU"/>
          </w:rPr>
          <w:t>изменения</w:t>
        </w:r>
      </w:hyperlink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которые вносятся в муниципальную </w:t>
      </w:r>
      <w:hyperlink r:id="rId10" w:history="1">
        <w:r w:rsidRPr="00F26DC2">
          <w:rPr>
            <w:rFonts w:ascii="Times New Roman" w:hAnsi="Times New Roman"/>
            <w:color w:val="000000"/>
            <w:sz w:val="28"/>
            <w:szCs w:val="28"/>
            <w:lang w:eastAsia="ru-RU"/>
          </w:rPr>
          <w:t>программу</w:t>
        </w:r>
      </w:hyperlink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города Чебоксары «Развитие культуры и туризма в городе Чебоксары», утвержденную постановлением администрации г</w:t>
      </w:r>
      <w:r w:rsidR="002143D8">
        <w:rPr>
          <w:rFonts w:ascii="Times New Roman" w:hAnsi="Times New Roman"/>
          <w:color w:val="000000"/>
          <w:sz w:val="28"/>
          <w:szCs w:val="28"/>
          <w:lang w:eastAsia="ru-RU"/>
        </w:rPr>
        <w:t>орода Чебоксары от 20.05.2019 № </w:t>
      </w:r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>1048.</w:t>
      </w:r>
    </w:p>
    <w:p w:rsidR="00D14423" w:rsidRDefault="00D14423" w:rsidP="008676B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Настоящее постановление вступает в силу со дня его официального опубликования.</w:t>
      </w:r>
    </w:p>
    <w:p w:rsidR="00D14423" w:rsidRDefault="00D14423" w:rsidP="008676B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 Контроль за исполнением настоящего </w:t>
      </w:r>
      <w:r w:rsidRPr="00134FC0">
        <w:rPr>
          <w:rFonts w:ascii="Times New Roman" w:hAnsi="Times New Roman"/>
          <w:sz w:val="28"/>
          <w:szCs w:val="28"/>
          <w:lang w:eastAsia="ru-RU"/>
        </w:rPr>
        <w:t xml:space="preserve">постановления </w:t>
      </w:r>
      <w:r>
        <w:rPr>
          <w:rFonts w:ascii="Times New Roman" w:hAnsi="Times New Roman"/>
          <w:sz w:val="28"/>
          <w:szCs w:val="28"/>
          <w:lang w:eastAsia="ru-RU"/>
        </w:rPr>
        <w:t>возложить на </w:t>
      </w:r>
      <w:r>
        <w:rPr>
          <w:rFonts w:ascii="Times New Roman" w:hAnsi="Times New Roman"/>
          <w:sz w:val="28"/>
          <w:szCs w:val="28"/>
        </w:rPr>
        <w:t>заместителя главы администрации города по социальным вопросам.</w:t>
      </w:r>
    </w:p>
    <w:p w:rsidR="00D14423" w:rsidRDefault="00D14423" w:rsidP="008676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14423" w:rsidRDefault="00D14423" w:rsidP="008676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96F18" w:rsidRDefault="00D14423" w:rsidP="003D202B">
      <w:pPr>
        <w:tabs>
          <w:tab w:val="left" w:pos="7088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Чебоксары</w:t>
      </w:r>
      <w:r>
        <w:rPr>
          <w:rFonts w:ascii="Times New Roman" w:hAnsi="Times New Roman"/>
          <w:sz w:val="28"/>
          <w:szCs w:val="28"/>
        </w:rPr>
        <w:tab/>
        <w:t xml:space="preserve"> С.О. Трофимов</w:t>
      </w:r>
    </w:p>
    <w:p w:rsidR="00096F18" w:rsidRDefault="00096F18" w:rsidP="00D14423">
      <w:pPr>
        <w:tabs>
          <w:tab w:val="left" w:pos="708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8676B9" w:rsidRPr="008676B9" w:rsidRDefault="008676B9" w:rsidP="008676B9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bCs/>
          <w:sz w:val="24"/>
          <w:szCs w:val="24"/>
          <w:lang w:eastAsia="ru-RU"/>
        </w:rPr>
      </w:pPr>
      <w:r w:rsidRPr="008676B9">
        <w:rPr>
          <w:rFonts w:ascii="Times New Roman" w:hAnsi="Times New Roman"/>
          <w:bCs/>
          <w:sz w:val="24"/>
          <w:szCs w:val="24"/>
          <w:lang w:eastAsia="ru-RU"/>
        </w:rPr>
        <w:t>УТВЕРЖДЕНЫ</w:t>
      </w:r>
    </w:p>
    <w:p w:rsidR="008676B9" w:rsidRPr="008676B9" w:rsidRDefault="008676B9" w:rsidP="008676B9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п</w:t>
      </w:r>
      <w:r w:rsidRPr="008676B9">
        <w:rPr>
          <w:rFonts w:ascii="Times New Roman" w:hAnsi="Times New Roman"/>
          <w:bCs/>
          <w:sz w:val="24"/>
          <w:szCs w:val="24"/>
          <w:lang w:eastAsia="ru-RU"/>
        </w:rPr>
        <w:t>остановлением администрации</w:t>
      </w:r>
    </w:p>
    <w:p w:rsidR="008676B9" w:rsidRPr="008676B9" w:rsidRDefault="008676B9" w:rsidP="008676B9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г</w:t>
      </w:r>
      <w:r w:rsidRPr="008676B9">
        <w:rPr>
          <w:rFonts w:ascii="Times New Roman" w:hAnsi="Times New Roman"/>
          <w:bCs/>
          <w:sz w:val="24"/>
          <w:szCs w:val="24"/>
          <w:lang w:eastAsia="ru-RU"/>
        </w:rPr>
        <w:t>орода Чебоксары</w:t>
      </w:r>
    </w:p>
    <w:p w:rsidR="008676B9" w:rsidRPr="008676B9" w:rsidRDefault="008676B9" w:rsidP="008676B9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о</w:t>
      </w:r>
      <w:r w:rsidRPr="008676B9">
        <w:rPr>
          <w:rFonts w:ascii="Times New Roman" w:hAnsi="Times New Roman"/>
          <w:bCs/>
          <w:sz w:val="24"/>
          <w:szCs w:val="24"/>
          <w:lang w:eastAsia="ru-RU"/>
        </w:rPr>
        <w:t>т ________________№ ___________</w:t>
      </w:r>
    </w:p>
    <w:p w:rsidR="008676B9" w:rsidRDefault="008676B9" w:rsidP="00D144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E421E0" w:rsidRDefault="00E421E0" w:rsidP="00195B33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8676B9" w:rsidRPr="00026B64" w:rsidRDefault="008676B9" w:rsidP="00E421E0">
      <w:pPr>
        <w:shd w:val="clear" w:color="auto" w:fill="FFFFFF"/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026B64">
        <w:rPr>
          <w:rFonts w:ascii="Times New Roman" w:eastAsia="Times New Roman" w:hAnsi="Times New Roman"/>
          <w:b/>
          <w:sz w:val="28"/>
          <w:szCs w:val="28"/>
          <w:lang w:eastAsia="zh-CN"/>
        </w:rPr>
        <w:t>И З М Е Н Е Н И Я,</w:t>
      </w:r>
    </w:p>
    <w:p w:rsidR="008676B9" w:rsidRPr="00026B64" w:rsidRDefault="008676B9" w:rsidP="00E421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26B64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которые вносятся в муниципальную программу города </w:t>
      </w:r>
      <w:r w:rsidRPr="00026B6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Чебоксары </w:t>
      </w:r>
    </w:p>
    <w:p w:rsidR="008676B9" w:rsidRPr="00026B64" w:rsidRDefault="008676B9" w:rsidP="00E421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26B64">
        <w:rPr>
          <w:rFonts w:ascii="Times New Roman" w:hAnsi="Times New Roman"/>
          <w:b/>
          <w:bCs/>
          <w:sz w:val="28"/>
          <w:szCs w:val="28"/>
          <w:lang w:eastAsia="ru-RU"/>
        </w:rPr>
        <w:t>«Развитие культуры и туризма в городе Чебоксары»</w:t>
      </w:r>
    </w:p>
    <w:p w:rsidR="008676B9" w:rsidRPr="001016F1" w:rsidRDefault="008676B9" w:rsidP="008676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676B9" w:rsidRPr="00F26DC2" w:rsidRDefault="008676B9" w:rsidP="00E421E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</w:t>
      </w:r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</w:t>
      </w:r>
      <w:hyperlink r:id="rId11" w:history="1">
        <w:r w:rsidRPr="00F26DC2">
          <w:rPr>
            <w:rFonts w:ascii="Times New Roman" w:hAnsi="Times New Roman"/>
            <w:color w:val="000000"/>
            <w:sz w:val="28"/>
            <w:szCs w:val="28"/>
            <w:lang w:eastAsia="ru-RU"/>
          </w:rPr>
          <w:t>паспорте</w:t>
        </w:r>
      </w:hyperlink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</w:t>
      </w:r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>униципальной программы:</w:t>
      </w:r>
    </w:p>
    <w:p w:rsidR="008676B9" w:rsidRDefault="008676B9" w:rsidP="00E421E0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26B64">
        <w:rPr>
          <w:rFonts w:ascii="Times New Roman" w:hAnsi="Times New Roman"/>
          <w:color w:val="000000"/>
          <w:sz w:val="28"/>
          <w:szCs w:val="28"/>
          <w:lang w:eastAsia="ru-RU"/>
        </w:rPr>
        <w:t>1.1.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026B64">
        <w:rPr>
          <w:rFonts w:ascii="Times New Roman" w:hAnsi="Times New Roman"/>
          <w:color w:val="000000"/>
          <w:sz w:val="28"/>
          <w:szCs w:val="28"/>
          <w:lang w:eastAsia="ru-RU"/>
        </w:rPr>
        <w:t>В разделе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026B64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026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«Основные положения» </w:t>
      </w:r>
      <w:hyperlink r:id="rId12" w:history="1">
        <w:r w:rsidRPr="00F26DC2">
          <w:rPr>
            <w:rFonts w:ascii="Times New Roman" w:hAnsi="Times New Roman"/>
            <w:color w:val="000000"/>
            <w:sz w:val="28"/>
            <w:szCs w:val="28"/>
            <w:lang w:eastAsia="ru-RU"/>
          </w:rPr>
          <w:t>позицию</w:t>
        </w:r>
      </w:hyperlink>
      <w:r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«Объемы</w:t>
      </w:r>
      <w:r>
        <w:rPr>
          <w:rFonts w:ascii="Times New Roman" w:hAnsi="Times New Roman"/>
          <w:sz w:val="28"/>
          <w:szCs w:val="28"/>
          <w:lang w:eastAsia="ru-RU"/>
        </w:rPr>
        <w:t xml:space="preserve"> финансового обеспечения Муниципальной программы за весь период реализации и с разбивкой по годам реализации</w:t>
      </w:r>
      <w:r w:rsidRPr="009F0347">
        <w:rPr>
          <w:rFonts w:ascii="Times New Roman" w:hAnsi="Times New Roman"/>
          <w:sz w:val="28"/>
          <w:szCs w:val="28"/>
          <w:lang w:eastAsia="ru-RU"/>
        </w:rPr>
        <w:t>» изложить</w:t>
      </w:r>
      <w:r>
        <w:rPr>
          <w:rFonts w:ascii="Times New Roman" w:hAnsi="Times New Roman"/>
          <w:sz w:val="28"/>
          <w:szCs w:val="28"/>
          <w:lang w:eastAsia="ru-RU"/>
        </w:rPr>
        <w:t xml:space="preserve"> в следующей редакции:</w:t>
      </w:r>
    </w:p>
    <w:p w:rsidR="00D14423" w:rsidRPr="0048577E" w:rsidRDefault="00D14423" w:rsidP="00E421E0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48577E">
        <w:rPr>
          <w:rFonts w:ascii="Times New Roman" w:hAnsi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6"/>
        <w:gridCol w:w="6800"/>
      </w:tblGrid>
      <w:tr w:rsidR="00D14423" w:rsidRPr="0048577E" w:rsidTr="00D14423">
        <w:tc>
          <w:tcPr>
            <w:tcW w:w="2556" w:type="dxa"/>
            <w:hideMark/>
          </w:tcPr>
          <w:p w:rsidR="00D14423" w:rsidRDefault="00D14423" w:rsidP="00D14423">
            <w:pPr>
              <w:pStyle w:val="a5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CAF">
              <w:rPr>
                <w:rFonts w:ascii="Times New Roman" w:hAnsi="Times New Roman"/>
                <w:sz w:val="24"/>
                <w:szCs w:val="24"/>
              </w:rPr>
              <w:t>Объемы финансового</w:t>
            </w:r>
          </w:p>
          <w:p w:rsidR="00D14423" w:rsidRPr="00907CAF" w:rsidRDefault="00D14423" w:rsidP="00D14423">
            <w:pPr>
              <w:pStyle w:val="a5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обеспечения м</w:t>
            </w:r>
            <w:r w:rsidRPr="00907CAF">
              <w:rPr>
                <w:rFonts w:ascii="Times New Roman" w:hAnsi="Times New Roman"/>
                <w:sz w:val="24"/>
                <w:szCs w:val="24"/>
              </w:rPr>
              <w:t>униципальной программы за весь период реализации и с разбивкой по годам реализации</w:t>
            </w:r>
          </w:p>
        </w:tc>
        <w:tc>
          <w:tcPr>
            <w:tcW w:w="6800" w:type="dxa"/>
            <w:shd w:val="clear" w:color="auto" w:fill="auto"/>
            <w:hideMark/>
          </w:tcPr>
          <w:p w:rsidR="00D14423" w:rsidRPr="001016F1" w:rsidRDefault="00D14423" w:rsidP="00D1442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16F1">
              <w:rPr>
                <w:rFonts w:ascii="Times New Roman" w:hAnsi="Times New Roman"/>
                <w:sz w:val="28"/>
                <w:szCs w:val="28"/>
              </w:rPr>
              <w:t xml:space="preserve">Прогнозируемый объем финансирования    </w:t>
            </w:r>
            <w:r w:rsidR="008676B9">
              <w:rPr>
                <w:rFonts w:ascii="Times New Roman" w:hAnsi="Times New Roman"/>
                <w:sz w:val="28"/>
                <w:szCs w:val="28"/>
              </w:rPr>
              <w:t>М</w:t>
            </w:r>
            <w:r w:rsidRPr="001016F1">
              <w:rPr>
                <w:rFonts w:ascii="Times New Roman" w:hAnsi="Times New Roman"/>
                <w:sz w:val="28"/>
                <w:szCs w:val="28"/>
              </w:rPr>
              <w:t>униципальной программы в 2019–2035 годах    составляет 16</w:t>
            </w:r>
            <w:r w:rsidR="008676B9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919</w:t>
            </w:r>
            <w:r w:rsidR="008676B9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094</w:t>
            </w:r>
            <w:r w:rsidRPr="001016F1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016F1">
              <w:rPr>
                <w:rFonts w:ascii="Times New Roman" w:hAnsi="Times New Roman"/>
                <w:sz w:val="28"/>
                <w:szCs w:val="28"/>
              </w:rPr>
              <w:t xml:space="preserve"> тысяч рублей, в том числе:</w:t>
            </w:r>
          </w:p>
          <w:p w:rsidR="00D14423" w:rsidRPr="001016F1" w:rsidRDefault="00D14423" w:rsidP="00D1442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16F1">
              <w:rPr>
                <w:rFonts w:ascii="Times New Roman" w:hAnsi="Times New Roman"/>
                <w:sz w:val="28"/>
                <w:szCs w:val="28"/>
              </w:rPr>
              <w:t>в 2019–2023 годах – 5 010 589,3 тысяч рублей;</w:t>
            </w:r>
          </w:p>
          <w:p w:rsidR="00D14423" w:rsidRPr="001016F1" w:rsidRDefault="00D14423" w:rsidP="00D14423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16F1">
              <w:rPr>
                <w:rFonts w:ascii="Times New Roman" w:hAnsi="Times New Roman"/>
                <w:sz w:val="28"/>
                <w:szCs w:val="28"/>
              </w:rPr>
              <w:t>в 2024 году – 1 000 015,2 тысяч рублей;</w:t>
            </w:r>
          </w:p>
          <w:p w:rsidR="00D14423" w:rsidRPr="00D14423" w:rsidRDefault="00D14423" w:rsidP="00D144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6F1">
              <w:rPr>
                <w:rFonts w:ascii="Times New Roman" w:hAnsi="Times New Roman"/>
                <w:sz w:val="28"/>
                <w:szCs w:val="28"/>
              </w:rPr>
              <w:t>в 2025 году –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1 086 201,4 тысяч рублей;</w:t>
            </w:r>
          </w:p>
          <w:p w:rsidR="00D14423" w:rsidRPr="00D14423" w:rsidRDefault="00D14423" w:rsidP="00D144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в 2026 году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976 990,2тысяч рублей;</w:t>
            </w:r>
          </w:p>
          <w:p w:rsidR="00D14423" w:rsidRPr="00D14423" w:rsidRDefault="00D14423" w:rsidP="00D144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в 2027 году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952 810,9 тысяч рублей;</w:t>
            </w:r>
          </w:p>
          <w:p w:rsidR="00D14423" w:rsidRPr="00D14423" w:rsidRDefault="00D14423" w:rsidP="00D144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в 2028 году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952 810,9 тысяч рублей;</w:t>
            </w:r>
          </w:p>
          <w:p w:rsidR="00D14423" w:rsidRPr="00D14423" w:rsidRDefault="00D14423" w:rsidP="00D144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в 2029 году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952 810,9 тысяч рублей;</w:t>
            </w:r>
          </w:p>
          <w:p w:rsidR="00D14423" w:rsidRPr="00D14423" w:rsidRDefault="00D14423" w:rsidP="00D144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в 2030 году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1 222 810,9 тысяч рублей;</w:t>
            </w:r>
          </w:p>
          <w:p w:rsidR="00D14423" w:rsidRPr="00D14423" w:rsidRDefault="00D14423" w:rsidP="00D144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в 2031 году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952 810,9 тысяч рублей;</w:t>
            </w:r>
          </w:p>
          <w:p w:rsidR="00D14423" w:rsidRPr="00D14423" w:rsidRDefault="00D14423" w:rsidP="00D144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в 2032 году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952 810,9 тысяч рублей;</w:t>
            </w:r>
          </w:p>
          <w:p w:rsidR="00D14423" w:rsidRPr="00D14423" w:rsidRDefault="00D14423" w:rsidP="00D144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в 2033 году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952 810,9 тысяч рублей;</w:t>
            </w:r>
          </w:p>
          <w:p w:rsidR="00D14423" w:rsidRDefault="00D14423" w:rsidP="00D144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в 2034 году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952 810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,9 тысяч рублей;</w:t>
            </w:r>
          </w:p>
          <w:p w:rsidR="00D14423" w:rsidRPr="00D14423" w:rsidRDefault="00D14423" w:rsidP="008676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2035 </w:t>
            </w:r>
            <w:r w:rsidRPr="00D14423"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  <w:r w:rsidR="008676B9">
              <w:rPr>
                <w:rFonts w:ascii="Times New Roman" w:hAnsi="Times New Roman" w:cs="Times New Roman"/>
                <w:sz w:val="28"/>
                <w:szCs w:val="28"/>
              </w:rPr>
              <w:t> –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952 810,9 тысяч рублей</w:t>
            </w:r>
          </w:p>
        </w:tc>
      </w:tr>
    </w:tbl>
    <w:p w:rsidR="00D14423" w:rsidRDefault="00D14423" w:rsidP="00D14423">
      <w:pPr>
        <w:pStyle w:val="a5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</w:t>
      </w:r>
      <w:r w:rsidR="00096F18">
        <w:rPr>
          <w:rFonts w:ascii="Times New Roman" w:hAnsi="Times New Roman"/>
          <w:sz w:val="28"/>
          <w:szCs w:val="28"/>
        </w:rPr>
        <w:t>;</w:t>
      </w:r>
    </w:p>
    <w:p w:rsidR="00195B33" w:rsidRDefault="00467E86" w:rsidP="00195B33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 Разделы </w:t>
      </w:r>
      <w:r w:rsidR="008D1A7C">
        <w:rPr>
          <w:rFonts w:ascii="Times New Roman" w:hAnsi="Times New Roman"/>
          <w:color w:val="000000"/>
          <w:sz w:val="28"/>
          <w:szCs w:val="28"/>
          <w:lang w:eastAsia="ru-RU"/>
        </w:rPr>
        <w:t>2-4</w:t>
      </w:r>
      <w:r w:rsidR="002143D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Муниципальной программы </w:t>
      </w:r>
      <w:r w:rsidR="00D14423" w:rsidRPr="00F26D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изложить </w:t>
      </w:r>
      <w:r w:rsidR="00195B33">
        <w:rPr>
          <w:rFonts w:ascii="Times New Roman" w:hAnsi="Times New Roman"/>
          <w:sz w:val="28"/>
          <w:szCs w:val="28"/>
          <w:lang w:eastAsia="ru-RU"/>
        </w:rPr>
        <w:t>в следующей редакции:</w:t>
      </w:r>
    </w:p>
    <w:p w:rsidR="00884F54" w:rsidRPr="00AD5152" w:rsidRDefault="00884F54" w:rsidP="00884F54">
      <w:pPr>
        <w:pStyle w:val="a5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D5152">
        <w:rPr>
          <w:rFonts w:ascii="Times New Roman" w:hAnsi="Times New Roman"/>
          <w:sz w:val="28"/>
          <w:szCs w:val="28"/>
        </w:rPr>
        <w:t>«2. ПОКАЗАТЕЛИ МУНИЦИПАЛЬНОЙ ПРОГРАММЫ ГОРОДА ЧЕБОКСАРЫ «РАЗВИТИЕ КУЛЬТУРЫ И ТУРИЗМА В ГОРОДЕ ЧЕБОКСАРЫ»</w:t>
      </w:r>
    </w:p>
    <w:p w:rsidR="002143D8" w:rsidRDefault="002143D8" w:rsidP="00195B33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43D8" w:rsidRDefault="002143D8" w:rsidP="002965C9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  <w:sectPr w:rsidR="002143D8" w:rsidSect="00096F18">
          <w:pgSz w:w="11905" w:h="16838"/>
          <w:pgMar w:top="1134" w:right="850" w:bottom="1134" w:left="993" w:header="0" w:footer="0" w:gutter="0"/>
          <w:cols w:space="720"/>
          <w:titlePg/>
          <w:docGrid w:linePitch="299"/>
        </w:sectPr>
      </w:pPr>
    </w:p>
    <w:p w:rsidR="002965C9" w:rsidRDefault="002965C9" w:rsidP="002965C9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595" w:type="pct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1117"/>
        <w:gridCol w:w="1568"/>
        <w:gridCol w:w="834"/>
        <w:gridCol w:w="746"/>
        <w:gridCol w:w="649"/>
        <w:gridCol w:w="653"/>
        <w:gridCol w:w="522"/>
        <w:gridCol w:w="596"/>
        <w:gridCol w:w="595"/>
        <w:gridCol w:w="569"/>
        <w:gridCol w:w="565"/>
        <w:gridCol w:w="621"/>
        <w:gridCol w:w="644"/>
        <w:gridCol w:w="644"/>
        <w:gridCol w:w="643"/>
        <w:gridCol w:w="644"/>
        <w:gridCol w:w="643"/>
        <w:gridCol w:w="643"/>
        <w:gridCol w:w="567"/>
        <w:gridCol w:w="8"/>
        <w:gridCol w:w="16"/>
        <w:gridCol w:w="12"/>
        <w:gridCol w:w="810"/>
        <w:gridCol w:w="22"/>
        <w:gridCol w:w="10"/>
        <w:gridCol w:w="834"/>
        <w:gridCol w:w="9"/>
        <w:gridCol w:w="561"/>
      </w:tblGrid>
      <w:tr w:rsidR="00055387" w:rsidRPr="005E60ED" w:rsidTr="00BF4D0E">
        <w:tc>
          <w:tcPr>
            <w:tcW w:w="552" w:type="dxa"/>
            <w:vMerge w:val="restart"/>
          </w:tcPr>
          <w:p w:rsidR="00FF11F0" w:rsidRPr="005E60ED" w:rsidRDefault="005E60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127" w:type="dxa"/>
            <w:vMerge w:val="restart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585" w:type="dxa"/>
            <w:vMerge w:val="restart"/>
          </w:tcPr>
          <w:p w:rsidR="00FF11F0" w:rsidRPr="00D0228B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Уровень показателя</w:t>
            </w:r>
          </w:p>
        </w:tc>
        <w:tc>
          <w:tcPr>
            <w:tcW w:w="842" w:type="dxa"/>
            <w:vMerge w:val="restart"/>
          </w:tcPr>
          <w:p w:rsidR="00FF11F0" w:rsidRPr="00D0228B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Признак возрастания/убывания</w:t>
            </w:r>
          </w:p>
        </w:tc>
        <w:tc>
          <w:tcPr>
            <w:tcW w:w="753" w:type="dxa"/>
            <w:vMerge w:val="restart"/>
          </w:tcPr>
          <w:p w:rsidR="00FF11F0" w:rsidRPr="00D0228B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13">
              <w:r w:rsidRPr="00D0228B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D0228B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314" w:type="dxa"/>
            <w:gridSpan w:val="2"/>
          </w:tcPr>
          <w:p w:rsidR="00FF11F0" w:rsidRPr="00D0228B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6746" w:type="dxa"/>
            <w:gridSpan w:val="11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Значения показателя по годам</w:t>
            </w:r>
          </w:p>
        </w:tc>
        <w:tc>
          <w:tcPr>
            <w:tcW w:w="649" w:type="dxa"/>
            <w:vMerge w:val="restart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Документ</w:t>
            </w:r>
          </w:p>
        </w:tc>
        <w:tc>
          <w:tcPr>
            <w:tcW w:w="572" w:type="dxa"/>
            <w:vMerge w:val="restart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  <w:tc>
          <w:tcPr>
            <w:tcW w:w="854" w:type="dxa"/>
            <w:gridSpan w:val="4"/>
            <w:vMerge w:val="restart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Связь с показателями национальных целей развития, целей Стратегии города Чебоксары до 2035 года, Стратегии Чувашской Республики до 2035 года</w:t>
            </w:r>
          </w:p>
        </w:tc>
        <w:tc>
          <w:tcPr>
            <w:tcW w:w="874" w:type="dxa"/>
            <w:gridSpan w:val="3"/>
            <w:vMerge w:val="restart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Признак реализации в муниципальных образованиях</w:t>
            </w:r>
          </w:p>
        </w:tc>
        <w:tc>
          <w:tcPr>
            <w:tcW w:w="575" w:type="dxa"/>
            <w:gridSpan w:val="2"/>
            <w:vMerge w:val="restart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Информационная система</w:t>
            </w:r>
          </w:p>
        </w:tc>
      </w:tr>
      <w:tr w:rsidR="00055387" w:rsidRPr="005E60ED" w:rsidTr="00BF4D0E">
        <w:tc>
          <w:tcPr>
            <w:tcW w:w="552" w:type="dxa"/>
            <w:vMerge/>
          </w:tcPr>
          <w:p w:rsidR="00FF11F0" w:rsidRPr="005E60ED" w:rsidRDefault="00FF11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27" w:type="dxa"/>
            <w:vMerge/>
          </w:tcPr>
          <w:p w:rsidR="00FF11F0" w:rsidRPr="005E60ED" w:rsidRDefault="00FF11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5" w:type="dxa"/>
            <w:vMerge/>
          </w:tcPr>
          <w:p w:rsidR="00FF11F0" w:rsidRPr="00D0228B" w:rsidRDefault="00FF11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2" w:type="dxa"/>
            <w:vMerge/>
          </w:tcPr>
          <w:p w:rsidR="00FF11F0" w:rsidRPr="00D0228B" w:rsidRDefault="00FF11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3" w:type="dxa"/>
            <w:vMerge/>
          </w:tcPr>
          <w:p w:rsidR="00FF11F0" w:rsidRPr="00D0228B" w:rsidRDefault="00FF11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5" w:type="dxa"/>
          </w:tcPr>
          <w:p w:rsidR="00FF11F0" w:rsidRPr="00D0228B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59" w:type="dxa"/>
          </w:tcPr>
          <w:p w:rsidR="00FF11F0" w:rsidRPr="00D0228B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отчетный год 2024</w:t>
            </w:r>
          </w:p>
        </w:tc>
        <w:tc>
          <w:tcPr>
            <w:tcW w:w="526" w:type="dxa"/>
          </w:tcPr>
          <w:p w:rsidR="00FF11F0" w:rsidRPr="005E60ED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текущий год 2025</w:t>
            </w:r>
          </w:p>
        </w:tc>
        <w:tc>
          <w:tcPr>
            <w:tcW w:w="601" w:type="dxa"/>
          </w:tcPr>
          <w:p w:rsidR="00FF11F0" w:rsidRPr="005E60ED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очередной год 2026</w:t>
            </w:r>
          </w:p>
        </w:tc>
        <w:tc>
          <w:tcPr>
            <w:tcW w:w="600" w:type="dxa"/>
          </w:tcPr>
          <w:p w:rsidR="00FF11F0" w:rsidRPr="005E60ED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первый год планового периода 2027</w:t>
            </w:r>
          </w:p>
        </w:tc>
        <w:tc>
          <w:tcPr>
            <w:tcW w:w="574" w:type="dxa"/>
          </w:tcPr>
          <w:p w:rsidR="00FF11F0" w:rsidRPr="005E60ED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2028</w:t>
            </w:r>
            <w:r w:rsidR="005C3D9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570" w:type="dxa"/>
          </w:tcPr>
          <w:p w:rsidR="00FF11F0" w:rsidRPr="005E60ED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2029</w:t>
            </w:r>
            <w:r w:rsidR="005C3D9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27" w:type="dxa"/>
          </w:tcPr>
          <w:p w:rsidR="00FF11F0" w:rsidRPr="005E60ED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2030</w:t>
            </w:r>
            <w:r w:rsidR="005C3D9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50" w:type="dxa"/>
          </w:tcPr>
          <w:p w:rsidR="00FF11F0" w:rsidRPr="005E60ED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2031</w:t>
            </w:r>
            <w:r w:rsidR="005C3D9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50" w:type="dxa"/>
          </w:tcPr>
          <w:p w:rsidR="00FF11F0" w:rsidRPr="005E60ED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2032</w:t>
            </w:r>
            <w:r w:rsidR="005C3D9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49" w:type="dxa"/>
          </w:tcPr>
          <w:p w:rsidR="00FF11F0" w:rsidRPr="005E60ED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2033</w:t>
            </w:r>
            <w:r w:rsidR="005C3D9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50" w:type="dxa"/>
          </w:tcPr>
          <w:p w:rsidR="00FF11F0" w:rsidRPr="005E60ED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2034</w:t>
            </w:r>
            <w:r w:rsidR="005C3D9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49" w:type="dxa"/>
          </w:tcPr>
          <w:p w:rsidR="00FF11F0" w:rsidRPr="005E60ED" w:rsidRDefault="00FF11F0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2035</w:t>
            </w:r>
            <w:r w:rsidR="005C3D9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49" w:type="dxa"/>
            <w:vMerge/>
          </w:tcPr>
          <w:p w:rsidR="00FF11F0" w:rsidRPr="005E60ED" w:rsidRDefault="00FF11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2" w:type="dxa"/>
            <w:vMerge/>
          </w:tcPr>
          <w:p w:rsidR="00FF11F0" w:rsidRPr="005E60ED" w:rsidRDefault="00FF11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4" w:type="dxa"/>
            <w:gridSpan w:val="4"/>
            <w:vMerge/>
          </w:tcPr>
          <w:p w:rsidR="00FF11F0" w:rsidRPr="005E60ED" w:rsidRDefault="00FF11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gridSpan w:val="3"/>
            <w:vMerge/>
          </w:tcPr>
          <w:p w:rsidR="00FF11F0" w:rsidRPr="005E60ED" w:rsidRDefault="00FF11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5" w:type="dxa"/>
            <w:gridSpan w:val="2"/>
            <w:vMerge/>
          </w:tcPr>
          <w:p w:rsidR="00FF11F0" w:rsidRPr="005E60ED" w:rsidRDefault="00FF11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55387" w:rsidRPr="005E60ED" w:rsidTr="00BF4D0E">
        <w:tc>
          <w:tcPr>
            <w:tcW w:w="552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27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85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2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53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55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59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526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01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600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574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570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627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650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650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649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650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649" w:type="dxa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649" w:type="dxa"/>
          </w:tcPr>
          <w:p w:rsidR="00FF11F0" w:rsidRPr="005E60ED" w:rsidRDefault="00FF11F0" w:rsidP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572" w:type="dxa"/>
          </w:tcPr>
          <w:p w:rsidR="00FF11F0" w:rsidRPr="005E60ED" w:rsidRDefault="00FF11F0" w:rsidP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854" w:type="dxa"/>
            <w:gridSpan w:val="4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874" w:type="dxa"/>
            <w:gridSpan w:val="3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575" w:type="dxa"/>
            <w:gridSpan w:val="2"/>
          </w:tcPr>
          <w:p w:rsidR="00FF11F0" w:rsidRPr="005E60ED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24</w:t>
            </w:r>
          </w:p>
        </w:tc>
      </w:tr>
      <w:tr w:rsidR="00055387" w:rsidRPr="005E60ED" w:rsidTr="00BF4D0E">
        <w:tc>
          <w:tcPr>
            <w:tcW w:w="552" w:type="dxa"/>
          </w:tcPr>
          <w:p w:rsidR="00055387" w:rsidRPr="005E60ED" w:rsidRDefault="0005538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91" w:type="dxa"/>
            <w:gridSpan w:val="28"/>
            <w:tcBorders>
              <w:bottom w:val="single" w:sz="4" w:space="0" w:color="auto"/>
            </w:tcBorders>
          </w:tcPr>
          <w:p w:rsidR="00055387" w:rsidRPr="00D0228B" w:rsidRDefault="00055387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Цель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 М</w:t>
            </w:r>
            <w:r w:rsidRPr="00D0228B">
              <w:rPr>
                <w:rFonts w:ascii="Times New Roman" w:hAnsi="Times New Roman" w:cs="Times New Roman"/>
                <w:sz w:val="20"/>
              </w:rPr>
              <w:t>униципальной программы города Чебоксары: «Увеличение числа посещений мероприятий организаций культуры до 1500 тыс</w:t>
            </w:r>
            <w:r w:rsidR="00BF4D0E">
              <w:rPr>
                <w:rFonts w:ascii="Times New Roman" w:hAnsi="Times New Roman" w:cs="Times New Roman"/>
                <w:sz w:val="20"/>
              </w:rPr>
              <w:t>яч</w:t>
            </w:r>
            <w:r w:rsidRPr="00D0228B">
              <w:rPr>
                <w:rFonts w:ascii="Times New Roman" w:hAnsi="Times New Roman" w:cs="Times New Roman"/>
                <w:sz w:val="20"/>
              </w:rPr>
              <w:t xml:space="preserve"> ед</w:t>
            </w:r>
            <w:r w:rsidR="00BF4D0E">
              <w:rPr>
                <w:rFonts w:ascii="Times New Roman" w:hAnsi="Times New Roman" w:cs="Times New Roman"/>
                <w:sz w:val="20"/>
              </w:rPr>
              <w:t>иниц</w:t>
            </w:r>
            <w:r w:rsidRPr="00D0228B">
              <w:rPr>
                <w:rFonts w:ascii="Times New Roman" w:hAnsi="Times New Roman" w:cs="Times New Roman"/>
                <w:sz w:val="20"/>
              </w:rPr>
              <w:t xml:space="preserve"> к концу 2035 года»</w:t>
            </w:r>
          </w:p>
        </w:tc>
      </w:tr>
      <w:tr w:rsidR="00055387" w:rsidRPr="00D0228B" w:rsidTr="00BF4D0E">
        <w:tc>
          <w:tcPr>
            <w:tcW w:w="552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127" w:type="dxa"/>
          </w:tcPr>
          <w:p w:rsidR="00014EEA" w:rsidRPr="00D0228B" w:rsidRDefault="00014EEA" w:rsidP="00014E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Количество мероприятий по комплектованию книжных фондов муниципальных библиотек</w:t>
            </w:r>
          </w:p>
        </w:tc>
        <w:tc>
          <w:tcPr>
            <w:tcW w:w="1585" w:type="dxa"/>
          </w:tcPr>
          <w:p w:rsidR="00014EEA" w:rsidRPr="00D0228B" w:rsidRDefault="00014EEA" w:rsidP="00BF4D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Государственная программа Российской Федерации (далее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 – ГП </w:t>
            </w:r>
            <w:r w:rsidRPr="00D0228B">
              <w:rPr>
                <w:rFonts w:ascii="Times New Roman" w:hAnsi="Times New Roman" w:cs="Times New Roman"/>
                <w:sz w:val="20"/>
              </w:rPr>
              <w:t>РФ) Государственная программа Чувашской Республики (далее</w:t>
            </w:r>
            <w:r w:rsidR="00BF4D0E">
              <w:rPr>
                <w:rFonts w:ascii="Times New Roman" w:hAnsi="Times New Roman" w:cs="Times New Roman"/>
                <w:sz w:val="20"/>
              </w:rPr>
              <w:t> – </w:t>
            </w:r>
            <w:r w:rsidRPr="00D0228B">
              <w:rPr>
                <w:rFonts w:ascii="Times New Roman" w:hAnsi="Times New Roman" w:cs="Times New Roman"/>
                <w:sz w:val="20"/>
              </w:rPr>
              <w:t>ГП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ЧР</w:t>
            </w:r>
            <w:r w:rsidRPr="00D0228B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42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53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655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59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26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01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00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74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70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27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0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0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49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50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49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49" w:type="dxa"/>
          </w:tcPr>
          <w:p w:rsidR="00014EEA" w:rsidRPr="00D0228B" w:rsidRDefault="00121857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4">
              <w:r w:rsidR="00014EEA" w:rsidRPr="00D0228B">
                <w:rPr>
                  <w:rFonts w:ascii="Times New Roman" w:hAnsi="Times New Roman" w:cs="Times New Roman"/>
                  <w:sz w:val="20"/>
                </w:rPr>
                <w:t>Постановление</w:t>
              </w:r>
            </w:hyperlink>
            <w:r w:rsidR="00014EEA" w:rsidRPr="00D0228B">
              <w:rPr>
                <w:rFonts w:ascii="Times New Roman" w:hAnsi="Times New Roman" w:cs="Times New Roman"/>
                <w:sz w:val="20"/>
              </w:rPr>
              <w:t xml:space="preserve"> Кабинета Министров Чувашской Республики от 26.10.</w:t>
            </w:r>
            <w:r w:rsidR="00014EEA" w:rsidRPr="00D0228B">
              <w:rPr>
                <w:rFonts w:ascii="Times New Roman" w:hAnsi="Times New Roman" w:cs="Times New Roman"/>
                <w:sz w:val="20"/>
              </w:rPr>
              <w:lastRenderedPageBreak/>
              <w:t xml:space="preserve">2018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№</w:t>
            </w:r>
            <w:r w:rsidR="00014EEA" w:rsidRPr="00D0228B">
              <w:rPr>
                <w:rFonts w:ascii="Times New Roman" w:hAnsi="Times New Roman" w:cs="Times New Roman"/>
                <w:sz w:val="20"/>
              </w:rPr>
              <w:t xml:space="preserve"> 434, </w:t>
            </w:r>
            <w:hyperlink r:id="rId15">
              <w:r w:rsidR="00014EEA" w:rsidRPr="00D0228B">
                <w:rPr>
                  <w:rFonts w:ascii="Times New Roman" w:hAnsi="Times New Roman" w:cs="Times New Roman"/>
                  <w:sz w:val="20"/>
                </w:rPr>
                <w:t>Решение</w:t>
              </w:r>
            </w:hyperlink>
            <w:r w:rsidR="00014EEA" w:rsidRPr="00D0228B">
              <w:rPr>
                <w:rFonts w:ascii="Times New Roman" w:hAnsi="Times New Roman" w:cs="Times New Roman"/>
                <w:sz w:val="20"/>
              </w:rPr>
              <w:t xml:space="preserve"> Чебоксарского городского Собрания депутатов ЧР от 24.12.2020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№ 97 «</w:t>
            </w:r>
            <w:r w:rsidR="00014EEA" w:rsidRPr="00D0228B">
              <w:rPr>
                <w:rFonts w:ascii="Times New Roman" w:hAnsi="Times New Roman" w:cs="Times New Roman"/>
                <w:sz w:val="20"/>
              </w:rPr>
              <w:t>Об утверждении Стратегии социально-экономического развити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я города Чебоксары до 2035 года»</w:t>
            </w:r>
          </w:p>
        </w:tc>
        <w:tc>
          <w:tcPr>
            <w:tcW w:w="580" w:type="dxa"/>
            <w:gridSpan w:val="2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 xml:space="preserve">Управление культуры и развития туризма администрации 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города Чебоксары (далее - 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РТ)</w:t>
            </w:r>
          </w:p>
        </w:tc>
        <w:tc>
          <w:tcPr>
            <w:tcW w:w="846" w:type="dxa"/>
            <w:gridSpan w:val="3"/>
          </w:tcPr>
          <w:p w:rsidR="00014EEA" w:rsidRPr="00D0228B" w:rsidRDefault="00014EEA" w:rsidP="00014E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Увеличение числа посещений культурных мероприятий в три раза по сравнению с показат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елем 2019 года</w:t>
            </w:r>
          </w:p>
        </w:tc>
        <w:tc>
          <w:tcPr>
            <w:tcW w:w="874" w:type="dxa"/>
            <w:gridSpan w:val="3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да</w:t>
            </w:r>
          </w:p>
        </w:tc>
        <w:tc>
          <w:tcPr>
            <w:tcW w:w="575" w:type="dxa"/>
            <w:gridSpan w:val="2"/>
          </w:tcPr>
          <w:p w:rsidR="00014EEA" w:rsidRPr="00D0228B" w:rsidRDefault="00014EEA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 xml:space="preserve">АИС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«Статистика»</w:t>
            </w:r>
          </w:p>
        </w:tc>
      </w:tr>
      <w:tr w:rsidR="00055387" w:rsidRPr="00D0228B" w:rsidTr="00C37D6D">
        <w:trPr>
          <w:trHeight w:val="852"/>
        </w:trPr>
        <w:tc>
          <w:tcPr>
            <w:tcW w:w="552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127" w:type="dxa"/>
          </w:tcPr>
          <w:p w:rsidR="00014EEA" w:rsidRPr="00D0228B" w:rsidRDefault="00014EEA" w:rsidP="00014E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Охват детей школьного возраста художестве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нным образованием</w:t>
            </w:r>
          </w:p>
        </w:tc>
        <w:tc>
          <w:tcPr>
            <w:tcW w:w="1585" w:type="dxa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Комплекс процессных мероприятий (далее - КПМ)</w:t>
            </w:r>
          </w:p>
        </w:tc>
        <w:tc>
          <w:tcPr>
            <w:tcW w:w="842" w:type="dxa"/>
          </w:tcPr>
          <w:p w:rsidR="00014EEA" w:rsidRPr="00D0228B" w:rsidRDefault="00014EE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53" w:type="dxa"/>
          </w:tcPr>
          <w:p w:rsidR="00014EEA" w:rsidRPr="00D0228B" w:rsidRDefault="00014EE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655" w:type="dxa"/>
          </w:tcPr>
          <w:p w:rsidR="00014EEA" w:rsidRPr="00D0228B" w:rsidRDefault="00014EE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10,7</w:t>
            </w:r>
          </w:p>
        </w:tc>
        <w:tc>
          <w:tcPr>
            <w:tcW w:w="659" w:type="dxa"/>
          </w:tcPr>
          <w:p w:rsidR="00014EEA" w:rsidRPr="00D0228B" w:rsidRDefault="00014EE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26" w:type="dxa"/>
          </w:tcPr>
          <w:p w:rsidR="00014EEA" w:rsidRPr="00D0228B" w:rsidRDefault="00014EE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10,8</w:t>
            </w:r>
          </w:p>
        </w:tc>
        <w:tc>
          <w:tcPr>
            <w:tcW w:w="601" w:type="dxa"/>
          </w:tcPr>
          <w:p w:rsidR="00014EEA" w:rsidRPr="00D0228B" w:rsidRDefault="00014EE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10,9</w:t>
            </w:r>
          </w:p>
        </w:tc>
        <w:tc>
          <w:tcPr>
            <w:tcW w:w="600" w:type="dxa"/>
          </w:tcPr>
          <w:p w:rsidR="00014EEA" w:rsidRPr="00D0228B" w:rsidRDefault="00014EE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11,0</w:t>
            </w:r>
          </w:p>
        </w:tc>
        <w:tc>
          <w:tcPr>
            <w:tcW w:w="574" w:type="dxa"/>
          </w:tcPr>
          <w:p w:rsidR="00014EEA" w:rsidRPr="00D0228B" w:rsidRDefault="00014EE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11,1</w:t>
            </w:r>
          </w:p>
        </w:tc>
        <w:tc>
          <w:tcPr>
            <w:tcW w:w="570" w:type="dxa"/>
          </w:tcPr>
          <w:p w:rsidR="00014EEA" w:rsidRPr="00D0228B" w:rsidRDefault="00014EE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2D58A1" w:rsidRPr="00D02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7" w:type="dxa"/>
          </w:tcPr>
          <w:p w:rsidR="00014EEA" w:rsidRPr="00D0228B" w:rsidRDefault="00014EE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2D58A1" w:rsidRPr="00D02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0" w:type="dxa"/>
          </w:tcPr>
          <w:p w:rsidR="00014EEA" w:rsidRPr="00D0228B" w:rsidRDefault="00014EE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2D58A1" w:rsidRPr="00D02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0" w:type="dxa"/>
          </w:tcPr>
          <w:p w:rsidR="00014EEA" w:rsidRPr="00D0228B" w:rsidRDefault="00014EE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2D58A1" w:rsidRPr="00D02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9" w:type="dxa"/>
          </w:tcPr>
          <w:p w:rsidR="00014EEA" w:rsidRPr="00D0228B" w:rsidRDefault="00014EE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2D58A1" w:rsidRPr="00D0228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0" w:type="dxa"/>
          </w:tcPr>
          <w:p w:rsidR="00014EEA" w:rsidRPr="00D0228B" w:rsidRDefault="00014EE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2D58A1" w:rsidRPr="00D022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49" w:type="dxa"/>
          </w:tcPr>
          <w:p w:rsidR="00014EEA" w:rsidRPr="00D0228B" w:rsidRDefault="00014EE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2D58A1" w:rsidRPr="00D022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49" w:type="dxa"/>
          </w:tcPr>
          <w:p w:rsidR="00014EEA" w:rsidRPr="00D0228B" w:rsidRDefault="00121857" w:rsidP="00014E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6">
              <w:r w:rsidR="00014EEA" w:rsidRPr="00D0228B">
                <w:rPr>
                  <w:rFonts w:ascii="Times New Roman" w:hAnsi="Times New Roman" w:cs="Times New Roman"/>
                  <w:sz w:val="20"/>
                </w:rPr>
                <w:t>Постановление</w:t>
              </w:r>
            </w:hyperlink>
            <w:r w:rsidR="00014EEA" w:rsidRPr="00D0228B">
              <w:rPr>
                <w:rFonts w:ascii="Times New Roman" w:hAnsi="Times New Roman" w:cs="Times New Roman"/>
                <w:sz w:val="20"/>
              </w:rPr>
              <w:t xml:space="preserve"> Кабинета </w:t>
            </w:r>
            <w:r w:rsidR="00014EEA" w:rsidRPr="00D0228B">
              <w:rPr>
                <w:rFonts w:ascii="Times New Roman" w:hAnsi="Times New Roman" w:cs="Times New Roman"/>
                <w:sz w:val="20"/>
              </w:rPr>
              <w:lastRenderedPageBreak/>
              <w:t>Министров Чува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шской Республики от 26.10.2018 №</w:t>
            </w:r>
            <w:r w:rsidR="00014EEA" w:rsidRPr="00D0228B">
              <w:rPr>
                <w:rFonts w:ascii="Times New Roman" w:hAnsi="Times New Roman" w:cs="Times New Roman"/>
                <w:sz w:val="20"/>
              </w:rPr>
              <w:t xml:space="preserve"> 434, </w:t>
            </w:r>
            <w:hyperlink r:id="rId17">
              <w:r w:rsidR="00014EEA" w:rsidRPr="00D0228B">
                <w:rPr>
                  <w:rFonts w:ascii="Times New Roman" w:hAnsi="Times New Roman" w:cs="Times New Roman"/>
                  <w:sz w:val="20"/>
                </w:rPr>
                <w:t>Решение</w:t>
              </w:r>
            </w:hyperlink>
            <w:r w:rsidR="00014EEA" w:rsidRPr="00D0228B">
              <w:rPr>
                <w:rFonts w:ascii="Times New Roman" w:hAnsi="Times New Roman" w:cs="Times New Roman"/>
                <w:sz w:val="20"/>
              </w:rPr>
              <w:t xml:space="preserve"> Чебоксарского городского Собрания депутатов ЧР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от 24.12.2020 № 97 «</w:t>
            </w:r>
            <w:r w:rsidR="00014EEA" w:rsidRPr="00D0228B">
              <w:rPr>
                <w:rFonts w:ascii="Times New Roman" w:hAnsi="Times New Roman" w:cs="Times New Roman"/>
                <w:sz w:val="20"/>
              </w:rPr>
              <w:t>Об утверждении Стратегии социально-экономического развити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 xml:space="preserve">я города Чебоксары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lastRenderedPageBreak/>
              <w:t>до 2035 года»</w:t>
            </w:r>
          </w:p>
        </w:tc>
        <w:tc>
          <w:tcPr>
            <w:tcW w:w="580" w:type="dxa"/>
            <w:gridSpan w:val="2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46" w:type="dxa"/>
            <w:gridSpan w:val="3"/>
          </w:tcPr>
          <w:p w:rsidR="00014EEA" w:rsidRPr="00D0228B" w:rsidRDefault="00014EEA" w:rsidP="00014E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Создание условий для воспита</w:t>
            </w:r>
            <w:r w:rsidRPr="00D0228B">
              <w:rPr>
                <w:rFonts w:ascii="Times New Roman" w:hAnsi="Times New Roman" w:cs="Times New Roman"/>
                <w:sz w:val="20"/>
              </w:rPr>
              <w:t>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национальных культурных традиций</w:t>
            </w:r>
          </w:p>
        </w:tc>
        <w:tc>
          <w:tcPr>
            <w:tcW w:w="874" w:type="dxa"/>
            <w:gridSpan w:val="3"/>
          </w:tcPr>
          <w:p w:rsidR="00014EEA" w:rsidRPr="00D0228B" w:rsidRDefault="00014EEA" w:rsidP="00014E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да</w:t>
            </w:r>
          </w:p>
        </w:tc>
        <w:tc>
          <w:tcPr>
            <w:tcW w:w="575" w:type="dxa"/>
            <w:gridSpan w:val="2"/>
          </w:tcPr>
          <w:p w:rsidR="00014EEA" w:rsidRPr="00D0228B" w:rsidRDefault="00014EEA" w:rsidP="00014E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Сайт 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</w:tr>
      <w:tr w:rsidR="00055387" w:rsidRPr="00D0228B" w:rsidTr="00BF4D0E">
        <w:tc>
          <w:tcPr>
            <w:tcW w:w="552" w:type="dxa"/>
          </w:tcPr>
          <w:p w:rsidR="00FF11F0" w:rsidRPr="00D0228B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1.3.</w:t>
            </w:r>
          </w:p>
        </w:tc>
        <w:tc>
          <w:tcPr>
            <w:tcW w:w="1127" w:type="dxa"/>
          </w:tcPr>
          <w:p w:rsidR="00FF11F0" w:rsidRPr="00D0228B" w:rsidRDefault="00FF11F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Прирост участников клубных формирований</w:t>
            </w:r>
          </w:p>
        </w:tc>
        <w:tc>
          <w:tcPr>
            <w:tcW w:w="1585" w:type="dxa"/>
          </w:tcPr>
          <w:p w:rsidR="00FF11F0" w:rsidRPr="00D0228B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842" w:type="dxa"/>
          </w:tcPr>
          <w:p w:rsidR="00FF11F0" w:rsidRPr="00D0228B" w:rsidRDefault="00FF11F0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53" w:type="dxa"/>
          </w:tcPr>
          <w:p w:rsidR="00FF11F0" w:rsidRPr="00D0228B" w:rsidRDefault="00FF11F0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655" w:type="dxa"/>
          </w:tcPr>
          <w:p w:rsidR="00FF11F0" w:rsidRPr="00D0228B" w:rsidRDefault="00FF11F0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104</w:t>
            </w:r>
            <w:r w:rsidR="005C3D9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59" w:type="dxa"/>
          </w:tcPr>
          <w:p w:rsidR="00FF11F0" w:rsidRPr="00D0228B" w:rsidRDefault="00FF11F0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26" w:type="dxa"/>
          </w:tcPr>
          <w:p w:rsidR="00FF11F0" w:rsidRPr="00D0228B" w:rsidRDefault="00FF11F0" w:rsidP="003D0BA8">
            <w:pPr>
              <w:pStyle w:val="ConsPlusNormal"/>
              <w:ind w:hanging="139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105</w:t>
            </w:r>
            <w:r w:rsidR="005C3D9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01" w:type="dxa"/>
          </w:tcPr>
          <w:p w:rsidR="00FF11F0" w:rsidRPr="00D0228B" w:rsidRDefault="00FF11F0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106</w:t>
            </w:r>
            <w:r w:rsidR="005C3D9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00" w:type="dxa"/>
          </w:tcPr>
          <w:p w:rsidR="00FF11F0" w:rsidRPr="00D0228B" w:rsidRDefault="00FF11F0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107</w:t>
            </w:r>
            <w:r w:rsidR="005C3D9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574" w:type="dxa"/>
          </w:tcPr>
          <w:p w:rsidR="00FF11F0" w:rsidRPr="00D0228B" w:rsidRDefault="00FF11F0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7</w:t>
            </w:r>
            <w:r w:rsidR="005C3D9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570" w:type="dxa"/>
          </w:tcPr>
          <w:p w:rsidR="00FF11F0" w:rsidRPr="00D0228B" w:rsidRDefault="00014EEA" w:rsidP="003D0BA8">
            <w:pPr>
              <w:pStyle w:val="ConsPlusNormal"/>
              <w:ind w:left="-30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7</w:t>
            </w:r>
            <w:r w:rsidRPr="00D0228B">
              <w:rPr>
                <w:rFonts w:ascii="Times New Roman" w:hAnsi="Times New Roman" w:cs="Times New Roman"/>
                <w:sz w:val="20"/>
              </w:rPr>
              <w:t>,5</w:t>
            </w:r>
          </w:p>
        </w:tc>
        <w:tc>
          <w:tcPr>
            <w:tcW w:w="627" w:type="dxa"/>
          </w:tcPr>
          <w:p w:rsidR="00FF11F0" w:rsidRPr="00D0228B" w:rsidRDefault="00014EE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7</w:t>
            </w:r>
            <w:r w:rsidRPr="00D0228B">
              <w:rPr>
                <w:rFonts w:ascii="Times New Roman" w:hAnsi="Times New Roman" w:cs="Times New Roman"/>
                <w:sz w:val="20"/>
              </w:rPr>
              <w:t>,7</w:t>
            </w:r>
          </w:p>
        </w:tc>
        <w:tc>
          <w:tcPr>
            <w:tcW w:w="650" w:type="dxa"/>
          </w:tcPr>
          <w:p w:rsidR="00FF11F0" w:rsidRPr="00D0228B" w:rsidRDefault="002D58A1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  <w:r w:rsidR="00014EEA" w:rsidRPr="00D0228B">
              <w:rPr>
                <w:rFonts w:ascii="Times New Roman" w:hAnsi="Times New Roman" w:cs="Times New Roman"/>
                <w:sz w:val="20"/>
              </w:rPr>
              <w:t>0</w:t>
            </w:r>
            <w:r w:rsidRPr="00D0228B">
              <w:rPr>
                <w:rFonts w:ascii="Times New Roman" w:hAnsi="Times New Roman" w:cs="Times New Roman"/>
                <w:sz w:val="20"/>
              </w:rPr>
              <w:t>8</w:t>
            </w:r>
            <w:r w:rsidR="005C3D9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50" w:type="dxa"/>
          </w:tcPr>
          <w:p w:rsidR="00FF11F0" w:rsidRPr="00D0228B" w:rsidRDefault="00B21204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8</w:t>
            </w:r>
            <w:r w:rsidRPr="00D0228B">
              <w:rPr>
                <w:rFonts w:ascii="Times New Roman" w:hAnsi="Times New Roman" w:cs="Times New Roman"/>
                <w:sz w:val="20"/>
              </w:rPr>
              <w:t>,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49" w:type="dxa"/>
          </w:tcPr>
          <w:p w:rsidR="00FF11F0" w:rsidRPr="00D0228B" w:rsidRDefault="00B21204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8</w:t>
            </w:r>
            <w:r w:rsidRPr="00D0228B">
              <w:rPr>
                <w:rFonts w:ascii="Times New Roman" w:hAnsi="Times New Roman" w:cs="Times New Roman"/>
                <w:sz w:val="20"/>
              </w:rPr>
              <w:t>,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50" w:type="dxa"/>
          </w:tcPr>
          <w:p w:rsidR="00FF11F0" w:rsidRPr="00D0228B" w:rsidRDefault="00B21204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8</w:t>
            </w:r>
            <w:r w:rsidRPr="00D0228B">
              <w:rPr>
                <w:rFonts w:ascii="Times New Roman" w:hAnsi="Times New Roman" w:cs="Times New Roman"/>
                <w:sz w:val="20"/>
              </w:rPr>
              <w:t>,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49" w:type="dxa"/>
          </w:tcPr>
          <w:p w:rsidR="00FF11F0" w:rsidRPr="00D0228B" w:rsidRDefault="00B21204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9</w:t>
            </w:r>
            <w:r w:rsidR="005C3D9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49" w:type="dxa"/>
          </w:tcPr>
          <w:p w:rsidR="00FF11F0" w:rsidRPr="00D0228B" w:rsidRDefault="00121857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8">
              <w:r w:rsidR="00FF11F0" w:rsidRPr="00D0228B">
                <w:rPr>
                  <w:rFonts w:ascii="Times New Roman" w:hAnsi="Times New Roman" w:cs="Times New Roman"/>
                  <w:sz w:val="20"/>
                </w:rPr>
                <w:t>Постановление</w:t>
              </w:r>
            </w:hyperlink>
            <w:r w:rsidR="00FF11F0" w:rsidRPr="00D0228B">
              <w:rPr>
                <w:rFonts w:ascii="Times New Roman" w:hAnsi="Times New Roman" w:cs="Times New Roman"/>
                <w:sz w:val="20"/>
              </w:rPr>
              <w:t xml:space="preserve"> Кабинета Министров Чувашской Республики от 26.10.2018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№</w:t>
            </w:r>
            <w:r w:rsidR="00FF11F0" w:rsidRPr="00D0228B">
              <w:rPr>
                <w:rFonts w:ascii="Times New Roman" w:hAnsi="Times New Roman" w:cs="Times New Roman"/>
                <w:sz w:val="20"/>
              </w:rPr>
              <w:t xml:space="preserve"> 434, постановление администрации г. Чебоксары от 20.05.2019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№ 1048 «</w:t>
            </w:r>
            <w:r w:rsidR="00FF11F0" w:rsidRPr="00D0228B">
              <w:rPr>
                <w:rFonts w:ascii="Times New Roman" w:hAnsi="Times New Roman" w:cs="Times New Roman"/>
                <w:sz w:val="20"/>
              </w:rPr>
              <w:t>Об утверждении муниципальной прогр</w:t>
            </w:r>
            <w:r w:rsidR="00FF11F0" w:rsidRPr="00D0228B">
              <w:rPr>
                <w:rFonts w:ascii="Times New Roman" w:hAnsi="Times New Roman" w:cs="Times New Roman"/>
                <w:sz w:val="20"/>
              </w:rPr>
              <w:lastRenderedPageBreak/>
              <w:t xml:space="preserve">аммы города Чебоксары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«</w:t>
            </w:r>
            <w:r w:rsidR="00FF11F0" w:rsidRPr="00D0228B">
              <w:rPr>
                <w:rFonts w:ascii="Times New Roman" w:hAnsi="Times New Roman" w:cs="Times New Roman"/>
                <w:sz w:val="20"/>
              </w:rPr>
              <w:t>Развитие культуры и туризма в городе Чебоксары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80" w:type="dxa"/>
            <w:gridSpan w:val="2"/>
          </w:tcPr>
          <w:p w:rsidR="00FF11F0" w:rsidRPr="00D0228B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46" w:type="dxa"/>
            <w:gridSpan w:val="3"/>
          </w:tcPr>
          <w:p w:rsidR="00FF11F0" w:rsidRPr="00D0228B" w:rsidRDefault="00FF11F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874" w:type="dxa"/>
            <w:gridSpan w:val="3"/>
          </w:tcPr>
          <w:p w:rsidR="00FF11F0" w:rsidRPr="00D0228B" w:rsidRDefault="00FF11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575" w:type="dxa"/>
            <w:gridSpan w:val="2"/>
          </w:tcPr>
          <w:p w:rsidR="00FF11F0" w:rsidRPr="00D0228B" w:rsidRDefault="005E60ED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АИС «</w:t>
            </w:r>
            <w:r w:rsidR="00FF11F0" w:rsidRPr="00D0228B">
              <w:rPr>
                <w:rFonts w:ascii="Times New Roman" w:hAnsi="Times New Roman" w:cs="Times New Roman"/>
                <w:sz w:val="20"/>
              </w:rPr>
              <w:t>Статистика</w:t>
            </w:r>
            <w:r w:rsidRPr="00D0228B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5C3D9A" w:rsidRPr="00D0228B" w:rsidTr="00BF4D0E">
        <w:tc>
          <w:tcPr>
            <w:tcW w:w="552" w:type="dxa"/>
          </w:tcPr>
          <w:p w:rsidR="005C3D9A" w:rsidRPr="00D0228B" w:rsidRDefault="005C3D9A" w:rsidP="008C5B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1.4.</w:t>
            </w:r>
          </w:p>
        </w:tc>
        <w:tc>
          <w:tcPr>
            <w:tcW w:w="1127" w:type="dxa"/>
          </w:tcPr>
          <w:p w:rsidR="005C3D9A" w:rsidRPr="00D0228B" w:rsidRDefault="005C3D9A" w:rsidP="008C5B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Доля муниципальных дворцов культуры, оснащенных современным оборудованием</w:t>
            </w:r>
          </w:p>
        </w:tc>
        <w:tc>
          <w:tcPr>
            <w:tcW w:w="1585" w:type="dxa"/>
          </w:tcPr>
          <w:p w:rsidR="005C3D9A" w:rsidRPr="00D0228B" w:rsidRDefault="005C3D9A" w:rsidP="008C5B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842" w:type="dxa"/>
          </w:tcPr>
          <w:p w:rsidR="005C3D9A" w:rsidRPr="00D0228B" w:rsidRDefault="005C3D9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53" w:type="dxa"/>
          </w:tcPr>
          <w:p w:rsidR="005C3D9A" w:rsidRPr="00D0228B" w:rsidRDefault="005C3D9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655" w:type="dxa"/>
          </w:tcPr>
          <w:p w:rsidR="005C3D9A" w:rsidRPr="00D0228B" w:rsidRDefault="005C3D9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40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59" w:type="dxa"/>
          </w:tcPr>
          <w:p w:rsidR="005C3D9A" w:rsidRPr="00D0228B" w:rsidRDefault="005C3D9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26" w:type="dxa"/>
          </w:tcPr>
          <w:p w:rsidR="005C3D9A" w:rsidRPr="00D0228B" w:rsidRDefault="005C3D9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50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01" w:type="dxa"/>
          </w:tcPr>
          <w:p w:rsidR="005C3D9A" w:rsidRPr="00D0228B" w:rsidRDefault="005C3D9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50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00" w:type="dxa"/>
          </w:tcPr>
          <w:p w:rsidR="005C3D9A" w:rsidRPr="00D0228B" w:rsidRDefault="005C3D9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74" w:type="dxa"/>
          </w:tcPr>
          <w:p w:rsidR="005C3D9A" w:rsidRPr="00D0228B" w:rsidRDefault="005C3D9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70" w:type="dxa"/>
          </w:tcPr>
          <w:p w:rsidR="005C3D9A" w:rsidRPr="00D0228B" w:rsidRDefault="005C3D9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27" w:type="dxa"/>
          </w:tcPr>
          <w:p w:rsidR="005C3D9A" w:rsidRPr="00D0228B" w:rsidRDefault="005C3D9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50" w:type="dxa"/>
          </w:tcPr>
          <w:p w:rsidR="005C3D9A" w:rsidRPr="00D0228B" w:rsidRDefault="005C3D9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50" w:type="dxa"/>
          </w:tcPr>
          <w:p w:rsidR="005C3D9A" w:rsidRPr="00D0228B" w:rsidRDefault="005C3D9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9" w:type="dxa"/>
          </w:tcPr>
          <w:p w:rsidR="005C3D9A" w:rsidRPr="00D0228B" w:rsidRDefault="005C3D9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50" w:type="dxa"/>
          </w:tcPr>
          <w:p w:rsidR="005C3D9A" w:rsidRPr="00D0228B" w:rsidRDefault="005C3D9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9" w:type="dxa"/>
          </w:tcPr>
          <w:p w:rsidR="005C3D9A" w:rsidRPr="00D0228B" w:rsidRDefault="005C3D9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9" w:type="dxa"/>
          </w:tcPr>
          <w:p w:rsidR="005C3D9A" w:rsidRPr="00D0228B" w:rsidRDefault="005C3D9A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Постановление администрации г. Чебоксары от 20.05.2019 № 1048 «Об утверждении муниципальной программы города Чебоксары «Разв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итие культуры и туризма в городе Чебоксары»</w:t>
            </w:r>
          </w:p>
        </w:tc>
        <w:tc>
          <w:tcPr>
            <w:tcW w:w="580" w:type="dxa"/>
            <w:gridSpan w:val="2"/>
          </w:tcPr>
          <w:p w:rsidR="005C3D9A" w:rsidRPr="00D0228B" w:rsidRDefault="005C3D9A" w:rsidP="008C5B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УК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46" w:type="dxa"/>
            <w:gridSpan w:val="3"/>
          </w:tcPr>
          <w:p w:rsidR="005C3D9A" w:rsidRPr="00D0228B" w:rsidRDefault="005C3D9A" w:rsidP="008C5B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Увеличение числа посещений культурных мероприятий в три раза по сравнении с показателями 2019 года</w:t>
            </w:r>
          </w:p>
        </w:tc>
        <w:tc>
          <w:tcPr>
            <w:tcW w:w="874" w:type="dxa"/>
            <w:gridSpan w:val="3"/>
          </w:tcPr>
          <w:p w:rsidR="005C3D9A" w:rsidRPr="00D0228B" w:rsidRDefault="005C3D9A" w:rsidP="008C5B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575" w:type="dxa"/>
            <w:gridSpan w:val="2"/>
          </w:tcPr>
          <w:p w:rsidR="005C3D9A" w:rsidRPr="00D0228B" w:rsidRDefault="005C3D9A" w:rsidP="008C5B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Сайт УК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</w:tr>
      <w:tr w:rsidR="00055387" w:rsidRPr="00D0228B" w:rsidTr="00BF4D0E">
        <w:tc>
          <w:tcPr>
            <w:tcW w:w="552" w:type="dxa"/>
          </w:tcPr>
          <w:p w:rsidR="0027782D" w:rsidRPr="00D0228B" w:rsidRDefault="0027782D" w:rsidP="002778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1.5.</w:t>
            </w:r>
          </w:p>
        </w:tc>
        <w:tc>
          <w:tcPr>
            <w:tcW w:w="1127" w:type="dxa"/>
          </w:tcPr>
          <w:p w:rsidR="0027782D" w:rsidRPr="00D0228B" w:rsidRDefault="0027782D" w:rsidP="0027782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585" w:type="dxa"/>
          </w:tcPr>
          <w:p w:rsidR="0027782D" w:rsidRPr="00D0228B" w:rsidRDefault="0027782D" w:rsidP="002778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842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53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655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2,6</w:t>
            </w:r>
          </w:p>
        </w:tc>
        <w:tc>
          <w:tcPr>
            <w:tcW w:w="659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26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2,7</w:t>
            </w:r>
          </w:p>
        </w:tc>
        <w:tc>
          <w:tcPr>
            <w:tcW w:w="601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2,8</w:t>
            </w:r>
          </w:p>
        </w:tc>
        <w:tc>
          <w:tcPr>
            <w:tcW w:w="600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574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570" w:type="dxa"/>
          </w:tcPr>
          <w:p w:rsidR="0027782D" w:rsidRPr="00D0228B" w:rsidRDefault="008C5B2B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627" w:type="dxa"/>
          </w:tcPr>
          <w:p w:rsidR="0027782D" w:rsidRPr="00D0228B" w:rsidRDefault="008C5B2B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650" w:type="dxa"/>
          </w:tcPr>
          <w:p w:rsidR="0027782D" w:rsidRPr="00D0228B" w:rsidRDefault="008C5B2B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650" w:type="dxa"/>
          </w:tcPr>
          <w:p w:rsidR="0027782D" w:rsidRPr="00D0228B" w:rsidRDefault="008C5B2B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649" w:type="dxa"/>
          </w:tcPr>
          <w:p w:rsidR="0027782D" w:rsidRPr="00D0228B" w:rsidRDefault="008C5B2B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650" w:type="dxa"/>
          </w:tcPr>
          <w:p w:rsidR="0027782D" w:rsidRPr="00D0228B" w:rsidRDefault="008C5B2B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649" w:type="dxa"/>
          </w:tcPr>
          <w:p w:rsidR="0027782D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649" w:type="dxa"/>
          </w:tcPr>
          <w:p w:rsidR="0027782D" w:rsidRPr="00D0228B" w:rsidRDefault="0027782D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 xml:space="preserve">Постановление администрации г. Чебоксары от 20.05.2019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№ 1048 «</w:t>
            </w:r>
            <w:r w:rsidRPr="00D0228B">
              <w:rPr>
                <w:rFonts w:ascii="Times New Roman" w:hAnsi="Times New Roman" w:cs="Times New Roman"/>
                <w:sz w:val="20"/>
              </w:rPr>
              <w:t>Об утверждении муниципаль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ной программы города Чебоксары «</w:t>
            </w:r>
            <w:r w:rsidRPr="00D0228B">
              <w:rPr>
                <w:rFonts w:ascii="Times New Roman" w:hAnsi="Times New Roman" w:cs="Times New Roman"/>
                <w:sz w:val="20"/>
              </w:rPr>
              <w:t>Развитие культуры и туризма в город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е Чебоксары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80" w:type="dxa"/>
            <w:gridSpan w:val="2"/>
          </w:tcPr>
          <w:p w:rsidR="0027782D" w:rsidRPr="00D0228B" w:rsidRDefault="0027782D" w:rsidP="002778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46" w:type="dxa"/>
            <w:gridSpan w:val="3"/>
          </w:tcPr>
          <w:p w:rsidR="0027782D" w:rsidRPr="00D0228B" w:rsidRDefault="0027782D" w:rsidP="0027782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Увеличение числа посещений культурных мероприятий в три раза по сравнении с показателями 2019 года</w:t>
            </w:r>
          </w:p>
        </w:tc>
        <w:tc>
          <w:tcPr>
            <w:tcW w:w="874" w:type="dxa"/>
            <w:gridSpan w:val="3"/>
          </w:tcPr>
          <w:p w:rsidR="0027782D" w:rsidRPr="00D0228B" w:rsidRDefault="0027782D" w:rsidP="002778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575" w:type="dxa"/>
            <w:gridSpan w:val="2"/>
          </w:tcPr>
          <w:p w:rsidR="0027782D" w:rsidRPr="00D0228B" w:rsidRDefault="005E60ED" w:rsidP="0027782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АИС «Статистика»</w:t>
            </w:r>
          </w:p>
        </w:tc>
      </w:tr>
      <w:tr w:rsidR="00055387" w:rsidRPr="00D0228B" w:rsidTr="00BF4D0E">
        <w:tc>
          <w:tcPr>
            <w:tcW w:w="552" w:type="dxa"/>
          </w:tcPr>
          <w:p w:rsidR="0027782D" w:rsidRPr="00D0228B" w:rsidRDefault="0027782D" w:rsidP="002778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1.6.</w:t>
            </w:r>
          </w:p>
        </w:tc>
        <w:tc>
          <w:tcPr>
            <w:tcW w:w="1127" w:type="dxa"/>
          </w:tcPr>
          <w:p w:rsidR="0027782D" w:rsidRPr="00D0228B" w:rsidRDefault="0027782D" w:rsidP="0027782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Число посещений культурных мероприятий</w:t>
            </w:r>
          </w:p>
        </w:tc>
        <w:tc>
          <w:tcPr>
            <w:tcW w:w="1585" w:type="dxa"/>
          </w:tcPr>
          <w:p w:rsidR="0027782D" w:rsidRPr="00D0228B" w:rsidRDefault="0027782D" w:rsidP="002778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842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53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тыс</w:t>
            </w:r>
            <w:r w:rsidR="005C3D9A">
              <w:rPr>
                <w:rFonts w:ascii="Times New Roman" w:hAnsi="Times New Roman" w:cs="Times New Roman"/>
                <w:sz w:val="20"/>
              </w:rPr>
              <w:t>яч</w:t>
            </w:r>
            <w:r w:rsidRPr="00D0228B">
              <w:rPr>
                <w:rFonts w:ascii="Times New Roman" w:hAnsi="Times New Roman" w:cs="Times New Roman"/>
                <w:sz w:val="20"/>
              </w:rPr>
              <w:t xml:space="preserve"> ед</w:t>
            </w:r>
            <w:r w:rsidR="005C3D9A">
              <w:rPr>
                <w:rFonts w:ascii="Times New Roman" w:hAnsi="Times New Roman" w:cs="Times New Roman"/>
                <w:sz w:val="20"/>
              </w:rPr>
              <w:t>иниц</w:t>
            </w:r>
          </w:p>
        </w:tc>
        <w:tc>
          <w:tcPr>
            <w:tcW w:w="655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995</w:t>
            </w:r>
          </w:p>
        </w:tc>
        <w:tc>
          <w:tcPr>
            <w:tcW w:w="659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26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1094</w:t>
            </w:r>
          </w:p>
        </w:tc>
        <w:tc>
          <w:tcPr>
            <w:tcW w:w="601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1200</w:t>
            </w:r>
          </w:p>
        </w:tc>
        <w:tc>
          <w:tcPr>
            <w:tcW w:w="600" w:type="dxa"/>
          </w:tcPr>
          <w:p w:rsidR="0027782D" w:rsidRPr="00D0228B" w:rsidRDefault="0027782D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1300</w:t>
            </w:r>
          </w:p>
        </w:tc>
        <w:tc>
          <w:tcPr>
            <w:tcW w:w="574" w:type="dxa"/>
          </w:tcPr>
          <w:p w:rsidR="0027782D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3</w:t>
            </w:r>
            <w:r w:rsidR="0027782D" w:rsidRPr="00D0228B">
              <w:rPr>
                <w:rFonts w:ascii="Times New Roman" w:hAnsi="Times New Roman" w:cs="Times New Roman"/>
                <w:sz w:val="20"/>
              </w:rPr>
              <w:t>00</w:t>
            </w:r>
          </w:p>
        </w:tc>
        <w:tc>
          <w:tcPr>
            <w:tcW w:w="570" w:type="dxa"/>
          </w:tcPr>
          <w:p w:rsidR="0027782D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35</w:t>
            </w:r>
            <w:r w:rsidRPr="00D022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27" w:type="dxa"/>
          </w:tcPr>
          <w:p w:rsidR="0027782D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400</w:t>
            </w:r>
          </w:p>
        </w:tc>
        <w:tc>
          <w:tcPr>
            <w:tcW w:w="650" w:type="dxa"/>
          </w:tcPr>
          <w:p w:rsidR="0027782D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</w:t>
            </w:r>
            <w:r w:rsidR="002D58A1" w:rsidRPr="00D0228B">
              <w:rPr>
                <w:rFonts w:ascii="Times New Roman" w:hAnsi="Times New Roman" w:cs="Times New Roman"/>
                <w:sz w:val="20"/>
              </w:rPr>
              <w:t>430</w:t>
            </w:r>
          </w:p>
        </w:tc>
        <w:tc>
          <w:tcPr>
            <w:tcW w:w="650" w:type="dxa"/>
          </w:tcPr>
          <w:p w:rsidR="0027782D" w:rsidRPr="00D0228B" w:rsidRDefault="002D58A1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1460</w:t>
            </w:r>
          </w:p>
        </w:tc>
        <w:tc>
          <w:tcPr>
            <w:tcW w:w="649" w:type="dxa"/>
          </w:tcPr>
          <w:p w:rsidR="0027782D" w:rsidRPr="00D0228B" w:rsidRDefault="002D58A1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1480</w:t>
            </w:r>
          </w:p>
        </w:tc>
        <w:tc>
          <w:tcPr>
            <w:tcW w:w="650" w:type="dxa"/>
          </w:tcPr>
          <w:p w:rsidR="0027782D" w:rsidRPr="00D0228B" w:rsidRDefault="002D58A1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1490</w:t>
            </w:r>
          </w:p>
        </w:tc>
        <w:tc>
          <w:tcPr>
            <w:tcW w:w="649" w:type="dxa"/>
          </w:tcPr>
          <w:p w:rsidR="0027782D" w:rsidRPr="00D0228B" w:rsidRDefault="002D58A1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649" w:type="dxa"/>
          </w:tcPr>
          <w:p w:rsidR="0027782D" w:rsidRPr="00D0228B" w:rsidRDefault="00121857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19">
              <w:r w:rsidR="0027782D" w:rsidRPr="00D0228B">
                <w:rPr>
                  <w:rFonts w:ascii="Times New Roman" w:hAnsi="Times New Roman" w:cs="Times New Roman"/>
                  <w:sz w:val="20"/>
                </w:rPr>
                <w:t>Постановление</w:t>
              </w:r>
            </w:hyperlink>
            <w:r w:rsidR="0027782D" w:rsidRPr="00D0228B">
              <w:rPr>
                <w:rFonts w:ascii="Times New Roman" w:hAnsi="Times New Roman" w:cs="Times New Roman"/>
                <w:sz w:val="20"/>
              </w:rPr>
              <w:t xml:space="preserve"> Правительства Российской Федерации от 15.04.2014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№</w:t>
            </w:r>
            <w:r w:rsidR="0027782D" w:rsidRPr="00D0228B">
              <w:rPr>
                <w:rFonts w:ascii="Times New Roman" w:hAnsi="Times New Roman" w:cs="Times New Roman"/>
                <w:sz w:val="20"/>
              </w:rPr>
              <w:t xml:space="preserve"> 317</w:t>
            </w:r>
          </w:p>
        </w:tc>
        <w:tc>
          <w:tcPr>
            <w:tcW w:w="580" w:type="dxa"/>
            <w:gridSpan w:val="2"/>
          </w:tcPr>
          <w:p w:rsidR="0027782D" w:rsidRPr="00D0228B" w:rsidRDefault="0027782D" w:rsidP="002778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46" w:type="dxa"/>
            <w:gridSpan w:val="3"/>
          </w:tcPr>
          <w:p w:rsidR="0027782D" w:rsidRPr="00D0228B" w:rsidRDefault="0027782D" w:rsidP="0027782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Увеличение числа посещений культурных мероприятий в три раза по сравнении с показателями 2019 года</w:t>
            </w:r>
          </w:p>
        </w:tc>
        <w:tc>
          <w:tcPr>
            <w:tcW w:w="874" w:type="dxa"/>
            <w:gridSpan w:val="3"/>
          </w:tcPr>
          <w:p w:rsidR="0027782D" w:rsidRPr="00D0228B" w:rsidRDefault="0027782D" w:rsidP="002778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575" w:type="dxa"/>
            <w:gridSpan w:val="2"/>
          </w:tcPr>
          <w:p w:rsidR="0027782D" w:rsidRPr="00D0228B" w:rsidRDefault="005E60ED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АИС «</w:t>
            </w:r>
            <w:r w:rsidR="0027782D" w:rsidRPr="00D0228B">
              <w:rPr>
                <w:rFonts w:ascii="Times New Roman" w:hAnsi="Times New Roman" w:cs="Times New Roman"/>
                <w:sz w:val="20"/>
              </w:rPr>
              <w:t>Статистика</w:t>
            </w:r>
            <w:r w:rsidRPr="00D0228B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055387" w:rsidRPr="00D0228B" w:rsidTr="00BF4D0E">
        <w:tc>
          <w:tcPr>
            <w:tcW w:w="552" w:type="dxa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1.7.</w:t>
            </w:r>
          </w:p>
        </w:tc>
        <w:tc>
          <w:tcPr>
            <w:tcW w:w="1127" w:type="dxa"/>
          </w:tcPr>
          <w:p w:rsidR="00490F2A" w:rsidRPr="00D0228B" w:rsidRDefault="00490F2A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мателей и физических лиц (среднемесячному доходу от трудовой деятельности) по Чувашской Республике</w:t>
            </w:r>
          </w:p>
        </w:tc>
        <w:tc>
          <w:tcPr>
            <w:tcW w:w="1585" w:type="dxa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КПМ</w:t>
            </w:r>
          </w:p>
        </w:tc>
        <w:tc>
          <w:tcPr>
            <w:tcW w:w="842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53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655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109,3</w:t>
            </w:r>
          </w:p>
        </w:tc>
        <w:tc>
          <w:tcPr>
            <w:tcW w:w="659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26" w:type="dxa"/>
          </w:tcPr>
          <w:p w:rsidR="00490F2A" w:rsidRPr="00D0228B" w:rsidRDefault="00490F2A" w:rsidP="005C3D9A">
            <w:pPr>
              <w:pStyle w:val="ConsPlusNormal"/>
              <w:ind w:hanging="139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100,0</w:t>
            </w:r>
          </w:p>
        </w:tc>
        <w:tc>
          <w:tcPr>
            <w:tcW w:w="601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100,0</w:t>
            </w:r>
          </w:p>
        </w:tc>
        <w:tc>
          <w:tcPr>
            <w:tcW w:w="600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100,0</w:t>
            </w:r>
          </w:p>
        </w:tc>
        <w:tc>
          <w:tcPr>
            <w:tcW w:w="574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100,0</w:t>
            </w:r>
          </w:p>
        </w:tc>
        <w:tc>
          <w:tcPr>
            <w:tcW w:w="570" w:type="dxa"/>
          </w:tcPr>
          <w:p w:rsidR="00490F2A" w:rsidRPr="00D0228B" w:rsidRDefault="00490F2A" w:rsidP="005C3D9A">
            <w:pPr>
              <w:spacing w:after="0"/>
              <w:ind w:hanging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27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50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50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49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50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49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49" w:type="dxa"/>
          </w:tcPr>
          <w:p w:rsidR="00490F2A" w:rsidRPr="00D0228B" w:rsidRDefault="00121857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hyperlink r:id="rId20">
              <w:r w:rsidR="00490F2A" w:rsidRPr="00D0228B">
                <w:rPr>
                  <w:rFonts w:ascii="Times New Roman" w:hAnsi="Times New Roman" w:cs="Times New Roman"/>
                  <w:sz w:val="20"/>
                </w:rPr>
                <w:t>Указ</w:t>
              </w:r>
            </w:hyperlink>
            <w:r w:rsidR="00490F2A" w:rsidRPr="00D0228B">
              <w:rPr>
                <w:rFonts w:ascii="Times New Roman" w:hAnsi="Times New Roman" w:cs="Times New Roman"/>
                <w:sz w:val="20"/>
              </w:rPr>
              <w:t xml:space="preserve"> Президента Российской Федерации от 07.05.2012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№ 597 «</w:t>
            </w:r>
            <w:r w:rsidR="00490F2A" w:rsidRPr="00D0228B">
              <w:rPr>
                <w:rFonts w:ascii="Times New Roman" w:hAnsi="Times New Roman" w:cs="Times New Roman"/>
                <w:sz w:val="20"/>
              </w:rPr>
              <w:t>О мероприятиях по реализации государств</w:t>
            </w:r>
            <w:r w:rsidR="00490F2A" w:rsidRPr="00D0228B">
              <w:rPr>
                <w:rFonts w:ascii="Times New Roman" w:hAnsi="Times New Roman" w:cs="Times New Roman"/>
                <w:sz w:val="20"/>
              </w:rPr>
              <w:lastRenderedPageBreak/>
              <w:t>енной социаль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ной политики»</w:t>
            </w:r>
          </w:p>
        </w:tc>
        <w:tc>
          <w:tcPr>
            <w:tcW w:w="580" w:type="dxa"/>
            <w:gridSpan w:val="2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46" w:type="dxa"/>
            <w:gridSpan w:val="3"/>
          </w:tcPr>
          <w:p w:rsidR="00490F2A" w:rsidRPr="00D0228B" w:rsidRDefault="00490F2A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74" w:type="dxa"/>
            <w:gridSpan w:val="3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575" w:type="dxa"/>
            <w:gridSpan w:val="2"/>
          </w:tcPr>
          <w:p w:rsidR="00490F2A" w:rsidRPr="00D0228B" w:rsidRDefault="005E60ED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АИС «</w:t>
            </w:r>
            <w:r w:rsidR="00490F2A" w:rsidRPr="00D0228B">
              <w:rPr>
                <w:rFonts w:ascii="Times New Roman" w:hAnsi="Times New Roman" w:cs="Times New Roman"/>
                <w:sz w:val="20"/>
              </w:rPr>
              <w:t>Статистика</w:t>
            </w:r>
            <w:r w:rsidRPr="00D0228B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055387" w:rsidRPr="00D0228B" w:rsidTr="00BF4D0E">
        <w:tc>
          <w:tcPr>
            <w:tcW w:w="552" w:type="dxa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1.8.</w:t>
            </w:r>
          </w:p>
        </w:tc>
        <w:tc>
          <w:tcPr>
            <w:tcW w:w="1127" w:type="dxa"/>
          </w:tcPr>
          <w:p w:rsidR="00490F2A" w:rsidRPr="00D0228B" w:rsidRDefault="00490F2A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Увеличение количества мероприятий, проводимых в общедоступных библиотеках по продвижению чтения</w:t>
            </w:r>
          </w:p>
        </w:tc>
        <w:tc>
          <w:tcPr>
            <w:tcW w:w="1585" w:type="dxa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КМП</w:t>
            </w:r>
          </w:p>
        </w:tc>
        <w:tc>
          <w:tcPr>
            <w:tcW w:w="842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53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процентов</w:t>
            </w:r>
          </w:p>
        </w:tc>
        <w:tc>
          <w:tcPr>
            <w:tcW w:w="655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8,5</w:t>
            </w:r>
          </w:p>
        </w:tc>
        <w:tc>
          <w:tcPr>
            <w:tcW w:w="659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26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9</w:t>
            </w:r>
            <w:r w:rsidR="005C3D9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01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9,5</w:t>
            </w:r>
          </w:p>
        </w:tc>
        <w:tc>
          <w:tcPr>
            <w:tcW w:w="600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10,</w:t>
            </w:r>
            <w:r w:rsidR="00220649" w:rsidRPr="00D022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74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10,</w:t>
            </w:r>
            <w:r w:rsidR="00220649" w:rsidRPr="00D022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70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10,</w:t>
            </w:r>
            <w:r w:rsidR="00220649" w:rsidRPr="00D022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7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10,</w:t>
            </w:r>
            <w:r w:rsidR="00220649" w:rsidRPr="00D022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0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10,</w:t>
            </w:r>
            <w:r w:rsidR="00220649" w:rsidRPr="00D022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0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10,</w:t>
            </w:r>
            <w:r w:rsidR="00220649" w:rsidRPr="00D022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49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10,</w:t>
            </w:r>
            <w:r w:rsidR="00220649" w:rsidRPr="00D022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50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10,</w:t>
            </w:r>
            <w:r w:rsidR="00220649" w:rsidRPr="00D022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49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10,</w:t>
            </w:r>
            <w:r w:rsidR="00220649" w:rsidRPr="00D022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49" w:type="dxa"/>
          </w:tcPr>
          <w:p w:rsidR="00490F2A" w:rsidRPr="00D0228B" w:rsidRDefault="00490F2A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 xml:space="preserve">Постановление администрации г. Чебоксары от 20.05.2019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№ 1048 «</w:t>
            </w:r>
            <w:r w:rsidRPr="00D0228B">
              <w:rPr>
                <w:rFonts w:ascii="Times New Roman" w:hAnsi="Times New Roman" w:cs="Times New Roman"/>
                <w:sz w:val="20"/>
              </w:rPr>
              <w:t>Об утверждении муниципаль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ной программы города Чебоксары «</w:t>
            </w:r>
            <w:r w:rsidRPr="00D0228B">
              <w:rPr>
                <w:rFonts w:ascii="Times New Roman" w:hAnsi="Times New Roman" w:cs="Times New Roman"/>
                <w:sz w:val="20"/>
              </w:rPr>
              <w:t>Развитие культуры и туриз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ма в городе Чебоксары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80" w:type="dxa"/>
            <w:gridSpan w:val="2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46" w:type="dxa"/>
            <w:gridSpan w:val="3"/>
          </w:tcPr>
          <w:p w:rsidR="00490F2A" w:rsidRPr="00D0228B" w:rsidRDefault="00490F2A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Увеличение числа посещений культурных мероприятий в три раза по сравнении с показателями 2019 года</w:t>
            </w:r>
          </w:p>
        </w:tc>
        <w:tc>
          <w:tcPr>
            <w:tcW w:w="874" w:type="dxa"/>
            <w:gridSpan w:val="3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575" w:type="dxa"/>
            <w:gridSpan w:val="2"/>
          </w:tcPr>
          <w:p w:rsidR="00490F2A" w:rsidRPr="00D0228B" w:rsidRDefault="00490F2A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Система электронного документооборота (далее - СЭД)</w:t>
            </w:r>
          </w:p>
        </w:tc>
      </w:tr>
      <w:tr w:rsidR="00055387" w:rsidRPr="00D0228B" w:rsidTr="00BF4D0E">
        <w:tc>
          <w:tcPr>
            <w:tcW w:w="552" w:type="dxa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1.9.</w:t>
            </w:r>
          </w:p>
        </w:tc>
        <w:tc>
          <w:tcPr>
            <w:tcW w:w="1127" w:type="dxa"/>
          </w:tcPr>
          <w:p w:rsidR="00490F2A" w:rsidRPr="00D0228B" w:rsidRDefault="00490F2A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Увеличение книговыдачи в городе Чебоксары</w:t>
            </w:r>
          </w:p>
        </w:tc>
        <w:tc>
          <w:tcPr>
            <w:tcW w:w="1585" w:type="dxa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Федеральный проект (далее - ФП)</w:t>
            </w:r>
          </w:p>
        </w:tc>
        <w:tc>
          <w:tcPr>
            <w:tcW w:w="842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53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655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659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26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5</w:t>
            </w:r>
            <w:r w:rsidR="005C3D9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01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5</w:t>
            </w:r>
            <w:r w:rsidR="005C3D9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00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5</w:t>
            </w:r>
            <w:r w:rsidR="005C3D9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574" w:type="dxa"/>
          </w:tcPr>
          <w:p w:rsidR="00490F2A" w:rsidRPr="00D0228B" w:rsidRDefault="00490F2A" w:rsidP="005C3D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5</w:t>
            </w:r>
            <w:r w:rsidR="005C3D9A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570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3D9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27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3D9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50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3D9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50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3D9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9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3D9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50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3D9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9" w:type="dxa"/>
          </w:tcPr>
          <w:p w:rsidR="00490F2A" w:rsidRPr="00D0228B" w:rsidRDefault="00490F2A" w:rsidP="005C3D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3D9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49" w:type="dxa"/>
          </w:tcPr>
          <w:p w:rsidR="00490F2A" w:rsidRPr="00D0228B" w:rsidRDefault="00490F2A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Постановление администра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ции г. Чебоксары от 20.05.2019 № 1048 «</w:t>
            </w:r>
            <w:r w:rsidRPr="00D0228B">
              <w:rPr>
                <w:rFonts w:ascii="Times New Roman" w:hAnsi="Times New Roman" w:cs="Times New Roman"/>
                <w:sz w:val="20"/>
              </w:rPr>
              <w:t>Об утверждении муниципальн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ой программы города Чебоксары «</w:t>
            </w:r>
            <w:r w:rsidRPr="00D0228B">
              <w:rPr>
                <w:rFonts w:ascii="Times New Roman" w:hAnsi="Times New Roman" w:cs="Times New Roman"/>
                <w:sz w:val="20"/>
              </w:rPr>
              <w:t>Развитие культуры и туризма в городе Чебоксары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80" w:type="dxa"/>
            <w:gridSpan w:val="2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46" w:type="dxa"/>
            <w:gridSpan w:val="3"/>
          </w:tcPr>
          <w:p w:rsidR="00490F2A" w:rsidRPr="00D0228B" w:rsidRDefault="00490F2A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74" w:type="dxa"/>
            <w:gridSpan w:val="3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575" w:type="dxa"/>
            <w:gridSpan w:val="2"/>
          </w:tcPr>
          <w:p w:rsidR="00490F2A" w:rsidRPr="00D0228B" w:rsidRDefault="005E60ED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АИС «Статистика»</w:t>
            </w:r>
          </w:p>
        </w:tc>
      </w:tr>
      <w:tr w:rsidR="00055387" w:rsidRPr="00D0228B" w:rsidTr="00BF4D0E">
        <w:tc>
          <w:tcPr>
            <w:tcW w:w="552" w:type="dxa"/>
          </w:tcPr>
          <w:p w:rsidR="00055387" w:rsidRPr="00D0228B" w:rsidRDefault="00055387" w:rsidP="0027782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91" w:type="dxa"/>
            <w:gridSpan w:val="28"/>
          </w:tcPr>
          <w:p w:rsidR="00055387" w:rsidRPr="00D0228B" w:rsidRDefault="00055387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Цель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 w:rsidRPr="00D0228B">
              <w:rPr>
                <w:rFonts w:ascii="Times New Roman" w:hAnsi="Times New Roman" w:cs="Times New Roman"/>
                <w:sz w:val="20"/>
              </w:rPr>
              <w:t>2</w:t>
            </w:r>
            <w:r w:rsidR="00BF4D0E">
              <w:rPr>
                <w:rFonts w:ascii="Times New Roman" w:hAnsi="Times New Roman" w:cs="Times New Roman"/>
                <w:sz w:val="20"/>
              </w:rPr>
              <w:t> М</w:t>
            </w:r>
            <w:r w:rsidRPr="00D0228B">
              <w:rPr>
                <w:rFonts w:ascii="Times New Roman" w:hAnsi="Times New Roman" w:cs="Times New Roman"/>
                <w:sz w:val="20"/>
              </w:rPr>
              <w:t>униципальной программы города Чебоксары: «Повышение вовлеченности граждан в деятельность в сфере культуры, в том числе поддержка творческих инициатив и проектов»</w:t>
            </w:r>
          </w:p>
        </w:tc>
      </w:tr>
      <w:tr w:rsidR="00D0228B" w:rsidRPr="00D0228B" w:rsidTr="00BF4D0E">
        <w:tc>
          <w:tcPr>
            <w:tcW w:w="552" w:type="dxa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2.1.</w:t>
            </w:r>
          </w:p>
        </w:tc>
        <w:tc>
          <w:tcPr>
            <w:tcW w:w="1127" w:type="dxa"/>
          </w:tcPr>
          <w:p w:rsidR="00490F2A" w:rsidRPr="00D0228B" w:rsidRDefault="00490F2A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Количество культурно-массовых мероприятий</w:t>
            </w:r>
          </w:p>
        </w:tc>
        <w:tc>
          <w:tcPr>
            <w:tcW w:w="1585" w:type="dxa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842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53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655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1068</w:t>
            </w:r>
          </w:p>
        </w:tc>
        <w:tc>
          <w:tcPr>
            <w:tcW w:w="659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26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1069</w:t>
            </w:r>
          </w:p>
        </w:tc>
        <w:tc>
          <w:tcPr>
            <w:tcW w:w="601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1070</w:t>
            </w:r>
          </w:p>
        </w:tc>
        <w:tc>
          <w:tcPr>
            <w:tcW w:w="600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1070</w:t>
            </w:r>
          </w:p>
        </w:tc>
        <w:tc>
          <w:tcPr>
            <w:tcW w:w="574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1070</w:t>
            </w:r>
          </w:p>
        </w:tc>
        <w:tc>
          <w:tcPr>
            <w:tcW w:w="570" w:type="dxa"/>
          </w:tcPr>
          <w:p w:rsidR="00490F2A" w:rsidRPr="00D0228B" w:rsidRDefault="00490F2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627" w:type="dxa"/>
          </w:tcPr>
          <w:p w:rsidR="00490F2A" w:rsidRPr="00D0228B" w:rsidRDefault="00490F2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650" w:type="dxa"/>
          </w:tcPr>
          <w:p w:rsidR="00490F2A" w:rsidRPr="00D0228B" w:rsidRDefault="00490F2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650" w:type="dxa"/>
          </w:tcPr>
          <w:p w:rsidR="00490F2A" w:rsidRPr="00D0228B" w:rsidRDefault="00490F2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649" w:type="dxa"/>
          </w:tcPr>
          <w:p w:rsidR="00490F2A" w:rsidRPr="00D0228B" w:rsidRDefault="00490F2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650" w:type="dxa"/>
          </w:tcPr>
          <w:p w:rsidR="00490F2A" w:rsidRPr="00D0228B" w:rsidRDefault="00490F2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649" w:type="dxa"/>
          </w:tcPr>
          <w:p w:rsidR="00490F2A" w:rsidRPr="00D0228B" w:rsidRDefault="00490F2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649" w:type="dxa"/>
          </w:tcPr>
          <w:p w:rsidR="00490F2A" w:rsidRPr="00D0228B" w:rsidRDefault="00490F2A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 xml:space="preserve">Постановление администрации г. Чебоксары от 20.05.2019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№ 1048 «</w:t>
            </w:r>
            <w:r w:rsidRPr="00D0228B">
              <w:rPr>
                <w:rFonts w:ascii="Times New Roman" w:hAnsi="Times New Roman" w:cs="Times New Roman"/>
                <w:sz w:val="20"/>
              </w:rPr>
              <w:t>Об утверждении муниципальной про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граммы города Чебоксары «</w:t>
            </w:r>
            <w:r w:rsidRPr="00D0228B">
              <w:rPr>
                <w:rFonts w:ascii="Times New Roman" w:hAnsi="Times New Roman" w:cs="Times New Roman"/>
                <w:sz w:val="20"/>
              </w:rPr>
              <w:t>Развитие культуры и туризма в городе Чебоксары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96" w:type="dxa"/>
            <w:gridSpan w:val="3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52" w:type="dxa"/>
            <w:gridSpan w:val="3"/>
          </w:tcPr>
          <w:p w:rsidR="00490F2A" w:rsidRPr="00D0228B" w:rsidRDefault="00490F2A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Увеличение числа посещений культурных мероприятий в три раза по сравнении с показателями 2019 года</w:t>
            </w:r>
          </w:p>
        </w:tc>
        <w:tc>
          <w:tcPr>
            <w:tcW w:w="852" w:type="dxa"/>
            <w:gridSpan w:val="2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575" w:type="dxa"/>
            <w:gridSpan w:val="2"/>
          </w:tcPr>
          <w:p w:rsidR="00490F2A" w:rsidRPr="00D0228B" w:rsidRDefault="005E60ED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АИС «</w:t>
            </w:r>
            <w:r w:rsidR="00490F2A" w:rsidRPr="00D0228B">
              <w:rPr>
                <w:rFonts w:ascii="Times New Roman" w:hAnsi="Times New Roman" w:cs="Times New Roman"/>
                <w:sz w:val="20"/>
              </w:rPr>
              <w:t>Статистика</w:t>
            </w:r>
            <w:r w:rsidRPr="00D0228B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BF4D0E" w:rsidRPr="00D0228B" w:rsidTr="00BF4D0E">
        <w:tc>
          <w:tcPr>
            <w:tcW w:w="552" w:type="dxa"/>
          </w:tcPr>
          <w:p w:rsidR="00BF4D0E" w:rsidRPr="00D0228B" w:rsidRDefault="00BF4D0E" w:rsidP="0027782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91" w:type="dxa"/>
            <w:gridSpan w:val="28"/>
          </w:tcPr>
          <w:p w:rsidR="00BF4D0E" w:rsidRPr="00D0228B" w:rsidRDefault="00BF4D0E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Цель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D0228B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 М</w:t>
            </w:r>
            <w:r w:rsidRPr="00D0228B">
              <w:rPr>
                <w:rFonts w:ascii="Times New Roman" w:hAnsi="Times New Roman" w:cs="Times New Roman"/>
                <w:sz w:val="20"/>
              </w:rPr>
              <w:t>униципальной программы города Чебоксары: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 w:rsidR="00D0228B" w:rsidRPr="00D0228B" w:rsidTr="00BF4D0E">
        <w:tc>
          <w:tcPr>
            <w:tcW w:w="552" w:type="dxa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3.1.</w:t>
            </w:r>
          </w:p>
        </w:tc>
        <w:tc>
          <w:tcPr>
            <w:tcW w:w="1127" w:type="dxa"/>
          </w:tcPr>
          <w:p w:rsidR="00490F2A" w:rsidRPr="00D0228B" w:rsidRDefault="00490F2A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1585" w:type="dxa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ГП, Муниципальная программа (далее - МП)</w:t>
            </w:r>
          </w:p>
        </w:tc>
        <w:tc>
          <w:tcPr>
            <w:tcW w:w="842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53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655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59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526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01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00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574" w:type="dxa"/>
          </w:tcPr>
          <w:p w:rsidR="00490F2A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70" w:type="dxa"/>
          </w:tcPr>
          <w:p w:rsidR="00490F2A" w:rsidRPr="00D0228B" w:rsidRDefault="00490F2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7" w:type="dxa"/>
          </w:tcPr>
          <w:p w:rsidR="00490F2A" w:rsidRPr="00D0228B" w:rsidRDefault="00490F2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0" w:type="dxa"/>
          </w:tcPr>
          <w:p w:rsidR="00490F2A" w:rsidRPr="00D0228B" w:rsidRDefault="00490F2A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0" w:type="dxa"/>
          </w:tcPr>
          <w:p w:rsidR="00490F2A" w:rsidRPr="00D0228B" w:rsidRDefault="00885258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49" w:type="dxa"/>
          </w:tcPr>
          <w:p w:rsidR="00490F2A" w:rsidRPr="00D0228B" w:rsidRDefault="00885258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0" w:type="dxa"/>
          </w:tcPr>
          <w:p w:rsidR="00490F2A" w:rsidRPr="00D0228B" w:rsidRDefault="00885258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49" w:type="dxa"/>
          </w:tcPr>
          <w:p w:rsidR="00490F2A" w:rsidRPr="00D0228B" w:rsidRDefault="00885258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49" w:type="dxa"/>
          </w:tcPr>
          <w:p w:rsidR="00490F2A" w:rsidRPr="00D0228B" w:rsidRDefault="00490F2A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 xml:space="preserve">Постановление администрации г. Чебоксары от 20.05.2019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№ 1048 «</w:t>
            </w:r>
            <w:r w:rsidRPr="00D0228B">
              <w:rPr>
                <w:rFonts w:ascii="Times New Roman" w:hAnsi="Times New Roman" w:cs="Times New Roman"/>
                <w:sz w:val="20"/>
              </w:rPr>
              <w:t>Об утверждении муниципаль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ной программы города Чебоксары «</w:t>
            </w:r>
            <w:r w:rsidRPr="00D0228B">
              <w:rPr>
                <w:rFonts w:ascii="Times New Roman" w:hAnsi="Times New Roman" w:cs="Times New Roman"/>
                <w:sz w:val="20"/>
              </w:rPr>
              <w:t>Развитие культуры и туризма в городе Чебоксары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96" w:type="dxa"/>
            <w:gridSpan w:val="3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52" w:type="dxa"/>
            <w:gridSpan w:val="3"/>
          </w:tcPr>
          <w:p w:rsidR="00490F2A" w:rsidRPr="00D0228B" w:rsidRDefault="00490F2A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Увеличение числа посещений культурных мероприятий в три раза по сравнении с показателями 2019 года</w:t>
            </w:r>
          </w:p>
        </w:tc>
        <w:tc>
          <w:tcPr>
            <w:tcW w:w="852" w:type="dxa"/>
            <w:gridSpan w:val="2"/>
          </w:tcPr>
          <w:p w:rsidR="00490F2A" w:rsidRPr="00D0228B" w:rsidRDefault="00490F2A" w:rsidP="00490F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575" w:type="dxa"/>
            <w:gridSpan w:val="2"/>
          </w:tcPr>
          <w:p w:rsidR="00490F2A" w:rsidRPr="00D0228B" w:rsidRDefault="00490F2A" w:rsidP="00490F2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Единая информационная система в сфере закупок</w:t>
            </w:r>
          </w:p>
        </w:tc>
      </w:tr>
      <w:tr w:rsidR="00D0228B" w:rsidRPr="00D0228B" w:rsidTr="00BF4D0E">
        <w:tc>
          <w:tcPr>
            <w:tcW w:w="552" w:type="dxa"/>
          </w:tcPr>
          <w:p w:rsidR="0027782D" w:rsidRPr="00D0228B" w:rsidRDefault="0027782D" w:rsidP="002778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3.2.</w:t>
            </w:r>
          </w:p>
        </w:tc>
        <w:tc>
          <w:tcPr>
            <w:tcW w:w="1127" w:type="dxa"/>
          </w:tcPr>
          <w:p w:rsidR="0027782D" w:rsidRPr="00D0228B" w:rsidRDefault="0027782D" w:rsidP="0027782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Количество капитально отремонтированных учреждени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й культуры клубного типа</w:t>
            </w:r>
          </w:p>
        </w:tc>
        <w:tc>
          <w:tcPr>
            <w:tcW w:w="1585" w:type="dxa"/>
          </w:tcPr>
          <w:p w:rsidR="0027782D" w:rsidRPr="00D0228B" w:rsidRDefault="0027782D" w:rsidP="002778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ГП, МП</w:t>
            </w:r>
          </w:p>
        </w:tc>
        <w:tc>
          <w:tcPr>
            <w:tcW w:w="842" w:type="dxa"/>
          </w:tcPr>
          <w:p w:rsidR="0027782D" w:rsidRPr="00D0228B" w:rsidRDefault="0027782D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53" w:type="dxa"/>
          </w:tcPr>
          <w:p w:rsidR="0027782D" w:rsidRPr="00D0228B" w:rsidRDefault="0027782D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655" w:type="dxa"/>
          </w:tcPr>
          <w:p w:rsidR="0027782D" w:rsidRPr="00D0228B" w:rsidRDefault="0027782D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59" w:type="dxa"/>
          </w:tcPr>
          <w:p w:rsidR="0027782D" w:rsidRPr="00D0228B" w:rsidRDefault="0027782D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526" w:type="dxa"/>
          </w:tcPr>
          <w:p w:rsidR="0027782D" w:rsidRPr="00D0228B" w:rsidRDefault="006842CB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0228B"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</w:p>
        </w:tc>
        <w:tc>
          <w:tcPr>
            <w:tcW w:w="601" w:type="dxa"/>
          </w:tcPr>
          <w:p w:rsidR="0027782D" w:rsidRPr="00D0228B" w:rsidRDefault="0027782D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00" w:type="dxa"/>
          </w:tcPr>
          <w:p w:rsidR="0027782D" w:rsidRPr="00D0228B" w:rsidRDefault="0027782D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74" w:type="dxa"/>
          </w:tcPr>
          <w:p w:rsidR="0027782D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70" w:type="dxa"/>
          </w:tcPr>
          <w:p w:rsidR="0027782D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27" w:type="dxa"/>
          </w:tcPr>
          <w:p w:rsidR="0027782D" w:rsidRPr="00D0228B" w:rsidRDefault="006842CB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50" w:type="dxa"/>
          </w:tcPr>
          <w:p w:rsidR="0027782D" w:rsidRPr="00D0228B" w:rsidRDefault="006842CB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50" w:type="dxa"/>
          </w:tcPr>
          <w:p w:rsidR="0027782D" w:rsidRPr="00D0228B" w:rsidRDefault="006842CB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49" w:type="dxa"/>
          </w:tcPr>
          <w:p w:rsidR="0027782D" w:rsidRPr="00D0228B" w:rsidRDefault="00490F2A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50" w:type="dxa"/>
          </w:tcPr>
          <w:p w:rsidR="0027782D" w:rsidRPr="00D0228B" w:rsidRDefault="006842CB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649" w:type="dxa"/>
          </w:tcPr>
          <w:p w:rsidR="0027782D" w:rsidRPr="00D0228B" w:rsidRDefault="006842CB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49" w:type="dxa"/>
          </w:tcPr>
          <w:p w:rsidR="0027782D" w:rsidRPr="00D0228B" w:rsidRDefault="0027782D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Постановление администра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 xml:space="preserve">ции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lastRenderedPageBreak/>
              <w:t>г. Чебоксары от 20.05.2019 № 1048 «</w:t>
            </w:r>
            <w:r w:rsidRPr="00D0228B">
              <w:rPr>
                <w:rFonts w:ascii="Times New Roman" w:hAnsi="Times New Roman" w:cs="Times New Roman"/>
                <w:sz w:val="20"/>
              </w:rPr>
              <w:t>Об утверждении муниципаль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ной программы города Чебоксары «</w:t>
            </w:r>
            <w:r w:rsidRPr="00D0228B">
              <w:rPr>
                <w:rFonts w:ascii="Times New Roman" w:hAnsi="Times New Roman" w:cs="Times New Roman"/>
                <w:sz w:val="20"/>
              </w:rPr>
              <w:t>Развитие культуры и туризма в городе Чебоксары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96" w:type="dxa"/>
            <w:gridSpan w:val="3"/>
          </w:tcPr>
          <w:p w:rsidR="0027782D" w:rsidRPr="00D0228B" w:rsidRDefault="0027782D" w:rsidP="002778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52" w:type="dxa"/>
            <w:gridSpan w:val="3"/>
          </w:tcPr>
          <w:p w:rsidR="0027782D" w:rsidRPr="00D0228B" w:rsidRDefault="0027782D" w:rsidP="0027782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Увеличение числа посещений культур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ных мероприятий в три раза по сравнении с показателями 2019 года</w:t>
            </w:r>
          </w:p>
        </w:tc>
        <w:tc>
          <w:tcPr>
            <w:tcW w:w="852" w:type="dxa"/>
            <w:gridSpan w:val="2"/>
          </w:tcPr>
          <w:p w:rsidR="0027782D" w:rsidRPr="00D0228B" w:rsidRDefault="0027782D" w:rsidP="002778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да</w:t>
            </w:r>
          </w:p>
        </w:tc>
        <w:tc>
          <w:tcPr>
            <w:tcW w:w="575" w:type="dxa"/>
            <w:gridSpan w:val="2"/>
          </w:tcPr>
          <w:p w:rsidR="0027782D" w:rsidRPr="00D0228B" w:rsidRDefault="0027782D" w:rsidP="0027782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 xml:space="preserve">Единая информационная 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система в сфере закупок</w:t>
            </w:r>
          </w:p>
        </w:tc>
      </w:tr>
      <w:tr w:rsidR="00BF4D0E" w:rsidRPr="00D0228B" w:rsidTr="00BF4D0E">
        <w:tc>
          <w:tcPr>
            <w:tcW w:w="552" w:type="dxa"/>
          </w:tcPr>
          <w:p w:rsidR="00BF4D0E" w:rsidRPr="00D0228B" w:rsidRDefault="00BF4D0E" w:rsidP="0027782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91" w:type="dxa"/>
            <w:gridSpan w:val="28"/>
          </w:tcPr>
          <w:p w:rsidR="00BF4D0E" w:rsidRPr="00D0228B" w:rsidRDefault="00BF4D0E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Цель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D0228B">
              <w:rPr>
                <w:rFonts w:ascii="Times New Roman" w:hAnsi="Times New Roman" w:cs="Times New Roman"/>
                <w:sz w:val="20"/>
              </w:rPr>
              <w:t>4</w:t>
            </w:r>
            <w:r>
              <w:rPr>
                <w:rFonts w:ascii="Times New Roman" w:hAnsi="Times New Roman" w:cs="Times New Roman"/>
                <w:sz w:val="20"/>
              </w:rPr>
              <w:t> М</w:t>
            </w:r>
            <w:r w:rsidRPr="00D0228B">
              <w:rPr>
                <w:rFonts w:ascii="Times New Roman" w:hAnsi="Times New Roman" w:cs="Times New Roman"/>
                <w:sz w:val="20"/>
              </w:rPr>
              <w:t>униципальной программы города Чебоксары: «Укрепление единства российской нации и этнокультурное развитие народов, проживающих на территории города Чебоксары,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на территории города Чебоксары, до 81,6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D0228B">
              <w:rPr>
                <w:rFonts w:ascii="Times New Roman" w:hAnsi="Times New Roman" w:cs="Times New Roman"/>
                <w:sz w:val="20"/>
              </w:rPr>
              <w:t>%, к концу 2035 года»</w:t>
            </w:r>
          </w:p>
        </w:tc>
      </w:tr>
      <w:tr w:rsidR="00D0228B" w:rsidRPr="00D0228B" w:rsidTr="00BF4D0E">
        <w:tc>
          <w:tcPr>
            <w:tcW w:w="552" w:type="dxa"/>
          </w:tcPr>
          <w:p w:rsidR="001559A9" w:rsidRPr="00D0228B" w:rsidRDefault="001559A9" w:rsidP="0015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4.1.</w:t>
            </w:r>
          </w:p>
        </w:tc>
        <w:tc>
          <w:tcPr>
            <w:tcW w:w="1127" w:type="dxa"/>
          </w:tcPr>
          <w:p w:rsidR="001559A9" w:rsidRPr="00D0228B" w:rsidRDefault="001559A9" w:rsidP="001559A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Доля граждан, положительно оценивающих состояние межнацион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альных (межэтнических) отношений, в общей численности граждан Российской Федерации, проживающих на территории города Чебоксары</w:t>
            </w:r>
          </w:p>
        </w:tc>
        <w:tc>
          <w:tcPr>
            <w:tcW w:w="1585" w:type="dxa"/>
          </w:tcPr>
          <w:p w:rsidR="001559A9" w:rsidRPr="00D0228B" w:rsidRDefault="001559A9" w:rsidP="0015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МП, КПМ</w:t>
            </w:r>
          </w:p>
        </w:tc>
        <w:tc>
          <w:tcPr>
            <w:tcW w:w="842" w:type="dxa"/>
          </w:tcPr>
          <w:p w:rsidR="001559A9" w:rsidRPr="00D0228B" w:rsidRDefault="001559A9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53" w:type="dxa"/>
          </w:tcPr>
          <w:p w:rsidR="001559A9" w:rsidRPr="00D0228B" w:rsidRDefault="001559A9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655" w:type="dxa"/>
          </w:tcPr>
          <w:p w:rsidR="001559A9" w:rsidRPr="00D0228B" w:rsidRDefault="001559A9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81,3</w:t>
            </w:r>
          </w:p>
        </w:tc>
        <w:tc>
          <w:tcPr>
            <w:tcW w:w="659" w:type="dxa"/>
          </w:tcPr>
          <w:p w:rsidR="001559A9" w:rsidRPr="00D0228B" w:rsidRDefault="001559A9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26" w:type="dxa"/>
          </w:tcPr>
          <w:p w:rsidR="001559A9" w:rsidRPr="00D0228B" w:rsidRDefault="001559A9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81,3</w:t>
            </w:r>
          </w:p>
        </w:tc>
        <w:tc>
          <w:tcPr>
            <w:tcW w:w="601" w:type="dxa"/>
          </w:tcPr>
          <w:p w:rsidR="001559A9" w:rsidRPr="00D0228B" w:rsidRDefault="001559A9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81,4</w:t>
            </w:r>
          </w:p>
        </w:tc>
        <w:tc>
          <w:tcPr>
            <w:tcW w:w="600" w:type="dxa"/>
          </w:tcPr>
          <w:p w:rsidR="001559A9" w:rsidRPr="00D0228B" w:rsidRDefault="001559A9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81,5</w:t>
            </w:r>
          </w:p>
        </w:tc>
        <w:tc>
          <w:tcPr>
            <w:tcW w:w="574" w:type="dxa"/>
          </w:tcPr>
          <w:p w:rsidR="001559A9" w:rsidRPr="00D0228B" w:rsidRDefault="001559A9" w:rsidP="003D0B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81,</w:t>
            </w:r>
            <w:r w:rsidR="00180254" w:rsidRPr="00D0228B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70" w:type="dxa"/>
          </w:tcPr>
          <w:p w:rsidR="001559A9" w:rsidRPr="00D0228B" w:rsidRDefault="001559A9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81,</w:t>
            </w:r>
            <w:r w:rsidR="00180254" w:rsidRPr="00D022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7" w:type="dxa"/>
          </w:tcPr>
          <w:p w:rsidR="001559A9" w:rsidRPr="00D0228B" w:rsidRDefault="001559A9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81,</w:t>
            </w:r>
            <w:r w:rsidR="00180254" w:rsidRPr="00D0228B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650" w:type="dxa"/>
          </w:tcPr>
          <w:p w:rsidR="001559A9" w:rsidRPr="00D0228B" w:rsidRDefault="001559A9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81,</w:t>
            </w:r>
            <w:r w:rsidR="00180254" w:rsidRPr="00D0228B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650" w:type="dxa"/>
          </w:tcPr>
          <w:p w:rsidR="001559A9" w:rsidRPr="00D0228B" w:rsidRDefault="001559A9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80254" w:rsidRPr="00D0228B">
              <w:rPr>
                <w:rFonts w:ascii="Times New Roman" w:hAnsi="Times New Roman" w:cs="Times New Roman"/>
                <w:sz w:val="20"/>
                <w:szCs w:val="20"/>
              </w:rPr>
              <w:t>1,57</w:t>
            </w:r>
          </w:p>
        </w:tc>
        <w:tc>
          <w:tcPr>
            <w:tcW w:w="649" w:type="dxa"/>
          </w:tcPr>
          <w:p w:rsidR="001559A9" w:rsidRPr="00D0228B" w:rsidRDefault="00180254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81,57</w:t>
            </w:r>
          </w:p>
        </w:tc>
        <w:tc>
          <w:tcPr>
            <w:tcW w:w="650" w:type="dxa"/>
          </w:tcPr>
          <w:p w:rsidR="001559A9" w:rsidRPr="00D0228B" w:rsidRDefault="00180254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81,59</w:t>
            </w:r>
          </w:p>
        </w:tc>
        <w:tc>
          <w:tcPr>
            <w:tcW w:w="649" w:type="dxa"/>
          </w:tcPr>
          <w:p w:rsidR="001559A9" w:rsidRPr="00D0228B" w:rsidRDefault="001559A9" w:rsidP="003D0B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2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80254" w:rsidRPr="00D0228B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649" w:type="dxa"/>
          </w:tcPr>
          <w:p w:rsidR="001559A9" w:rsidRPr="00D0228B" w:rsidRDefault="001559A9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Постановление администрации г. Чебок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 xml:space="preserve">сары от 20.05.2019 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№ 1048 «</w:t>
            </w:r>
            <w:r w:rsidRPr="00D0228B">
              <w:rPr>
                <w:rFonts w:ascii="Times New Roman" w:hAnsi="Times New Roman" w:cs="Times New Roman"/>
                <w:sz w:val="20"/>
              </w:rPr>
              <w:t>Об утверждении муниципаль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ной программы города Чебоксары «</w:t>
            </w:r>
            <w:r w:rsidRPr="00D0228B">
              <w:rPr>
                <w:rFonts w:ascii="Times New Roman" w:hAnsi="Times New Roman" w:cs="Times New Roman"/>
                <w:sz w:val="20"/>
              </w:rPr>
              <w:t>Развитие культуры и туризма в городе Чебоксары</w:t>
            </w:r>
            <w:r w:rsidR="005E60ED" w:rsidRPr="00D0228B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608" w:type="dxa"/>
            <w:gridSpan w:val="4"/>
          </w:tcPr>
          <w:p w:rsidR="001559A9" w:rsidRPr="00D0228B" w:rsidRDefault="001559A9" w:rsidP="0015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50" w:type="dxa"/>
            <w:gridSpan w:val="3"/>
          </w:tcPr>
          <w:p w:rsidR="001559A9" w:rsidRPr="00D0228B" w:rsidRDefault="001559A9" w:rsidP="001559A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 xml:space="preserve">Создание условий для воспитания гармонично </w:t>
            </w: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развивающейся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851" w:type="dxa"/>
            <w:gridSpan w:val="2"/>
          </w:tcPr>
          <w:p w:rsidR="001559A9" w:rsidRPr="00D0228B" w:rsidRDefault="001559A9" w:rsidP="0015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lastRenderedPageBreak/>
              <w:t>да</w:t>
            </w:r>
          </w:p>
        </w:tc>
        <w:tc>
          <w:tcPr>
            <w:tcW w:w="566" w:type="dxa"/>
          </w:tcPr>
          <w:p w:rsidR="001559A9" w:rsidRPr="00D0228B" w:rsidRDefault="001559A9" w:rsidP="001559A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0228B">
              <w:rPr>
                <w:rFonts w:ascii="Times New Roman" w:hAnsi="Times New Roman" w:cs="Times New Roman"/>
                <w:sz w:val="20"/>
              </w:rPr>
              <w:t>Сайт 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0228B">
              <w:rPr>
                <w:rFonts w:ascii="Times New Roman" w:hAnsi="Times New Roman" w:cs="Times New Roman"/>
                <w:sz w:val="20"/>
              </w:rPr>
              <w:t>РТ</w:t>
            </w:r>
          </w:p>
        </w:tc>
      </w:tr>
    </w:tbl>
    <w:p w:rsidR="008D1A7C" w:rsidRPr="00D0228B" w:rsidRDefault="008D1A7C" w:rsidP="008D1A7C">
      <w:pPr>
        <w:pStyle w:val="ConsPlusNormal"/>
        <w:ind w:left="14868" w:firstLine="708"/>
        <w:rPr>
          <w:rFonts w:ascii="Times New Roman" w:hAnsi="Times New Roman" w:cs="Times New Roman"/>
          <w:sz w:val="28"/>
          <w:szCs w:val="28"/>
        </w:rPr>
      </w:pPr>
    </w:p>
    <w:p w:rsidR="00D0228B" w:rsidRDefault="005B7B79" w:rsidP="00D0228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28B">
        <w:rPr>
          <w:rFonts w:ascii="Times New Roman" w:hAnsi="Times New Roman" w:cs="Times New Roman"/>
          <w:b/>
          <w:sz w:val="28"/>
          <w:szCs w:val="28"/>
        </w:rPr>
        <w:t>3.</w:t>
      </w:r>
      <w:r w:rsidR="00D0228B">
        <w:rPr>
          <w:rFonts w:ascii="Times New Roman" w:hAnsi="Times New Roman" w:cs="Times New Roman"/>
          <w:b/>
          <w:sz w:val="28"/>
          <w:szCs w:val="28"/>
        </w:rPr>
        <w:t> </w:t>
      </w:r>
      <w:r w:rsidR="00D0228B" w:rsidRPr="00D0228B">
        <w:rPr>
          <w:rFonts w:ascii="Times New Roman" w:hAnsi="Times New Roman" w:cs="Times New Roman"/>
          <w:b/>
          <w:sz w:val="28"/>
          <w:szCs w:val="28"/>
        </w:rPr>
        <w:t>СТРУКТУРА МУНИЦИПАЛЬНОЙ ПРОГРАММЫ ГОРОДА ЧЕБОКСАРЫ</w:t>
      </w:r>
    </w:p>
    <w:p w:rsidR="005B7B79" w:rsidRPr="00D0228B" w:rsidRDefault="00D0228B" w:rsidP="00D0228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28B">
        <w:rPr>
          <w:rFonts w:ascii="Times New Roman" w:hAnsi="Times New Roman" w:cs="Times New Roman"/>
          <w:b/>
          <w:sz w:val="28"/>
          <w:szCs w:val="28"/>
        </w:rPr>
        <w:t>«РАЗВИТИЕ КУЛЬТУРЫ И ТУРИЗМА В ГОРОДЕ ЧЕБОКСАРЫ</w:t>
      </w:r>
      <w:r w:rsidR="00694F38" w:rsidRPr="00D0228B">
        <w:rPr>
          <w:rFonts w:ascii="Times New Roman" w:hAnsi="Times New Roman" w:cs="Times New Roman"/>
          <w:b/>
          <w:sz w:val="28"/>
          <w:szCs w:val="28"/>
        </w:rPr>
        <w:t>»</w:t>
      </w:r>
    </w:p>
    <w:p w:rsidR="005B7B79" w:rsidRPr="00D0228B" w:rsidRDefault="005B7B7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4730"/>
        <w:gridCol w:w="5528"/>
        <w:gridCol w:w="3742"/>
      </w:tblGrid>
      <w:tr w:rsidR="005B7B79" w:rsidRPr="00694F38" w:rsidTr="00694F38">
        <w:tc>
          <w:tcPr>
            <w:tcW w:w="794" w:type="dxa"/>
          </w:tcPr>
          <w:p w:rsidR="005B7B79" w:rsidRPr="00694F38" w:rsidRDefault="008D1A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5B7B79" w:rsidRPr="00694F38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4730" w:type="dxa"/>
          </w:tcPr>
          <w:p w:rsidR="005B7B79" w:rsidRPr="00694F38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Показатели/задачи структурного элемента</w:t>
            </w:r>
          </w:p>
        </w:tc>
        <w:tc>
          <w:tcPr>
            <w:tcW w:w="5528" w:type="dxa"/>
          </w:tcPr>
          <w:p w:rsidR="005B7B79" w:rsidRPr="00694F38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742" w:type="dxa"/>
          </w:tcPr>
          <w:p w:rsidR="005B7B79" w:rsidRPr="00694F38" w:rsidRDefault="005B7B79" w:rsidP="00F71E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 xml:space="preserve">Связь с показателями </w:t>
            </w:r>
            <w:r w:rsidR="00F71E91">
              <w:rPr>
                <w:rFonts w:ascii="Times New Roman" w:hAnsi="Times New Roman" w:cs="Times New Roman"/>
                <w:sz w:val="20"/>
              </w:rPr>
              <w:t>М</w:t>
            </w:r>
            <w:r w:rsidRPr="00694F38">
              <w:rPr>
                <w:rFonts w:ascii="Times New Roman" w:hAnsi="Times New Roman" w:cs="Times New Roman"/>
                <w:sz w:val="20"/>
              </w:rPr>
              <w:t>униципальной программы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730" w:type="dxa"/>
          </w:tcPr>
          <w:p w:rsidR="005B7B79" w:rsidRPr="00694F38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528" w:type="dxa"/>
          </w:tcPr>
          <w:p w:rsidR="005B7B79" w:rsidRPr="00694F38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742" w:type="dxa"/>
          </w:tcPr>
          <w:p w:rsidR="005B7B79" w:rsidRPr="00694F38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4</w:t>
            </w:r>
          </w:p>
        </w:tc>
      </w:tr>
      <w:tr w:rsidR="004B55D9" w:rsidRPr="00694F38" w:rsidTr="004B55D9">
        <w:tc>
          <w:tcPr>
            <w:tcW w:w="14794" w:type="dxa"/>
            <w:gridSpan w:val="4"/>
          </w:tcPr>
          <w:p w:rsidR="004B55D9" w:rsidRPr="00F71E91" w:rsidRDefault="004B55D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E91">
              <w:rPr>
                <w:rFonts w:ascii="Times New Roman" w:hAnsi="Times New Roman" w:cs="Times New Roman"/>
                <w:b/>
                <w:sz w:val="20"/>
              </w:rPr>
              <w:t>Муниципальная программа «Развитие культуры и туризма в городе Чебоксары»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F71E91" w:rsidRDefault="004B55D9" w:rsidP="004B55D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  <w:r w:rsidR="005B7B79" w:rsidRPr="00F71E9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4000" w:type="dxa"/>
            <w:gridSpan w:val="3"/>
          </w:tcPr>
          <w:p w:rsidR="005B7B79" w:rsidRPr="00F71E91" w:rsidRDefault="005B7B79" w:rsidP="00694F3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71E91">
              <w:rPr>
                <w:rFonts w:ascii="Times New Roman" w:hAnsi="Times New Roman" w:cs="Times New Roman"/>
                <w:b/>
                <w:sz w:val="20"/>
              </w:rPr>
              <w:t xml:space="preserve">Комплекс процессных мероприятий </w:t>
            </w:r>
            <w:r w:rsidR="00694F38" w:rsidRPr="00F71E91">
              <w:rPr>
                <w:rFonts w:ascii="Times New Roman" w:hAnsi="Times New Roman" w:cs="Times New Roman"/>
                <w:b/>
                <w:sz w:val="20"/>
              </w:rPr>
              <w:t>«Образование»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5B7B7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30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Ответственный за реализацию (наименование отраслевого (функционального) органа, структурного подразделения Администрации муниципального образования): 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РТ, подведомственные муниципальные учреждения культуры и дополнительного образования</w:t>
            </w:r>
          </w:p>
        </w:tc>
        <w:tc>
          <w:tcPr>
            <w:tcW w:w="9270" w:type="dxa"/>
            <w:gridSpan w:val="2"/>
          </w:tcPr>
          <w:p w:rsidR="005B7B79" w:rsidRPr="00694F38" w:rsidRDefault="005B7B79" w:rsidP="008A57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Срок реализации (год начала</w:t>
            </w:r>
            <w:r w:rsidR="008A5784">
              <w:rPr>
                <w:rFonts w:ascii="Times New Roman" w:hAnsi="Times New Roman" w:cs="Times New Roman"/>
                <w:sz w:val="20"/>
              </w:rPr>
              <w:t> – </w:t>
            </w:r>
            <w:r w:rsidRPr="00694F38">
              <w:rPr>
                <w:rFonts w:ascii="Times New Roman" w:hAnsi="Times New Roman" w:cs="Times New Roman"/>
                <w:sz w:val="20"/>
              </w:rPr>
              <w:t>год окончания): 2025</w:t>
            </w:r>
            <w:r w:rsidR="00BF4D0E">
              <w:rPr>
                <w:rFonts w:ascii="Times New Roman" w:hAnsi="Times New Roman" w:cs="Times New Roman"/>
                <w:sz w:val="20"/>
              </w:rPr>
              <w:t>–</w:t>
            </w:r>
            <w:r w:rsidRPr="00694F38">
              <w:rPr>
                <w:rFonts w:ascii="Times New Roman" w:hAnsi="Times New Roman" w:cs="Times New Roman"/>
                <w:sz w:val="20"/>
              </w:rPr>
              <w:t>2035 гг.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4B55D9" w:rsidP="004B55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>.1.</w:t>
            </w:r>
          </w:p>
        </w:tc>
        <w:tc>
          <w:tcPr>
            <w:tcW w:w="4730" w:type="dxa"/>
          </w:tcPr>
          <w:p w:rsidR="005B7B79" w:rsidRPr="00694F38" w:rsidRDefault="00694F38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Показатель/задача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 xml:space="preserve">Создание условий и возможностей для всестороннего развития, творческой самореализации, непрерывности </w:t>
            </w:r>
            <w:r>
              <w:rPr>
                <w:rFonts w:ascii="Times New Roman" w:hAnsi="Times New Roman" w:cs="Times New Roman"/>
                <w:sz w:val="20"/>
              </w:rPr>
              <w:t>образования»</w:t>
            </w:r>
          </w:p>
        </w:tc>
        <w:tc>
          <w:tcPr>
            <w:tcW w:w="5528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Созданы условия для 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</w:t>
            </w:r>
          </w:p>
        </w:tc>
        <w:tc>
          <w:tcPr>
            <w:tcW w:w="3742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Охват детей школьного возраста художественным образованием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F71E91" w:rsidRDefault="004B55D9" w:rsidP="004B55D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  <w:r w:rsidR="00E54D5F" w:rsidRPr="00F71E9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4000" w:type="dxa"/>
            <w:gridSpan w:val="3"/>
          </w:tcPr>
          <w:p w:rsidR="005B7B79" w:rsidRPr="00F71E91" w:rsidRDefault="005B7B79" w:rsidP="00694F3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71E91">
              <w:rPr>
                <w:rFonts w:ascii="Times New Roman" w:hAnsi="Times New Roman" w:cs="Times New Roman"/>
                <w:b/>
                <w:sz w:val="20"/>
              </w:rPr>
              <w:t xml:space="preserve">Комплекс процессных мероприятий </w:t>
            </w:r>
            <w:r w:rsidR="00694F38" w:rsidRPr="00F71E91">
              <w:rPr>
                <w:rFonts w:ascii="Times New Roman" w:hAnsi="Times New Roman" w:cs="Times New Roman"/>
                <w:b/>
                <w:sz w:val="20"/>
              </w:rPr>
              <w:t>«Искусство»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5B7B7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30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Ответственный за реализацию (наименование отраслевого (функционального) органа, структурного подразделения Администрации муниципального образования): 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РТ, подведомственные муниципальные учреждения культуры</w:t>
            </w:r>
          </w:p>
        </w:tc>
        <w:tc>
          <w:tcPr>
            <w:tcW w:w="9270" w:type="dxa"/>
            <w:gridSpan w:val="2"/>
          </w:tcPr>
          <w:p w:rsidR="005B7B79" w:rsidRPr="00694F38" w:rsidRDefault="005B7B79" w:rsidP="008A57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Срок реализации (год начала</w:t>
            </w:r>
            <w:r w:rsidR="008A5784">
              <w:rPr>
                <w:rFonts w:ascii="Times New Roman" w:hAnsi="Times New Roman" w:cs="Times New Roman"/>
                <w:sz w:val="20"/>
              </w:rPr>
              <w:t> – </w:t>
            </w:r>
            <w:r w:rsidRPr="00694F38">
              <w:rPr>
                <w:rFonts w:ascii="Times New Roman" w:hAnsi="Times New Roman" w:cs="Times New Roman"/>
                <w:sz w:val="20"/>
              </w:rPr>
              <w:t>год окончания): 2025</w:t>
            </w:r>
            <w:r w:rsidR="00BF4D0E">
              <w:rPr>
                <w:rFonts w:ascii="Times New Roman" w:hAnsi="Times New Roman" w:cs="Times New Roman"/>
                <w:sz w:val="20"/>
              </w:rPr>
              <w:t>–</w:t>
            </w:r>
            <w:r w:rsidRPr="00694F38">
              <w:rPr>
                <w:rFonts w:ascii="Times New Roman" w:hAnsi="Times New Roman" w:cs="Times New Roman"/>
                <w:sz w:val="20"/>
              </w:rPr>
              <w:t>2035 гг.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4B55D9" w:rsidP="004B55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>.1.</w:t>
            </w:r>
          </w:p>
        </w:tc>
        <w:tc>
          <w:tcPr>
            <w:tcW w:w="4730" w:type="dxa"/>
          </w:tcPr>
          <w:p w:rsidR="005B7B79" w:rsidRPr="00694F38" w:rsidRDefault="005B7B79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Показатель/задача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 w:rsidRPr="00694F38">
              <w:rPr>
                <w:rFonts w:ascii="Times New Roman" w:hAnsi="Times New Roman" w:cs="Times New Roman"/>
                <w:sz w:val="20"/>
              </w:rPr>
              <w:t>1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 w:rsidR="00694F38">
              <w:rPr>
                <w:rFonts w:ascii="Times New Roman" w:hAnsi="Times New Roman" w:cs="Times New Roman"/>
                <w:sz w:val="20"/>
              </w:rPr>
              <w:t>«</w:t>
            </w:r>
            <w:r w:rsidRPr="00694F38">
              <w:rPr>
                <w:rFonts w:ascii="Times New Roman" w:hAnsi="Times New Roman" w:cs="Times New Roman"/>
                <w:sz w:val="20"/>
              </w:rPr>
              <w:t>Создание условий для сохранения и ра</w:t>
            </w:r>
            <w:r w:rsidR="00694F38">
              <w:rPr>
                <w:rFonts w:ascii="Times New Roman" w:hAnsi="Times New Roman" w:cs="Times New Roman"/>
                <w:sz w:val="20"/>
              </w:rPr>
              <w:t>звития исполнительских искусств»</w:t>
            </w:r>
          </w:p>
        </w:tc>
        <w:tc>
          <w:tcPr>
            <w:tcW w:w="5528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Созданы условия для сохранения и развития традиций отечественного профессионального искусства, национального драматического и музыкального искусства</w:t>
            </w:r>
          </w:p>
        </w:tc>
        <w:tc>
          <w:tcPr>
            <w:tcW w:w="3742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Количество посещений культурных мероприятий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4B55D9" w:rsidP="004B55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>..2.</w:t>
            </w:r>
          </w:p>
        </w:tc>
        <w:tc>
          <w:tcPr>
            <w:tcW w:w="4730" w:type="dxa"/>
          </w:tcPr>
          <w:p w:rsidR="005B7B79" w:rsidRPr="00694F38" w:rsidRDefault="00694F38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Показатель/задача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>Создание условий и возможностей для всестороннего разв</w:t>
            </w:r>
            <w:r>
              <w:rPr>
                <w:rFonts w:ascii="Times New Roman" w:hAnsi="Times New Roman" w:cs="Times New Roman"/>
                <w:sz w:val="20"/>
              </w:rPr>
              <w:t>ития, непрерывности образования»</w:t>
            </w:r>
          </w:p>
        </w:tc>
        <w:tc>
          <w:tcPr>
            <w:tcW w:w="5528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Созданы условия для устойчивого развития клубных формирований, успешного функционирования народных коллективов, коллективов народной самодеятельности, обеспечивающих реализацию прав граждан на творческую самореализацию, возможность участвовать в культурной жизни. Созданы условия для 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</w:t>
            </w:r>
          </w:p>
        </w:tc>
        <w:tc>
          <w:tcPr>
            <w:tcW w:w="3742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Прирост участников клубных формирований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4B55D9" w:rsidP="004B55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>.3.</w:t>
            </w:r>
          </w:p>
        </w:tc>
        <w:tc>
          <w:tcPr>
            <w:tcW w:w="4730" w:type="dxa"/>
          </w:tcPr>
          <w:p w:rsidR="005B7B79" w:rsidRPr="00694F38" w:rsidRDefault="005B7B79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Показатель/за</w:t>
            </w:r>
            <w:r w:rsidR="00694F38">
              <w:rPr>
                <w:rFonts w:ascii="Times New Roman" w:hAnsi="Times New Roman" w:cs="Times New Roman"/>
                <w:sz w:val="20"/>
              </w:rPr>
              <w:t>дача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 w:rsidR="00694F38">
              <w:rPr>
                <w:rFonts w:ascii="Times New Roman" w:hAnsi="Times New Roman" w:cs="Times New Roman"/>
                <w:sz w:val="20"/>
              </w:rPr>
              <w:t>3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 w:rsidR="00694F38">
              <w:rPr>
                <w:rFonts w:ascii="Times New Roman" w:hAnsi="Times New Roman" w:cs="Times New Roman"/>
                <w:sz w:val="20"/>
              </w:rPr>
              <w:t>«</w:t>
            </w:r>
            <w:r w:rsidRPr="00694F38">
              <w:rPr>
                <w:rFonts w:ascii="Times New Roman" w:hAnsi="Times New Roman" w:cs="Times New Roman"/>
                <w:sz w:val="20"/>
              </w:rPr>
              <w:t>Создание условий для развития народного творчества и культурно-досуговой деятельности населения</w:t>
            </w:r>
            <w:r w:rsidR="00694F38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528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3742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Доля муниципальных дворцов культуры, оснащенных современным оборудованием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F71E91" w:rsidRDefault="004B55D9" w:rsidP="004B55D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  <w:r w:rsidR="005B7B79" w:rsidRPr="00F71E9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4000" w:type="dxa"/>
            <w:gridSpan w:val="3"/>
          </w:tcPr>
          <w:p w:rsidR="005B7B79" w:rsidRPr="00F71E91" w:rsidRDefault="005B7B79" w:rsidP="00694F3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71E91">
              <w:rPr>
                <w:rFonts w:ascii="Times New Roman" w:hAnsi="Times New Roman" w:cs="Times New Roman"/>
                <w:b/>
                <w:sz w:val="20"/>
              </w:rPr>
              <w:t xml:space="preserve">Комплекс процессных мероприятий </w:t>
            </w:r>
            <w:r w:rsidR="00694F38" w:rsidRPr="00F71E91">
              <w:rPr>
                <w:rFonts w:ascii="Times New Roman" w:hAnsi="Times New Roman" w:cs="Times New Roman"/>
                <w:b/>
                <w:sz w:val="20"/>
              </w:rPr>
              <w:t>«Наследие»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5B7B7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30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Ответственный за реализацию (наименование отраслевого (функционального) органа, структурного подразделения Администрации муниципального образования): 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РТ, подведомственные муниципальные библиотеки</w:t>
            </w:r>
          </w:p>
        </w:tc>
        <w:tc>
          <w:tcPr>
            <w:tcW w:w="9270" w:type="dxa"/>
            <w:gridSpan w:val="2"/>
          </w:tcPr>
          <w:p w:rsidR="005B7B79" w:rsidRPr="00694F38" w:rsidRDefault="005B7B79" w:rsidP="005E2E5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Срок реализации (год начала</w:t>
            </w:r>
            <w:r w:rsidR="00BF4D0E">
              <w:rPr>
                <w:rFonts w:ascii="Times New Roman" w:hAnsi="Times New Roman" w:cs="Times New Roman"/>
                <w:sz w:val="20"/>
              </w:rPr>
              <w:t> – </w:t>
            </w:r>
            <w:r w:rsidRPr="00694F38">
              <w:rPr>
                <w:rFonts w:ascii="Times New Roman" w:hAnsi="Times New Roman" w:cs="Times New Roman"/>
                <w:sz w:val="20"/>
              </w:rPr>
              <w:t>год окончания): 2025</w:t>
            </w:r>
            <w:r w:rsidR="005E2E5B">
              <w:rPr>
                <w:rFonts w:ascii="Times New Roman" w:hAnsi="Times New Roman" w:cs="Times New Roman"/>
                <w:sz w:val="20"/>
              </w:rPr>
              <w:t>–</w:t>
            </w:r>
            <w:r w:rsidRPr="00694F38">
              <w:rPr>
                <w:rFonts w:ascii="Times New Roman" w:hAnsi="Times New Roman" w:cs="Times New Roman"/>
                <w:sz w:val="20"/>
              </w:rPr>
              <w:t>2035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4B55D9" w:rsidP="004B55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lastRenderedPageBreak/>
              <w:t>3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>.1.</w:t>
            </w:r>
          </w:p>
        </w:tc>
        <w:tc>
          <w:tcPr>
            <w:tcW w:w="4730" w:type="dxa"/>
          </w:tcPr>
          <w:p w:rsidR="005B7B79" w:rsidRPr="00694F38" w:rsidRDefault="005B7B79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Показатель/задача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 w:rsidRPr="00694F38">
              <w:rPr>
                <w:rFonts w:ascii="Times New Roman" w:hAnsi="Times New Roman" w:cs="Times New Roman"/>
                <w:sz w:val="20"/>
              </w:rPr>
              <w:t>1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 w:rsidR="00694F38">
              <w:rPr>
                <w:rFonts w:ascii="Times New Roman" w:hAnsi="Times New Roman" w:cs="Times New Roman"/>
                <w:sz w:val="20"/>
              </w:rPr>
              <w:t>«</w:t>
            </w:r>
            <w:r w:rsidRPr="00694F38">
              <w:rPr>
                <w:rFonts w:ascii="Times New Roman" w:hAnsi="Times New Roman" w:cs="Times New Roman"/>
                <w:sz w:val="20"/>
              </w:rPr>
              <w:t>Повышение доступности и качества библиотечных услуг</w:t>
            </w:r>
            <w:r w:rsidR="00694F38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528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Созданы условия для устойчивого развития муниципальных библиотек, обеспечивающих реализацию конституционных прав граждан на свободных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3742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Количество посещений общедоступных библиотек (на 1 жителя в год)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F71E91" w:rsidRDefault="004B55D9" w:rsidP="004B55D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  <w:r w:rsidR="005B7B79" w:rsidRPr="00F71E9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4000" w:type="dxa"/>
            <w:gridSpan w:val="3"/>
          </w:tcPr>
          <w:p w:rsidR="005B7B79" w:rsidRPr="00F71E91" w:rsidRDefault="005B7B7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71E91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="00694F38" w:rsidRPr="00F71E91">
              <w:rPr>
                <w:rFonts w:ascii="Times New Roman" w:hAnsi="Times New Roman" w:cs="Times New Roman"/>
                <w:b/>
                <w:sz w:val="20"/>
              </w:rPr>
              <w:t>омплекс процессных мероприятий «</w:t>
            </w:r>
            <w:r w:rsidRPr="00F71E91">
              <w:rPr>
                <w:rFonts w:ascii="Times New Roman" w:hAnsi="Times New Roman" w:cs="Times New Roman"/>
                <w:b/>
                <w:sz w:val="20"/>
              </w:rPr>
              <w:t xml:space="preserve">Создание условий для </w:t>
            </w:r>
            <w:r w:rsidR="00694F38" w:rsidRPr="00F71E91">
              <w:rPr>
                <w:rFonts w:ascii="Times New Roman" w:hAnsi="Times New Roman" w:cs="Times New Roman"/>
                <w:b/>
                <w:sz w:val="20"/>
              </w:rPr>
              <w:t>развития искусства и творчества»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5B7B7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30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Ответственный за реализацию (наименование отраслевого (функционального) органа, структурного подразделения Администрации муниципального образования): 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РТ, подведомственные муниципальные учреждения культуры</w:t>
            </w:r>
          </w:p>
        </w:tc>
        <w:tc>
          <w:tcPr>
            <w:tcW w:w="9270" w:type="dxa"/>
            <w:gridSpan w:val="2"/>
          </w:tcPr>
          <w:p w:rsidR="005B7B79" w:rsidRPr="00694F38" w:rsidRDefault="005B7B79" w:rsidP="005E2E5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Срок реализации (год начала</w:t>
            </w:r>
            <w:r w:rsidR="005E2E5B">
              <w:rPr>
                <w:rFonts w:ascii="Times New Roman" w:hAnsi="Times New Roman" w:cs="Times New Roman"/>
                <w:sz w:val="20"/>
              </w:rPr>
              <w:t> – </w:t>
            </w:r>
            <w:r w:rsidRPr="00694F38">
              <w:rPr>
                <w:rFonts w:ascii="Times New Roman" w:hAnsi="Times New Roman" w:cs="Times New Roman"/>
                <w:sz w:val="20"/>
              </w:rPr>
              <w:t>год окончания): 2025</w:t>
            </w:r>
            <w:r w:rsidR="00BF4D0E">
              <w:rPr>
                <w:rFonts w:ascii="Times New Roman" w:hAnsi="Times New Roman" w:cs="Times New Roman"/>
                <w:sz w:val="20"/>
              </w:rPr>
              <w:t>–</w:t>
            </w:r>
            <w:r w:rsidRPr="00694F38">
              <w:rPr>
                <w:rFonts w:ascii="Times New Roman" w:hAnsi="Times New Roman" w:cs="Times New Roman"/>
                <w:sz w:val="20"/>
              </w:rPr>
              <w:t>2035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4B55D9" w:rsidP="004B55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>.1.</w:t>
            </w:r>
          </w:p>
        </w:tc>
        <w:tc>
          <w:tcPr>
            <w:tcW w:w="4730" w:type="dxa"/>
          </w:tcPr>
          <w:p w:rsidR="005B7B79" w:rsidRPr="00694F38" w:rsidRDefault="00694F38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Показатель/задача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>Интенсивная модернизация материально-технической базы, развитие инф</w:t>
            </w:r>
            <w:r>
              <w:rPr>
                <w:rFonts w:ascii="Times New Roman" w:hAnsi="Times New Roman" w:cs="Times New Roman"/>
                <w:sz w:val="20"/>
              </w:rPr>
              <w:t>раструктуры учреждений культуры»</w:t>
            </w:r>
          </w:p>
        </w:tc>
        <w:tc>
          <w:tcPr>
            <w:tcW w:w="5528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Обеспечено укрепление материально-технической базы учреждений культуры. Проведен капитальный и текущий ремонт зданий и помещений муниципальных учреждений культуры, муниципальные учреждения культуры обеспечены специальным оборудованием и современными техническими средствами, в том числе средствами охраны и противопожарной защиты, пополнен книжный фонд муниципальных библиотек</w:t>
            </w:r>
          </w:p>
        </w:tc>
        <w:tc>
          <w:tcPr>
            <w:tcW w:w="3742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Доля муниципальных дворцов культуры, оснащенных современным оборудованием. Прирост участников клубных формирований. Количество мероприятий по комплектованию книжных фондов муниципальных библиотек. Число посещений культурных мероприятий. Количество капитально отремонтированных учреждений культуры клубного типа.</w:t>
            </w:r>
          </w:p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Отношение средней заработной платы работников учреждений культуры к среднемесячной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Чувашской Республике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F71E91" w:rsidRDefault="00487B79" w:rsidP="00487B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  <w:r w:rsidR="005B7B79" w:rsidRPr="00F71E9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4000" w:type="dxa"/>
            <w:gridSpan w:val="3"/>
          </w:tcPr>
          <w:p w:rsidR="005B7B79" w:rsidRPr="00F71E91" w:rsidRDefault="005B7B7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71E91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="00694F38" w:rsidRPr="00F71E91">
              <w:rPr>
                <w:rFonts w:ascii="Times New Roman" w:hAnsi="Times New Roman" w:cs="Times New Roman"/>
                <w:b/>
                <w:sz w:val="20"/>
              </w:rPr>
              <w:t>омплекс процессных мероприятий «</w:t>
            </w:r>
            <w:r w:rsidRPr="00F71E91">
              <w:rPr>
                <w:rFonts w:ascii="Times New Roman" w:hAnsi="Times New Roman" w:cs="Times New Roman"/>
                <w:b/>
                <w:sz w:val="20"/>
              </w:rPr>
              <w:t>Проведение мероприятий в сфере культуры, искусства, д</w:t>
            </w:r>
            <w:r w:rsidR="00694F38" w:rsidRPr="00F71E91">
              <w:rPr>
                <w:rFonts w:ascii="Times New Roman" w:hAnsi="Times New Roman" w:cs="Times New Roman"/>
                <w:b/>
                <w:sz w:val="20"/>
              </w:rPr>
              <w:t>етского и юношеского творчества</w:t>
            </w:r>
            <w:r w:rsidR="00021BAD">
              <w:rPr>
                <w:rFonts w:ascii="Times New Roman" w:hAnsi="Times New Roman" w:cs="Times New Roman"/>
                <w:b/>
                <w:sz w:val="20"/>
              </w:rPr>
              <w:t xml:space="preserve"> и архивного дела</w:t>
            </w:r>
            <w:r w:rsidR="00694F38" w:rsidRPr="00F71E91">
              <w:rPr>
                <w:rFonts w:ascii="Times New Roman" w:hAnsi="Times New Roman" w:cs="Times New Roman"/>
                <w:b/>
                <w:sz w:val="20"/>
              </w:rPr>
              <w:t>»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5B7B7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30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Ответственный за реализацию (наименование отраслевого (функционального) органа, структурного подразделения Администрации муниципального образования): 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РТ, подведомственные муниципальные учреждения культуры и дополнительного образования</w:t>
            </w:r>
          </w:p>
        </w:tc>
        <w:tc>
          <w:tcPr>
            <w:tcW w:w="9270" w:type="dxa"/>
            <w:gridSpan w:val="2"/>
          </w:tcPr>
          <w:p w:rsidR="005B7B79" w:rsidRPr="00694F38" w:rsidRDefault="005B7B79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Срок реализации (год начала</w:t>
            </w:r>
            <w:r w:rsidR="00BF4D0E">
              <w:rPr>
                <w:rFonts w:ascii="Times New Roman" w:hAnsi="Times New Roman" w:cs="Times New Roman"/>
                <w:sz w:val="20"/>
              </w:rPr>
              <w:t> – </w:t>
            </w:r>
            <w:r w:rsidRPr="00694F38">
              <w:rPr>
                <w:rFonts w:ascii="Times New Roman" w:hAnsi="Times New Roman" w:cs="Times New Roman"/>
                <w:sz w:val="20"/>
              </w:rPr>
              <w:t>год окончания): 2025</w:t>
            </w:r>
            <w:r w:rsidR="00BF4D0E">
              <w:rPr>
                <w:rFonts w:ascii="Times New Roman" w:hAnsi="Times New Roman" w:cs="Times New Roman"/>
                <w:sz w:val="20"/>
              </w:rPr>
              <w:t>–</w:t>
            </w:r>
            <w:r w:rsidRPr="00694F38">
              <w:rPr>
                <w:rFonts w:ascii="Times New Roman" w:hAnsi="Times New Roman" w:cs="Times New Roman"/>
                <w:sz w:val="20"/>
              </w:rPr>
              <w:t>2035</w:t>
            </w:r>
            <w:r w:rsidR="005E2E5B">
              <w:rPr>
                <w:rFonts w:ascii="Times New Roman" w:hAnsi="Times New Roman" w:cs="Times New Roman"/>
                <w:sz w:val="20"/>
              </w:rPr>
              <w:t xml:space="preserve"> гг.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487B79" w:rsidP="0048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>.1.</w:t>
            </w:r>
          </w:p>
        </w:tc>
        <w:tc>
          <w:tcPr>
            <w:tcW w:w="4730" w:type="dxa"/>
          </w:tcPr>
          <w:p w:rsidR="005B7B79" w:rsidRPr="00694F38" w:rsidRDefault="00694F38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Показатель/задача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 xml:space="preserve">Реализация культурно-массовых мероприятий, просветительская и 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lastRenderedPageBreak/>
              <w:t>издательская деятельность, п</w:t>
            </w:r>
            <w:r>
              <w:rPr>
                <w:rFonts w:ascii="Times New Roman" w:hAnsi="Times New Roman" w:cs="Times New Roman"/>
                <w:sz w:val="20"/>
              </w:rPr>
              <w:t>роведение выставок и фестивалей»</w:t>
            </w:r>
          </w:p>
        </w:tc>
        <w:tc>
          <w:tcPr>
            <w:tcW w:w="5528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lastRenderedPageBreak/>
              <w:t>Созданы условия для вовлечения граждан в культурную деятельность, укрепления российского</w:t>
            </w:r>
          </w:p>
        </w:tc>
        <w:tc>
          <w:tcPr>
            <w:tcW w:w="3742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 xml:space="preserve">Увеличение числа посещений культурных мероприятий в три раза по сравнению с </w:t>
            </w:r>
            <w:r w:rsidRPr="00694F38">
              <w:rPr>
                <w:rFonts w:ascii="Times New Roman" w:hAnsi="Times New Roman" w:cs="Times New Roman"/>
                <w:sz w:val="20"/>
              </w:rPr>
              <w:lastRenderedPageBreak/>
              <w:t>показателем 2019 года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F71E91" w:rsidRDefault="00487B79" w:rsidP="00487B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</w:t>
            </w:r>
            <w:r w:rsidR="005B7B79" w:rsidRPr="00F71E9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4000" w:type="dxa"/>
            <w:gridSpan w:val="3"/>
          </w:tcPr>
          <w:p w:rsidR="005B7B79" w:rsidRPr="00F71E91" w:rsidRDefault="005B7B7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71E91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="005E60ED" w:rsidRPr="00F71E91">
              <w:rPr>
                <w:rFonts w:ascii="Times New Roman" w:hAnsi="Times New Roman" w:cs="Times New Roman"/>
                <w:b/>
                <w:sz w:val="20"/>
              </w:rPr>
              <w:t>омплекс процессных мероприятий «</w:t>
            </w:r>
            <w:r w:rsidRPr="00F71E91">
              <w:rPr>
                <w:rFonts w:ascii="Times New Roman" w:hAnsi="Times New Roman" w:cs="Times New Roman"/>
                <w:b/>
                <w:sz w:val="20"/>
              </w:rPr>
              <w:t xml:space="preserve">Укрепление единства российской нации, формирование общероссийской гражданской идентичности и этнокультурное </w:t>
            </w:r>
            <w:r w:rsidR="005E60ED" w:rsidRPr="00F71E91">
              <w:rPr>
                <w:rFonts w:ascii="Times New Roman" w:hAnsi="Times New Roman" w:cs="Times New Roman"/>
                <w:b/>
                <w:sz w:val="20"/>
              </w:rPr>
              <w:t>развитие народов России»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5B7B7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30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Ответственный за реализацию (наименование отраслевого (функционального) органа, структурного подразделения Администрации муниципального образования): 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РТ, подведомственные муниципальные учреждения культуры и дополнительного образования</w:t>
            </w:r>
          </w:p>
        </w:tc>
        <w:tc>
          <w:tcPr>
            <w:tcW w:w="9270" w:type="dxa"/>
            <w:gridSpan w:val="2"/>
          </w:tcPr>
          <w:p w:rsidR="005B7B79" w:rsidRPr="00694F38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487B79" w:rsidP="0048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="00E54D5F">
              <w:rPr>
                <w:rFonts w:ascii="Times New Roman" w:hAnsi="Times New Roman" w:cs="Times New Roman"/>
                <w:sz w:val="20"/>
              </w:rPr>
              <w:t>.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730" w:type="dxa"/>
          </w:tcPr>
          <w:p w:rsidR="005B7B79" w:rsidRPr="00694F38" w:rsidRDefault="005B7B79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Показатель/задача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 w:rsidRPr="00694F38">
              <w:rPr>
                <w:rFonts w:ascii="Times New Roman" w:hAnsi="Times New Roman" w:cs="Times New Roman"/>
                <w:sz w:val="20"/>
              </w:rPr>
              <w:t>1</w:t>
            </w:r>
            <w:r w:rsidR="00BF4D0E">
              <w:rPr>
                <w:rFonts w:ascii="Times New Roman" w:hAnsi="Times New Roman" w:cs="Times New Roman"/>
                <w:sz w:val="20"/>
              </w:rPr>
              <w:t> «</w:t>
            </w:r>
            <w:r w:rsidRPr="00694F38">
              <w:rPr>
                <w:rFonts w:ascii="Times New Roman" w:hAnsi="Times New Roman" w:cs="Times New Roman"/>
                <w:sz w:val="20"/>
              </w:rPr>
              <w:t>Проведение</w:t>
            </w:r>
            <w:r w:rsidR="005E60ED">
              <w:rPr>
                <w:rFonts w:ascii="Times New Roman" w:hAnsi="Times New Roman" w:cs="Times New Roman"/>
                <w:sz w:val="20"/>
              </w:rPr>
              <w:t xml:space="preserve"> социологического исследования «</w:t>
            </w:r>
            <w:r w:rsidRPr="00694F38">
              <w:rPr>
                <w:rFonts w:ascii="Times New Roman" w:hAnsi="Times New Roman" w:cs="Times New Roman"/>
                <w:sz w:val="20"/>
              </w:rPr>
              <w:t>Этнокультурное развитие и межнациональн</w:t>
            </w:r>
            <w:r w:rsidR="005E60ED">
              <w:rPr>
                <w:rFonts w:ascii="Times New Roman" w:hAnsi="Times New Roman" w:cs="Times New Roman"/>
                <w:sz w:val="20"/>
              </w:rPr>
              <w:t>ые отношения в городе Чебоксары»</w:t>
            </w:r>
          </w:p>
        </w:tc>
        <w:tc>
          <w:tcPr>
            <w:tcW w:w="5528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Обеспечено проведение</w:t>
            </w:r>
            <w:r w:rsidR="005E60ED">
              <w:rPr>
                <w:rFonts w:ascii="Times New Roman" w:hAnsi="Times New Roman" w:cs="Times New Roman"/>
                <w:sz w:val="20"/>
              </w:rPr>
              <w:t xml:space="preserve"> социологического исследование «</w:t>
            </w:r>
            <w:r w:rsidRPr="00694F38">
              <w:rPr>
                <w:rFonts w:ascii="Times New Roman" w:hAnsi="Times New Roman" w:cs="Times New Roman"/>
                <w:sz w:val="20"/>
              </w:rPr>
              <w:t>Этнокультурное развитие и межнациональн</w:t>
            </w:r>
            <w:r w:rsidR="005E60ED">
              <w:rPr>
                <w:rFonts w:ascii="Times New Roman" w:hAnsi="Times New Roman" w:cs="Times New Roman"/>
                <w:sz w:val="20"/>
              </w:rPr>
              <w:t>ые отношения в городе Чебоксары»</w:t>
            </w:r>
          </w:p>
        </w:tc>
        <w:tc>
          <w:tcPr>
            <w:tcW w:w="3742" w:type="dxa"/>
          </w:tcPr>
          <w:p w:rsidR="005B7B79" w:rsidRPr="00694F38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Доля граждан положительно оценивающих состояние межнациональных (межэтнических) отношений, в общей численности граждан Российской Федерации, проживающих в городе Чебоксары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F71E91" w:rsidRDefault="00487B79" w:rsidP="00487B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</w:t>
            </w:r>
            <w:r w:rsidR="005B7B79" w:rsidRPr="00F71E9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4000" w:type="dxa"/>
            <w:gridSpan w:val="3"/>
          </w:tcPr>
          <w:p w:rsidR="005B7B79" w:rsidRPr="00F71E91" w:rsidRDefault="005B7B79" w:rsidP="005E60E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71E91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="005E60ED" w:rsidRPr="00F71E91">
              <w:rPr>
                <w:rFonts w:ascii="Times New Roman" w:hAnsi="Times New Roman" w:cs="Times New Roman"/>
                <w:b/>
                <w:sz w:val="20"/>
              </w:rPr>
              <w:t>омплекс процессных мероприятий «</w:t>
            </w:r>
            <w:r w:rsidRPr="00F71E91">
              <w:rPr>
                <w:rFonts w:ascii="Times New Roman" w:hAnsi="Times New Roman" w:cs="Times New Roman"/>
                <w:b/>
                <w:sz w:val="20"/>
              </w:rPr>
              <w:t xml:space="preserve">Обеспечение реализации муниципальной программы города Чебоксары </w:t>
            </w:r>
            <w:r w:rsidR="005E60ED" w:rsidRPr="00F71E91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F71E91">
              <w:rPr>
                <w:rFonts w:ascii="Times New Roman" w:hAnsi="Times New Roman" w:cs="Times New Roman"/>
                <w:b/>
                <w:sz w:val="20"/>
              </w:rPr>
              <w:t>Развитие культу</w:t>
            </w:r>
            <w:r w:rsidR="005E60ED" w:rsidRPr="00F71E91">
              <w:rPr>
                <w:rFonts w:ascii="Times New Roman" w:hAnsi="Times New Roman" w:cs="Times New Roman"/>
                <w:b/>
                <w:sz w:val="20"/>
              </w:rPr>
              <w:t>ры и туризма в городе Чебоксары»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5B7B7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30" w:type="dxa"/>
          </w:tcPr>
          <w:p w:rsidR="005B7B79" w:rsidRPr="00694F38" w:rsidRDefault="005B7B79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Ответственный за реализацию (наименование отраслевого (функционального) органа, структурного подразделения Администрации муниципального образования): 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5E60ED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5E60ED">
              <w:rPr>
                <w:rFonts w:ascii="Times New Roman" w:hAnsi="Times New Roman" w:cs="Times New Roman"/>
                <w:sz w:val="20"/>
              </w:rPr>
              <w:t>РТ, МБУ «УФПО МУК г</w:t>
            </w:r>
            <w:r w:rsidR="00BF4D0E">
              <w:rPr>
                <w:rFonts w:ascii="Times New Roman" w:hAnsi="Times New Roman" w:cs="Times New Roman"/>
                <w:sz w:val="20"/>
              </w:rPr>
              <w:t>орода</w:t>
            </w:r>
            <w:r w:rsidR="005E60ED">
              <w:rPr>
                <w:rFonts w:ascii="Times New Roman" w:hAnsi="Times New Roman" w:cs="Times New Roman"/>
                <w:sz w:val="20"/>
              </w:rPr>
              <w:t xml:space="preserve"> Чебоксары»</w:t>
            </w:r>
          </w:p>
        </w:tc>
        <w:tc>
          <w:tcPr>
            <w:tcW w:w="9270" w:type="dxa"/>
            <w:gridSpan w:val="2"/>
          </w:tcPr>
          <w:p w:rsidR="005B7B79" w:rsidRPr="00694F38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5B7B79" w:rsidRPr="00694F38" w:rsidTr="00694F38">
        <w:tc>
          <w:tcPr>
            <w:tcW w:w="794" w:type="dxa"/>
          </w:tcPr>
          <w:p w:rsidR="005B7B79" w:rsidRPr="00694F38" w:rsidRDefault="00487B79" w:rsidP="0048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  <w:r w:rsidR="005B7B79" w:rsidRPr="00694F38">
              <w:rPr>
                <w:rFonts w:ascii="Times New Roman" w:hAnsi="Times New Roman" w:cs="Times New Roman"/>
                <w:sz w:val="20"/>
              </w:rPr>
              <w:t>.1</w:t>
            </w:r>
          </w:p>
        </w:tc>
        <w:tc>
          <w:tcPr>
            <w:tcW w:w="4730" w:type="dxa"/>
          </w:tcPr>
          <w:p w:rsidR="005B7B79" w:rsidRPr="00694F38" w:rsidRDefault="005B7B79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Показатель/задача</w:t>
            </w:r>
            <w:r w:rsidR="00BF4D0E">
              <w:rPr>
                <w:rFonts w:ascii="Times New Roman" w:hAnsi="Times New Roman" w:cs="Times New Roman"/>
                <w:sz w:val="20"/>
              </w:rPr>
              <w:t> </w:t>
            </w:r>
            <w:r w:rsidRPr="00694F38">
              <w:rPr>
                <w:rFonts w:ascii="Times New Roman" w:hAnsi="Times New Roman" w:cs="Times New Roman"/>
                <w:sz w:val="20"/>
              </w:rPr>
              <w:t>1</w:t>
            </w:r>
            <w:r w:rsidR="00BF4D0E">
              <w:rPr>
                <w:rFonts w:ascii="Times New Roman" w:hAnsi="Times New Roman" w:cs="Times New Roman"/>
                <w:sz w:val="20"/>
              </w:rPr>
              <w:t> «</w:t>
            </w:r>
            <w:r w:rsidRPr="00694F38">
              <w:rPr>
                <w:rFonts w:ascii="Times New Roman" w:hAnsi="Times New Roman" w:cs="Times New Roman"/>
                <w:sz w:val="20"/>
              </w:rPr>
              <w:t>Обеспечить реализацию мероприятий муниципаль</w:t>
            </w:r>
            <w:r w:rsidR="005E60ED">
              <w:rPr>
                <w:rFonts w:ascii="Times New Roman" w:hAnsi="Times New Roman" w:cs="Times New Roman"/>
                <w:sz w:val="20"/>
              </w:rPr>
              <w:t>ной программы города Чебоксары «</w:t>
            </w:r>
            <w:r w:rsidRPr="00694F38">
              <w:rPr>
                <w:rFonts w:ascii="Times New Roman" w:hAnsi="Times New Roman" w:cs="Times New Roman"/>
                <w:sz w:val="20"/>
              </w:rPr>
              <w:t>Развитие культу</w:t>
            </w:r>
            <w:r w:rsidR="005E60ED">
              <w:rPr>
                <w:rFonts w:ascii="Times New Roman" w:hAnsi="Times New Roman" w:cs="Times New Roman"/>
                <w:sz w:val="20"/>
              </w:rPr>
              <w:t>ры и туризма в городе Чебоксары»</w:t>
            </w:r>
          </w:p>
        </w:tc>
        <w:tc>
          <w:tcPr>
            <w:tcW w:w="5528" w:type="dxa"/>
          </w:tcPr>
          <w:p w:rsidR="005B7B79" w:rsidRPr="00694F38" w:rsidRDefault="005B7B79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 xml:space="preserve">Обеспечена реализация мероприятий муниципальной программы города Чебоксары </w:t>
            </w:r>
            <w:r w:rsidR="005E60ED">
              <w:rPr>
                <w:rFonts w:ascii="Times New Roman" w:hAnsi="Times New Roman" w:cs="Times New Roman"/>
                <w:sz w:val="20"/>
              </w:rPr>
              <w:t>«</w:t>
            </w:r>
            <w:r w:rsidRPr="00694F38">
              <w:rPr>
                <w:rFonts w:ascii="Times New Roman" w:hAnsi="Times New Roman" w:cs="Times New Roman"/>
                <w:sz w:val="20"/>
              </w:rPr>
              <w:t>Развитие культуры и туризма в городе Чебок</w:t>
            </w:r>
            <w:r w:rsidR="005E60ED">
              <w:rPr>
                <w:rFonts w:ascii="Times New Roman" w:hAnsi="Times New Roman" w:cs="Times New Roman"/>
                <w:sz w:val="20"/>
              </w:rPr>
              <w:t>сары»</w:t>
            </w:r>
          </w:p>
        </w:tc>
        <w:tc>
          <w:tcPr>
            <w:tcW w:w="3742" w:type="dxa"/>
          </w:tcPr>
          <w:p w:rsidR="005B7B79" w:rsidRPr="00694F38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854C86" w:rsidRPr="00694F38" w:rsidTr="00694F38">
        <w:tc>
          <w:tcPr>
            <w:tcW w:w="794" w:type="dxa"/>
          </w:tcPr>
          <w:p w:rsidR="00854C86" w:rsidRPr="00F71E91" w:rsidRDefault="00487B79" w:rsidP="00487B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</w:t>
            </w:r>
            <w:r w:rsidR="00854C86" w:rsidRPr="00F71E9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4000" w:type="dxa"/>
            <w:gridSpan w:val="3"/>
          </w:tcPr>
          <w:p w:rsidR="00854C86" w:rsidRPr="00F71E91" w:rsidRDefault="00854C86" w:rsidP="00F71E9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71E91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="005E60ED" w:rsidRPr="00F71E91">
              <w:rPr>
                <w:rFonts w:ascii="Times New Roman" w:hAnsi="Times New Roman" w:cs="Times New Roman"/>
                <w:b/>
                <w:sz w:val="20"/>
              </w:rPr>
              <w:t>омплекс процессных мероприятий «</w:t>
            </w:r>
            <w:r w:rsidRPr="00F71E91">
              <w:rPr>
                <w:rFonts w:ascii="Times New Roman" w:hAnsi="Times New Roman" w:cs="Times New Roman"/>
                <w:b/>
                <w:sz w:val="20"/>
              </w:rPr>
              <w:t>Социально-культурная адаптация иностранных граждан в городе Чебоксары и их интеграция в российское общество»</w:t>
            </w:r>
          </w:p>
        </w:tc>
      </w:tr>
      <w:tr w:rsidR="00854C86" w:rsidRPr="00694F38" w:rsidTr="00694F38">
        <w:tc>
          <w:tcPr>
            <w:tcW w:w="794" w:type="dxa"/>
          </w:tcPr>
          <w:p w:rsidR="00854C86" w:rsidRPr="00694F38" w:rsidRDefault="00854C86" w:rsidP="00854C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30" w:type="dxa"/>
          </w:tcPr>
          <w:p w:rsidR="00854C86" w:rsidRPr="00694F38" w:rsidRDefault="00854C86" w:rsidP="00BF4D0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Ответственный за реализацию (наименование отраслевого (функционального) органа, структурного подразделения Администрации муниципального образования): 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РТ, дворцы культуры, парки, МАУК «Объединение библиотек г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орода </w:t>
            </w:r>
            <w:r w:rsidRPr="00694F38">
              <w:rPr>
                <w:rFonts w:ascii="Times New Roman" w:hAnsi="Times New Roman" w:cs="Times New Roman"/>
                <w:sz w:val="20"/>
              </w:rPr>
              <w:t>Чебоксары», АУ «МТЦ г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орода </w:t>
            </w:r>
            <w:r w:rsidRPr="00694F38">
              <w:rPr>
                <w:rFonts w:ascii="Times New Roman" w:hAnsi="Times New Roman" w:cs="Times New Roman"/>
                <w:sz w:val="20"/>
              </w:rPr>
              <w:t>Чебоксары»</w:t>
            </w:r>
          </w:p>
        </w:tc>
        <w:tc>
          <w:tcPr>
            <w:tcW w:w="9270" w:type="dxa"/>
            <w:gridSpan w:val="2"/>
          </w:tcPr>
          <w:p w:rsidR="00854C86" w:rsidRPr="00694F38" w:rsidRDefault="00854C86" w:rsidP="00BF4D0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Срок реализации (год начала</w:t>
            </w:r>
            <w:r w:rsidR="00BF4D0E">
              <w:rPr>
                <w:rFonts w:ascii="Times New Roman" w:hAnsi="Times New Roman" w:cs="Times New Roman"/>
                <w:sz w:val="20"/>
              </w:rPr>
              <w:t> – </w:t>
            </w:r>
            <w:r w:rsidRPr="00694F38">
              <w:rPr>
                <w:rFonts w:ascii="Times New Roman" w:hAnsi="Times New Roman" w:cs="Times New Roman"/>
                <w:sz w:val="20"/>
              </w:rPr>
              <w:t>год окончания): 2025</w:t>
            </w:r>
            <w:r w:rsidR="00BF4D0E">
              <w:rPr>
                <w:rFonts w:ascii="Times New Roman" w:hAnsi="Times New Roman" w:cs="Times New Roman"/>
                <w:sz w:val="20"/>
              </w:rPr>
              <w:t>–</w:t>
            </w:r>
            <w:r w:rsidRPr="00694F38">
              <w:rPr>
                <w:rFonts w:ascii="Times New Roman" w:hAnsi="Times New Roman" w:cs="Times New Roman"/>
                <w:sz w:val="20"/>
              </w:rPr>
              <w:t>2035 гг.</w:t>
            </w:r>
          </w:p>
        </w:tc>
      </w:tr>
      <w:tr w:rsidR="00854C86" w:rsidRPr="00694F38" w:rsidTr="00694F38">
        <w:tc>
          <w:tcPr>
            <w:tcW w:w="794" w:type="dxa"/>
          </w:tcPr>
          <w:p w:rsidR="00854C86" w:rsidRPr="00694F38" w:rsidRDefault="00487B79" w:rsidP="0048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="00854C86" w:rsidRPr="00694F38">
              <w:rPr>
                <w:rFonts w:ascii="Times New Roman" w:hAnsi="Times New Roman" w:cs="Times New Roman"/>
                <w:sz w:val="20"/>
              </w:rPr>
              <w:t>.1.</w:t>
            </w:r>
          </w:p>
        </w:tc>
        <w:tc>
          <w:tcPr>
            <w:tcW w:w="4730" w:type="dxa"/>
          </w:tcPr>
          <w:p w:rsidR="00854C86" w:rsidRPr="00694F38" w:rsidRDefault="00854C86" w:rsidP="008A57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Показатель/задача</w:t>
            </w:r>
            <w:r w:rsidR="008A5784">
              <w:rPr>
                <w:rFonts w:ascii="Times New Roman" w:hAnsi="Times New Roman" w:cs="Times New Roman"/>
                <w:sz w:val="20"/>
              </w:rPr>
              <w:t> </w:t>
            </w:r>
            <w:r w:rsidRPr="00694F38">
              <w:rPr>
                <w:rFonts w:ascii="Times New Roman" w:hAnsi="Times New Roman" w:cs="Times New Roman"/>
                <w:sz w:val="20"/>
              </w:rPr>
              <w:t>1</w:t>
            </w:r>
            <w:r w:rsidR="008A5784">
              <w:rPr>
                <w:rFonts w:ascii="Times New Roman" w:hAnsi="Times New Roman" w:cs="Times New Roman"/>
                <w:sz w:val="20"/>
              </w:rPr>
              <w:t> «</w:t>
            </w:r>
            <w:r w:rsidRPr="00694F38">
              <w:rPr>
                <w:rFonts w:ascii="Times New Roman" w:hAnsi="Times New Roman" w:cs="Times New Roman"/>
                <w:sz w:val="20"/>
              </w:rPr>
              <w:t xml:space="preserve">Обеспечить содействие </w:t>
            </w:r>
            <w:r w:rsidRPr="00694F38">
              <w:rPr>
                <w:rFonts w:ascii="Times New Roman" w:hAnsi="Times New Roman" w:cs="Times New Roman"/>
                <w:sz w:val="20"/>
              </w:rPr>
              <w:lastRenderedPageBreak/>
              <w:t>социально-культурной адаптации иностранных граждан в городе Чебоксары</w:t>
            </w:r>
          </w:p>
        </w:tc>
        <w:tc>
          <w:tcPr>
            <w:tcW w:w="5528" w:type="dxa"/>
          </w:tcPr>
          <w:p w:rsidR="00854C86" w:rsidRPr="00694F38" w:rsidRDefault="00854C86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lastRenderedPageBreak/>
              <w:t xml:space="preserve">Обеспечено  содействие социально-культурной адаптации </w:t>
            </w:r>
            <w:r w:rsidRPr="00694F38">
              <w:rPr>
                <w:rFonts w:ascii="Times New Roman" w:hAnsi="Times New Roman" w:cs="Times New Roman"/>
                <w:sz w:val="20"/>
              </w:rPr>
              <w:lastRenderedPageBreak/>
              <w:t>иностранных граждан в городе Чебоксары</w:t>
            </w:r>
          </w:p>
        </w:tc>
        <w:tc>
          <w:tcPr>
            <w:tcW w:w="3742" w:type="dxa"/>
          </w:tcPr>
          <w:p w:rsidR="00854C86" w:rsidRPr="00694F38" w:rsidRDefault="00854C86" w:rsidP="00854C8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lastRenderedPageBreak/>
              <w:t xml:space="preserve">Доля граждан положительно </w:t>
            </w:r>
            <w:r w:rsidRPr="00694F38">
              <w:rPr>
                <w:rFonts w:ascii="Times New Roman" w:hAnsi="Times New Roman" w:cs="Times New Roman"/>
                <w:sz w:val="20"/>
              </w:rPr>
              <w:lastRenderedPageBreak/>
              <w:t>оценивающих состояние межнациональных (межэтнических) отношений, в общей численности граждан Российской Федерации, проживающих в городе Чебоксары</w:t>
            </w:r>
          </w:p>
        </w:tc>
      </w:tr>
      <w:tr w:rsidR="00854C86" w:rsidRPr="00694F38" w:rsidTr="00694F38">
        <w:tc>
          <w:tcPr>
            <w:tcW w:w="794" w:type="dxa"/>
          </w:tcPr>
          <w:p w:rsidR="00854C86" w:rsidRPr="00694F38" w:rsidRDefault="00854C86" w:rsidP="00854C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00" w:type="dxa"/>
            <w:gridSpan w:val="3"/>
          </w:tcPr>
          <w:p w:rsidR="00854C86" w:rsidRPr="00694F38" w:rsidRDefault="00854C86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Структурные элементы, не входящие в направления (подпрограммы)</w:t>
            </w:r>
          </w:p>
        </w:tc>
      </w:tr>
      <w:tr w:rsidR="00854C86" w:rsidRPr="00694F38" w:rsidTr="00694F38">
        <w:tc>
          <w:tcPr>
            <w:tcW w:w="794" w:type="dxa"/>
          </w:tcPr>
          <w:p w:rsidR="00854C86" w:rsidRPr="00F71E91" w:rsidRDefault="00487B79" w:rsidP="00487B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9</w:t>
            </w:r>
            <w:r w:rsidR="00E54D5F" w:rsidRPr="00F71E9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4000" w:type="dxa"/>
            <w:gridSpan w:val="3"/>
          </w:tcPr>
          <w:p w:rsidR="00854C86" w:rsidRPr="00F71E91" w:rsidRDefault="005E60ED" w:rsidP="00F71E91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F71E91">
              <w:rPr>
                <w:rFonts w:ascii="Times New Roman" w:hAnsi="Times New Roman" w:cs="Times New Roman"/>
                <w:b/>
                <w:sz w:val="20"/>
              </w:rPr>
              <w:t>Региональный проект «</w:t>
            </w:r>
            <w:r w:rsidR="00854C86" w:rsidRPr="00F71E91">
              <w:rPr>
                <w:rFonts w:ascii="Times New Roman" w:hAnsi="Times New Roman" w:cs="Times New Roman"/>
                <w:b/>
                <w:sz w:val="20"/>
              </w:rPr>
              <w:t>Семейные цен</w:t>
            </w:r>
            <w:r w:rsidRPr="00F71E91">
              <w:rPr>
                <w:rFonts w:ascii="Times New Roman" w:hAnsi="Times New Roman" w:cs="Times New Roman"/>
                <w:b/>
                <w:sz w:val="20"/>
              </w:rPr>
              <w:t>ности и инфраструктура культуры»</w:t>
            </w:r>
            <w:r w:rsidR="00854C86" w:rsidRPr="00F71E91">
              <w:rPr>
                <w:rFonts w:ascii="Times New Roman" w:hAnsi="Times New Roman" w:cs="Times New Roman"/>
                <w:b/>
                <w:sz w:val="20"/>
              </w:rPr>
              <w:t xml:space="preserve"> (Маркова Людмила Владимировна, начальник управления)</w:t>
            </w:r>
          </w:p>
        </w:tc>
      </w:tr>
      <w:tr w:rsidR="00854C86" w:rsidRPr="00694F38" w:rsidTr="00694F38">
        <w:tc>
          <w:tcPr>
            <w:tcW w:w="794" w:type="dxa"/>
          </w:tcPr>
          <w:p w:rsidR="00854C86" w:rsidRPr="00694F38" w:rsidRDefault="00854C86" w:rsidP="00854C8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30" w:type="dxa"/>
          </w:tcPr>
          <w:p w:rsidR="00854C86" w:rsidRPr="00694F38" w:rsidRDefault="00854C86" w:rsidP="005E60E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Ответственный за реализацию: УК</w:t>
            </w:r>
            <w:r w:rsidR="008A578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и</w:t>
            </w:r>
            <w:r w:rsidR="008A578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 xml:space="preserve">РТ, МАУК </w:t>
            </w:r>
            <w:r w:rsidR="005E60ED">
              <w:rPr>
                <w:rFonts w:ascii="Times New Roman" w:hAnsi="Times New Roman" w:cs="Times New Roman"/>
                <w:sz w:val="20"/>
              </w:rPr>
              <w:t>«</w:t>
            </w:r>
            <w:r w:rsidRPr="00694F38">
              <w:rPr>
                <w:rFonts w:ascii="Times New Roman" w:hAnsi="Times New Roman" w:cs="Times New Roman"/>
                <w:sz w:val="20"/>
              </w:rPr>
              <w:t>Объедин</w:t>
            </w:r>
            <w:r w:rsidR="005E60ED">
              <w:rPr>
                <w:rFonts w:ascii="Times New Roman" w:hAnsi="Times New Roman" w:cs="Times New Roman"/>
                <w:sz w:val="20"/>
              </w:rPr>
              <w:t>ение библиотек города Чебоксары»</w:t>
            </w:r>
          </w:p>
        </w:tc>
        <w:tc>
          <w:tcPr>
            <w:tcW w:w="9270" w:type="dxa"/>
            <w:gridSpan w:val="2"/>
          </w:tcPr>
          <w:p w:rsidR="00854C86" w:rsidRPr="00694F38" w:rsidRDefault="00BF4D0E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Срок реализации (год начала</w:t>
            </w:r>
            <w:r>
              <w:rPr>
                <w:rFonts w:ascii="Times New Roman" w:hAnsi="Times New Roman" w:cs="Times New Roman"/>
                <w:sz w:val="20"/>
              </w:rPr>
              <w:t> – </w:t>
            </w:r>
            <w:r w:rsidRPr="00694F38">
              <w:rPr>
                <w:rFonts w:ascii="Times New Roman" w:hAnsi="Times New Roman" w:cs="Times New Roman"/>
                <w:sz w:val="20"/>
              </w:rPr>
              <w:t>год окончания): 2025</w:t>
            </w:r>
            <w:r>
              <w:rPr>
                <w:rFonts w:ascii="Times New Roman" w:hAnsi="Times New Roman" w:cs="Times New Roman"/>
                <w:sz w:val="20"/>
              </w:rPr>
              <w:t>–</w:t>
            </w:r>
            <w:r w:rsidRPr="00694F38">
              <w:rPr>
                <w:rFonts w:ascii="Times New Roman" w:hAnsi="Times New Roman" w:cs="Times New Roman"/>
                <w:sz w:val="20"/>
              </w:rPr>
              <w:t>2035 гг.</w:t>
            </w:r>
          </w:p>
        </w:tc>
      </w:tr>
      <w:tr w:rsidR="00854C86" w:rsidRPr="00694F38" w:rsidTr="00694F38">
        <w:tc>
          <w:tcPr>
            <w:tcW w:w="794" w:type="dxa"/>
          </w:tcPr>
          <w:p w:rsidR="00854C86" w:rsidRPr="00694F38" w:rsidRDefault="00487B79" w:rsidP="0048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  <w:r w:rsidR="00854C86" w:rsidRPr="00694F38">
              <w:rPr>
                <w:rFonts w:ascii="Times New Roman" w:hAnsi="Times New Roman" w:cs="Times New Roman"/>
                <w:sz w:val="20"/>
              </w:rPr>
              <w:t>.1.</w:t>
            </w:r>
          </w:p>
        </w:tc>
        <w:tc>
          <w:tcPr>
            <w:tcW w:w="4730" w:type="dxa"/>
          </w:tcPr>
          <w:p w:rsidR="00854C86" w:rsidRPr="00694F38" w:rsidRDefault="005E60ED" w:rsidP="008A57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Показатель/задача</w:t>
            </w:r>
            <w:r w:rsidR="008A5784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="008A5784">
              <w:rPr>
                <w:rFonts w:ascii="Times New Roman" w:hAnsi="Times New Roman" w:cs="Times New Roman"/>
                <w:sz w:val="20"/>
              </w:rPr>
              <w:t> «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="00854C86" w:rsidRPr="00694F38">
              <w:rPr>
                <w:rFonts w:ascii="Times New Roman" w:hAnsi="Times New Roman" w:cs="Times New Roman"/>
                <w:sz w:val="20"/>
              </w:rPr>
              <w:t>Модернизация муниципальных библиотек города Чебоксары в ра</w:t>
            </w:r>
            <w:r>
              <w:rPr>
                <w:rFonts w:ascii="Times New Roman" w:hAnsi="Times New Roman" w:cs="Times New Roman"/>
                <w:sz w:val="20"/>
              </w:rPr>
              <w:t>мках поддержки отрасли культуры»</w:t>
            </w:r>
          </w:p>
        </w:tc>
        <w:tc>
          <w:tcPr>
            <w:tcW w:w="5528" w:type="dxa"/>
          </w:tcPr>
          <w:p w:rsidR="00854C86" w:rsidRPr="00694F38" w:rsidRDefault="00854C86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Созданы условия для развития книжной культуры, обеспечения получения наиболее полной и качественной информации. Созданы условия для увеличения посещений общедоступных библиотек</w:t>
            </w:r>
          </w:p>
        </w:tc>
        <w:tc>
          <w:tcPr>
            <w:tcW w:w="3742" w:type="dxa"/>
          </w:tcPr>
          <w:p w:rsidR="00854C86" w:rsidRPr="00694F38" w:rsidRDefault="00854C86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Количество проведенных мероприятий по комплектованию книжных фондов библиотек муниципальных образований и государственных общедоступных библиотек. Количество посещений общедоступных библиотек (на 1 жителя в год)</w:t>
            </w:r>
          </w:p>
        </w:tc>
      </w:tr>
      <w:tr w:rsidR="006B36FC" w:rsidRPr="00694F38" w:rsidTr="00694F38">
        <w:tc>
          <w:tcPr>
            <w:tcW w:w="794" w:type="dxa"/>
          </w:tcPr>
          <w:p w:rsidR="006B36FC" w:rsidRDefault="006B36FC" w:rsidP="0048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5B33">
              <w:rPr>
                <w:rFonts w:ascii="Times New Roman" w:hAnsi="Times New Roman" w:cs="Times New Roman"/>
                <w:sz w:val="20"/>
              </w:rPr>
              <w:t>9.2.</w:t>
            </w:r>
          </w:p>
        </w:tc>
        <w:tc>
          <w:tcPr>
            <w:tcW w:w="4730" w:type="dxa"/>
          </w:tcPr>
          <w:p w:rsidR="006B36FC" w:rsidRDefault="006B36FC" w:rsidP="008A57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Показатель/ задача 2 </w:t>
            </w:r>
            <w:r w:rsidRPr="0011160C">
              <w:rPr>
                <w:rFonts w:ascii="Times New Roman" w:hAnsi="Times New Roman" w:cs="Times New Roman"/>
                <w:sz w:val="20"/>
              </w:rPr>
              <w:t>«Модернизация учреждений культуры, включая создание детских культурно-просветительских центров на базе учреждений культуры (в части создания детских культурно-просветительских центров на базе учреждений культуры)»</w:t>
            </w:r>
          </w:p>
        </w:tc>
        <w:tc>
          <w:tcPr>
            <w:tcW w:w="5528" w:type="dxa"/>
          </w:tcPr>
          <w:p w:rsidR="006B36FC" w:rsidRPr="00694F38" w:rsidRDefault="006B36FC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3742" w:type="dxa"/>
          </w:tcPr>
          <w:p w:rsidR="006B36FC" w:rsidRDefault="006B36FC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Доля муниципальных дворцов культуры, оснащенных современным оборудованием.</w:t>
            </w:r>
          </w:p>
          <w:p w:rsidR="006B36FC" w:rsidRDefault="006B36FC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Прирост участников клубных формирований.</w:t>
            </w:r>
          </w:p>
          <w:p w:rsidR="006B36FC" w:rsidRPr="00694F38" w:rsidRDefault="006B36FC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Количество посещений культурных мероприятий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854C86" w:rsidRPr="00694F38" w:rsidTr="00694F38">
        <w:tc>
          <w:tcPr>
            <w:tcW w:w="794" w:type="dxa"/>
          </w:tcPr>
          <w:p w:rsidR="00854C86" w:rsidRPr="00F71E91" w:rsidRDefault="00E54D5F" w:rsidP="00487B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E91">
              <w:rPr>
                <w:rFonts w:ascii="Times New Roman" w:hAnsi="Times New Roman" w:cs="Times New Roman"/>
                <w:b/>
                <w:sz w:val="20"/>
              </w:rPr>
              <w:t>1</w:t>
            </w:r>
            <w:r w:rsidR="00487B79">
              <w:rPr>
                <w:rFonts w:ascii="Times New Roman" w:hAnsi="Times New Roman" w:cs="Times New Roman"/>
                <w:b/>
                <w:sz w:val="20"/>
              </w:rPr>
              <w:t>0</w:t>
            </w:r>
            <w:r w:rsidR="00854C86" w:rsidRPr="00F71E9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4000" w:type="dxa"/>
            <w:gridSpan w:val="3"/>
          </w:tcPr>
          <w:p w:rsidR="00854C86" w:rsidRPr="00F71E91" w:rsidRDefault="00854C86" w:rsidP="00F71E9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71E91">
              <w:rPr>
                <w:rFonts w:ascii="Times New Roman" w:hAnsi="Times New Roman" w:cs="Times New Roman"/>
                <w:b/>
                <w:sz w:val="20"/>
              </w:rPr>
              <w:t>Муни</w:t>
            </w:r>
            <w:r w:rsidR="005E60ED" w:rsidRPr="00F71E91">
              <w:rPr>
                <w:rFonts w:ascii="Times New Roman" w:hAnsi="Times New Roman" w:cs="Times New Roman"/>
                <w:b/>
                <w:sz w:val="20"/>
              </w:rPr>
              <w:t>ципальный ведомственный проект «</w:t>
            </w:r>
            <w:r w:rsidRPr="00F71E91">
              <w:rPr>
                <w:rFonts w:ascii="Times New Roman" w:hAnsi="Times New Roman" w:cs="Times New Roman"/>
                <w:b/>
                <w:sz w:val="20"/>
              </w:rPr>
              <w:t>Строительство (реконструкция) и модернизация государственных и муниципальных учреждений в сфере культ</w:t>
            </w:r>
            <w:r w:rsidR="005E60ED" w:rsidRPr="00F71E91">
              <w:rPr>
                <w:rFonts w:ascii="Times New Roman" w:hAnsi="Times New Roman" w:cs="Times New Roman"/>
                <w:b/>
                <w:sz w:val="20"/>
              </w:rPr>
              <w:t>уры, искусства и архивного дела»</w:t>
            </w:r>
            <w:r w:rsidRPr="00F71E91">
              <w:rPr>
                <w:rFonts w:ascii="Times New Roman" w:hAnsi="Times New Roman" w:cs="Times New Roman"/>
                <w:b/>
                <w:sz w:val="20"/>
              </w:rPr>
              <w:t xml:space="preserve"> (Маркова Людмила Владимировна, начальник управления)</w:t>
            </w:r>
          </w:p>
        </w:tc>
      </w:tr>
      <w:tr w:rsidR="00854C86" w:rsidRPr="00694F38" w:rsidTr="00694F38">
        <w:tc>
          <w:tcPr>
            <w:tcW w:w="794" w:type="dxa"/>
          </w:tcPr>
          <w:p w:rsidR="00854C86" w:rsidRPr="00694F38" w:rsidRDefault="00854C86" w:rsidP="00854C8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30" w:type="dxa"/>
          </w:tcPr>
          <w:p w:rsidR="00854C86" w:rsidRPr="00694F38" w:rsidRDefault="00854C86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Ответственный за реализацию: УК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и</w:t>
            </w:r>
            <w:r w:rsidR="00BF4D0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4F38">
              <w:rPr>
                <w:rFonts w:ascii="Times New Roman" w:hAnsi="Times New Roman" w:cs="Times New Roman"/>
                <w:sz w:val="20"/>
              </w:rPr>
              <w:t>РТ, подведомственные муниципальные учреждения культуры и дополнительного образования</w:t>
            </w:r>
          </w:p>
        </w:tc>
        <w:tc>
          <w:tcPr>
            <w:tcW w:w="9270" w:type="dxa"/>
            <w:gridSpan w:val="2"/>
          </w:tcPr>
          <w:p w:rsidR="00854C86" w:rsidRPr="00694F38" w:rsidRDefault="00BF4D0E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Срок реализации (год начала</w:t>
            </w:r>
            <w:r>
              <w:rPr>
                <w:rFonts w:ascii="Times New Roman" w:hAnsi="Times New Roman" w:cs="Times New Roman"/>
                <w:sz w:val="20"/>
              </w:rPr>
              <w:t> – </w:t>
            </w:r>
            <w:r w:rsidRPr="00694F38">
              <w:rPr>
                <w:rFonts w:ascii="Times New Roman" w:hAnsi="Times New Roman" w:cs="Times New Roman"/>
                <w:sz w:val="20"/>
              </w:rPr>
              <w:t>год окончания): 2025</w:t>
            </w:r>
            <w:r>
              <w:rPr>
                <w:rFonts w:ascii="Times New Roman" w:hAnsi="Times New Roman" w:cs="Times New Roman"/>
                <w:sz w:val="20"/>
              </w:rPr>
              <w:t>–</w:t>
            </w:r>
            <w:r w:rsidRPr="00694F38">
              <w:rPr>
                <w:rFonts w:ascii="Times New Roman" w:hAnsi="Times New Roman" w:cs="Times New Roman"/>
                <w:sz w:val="20"/>
              </w:rPr>
              <w:t>2035 гг.</w:t>
            </w:r>
          </w:p>
        </w:tc>
      </w:tr>
      <w:tr w:rsidR="00854C86" w:rsidRPr="00694F38" w:rsidTr="00694F38">
        <w:tc>
          <w:tcPr>
            <w:tcW w:w="794" w:type="dxa"/>
          </w:tcPr>
          <w:p w:rsidR="00854C86" w:rsidRPr="00694F38" w:rsidRDefault="00E54D5F" w:rsidP="0048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487B79">
              <w:rPr>
                <w:rFonts w:ascii="Times New Roman" w:hAnsi="Times New Roman" w:cs="Times New Roman"/>
                <w:sz w:val="20"/>
              </w:rPr>
              <w:t>0</w:t>
            </w:r>
            <w:r w:rsidR="00854C86" w:rsidRPr="00694F38">
              <w:rPr>
                <w:rFonts w:ascii="Times New Roman" w:hAnsi="Times New Roman" w:cs="Times New Roman"/>
                <w:sz w:val="20"/>
              </w:rPr>
              <w:t>.1.</w:t>
            </w:r>
          </w:p>
        </w:tc>
        <w:tc>
          <w:tcPr>
            <w:tcW w:w="4730" w:type="dxa"/>
          </w:tcPr>
          <w:p w:rsidR="00854C86" w:rsidRPr="00694F38" w:rsidRDefault="005E60ED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Показатель/задача 1 «</w:t>
            </w:r>
            <w:r w:rsidR="00854C86" w:rsidRPr="00694F38">
              <w:rPr>
                <w:rFonts w:ascii="Times New Roman" w:hAnsi="Times New Roman" w:cs="Times New Roman"/>
                <w:sz w:val="20"/>
              </w:rPr>
              <w:t>Создание условий для обеспечения прав граждан на участие в культурной жизни, реализац</w:t>
            </w:r>
            <w:r>
              <w:rPr>
                <w:rFonts w:ascii="Times New Roman" w:hAnsi="Times New Roman" w:cs="Times New Roman"/>
                <w:sz w:val="20"/>
              </w:rPr>
              <w:t>ии творческого потенциала нации»</w:t>
            </w:r>
          </w:p>
        </w:tc>
        <w:tc>
          <w:tcPr>
            <w:tcW w:w="5528" w:type="dxa"/>
          </w:tcPr>
          <w:p w:rsidR="00854C86" w:rsidRPr="00694F38" w:rsidRDefault="00854C86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Созданы условия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3742" w:type="dxa"/>
          </w:tcPr>
          <w:p w:rsidR="00854C86" w:rsidRPr="00694F38" w:rsidRDefault="00854C86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Прирост участников клубных формирований</w:t>
            </w:r>
          </w:p>
          <w:p w:rsidR="00854C86" w:rsidRPr="00694F38" w:rsidRDefault="00854C86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Число посещений культурных мероприятий</w:t>
            </w:r>
          </w:p>
          <w:p w:rsidR="00854C86" w:rsidRPr="00694F38" w:rsidRDefault="00854C86" w:rsidP="00854C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94F38">
              <w:rPr>
                <w:rFonts w:ascii="Times New Roman" w:hAnsi="Times New Roman" w:cs="Times New Roman"/>
                <w:sz w:val="20"/>
              </w:rPr>
              <w:t>Количество построенных учреждений культуры клубного типа</w:t>
            </w:r>
          </w:p>
        </w:tc>
      </w:tr>
    </w:tbl>
    <w:p w:rsidR="00021BAD" w:rsidRDefault="00021BA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B7B79" w:rsidRPr="00331359" w:rsidRDefault="005B7B7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31359">
        <w:rPr>
          <w:rFonts w:ascii="Times New Roman" w:hAnsi="Times New Roman" w:cs="Times New Roman"/>
          <w:sz w:val="28"/>
          <w:szCs w:val="28"/>
        </w:rPr>
        <w:t>4.</w:t>
      </w:r>
      <w:r w:rsidR="00E54D5F">
        <w:rPr>
          <w:rFonts w:ascii="Times New Roman" w:hAnsi="Times New Roman" w:cs="Times New Roman"/>
          <w:sz w:val="28"/>
          <w:szCs w:val="28"/>
        </w:rPr>
        <w:t> </w:t>
      </w:r>
      <w:r w:rsidR="00E54D5F" w:rsidRPr="00331359">
        <w:rPr>
          <w:rFonts w:ascii="Times New Roman" w:hAnsi="Times New Roman" w:cs="Times New Roman"/>
          <w:sz w:val="28"/>
          <w:szCs w:val="28"/>
        </w:rPr>
        <w:t>ФИНАНСОВОЕ ОБЕСПЕЧЕНИЕ МУНИЦИПАЛЬНОЙ ПРОГРАММЫ</w:t>
      </w:r>
    </w:p>
    <w:p w:rsidR="005B7B79" w:rsidRDefault="00E54D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31359">
        <w:rPr>
          <w:rFonts w:ascii="Times New Roman" w:hAnsi="Times New Roman" w:cs="Times New Roman"/>
          <w:sz w:val="28"/>
          <w:szCs w:val="28"/>
        </w:rPr>
        <w:lastRenderedPageBreak/>
        <w:t>ГОРОДА ЧЕБОКСАРЫ «РАЗВИТИЕ КУЛЬТУРЫ И ТУРИЗМА В ГОРОДЕ ЧЕБОКСАРЫ</w:t>
      </w:r>
      <w:r w:rsidR="005E60ED" w:rsidRPr="00331359">
        <w:rPr>
          <w:rFonts w:ascii="Times New Roman" w:hAnsi="Times New Roman" w:cs="Times New Roman"/>
          <w:sz w:val="28"/>
          <w:szCs w:val="28"/>
        </w:rPr>
        <w:t>»</w:t>
      </w:r>
    </w:p>
    <w:p w:rsidR="00E54D5F" w:rsidRPr="00331359" w:rsidRDefault="00E54D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33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851"/>
        <w:gridCol w:w="1162"/>
        <w:gridCol w:w="993"/>
        <w:gridCol w:w="850"/>
        <w:gridCol w:w="879"/>
        <w:gridCol w:w="966"/>
        <w:gridCol w:w="966"/>
        <w:gridCol w:w="904"/>
        <w:gridCol w:w="941"/>
        <w:gridCol w:w="900"/>
        <w:gridCol w:w="822"/>
        <w:gridCol w:w="851"/>
        <w:gridCol w:w="850"/>
        <w:gridCol w:w="851"/>
        <w:gridCol w:w="851"/>
        <w:gridCol w:w="992"/>
      </w:tblGrid>
      <w:tr w:rsidR="008A5784" w:rsidRPr="0057522F" w:rsidTr="00021BAD">
        <w:trPr>
          <w:trHeight w:val="570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8A5784" w:rsidRPr="008A5784" w:rsidRDefault="008A5784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униципальной программы, структурного элемента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финансового обеспечения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A5784" w:rsidRPr="008A5784" w:rsidRDefault="008A5784" w:rsidP="00B13B8B">
            <w:pPr>
              <w:spacing w:after="0" w:line="240" w:lineRule="auto"/>
              <w:ind w:hanging="4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1624" w:type="dxa"/>
            <w:gridSpan w:val="13"/>
            <w:shd w:val="clear" w:color="auto" w:fill="auto"/>
            <w:vAlign w:val="center"/>
            <w:hideMark/>
          </w:tcPr>
          <w:p w:rsidR="008A5784" w:rsidRPr="008A5784" w:rsidRDefault="008A5784" w:rsidP="00E54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8A5784" w:rsidRPr="008A5784" w:rsidRDefault="008A5784" w:rsidP="00E54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 по Муниципальной программе, тысяч рублей:</w:t>
            </w:r>
          </w:p>
        </w:tc>
      </w:tr>
      <w:tr w:rsidR="008A5784" w:rsidRPr="0057522F" w:rsidTr="00021BAD">
        <w:trPr>
          <w:trHeight w:val="1635"/>
        </w:trPr>
        <w:tc>
          <w:tcPr>
            <w:tcW w:w="709" w:type="dxa"/>
            <w:vMerge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2" w:type="dxa"/>
            <w:vMerge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A5784" w:rsidRPr="008A5784" w:rsidRDefault="008A5784" w:rsidP="008A5784">
            <w:pPr>
              <w:spacing w:after="0" w:line="240" w:lineRule="auto"/>
              <w:ind w:hanging="18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отчетный период 2019-2023 годы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отчетный год 2024 год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8A5784" w:rsidRPr="008A5784" w:rsidRDefault="008A5784" w:rsidP="002A6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 год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 год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2033 год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2034 год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7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2035 год</w:t>
            </w:r>
          </w:p>
        </w:tc>
        <w:tc>
          <w:tcPr>
            <w:tcW w:w="992" w:type="dxa"/>
            <w:vMerge/>
            <w:vAlign w:val="center"/>
            <w:hideMark/>
          </w:tcPr>
          <w:p w:rsidR="008A5784" w:rsidRPr="008A5784" w:rsidRDefault="008A5784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7522F" w:rsidRPr="0057522F" w:rsidTr="00021BAD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57522F" w:rsidRDefault="0057522F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57522F" w:rsidRPr="0057522F" w:rsidRDefault="0057522F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57522F" w:rsidRDefault="0057522F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B13B8B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B13B8B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:rsidR="0057522F" w:rsidRPr="0057522F" w:rsidRDefault="00B13B8B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:rsidR="0057522F" w:rsidRPr="0057522F" w:rsidRDefault="00B13B8B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04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:rsidR="0057522F" w:rsidRPr="0057522F" w:rsidRDefault="00B13B8B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57522F" w:rsidRPr="0057522F" w:rsidRDefault="00B13B8B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:rsidR="0057522F" w:rsidRPr="0057522F" w:rsidRDefault="00B13B8B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522F" w:rsidRPr="0057522F" w:rsidRDefault="00B13B8B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7522F" w:rsidRPr="0057522F" w:rsidRDefault="00B13B8B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522F" w:rsidRPr="0057522F" w:rsidRDefault="00B13B8B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7522F" w:rsidRPr="0057522F" w:rsidRDefault="00B13B8B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57522F" w:rsidRPr="0057522F" w:rsidTr="00021BAD">
        <w:trPr>
          <w:trHeight w:val="2370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2143D8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Муниципальная программа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2143D8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«Развитие культуры и туризма в городе Чебоксары»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E72F5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Всего</w:t>
            </w:r>
            <w:r w:rsidR="002143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A5784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города Чебоксары;</w:t>
            </w:r>
          </w:p>
          <w:p w:rsidR="008A5784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Управы по Московскому, Калининскому и Ленинскому районам администрации города Чебоксары;</w:t>
            </w:r>
          </w:p>
          <w:p w:rsidR="008A5784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8A5784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города Чебоксары;</w:t>
            </w:r>
          </w:p>
          <w:p w:rsidR="008A5784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физической культуры и спорта администрации города Чебоксары;</w:t>
            </w:r>
          </w:p>
          <w:p w:rsidR="008A5784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Управление делами администрации города Чебоксары;</w:t>
            </w:r>
          </w:p>
          <w:p w:rsidR="008A5784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по развитию потребительского рынка и предпринимательства администрации города Чебоксары;</w:t>
            </w:r>
          </w:p>
          <w:p w:rsidR="008A5784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МКУ «Управление жилищно-коммунального хозяйства и благоустройства» города Чебоксары;</w:t>
            </w:r>
          </w:p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МБУ «Управление капитального строительства и реконструкции» города Чебоксары»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216EC7">
            <w:pPr>
              <w:spacing w:after="0" w:line="240" w:lineRule="auto"/>
              <w:ind w:left="-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lastRenderedPageBreak/>
              <w:t>5 010 589,3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E72F5" w:rsidRDefault="0057522F" w:rsidP="00216EC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1 000 015,2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E72F5" w:rsidRDefault="0057522F" w:rsidP="00216EC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1 086 201,4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E72F5" w:rsidRDefault="0057522F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976 990,2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E72F5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952 810,9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E72F5" w:rsidRDefault="0057522F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952 810,9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E72F5" w:rsidRDefault="0057522F" w:rsidP="008A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952 810,9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E72F5" w:rsidRDefault="0057522F" w:rsidP="008A5784">
            <w:pPr>
              <w:spacing w:after="0" w:line="240" w:lineRule="auto"/>
              <w:ind w:left="-8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1 222 810,9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E72F5" w:rsidRDefault="0057522F" w:rsidP="008A5784">
            <w:pPr>
              <w:spacing w:after="0" w:line="240" w:lineRule="auto"/>
              <w:ind w:left="-13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952 810,9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E72F5" w:rsidRDefault="0057522F" w:rsidP="008A578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952 810,9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E72F5" w:rsidRDefault="0057522F" w:rsidP="008A578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952 810,9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E72F5" w:rsidRDefault="0057522F" w:rsidP="008A578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952 810,9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E72F5" w:rsidRDefault="0057522F" w:rsidP="008A578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952 810,9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7522F" w:rsidRPr="005E72F5" w:rsidRDefault="0057522F" w:rsidP="008A578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E72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16 919 094,2</w:t>
            </w:r>
          </w:p>
        </w:tc>
      </w:tr>
      <w:tr w:rsidR="0057522F" w:rsidRPr="0057522F" w:rsidTr="00021BAD">
        <w:trPr>
          <w:trHeight w:val="1875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216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1 617 799,8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13 779,2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7 920,0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267 300,0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1 910 599,0</w:t>
            </w:r>
          </w:p>
        </w:tc>
      </w:tr>
      <w:tr w:rsidR="0057522F" w:rsidRPr="0057522F" w:rsidTr="00021BAD">
        <w:trPr>
          <w:trHeight w:val="1875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249 117,1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12 357,7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13 352,9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669,6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1 721,2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280 188,1</w:t>
            </w:r>
          </w:p>
        </w:tc>
      </w:tr>
      <w:tr w:rsidR="0057522F" w:rsidRPr="0057522F" w:rsidTr="00021BAD">
        <w:trPr>
          <w:trHeight w:val="1875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2 443 073,4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769 607,3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803 645,4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733 280,6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701 880,7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701 880,7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701 880,7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703 230,7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left="-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701 880,7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701 880,7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701 880,7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701 880,7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701 880,7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7522F" w:rsidRPr="0057522F" w:rsidRDefault="00C46522" w:rsidP="00C46522">
            <w:pPr>
              <w:spacing w:after="0" w:line="240" w:lineRule="auto"/>
              <w:ind w:lef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11  </w:t>
            </w:r>
            <w:r w:rsidR="0057522F"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7522F"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883,0</w:t>
            </w:r>
          </w:p>
        </w:tc>
      </w:tr>
      <w:tr w:rsidR="0057522F" w:rsidRPr="0057522F" w:rsidTr="00021BAD">
        <w:trPr>
          <w:trHeight w:val="1875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700 599,0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204 271,0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261 283,1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239 240,0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250 559,0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250 559,0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250 559,0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250 559,0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250 559,0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250 559,0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250 559,0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250 559,0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250 559,0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3 660 424,1</w:t>
            </w:r>
          </w:p>
        </w:tc>
      </w:tr>
      <w:tr w:rsidR="0057522F" w:rsidRPr="0057522F" w:rsidTr="00021BAD">
        <w:trPr>
          <w:trHeight w:val="600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2143D8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Комплекс процессных мероприятий «Наследие»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  <w:r w:rsid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349 659,2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110 512,6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132 397,8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139 166,6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141 703,6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141 703,6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141 703,6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141 703,6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141 703,6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141 703,6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141 703,6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141 703,6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141 703,6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2 007 068,6</w:t>
            </w:r>
          </w:p>
        </w:tc>
      </w:tr>
      <w:tr w:rsidR="00216EC7" w:rsidRPr="0057522F" w:rsidTr="00021BAD">
        <w:trPr>
          <w:trHeight w:val="600"/>
        </w:trPr>
        <w:tc>
          <w:tcPr>
            <w:tcW w:w="709" w:type="dxa"/>
            <w:vMerge/>
            <w:vAlign w:val="center"/>
            <w:hideMark/>
          </w:tcPr>
          <w:p w:rsidR="00216EC7" w:rsidRPr="0057522F" w:rsidRDefault="00216EC7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16EC7" w:rsidRPr="0057522F" w:rsidRDefault="00216EC7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216EC7" w:rsidRPr="0057522F" w:rsidRDefault="00216EC7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16EC7" w:rsidRPr="000353C0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16EC7" w:rsidRPr="0057522F" w:rsidTr="00021BAD">
        <w:trPr>
          <w:trHeight w:val="1170"/>
        </w:trPr>
        <w:tc>
          <w:tcPr>
            <w:tcW w:w="709" w:type="dxa"/>
            <w:vMerge/>
            <w:vAlign w:val="center"/>
            <w:hideMark/>
          </w:tcPr>
          <w:p w:rsidR="00216EC7" w:rsidRPr="0057522F" w:rsidRDefault="00216EC7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16EC7" w:rsidRPr="0057522F" w:rsidRDefault="00216EC7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216EC7" w:rsidRPr="0057522F" w:rsidRDefault="00216EC7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16EC7" w:rsidRPr="000353C0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60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325 547,1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102 562,6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123 561,4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130 485,6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131 703,6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131 703,6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131 703,6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131 703,6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131 703,6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131 703,6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131 703,6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131 703,6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131 703,6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1 867 489,1</w:t>
            </w:r>
          </w:p>
        </w:tc>
      </w:tr>
      <w:tr w:rsidR="0057522F" w:rsidRPr="0057522F" w:rsidTr="00021BAD">
        <w:trPr>
          <w:trHeight w:val="60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  <w:p w:rsidR="00C37D6D" w:rsidRPr="0057522F" w:rsidRDefault="00C37D6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24 112,1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7 950,0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8 836,4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8 681,0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139 579,5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Мероприятие 1.1. 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«Обеспечение деятельности муниципальных библиотек»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216EC7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МАУК «Объединение библиотек города Чебоксары»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278 191,4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94 849,1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112 322,1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121 501,6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122 988,6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122 988,6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122 988,6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122 988,6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122 988,6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122 988,6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122 988,6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122 988,6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122 988,6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1 713 761,6</w:t>
            </w:r>
          </w:p>
        </w:tc>
      </w:tr>
      <w:tr w:rsidR="00216EC7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216EC7" w:rsidRPr="0057522F" w:rsidRDefault="00216EC7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16EC7" w:rsidRPr="0057522F" w:rsidRDefault="00216EC7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216EC7" w:rsidRPr="0057522F" w:rsidRDefault="00216EC7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16EC7" w:rsidRPr="000353C0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16EC7" w:rsidRPr="0057522F" w:rsidTr="00021BAD">
        <w:trPr>
          <w:trHeight w:val="1305"/>
        </w:trPr>
        <w:tc>
          <w:tcPr>
            <w:tcW w:w="709" w:type="dxa"/>
            <w:vMerge/>
            <w:vAlign w:val="center"/>
            <w:hideMark/>
          </w:tcPr>
          <w:p w:rsidR="00216EC7" w:rsidRPr="0057522F" w:rsidRDefault="00216EC7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16EC7" w:rsidRPr="0057522F" w:rsidRDefault="00216EC7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216EC7" w:rsidRPr="0057522F" w:rsidRDefault="00216EC7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216EC7" w:rsidRPr="000353C0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6EC7" w:rsidRPr="0057522F" w:rsidRDefault="00216EC7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261 523,0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89 449,1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107 246,1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115 770,6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116 988,6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116 988,6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116 988,6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116 988,6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116 988,6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116 988,6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116 988,6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116 988,6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116 988,6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1 626 886,2</w:t>
            </w:r>
          </w:p>
        </w:tc>
      </w:tr>
      <w:tr w:rsidR="0057522F" w:rsidRPr="0057522F" w:rsidTr="00021BAD">
        <w:trPr>
          <w:trHeight w:val="99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216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16 668,4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5 400,0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5 076,0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5 731,0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6 000,0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6 000,0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6 000,0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6 000,0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86 875,4</w:t>
            </w:r>
          </w:p>
        </w:tc>
      </w:tr>
      <w:tr w:rsidR="0057522F" w:rsidRPr="0057522F" w:rsidTr="00021BAD">
        <w:trPr>
          <w:trHeight w:val="765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Мероприятие 1.2. 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«Обеспечение деятельности муниципальных музеев»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 w:type="page"/>
              <w:t>Соисполнитель: – АУ «Музейно-туристический центр города Чебоксары»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 w:type="page"/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71 467,8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15 663,5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20 075,7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17 665,0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18 715,0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18 715,0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18 715,0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18 715,0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18 715,0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18 715,0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18 715,0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18 715,0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A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18 715,0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293 307,0</w:t>
            </w:r>
          </w:p>
        </w:tc>
      </w:tr>
      <w:tr w:rsidR="00A5162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A5162D" w:rsidRPr="0057522F" w:rsidRDefault="00A5162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A5162D" w:rsidRPr="0057522F" w:rsidRDefault="00A5162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5162D" w:rsidRPr="0057522F" w:rsidRDefault="00A5162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A5162D" w:rsidRPr="0057522F" w:rsidRDefault="00A5162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5162D" w:rsidRPr="000353C0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5162D" w:rsidRPr="0057522F" w:rsidRDefault="00A5162D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5162D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A5162D" w:rsidRPr="0057522F" w:rsidRDefault="00A5162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A5162D" w:rsidRPr="0057522F" w:rsidRDefault="00A5162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5162D" w:rsidRPr="0057522F" w:rsidRDefault="00A5162D" w:rsidP="008E5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A5162D" w:rsidRPr="0057522F" w:rsidRDefault="00A5162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5162D" w:rsidRPr="000353C0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5162D" w:rsidRPr="0057522F" w:rsidRDefault="00A5162D" w:rsidP="0037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5162D" w:rsidRPr="0057522F" w:rsidRDefault="00A5162D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64 024,1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13 113,5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16 315,3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14 715,0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14 715,0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14 715,0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14 715,0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14 715,0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14 715,0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14 715,0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14 715,0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14 715,0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14 715,0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240 602,9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7 443,7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2 550,0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3 760,4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2 950,0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52 704,1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2143D8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Комплекс процессных мероприятий </w:t>
            </w:r>
            <w:r w:rsidRPr="005752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«Искусство»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  <w:r w:rsid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792 057,3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245 612,9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314 237,9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312 207,6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313 176,6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313 176,6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313 176,6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313 176,6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313 176,6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313 176,6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313 176,6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313 176,6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313 176,6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4 482 705,1</w:t>
            </w:r>
          </w:p>
        </w:tc>
      </w:tr>
      <w:tr w:rsidR="005E72F5" w:rsidRPr="0057522F" w:rsidTr="00021BAD">
        <w:trPr>
          <w:trHeight w:val="49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480 394,2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142 012,9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159 253,9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182 653,6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182 622,6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182 622,6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182 622,6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182 622,6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182 622,6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182 622,6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182 622,6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182 622,6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182 622,6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2 607 918,0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311 663,1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103 600,0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154 984,0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129 554,0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130 554,0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130 554,0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130 554,0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130 554,0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130 554,0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130 554,0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130 554,0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130 554,0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130 554,0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1 874 787,1</w:t>
            </w:r>
          </w:p>
        </w:tc>
      </w:tr>
      <w:tr w:rsidR="0057522F" w:rsidRPr="0057522F" w:rsidTr="00021BAD">
        <w:trPr>
          <w:trHeight w:val="765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2.1.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«Обеспечение деятельности театров, концертных и других организаций исполнительских искусств»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МБКУ «Капелла «Классика»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109 086,2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34 838,5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41 188,9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47 756,9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47 723,9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47 723,9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47 723,9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47 723,9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47 723,9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47 723,9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47 723,9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47 723,9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47 723,9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662 385,6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101 024,0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31 238,5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36 188,9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43 956,9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42 923,9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42 923,9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42 923,9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42 923,9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42 923,9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42 923,9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42 923,9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42 923,9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42 923,9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598 723,4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8 062,2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3 600,0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4 800,0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4 800,0  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4 800,0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4 800,0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63 662,2</w:t>
            </w:r>
          </w:p>
        </w:tc>
      </w:tr>
      <w:tr w:rsidR="0057522F" w:rsidRPr="0057522F" w:rsidTr="00021BAD">
        <w:trPr>
          <w:trHeight w:val="300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2.2.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«Обеспечение деятельности муниципальных учреждений культурно-досугового типа и народного творчества»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Дворцы культуры и клубы, парки, АУ «Творческий город»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682 971,1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210 774,4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273 049,0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264 450,7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265 452,7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265 452,7  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265 452,7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265 452,7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265 452,7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265 452,7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265 452,7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265 452,7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265 452,7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3 820 319,5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645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379 370,20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  <w:r w:rsidR="00796C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774,4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123 065,0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138696,7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139698,7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139 698,7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139 698,7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139 698,7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139 698,7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139 698,7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139 698,7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139 698,7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139 698,7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2 009 194,6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303 600,9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  <w:r w:rsidR="00796C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</w:t>
            </w:r>
            <w:r w:rsidR="00796C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149</w:t>
            </w:r>
            <w:r w:rsidR="00796C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984</w:t>
            </w:r>
            <w:r w:rsidR="00796C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</w:t>
            </w:r>
            <w:r w:rsidR="00796C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754</w:t>
            </w:r>
            <w:r w:rsidR="00796C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</w:t>
            </w:r>
            <w:r w:rsidR="00796C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754</w:t>
            </w:r>
            <w:r w:rsidR="00796C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125 754,0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125 754,0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125 754,0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125 754,0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125 754,0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125 754,0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125 754,0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125 754,0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1 811 124,9</w:t>
            </w:r>
          </w:p>
        </w:tc>
      </w:tr>
      <w:tr w:rsidR="0057522F" w:rsidRPr="0057522F" w:rsidTr="00021BAD">
        <w:trPr>
          <w:trHeight w:val="765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2143D8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Комплекс процессных мероприятий «Образование»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  <w:r w:rsid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1 171 416,5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334 892,3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374 877,6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390 474,8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389 662,4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389 662,4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389 662,4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389 662,4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389 662,4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389 662,4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389 662,4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389 662,4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796CD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389 662,4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5 778 622,8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35 496,7 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35 496,7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861 904,1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264 892,3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302 419,9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314 474,8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304 662,4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304 662,4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304 662,4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304 662,4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304 662,4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304 662,4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304 662,4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304 662,4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304 662,4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4 485 652,7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274 015,7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72 457,7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76 000,0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1 257 473,4</w:t>
            </w:r>
          </w:p>
        </w:tc>
      </w:tr>
      <w:tr w:rsidR="0057522F" w:rsidRPr="0057522F" w:rsidTr="00021BAD">
        <w:trPr>
          <w:trHeight w:val="780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3.1.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«Обеспечение деятельности муниципальных организаций дополнительного образования»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Соисполнители: – Детские школы искусств по видам искусств ДМШ, ДХШ, ДШИ, ДХШИ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1 081 621,1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307 520,2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353 368,2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376 947,2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385 947,2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385 947,2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385 947,2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385 947,2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385 947,2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385 947,2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385 947,2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385 947,2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385 947,2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5 592 981,5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807 605,4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237 520,2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280 910,5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300 947,2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300 947,2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300 947,2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300 947,2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300 947,2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300 947,2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300 947,2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300 947,2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300 947,2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300 947,2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4 335 508,1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274 015,7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72 457,7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76 000,0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85 000,0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1 257 473,4</w:t>
            </w:r>
          </w:p>
        </w:tc>
      </w:tr>
      <w:tr w:rsidR="0057522F" w:rsidRPr="0057522F" w:rsidTr="00021BAD">
        <w:trPr>
          <w:trHeight w:val="780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3.2.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«Укрепление материально-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технической базы и оснащение оборудованием детских школ искусств»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исполнитель: УК и РТ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администрации города Чебоксары;</w:t>
            </w:r>
          </w:p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Соисполнители: – Детские школы искусств по видам искусств ДМШ, ДХШ, ДШИ, ДХШИ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35 437,7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27 216,1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21 353,4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13 371,6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129 411,6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35 437,7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27 216,1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21 353,4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13 371,6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3 559,2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129 411,6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780"/>
        </w:trPr>
        <w:tc>
          <w:tcPr>
            <w:tcW w:w="709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3.3.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«Укрепление материально-технической базы муниципальных детских школ искусств»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Соисполнители: – Детские школы искусств по видам искусств ДМШ, ДХШ, ДШИ, ДХШИ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53 613,7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53 613,7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35 496,7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35 496,7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18 117,0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18 117,0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780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3.4.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«Поддержка талантливой и одаренной молодежи»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Соисполнители: – Детские школы искусств по видам искусств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ДМШ, ДХШ, ДШИ, ДХШИ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744,0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  <w:r w:rsidR="003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2 616,0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Республиканский бюджет Чувашской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2 616,0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765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2143D8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Комплекс процессных мероприятий «Создание условий для развития искусства и творчества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  <w:r w:rsid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241 890,7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63 932,4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68 785,9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15 864,8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464,0  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464,0  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464,0  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464,0  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464,0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464,0 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464,0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464,0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464,0 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394 649,8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376,9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471,4</w:t>
            </w:r>
          </w:p>
        </w:tc>
      </w:tr>
      <w:tr w:rsidR="0057522F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98 728,9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12 088,6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11 096,9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631,2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125 886,4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142 784,9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51 749,3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57 689,0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15 233,6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268 292,0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585"/>
        </w:trPr>
        <w:tc>
          <w:tcPr>
            <w:tcW w:w="709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4.1.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«Укрепление материально-технической базы муниципальных библиотек в рамках выполнения мероприятий за счет средств местного бюджета»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МАУК «Объединение библиотек города Чебоксары»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49 534,6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4 750,0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14 770,2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4 500,0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73 554,8</w:t>
            </w:r>
          </w:p>
        </w:tc>
      </w:tr>
      <w:tr w:rsidR="005E72F5" w:rsidRPr="0057522F" w:rsidTr="00021BAD">
        <w:trPr>
          <w:trHeight w:val="58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26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58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49 534,6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4 750,0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14 770,2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4 500,0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73 554,8</w:t>
            </w:r>
          </w:p>
        </w:tc>
      </w:tr>
      <w:tr w:rsidR="005E72F5" w:rsidRPr="0057522F" w:rsidTr="00021BAD">
        <w:trPr>
          <w:trHeight w:val="58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585"/>
        </w:trPr>
        <w:tc>
          <w:tcPr>
            <w:tcW w:w="709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4.2.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«Укрепление материально-технической базы учреждений в сфере культурно-досугового обслуживания населения»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Дворцы культуры и клубы, парки, АУ «Творческий город»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65 676</w:t>
            </w:r>
            <w:r w:rsidR="00360B4E"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43 976,5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27 959,8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5 575,8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143 189,0</w:t>
            </w:r>
          </w:p>
        </w:tc>
      </w:tr>
      <w:tr w:rsidR="005E72F5" w:rsidRPr="0057522F" w:rsidTr="00021BAD">
        <w:trPr>
          <w:trHeight w:val="58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12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58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65 676,9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43 976,5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27 959,8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5 575,8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143 189,0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915"/>
        </w:trPr>
        <w:tc>
          <w:tcPr>
            <w:tcW w:w="709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4.3.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«Укрепление материально-технической базы муниципальных музеев»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АУ «Музейно-туристический центр города Чебоксары»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360B4E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12 234,8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17 234,8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12 234,8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17 234,8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915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4.4.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«Укрепление материально-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технической базы муниципальных библиотек»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исполнитель: УК и РТ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администрации города Чебоксары;</w:t>
            </w:r>
          </w:p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МАУК «Объединение библиотек города Чебоксары»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7 476,5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908,9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908,9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360B4E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14 259,3</w:t>
            </w:r>
          </w:p>
        </w:tc>
      </w:tr>
      <w:tr w:rsidR="005E72F5" w:rsidRPr="0057522F" w:rsidTr="00021BAD">
        <w:trPr>
          <w:trHeight w:val="69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149,7 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149,7</w:t>
            </w:r>
          </w:p>
        </w:tc>
      </w:tr>
      <w:tr w:rsidR="0057522F" w:rsidRPr="0057522F" w:rsidTr="00021BAD">
        <w:trPr>
          <w:trHeight w:val="123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5 703,2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727,1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631,2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11 129,4</w:t>
            </w:r>
          </w:p>
        </w:tc>
      </w:tr>
      <w:tr w:rsidR="0057522F" w:rsidRPr="0057522F" w:rsidTr="00021BAD">
        <w:trPr>
          <w:trHeight w:val="69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1 623,6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181,8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181,8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2 980,2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765"/>
        </w:trPr>
        <w:tc>
          <w:tcPr>
            <w:tcW w:w="709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4.5.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«Обеспечение уровня заработной платы работников муниципальных учреждений культуры</w:t>
            </w:r>
            <w:r w:rsidRPr="0057522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,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установленного Указом Президента Российской Федерации от 07.05.2012 № 597 «О мероприятиях по реализации государственной социальной политики»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Учреждения культуры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14 200,6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12 712,2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26 912,8</w:t>
            </w:r>
          </w:p>
        </w:tc>
      </w:tr>
      <w:tr w:rsidR="005E72F5" w:rsidRPr="0057522F" w:rsidTr="00021BAD">
        <w:trPr>
          <w:trHeight w:val="76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76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11360,5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10169,8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21 530,3</w:t>
            </w:r>
          </w:p>
        </w:tc>
      </w:tr>
      <w:tr w:rsidR="005E72F5" w:rsidRPr="0057522F" w:rsidTr="00021BAD">
        <w:trPr>
          <w:trHeight w:val="76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2840,1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2542,4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5 382,5</w:t>
            </w:r>
          </w:p>
        </w:tc>
      </w:tr>
      <w:tr w:rsidR="005E72F5" w:rsidRPr="0057522F" w:rsidTr="00021BAD">
        <w:trPr>
          <w:trHeight w:val="76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885"/>
        </w:trPr>
        <w:tc>
          <w:tcPr>
            <w:tcW w:w="709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4.6.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«Софинансирование расходных обязательс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тв муниципальных образований,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года № 597 «О мерах по реализации государственной социальной политики»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исполнитель: УК и РТ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администрации города Чебоксары;</w:t>
            </w:r>
          </w:p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Учреждения культуры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33 719,2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33 719,2</w:t>
            </w:r>
          </w:p>
        </w:tc>
      </w:tr>
      <w:tr w:rsidR="005E72F5" w:rsidRPr="0057522F" w:rsidTr="00021BAD">
        <w:trPr>
          <w:trHeight w:val="88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1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24 766,8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24 766,8</w:t>
            </w:r>
          </w:p>
        </w:tc>
      </w:tr>
      <w:tr w:rsidR="005E72F5" w:rsidRPr="0057522F" w:rsidTr="00021BAD">
        <w:trPr>
          <w:trHeight w:val="88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8 952,4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F71E9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8 952,4</w:t>
            </w:r>
          </w:p>
        </w:tc>
      </w:tr>
      <w:tr w:rsidR="005E72F5" w:rsidRPr="0057522F" w:rsidTr="00021BAD">
        <w:trPr>
          <w:trHeight w:val="88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825"/>
        </w:trPr>
        <w:tc>
          <w:tcPr>
            <w:tcW w:w="709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4.7.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«Подключение общедоступных библиотек к сети «Интернет» и развитие системы библиотечного дела с учетом задачи расширения информац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ионных технологий и оцифровки в рамках поддержки отрасли культуры»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МАУК «Объединение библиотек города Чебоксары»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476ED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85,5</w:t>
            </w:r>
          </w:p>
        </w:tc>
      </w:tr>
      <w:tr w:rsidR="005E72F5" w:rsidRPr="0057522F" w:rsidTr="00021BAD">
        <w:trPr>
          <w:trHeight w:val="82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476ED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29,9</w:t>
            </w:r>
          </w:p>
        </w:tc>
      </w:tr>
      <w:tr w:rsidR="005E72F5" w:rsidRPr="0057522F" w:rsidTr="00021BAD">
        <w:trPr>
          <w:trHeight w:val="129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476ED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12,8</w:t>
            </w:r>
          </w:p>
        </w:tc>
      </w:tr>
      <w:tr w:rsidR="005E72F5" w:rsidRPr="0057522F" w:rsidTr="00021BAD">
        <w:trPr>
          <w:trHeight w:val="82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476ED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42,8</w:t>
            </w:r>
          </w:p>
        </w:tc>
      </w:tr>
      <w:tr w:rsidR="005E72F5" w:rsidRPr="0057522F" w:rsidTr="00021BAD">
        <w:trPr>
          <w:trHeight w:val="82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630"/>
        </w:trPr>
        <w:tc>
          <w:tcPr>
            <w:tcW w:w="709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4.8.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«Укрепление материально-технической базы муниципальных учреждений культурно-досугового типа»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Учреждения культуры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85 196,7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476ED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85 196,7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3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68 244,1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476ED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68 244,1</w:t>
            </w:r>
          </w:p>
        </w:tc>
      </w:tr>
      <w:tr w:rsidR="005E72F5" w:rsidRPr="0057522F" w:rsidTr="00021BAD">
        <w:trPr>
          <w:trHeight w:val="585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16 952,6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476ED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16 952,6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110"/>
        </w:trPr>
        <w:tc>
          <w:tcPr>
            <w:tcW w:w="709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4.9.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«Софинансирование расходных обязательств субъектов Российской Федерации, связанных с реализацией федеральной целевой программы «Увековечение памяти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погибших при защите Отечества на 2019–2024 годы»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Управление ЖКХ, энергетики, транспорта и связи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96,4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476ED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297,7</w:t>
            </w:r>
          </w:p>
        </w:tc>
      </w:tr>
      <w:tr w:rsidR="005E72F5" w:rsidRPr="0057522F" w:rsidTr="00021BAD">
        <w:trPr>
          <w:trHeight w:val="11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197,3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94,5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476ED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291,8</w:t>
            </w:r>
          </w:p>
        </w:tc>
      </w:tr>
      <w:tr w:rsidR="005E72F5" w:rsidRPr="0057522F" w:rsidTr="00021BAD">
        <w:trPr>
          <w:trHeight w:val="11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476ED7">
            <w:pPr>
              <w:spacing w:after="0" w:line="240" w:lineRule="auto"/>
              <w:ind w:left="-20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3,0</w:t>
            </w:r>
          </w:p>
        </w:tc>
      </w:tr>
      <w:tr w:rsidR="005E72F5" w:rsidRPr="0057522F" w:rsidTr="00021BAD">
        <w:trPr>
          <w:trHeight w:val="11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0,9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476ED7">
            <w:pPr>
              <w:spacing w:after="0" w:line="240" w:lineRule="auto"/>
              <w:ind w:left="-20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2,9</w:t>
            </w:r>
          </w:p>
        </w:tc>
      </w:tr>
      <w:tr w:rsidR="005E72F5" w:rsidRPr="0057522F" w:rsidTr="00021BAD">
        <w:trPr>
          <w:trHeight w:val="11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375"/>
        </w:trPr>
        <w:tc>
          <w:tcPr>
            <w:tcW w:w="709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4.10.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«Гранты Главы Чувашской Республики для поддержки инновационных проектов в сфере культуры и искусства»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Учреждения культуры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6F6B3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200,0  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6F6B3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375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2143D8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  <w:r w:rsid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327 882,8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196 142,8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156 988,9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86 239,3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78 744,0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78 744,0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78 744,0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78 744,0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78 744,0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78 744,0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78 744,0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78 744,0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360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78 744,0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1 475 949,8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238 584,4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173 442,8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131 988,9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61 239,3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53 744,0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53 744,0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53 744,0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53 744,0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53 744,0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53 744,0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53 744,0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53 744,0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53 744,0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1 088 951,4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89 298,4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22 700,0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386 998,4</w:t>
            </w:r>
          </w:p>
        </w:tc>
      </w:tr>
      <w:tr w:rsidR="0057522F" w:rsidRPr="0057522F" w:rsidTr="00021BAD">
        <w:trPr>
          <w:trHeight w:val="1020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Мероприятие 5.1.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«Организация и проведение фестивалей, конкурсов, торжественных вечеров, концертов и иных зрелищных мероприятий»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АУ «Творческий город»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327 882,8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193 342,8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153 388,9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82 495,3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75 000,0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75 000,0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75 000,0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75 000,0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75 000,0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75 000,0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1 432 109,8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238 584,4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170 642,8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128 388,90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57 495,30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1 045 111,4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89 298,4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22 700,0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25 000,0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5E72F5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386 998,4</w:t>
            </w:r>
          </w:p>
        </w:tc>
      </w:tr>
      <w:tr w:rsidR="005E72F5" w:rsidRPr="0057522F" w:rsidTr="00021BAD">
        <w:trPr>
          <w:trHeight w:val="510"/>
        </w:trPr>
        <w:tc>
          <w:tcPr>
            <w:tcW w:w="709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5.2.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E72F5" w:rsidRPr="0057522F" w:rsidRDefault="005E72F5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«Организация и проведение фестивалей, конкурсов, торжественных вечеров, концертов и иных зрелищных мероприятий»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Управы по Калининскому, Московскому и Ленинскому районам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2 800,0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43 840,0</w:t>
            </w:r>
          </w:p>
        </w:tc>
      </w:tr>
      <w:tr w:rsidR="005E72F5" w:rsidRPr="0057522F" w:rsidTr="00021BAD">
        <w:trPr>
          <w:trHeight w:val="96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96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E72F5" w:rsidRPr="0057522F" w:rsidTr="00021BAD">
        <w:trPr>
          <w:trHeight w:val="960"/>
        </w:trPr>
        <w:tc>
          <w:tcPr>
            <w:tcW w:w="709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E72F5" w:rsidRPr="0057522F" w:rsidRDefault="005E72F5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E72F5" w:rsidRPr="000353C0" w:rsidRDefault="005E72F5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2 800,0</w:t>
            </w:r>
          </w:p>
        </w:tc>
        <w:tc>
          <w:tcPr>
            <w:tcW w:w="879" w:type="dxa"/>
            <w:shd w:val="clear" w:color="000000" w:fill="FFFFFF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3 600,0</w:t>
            </w:r>
          </w:p>
        </w:tc>
        <w:tc>
          <w:tcPr>
            <w:tcW w:w="966" w:type="dxa"/>
            <w:shd w:val="clear" w:color="000000" w:fill="FFFFFF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966" w:type="dxa"/>
            <w:shd w:val="clear" w:color="000000" w:fill="FFFFFF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E72F5" w:rsidRPr="0057522F" w:rsidRDefault="005E72F5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3 744,0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E72F5" w:rsidRPr="0057522F" w:rsidRDefault="005E72F5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43 840,0</w:t>
            </w:r>
          </w:p>
        </w:tc>
      </w:tr>
      <w:tr w:rsidR="00C8233D" w:rsidRPr="0057522F" w:rsidTr="00021BAD">
        <w:trPr>
          <w:trHeight w:val="96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5E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795"/>
        </w:trPr>
        <w:tc>
          <w:tcPr>
            <w:tcW w:w="709" w:type="dxa"/>
            <w:vMerge w:val="restart"/>
            <w:shd w:val="clear" w:color="auto" w:fill="auto"/>
            <w:hideMark/>
          </w:tcPr>
          <w:p w:rsidR="00C8233D" w:rsidRPr="002143D8" w:rsidRDefault="00C8233D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Комплекс процессных мероприя</w:t>
            </w:r>
            <w:r w:rsidRPr="005752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тий «Укрепление единства российской нации, формирование общероссийской гражданской идентичности и этнокультурное развитие народов России»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  <w:r w:rsid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исполнитель: УК и РТ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1 545,0 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176,3  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1 721,3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176,3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321,3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1 400,0</w:t>
            </w:r>
          </w:p>
        </w:tc>
      </w:tr>
      <w:tr w:rsidR="00C8233D" w:rsidRPr="0057522F" w:rsidTr="00021BAD">
        <w:trPr>
          <w:trHeight w:val="555"/>
        </w:trPr>
        <w:tc>
          <w:tcPr>
            <w:tcW w:w="709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6.1.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«Проведение социологического исследования «Этнокультурное развитие и межнациональные отношения»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АУ «Творческий город»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1 545,0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1 545,0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145,0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1 400,0</w:t>
            </w:r>
          </w:p>
        </w:tc>
      </w:tr>
      <w:tr w:rsidR="00C8233D" w:rsidRPr="0057522F" w:rsidTr="00021BAD">
        <w:trPr>
          <w:trHeight w:val="675"/>
        </w:trPr>
        <w:tc>
          <w:tcPr>
            <w:tcW w:w="709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6.2.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«Реализация мероприятий, направленных на укрепление гражданского единства и гармонизацию межнацион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альных отношений»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АУ «Творческий город»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2143D8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2143D8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176,3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176,3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2143D8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176,3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176,3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765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2143D8" w:rsidRDefault="0057522F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Комплекс процессных мероприятий «Обеспечение реализации муниципальной программы города Чебоксары «Развитие культуры и туризма в городе Чебоксары»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  <w:r w:rsid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235 609,4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30 593,0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28 189,3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29 160,3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29 060,3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29 060,3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29 060,3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29 060,3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29 060,3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29 060,3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29 060,3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29 060,3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29 060,3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585 094,7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235 499,7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30 572,0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28 184,3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29 155,3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29 055,3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29 055,3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29 055,3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29 055,3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29 055,3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29 055,3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29 055,3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29 055,3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29 055,3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584 909,0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185,7</w:t>
            </w:r>
          </w:p>
        </w:tc>
      </w:tr>
      <w:tr w:rsidR="0057522F" w:rsidRPr="0057522F" w:rsidTr="00021BAD">
        <w:trPr>
          <w:trHeight w:val="810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7.1.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«Обеспечение деятельности централизованных бухгалтерий, учреждений (центров) финансово-производственного обеспечения, служб инженерно-хозяйственного сопровождения муниципальных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образований»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МБУ «Управление финансово-производственного обеспечения муниципальных учреждений культуры города Чебоксары»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222 268,7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22 527,6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19 985,9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20 290,2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20 190,2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20 190,2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20 190,2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20 190,2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20 190,2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20 190,2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20 190,2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20 190,2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20 190,2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466 784,2</w:t>
            </w:r>
          </w:p>
        </w:tc>
      </w:tr>
      <w:tr w:rsidR="00C8233D" w:rsidRPr="0057522F" w:rsidTr="00021BAD">
        <w:trPr>
          <w:trHeight w:val="1065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1065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1065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222 159,0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22 506,6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19 980,9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20 285,2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20 185,2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20 185,2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20 185,2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20 185,2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20 185,2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20 185,2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20 185,2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20 185,2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20 185,2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 w:hanging="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466 598,5</w:t>
            </w:r>
          </w:p>
        </w:tc>
      </w:tr>
      <w:tr w:rsidR="0057522F" w:rsidRPr="0057522F" w:rsidTr="00021BAD">
        <w:trPr>
          <w:trHeight w:val="1065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 w:hanging="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185,7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7.2.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57522F" w:rsidRPr="0057522F" w:rsidRDefault="0057522F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«Обеспечение функций муниципальных органов»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13 340,7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8 065,4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8 203,4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68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 w:hanging="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118 310,5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57522F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57522F" w:rsidRPr="0057522F" w:rsidRDefault="0057522F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7522F" w:rsidRPr="000353C0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13 340,7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8 065,4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57522F" w:rsidRPr="0057522F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8 203,4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57522F" w:rsidRPr="0057522F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57522F" w:rsidRPr="0057522F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57522F" w:rsidRPr="0057522F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57522F" w:rsidRPr="0057522F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57522F" w:rsidRPr="0057522F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7522F" w:rsidRPr="0057522F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7522F" w:rsidRPr="0057522F" w:rsidRDefault="0057522F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8 870,1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7522F" w:rsidRPr="0057522F" w:rsidRDefault="0057522F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118 310,5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1020"/>
        </w:trPr>
        <w:tc>
          <w:tcPr>
            <w:tcW w:w="709" w:type="dxa"/>
            <w:vMerge w:val="restart"/>
            <w:shd w:val="clear" w:color="auto" w:fill="auto"/>
            <w:hideMark/>
          </w:tcPr>
          <w:p w:rsidR="00C8233D" w:rsidRPr="002143D8" w:rsidRDefault="00C8233D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  <w:r w:rsid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8 004,0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3 876,8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11 880,8  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7 920,0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11 720,0  </w:t>
            </w:r>
          </w:p>
        </w:tc>
      </w:tr>
      <w:tr w:rsidR="00C8233D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118,4  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42,4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495"/>
        </w:trPr>
        <w:tc>
          <w:tcPr>
            <w:tcW w:w="709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8.1.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«Создание модельных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муниципальных библиотек»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исполнитель: УК и РТ администрации города Чебоксары;</w:t>
            </w:r>
          </w:p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МАУК «Объединение библиотек города Чебоксары»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8 004,0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8 004,0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7 920,0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7 920,0</w:t>
            </w:r>
          </w:p>
        </w:tc>
      </w:tr>
      <w:tr w:rsidR="00C8233D" w:rsidRPr="0057522F" w:rsidTr="00021BAD">
        <w:trPr>
          <w:trHeight w:val="102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80,0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4,0  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4,0</w:t>
            </w:r>
          </w:p>
        </w:tc>
      </w:tr>
      <w:tr w:rsidR="00C8233D" w:rsidRPr="0057522F" w:rsidTr="00021BAD">
        <w:trPr>
          <w:trHeight w:val="51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885"/>
        </w:trPr>
        <w:tc>
          <w:tcPr>
            <w:tcW w:w="709" w:type="dxa"/>
            <w:vMerge w:val="restart"/>
            <w:shd w:val="clear" w:color="auto" w:fill="auto"/>
            <w:hideMark/>
          </w:tcPr>
          <w:p w:rsidR="00C8233D" w:rsidRPr="0057522F" w:rsidRDefault="001439CC" w:rsidP="00143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439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8</w:t>
            </w:r>
            <w:r w:rsidR="00C8233D" w:rsidRPr="001439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1439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 (в части создания детских культурно-просветительских центров на базе учреждений культуры)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1439CC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3 876,8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1439CC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3 876,8</w:t>
            </w:r>
          </w:p>
        </w:tc>
      </w:tr>
      <w:tr w:rsidR="00C8233D" w:rsidRPr="0057522F" w:rsidTr="00021BAD">
        <w:trPr>
          <w:trHeight w:val="885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3 800,0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3 800,0</w:t>
            </w:r>
          </w:p>
        </w:tc>
      </w:tr>
      <w:tr w:rsidR="00C8233D" w:rsidRPr="0057522F" w:rsidTr="00021BAD">
        <w:trPr>
          <w:trHeight w:val="945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1439CC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1439CC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38,4</w:t>
            </w:r>
          </w:p>
        </w:tc>
      </w:tr>
      <w:tr w:rsidR="00C8233D" w:rsidRPr="0057522F" w:rsidTr="00021BAD">
        <w:trPr>
          <w:trHeight w:val="885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1439CC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38,4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1439CC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38,4</w:t>
            </w:r>
          </w:p>
        </w:tc>
      </w:tr>
      <w:tr w:rsidR="00C8233D" w:rsidRPr="0057522F" w:rsidTr="00021BAD">
        <w:trPr>
          <w:trHeight w:val="885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885"/>
        </w:trPr>
        <w:tc>
          <w:tcPr>
            <w:tcW w:w="709" w:type="dxa"/>
            <w:vMerge w:val="restart"/>
            <w:shd w:val="clear" w:color="auto" w:fill="auto"/>
            <w:hideMark/>
          </w:tcPr>
          <w:p w:rsidR="00C8233D" w:rsidRPr="002143D8" w:rsidRDefault="00C8233D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C8233D" w:rsidRPr="00EF1AE6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F1A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Муниципальный ведомственный проект «Строительство (реконструкция) и </w:t>
            </w:r>
            <w:r w:rsidRPr="00EF1A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lastRenderedPageBreak/>
              <w:t>модернизация государственных и муниципальных учреждений в сфере культуры, искусства и архивного дела»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  <w:r w:rsid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6 093,8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2 720,0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270 000,0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278 813,8</w:t>
            </w:r>
          </w:p>
        </w:tc>
      </w:tr>
      <w:tr w:rsidR="00C8233D" w:rsidRPr="0057522F" w:rsidTr="00021BAD">
        <w:trPr>
          <w:trHeight w:val="885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267 300,0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267 300,0</w:t>
            </w:r>
          </w:p>
        </w:tc>
      </w:tr>
      <w:tr w:rsidR="00C8233D" w:rsidRPr="0057522F" w:rsidTr="00021BAD">
        <w:trPr>
          <w:trHeight w:val="945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3 950,0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2 176,0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1 350,0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7 476,0</w:t>
            </w:r>
          </w:p>
        </w:tc>
      </w:tr>
      <w:tr w:rsidR="00C8233D" w:rsidRPr="0057522F" w:rsidTr="00021BAD">
        <w:trPr>
          <w:trHeight w:val="885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2 143,8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544,0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1 350,0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4 037,8</w:t>
            </w:r>
          </w:p>
        </w:tc>
      </w:tr>
      <w:tr w:rsidR="00C8233D" w:rsidRPr="0057522F" w:rsidTr="00021BAD">
        <w:trPr>
          <w:trHeight w:val="885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870"/>
        </w:trPr>
        <w:tc>
          <w:tcPr>
            <w:tcW w:w="709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9.1.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«Мероприятие «Строительство (реконструкция) муниципальных учреждений культуры клубного типа»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Соисполнители: – МАУК «Централизованная клубная система города Чебоксары»; Управление архитектуры и градостроительства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6 093,8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270 000,0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276 093,8</w:t>
            </w:r>
          </w:p>
        </w:tc>
      </w:tr>
      <w:tr w:rsidR="00C8233D" w:rsidRPr="0057522F" w:rsidTr="00021BAD">
        <w:trPr>
          <w:trHeight w:val="87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267 300,0</w:t>
            </w:r>
          </w:p>
        </w:tc>
      </w:tr>
      <w:tr w:rsidR="00C8233D" w:rsidRPr="0057522F" w:rsidTr="00021BAD">
        <w:trPr>
          <w:trHeight w:val="1005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3 950,0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5 300,0</w:t>
            </w:r>
          </w:p>
        </w:tc>
      </w:tr>
      <w:tr w:rsidR="00C8233D" w:rsidRPr="0057522F" w:rsidTr="00021BAD">
        <w:trPr>
          <w:trHeight w:val="87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E16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2 143,8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3 493,8</w:t>
            </w:r>
          </w:p>
        </w:tc>
      </w:tr>
      <w:tr w:rsidR="00C8233D" w:rsidRPr="0057522F" w:rsidTr="00021BAD">
        <w:trPr>
          <w:trHeight w:val="87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1080"/>
        </w:trPr>
        <w:tc>
          <w:tcPr>
            <w:tcW w:w="709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9.2.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C8233D" w:rsidRPr="0057522F" w:rsidRDefault="00C8233D" w:rsidP="00EF1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«Капитальный ремонт муниципальных учреждений культуры клубного типа за счет субсидий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из республиканского бюджета Чувашской Республики»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  <w:hideMark/>
          </w:tcPr>
          <w:p w:rsidR="008E5ADC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Соисполнители: – МАУК Дворец культуры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«Акация»; Управление архитектуры и градостроительства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50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2 720,0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2 720,0</w:t>
            </w:r>
          </w:p>
        </w:tc>
      </w:tr>
      <w:tr w:rsidR="00C8233D" w:rsidRPr="0057522F" w:rsidTr="00021BAD">
        <w:trPr>
          <w:trHeight w:val="108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021BAD">
        <w:trPr>
          <w:trHeight w:val="108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2 176,0</w:t>
            </w:r>
          </w:p>
        </w:tc>
      </w:tr>
      <w:tr w:rsidR="00C8233D" w:rsidRPr="0057522F" w:rsidTr="00021BAD">
        <w:trPr>
          <w:trHeight w:val="108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6F6B3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544,0</w:t>
            </w:r>
          </w:p>
        </w:tc>
      </w:tr>
      <w:tr w:rsidR="00C8233D" w:rsidRPr="0057522F" w:rsidTr="00021BAD">
        <w:trPr>
          <w:trHeight w:val="1080"/>
        </w:trPr>
        <w:tc>
          <w:tcPr>
            <w:tcW w:w="709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575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  <w:hideMark/>
          </w:tcPr>
          <w:p w:rsidR="00C8233D" w:rsidRPr="0057522F" w:rsidRDefault="00C8233D" w:rsidP="008E5A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2143D8">
        <w:trPr>
          <w:trHeight w:val="780"/>
        </w:trPr>
        <w:tc>
          <w:tcPr>
            <w:tcW w:w="709" w:type="dxa"/>
            <w:vMerge w:val="restart"/>
          </w:tcPr>
          <w:p w:rsidR="00C8233D" w:rsidRPr="00EF1AE6" w:rsidRDefault="00C8233D" w:rsidP="002F49D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1AE6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2F49D9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EF1AE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993" w:type="dxa"/>
            <w:vMerge w:val="restart"/>
          </w:tcPr>
          <w:p w:rsidR="00C8233D" w:rsidRPr="00EF1AE6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1AE6">
              <w:rPr>
                <w:rFonts w:ascii="Times New Roman" w:hAnsi="Times New Roman" w:cs="Times New Roman"/>
                <w:b/>
                <w:sz w:val="16"/>
                <w:szCs w:val="16"/>
              </w:rPr>
              <w:t>Комплекс процессных мероприятий «Социально-культурная адаптация иностранных граждан в городе Чебоксары и их интеграция в российское общество»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B13B8B" w:rsidRDefault="00C8233D" w:rsidP="002143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  <w:r w:rsidR="002143D8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1162" w:type="dxa"/>
            <w:vMerge w:val="restart"/>
          </w:tcPr>
          <w:p w:rsidR="008E5ADC" w:rsidRDefault="00C8233D" w:rsidP="008E5ADC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исполнитель: УК и РТ администрации города Чебоксары</w:t>
            </w:r>
            <w:r w:rsidR="008E5AD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C8233D" w:rsidRPr="00B13B8B" w:rsidRDefault="008E5ADC" w:rsidP="008E5ADC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C8233D" w:rsidRPr="00B13B8B">
              <w:rPr>
                <w:rFonts w:ascii="Times New Roman" w:hAnsi="Times New Roman" w:cs="Times New Roman"/>
                <w:sz w:val="16"/>
                <w:szCs w:val="16"/>
              </w:rPr>
              <w:t>одведомственные учреждения культуры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2143D8">
        <w:trPr>
          <w:trHeight w:val="780"/>
        </w:trPr>
        <w:tc>
          <w:tcPr>
            <w:tcW w:w="709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B13B8B" w:rsidRDefault="00C8233D" w:rsidP="002143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62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2143D8">
        <w:trPr>
          <w:trHeight w:val="780"/>
        </w:trPr>
        <w:tc>
          <w:tcPr>
            <w:tcW w:w="709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B13B8B" w:rsidRDefault="00C8233D" w:rsidP="002143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2143D8">
        <w:trPr>
          <w:trHeight w:val="780"/>
        </w:trPr>
        <w:tc>
          <w:tcPr>
            <w:tcW w:w="709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B13B8B" w:rsidRDefault="00C8233D" w:rsidP="002143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Бюджет города Чебоксары</w:t>
            </w:r>
          </w:p>
        </w:tc>
        <w:tc>
          <w:tcPr>
            <w:tcW w:w="1162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2143D8">
        <w:trPr>
          <w:trHeight w:val="780"/>
        </w:trPr>
        <w:tc>
          <w:tcPr>
            <w:tcW w:w="709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B13B8B" w:rsidRDefault="00C8233D" w:rsidP="002143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62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2143D8">
        <w:trPr>
          <w:trHeight w:val="780"/>
        </w:trPr>
        <w:tc>
          <w:tcPr>
            <w:tcW w:w="709" w:type="dxa"/>
            <w:vMerge w:val="restart"/>
          </w:tcPr>
          <w:p w:rsidR="00C8233D" w:rsidRPr="00B13B8B" w:rsidRDefault="002F49D9" w:rsidP="00EF1AE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Мероприятие 10</w:t>
            </w:r>
            <w:r w:rsidR="00C8233D" w:rsidRPr="00B13B8B">
              <w:rPr>
                <w:rFonts w:ascii="Times New Roman" w:hAnsi="Times New Roman" w:cs="Times New Roman"/>
                <w:sz w:val="16"/>
                <w:szCs w:val="16"/>
              </w:rPr>
              <w:t>.1.</w:t>
            </w:r>
          </w:p>
        </w:tc>
        <w:tc>
          <w:tcPr>
            <w:tcW w:w="993" w:type="dxa"/>
            <w:vMerge w:val="restart"/>
          </w:tcPr>
          <w:p w:rsidR="00C8233D" w:rsidRPr="00B13B8B" w:rsidRDefault="00C8233D" w:rsidP="00EF1AE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 xml:space="preserve">«Организация и проведение семинаров для иностранных </w:t>
            </w:r>
            <w:r w:rsidRPr="00B13B8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граждан, пребывающих в город Чебоксары»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B13B8B" w:rsidRDefault="00C8233D" w:rsidP="002143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62" w:type="dxa"/>
            <w:vMerge w:val="restart"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исполнитель: УК и РТ администрации города Чебоксары;</w:t>
            </w:r>
          </w:p>
          <w:p w:rsidR="00C8233D" w:rsidRPr="00B13B8B" w:rsidRDefault="00C8233D" w:rsidP="008E5ADC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Соисполните</w:t>
            </w:r>
            <w:r w:rsidRPr="00B13B8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ли: </w:t>
            </w:r>
            <w:r w:rsidR="008E5ADC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униципальные учреждения культуры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8233D" w:rsidRPr="0057522F" w:rsidTr="002143D8">
        <w:trPr>
          <w:trHeight w:val="780"/>
        </w:trPr>
        <w:tc>
          <w:tcPr>
            <w:tcW w:w="709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B13B8B" w:rsidRDefault="00C8233D" w:rsidP="002143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62" w:type="dxa"/>
            <w:vMerge/>
          </w:tcPr>
          <w:p w:rsidR="00C8233D" w:rsidRPr="00B13B8B" w:rsidRDefault="00C8233D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8233D" w:rsidRPr="000353C0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8233D" w:rsidRPr="0057522F" w:rsidRDefault="00C8233D" w:rsidP="00C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E3F76" w:rsidRPr="0057522F" w:rsidTr="002143D8">
        <w:trPr>
          <w:trHeight w:val="780"/>
        </w:trPr>
        <w:tc>
          <w:tcPr>
            <w:tcW w:w="709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B13B8B" w:rsidRDefault="00EE3F76" w:rsidP="002143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E3F76" w:rsidRPr="000353C0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E3F76" w:rsidRPr="0057522F" w:rsidTr="002143D8">
        <w:trPr>
          <w:trHeight w:val="780"/>
        </w:trPr>
        <w:tc>
          <w:tcPr>
            <w:tcW w:w="709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B13B8B" w:rsidRDefault="00EE3F76" w:rsidP="002143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Бюджет города Чебоксары</w:t>
            </w:r>
          </w:p>
        </w:tc>
        <w:tc>
          <w:tcPr>
            <w:tcW w:w="1162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E3F76" w:rsidRPr="000353C0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E3F76" w:rsidRPr="0057522F" w:rsidTr="002143D8">
        <w:trPr>
          <w:trHeight w:val="780"/>
        </w:trPr>
        <w:tc>
          <w:tcPr>
            <w:tcW w:w="709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B13B8B" w:rsidRDefault="00EE3F76" w:rsidP="002143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62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E3F76" w:rsidRPr="000353C0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E3F76" w:rsidRPr="0057522F" w:rsidTr="002143D8">
        <w:trPr>
          <w:trHeight w:val="780"/>
        </w:trPr>
        <w:tc>
          <w:tcPr>
            <w:tcW w:w="709" w:type="dxa"/>
            <w:vMerge w:val="restart"/>
          </w:tcPr>
          <w:p w:rsidR="00EE3F76" w:rsidRPr="00B13B8B" w:rsidRDefault="002F49D9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Мероприятие 10</w:t>
            </w:r>
            <w:r w:rsidR="00EE3F76" w:rsidRPr="00B13B8B">
              <w:rPr>
                <w:rFonts w:ascii="Times New Roman" w:hAnsi="Times New Roman" w:cs="Times New Roman"/>
                <w:sz w:val="16"/>
                <w:szCs w:val="16"/>
              </w:rPr>
              <w:t>.2.</w:t>
            </w:r>
          </w:p>
        </w:tc>
        <w:tc>
          <w:tcPr>
            <w:tcW w:w="993" w:type="dxa"/>
            <w:vMerge w:val="restart"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«Организация издания полиграфической продукции информационно-справочного характера для иностранных граждан, прибывающих в горд Чебоксары»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B13B8B" w:rsidRDefault="00EE3F76" w:rsidP="002143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62" w:type="dxa"/>
            <w:vMerge w:val="restart"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исполнитель: УК и РТ администрации города Чебоксары.</w:t>
            </w:r>
          </w:p>
          <w:p w:rsidR="00EE3F76" w:rsidRPr="00B13B8B" w:rsidRDefault="00EE3F76" w:rsidP="008E5ADC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 xml:space="preserve">Соисполнители: </w:t>
            </w:r>
            <w:r w:rsidR="008E5ADC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B13B8B">
              <w:rPr>
                <w:rFonts w:ascii="Times New Roman" w:hAnsi="Times New Roman" w:cs="Times New Roman"/>
                <w:sz w:val="16"/>
                <w:szCs w:val="16"/>
              </w:rPr>
              <w:t>униципальные учреждения культуры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E3F76" w:rsidRPr="000353C0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E3F76" w:rsidRPr="00B13B8B" w:rsidTr="002143D8">
        <w:trPr>
          <w:trHeight w:val="780"/>
        </w:trPr>
        <w:tc>
          <w:tcPr>
            <w:tcW w:w="709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B13B8B" w:rsidRDefault="00EE3F76" w:rsidP="002143D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13B8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62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E3F76" w:rsidRPr="000353C0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E3F76" w:rsidRPr="00B13B8B" w:rsidTr="002143D8">
        <w:trPr>
          <w:trHeight w:val="780"/>
        </w:trPr>
        <w:tc>
          <w:tcPr>
            <w:tcW w:w="709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B13B8B" w:rsidRDefault="00EE3F76" w:rsidP="002143D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13B8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E3F76" w:rsidRPr="000353C0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E3F76" w:rsidRPr="00B13B8B" w:rsidTr="002143D8">
        <w:trPr>
          <w:trHeight w:val="780"/>
        </w:trPr>
        <w:tc>
          <w:tcPr>
            <w:tcW w:w="709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B13B8B" w:rsidRDefault="00EE3F76" w:rsidP="002143D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13B8B">
              <w:rPr>
                <w:rFonts w:ascii="Times New Roman" w:hAnsi="Times New Roman" w:cs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1162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E3F76" w:rsidRPr="000353C0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E3F76" w:rsidRPr="0057522F" w:rsidTr="002143D8">
        <w:trPr>
          <w:trHeight w:val="780"/>
        </w:trPr>
        <w:tc>
          <w:tcPr>
            <w:tcW w:w="709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B13B8B" w:rsidRDefault="00EE3F76" w:rsidP="002143D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13B8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62" w:type="dxa"/>
            <w:vMerge/>
          </w:tcPr>
          <w:p w:rsidR="00EE3F76" w:rsidRPr="00B13B8B" w:rsidRDefault="00EE3F76" w:rsidP="00DF3EA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E3F76" w:rsidRPr="000353C0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E3F76" w:rsidRPr="0057522F" w:rsidRDefault="00EE3F76" w:rsidP="0047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 w:val="restart"/>
          </w:tcPr>
          <w:p w:rsidR="002F49D9" w:rsidRPr="00EF1AE6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993" w:type="dxa"/>
            <w:vMerge w:val="restart"/>
          </w:tcPr>
          <w:p w:rsidR="002F49D9" w:rsidRPr="00EF1AE6" w:rsidRDefault="002F49D9" w:rsidP="002F4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F1A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Региональный проект «Культурная среда»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  <w:r w:rsid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62" w:type="dxa"/>
            <w:vMerge w:val="restart"/>
            <w:vAlign w:val="center"/>
          </w:tcPr>
          <w:p w:rsidR="006918B7" w:rsidRPr="0057522F" w:rsidRDefault="002F49D9" w:rsidP="008B1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0353C0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63 028,4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13 822,9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2F49D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76 851,3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0353C0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42 743,4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13 684,7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2F49D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56 428,1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Республиканский бюджет </w:t>
            </w: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0353C0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9 640,9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69,1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2F49D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9 710,0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0353C0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10 644,1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69,1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2F49D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10 713,2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0353C0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3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 w:val="restart"/>
          </w:tcPr>
          <w:p w:rsidR="00713276" w:rsidRPr="002143D8" w:rsidRDefault="00713276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993" w:type="dxa"/>
            <w:vMerge w:val="restart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«Подготовка и проведение празднования 100-летия образования Чувашской автономной области Всероссийский фестиваль гусляров «Гуслей перезвон чудесный»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vAlign w:val="center"/>
          </w:tcPr>
          <w:p w:rsid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</w:t>
            </w:r>
          </w:p>
          <w:p w:rsid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</w:p>
          <w:p w:rsidR="00713276" w:rsidRPr="0057522F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Учреждения культуры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2 838,8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2 838,8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2 025,4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2 025,4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774,6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38,8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 w:val="restart"/>
          </w:tcPr>
          <w:p w:rsidR="00713276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993" w:type="dxa"/>
            <w:vMerge w:val="restart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«Поддержка детского и юношеского творчества (организация и проведение мероприятий, связанных с празднованием </w:t>
            </w:r>
            <w:r w:rsidRP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юбилейных дат муниципального образования, выполнением других обязательств муниципального образования)»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62" w:type="dxa"/>
            <w:vMerge w:val="restart"/>
            <w:vAlign w:val="center"/>
          </w:tcPr>
          <w:p w:rsidR="002143D8" w:rsidRDefault="002F49D9" w:rsidP="002F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6918B7" w:rsidRPr="0057522F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Учреждения культуры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439,0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439,0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439,0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439,0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 w:val="restart"/>
          </w:tcPr>
          <w:p w:rsidR="006918B7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993" w:type="dxa"/>
            <w:vMerge w:val="restart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«Развитие инфраструктуры туризма в городе Чебоксары»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vAlign w:val="center"/>
          </w:tcPr>
          <w:p w:rsid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6918B7" w:rsidRPr="0057522F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Учреждения культуры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1 769 995,1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4 130,0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1 774 125,1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/>
          </w:tcPr>
          <w:p w:rsidR="002F49D9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1 572 654,1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1 572 654,1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/>
          </w:tcPr>
          <w:p w:rsidR="002F49D9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98 926,0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98 926,0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/>
          </w:tcPr>
          <w:p w:rsidR="002F49D9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98 415,0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4 130,0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102 545,0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/>
          </w:tcPr>
          <w:p w:rsidR="002F49D9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 w:val="restart"/>
          </w:tcPr>
          <w:p w:rsidR="006918B7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993" w:type="dxa"/>
            <w:vMerge w:val="restart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«Реализация инновационных программ в сфере культуры и искусства»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vAlign w:val="center"/>
          </w:tcPr>
          <w:p w:rsidR="006918B7" w:rsidRPr="00B13B8B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1 800,0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/>
          </w:tcPr>
          <w:p w:rsidR="002F49D9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/>
          </w:tcPr>
          <w:p w:rsidR="002F49D9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1 800,0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/>
          </w:tcPr>
          <w:p w:rsidR="002F49D9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/>
          </w:tcPr>
          <w:p w:rsidR="002F49D9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 w:val="restart"/>
          </w:tcPr>
          <w:p w:rsidR="006918B7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993" w:type="dxa"/>
            <w:vMerge w:val="restart"/>
          </w:tcPr>
          <w:p w:rsidR="002F49D9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«Поддержка бюджетных и автономных учреждений в связи с сокращением объемов предпринимательской и иной приносящей доход деятельности в условиях введения ограничительных мер по противодействию распространению новой коронавирусной инфекции (COVID-19)»</w:t>
            </w:r>
          </w:p>
          <w:p w:rsidR="005220D1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20D1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20D1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20D1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20D1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20D1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20D1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20D1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20D1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20D1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20D1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20D1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20D1" w:rsidRPr="002143D8" w:rsidRDefault="005220D1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vAlign w:val="center"/>
          </w:tcPr>
          <w:p w:rsid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6918B7" w:rsidRPr="00B13B8B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Учреждения культуры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10 400,9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10 400,9</w:t>
            </w:r>
          </w:p>
        </w:tc>
      </w:tr>
      <w:tr w:rsidR="008B154A" w:rsidRPr="0057522F" w:rsidTr="002143D8">
        <w:trPr>
          <w:trHeight w:val="780"/>
        </w:trPr>
        <w:tc>
          <w:tcPr>
            <w:tcW w:w="709" w:type="dxa"/>
            <w:vMerge/>
          </w:tcPr>
          <w:p w:rsidR="008B154A" w:rsidRPr="002143D8" w:rsidRDefault="008B154A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8B154A" w:rsidRPr="002143D8" w:rsidRDefault="008B154A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B13B8B" w:rsidRDefault="008B154A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</w:tcPr>
          <w:p w:rsidR="008B154A" w:rsidRPr="00B13B8B" w:rsidRDefault="008B154A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B154A" w:rsidRPr="0057522F" w:rsidTr="002143D8">
        <w:trPr>
          <w:trHeight w:val="780"/>
        </w:trPr>
        <w:tc>
          <w:tcPr>
            <w:tcW w:w="709" w:type="dxa"/>
            <w:vMerge/>
          </w:tcPr>
          <w:p w:rsidR="008B154A" w:rsidRPr="002143D8" w:rsidRDefault="008B154A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8B154A" w:rsidRPr="002143D8" w:rsidRDefault="008B154A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B13B8B" w:rsidRDefault="008B154A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</w:tcPr>
          <w:p w:rsidR="008B154A" w:rsidRPr="00B13B8B" w:rsidRDefault="008B154A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B154A" w:rsidRPr="0057522F" w:rsidTr="002143D8">
        <w:trPr>
          <w:trHeight w:val="780"/>
        </w:trPr>
        <w:tc>
          <w:tcPr>
            <w:tcW w:w="709" w:type="dxa"/>
            <w:vMerge/>
          </w:tcPr>
          <w:p w:rsidR="008B154A" w:rsidRPr="002143D8" w:rsidRDefault="008B154A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8B154A" w:rsidRPr="002143D8" w:rsidRDefault="008B154A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B13B8B" w:rsidRDefault="008B154A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</w:tcPr>
          <w:p w:rsidR="008B154A" w:rsidRPr="00B13B8B" w:rsidRDefault="008B154A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10 400,9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10 400,9</w:t>
            </w:r>
          </w:p>
        </w:tc>
      </w:tr>
      <w:tr w:rsidR="008B154A" w:rsidRPr="0057522F" w:rsidTr="002143D8">
        <w:trPr>
          <w:trHeight w:val="780"/>
        </w:trPr>
        <w:tc>
          <w:tcPr>
            <w:tcW w:w="709" w:type="dxa"/>
            <w:vMerge/>
          </w:tcPr>
          <w:p w:rsidR="008B154A" w:rsidRPr="002143D8" w:rsidRDefault="008B154A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8B154A" w:rsidRPr="002143D8" w:rsidRDefault="008B154A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B13B8B" w:rsidRDefault="008B154A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</w:tcPr>
          <w:p w:rsidR="008B154A" w:rsidRPr="00B13B8B" w:rsidRDefault="008B154A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8B154A" w:rsidRPr="0057522F" w:rsidRDefault="008B154A" w:rsidP="0088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B154A" w:rsidRPr="0057522F" w:rsidRDefault="008B154A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2143D8">
        <w:trPr>
          <w:trHeight w:val="780"/>
        </w:trPr>
        <w:tc>
          <w:tcPr>
            <w:tcW w:w="709" w:type="dxa"/>
            <w:vMerge w:val="restart"/>
          </w:tcPr>
          <w:p w:rsidR="006918B7" w:rsidRP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17.</w:t>
            </w:r>
          </w:p>
        </w:tc>
        <w:tc>
          <w:tcPr>
            <w:tcW w:w="993" w:type="dxa"/>
            <w:vMerge w:val="restart"/>
          </w:tcPr>
          <w:p w:rsidR="002F49D9" w:rsidRPr="002143D8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43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«Подготовка и проведение празднования 550-летия основания города Чебоксары»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62" w:type="dxa"/>
            <w:vMerge w:val="restart"/>
            <w:vAlign w:val="center"/>
          </w:tcPr>
          <w:p w:rsidR="002143D8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исполнитель: УК и РТ администрации города Чебоксары;</w:t>
            </w:r>
          </w:p>
          <w:p w:rsidR="006918B7" w:rsidRPr="00B13B8B" w:rsidRDefault="002F49D9" w:rsidP="00214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Соисполнитель: – Учреждения культуры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36 132,4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36 132,4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62" w:type="dxa"/>
            <w:vMerge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62" w:type="dxa"/>
            <w:vMerge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Чебоксары</w:t>
            </w:r>
          </w:p>
        </w:tc>
        <w:tc>
          <w:tcPr>
            <w:tcW w:w="1162" w:type="dxa"/>
            <w:vMerge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36 132,4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36 132,4</w:t>
            </w:r>
          </w:p>
        </w:tc>
      </w:tr>
      <w:tr w:rsidR="002F49D9" w:rsidRPr="0057522F" w:rsidTr="00021BAD">
        <w:trPr>
          <w:trHeight w:val="780"/>
        </w:trPr>
        <w:tc>
          <w:tcPr>
            <w:tcW w:w="709" w:type="dxa"/>
            <w:vMerge/>
            <w:vAlign w:val="center"/>
          </w:tcPr>
          <w:p w:rsidR="002F49D9" w:rsidRPr="0057522F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3B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62" w:type="dxa"/>
            <w:vMerge/>
            <w:vAlign w:val="center"/>
          </w:tcPr>
          <w:p w:rsidR="002F49D9" w:rsidRPr="00B13B8B" w:rsidRDefault="002F49D9" w:rsidP="002F4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F49D9" w:rsidRPr="0057522F" w:rsidRDefault="002F49D9" w:rsidP="008B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5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</w:tbl>
    <w:p w:rsidR="00976A19" w:rsidRDefault="00976A19" w:rsidP="00507F9F">
      <w:pPr>
        <w:pStyle w:val="ConsPlusNormal"/>
        <w:tabs>
          <w:tab w:val="left" w:pos="14175"/>
        </w:tabs>
        <w:ind w:left="13735" w:firstLine="15"/>
        <w:jc w:val="right"/>
        <w:rPr>
          <w:rFonts w:ascii="Times New Roman" w:hAnsi="Times New Roman" w:cs="Times New Roman"/>
          <w:sz w:val="28"/>
          <w:szCs w:val="28"/>
        </w:rPr>
      </w:pPr>
    </w:p>
    <w:p w:rsidR="00976A19" w:rsidRPr="00DD3F1B" w:rsidRDefault="00976A19" w:rsidP="000353C0">
      <w:pPr>
        <w:pStyle w:val="a5"/>
        <w:ind w:left="-426" w:right="-598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t xml:space="preserve">Муниципальные проекты и комплексы процессных мероприятий к муниципальной программе города Чебоксары «Развитие </w:t>
      </w:r>
      <w:r w:rsidR="000353C0" w:rsidRPr="00DD3F1B">
        <w:rPr>
          <w:rFonts w:ascii="Times New Roman" w:hAnsi="Times New Roman"/>
          <w:bCs/>
          <w:sz w:val="28"/>
        </w:rPr>
        <w:t>культуры и туризма в городе Чебоксары</w:t>
      </w:r>
      <w:r w:rsidRPr="00DD3F1B">
        <w:rPr>
          <w:rFonts w:ascii="Times New Roman" w:hAnsi="Times New Roman"/>
          <w:bCs/>
          <w:sz w:val="28"/>
        </w:rPr>
        <w:t>» представлены согласно приложениям № 1-</w:t>
      </w:r>
      <w:r w:rsidR="000353C0" w:rsidRPr="00DD3F1B">
        <w:rPr>
          <w:rFonts w:ascii="Times New Roman" w:hAnsi="Times New Roman"/>
          <w:bCs/>
          <w:sz w:val="28"/>
        </w:rPr>
        <w:t>10</w:t>
      </w:r>
      <w:r w:rsidRPr="00DD3F1B">
        <w:rPr>
          <w:rFonts w:ascii="Times New Roman" w:hAnsi="Times New Roman"/>
          <w:bCs/>
          <w:sz w:val="28"/>
        </w:rPr>
        <w:t xml:space="preserve"> к </w:t>
      </w:r>
      <w:r w:rsidR="00DD3F1B">
        <w:rPr>
          <w:rFonts w:ascii="Times New Roman" w:hAnsi="Times New Roman"/>
          <w:bCs/>
          <w:sz w:val="28"/>
        </w:rPr>
        <w:t>М</w:t>
      </w:r>
      <w:r w:rsidRPr="00DD3F1B">
        <w:rPr>
          <w:rFonts w:ascii="Times New Roman" w:hAnsi="Times New Roman"/>
          <w:bCs/>
          <w:sz w:val="28"/>
        </w:rPr>
        <w:t>униципальной программе:</w:t>
      </w:r>
    </w:p>
    <w:p w:rsidR="00976A19" w:rsidRPr="00DD3F1B" w:rsidRDefault="00976A19" w:rsidP="000353C0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t xml:space="preserve">1. Сведения о мероприятиях </w:t>
      </w:r>
      <w:r w:rsidR="000353C0" w:rsidRPr="00DD3F1B">
        <w:rPr>
          <w:rFonts w:ascii="Times New Roman" w:hAnsi="Times New Roman"/>
          <w:bCs/>
          <w:sz w:val="28"/>
        </w:rPr>
        <w:t>М</w:t>
      </w:r>
      <w:r w:rsidRPr="00DD3F1B">
        <w:rPr>
          <w:rFonts w:ascii="Times New Roman" w:hAnsi="Times New Roman"/>
          <w:bCs/>
          <w:sz w:val="28"/>
        </w:rPr>
        <w:t xml:space="preserve">униципальной программы, реализуемых в составе </w:t>
      </w:r>
      <w:r w:rsidR="000353C0" w:rsidRPr="00DD3F1B">
        <w:rPr>
          <w:rFonts w:ascii="Times New Roman" w:hAnsi="Times New Roman"/>
          <w:bCs/>
          <w:sz w:val="28"/>
        </w:rPr>
        <w:t>муниципального ведомственного проекта «Строительство (реконструкция) и модернизация государственных и муниципальных учреждений в сфере культуры, искусства и архивного дела</w:t>
      </w:r>
      <w:r w:rsidRPr="00DD3F1B">
        <w:rPr>
          <w:rFonts w:ascii="Times New Roman" w:hAnsi="Times New Roman"/>
          <w:bCs/>
          <w:sz w:val="28"/>
        </w:rPr>
        <w:t>».</w:t>
      </w:r>
    </w:p>
    <w:p w:rsidR="000353C0" w:rsidRPr="00DD3F1B" w:rsidRDefault="000353C0" w:rsidP="000353C0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t>2. Сведения о мероприятиях Муниципальной программы, реализуемых в составе регионального проекта «Семейные ценности и инфраструктура культуры».</w:t>
      </w:r>
    </w:p>
    <w:p w:rsidR="00976A19" w:rsidRPr="00DD3F1B" w:rsidRDefault="000353C0" w:rsidP="000353C0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t>3</w:t>
      </w:r>
      <w:r w:rsidR="00976A19" w:rsidRPr="00DD3F1B">
        <w:rPr>
          <w:rFonts w:ascii="Times New Roman" w:hAnsi="Times New Roman"/>
          <w:bCs/>
          <w:sz w:val="28"/>
        </w:rPr>
        <w:t>. Паспорт комплекса процессных мероприятий «Об</w:t>
      </w:r>
      <w:r w:rsidRPr="00DD3F1B">
        <w:rPr>
          <w:rFonts w:ascii="Times New Roman" w:hAnsi="Times New Roman"/>
          <w:bCs/>
          <w:sz w:val="28"/>
        </w:rPr>
        <w:t>разование</w:t>
      </w:r>
      <w:r w:rsidR="00976A19" w:rsidRPr="00DD3F1B">
        <w:rPr>
          <w:rFonts w:ascii="Times New Roman" w:hAnsi="Times New Roman"/>
          <w:bCs/>
          <w:sz w:val="28"/>
        </w:rPr>
        <w:t>».</w:t>
      </w:r>
    </w:p>
    <w:p w:rsidR="000353C0" w:rsidRPr="00DD3F1B" w:rsidRDefault="000353C0" w:rsidP="000353C0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t>4. Паспорт комплекса процессных мероприятий «Искусство».</w:t>
      </w:r>
    </w:p>
    <w:p w:rsidR="000353C0" w:rsidRPr="00DD3F1B" w:rsidRDefault="000353C0" w:rsidP="000353C0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t>5. Паспорт комплекса процессных мероприятий «Наследие».</w:t>
      </w:r>
    </w:p>
    <w:p w:rsidR="000353C0" w:rsidRPr="00DD3F1B" w:rsidRDefault="000353C0" w:rsidP="000353C0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t>6. Паспорт комплекса процессных мероприятий «Создание условий для развития искусства и творчества».</w:t>
      </w:r>
    </w:p>
    <w:p w:rsidR="000353C0" w:rsidRPr="00DD3F1B" w:rsidRDefault="000353C0" w:rsidP="000353C0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t xml:space="preserve">7. Паспорт комплекса процессных мероприятий </w:t>
      </w:r>
      <w:r w:rsidR="00FE08A6" w:rsidRPr="00DD3F1B">
        <w:rPr>
          <w:rFonts w:ascii="Times New Roman" w:hAnsi="Times New Roman"/>
          <w:bCs/>
          <w:sz w:val="28"/>
        </w:rPr>
        <w:t>«Проведение мероприятий в сфере культуры, искусства, детского и юношеского творчества и архивного дела»</w:t>
      </w:r>
      <w:r w:rsidRPr="00DD3F1B">
        <w:rPr>
          <w:rFonts w:ascii="Times New Roman" w:hAnsi="Times New Roman"/>
          <w:bCs/>
          <w:sz w:val="28"/>
        </w:rPr>
        <w:t>.</w:t>
      </w:r>
    </w:p>
    <w:p w:rsidR="000353C0" w:rsidRDefault="000353C0" w:rsidP="000353C0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t xml:space="preserve">8. Паспорт комплекса процессных мероприятий </w:t>
      </w:r>
      <w:r w:rsidR="00FE08A6" w:rsidRPr="00DD3F1B">
        <w:rPr>
          <w:rFonts w:ascii="Times New Roman" w:hAnsi="Times New Roman"/>
          <w:bCs/>
          <w:sz w:val="28"/>
        </w:rPr>
        <w:t>«Укрепление единства российской нации, формирование общероссийской гражданской идентичности и этнокультурное развитие народов России»</w:t>
      </w:r>
      <w:r w:rsidRPr="00DD3F1B">
        <w:rPr>
          <w:rFonts w:ascii="Times New Roman" w:hAnsi="Times New Roman"/>
          <w:bCs/>
          <w:sz w:val="28"/>
        </w:rPr>
        <w:t>.</w:t>
      </w:r>
    </w:p>
    <w:p w:rsidR="005220D1" w:rsidRPr="00DD3F1B" w:rsidRDefault="005220D1" w:rsidP="000353C0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</w:p>
    <w:p w:rsidR="000353C0" w:rsidRPr="00DD3F1B" w:rsidRDefault="000353C0" w:rsidP="000353C0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lastRenderedPageBreak/>
        <w:t xml:space="preserve">9. Паспорт комплекса процессных мероприятий </w:t>
      </w:r>
      <w:r w:rsidR="00FE08A6" w:rsidRPr="00DD3F1B">
        <w:rPr>
          <w:rFonts w:ascii="Times New Roman" w:hAnsi="Times New Roman"/>
          <w:bCs/>
          <w:sz w:val="28"/>
        </w:rPr>
        <w:t>«Обеспечение реализации муниципальной программы города Чебоксары «Развитие культуры и туризма в городе Чебоксары</w:t>
      </w:r>
      <w:r w:rsidRPr="00DD3F1B">
        <w:rPr>
          <w:rFonts w:ascii="Times New Roman" w:hAnsi="Times New Roman"/>
          <w:bCs/>
          <w:sz w:val="28"/>
        </w:rPr>
        <w:t>».</w:t>
      </w:r>
    </w:p>
    <w:p w:rsidR="000353C0" w:rsidRPr="00DD3F1B" w:rsidRDefault="000353C0" w:rsidP="006A08E3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t>10. </w:t>
      </w:r>
      <w:r w:rsidR="00C37D6D" w:rsidRPr="00DD3F1B">
        <w:rPr>
          <w:rFonts w:ascii="Times New Roman" w:hAnsi="Times New Roman"/>
          <w:bCs/>
          <w:sz w:val="28"/>
        </w:rPr>
        <w:t>Перечень объектов капитального строительства, реализуемых в рамках муниципальной программы города Чебоксары «Развитие культуры и туризма в городе Чебоксары».</w:t>
      </w:r>
    </w:p>
    <w:p w:rsidR="006A08E3" w:rsidRPr="00DD3F1B" w:rsidRDefault="006A08E3" w:rsidP="005C3D9A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t>11. </w:t>
      </w:r>
      <w:r w:rsidR="00C37D6D" w:rsidRPr="00DD3F1B">
        <w:rPr>
          <w:rFonts w:ascii="Times New Roman" w:hAnsi="Times New Roman"/>
          <w:bCs/>
          <w:sz w:val="28"/>
        </w:rPr>
        <w:t>Р</w:t>
      </w:r>
      <w:r w:rsidR="00C37D6D" w:rsidRPr="00DD3F1B">
        <w:rPr>
          <w:rFonts w:ascii="Times New Roman" w:hAnsi="Times New Roman"/>
          <w:sz w:val="28"/>
          <w:szCs w:val="28"/>
        </w:rPr>
        <w:t xml:space="preserve">еестр документов, входящих в состав муниципальной программы «Развитие культуры </w:t>
      </w:r>
      <w:r w:rsidR="00C37D6D">
        <w:rPr>
          <w:rFonts w:ascii="Times New Roman" w:hAnsi="Times New Roman"/>
          <w:sz w:val="28"/>
          <w:szCs w:val="28"/>
        </w:rPr>
        <w:t>и туризма в городе Чебоксары».</w:t>
      </w:r>
    </w:p>
    <w:p w:rsidR="00C37D6D" w:rsidRPr="00DD3F1B" w:rsidRDefault="006A08E3" w:rsidP="00C37D6D">
      <w:pPr>
        <w:pStyle w:val="a5"/>
        <w:tabs>
          <w:tab w:val="left" w:pos="709"/>
          <w:tab w:val="left" w:pos="1134"/>
        </w:tabs>
        <w:ind w:left="294" w:right="-598" w:firstLine="415"/>
        <w:jc w:val="both"/>
        <w:rPr>
          <w:rFonts w:ascii="Times New Roman" w:hAnsi="Times New Roman"/>
          <w:bCs/>
          <w:sz w:val="28"/>
        </w:rPr>
      </w:pPr>
      <w:r w:rsidRPr="00DD3F1B">
        <w:rPr>
          <w:rFonts w:ascii="Times New Roman" w:hAnsi="Times New Roman"/>
          <w:bCs/>
          <w:sz w:val="28"/>
        </w:rPr>
        <w:t>12. </w:t>
      </w:r>
      <w:r w:rsidR="00C37D6D" w:rsidRPr="00DD3F1B">
        <w:rPr>
          <w:rFonts w:ascii="Times New Roman" w:hAnsi="Times New Roman"/>
          <w:bCs/>
          <w:sz w:val="28"/>
        </w:rPr>
        <w:t>Паспорт комплекса процессных мероприятий «Социально-культурная адаптация иностранных граждан в городе Чебоксары и их ин</w:t>
      </w:r>
      <w:r w:rsidR="00C37D6D">
        <w:rPr>
          <w:rFonts w:ascii="Times New Roman" w:hAnsi="Times New Roman"/>
          <w:bCs/>
          <w:sz w:val="28"/>
        </w:rPr>
        <w:t>теграция в российское общество»</w:t>
      </w:r>
      <w:r w:rsidR="005220D1">
        <w:rPr>
          <w:rFonts w:ascii="Times New Roman" w:hAnsi="Times New Roman"/>
          <w:bCs/>
          <w:sz w:val="28"/>
        </w:rPr>
        <w:t>.»;</w:t>
      </w:r>
    </w:p>
    <w:p w:rsidR="00AF5412" w:rsidRDefault="00AF5412" w:rsidP="00DD3F1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331359" w:rsidRDefault="00487B79" w:rsidP="005822D7">
      <w:pPr>
        <w:pStyle w:val="ConsPlusTitle"/>
        <w:ind w:firstLine="708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1.3</w:t>
      </w:r>
      <w:r w:rsidR="005822D7">
        <w:rPr>
          <w:rFonts w:ascii="Times New Roman" w:hAnsi="Times New Roman" w:cs="Times New Roman"/>
          <w:b w:val="0"/>
          <w:sz w:val="28"/>
          <w:szCs w:val="28"/>
        </w:rPr>
        <w:t>.</w:t>
      </w:r>
      <w:r w:rsidR="00E421E0">
        <w:rPr>
          <w:rFonts w:ascii="Times New Roman" w:hAnsi="Times New Roman" w:cs="Times New Roman"/>
          <w:b w:val="0"/>
          <w:sz w:val="28"/>
          <w:szCs w:val="28"/>
        </w:rPr>
        <w:t> </w:t>
      </w:r>
      <w:r w:rsidR="00331359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5822D7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331359">
        <w:rPr>
          <w:rFonts w:ascii="Times New Roman" w:hAnsi="Times New Roman" w:cs="Times New Roman"/>
          <w:b w:val="0"/>
          <w:sz w:val="28"/>
          <w:szCs w:val="28"/>
        </w:rPr>
        <w:t>и</w:t>
      </w:r>
      <w:r w:rsidR="005822D7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8D1A7C" w:rsidRPr="008D1A7C">
        <w:rPr>
          <w:rFonts w:ascii="Times New Roman" w:hAnsi="Times New Roman" w:cs="Times New Roman"/>
          <w:b w:val="0"/>
          <w:sz w:val="28"/>
          <w:szCs w:val="28"/>
        </w:rPr>
        <w:t xml:space="preserve">1 к </w:t>
      </w:r>
      <w:r w:rsidR="00331359">
        <w:rPr>
          <w:rFonts w:ascii="Times New Roman" w:hAnsi="Times New Roman" w:cs="Times New Roman"/>
          <w:b w:val="0"/>
          <w:sz w:val="28"/>
          <w:szCs w:val="28"/>
        </w:rPr>
        <w:t>М</w:t>
      </w:r>
      <w:r w:rsidR="008D1A7C" w:rsidRPr="008D1A7C">
        <w:rPr>
          <w:rFonts w:ascii="Times New Roman" w:hAnsi="Times New Roman" w:cs="Times New Roman"/>
          <w:b w:val="0"/>
          <w:sz w:val="28"/>
          <w:szCs w:val="28"/>
        </w:rPr>
        <w:t xml:space="preserve">униципальной программе </w:t>
      </w:r>
      <w:r w:rsidR="008D1A7C">
        <w:rPr>
          <w:rFonts w:ascii="Times New Roman" w:hAnsi="Times New Roman" w:cs="Times New Roman"/>
          <w:b w:val="0"/>
          <w:sz w:val="28"/>
          <w:szCs w:val="28"/>
        </w:rPr>
        <w:t>«</w:t>
      </w:r>
      <w:r w:rsidR="008D1A7C" w:rsidRPr="008D1A7C">
        <w:rPr>
          <w:rFonts w:ascii="Times New Roman" w:hAnsi="Times New Roman" w:cs="Times New Roman"/>
          <w:b w:val="0"/>
          <w:sz w:val="28"/>
          <w:szCs w:val="28"/>
        </w:rPr>
        <w:t>С</w:t>
      </w:r>
      <w:r w:rsidR="008D1A7C">
        <w:rPr>
          <w:rFonts w:ascii="Times New Roman" w:hAnsi="Times New Roman" w:cs="Times New Roman"/>
          <w:b w:val="0"/>
          <w:sz w:val="28"/>
          <w:szCs w:val="28"/>
        </w:rPr>
        <w:t xml:space="preserve">ведения о мероприятиях </w:t>
      </w:r>
      <w:r w:rsidR="000353C0">
        <w:rPr>
          <w:rFonts w:ascii="Times New Roman" w:hAnsi="Times New Roman" w:cs="Times New Roman"/>
          <w:b w:val="0"/>
          <w:sz w:val="28"/>
          <w:szCs w:val="28"/>
        </w:rPr>
        <w:t>М</w:t>
      </w:r>
      <w:r w:rsidR="008D1A7C">
        <w:rPr>
          <w:rFonts w:ascii="Times New Roman" w:hAnsi="Times New Roman" w:cs="Times New Roman"/>
          <w:b w:val="0"/>
          <w:sz w:val="28"/>
          <w:szCs w:val="28"/>
        </w:rPr>
        <w:t>униципальной программы, реализуемых в составе муниципального ведомственного проекта «Строительство (реконструкция) и модернизация</w:t>
      </w:r>
      <w:r w:rsidR="005822D7"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государственных и муниципальных учреждений в сфере культуры, искусства и архивного дела»</w:t>
      </w:r>
      <w:r w:rsidR="00331359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D1A7C" w:rsidRPr="008D1A7C" w:rsidRDefault="00331359" w:rsidP="005822D7">
      <w:pPr>
        <w:pStyle w:val="ConsPlusTitle"/>
        <w:ind w:firstLine="708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E421E0">
        <w:rPr>
          <w:rFonts w:ascii="Times New Roman" w:hAnsi="Times New Roman" w:cs="Times New Roman"/>
          <w:b w:val="0"/>
          <w:sz w:val="28"/>
          <w:szCs w:val="28"/>
        </w:rPr>
        <w:t>3.1. 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>Раздел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2-4 </w:t>
      </w:r>
      <w:r w:rsidR="008D1A7C" w:rsidRPr="008D1A7C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8D1A7C" w:rsidRDefault="008D1A7C" w:rsidP="008D1A7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B7B79" w:rsidRPr="005C3D9A" w:rsidRDefault="005822D7" w:rsidP="005C3D9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D9A">
        <w:rPr>
          <w:rFonts w:ascii="Times New Roman" w:hAnsi="Times New Roman" w:cs="Times New Roman"/>
          <w:b/>
          <w:sz w:val="28"/>
          <w:szCs w:val="28"/>
        </w:rPr>
        <w:t>«</w:t>
      </w:r>
      <w:r w:rsidR="005B7B79" w:rsidRPr="005C3D9A">
        <w:rPr>
          <w:rFonts w:ascii="Times New Roman" w:hAnsi="Times New Roman" w:cs="Times New Roman"/>
          <w:b/>
          <w:sz w:val="28"/>
          <w:szCs w:val="28"/>
        </w:rPr>
        <w:t>2.</w:t>
      </w:r>
      <w:r w:rsidR="00E421E0" w:rsidRPr="005C3D9A">
        <w:rPr>
          <w:rFonts w:ascii="Times New Roman" w:hAnsi="Times New Roman" w:cs="Times New Roman"/>
          <w:b/>
          <w:sz w:val="28"/>
          <w:szCs w:val="28"/>
        </w:rPr>
        <w:t> ПОКАЗАТЕЛИ МУНИЦИПАЛЬНОЙ ПРОГРАММЫ, РЕАЛИЗУЕМЫХ</w:t>
      </w:r>
    </w:p>
    <w:p w:rsidR="005C3D9A" w:rsidRDefault="00E421E0" w:rsidP="005C3D9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3D9A">
        <w:rPr>
          <w:rFonts w:ascii="Times New Roman" w:hAnsi="Times New Roman" w:cs="Times New Roman"/>
          <w:sz w:val="28"/>
          <w:szCs w:val="28"/>
        </w:rPr>
        <w:t>В СОСТАВЕ МУНИЦИПАЛЬНОГО ВЕДОМСТВЕННОГО ПРОЕКТА «СТРОИТЕЛЬСТВО (РЕКОНСТРУКЦИЯ) И МОДЕРНИЗАЦИЯ ГОСУДАРСТВЕННЫХ И МУНИЦИПАЛЬНЫХ УЧРЕЖДЕНИЙ</w:t>
      </w:r>
    </w:p>
    <w:p w:rsidR="005B7B79" w:rsidRPr="005C3D9A" w:rsidRDefault="00E421E0" w:rsidP="005C3D9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3D9A">
        <w:rPr>
          <w:rFonts w:ascii="Times New Roman" w:hAnsi="Times New Roman" w:cs="Times New Roman"/>
          <w:sz w:val="28"/>
          <w:szCs w:val="28"/>
        </w:rPr>
        <w:t>В СФЕРЕ КУЛЬТУРЫ, ИСКУССТВА И АРХИВНОГО ДЕЛА»</w:t>
      </w:r>
    </w:p>
    <w:p w:rsidR="005B7B79" w:rsidRPr="005C3D9A" w:rsidRDefault="005B7B79" w:rsidP="005C3D9A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</w:p>
    <w:tbl>
      <w:tblPr>
        <w:tblW w:w="16121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918"/>
        <w:gridCol w:w="998"/>
        <w:gridCol w:w="1020"/>
        <w:gridCol w:w="794"/>
        <w:gridCol w:w="794"/>
        <w:gridCol w:w="794"/>
        <w:gridCol w:w="737"/>
        <w:gridCol w:w="737"/>
        <w:gridCol w:w="794"/>
        <w:gridCol w:w="641"/>
        <w:gridCol w:w="709"/>
        <w:gridCol w:w="709"/>
        <w:gridCol w:w="709"/>
        <w:gridCol w:w="708"/>
        <w:gridCol w:w="709"/>
        <w:gridCol w:w="629"/>
        <w:gridCol w:w="1020"/>
        <w:gridCol w:w="992"/>
      </w:tblGrid>
      <w:tr w:rsidR="00C17306" w:rsidRPr="006F64AF" w:rsidTr="004C5F47">
        <w:tc>
          <w:tcPr>
            <w:tcW w:w="709" w:type="dxa"/>
            <w:vMerge w:val="restart"/>
          </w:tcPr>
          <w:p w:rsidR="00C17306" w:rsidRPr="006F64AF" w:rsidRDefault="006F64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918" w:type="dxa"/>
            <w:vMerge w:val="restart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Наименование показателя ведомственного проекта</w:t>
            </w:r>
          </w:p>
        </w:tc>
        <w:tc>
          <w:tcPr>
            <w:tcW w:w="998" w:type="dxa"/>
            <w:vMerge w:val="restart"/>
          </w:tcPr>
          <w:p w:rsidR="00C17306" w:rsidRPr="00E421E0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21E0">
              <w:rPr>
                <w:rFonts w:ascii="Times New Roman" w:hAnsi="Times New Roman" w:cs="Times New Roman"/>
                <w:sz w:val="20"/>
              </w:rPr>
              <w:t>Уровень показателя</w:t>
            </w:r>
          </w:p>
        </w:tc>
        <w:tc>
          <w:tcPr>
            <w:tcW w:w="1020" w:type="dxa"/>
            <w:vMerge w:val="restart"/>
          </w:tcPr>
          <w:p w:rsidR="00C17306" w:rsidRPr="00E421E0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21E0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21">
              <w:r w:rsidRPr="00E421E0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E421E0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588" w:type="dxa"/>
            <w:gridSpan w:val="2"/>
          </w:tcPr>
          <w:p w:rsidR="00C17306" w:rsidRPr="00E421E0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21E0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7876" w:type="dxa"/>
            <w:gridSpan w:val="11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Значение показателей по годам</w:t>
            </w:r>
          </w:p>
        </w:tc>
        <w:tc>
          <w:tcPr>
            <w:tcW w:w="1020" w:type="dxa"/>
            <w:vMerge w:val="restart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Нарастающий итог</w:t>
            </w:r>
          </w:p>
        </w:tc>
      </w:tr>
      <w:tr w:rsidR="00C17306" w:rsidRPr="006F64AF" w:rsidTr="004C5F47">
        <w:tc>
          <w:tcPr>
            <w:tcW w:w="709" w:type="dxa"/>
            <w:vMerge/>
          </w:tcPr>
          <w:p w:rsidR="00C17306" w:rsidRPr="006F64AF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8" w:type="dxa"/>
            <w:vMerge/>
          </w:tcPr>
          <w:p w:rsidR="00C17306" w:rsidRPr="006F64AF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8" w:type="dxa"/>
            <w:vMerge/>
          </w:tcPr>
          <w:p w:rsidR="00C17306" w:rsidRPr="00E421E0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0" w:type="dxa"/>
            <w:vMerge/>
          </w:tcPr>
          <w:p w:rsidR="00C17306" w:rsidRPr="00E421E0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C17306" w:rsidRPr="00E421E0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21E0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794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794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737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737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794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C2626D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641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2029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2030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2031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2032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2033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2034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29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2035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1020" w:type="dxa"/>
            <w:vMerge/>
          </w:tcPr>
          <w:p w:rsidR="00C17306" w:rsidRPr="006F64AF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C17306" w:rsidRPr="006F64AF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17306" w:rsidRPr="006F64AF" w:rsidTr="004C5F47">
        <w:tc>
          <w:tcPr>
            <w:tcW w:w="709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18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8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20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94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94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94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37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37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94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641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9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8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629" w:type="dxa"/>
          </w:tcPr>
          <w:p w:rsidR="00C17306" w:rsidRPr="006F64AF" w:rsidRDefault="00C17306" w:rsidP="00C230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020" w:type="dxa"/>
          </w:tcPr>
          <w:p w:rsidR="00C17306" w:rsidRPr="006F64AF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992" w:type="dxa"/>
          </w:tcPr>
          <w:p w:rsidR="00C17306" w:rsidRPr="006F64AF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  <w:tr w:rsidR="006F64AF" w:rsidRPr="006F64AF" w:rsidTr="004C5F47">
        <w:tc>
          <w:tcPr>
            <w:tcW w:w="16121" w:type="dxa"/>
            <w:gridSpan w:val="19"/>
          </w:tcPr>
          <w:p w:rsidR="006F64AF" w:rsidRPr="006F64AF" w:rsidRDefault="006F64AF" w:rsidP="00E421E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Задача</w:t>
            </w:r>
            <w:r w:rsidR="00E421E0">
              <w:rPr>
                <w:rFonts w:ascii="Times New Roman" w:hAnsi="Times New Roman" w:cs="Times New Roman"/>
                <w:sz w:val="20"/>
              </w:rPr>
              <w:t> 1.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6F64AF">
              <w:rPr>
                <w:rFonts w:ascii="Times New Roman" w:hAnsi="Times New Roman" w:cs="Times New Roman"/>
                <w:sz w:val="20"/>
              </w:rPr>
              <w:t>Создание условий для обеспечения прав граждан на участие в культурной жизни, реализац</w:t>
            </w:r>
            <w:r>
              <w:rPr>
                <w:rFonts w:ascii="Times New Roman" w:hAnsi="Times New Roman" w:cs="Times New Roman"/>
                <w:sz w:val="20"/>
              </w:rPr>
              <w:t>ии творческого потенциала нации»</w:t>
            </w:r>
          </w:p>
        </w:tc>
      </w:tr>
      <w:tr w:rsidR="002A672B" w:rsidRPr="006F64AF" w:rsidTr="004C5F47">
        <w:tc>
          <w:tcPr>
            <w:tcW w:w="709" w:type="dxa"/>
          </w:tcPr>
          <w:p w:rsidR="002A672B" w:rsidRPr="006F64AF" w:rsidRDefault="002A672B" w:rsidP="002A67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918" w:type="dxa"/>
          </w:tcPr>
          <w:p w:rsidR="002A672B" w:rsidRPr="006F64AF" w:rsidRDefault="002A672B" w:rsidP="002A67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Прирост участников клубных формирований</w:t>
            </w:r>
          </w:p>
        </w:tc>
        <w:tc>
          <w:tcPr>
            <w:tcW w:w="998" w:type="dxa"/>
          </w:tcPr>
          <w:p w:rsidR="002A672B" w:rsidRPr="006F64AF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1020" w:type="dxa"/>
          </w:tcPr>
          <w:p w:rsidR="002A672B" w:rsidRPr="006F64AF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94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104</w:t>
            </w:r>
          </w:p>
        </w:tc>
        <w:tc>
          <w:tcPr>
            <w:tcW w:w="794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794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105</w:t>
            </w:r>
          </w:p>
        </w:tc>
        <w:tc>
          <w:tcPr>
            <w:tcW w:w="737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106</w:t>
            </w:r>
          </w:p>
        </w:tc>
        <w:tc>
          <w:tcPr>
            <w:tcW w:w="737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107</w:t>
            </w:r>
          </w:p>
        </w:tc>
        <w:tc>
          <w:tcPr>
            <w:tcW w:w="794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107</w:t>
            </w:r>
          </w:p>
        </w:tc>
        <w:tc>
          <w:tcPr>
            <w:tcW w:w="641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107,5</w:t>
            </w:r>
          </w:p>
        </w:tc>
        <w:tc>
          <w:tcPr>
            <w:tcW w:w="709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107,7</w:t>
            </w:r>
          </w:p>
        </w:tc>
        <w:tc>
          <w:tcPr>
            <w:tcW w:w="709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108</w:t>
            </w:r>
          </w:p>
        </w:tc>
        <w:tc>
          <w:tcPr>
            <w:tcW w:w="709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108,5</w:t>
            </w:r>
          </w:p>
        </w:tc>
        <w:tc>
          <w:tcPr>
            <w:tcW w:w="708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108,6</w:t>
            </w:r>
          </w:p>
        </w:tc>
        <w:tc>
          <w:tcPr>
            <w:tcW w:w="709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108,8</w:t>
            </w:r>
          </w:p>
        </w:tc>
        <w:tc>
          <w:tcPr>
            <w:tcW w:w="629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109</w:t>
            </w:r>
          </w:p>
        </w:tc>
        <w:tc>
          <w:tcPr>
            <w:tcW w:w="1020" w:type="dxa"/>
          </w:tcPr>
          <w:p w:rsidR="002A672B" w:rsidRPr="006F64AF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992" w:type="dxa"/>
          </w:tcPr>
          <w:p w:rsidR="002A672B" w:rsidRPr="006F64AF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Да</w:t>
            </w:r>
          </w:p>
        </w:tc>
      </w:tr>
      <w:tr w:rsidR="002A672B" w:rsidRPr="006F64AF" w:rsidTr="004C5F47">
        <w:tc>
          <w:tcPr>
            <w:tcW w:w="709" w:type="dxa"/>
          </w:tcPr>
          <w:p w:rsidR="002A672B" w:rsidRPr="006F64AF" w:rsidRDefault="002A672B" w:rsidP="002A67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918" w:type="dxa"/>
          </w:tcPr>
          <w:p w:rsidR="002A672B" w:rsidRPr="006F64AF" w:rsidRDefault="002A672B" w:rsidP="002A67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Число посещений культурных мероприятий</w:t>
            </w:r>
          </w:p>
        </w:tc>
        <w:tc>
          <w:tcPr>
            <w:tcW w:w="998" w:type="dxa"/>
          </w:tcPr>
          <w:p w:rsidR="002A672B" w:rsidRPr="006F64AF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1020" w:type="dxa"/>
          </w:tcPr>
          <w:p w:rsidR="002A672B" w:rsidRPr="006F64AF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тысяч ед.</w:t>
            </w:r>
          </w:p>
        </w:tc>
        <w:tc>
          <w:tcPr>
            <w:tcW w:w="794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995</w:t>
            </w:r>
          </w:p>
        </w:tc>
        <w:tc>
          <w:tcPr>
            <w:tcW w:w="794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794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1094</w:t>
            </w:r>
          </w:p>
        </w:tc>
        <w:tc>
          <w:tcPr>
            <w:tcW w:w="737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1200</w:t>
            </w:r>
          </w:p>
        </w:tc>
        <w:tc>
          <w:tcPr>
            <w:tcW w:w="737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1300</w:t>
            </w:r>
          </w:p>
        </w:tc>
        <w:tc>
          <w:tcPr>
            <w:tcW w:w="794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1300</w:t>
            </w:r>
          </w:p>
        </w:tc>
        <w:tc>
          <w:tcPr>
            <w:tcW w:w="641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1350</w:t>
            </w:r>
          </w:p>
        </w:tc>
        <w:tc>
          <w:tcPr>
            <w:tcW w:w="709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1400</w:t>
            </w:r>
          </w:p>
        </w:tc>
        <w:tc>
          <w:tcPr>
            <w:tcW w:w="709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1430</w:t>
            </w:r>
          </w:p>
        </w:tc>
        <w:tc>
          <w:tcPr>
            <w:tcW w:w="709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1460</w:t>
            </w:r>
          </w:p>
        </w:tc>
        <w:tc>
          <w:tcPr>
            <w:tcW w:w="708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1480</w:t>
            </w:r>
          </w:p>
        </w:tc>
        <w:tc>
          <w:tcPr>
            <w:tcW w:w="709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1490</w:t>
            </w:r>
          </w:p>
        </w:tc>
        <w:tc>
          <w:tcPr>
            <w:tcW w:w="629" w:type="dxa"/>
          </w:tcPr>
          <w:p w:rsidR="002A672B" w:rsidRPr="002D58A1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1020" w:type="dxa"/>
          </w:tcPr>
          <w:p w:rsidR="002A672B" w:rsidRPr="006F64AF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992" w:type="dxa"/>
          </w:tcPr>
          <w:p w:rsidR="002A672B" w:rsidRPr="006F64AF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Да</w:t>
            </w:r>
          </w:p>
        </w:tc>
      </w:tr>
      <w:tr w:rsidR="00595121" w:rsidRPr="006F64AF" w:rsidTr="004C5F47">
        <w:tc>
          <w:tcPr>
            <w:tcW w:w="709" w:type="dxa"/>
          </w:tcPr>
          <w:p w:rsidR="00595121" w:rsidRPr="006F64AF" w:rsidRDefault="00595121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lastRenderedPageBreak/>
              <w:t>1.3.</w:t>
            </w:r>
          </w:p>
        </w:tc>
        <w:tc>
          <w:tcPr>
            <w:tcW w:w="1918" w:type="dxa"/>
          </w:tcPr>
          <w:p w:rsidR="00595121" w:rsidRPr="006F64AF" w:rsidRDefault="00595121" w:rsidP="005951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998" w:type="dxa"/>
          </w:tcPr>
          <w:p w:rsidR="00595121" w:rsidRPr="006F64AF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ГП, МП</w:t>
            </w:r>
          </w:p>
        </w:tc>
        <w:tc>
          <w:tcPr>
            <w:tcW w:w="1020" w:type="dxa"/>
          </w:tcPr>
          <w:p w:rsidR="00595121" w:rsidRPr="006F64AF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94" w:type="dxa"/>
          </w:tcPr>
          <w:p w:rsidR="00595121" w:rsidRPr="006F64AF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794" w:type="dxa"/>
          </w:tcPr>
          <w:p w:rsidR="00595121" w:rsidRPr="00BD1E5B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D1E5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94" w:type="dxa"/>
          </w:tcPr>
          <w:p w:rsidR="00595121" w:rsidRPr="00BD1E5B" w:rsidRDefault="00BD1E5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D1E5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37" w:type="dxa"/>
          </w:tcPr>
          <w:p w:rsidR="00595121" w:rsidRPr="00BD1E5B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D1E5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37" w:type="dxa"/>
          </w:tcPr>
          <w:p w:rsidR="00595121" w:rsidRPr="00BD1E5B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D1E5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94" w:type="dxa"/>
          </w:tcPr>
          <w:p w:rsidR="00595121" w:rsidRPr="00BD1E5B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D1E5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41" w:type="dxa"/>
          </w:tcPr>
          <w:p w:rsidR="00595121" w:rsidRPr="00BD1E5B" w:rsidRDefault="00595121" w:rsidP="00E421E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E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95121" w:rsidRPr="00BD1E5B" w:rsidRDefault="00595121" w:rsidP="00E421E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E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95121" w:rsidRPr="00BD1E5B" w:rsidRDefault="00595121" w:rsidP="00E421E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E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95121" w:rsidRPr="00BD1E5B" w:rsidRDefault="00BD1E5B" w:rsidP="00E421E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E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595121" w:rsidRPr="00BD1E5B" w:rsidRDefault="00BD1E5B" w:rsidP="00E421E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E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95121" w:rsidRPr="00BD1E5B" w:rsidRDefault="00BD1E5B" w:rsidP="00E421E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E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9" w:type="dxa"/>
          </w:tcPr>
          <w:p w:rsidR="00595121" w:rsidRPr="00BD1E5B" w:rsidRDefault="00BD1E5B" w:rsidP="00E421E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E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0" w:type="dxa"/>
          </w:tcPr>
          <w:p w:rsidR="00595121" w:rsidRPr="006F64AF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595121" w:rsidRPr="006F64AF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595121" w:rsidRPr="006F64AF" w:rsidTr="004C5F47">
        <w:tc>
          <w:tcPr>
            <w:tcW w:w="709" w:type="dxa"/>
          </w:tcPr>
          <w:p w:rsidR="00595121" w:rsidRPr="006F64AF" w:rsidRDefault="00595121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1.4.</w:t>
            </w:r>
          </w:p>
        </w:tc>
        <w:tc>
          <w:tcPr>
            <w:tcW w:w="1918" w:type="dxa"/>
          </w:tcPr>
          <w:p w:rsidR="00595121" w:rsidRPr="006F64AF" w:rsidRDefault="00595121" w:rsidP="005951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Количество капитально отремонтированных учреждений культуры</w:t>
            </w:r>
          </w:p>
        </w:tc>
        <w:tc>
          <w:tcPr>
            <w:tcW w:w="998" w:type="dxa"/>
          </w:tcPr>
          <w:p w:rsidR="00595121" w:rsidRPr="006F64AF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МП</w:t>
            </w:r>
          </w:p>
        </w:tc>
        <w:tc>
          <w:tcPr>
            <w:tcW w:w="1020" w:type="dxa"/>
          </w:tcPr>
          <w:p w:rsidR="00595121" w:rsidRPr="006F64AF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94" w:type="dxa"/>
          </w:tcPr>
          <w:p w:rsidR="00595121" w:rsidRPr="006F64AF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794" w:type="dxa"/>
          </w:tcPr>
          <w:p w:rsidR="00595121" w:rsidRPr="006F64AF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94" w:type="dxa"/>
          </w:tcPr>
          <w:p w:rsidR="00595121" w:rsidRPr="002A672B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72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37" w:type="dxa"/>
          </w:tcPr>
          <w:p w:rsidR="00595121" w:rsidRPr="002A672B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72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37" w:type="dxa"/>
          </w:tcPr>
          <w:p w:rsidR="00595121" w:rsidRPr="002A672B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72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94" w:type="dxa"/>
          </w:tcPr>
          <w:p w:rsidR="00595121" w:rsidRPr="002A672B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72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41" w:type="dxa"/>
          </w:tcPr>
          <w:p w:rsidR="00595121" w:rsidRPr="002A672B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72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595121" w:rsidRPr="002A672B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72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595121" w:rsidRPr="002A672B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72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595121" w:rsidRPr="002A672B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72B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:rsidR="00595121" w:rsidRPr="002A672B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72B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09" w:type="dxa"/>
          </w:tcPr>
          <w:p w:rsidR="00595121" w:rsidRPr="002A672B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72B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629" w:type="dxa"/>
          </w:tcPr>
          <w:p w:rsidR="00595121" w:rsidRPr="002A672B" w:rsidRDefault="002A672B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A672B">
              <w:rPr>
                <w:rFonts w:ascii="Times New Roman" w:hAnsi="Times New Roman" w:cs="Times New Roman"/>
                <w:sz w:val="20"/>
                <w:lang w:val="en-US"/>
              </w:rPr>
              <w:t>8</w:t>
            </w:r>
          </w:p>
        </w:tc>
        <w:tc>
          <w:tcPr>
            <w:tcW w:w="1020" w:type="dxa"/>
          </w:tcPr>
          <w:p w:rsidR="00595121" w:rsidRPr="006F64AF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992" w:type="dxa"/>
          </w:tcPr>
          <w:p w:rsidR="00595121" w:rsidRPr="006F64AF" w:rsidRDefault="00595121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Да</w:t>
            </w:r>
          </w:p>
        </w:tc>
      </w:tr>
    </w:tbl>
    <w:p w:rsidR="005B7B79" w:rsidRPr="006F64AF" w:rsidRDefault="005B7B7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B7B79" w:rsidRPr="00331359" w:rsidRDefault="005B7B7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31359">
        <w:rPr>
          <w:rFonts w:ascii="Times New Roman" w:hAnsi="Times New Roman" w:cs="Times New Roman"/>
          <w:sz w:val="28"/>
          <w:szCs w:val="28"/>
        </w:rPr>
        <w:t>3.</w:t>
      </w:r>
      <w:r w:rsidR="00E421E0">
        <w:rPr>
          <w:rFonts w:ascii="Times New Roman" w:hAnsi="Times New Roman" w:cs="Times New Roman"/>
          <w:sz w:val="28"/>
          <w:szCs w:val="28"/>
        </w:rPr>
        <w:t> </w:t>
      </w:r>
      <w:r w:rsidR="00E421E0" w:rsidRPr="00331359">
        <w:rPr>
          <w:rFonts w:ascii="Times New Roman" w:hAnsi="Times New Roman" w:cs="Times New Roman"/>
          <w:sz w:val="28"/>
          <w:szCs w:val="28"/>
        </w:rPr>
        <w:t>ПЕРЕЧЕНЬ МЕРОПРИЯТИЙ (РЕЗУЛЬТАТОВ)</w:t>
      </w:r>
    </w:p>
    <w:p w:rsidR="005B7B79" w:rsidRPr="00331359" w:rsidRDefault="00E421E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31359">
        <w:rPr>
          <w:rFonts w:ascii="Times New Roman" w:hAnsi="Times New Roman" w:cs="Times New Roman"/>
          <w:sz w:val="28"/>
          <w:szCs w:val="28"/>
        </w:rPr>
        <w:t>МУНИЦИПАЛЬНОЙ ПРОГРАММЫ, РЕАЛИЗУЕМЫХ В СОСТАВЕ МУНИЦИПАЛЬНОГО ВЕДОМСТВЕННОГО ПРОЕКТА «СТРОИТЕЛЬСТВО</w:t>
      </w:r>
      <w:r w:rsidR="0088371F">
        <w:rPr>
          <w:rFonts w:ascii="Times New Roman" w:hAnsi="Times New Roman" w:cs="Times New Roman"/>
          <w:sz w:val="28"/>
          <w:szCs w:val="28"/>
        </w:rPr>
        <w:t xml:space="preserve"> </w:t>
      </w:r>
      <w:r w:rsidRPr="00331359">
        <w:rPr>
          <w:rFonts w:ascii="Times New Roman" w:hAnsi="Times New Roman" w:cs="Times New Roman"/>
          <w:sz w:val="28"/>
          <w:szCs w:val="28"/>
        </w:rPr>
        <w:t>(РЕКОНСТРУКЦИЯ) И МОДЕРНИЗАЦИЯ ГОСУДАРСТВЕННЫХ И МУНИЦИПАЛЬНЫХ</w:t>
      </w:r>
      <w:r w:rsidRPr="005822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1359">
        <w:rPr>
          <w:rFonts w:ascii="Times New Roman" w:hAnsi="Times New Roman" w:cs="Times New Roman"/>
          <w:sz w:val="28"/>
          <w:szCs w:val="28"/>
        </w:rPr>
        <w:t>УЧРЕЖДЕНИЙ В СФЕРЕ КУЛЬТУРЫ,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359">
        <w:rPr>
          <w:rFonts w:ascii="Times New Roman" w:hAnsi="Times New Roman" w:cs="Times New Roman"/>
          <w:sz w:val="28"/>
          <w:szCs w:val="28"/>
        </w:rPr>
        <w:t>ИСКУССТВА И АРХИВНОГО ДЕЛА»</w:t>
      </w:r>
    </w:p>
    <w:p w:rsidR="005B7B79" w:rsidRPr="006F64AF" w:rsidRDefault="005B7B7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587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1634"/>
        <w:gridCol w:w="702"/>
        <w:gridCol w:w="680"/>
        <w:gridCol w:w="680"/>
        <w:gridCol w:w="709"/>
        <w:gridCol w:w="709"/>
        <w:gridCol w:w="708"/>
        <w:gridCol w:w="850"/>
        <w:gridCol w:w="846"/>
        <w:gridCol w:w="850"/>
        <w:gridCol w:w="846"/>
        <w:gridCol w:w="850"/>
        <w:gridCol w:w="851"/>
        <w:gridCol w:w="850"/>
        <w:gridCol w:w="926"/>
        <w:gridCol w:w="850"/>
        <w:gridCol w:w="851"/>
        <w:gridCol w:w="772"/>
      </w:tblGrid>
      <w:tr w:rsidR="00C17306" w:rsidRPr="006F64AF" w:rsidTr="004C5F47">
        <w:tc>
          <w:tcPr>
            <w:tcW w:w="710" w:type="dxa"/>
            <w:vMerge w:val="restart"/>
          </w:tcPr>
          <w:p w:rsidR="00C17306" w:rsidRPr="006F64AF" w:rsidRDefault="006F64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634" w:type="dxa"/>
            <w:vMerge w:val="restart"/>
          </w:tcPr>
          <w:p w:rsidR="00C17306" w:rsidRPr="00E421E0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21E0">
              <w:rPr>
                <w:rFonts w:ascii="Times New Roman" w:hAnsi="Times New Roman" w:cs="Times New Roman"/>
                <w:sz w:val="20"/>
              </w:rPr>
              <w:t>Наименование мероприятия (результата)</w:t>
            </w:r>
          </w:p>
        </w:tc>
        <w:tc>
          <w:tcPr>
            <w:tcW w:w="702" w:type="dxa"/>
            <w:vMerge w:val="restart"/>
          </w:tcPr>
          <w:p w:rsidR="00C17306" w:rsidRPr="00E421E0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21E0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22">
              <w:r w:rsidRPr="00E421E0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E421E0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360" w:type="dxa"/>
            <w:gridSpan w:val="2"/>
          </w:tcPr>
          <w:p w:rsidR="00C17306" w:rsidRPr="00E421E0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21E0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995" w:type="dxa"/>
            <w:gridSpan w:val="11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Значение мероприятия (результата) по годам</w:t>
            </w:r>
          </w:p>
        </w:tc>
        <w:tc>
          <w:tcPr>
            <w:tcW w:w="850" w:type="dxa"/>
            <w:vMerge w:val="restart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Характеристика мероприятия</w:t>
            </w:r>
          </w:p>
        </w:tc>
        <w:tc>
          <w:tcPr>
            <w:tcW w:w="851" w:type="dxa"/>
            <w:vMerge w:val="restart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Тип мероприятия (результата)</w:t>
            </w:r>
          </w:p>
        </w:tc>
        <w:tc>
          <w:tcPr>
            <w:tcW w:w="772" w:type="dxa"/>
            <w:vMerge w:val="restart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Связь с показателями муниципального ведомственного проекта</w:t>
            </w:r>
          </w:p>
        </w:tc>
      </w:tr>
      <w:tr w:rsidR="00C17306" w:rsidRPr="006F64AF" w:rsidTr="004C5F47">
        <w:tc>
          <w:tcPr>
            <w:tcW w:w="710" w:type="dxa"/>
            <w:vMerge/>
          </w:tcPr>
          <w:p w:rsidR="00C17306" w:rsidRPr="006F64AF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34" w:type="dxa"/>
            <w:vMerge/>
          </w:tcPr>
          <w:p w:rsidR="00C17306" w:rsidRPr="00E421E0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2" w:type="dxa"/>
            <w:vMerge/>
          </w:tcPr>
          <w:p w:rsidR="00C17306" w:rsidRPr="00E421E0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:rsidR="00C17306" w:rsidRPr="00E421E0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21E0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80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709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709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708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850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C2626D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846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2029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2030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46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2031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2032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2033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2034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26" w:type="dxa"/>
          </w:tcPr>
          <w:p w:rsidR="00C17306" w:rsidRPr="006F64AF" w:rsidRDefault="00C17306" w:rsidP="00C262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2035</w:t>
            </w:r>
            <w:r w:rsidR="00C2626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  <w:vMerge/>
          </w:tcPr>
          <w:p w:rsidR="00C17306" w:rsidRPr="006F64AF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C17306" w:rsidRPr="006F64AF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2" w:type="dxa"/>
            <w:vMerge/>
          </w:tcPr>
          <w:p w:rsidR="00C17306" w:rsidRPr="006F64AF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17306" w:rsidRPr="006F64AF" w:rsidTr="004C5F47">
        <w:tc>
          <w:tcPr>
            <w:tcW w:w="710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34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2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80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80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09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8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46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46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1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0" w:type="dxa"/>
          </w:tcPr>
          <w:p w:rsidR="00C17306" w:rsidRPr="006F64AF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26" w:type="dxa"/>
          </w:tcPr>
          <w:p w:rsidR="00C17306" w:rsidRPr="006F64AF" w:rsidRDefault="00C17306" w:rsidP="00C230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C17306" w:rsidRPr="006F64AF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851" w:type="dxa"/>
          </w:tcPr>
          <w:p w:rsidR="00C17306" w:rsidRPr="006F64AF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772" w:type="dxa"/>
          </w:tcPr>
          <w:p w:rsidR="00C17306" w:rsidRPr="006F64AF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  <w:tr w:rsidR="006F64AF" w:rsidRPr="006F64AF" w:rsidTr="004C5F47">
        <w:tc>
          <w:tcPr>
            <w:tcW w:w="15874" w:type="dxa"/>
            <w:gridSpan w:val="19"/>
          </w:tcPr>
          <w:p w:rsidR="006F64AF" w:rsidRPr="006F64AF" w:rsidRDefault="006F64AF" w:rsidP="00373A9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Задача</w:t>
            </w:r>
            <w:r w:rsidR="00373A91">
              <w:rPr>
                <w:rFonts w:ascii="Times New Roman" w:hAnsi="Times New Roman" w:cs="Times New Roman"/>
                <w:sz w:val="20"/>
              </w:rPr>
              <w:t> 1.</w:t>
            </w:r>
            <w:r>
              <w:rPr>
                <w:rFonts w:ascii="Times New Roman" w:hAnsi="Times New Roman" w:cs="Times New Roman"/>
                <w:sz w:val="20"/>
              </w:rPr>
              <w:t>:</w:t>
            </w:r>
            <w:r w:rsidR="00373A91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6F64AF">
              <w:rPr>
                <w:rFonts w:ascii="Times New Roman" w:hAnsi="Times New Roman" w:cs="Times New Roman"/>
                <w:sz w:val="20"/>
              </w:rPr>
              <w:t>Создание условий для обеспечения прав граждан на участие в культурной жизни, реализац</w:t>
            </w:r>
            <w:r>
              <w:rPr>
                <w:rFonts w:ascii="Times New Roman" w:hAnsi="Times New Roman" w:cs="Times New Roman"/>
                <w:sz w:val="20"/>
              </w:rPr>
              <w:t>ии творческого потенциала нации»</w:t>
            </w:r>
          </w:p>
        </w:tc>
      </w:tr>
      <w:tr w:rsidR="002A672B" w:rsidRPr="006F64AF" w:rsidTr="004C5F47">
        <w:tc>
          <w:tcPr>
            <w:tcW w:w="710" w:type="dxa"/>
          </w:tcPr>
          <w:p w:rsidR="002A672B" w:rsidRPr="006F64AF" w:rsidRDefault="002A672B" w:rsidP="002A67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1.1</w:t>
            </w:r>
            <w:r w:rsidR="004C5F47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634" w:type="dxa"/>
          </w:tcPr>
          <w:p w:rsidR="002A672B" w:rsidRPr="006F64AF" w:rsidRDefault="002A672B" w:rsidP="002A67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6F64AF">
              <w:rPr>
                <w:rFonts w:ascii="Times New Roman" w:hAnsi="Times New Roman" w:cs="Times New Roman"/>
                <w:sz w:val="20"/>
              </w:rPr>
              <w:t>Строительство (реконструкция) муниципальных уч</w:t>
            </w:r>
            <w:r>
              <w:rPr>
                <w:rFonts w:ascii="Times New Roman" w:hAnsi="Times New Roman" w:cs="Times New Roman"/>
                <w:sz w:val="20"/>
              </w:rPr>
              <w:t>реждений культуры клубного типа»</w:t>
            </w:r>
          </w:p>
        </w:tc>
        <w:tc>
          <w:tcPr>
            <w:tcW w:w="702" w:type="dxa"/>
          </w:tcPr>
          <w:p w:rsidR="002A672B" w:rsidRPr="006F64AF" w:rsidRDefault="002A672B" w:rsidP="002A67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680" w:type="dxa"/>
          </w:tcPr>
          <w:p w:rsidR="002A672B" w:rsidRPr="005E60ED" w:rsidRDefault="00E421E0" w:rsidP="00E421E0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680" w:type="dxa"/>
          </w:tcPr>
          <w:p w:rsidR="002A672B" w:rsidRPr="005E60ED" w:rsidRDefault="002A672B" w:rsidP="00E421E0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709" w:type="dxa"/>
          </w:tcPr>
          <w:p w:rsidR="002A672B" w:rsidRPr="00885258" w:rsidRDefault="002A672B" w:rsidP="00E421E0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885258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2A672B" w:rsidRPr="00885258" w:rsidRDefault="002A672B" w:rsidP="00E421E0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885258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2A672B" w:rsidRPr="00885258" w:rsidRDefault="002A672B" w:rsidP="00E421E0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885258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2A672B" w:rsidRPr="00885258" w:rsidRDefault="002A672B" w:rsidP="00E421E0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88525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6" w:type="dxa"/>
          </w:tcPr>
          <w:p w:rsidR="002A672B" w:rsidRPr="00885258" w:rsidRDefault="002A672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52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2A672B" w:rsidRPr="00885258" w:rsidRDefault="002A672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52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:rsidR="002A672B" w:rsidRPr="00885258" w:rsidRDefault="002A672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52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2A672B" w:rsidRPr="00885258" w:rsidRDefault="002A672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52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2A672B" w:rsidRPr="00885258" w:rsidRDefault="002A672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52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2A672B" w:rsidRPr="00885258" w:rsidRDefault="002A672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52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</w:tcPr>
          <w:p w:rsidR="002A672B" w:rsidRPr="00885258" w:rsidRDefault="002A672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52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2A672B" w:rsidRPr="006F64AF" w:rsidRDefault="002A672B" w:rsidP="002A67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Выделение субсидии в целях осущест</w:t>
            </w:r>
            <w:r w:rsidRPr="006F64AF">
              <w:rPr>
                <w:rFonts w:ascii="Times New Roman" w:hAnsi="Times New Roman" w:cs="Times New Roman"/>
                <w:sz w:val="20"/>
              </w:rPr>
              <w:lastRenderedPageBreak/>
              <w:t>вления строительства МФКЦ в Заволжье</w:t>
            </w:r>
          </w:p>
        </w:tc>
        <w:tc>
          <w:tcPr>
            <w:tcW w:w="851" w:type="dxa"/>
          </w:tcPr>
          <w:p w:rsidR="002A672B" w:rsidRPr="006F64AF" w:rsidRDefault="002A672B" w:rsidP="002A67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lastRenderedPageBreak/>
              <w:t>Осуществление текущей деятельности</w:t>
            </w:r>
          </w:p>
        </w:tc>
        <w:tc>
          <w:tcPr>
            <w:tcW w:w="772" w:type="dxa"/>
          </w:tcPr>
          <w:p w:rsidR="002A672B" w:rsidRPr="006F64AF" w:rsidRDefault="002A672B" w:rsidP="002A67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Обеспечено строительство (рекон</w:t>
            </w:r>
            <w:r w:rsidRPr="006F64AF">
              <w:rPr>
                <w:rFonts w:ascii="Times New Roman" w:hAnsi="Times New Roman" w:cs="Times New Roman"/>
                <w:sz w:val="20"/>
              </w:rPr>
              <w:lastRenderedPageBreak/>
              <w:t>струкция) муниципальных учреждений культуры клубного типа</w:t>
            </w:r>
          </w:p>
        </w:tc>
      </w:tr>
      <w:tr w:rsidR="00595121" w:rsidRPr="006F64AF" w:rsidTr="004C5F47">
        <w:tc>
          <w:tcPr>
            <w:tcW w:w="710" w:type="dxa"/>
          </w:tcPr>
          <w:p w:rsidR="00595121" w:rsidRPr="006F64AF" w:rsidRDefault="00595121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634" w:type="dxa"/>
          </w:tcPr>
          <w:p w:rsidR="00595121" w:rsidRPr="006F64AF" w:rsidRDefault="006F64AF" w:rsidP="005951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595121" w:rsidRPr="006F64AF">
              <w:rPr>
                <w:rFonts w:ascii="Times New Roman" w:hAnsi="Times New Roman" w:cs="Times New Roman"/>
                <w:sz w:val="20"/>
              </w:rPr>
              <w:t>Капитальный ремонт муниципальных учреждений культуры клубного типа за счет субсидий из республиканского бюджета Чувашск</w:t>
            </w:r>
            <w:r>
              <w:rPr>
                <w:rFonts w:ascii="Times New Roman" w:hAnsi="Times New Roman" w:cs="Times New Roman"/>
                <w:sz w:val="20"/>
              </w:rPr>
              <w:t>ой Республики»</w:t>
            </w:r>
          </w:p>
        </w:tc>
        <w:tc>
          <w:tcPr>
            <w:tcW w:w="702" w:type="dxa"/>
          </w:tcPr>
          <w:p w:rsidR="00595121" w:rsidRPr="006F64AF" w:rsidRDefault="00595121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680" w:type="dxa"/>
          </w:tcPr>
          <w:p w:rsidR="00595121" w:rsidRPr="006F64AF" w:rsidRDefault="00595121" w:rsidP="00E421E0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680" w:type="dxa"/>
          </w:tcPr>
          <w:p w:rsidR="00595121" w:rsidRPr="006F64AF" w:rsidRDefault="00595121" w:rsidP="00E421E0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709" w:type="dxa"/>
          </w:tcPr>
          <w:p w:rsidR="00595121" w:rsidRPr="006F64AF" w:rsidRDefault="00595121" w:rsidP="00E421E0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595121" w:rsidRPr="006842CB" w:rsidRDefault="006842CB" w:rsidP="00E421E0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8" w:type="dxa"/>
          </w:tcPr>
          <w:p w:rsidR="00595121" w:rsidRPr="006842CB" w:rsidRDefault="006842CB" w:rsidP="00E421E0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</w:tcPr>
          <w:p w:rsidR="00595121" w:rsidRPr="006842CB" w:rsidRDefault="006842CB" w:rsidP="00E421E0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46" w:type="dxa"/>
          </w:tcPr>
          <w:p w:rsidR="00595121" w:rsidRPr="006842CB" w:rsidRDefault="006842C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595121" w:rsidRPr="006F64AF" w:rsidRDefault="006842C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:rsidR="00595121" w:rsidRPr="006F64AF" w:rsidRDefault="006842C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595121" w:rsidRPr="006F64AF" w:rsidRDefault="006842C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595121" w:rsidRPr="006F64AF" w:rsidRDefault="006842C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595121" w:rsidRPr="006F64AF" w:rsidRDefault="006842C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</w:tcPr>
          <w:p w:rsidR="00595121" w:rsidRPr="006F64AF" w:rsidRDefault="006842CB" w:rsidP="00E421E0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595121" w:rsidRPr="006F64AF" w:rsidRDefault="00595121" w:rsidP="006F64A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Выделение субсидии на объект "Капитальный ремонт фойе здания МАУК Д</w:t>
            </w:r>
            <w:r w:rsidR="006F64AF">
              <w:rPr>
                <w:rFonts w:ascii="Times New Roman" w:hAnsi="Times New Roman" w:cs="Times New Roman"/>
                <w:sz w:val="20"/>
              </w:rPr>
              <w:t>К</w:t>
            </w:r>
            <w:r w:rsidRPr="006F64AF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6F64AF">
              <w:rPr>
                <w:rFonts w:ascii="Times New Roman" w:hAnsi="Times New Roman" w:cs="Times New Roman"/>
                <w:sz w:val="20"/>
              </w:rPr>
              <w:t>«</w:t>
            </w:r>
            <w:r w:rsidRPr="006F64AF">
              <w:rPr>
                <w:rFonts w:ascii="Times New Roman" w:hAnsi="Times New Roman" w:cs="Times New Roman"/>
                <w:sz w:val="20"/>
              </w:rPr>
              <w:t>Акация</w:t>
            </w:r>
            <w:r w:rsidR="006F64AF">
              <w:rPr>
                <w:rFonts w:ascii="Times New Roman" w:hAnsi="Times New Roman" w:cs="Times New Roman"/>
                <w:sz w:val="20"/>
              </w:rPr>
              <w:t>»</w:t>
            </w:r>
            <w:r w:rsidRPr="006F64AF">
              <w:rPr>
                <w:rFonts w:ascii="Times New Roman" w:hAnsi="Times New Roman" w:cs="Times New Roman"/>
                <w:sz w:val="20"/>
              </w:rPr>
              <w:t>, расположенного по адресу: поселок городского типа Нов</w:t>
            </w:r>
            <w:r w:rsidR="006F64AF">
              <w:rPr>
                <w:rFonts w:ascii="Times New Roman" w:hAnsi="Times New Roman" w:cs="Times New Roman"/>
                <w:sz w:val="20"/>
              </w:rPr>
              <w:t>ые Лапсары, Совхозная ул., д. 3</w:t>
            </w:r>
          </w:p>
        </w:tc>
        <w:tc>
          <w:tcPr>
            <w:tcW w:w="851" w:type="dxa"/>
          </w:tcPr>
          <w:p w:rsidR="00595121" w:rsidRPr="006F64AF" w:rsidRDefault="00595121" w:rsidP="005951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772" w:type="dxa"/>
          </w:tcPr>
          <w:p w:rsidR="00595121" w:rsidRPr="006F64AF" w:rsidRDefault="00595121" w:rsidP="005951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Обеспечено проведение капитального ремонта на заданном объекте</w:t>
            </w:r>
          </w:p>
        </w:tc>
      </w:tr>
    </w:tbl>
    <w:p w:rsidR="00E421E0" w:rsidRDefault="00E421E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B7B79" w:rsidRPr="00E421E0" w:rsidRDefault="005B7B7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421E0">
        <w:rPr>
          <w:rFonts w:ascii="Times New Roman" w:hAnsi="Times New Roman" w:cs="Times New Roman"/>
          <w:sz w:val="28"/>
          <w:szCs w:val="28"/>
        </w:rPr>
        <w:t>4.</w:t>
      </w:r>
      <w:r w:rsidR="00E421E0">
        <w:rPr>
          <w:rFonts w:ascii="Times New Roman" w:hAnsi="Times New Roman" w:cs="Times New Roman"/>
          <w:sz w:val="28"/>
          <w:szCs w:val="28"/>
        </w:rPr>
        <w:t> </w:t>
      </w:r>
      <w:r w:rsidR="00E421E0" w:rsidRPr="00E421E0">
        <w:rPr>
          <w:rFonts w:ascii="Times New Roman" w:hAnsi="Times New Roman" w:cs="Times New Roman"/>
          <w:sz w:val="28"/>
          <w:szCs w:val="28"/>
        </w:rPr>
        <w:t>СВЕДЕНИЯ О ФИНАНСОВОМ ОБЕСПЕЧЕНИИ МЕРОПРИЯТИЙ</w:t>
      </w:r>
    </w:p>
    <w:p w:rsidR="005B7B79" w:rsidRPr="00331359" w:rsidRDefault="00E421E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421E0">
        <w:rPr>
          <w:rFonts w:ascii="Times New Roman" w:hAnsi="Times New Roman" w:cs="Times New Roman"/>
          <w:sz w:val="28"/>
          <w:szCs w:val="28"/>
        </w:rPr>
        <w:t>МУНИЦИПАЛЬНОЙ ПРОГРАММЫ, РЕАЛИЗУЕМЫХ В СОСТАВЕ МУНИЦИПАЛЬНОГО ВЕДОМСТВЕННОГО ПРОЕКТА «СТРОИТЕЛЬСТВО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21E0">
        <w:rPr>
          <w:rFonts w:ascii="Times New Roman" w:hAnsi="Times New Roman" w:cs="Times New Roman"/>
          <w:sz w:val="28"/>
          <w:szCs w:val="28"/>
        </w:rPr>
        <w:t xml:space="preserve">(РЕКОНСТРУКЦИЯ) И МОДЕРНИЗАЦИЯ </w:t>
      </w:r>
      <w:r w:rsidRPr="00E421E0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</w:t>
      </w:r>
      <w:r w:rsidRPr="00331359">
        <w:rPr>
          <w:rFonts w:ascii="Times New Roman" w:hAnsi="Times New Roman" w:cs="Times New Roman"/>
          <w:sz w:val="28"/>
          <w:szCs w:val="28"/>
        </w:rPr>
        <w:t xml:space="preserve"> УЧРЕЖДЕНИЙ В СФЕРЕ КУЛЬТУРЫ,</w:t>
      </w:r>
    </w:p>
    <w:p w:rsidR="005B7B79" w:rsidRDefault="00E421E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31359">
        <w:rPr>
          <w:rFonts w:ascii="Times New Roman" w:hAnsi="Times New Roman" w:cs="Times New Roman"/>
          <w:sz w:val="28"/>
          <w:szCs w:val="28"/>
        </w:rPr>
        <w:t>ИСКУССТВА И АРХИВНОГО ДЕЛА»</w:t>
      </w:r>
    </w:p>
    <w:p w:rsidR="00E421E0" w:rsidRPr="00331359" w:rsidRDefault="00E421E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66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5"/>
        <w:gridCol w:w="1559"/>
        <w:gridCol w:w="1276"/>
        <w:gridCol w:w="850"/>
        <w:gridCol w:w="624"/>
        <w:gridCol w:w="624"/>
        <w:gridCol w:w="737"/>
        <w:gridCol w:w="510"/>
        <w:gridCol w:w="784"/>
        <w:gridCol w:w="624"/>
        <w:gridCol w:w="624"/>
        <w:gridCol w:w="576"/>
        <w:gridCol w:w="851"/>
        <w:gridCol w:w="709"/>
        <w:gridCol w:w="709"/>
        <w:gridCol w:w="709"/>
        <w:gridCol w:w="708"/>
        <w:gridCol w:w="709"/>
        <w:gridCol w:w="709"/>
        <w:gridCol w:w="987"/>
      </w:tblGrid>
      <w:tr w:rsidR="00AB067F" w:rsidRPr="006F64AF" w:rsidTr="00E421E0">
        <w:tc>
          <w:tcPr>
            <w:tcW w:w="785" w:type="dxa"/>
            <w:vMerge w:val="restart"/>
          </w:tcPr>
          <w:p w:rsidR="00AB067F" w:rsidRPr="006F64AF" w:rsidRDefault="006F64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AB067F" w:rsidRPr="006F64AF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559" w:type="dxa"/>
            <w:vMerge w:val="restart"/>
          </w:tcPr>
          <w:p w:rsidR="00AB067F" w:rsidRPr="006F64AF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276" w:type="dxa"/>
            <w:vMerge w:val="restart"/>
          </w:tcPr>
          <w:p w:rsidR="00AB067F" w:rsidRPr="006F64AF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соисполнитель</w:t>
            </w:r>
          </w:p>
        </w:tc>
        <w:tc>
          <w:tcPr>
            <w:tcW w:w="850" w:type="dxa"/>
            <w:vMerge w:val="restart"/>
          </w:tcPr>
          <w:p w:rsidR="00AB067F" w:rsidRPr="006F64AF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2495" w:type="dxa"/>
            <w:gridSpan w:val="4"/>
            <w:tcBorders>
              <w:bottom w:val="single" w:sz="4" w:space="0" w:color="auto"/>
            </w:tcBorders>
          </w:tcPr>
          <w:p w:rsidR="00AB067F" w:rsidRPr="006F64AF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7712" w:type="dxa"/>
            <w:gridSpan w:val="11"/>
            <w:tcBorders>
              <w:bottom w:val="single" w:sz="4" w:space="0" w:color="auto"/>
            </w:tcBorders>
          </w:tcPr>
          <w:p w:rsidR="00AB067F" w:rsidRPr="006F64AF" w:rsidRDefault="00AB067F" w:rsidP="00140E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987" w:type="dxa"/>
            <w:vMerge w:val="restart"/>
            <w:tcBorders>
              <w:bottom w:val="single" w:sz="4" w:space="0" w:color="auto"/>
            </w:tcBorders>
          </w:tcPr>
          <w:p w:rsidR="00AB067F" w:rsidRPr="006F64AF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ВСЕГО, тысяч рублей:</w:t>
            </w:r>
          </w:p>
        </w:tc>
      </w:tr>
      <w:tr w:rsidR="00AB067F" w:rsidRPr="006F64AF" w:rsidTr="00E421E0">
        <w:tc>
          <w:tcPr>
            <w:tcW w:w="785" w:type="dxa"/>
            <w:vMerge/>
          </w:tcPr>
          <w:p w:rsidR="00AB067F" w:rsidRPr="006F64AF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AB067F" w:rsidRPr="006F64AF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AB067F" w:rsidRPr="006F64AF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AB067F" w:rsidRPr="006F64AF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раздел подпрограммы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2028</w:t>
            </w:r>
            <w:r w:rsidR="00E421E0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2029</w:t>
            </w:r>
            <w:r w:rsidR="00E421E0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2030</w:t>
            </w:r>
            <w:r w:rsidR="00E421E0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2031</w:t>
            </w:r>
            <w:r w:rsidR="00E421E0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2032</w:t>
            </w:r>
            <w:r w:rsidR="00E421E0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2033</w:t>
            </w:r>
            <w:r w:rsidR="00E421E0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2034</w:t>
            </w:r>
            <w:r w:rsidR="00E421E0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E421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2035</w:t>
            </w:r>
            <w:r w:rsidR="00E421E0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7F" w:rsidRPr="006F64AF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B067F" w:rsidRPr="006F64AF" w:rsidTr="00E421E0">
        <w:tc>
          <w:tcPr>
            <w:tcW w:w="785" w:type="dxa"/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76" w:type="dxa"/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:rsidR="00AB067F" w:rsidRPr="006F64AF" w:rsidRDefault="00AB067F" w:rsidP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AB067F" w:rsidRPr="006F64AF" w:rsidTr="00E421E0">
        <w:tc>
          <w:tcPr>
            <w:tcW w:w="785" w:type="dxa"/>
          </w:tcPr>
          <w:p w:rsidR="00AB067F" w:rsidRPr="006F64AF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879" w:type="dxa"/>
            <w:gridSpan w:val="19"/>
          </w:tcPr>
          <w:p w:rsidR="00AB067F" w:rsidRPr="006F64AF" w:rsidRDefault="00AB067F" w:rsidP="00E421E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Задача</w:t>
            </w:r>
            <w:r w:rsidR="00E421E0">
              <w:rPr>
                <w:rFonts w:ascii="Times New Roman" w:hAnsi="Times New Roman" w:cs="Times New Roman"/>
                <w:sz w:val="20"/>
              </w:rPr>
              <w:t> 1.</w:t>
            </w:r>
            <w:r w:rsidR="00B00DCA">
              <w:rPr>
                <w:rFonts w:ascii="Times New Roman" w:hAnsi="Times New Roman" w:cs="Times New Roman"/>
                <w:sz w:val="20"/>
              </w:rPr>
              <w:t>:</w:t>
            </w:r>
            <w:r w:rsidR="00E421E0">
              <w:rPr>
                <w:rFonts w:ascii="Times New Roman" w:hAnsi="Times New Roman" w:cs="Times New Roman"/>
                <w:sz w:val="20"/>
              </w:rPr>
              <w:t> </w:t>
            </w:r>
            <w:r w:rsidR="00B00DCA">
              <w:rPr>
                <w:rFonts w:ascii="Times New Roman" w:hAnsi="Times New Roman" w:cs="Times New Roman"/>
                <w:sz w:val="20"/>
              </w:rPr>
              <w:t>«</w:t>
            </w:r>
            <w:r w:rsidRPr="006F64AF">
              <w:rPr>
                <w:rFonts w:ascii="Times New Roman" w:hAnsi="Times New Roman" w:cs="Times New Roman"/>
                <w:sz w:val="20"/>
              </w:rPr>
              <w:t>Создание условий для обеспечения прав граждан на участие в культурной жизни, реализац</w:t>
            </w:r>
            <w:r w:rsidR="00B00DCA">
              <w:rPr>
                <w:rFonts w:ascii="Times New Roman" w:hAnsi="Times New Roman" w:cs="Times New Roman"/>
                <w:sz w:val="20"/>
              </w:rPr>
              <w:t>ии творческого потенциала нации»</w:t>
            </w:r>
          </w:p>
        </w:tc>
      </w:tr>
      <w:tr w:rsidR="00AB067F" w:rsidRPr="006F64AF" w:rsidTr="00E421E0">
        <w:tc>
          <w:tcPr>
            <w:tcW w:w="785" w:type="dxa"/>
            <w:vMerge w:val="restart"/>
          </w:tcPr>
          <w:p w:rsidR="00AB067F" w:rsidRPr="006F64AF" w:rsidRDefault="00AB067F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559" w:type="dxa"/>
            <w:vMerge w:val="restart"/>
          </w:tcPr>
          <w:p w:rsidR="00AB067F" w:rsidRPr="006F64AF" w:rsidRDefault="00B00DCA" w:rsidP="005951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AB067F" w:rsidRPr="006F64AF">
              <w:rPr>
                <w:rFonts w:ascii="Times New Roman" w:hAnsi="Times New Roman" w:cs="Times New Roman"/>
                <w:sz w:val="20"/>
              </w:rPr>
              <w:t>Строительство (реконструкция) муниципальных учреждений культуры клубного типа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276" w:type="dxa"/>
            <w:vMerge w:val="restart"/>
          </w:tcPr>
          <w:p w:rsidR="00AB067F" w:rsidRPr="006F64AF" w:rsidRDefault="00AB067F" w:rsidP="00B00D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Ответственный исполнитель: УК</w:t>
            </w:r>
            <w:r w:rsidR="00E421E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F64AF">
              <w:rPr>
                <w:rFonts w:ascii="Times New Roman" w:hAnsi="Times New Roman" w:cs="Times New Roman"/>
                <w:sz w:val="20"/>
              </w:rPr>
              <w:t>и</w:t>
            </w:r>
            <w:r w:rsidR="00E421E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F64AF">
              <w:rPr>
                <w:rFonts w:ascii="Times New Roman" w:hAnsi="Times New Roman" w:cs="Times New Roman"/>
                <w:sz w:val="20"/>
              </w:rPr>
              <w:t>РТ администрации города Ч</w:t>
            </w:r>
            <w:r w:rsidR="00B00DCA">
              <w:rPr>
                <w:rFonts w:ascii="Times New Roman" w:hAnsi="Times New Roman" w:cs="Times New Roman"/>
                <w:sz w:val="20"/>
              </w:rPr>
              <w:t>ебоксары; Соисполнитель - МАУК «</w:t>
            </w:r>
            <w:r w:rsidRPr="006F64AF">
              <w:rPr>
                <w:rFonts w:ascii="Times New Roman" w:hAnsi="Times New Roman" w:cs="Times New Roman"/>
                <w:sz w:val="20"/>
              </w:rPr>
              <w:t>Централизованная клубная система города Чебоксары</w:t>
            </w:r>
            <w:r w:rsidR="00B00DCA">
              <w:rPr>
                <w:rFonts w:ascii="Times New Roman" w:hAnsi="Times New Roman" w:cs="Times New Roman"/>
                <w:sz w:val="20"/>
              </w:rPr>
              <w:t>»</w:t>
            </w:r>
            <w:r w:rsidRPr="006F64AF">
              <w:rPr>
                <w:rFonts w:ascii="Times New Roman" w:hAnsi="Times New Roman" w:cs="Times New Roman"/>
                <w:sz w:val="20"/>
              </w:rPr>
              <w:t xml:space="preserve">; Управление архитектуры и градостроительства администрации города </w:t>
            </w:r>
            <w:r w:rsidRPr="006F64AF">
              <w:rPr>
                <w:rFonts w:ascii="Times New Roman" w:hAnsi="Times New Roman" w:cs="Times New Roman"/>
                <w:sz w:val="20"/>
              </w:rPr>
              <w:lastRenderedPageBreak/>
              <w:t>Чебоксары</w:t>
            </w:r>
          </w:p>
        </w:tc>
        <w:tc>
          <w:tcPr>
            <w:tcW w:w="850" w:type="dxa"/>
          </w:tcPr>
          <w:p w:rsidR="00AB067F" w:rsidRPr="006F64AF" w:rsidRDefault="00AB067F" w:rsidP="005951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lastRenderedPageBreak/>
              <w:t>Всего, в том числе: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37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510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8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2720,0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576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270000,0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7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272720,0</w:t>
            </w:r>
          </w:p>
        </w:tc>
      </w:tr>
      <w:tr w:rsidR="00AB067F" w:rsidRPr="006F64AF" w:rsidTr="00E421E0">
        <w:tc>
          <w:tcPr>
            <w:tcW w:w="785" w:type="dxa"/>
            <w:vMerge/>
          </w:tcPr>
          <w:p w:rsidR="00AB067F" w:rsidRPr="006F64AF" w:rsidRDefault="00AB067F" w:rsidP="00595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AB067F" w:rsidRPr="006F64AF" w:rsidRDefault="00AB067F" w:rsidP="00595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AB067F" w:rsidRPr="006F64AF" w:rsidRDefault="00AB067F" w:rsidP="00595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67F" w:rsidRPr="006F64AF" w:rsidRDefault="00AB067F" w:rsidP="005951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37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510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8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576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267300,0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7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267300,0</w:t>
            </w:r>
          </w:p>
        </w:tc>
      </w:tr>
      <w:tr w:rsidR="00AB067F" w:rsidRPr="006F64AF" w:rsidTr="00E421E0">
        <w:tc>
          <w:tcPr>
            <w:tcW w:w="785" w:type="dxa"/>
            <w:vMerge/>
          </w:tcPr>
          <w:p w:rsidR="00AB067F" w:rsidRPr="006F64AF" w:rsidRDefault="00AB067F" w:rsidP="00595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AB067F" w:rsidRPr="006F64AF" w:rsidRDefault="00AB067F" w:rsidP="00595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AB067F" w:rsidRPr="006F64AF" w:rsidRDefault="00AB067F" w:rsidP="00595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67F" w:rsidRPr="006F64AF" w:rsidRDefault="00AB067F" w:rsidP="005951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37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510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8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2176,0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576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1350,0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7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3526,0</w:t>
            </w:r>
          </w:p>
        </w:tc>
      </w:tr>
      <w:tr w:rsidR="00AB067F" w:rsidRPr="006F64AF" w:rsidTr="00E421E0">
        <w:tc>
          <w:tcPr>
            <w:tcW w:w="785" w:type="dxa"/>
            <w:vMerge/>
          </w:tcPr>
          <w:p w:rsidR="00AB067F" w:rsidRPr="006F64AF" w:rsidRDefault="00AB067F" w:rsidP="00595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AB067F" w:rsidRPr="006F64AF" w:rsidRDefault="00AB067F" w:rsidP="00595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AB067F" w:rsidRPr="006F64AF" w:rsidRDefault="00AB067F" w:rsidP="00595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67F" w:rsidRPr="006F64AF" w:rsidRDefault="00AB067F" w:rsidP="005951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Бюджет города Чебоксары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37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510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8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544,0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576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1350,0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AB067F" w:rsidRPr="006F64AF" w:rsidRDefault="00AB067F" w:rsidP="00595121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7" w:type="dxa"/>
          </w:tcPr>
          <w:p w:rsidR="00AB067F" w:rsidRPr="006F64AF" w:rsidRDefault="00AB067F" w:rsidP="00595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1894,0</w:t>
            </w:r>
          </w:p>
        </w:tc>
      </w:tr>
      <w:tr w:rsidR="00AB067F" w:rsidRPr="006F64AF" w:rsidTr="00E421E0">
        <w:tc>
          <w:tcPr>
            <w:tcW w:w="785" w:type="dxa"/>
            <w:vMerge w:val="restart"/>
          </w:tcPr>
          <w:p w:rsidR="00AB067F" w:rsidRPr="006F64AF" w:rsidRDefault="00AB067F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1.1.1.</w:t>
            </w:r>
          </w:p>
        </w:tc>
        <w:tc>
          <w:tcPr>
            <w:tcW w:w="1559" w:type="dxa"/>
            <w:vMerge w:val="restart"/>
          </w:tcPr>
          <w:p w:rsidR="00AB067F" w:rsidRPr="006F64AF" w:rsidRDefault="00B00DCA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AB067F" w:rsidRPr="006F64AF">
              <w:rPr>
                <w:rFonts w:ascii="Times New Roman" w:hAnsi="Times New Roman" w:cs="Times New Roman"/>
                <w:sz w:val="20"/>
              </w:rPr>
              <w:t>Капитальный ремонт муниципальных учреждений культуры клубного типа за счет субсидий из республиканско</w:t>
            </w:r>
            <w:r>
              <w:rPr>
                <w:rFonts w:ascii="Times New Roman" w:hAnsi="Times New Roman" w:cs="Times New Roman"/>
                <w:sz w:val="20"/>
              </w:rPr>
              <w:t>го бюджета Чувашской Республики»</w:t>
            </w:r>
          </w:p>
        </w:tc>
        <w:tc>
          <w:tcPr>
            <w:tcW w:w="1276" w:type="dxa"/>
            <w:vMerge w:val="restart"/>
          </w:tcPr>
          <w:p w:rsidR="00AB067F" w:rsidRPr="006F64AF" w:rsidRDefault="00AB067F" w:rsidP="00B00D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Ответственный исполнитель: УК</w:t>
            </w:r>
            <w:r w:rsidR="00E421E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F64AF">
              <w:rPr>
                <w:rFonts w:ascii="Times New Roman" w:hAnsi="Times New Roman" w:cs="Times New Roman"/>
                <w:sz w:val="20"/>
              </w:rPr>
              <w:t>и</w:t>
            </w:r>
            <w:r w:rsidR="00E421E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F64AF">
              <w:rPr>
                <w:rFonts w:ascii="Times New Roman" w:hAnsi="Times New Roman" w:cs="Times New Roman"/>
                <w:sz w:val="20"/>
              </w:rPr>
              <w:t>РТ администрации города Чебоксары; Соисполнители - МАУК Д</w:t>
            </w:r>
            <w:r w:rsidR="00B00DCA">
              <w:rPr>
                <w:rFonts w:ascii="Times New Roman" w:hAnsi="Times New Roman" w:cs="Times New Roman"/>
                <w:sz w:val="20"/>
              </w:rPr>
              <w:t>К</w:t>
            </w:r>
            <w:r w:rsidRPr="006F64AF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00DCA">
              <w:rPr>
                <w:rFonts w:ascii="Times New Roman" w:hAnsi="Times New Roman" w:cs="Times New Roman"/>
                <w:sz w:val="20"/>
              </w:rPr>
              <w:t>«</w:t>
            </w:r>
            <w:r w:rsidRPr="006F64AF">
              <w:rPr>
                <w:rFonts w:ascii="Times New Roman" w:hAnsi="Times New Roman" w:cs="Times New Roman"/>
                <w:sz w:val="20"/>
              </w:rPr>
              <w:t>Акация</w:t>
            </w:r>
            <w:r w:rsidR="00B00DCA">
              <w:rPr>
                <w:rFonts w:ascii="Times New Roman" w:hAnsi="Times New Roman" w:cs="Times New Roman"/>
                <w:sz w:val="20"/>
              </w:rPr>
              <w:t>»</w:t>
            </w:r>
            <w:r w:rsidRPr="006F64AF">
              <w:rPr>
                <w:rFonts w:ascii="Times New Roman" w:hAnsi="Times New Roman" w:cs="Times New Roman"/>
                <w:sz w:val="20"/>
              </w:rPr>
              <w:t>; Управление архитектуры и градостроительства администрации города Чебоксары</w:t>
            </w:r>
          </w:p>
        </w:tc>
        <w:tc>
          <w:tcPr>
            <w:tcW w:w="850" w:type="dxa"/>
          </w:tcPr>
          <w:p w:rsidR="00AB067F" w:rsidRPr="006F64AF" w:rsidRDefault="00AB067F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957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0801</w:t>
            </w:r>
          </w:p>
        </w:tc>
        <w:tc>
          <w:tcPr>
            <w:tcW w:w="737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Ц4301S2350</w:t>
            </w:r>
          </w:p>
        </w:tc>
        <w:tc>
          <w:tcPr>
            <w:tcW w:w="510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600</w:t>
            </w:r>
          </w:p>
        </w:tc>
        <w:tc>
          <w:tcPr>
            <w:tcW w:w="78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2720,0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576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7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2720,0</w:t>
            </w:r>
          </w:p>
        </w:tc>
      </w:tr>
      <w:tr w:rsidR="00AB067F" w:rsidRPr="006F64AF" w:rsidTr="00E421E0">
        <w:tc>
          <w:tcPr>
            <w:tcW w:w="785" w:type="dxa"/>
            <w:vMerge/>
          </w:tcPr>
          <w:p w:rsidR="00AB067F" w:rsidRPr="006F64AF" w:rsidRDefault="00AB067F" w:rsidP="00523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AB067F" w:rsidRPr="006F64AF" w:rsidRDefault="00AB067F" w:rsidP="00523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AB067F" w:rsidRPr="006F64AF" w:rsidRDefault="00AB067F" w:rsidP="00523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67F" w:rsidRPr="006F64AF" w:rsidRDefault="00AB067F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37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510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8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576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AB067F" w:rsidRPr="006F64AF" w:rsidRDefault="00AB067F" w:rsidP="0052304D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7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AB067F" w:rsidRPr="006F64AF" w:rsidTr="00E421E0">
        <w:tc>
          <w:tcPr>
            <w:tcW w:w="785" w:type="dxa"/>
            <w:vMerge/>
          </w:tcPr>
          <w:p w:rsidR="00AB067F" w:rsidRPr="006F64AF" w:rsidRDefault="00AB067F" w:rsidP="00523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AB067F" w:rsidRPr="006F64AF" w:rsidRDefault="00AB067F" w:rsidP="00523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AB067F" w:rsidRPr="006F64AF" w:rsidRDefault="00AB067F" w:rsidP="00523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67F" w:rsidRPr="006F64AF" w:rsidRDefault="00AB067F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957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0801</w:t>
            </w:r>
          </w:p>
        </w:tc>
        <w:tc>
          <w:tcPr>
            <w:tcW w:w="737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Ц4301S2350</w:t>
            </w:r>
          </w:p>
        </w:tc>
        <w:tc>
          <w:tcPr>
            <w:tcW w:w="510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600</w:t>
            </w:r>
          </w:p>
        </w:tc>
        <w:tc>
          <w:tcPr>
            <w:tcW w:w="78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2176,0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576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AB067F" w:rsidRPr="006F64AF" w:rsidRDefault="00AB067F" w:rsidP="0052304D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AB067F" w:rsidRPr="006F64AF" w:rsidRDefault="00AB067F" w:rsidP="0052304D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7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2176,0</w:t>
            </w:r>
          </w:p>
        </w:tc>
      </w:tr>
      <w:tr w:rsidR="00AB067F" w:rsidRPr="006F64AF" w:rsidTr="00E421E0">
        <w:tc>
          <w:tcPr>
            <w:tcW w:w="785" w:type="dxa"/>
            <w:vMerge/>
          </w:tcPr>
          <w:p w:rsidR="00AB067F" w:rsidRPr="006F64AF" w:rsidRDefault="00AB067F" w:rsidP="00523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AB067F" w:rsidRPr="006F64AF" w:rsidRDefault="00AB067F" w:rsidP="00523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AB067F" w:rsidRPr="006F64AF" w:rsidRDefault="00AB067F" w:rsidP="00523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67F" w:rsidRPr="006F64AF" w:rsidRDefault="00AB067F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Бюджет города Чебоксары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957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0801</w:t>
            </w:r>
          </w:p>
        </w:tc>
        <w:tc>
          <w:tcPr>
            <w:tcW w:w="737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Ц4301S2350</w:t>
            </w:r>
          </w:p>
        </w:tc>
        <w:tc>
          <w:tcPr>
            <w:tcW w:w="510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600</w:t>
            </w:r>
          </w:p>
        </w:tc>
        <w:tc>
          <w:tcPr>
            <w:tcW w:w="78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544,0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576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AB067F" w:rsidRPr="006F64AF" w:rsidRDefault="00AB067F" w:rsidP="0052304D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7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544,0</w:t>
            </w:r>
          </w:p>
        </w:tc>
      </w:tr>
      <w:tr w:rsidR="00AB067F" w:rsidRPr="006F64AF" w:rsidTr="00E421E0">
        <w:tc>
          <w:tcPr>
            <w:tcW w:w="785" w:type="dxa"/>
            <w:vMerge/>
          </w:tcPr>
          <w:p w:rsidR="00AB067F" w:rsidRPr="006F64AF" w:rsidRDefault="00AB067F" w:rsidP="00523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AB067F" w:rsidRPr="006F64AF" w:rsidRDefault="00AB067F" w:rsidP="00523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AB067F" w:rsidRPr="006F64AF" w:rsidRDefault="00AB067F" w:rsidP="00523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67F" w:rsidRPr="006F64AF" w:rsidRDefault="00AB067F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37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510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8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576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AB067F" w:rsidRPr="006F64AF" w:rsidRDefault="00AB067F" w:rsidP="0052304D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AB067F" w:rsidRPr="006F64AF" w:rsidRDefault="00AB067F" w:rsidP="0052304D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F64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7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AB067F" w:rsidRPr="006F64AF" w:rsidTr="00E421E0">
        <w:tc>
          <w:tcPr>
            <w:tcW w:w="6965" w:type="dxa"/>
            <w:gridSpan w:val="8"/>
          </w:tcPr>
          <w:p w:rsidR="00AB067F" w:rsidRPr="006F64AF" w:rsidRDefault="00AB067F" w:rsidP="00B00D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И</w:t>
            </w:r>
            <w:r w:rsidR="00B00DCA">
              <w:rPr>
                <w:rFonts w:ascii="Times New Roman" w:hAnsi="Times New Roman" w:cs="Times New Roman"/>
                <w:sz w:val="20"/>
              </w:rPr>
              <w:t>ТОГО ПО МУНИЦИПАЛЬНОМУ ВЕДОМСТВЕННОМУ ПРОЕКТУ</w:t>
            </w:r>
            <w:r w:rsidRPr="006F64AF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00DCA">
              <w:rPr>
                <w:rFonts w:ascii="Times New Roman" w:hAnsi="Times New Roman" w:cs="Times New Roman"/>
                <w:sz w:val="20"/>
              </w:rPr>
              <w:t>«</w:t>
            </w:r>
            <w:r w:rsidRPr="006F64AF">
              <w:rPr>
                <w:rFonts w:ascii="Times New Roman" w:hAnsi="Times New Roman" w:cs="Times New Roman"/>
                <w:sz w:val="20"/>
              </w:rPr>
              <w:t>С</w:t>
            </w:r>
            <w:r w:rsidR="00B00DCA">
              <w:rPr>
                <w:rFonts w:ascii="Times New Roman" w:hAnsi="Times New Roman" w:cs="Times New Roman"/>
                <w:sz w:val="20"/>
              </w:rPr>
              <w:t>ТРОИТЕЛЬСТВО (РЕКОНСТРУКЦИЯ) И МОДЕРНИЗАЦИЯ ГОСУДАРСТВЕННЫХ И МУНИЦИПАЛЬНЫХ УЧРЕЖДЕНИЙ В СФЕРЕ КУЛЬТУРЫ, ИСКУССТВА И АРХИВНОГО ДЕЛА»:</w:t>
            </w:r>
          </w:p>
        </w:tc>
        <w:tc>
          <w:tcPr>
            <w:tcW w:w="78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2720,0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24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576" w:type="dxa"/>
          </w:tcPr>
          <w:p w:rsidR="00AB067F" w:rsidRPr="006F64AF" w:rsidRDefault="00B00DCA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AB067F" w:rsidRPr="006F64AF" w:rsidRDefault="00B00DCA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270000,0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7" w:type="dxa"/>
          </w:tcPr>
          <w:p w:rsidR="00AB067F" w:rsidRPr="006F64AF" w:rsidRDefault="00AB067F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F64AF">
              <w:rPr>
                <w:rFonts w:ascii="Times New Roman" w:hAnsi="Times New Roman" w:cs="Times New Roman"/>
                <w:sz w:val="20"/>
              </w:rPr>
              <w:t>272720,0</w:t>
            </w:r>
          </w:p>
        </w:tc>
      </w:tr>
    </w:tbl>
    <w:p w:rsidR="005B7B79" w:rsidRPr="005822D7" w:rsidRDefault="005822D7" w:rsidP="00E421E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822D7">
        <w:rPr>
          <w:rFonts w:ascii="Times New Roman" w:hAnsi="Times New Roman" w:cs="Times New Roman"/>
          <w:sz w:val="28"/>
          <w:szCs w:val="28"/>
        </w:rPr>
        <w:t>»</w:t>
      </w:r>
      <w:r w:rsidR="00B06235">
        <w:rPr>
          <w:rFonts w:ascii="Times New Roman" w:hAnsi="Times New Roman" w:cs="Times New Roman"/>
          <w:sz w:val="28"/>
          <w:szCs w:val="28"/>
        </w:rPr>
        <w:t>;</w:t>
      </w:r>
    </w:p>
    <w:p w:rsidR="00640EF3" w:rsidRDefault="00640EF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40EF3" w:rsidRDefault="00640EF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923C9" w:rsidRDefault="00E421E0" w:rsidP="004A624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1.4. </w:t>
      </w:r>
      <w:r w:rsidR="00A923C9" w:rsidRPr="00A923C9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4168BF" w:rsidRPr="00A923C9">
        <w:rPr>
          <w:rFonts w:ascii="Times New Roman" w:hAnsi="Times New Roman" w:cs="Times New Roman"/>
          <w:b w:val="0"/>
          <w:sz w:val="28"/>
          <w:szCs w:val="28"/>
        </w:rPr>
        <w:t>п</w:t>
      </w:r>
      <w:r w:rsidR="004168BF">
        <w:rPr>
          <w:rFonts w:ascii="Times New Roman" w:hAnsi="Times New Roman" w:cs="Times New Roman"/>
          <w:b w:val="0"/>
          <w:sz w:val="28"/>
          <w:szCs w:val="28"/>
        </w:rPr>
        <w:t>риложени</w:t>
      </w:r>
      <w:r w:rsidR="00A923C9">
        <w:rPr>
          <w:rFonts w:ascii="Times New Roman" w:hAnsi="Times New Roman" w:cs="Times New Roman"/>
          <w:b w:val="0"/>
          <w:sz w:val="28"/>
          <w:szCs w:val="28"/>
        </w:rPr>
        <w:t>и</w:t>
      </w:r>
      <w:r w:rsidR="004168BF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4168BF">
        <w:rPr>
          <w:rFonts w:ascii="Times New Roman" w:hAnsi="Times New Roman" w:cs="Times New Roman"/>
          <w:b w:val="0"/>
          <w:sz w:val="28"/>
          <w:szCs w:val="28"/>
        </w:rPr>
        <w:t>2</w:t>
      </w:r>
      <w:r w:rsidR="004168BF" w:rsidRPr="008D1A7C">
        <w:rPr>
          <w:rFonts w:ascii="Times New Roman" w:hAnsi="Times New Roman" w:cs="Times New Roman"/>
          <w:b w:val="0"/>
          <w:sz w:val="28"/>
          <w:szCs w:val="28"/>
        </w:rPr>
        <w:t xml:space="preserve"> к </w:t>
      </w:r>
      <w:r w:rsidR="00A923C9">
        <w:rPr>
          <w:rFonts w:ascii="Times New Roman" w:hAnsi="Times New Roman" w:cs="Times New Roman"/>
          <w:b w:val="0"/>
          <w:sz w:val="28"/>
          <w:szCs w:val="28"/>
        </w:rPr>
        <w:t>М</w:t>
      </w:r>
      <w:r w:rsidR="004168BF" w:rsidRPr="008D1A7C">
        <w:rPr>
          <w:rFonts w:ascii="Times New Roman" w:hAnsi="Times New Roman" w:cs="Times New Roman"/>
          <w:b w:val="0"/>
          <w:sz w:val="28"/>
          <w:szCs w:val="28"/>
        </w:rPr>
        <w:t>униципальной программе</w:t>
      </w:r>
      <w:r w:rsidR="00A923C9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A923C9" w:rsidRPr="008D1A7C">
        <w:rPr>
          <w:rFonts w:ascii="Times New Roman" w:hAnsi="Times New Roman" w:cs="Times New Roman"/>
          <w:b w:val="0"/>
          <w:sz w:val="28"/>
          <w:szCs w:val="28"/>
        </w:rPr>
        <w:t>С</w:t>
      </w:r>
      <w:r w:rsidR="00A923C9">
        <w:rPr>
          <w:rFonts w:ascii="Times New Roman" w:hAnsi="Times New Roman" w:cs="Times New Roman"/>
          <w:b w:val="0"/>
          <w:sz w:val="28"/>
          <w:szCs w:val="28"/>
        </w:rPr>
        <w:t>ведения о мероприятиях муниципальной программы, реализуемых в составе регионального проекта «Семейные ценности и инфраструктура культуры»:</w:t>
      </w:r>
    </w:p>
    <w:p w:rsidR="004168BF" w:rsidRPr="008D1A7C" w:rsidRDefault="00373A91" w:rsidP="004A624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1.4</w:t>
      </w:r>
      <w:r w:rsidR="00A923C9">
        <w:rPr>
          <w:rFonts w:ascii="Times New Roman" w:hAnsi="Times New Roman" w:cs="Times New Roman"/>
          <w:b w:val="0"/>
          <w:sz w:val="28"/>
          <w:szCs w:val="28"/>
        </w:rPr>
        <w:t>.1.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A923C9" w:rsidRPr="008D1A7C">
        <w:rPr>
          <w:rFonts w:ascii="Times New Roman" w:hAnsi="Times New Roman" w:cs="Times New Roman"/>
          <w:b w:val="0"/>
          <w:sz w:val="28"/>
          <w:szCs w:val="28"/>
        </w:rPr>
        <w:t>Раздел</w:t>
      </w:r>
      <w:r w:rsidR="00A923C9">
        <w:rPr>
          <w:rFonts w:ascii="Times New Roman" w:hAnsi="Times New Roman" w:cs="Times New Roman"/>
          <w:b w:val="0"/>
          <w:sz w:val="28"/>
          <w:szCs w:val="28"/>
        </w:rPr>
        <w:t>ы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A923C9">
        <w:rPr>
          <w:rFonts w:ascii="Times New Roman" w:hAnsi="Times New Roman" w:cs="Times New Roman"/>
          <w:b w:val="0"/>
          <w:sz w:val="28"/>
          <w:szCs w:val="28"/>
        </w:rPr>
        <w:t>2-5</w:t>
      </w:r>
      <w:r w:rsidR="00A923C9" w:rsidRPr="008D1A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168BF" w:rsidRPr="008D1A7C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4168BF" w:rsidRDefault="004168BF" w:rsidP="00A923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B7B79" w:rsidRPr="00A923C9" w:rsidRDefault="004168BF" w:rsidP="00373A9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B7B79" w:rsidRPr="00A923C9">
        <w:rPr>
          <w:rFonts w:ascii="Times New Roman" w:hAnsi="Times New Roman" w:cs="Times New Roman"/>
          <w:b/>
          <w:sz w:val="28"/>
          <w:szCs w:val="28"/>
        </w:rPr>
        <w:t>2.</w:t>
      </w:r>
      <w:r w:rsidR="00373A91">
        <w:rPr>
          <w:rFonts w:ascii="Times New Roman" w:hAnsi="Times New Roman" w:cs="Times New Roman"/>
          <w:b/>
          <w:sz w:val="28"/>
          <w:szCs w:val="28"/>
        </w:rPr>
        <w:t> </w:t>
      </w:r>
      <w:r w:rsidR="00373A91" w:rsidRPr="00A923C9">
        <w:rPr>
          <w:rFonts w:ascii="Times New Roman" w:hAnsi="Times New Roman" w:cs="Times New Roman"/>
          <w:b/>
          <w:sz w:val="28"/>
          <w:szCs w:val="28"/>
        </w:rPr>
        <w:t>ПОКАЗАТЕЛИ МУНИЦИПАЛЬНОЙ ПРОГРАММЫ, РЕАЛИЗУЕМЫХ</w:t>
      </w:r>
    </w:p>
    <w:p w:rsidR="005B7B79" w:rsidRPr="00A923C9" w:rsidRDefault="00373A91" w:rsidP="00373A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В СОСТАВЕ РЕГИОНАЛЬНОГО ПРОЕКТА «СЕМЕЙНЫЕ ЦЕННОСТИ И ИНФРАСТРУКТУРА КУЛЬТУРЫ»</w:t>
      </w:r>
    </w:p>
    <w:p w:rsidR="005B7B79" w:rsidRPr="004168BF" w:rsidRDefault="005B7B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83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059"/>
        <w:gridCol w:w="907"/>
        <w:gridCol w:w="907"/>
        <w:gridCol w:w="737"/>
        <w:gridCol w:w="794"/>
        <w:gridCol w:w="794"/>
        <w:gridCol w:w="823"/>
        <w:gridCol w:w="850"/>
        <w:gridCol w:w="850"/>
        <w:gridCol w:w="686"/>
        <w:gridCol w:w="709"/>
        <w:gridCol w:w="708"/>
        <w:gridCol w:w="709"/>
        <w:gridCol w:w="709"/>
        <w:gridCol w:w="709"/>
        <w:gridCol w:w="732"/>
        <w:gridCol w:w="850"/>
        <w:gridCol w:w="592"/>
      </w:tblGrid>
      <w:tr w:rsidR="00C17306" w:rsidRPr="00640EF3" w:rsidTr="004C5F47">
        <w:tc>
          <w:tcPr>
            <w:tcW w:w="710" w:type="dxa"/>
            <w:vMerge w:val="restart"/>
          </w:tcPr>
          <w:p w:rsidR="00C17306" w:rsidRPr="00640EF3" w:rsidRDefault="00640E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2059" w:type="dxa"/>
            <w:vMerge w:val="restart"/>
          </w:tcPr>
          <w:p w:rsidR="00C17306" w:rsidRPr="00373A91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Наименование показателя регионального проекта</w:t>
            </w:r>
          </w:p>
        </w:tc>
        <w:tc>
          <w:tcPr>
            <w:tcW w:w="907" w:type="dxa"/>
            <w:vMerge w:val="restart"/>
          </w:tcPr>
          <w:p w:rsidR="00C17306" w:rsidRPr="00373A91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Уровень показателя</w:t>
            </w:r>
          </w:p>
        </w:tc>
        <w:tc>
          <w:tcPr>
            <w:tcW w:w="907" w:type="dxa"/>
            <w:vMerge w:val="restart"/>
          </w:tcPr>
          <w:p w:rsidR="00C17306" w:rsidRPr="00373A91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23">
              <w:r w:rsidRPr="00373A91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373A91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531" w:type="dxa"/>
            <w:gridSpan w:val="2"/>
          </w:tcPr>
          <w:p w:rsidR="00C17306" w:rsidRPr="00373A91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279" w:type="dxa"/>
            <w:gridSpan w:val="11"/>
          </w:tcPr>
          <w:p w:rsidR="00C17306" w:rsidRPr="00373A91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Значение показателей по годам</w:t>
            </w:r>
          </w:p>
        </w:tc>
        <w:tc>
          <w:tcPr>
            <w:tcW w:w="850" w:type="dxa"/>
            <w:vMerge w:val="restart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Признак возрастания/убывания</w:t>
            </w:r>
          </w:p>
        </w:tc>
        <w:tc>
          <w:tcPr>
            <w:tcW w:w="592" w:type="dxa"/>
            <w:vMerge w:val="restart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Нарастающий итог</w:t>
            </w:r>
          </w:p>
        </w:tc>
      </w:tr>
      <w:tr w:rsidR="00C17306" w:rsidRPr="00640EF3" w:rsidTr="004C5F47">
        <w:trPr>
          <w:trHeight w:val="1343"/>
        </w:trPr>
        <w:tc>
          <w:tcPr>
            <w:tcW w:w="710" w:type="dxa"/>
            <w:vMerge/>
          </w:tcPr>
          <w:p w:rsidR="00C17306" w:rsidRPr="00640EF3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9" w:type="dxa"/>
            <w:vMerge/>
          </w:tcPr>
          <w:p w:rsidR="00C17306" w:rsidRPr="00373A91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  <w:vMerge/>
          </w:tcPr>
          <w:p w:rsidR="00C17306" w:rsidRPr="00373A91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  <w:vMerge/>
          </w:tcPr>
          <w:p w:rsidR="00C17306" w:rsidRPr="00373A91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:rsidR="00C17306" w:rsidRPr="00373A91" w:rsidRDefault="00C17306" w:rsidP="00C230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794" w:type="dxa"/>
          </w:tcPr>
          <w:p w:rsidR="00C17306" w:rsidRPr="00373A91" w:rsidRDefault="00C17306" w:rsidP="00C230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794" w:type="dxa"/>
          </w:tcPr>
          <w:p w:rsidR="00C17306" w:rsidRPr="00373A91" w:rsidRDefault="00C17306" w:rsidP="00C230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текущий год</w:t>
            </w:r>
          </w:p>
        </w:tc>
        <w:tc>
          <w:tcPr>
            <w:tcW w:w="823" w:type="dxa"/>
          </w:tcPr>
          <w:p w:rsidR="00C17306" w:rsidRPr="00373A91" w:rsidRDefault="00C17306" w:rsidP="00C230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очередной год</w:t>
            </w:r>
          </w:p>
        </w:tc>
        <w:tc>
          <w:tcPr>
            <w:tcW w:w="850" w:type="dxa"/>
          </w:tcPr>
          <w:p w:rsidR="00C17306" w:rsidRPr="00373A91" w:rsidRDefault="00C17306" w:rsidP="00C230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первый год планового периода</w:t>
            </w:r>
          </w:p>
        </w:tc>
        <w:tc>
          <w:tcPr>
            <w:tcW w:w="850" w:type="dxa"/>
          </w:tcPr>
          <w:p w:rsidR="00C17306" w:rsidRPr="00373A91" w:rsidRDefault="00C17306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 xml:space="preserve">2028 - </w:t>
            </w:r>
          </w:p>
        </w:tc>
        <w:tc>
          <w:tcPr>
            <w:tcW w:w="686" w:type="dxa"/>
          </w:tcPr>
          <w:p w:rsidR="00C17306" w:rsidRPr="00373A91" w:rsidRDefault="00C17306" w:rsidP="00C230B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2029</w:t>
            </w:r>
          </w:p>
        </w:tc>
        <w:tc>
          <w:tcPr>
            <w:tcW w:w="709" w:type="dxa"/>
          </w:tcPr>
          <w:p w:rsidR="00C17306" w:rsidRPr="00373A91" w:rsidRDefault="00C17306" w:rsidP="00C230B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708" w:type="dxa"/>
          </w:tcPr>
          <w:p w:rsidR="00C17306" w:rsidRPr="00373A91" w:rsidRDefault="00C17306" w:rsidP="00C230B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2031</w:t>
            </w:r>
          </w:p>
        </w:tc>
        <w:tc>
          <w:tcPr>
            <w:tcW w:w="709" w:type="dxa"/>
          </w:tcPr>
          <w:p w:rsidR="00C17306" w:rsidRPr="00373A91" w:rsidRDefault="00C17306" w:rsidP="00C230B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2032</w:t>
            </w:r>
          </w:p>
        </w:tc>
        <w:tc>
          <w:tcPr>
            <w:tcW w:w="709" w:type="dxa"/>
          </w:tcPr>
          <w:p w:rsidR="00C17306" w:rsidRPr="00373A91" w:rsidRDefault="00C17306" w:rsidP="00C230B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2033</w:t>
            </w:r>
          </w:p>
        </w:tc>
        <w:tc>
          <w:tcPr>
            <w:tcW w:w="709" w:type="dxa"/>
          </w:tcPr>
          <w:p w:rsidR="00C17306" w:rsidRPr="00373A91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2034</w:t>
            </w:r>
          </w:p>
          <w:p w:rsidR="00C17306" w:rsidRPr="00373A91" w:rsidRDefault="00C17306" w:rsidP="00C230B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2" w:type="dxa"/>
          </w:tcPr>
          <w:p w:rsidR="00C17306" w:rsidRPr="00373A91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2035</w:t>
            </w:r>
          </w:p>
          <w:p w:rsidR="00C17306" w:rsidRPr="00373A91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:rsidR="00C17306" w:rsidRPr="00640EF3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92" w:type="dxa"/>
            <w:vMerge/>
          </w:tcPr>
          <w:p w:rsidR="00C17306" w:rsidRPr="00640EF3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17306" w:rsidRPr="00640EF3" w:rsidTr="004C5F47">
        <w:tc>
          <w:tcPr>
            <w:tcW w:w="710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059" w:type="dxa"/>
          </w:tcPr>
          <w:p w:rsidR="00C17306" w:rsidRPr="00373A91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07" w:type="dxa"/>
          </w:tcPr>
          <w:p w:rsidR="00C17306" w:rsidRPr="00373A91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07" w:type="dxa"/>
          </w:tcPr>
          <w:p w:rsidR="00C17306" w:rsidRPr="00373A91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37" w:type="dxa"/>
          </w:tcPr>
          <w:p w:rsidR="00C17306" w:rsidRPr="00373A91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94" w:type="dxa"/>
          </w:tcPr>
          <w:p w:rsidR="00C17306" w:rsidRPr="00373A91" w:rsidRDefault="00932D0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94" w:type="dxa"/>
          </w:tcPr>
          <w:p w:rsidR="00C17306" w:rsidRPr="00373A91" w:rsidRDefault="00932D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23" w:type="dxa"/>
          </w:tcPr>
          <w:p w:rsidR="00C17306" w:rsidRPr="00373A91" w:rsidRDefault="00932D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:rsidR="00C17306" w:rsidRPr="00373A91" w:rsidRDefault="00932D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C17306" w:rsidRPr="00373A91" w:rsidRDefault="00932D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686" w:type="dxa"/>
          </w:tcPr>
          <w:p w:rsidR="00C17306" w:rsidRPr="00373A91" w:rsidRDefault="00932D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9" w:type="dxa"/>
          </w:tcPr>
          <w:p w:rsidR="00C17306" w:rsidRPr="00373A91" w:rsidRDefault="00C17306" w:rsidP="00932D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1</w:t>
            </w:r>
            <w:r w:rsidR="00932D09" w:rsidRPr="00373A9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8" w:type="dxa"/>
          </w:tcPr>
          <w:p w:rsidR="00C17306" w:rsidRPr="00373A91" w:rsidRDefault="00C17306" w:rsidP="00932D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1</w:t>
            </w:r>
            <w:r w:rsidR="00932D09" w:rsidRPr="00373A9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C17306" w:rsidRPr="00373A91" w:rsidRDefault="00C17306" w:rsidP="00932D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1</w:t>
            </w:r>
            <w:r w:rsidR="00932D09" w:rsidRPr="00373A9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C17306" w:rsidRPr="00373A91" w:rsidRDefault="00C17306" w:rsidP="00932D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1</w:t>
            </w:r>
            <w:r w:rsidR="00932D09" w:rsidRPr="00373A9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C17306" w:rsidRPr="00373A91" w:rsidRDefault="00C17306" w:rsidP="00932D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1</w:t>
            </w:r>
            <w:r w:rsidR="00932D09" w:rsidRPr="00373A9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32" w:type="dxa"/>
          </w:tcPr>
          <w:p w:rsidR="00C17306" w:rsidRPr="00373A91" w:rsidRDefault="00932D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850" w:type="dxa"/>
          </w:tcPr>
          <w:p w:rsidR="00C17306" w:rsidRPr="00640EF3" w:rsidRDefault="00C17306" w:rsidP="00932D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</w:t>
            </w:r>
            <w:r w:rsidR="00932D09" w:rsidRPr="00640EF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92" w:type="dxa"/>
          </w:tcPr>
          <w:p w:rsidR="00C17306" w:rsidRPr="00640EF3" w:rsidRDefault="00932D0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  <w:tr w:rsidR="00C17306" w:rsidRPr="00640EF3" w:rsidTr="004C5F47">
        <w:tc>
          <w:tcPr>
            <w:tcW w:w="710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125" w:type="dxa"/>
            <w:gridSpan w:val="18"/>
          </w:tcPr>
          <w:p w:rsidR="00C17306" w:rsidRPr="00373A91" w:rsidRDefault="00C17306" w:rsidP="00640E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Задача</w:t>
            </w:r>
            <w:r w:rsidR="00640EF3" w:rsidRPr="00373A91">
              <w:rPr>
                <w:rFonts w:ascii="Times New Roman" w:hAnsi="Times New Roman" w:cs="Times New Roman"/>
                <w:sz w:val="20"/>
              </w:rPr>
              <w:t>:</w:t>
            </w:r>
            <w:r w:rsidRPr="00373A91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640EF3" w:rsidRPr="00373A91">
              <w:rPr>
                <w:rFonts w:ascii="Times New Roman" w:hAnsi="Times New Roman" w:cs="Times New Roman"/>
                <w:sz w:val="20"/>
              </w:rPr>
              <w:t>«</w:t>
            </w:r>
            <w:r w:rsidRPr="00373A91">
              <w:rPr>
                <w:rFonts w:ascii="Times New Roman" w:hAnsi="Times New Roman" w:cs="Times New Roman"/>
                <w:sz w:val="20"/>
              </w:rPr>
              <w:t>Реализации мероприятий по модернизации муниципальных библиотек города Чебоксары в рамках поддерж</w:t>
            </w:r>
            <w:r w:rsidR="00640EF3" w:rsidRPr="00373A91">
              <w:rPr>
                <w:rFonts w:ascii="Times New Roman" w:hAnsi="Times New Roman" w:cs="Times New Roman"/>
                <w:sz w:val="20"/>
              </w:rPr>
              <w:t>ки отрасли культуры»</w:t>
            </w:r>
          </w:p>
        </w:tc>
      </w:tr>
      <w:tr w:rsidR="0052304D" w:rsidRPr="00640EF3" w:rsidTr="004C5F47">
        <w:tc>
          <w:tcPr>
            <w:tcW w:w="710" w:type="dxa"/>
          </w:tcPr>
          <w:p w:rsidR="0052304D" w:rsidRPr="00640EF3" w:rsidRDefault="0052304D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2059" w:type="dxa"/>
          </w:tcPr>
          <w:p w:rsidR="0052304D" w:rsidRPr="00373A91" w:rsidRDefault="0052304D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Количество проведенных мероприятий по комплектованию 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907" w:type="dxa"/>
          </w:tcPr>
          <w:p w:rsidR="0052304D" w:rsidRPr="00373A91" w:rsidRDefault="0052304D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907" w:type="dxa"/>
          </w:tcPr>
          <w:p w:rsidR="0052304D" w:rsidRPr="00373A91" w:rsidRDefault="0052304D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737" w:type="dxa"/>
          </w:tcPr>
          <w:p w:rsidR="0052304D" w:rsidRPr="00373A91" w:rsidRDefault="0052304D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94" w:type="dxa"/>
          </w:tcPr>
          <w:p w:rsidR="0052304D" w:rsidRPr="00373A91" w:rsidRDefault="0052304D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794" w:type="dxa"/>
          </w:tcPr>
          <w:p w:rsidR="0052304D" w:rsidRPr="00373A91" w:rsidRDefault="0052304D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23" w:type="dxa"/>
          </w:tcPr>
          <w:p w:rsidR="0052304D" w:rsidRPr="00373A91" w:rsidRDefault="0052304D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</w:tcPr>
          <w:p w:rsidR="0052304D" w:rsidRPr="00373A91" w:rsidRDefault="0052304D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</w:tcPr>
          <w:p w:rsidR="0052304D" w:rsidRPr="00373A91" w:rsidRDefault="0052304D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6" w:type="dxa"/>
          </w:tcPr>
          <w:p w:rsidR="0052304D" w:rsidRPr="00373A91" w:rsidRDefault="0052304D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2304D" w:rsidRPr="00373A91" w:rsidRDefault="0052304D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52304D" w:rsidRPr="00373A91" w:rsidRDefault="0052304D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2304D" w:rsidRPr="00373A91" w:rsidRDefault="0052304D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2304D" w:rsidRPr="00373A91" w:rsidRDefault="0052304D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2304D" w:rsidRPr="00373A91" w:rsidRDefault="0052304D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2" w:type="dxa"/>
          </w:tcPr>
          <w:p w:rsidR="0052304D" w:rsidRPr="00373A91" w:rsidRDefault="0052304D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52304D" w:rsidRPr="00640EF3" w:rsidRDefault="0052304D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Возрастающий</w:t>
            </w:r>
          </w:p>
        </w:tc>
        <w:tc>
          <w:tcPr>
            <w:tcW w:w="592" w:type="dxa"/>
          </w:tcPr>
          <w:p w:rsidR="0052304D" w:rsidRPr="00640EF3" w:rsidRDefault="0052304D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Да</w:t>
            </w:r>
          </w:p>
        </w:tc>
      </w:tr>
      <w:tr w:rsidR="007E3AC3" w:rsidRPr="00640EF3" w:rsidTr="004C5F47">
        <w:tc>
          <w:tcPr>
            <w:tcW w:w="710" w:type="dxa"/>
          </w:tcPr>
          <w:p w:rsidR="007E3AC3" w:rsidRPr="00640EF3" w:rsidRDefault="007E3AC3" w:rsidP="007E3AC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2059" w:type="dxa"/>
          </w:tcPr>
          <w:p w:rsidR="007E3AC3" w:rsidRPr="00373A91" w:rsidRDefault="007E3AC3" w:rsidP="007E3AC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907" w:type="dxa"/>
          </w:tcPr>
          <w:p w:rsidR="007E3AC3" w:rsidRPr="00373A91" w:rsidRDefault="007E3AC3" w:rsidP="007E3AC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907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737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2,6</w:t>
            </w:r>
          </w:p>
        </w:tc>
        <w:tc>
          <w:tcPr>
            <w:tcW w:w="794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794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2,7</w:t>
            </w:r>
          </w:p>
        </w:tc>
        <w:tc>
          <w:tcPr>
            <w:tcW w:w="823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2,8</w:t>
            </w:r>
          </w:p>
        </w:tc>
        <w:tc>
          <w:tcPr>
            <w:tcW w:w="850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850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686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709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708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709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709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709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732" w:type="dxa"/>
          </w:tcPr>
          <w:p w:rsidR="007E3AC3" w:rsidRPr="00373A91" w:rsidRDefault="007E3AC3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73A9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850" w:type="dxa"/>
          </w:tcPr>
          <w:p w:rsidR="007E3AC3" w:rsidRPr="00640EF3" w:rsidRDefault="007E3AC3" w:rsidP="007E3AC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Возрастающий</w:t>
            </w:r>
          </w:p>
        </w:tc>
        <w:tc>
          <w:tcPr>
            <w:tcW w:w="592" w:type="dxa"/>
          </w:tcPr>
          <w:p w:rsidR="007E3AC3" w:rsidRPr="00640EF3" w:rsidRDefault="007E3AC3" w:rsidP="007E3AC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Да</w:t>
            </w:r>
          </w:p>
        </w:tc>
      </w:tr>
    </w:tbl>
    <w:p w:rsidR="005B7B79" w:rsidRPr="00640EF3" w:rsidRDefault="005B7B7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B7B79" w:rsidRPr="00A923C9" w:rsidRDefault="005B7B7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3.</w:t>
      </w:r>
      <w:r w:rsidR="000F76E3">
        <w:rPr>
          <w:rFonts w:ascii="Times New Roman" w:hAnsi="Times New Roman" w:cs="Times New Roman"/>
          <w:sz w:val="28"/>
          <w:szCs w:val="28"/>
        </w:rPr>
        <w:t> </w:t>
      </w:r>
      <w:r w:rsidR="000F76E3" w:rsidRPr="00A923C9">
        <w:rPr>
          <w:rFonts w:ascii="Times New Roman" w:hAnsi="Times New Roman" w:cs="Times New Roman"/>
          <w:sz w:val="28"/>
          <w:szCs w:val="28"/>
        </w:rPr>
        <w:t>ПЕРЕЧЕНЬ МЕРОПРИЯТИЙ (РЕЗУЛЬТАТОВ)</w:t>
      </w:r>
    </w:p>
    <w:p w:rsidR="005B7B79" w:rsidRPr="00A923C9" w:rsidRDefault="000F76E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МУНИЦИПАЛЬНОЙ ПРОГРАММЫ, РЕАЛИЗУЕМЫХ В СОСТАВЕ</w:t>
      </w:r>
    </w:p>
    <w:p w:rsidR="005B7B79" w:rsidRPr="00A923C9" w:rsidRDefault="000F76E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РЕГИОНАЛЬНОГО ПРОЕКТА «СЕМЕЙНЫЕ ЦЕННОСТИ И ИНФРАСТРУКТУРА КУЛЬТУРЫ»</w:t>
      </w:r>
    </w:p>
    <w:p w:rsidR="005B7B79" w:rsidRPr="00640EF3" w:rsidRDefault="005B7B7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5298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1952"/>
        <w:gridCol w:w="907"/>
        <w:gridCol w:w="624"/>
        <w:gridCol w:w="680"/>
        <w:gridCol w:w="737"/>
        <w:gridCol w:w="737"/>
        <w:gridCol w:w="742"/>
        <w:gridCol w:w="74"/>
        <w:gridCol w:w="709"/>
        <w:gridCol w:w="515"/>
        <w:gridCol w:w="107"/>
        <w:gridCol w:w="709"/>
        <w:gridCol w:w="851"/>
        <w:gridCol w:w="709"/>
        <w:gridCol w:w="708"/>
        <w:gridCol w:w="709"/>
        <w:gridCol w:w="709"/>
        <w:gridCol w:w="708"/>
        <w:gridCol w:w="992"/>
        <w:gridCol w:w="851"/>
      </w:tblGrid>
      <w:tr w:rsidR="00C17306" w:rsidRPr="00640EF3" w:rsidTr="0064677F">
        <w:tc>
          <w:tcPr>
            <w:tcW w:w="568" w:type="dxa"/>
            <w:vMerge w:val="restart"/>
          </w:tcPr>
          <w:p w:rsidR="00C17306" w:rsidRPr="00640EF3" w:rsidRDefault="00640E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952" w:type="dxa"/>
            <w:vMerge w:val="restart"/>
          </w:tcPr>
          <w:p w:rsidR="00C17306" w:rsidRPr="000F76E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F76E3">
              <w:rPr>
                <w:rFonts w:ascii="Times New Roman" w:hAnsi="Times New Roman" w:cs="Times New Roman"/>
                <w:sz w:val="20"/>
              </w:rPr>
              <w:t>Наименование мероприятия (результата)</w:t>
            </w:r>
          </w:p>
        </w:tc>
        <w:tc>
          <w:tcPr>
            <w:tcW w:w="907" w:type="dxa"/>
            <w:vMerge w:val="restart"/>
          </w:tcPr>
          <w:p w:rsidR="00C17306" w:rsidRPr="000F76E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F76E3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24">
              <w:r w:rsidRPr="000F76E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0F76E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304" w:type="dxa"/>
            <w:gridSpan w:val="2"/>
          </w:tcPr>
          <w:p w:rsidR="00C17306" w:rsidRPr="000F76E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F76E3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016" w:type="dxa"/>
            <w:gridSpan w:val="13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Значение мероприятий (результатов) по годам</w:t>
            </w:r>
          </w:p>
        </w:tc>
        <w:tc>
          <w:tcPr>
            <w:tcW w:w="708" w:type="dxa"/>
            <w:vMerge w:val="restart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Характеристика мероприяти</w:t>
            </w: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я (результата)</w:t>
            </w:r>
          </w:p>
        </w:tc>
        <w:tc>
          <w:tcPr>
            <w:tcW w:w="992" w:type="dxa"/>
            <w:vMerge w:val="restart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Тип мероприятия (результата)</w:t>
            </w:r>
          </w:p>
        </w:tc>
        <w:tc>
          <w:tcPr>
            <w:tcW w:w="851" w:type="dxa"/>
            <w:vMerge w:val="restart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 xml:space="preserve">Связь с показателями регионального </w:t>
            </w: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проекта</w:t>
            </w:r>
          </w:p>
        </w:tc>
      </w:tr>
      <w:tr w:rsidR="00C17306" w:rsidRPr="00640EF3" w:rsidTr="0064677F">
        <w:tc>
          <w:tcPr>
            <w:tcW w:w="568" w:type="dxa"/>
            <w:vMerge/>
          </w:tcPr>
          <w:p w:rsidR="00C17306" w:rsidRPr="00640EF3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2" w:type="dxa"/>
            <w:vMerge/>
          </w:tcPr>
          <w:p w:rsidR="00C17306" w:rsidRPr="000F76E3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  <w:vMerge/>
          </w:tcPr>
          <w:p w:rsidR="00C17306" w:rsidRPr="000F76E3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:rsidR="00C17306" w:rsidRPr="000F76E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F76E3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80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 xml:space="preserve">отчетный </w:t>
            </w: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737" w:type="dxa"/>
          </w:tcPr>
          <w:p w:rsidR="00C17306" w:rsidRPr="00640EF3" w:rsidRDefault="003B67CC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2025 </w:t>
            </w:r>
            <w:r w:rsidR="00C17306" w:rsidRPr="00640EF3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737" w:type="dxa"/>
          </w:tcPr>
          <w:p w:rsidR="00C17306" w:rsidRPr="00640EF3" w:rsidRDefault="003B67CC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2026 </w:t>
            </w:r>
            <w:r w:rsidR="00C17306" w:rsidRPr="00640EF3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742" w:type="dxa"/>
          </w:tcPr>
          <w:p w:rsidR="00C17306" w:rsidRPr="00640EF3" w:rsidRDefault="003B67CC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783" w:type="dxa"/>
            <w:gridSpan w:val="2"/>
          </w:tcPr>
          <w:p w:rsidR="00C17306" w:rsidRPr="00640EF3" w:rsidRDefault="00C17306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B048AA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515" w:type="dxa"/>
          </w:tcPr>
          <w:p w:rsidR="00C17306" w:rsidRPr="00640EF3" w:rsidRDefault="00C17306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2029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048AA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816" w:type="dxa"/>
            <w:gridSpan w:val="2"/>
          </w:tcPr>
          <w:p w:rsidR="00C17306" w:rsidRPr="00640EF3" w:rsidRDefault="00C17306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2030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C17306" w:rsidRPr="00640EF3" w:rsidRDefault="00C17306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2031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17306" w:rsidRPr="00640EF3" w:rsidRDefault="00C17306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2032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C17306" w:rsidRPr="00640EF3" w:rsidRDefault="00C17306" w:rsidP="00B048A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2033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17306" w:rsidRPr="00640EF3" w:rsidRDefault="00C17306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2034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17306" w:rsidRPr="00640EF3" w:rsidRDefault="00C17306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2035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/>
          </w:tcPr>
          <w:p w:rsidR="00C17306" w:rsidRPr="00640EF3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C17306" w:rsidRPr="00640EF3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C17306" w:rsidRPr="00640EF3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17306" w:rsidRPr="00640EF3" w:rsidTr="0064677F">
        <w:tc>
          <w:tcPr>
            <w:tcW w:w="568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52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07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24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80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37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37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42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83" w:type="dxa"/>
            <w:gridSpan w:val="2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515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16" w:type="dxa"/>
            <w:gridSpan w:val="2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8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C17306" w:rsidRPr="00640EF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C17306" w:rsidRPr="00640EF3" w:rsidRDefault="00C17306" w:rsidP="00A671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8" w:type="dxa"/>
          </w:tcPr>
          <w:p w:rsidR="00C17306" w:rsidRPr="00640EF3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992" w:type="dxa"/>
          </w:tcPr>
          <w:p w:rsidR="00C17306" w:rsidRPr="00640EF3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851" w:type="dxa"/>
          </w:tcPr>
          <w:p w:rsidR="00C17306" w:rsidRPr="00640EF3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  <w:tr w:rsidR="000512A8" w:rsidRPr="00640EF3" w:rsidTr="0064677F">
        <w:tc>
          <w:tcPr>
            <w:tcW w:w="568" w:type="dxa"/>
          </w:tcPr>
          <w:p w:rsidR="000512A8" w:rsidRPr="00640EF3" w:rsidRDefault="000512A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730" w:type="dxa"/>
            <w:gridSpan w:val="20"/>
          </w:tcPr>
          <w:p w:rsidR="000512A8" w:rsidRPr="00640EF3" w:rsidRDefault="000512A8" w:rsidP="003B6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Задача: «Реализация мероприятий по модернизации библиотек в части комплектования книжных фондов библиотек муниципальных образований в ра</w:t>
            </w:r>
            <w:r w:rsidR="003B67CC">
              <w:rPr>
                <w:rFonts w:ascii="Times New Roman" w:hAnsi="Times New Roman" w:cs="Times New Roman"/>
                <w:sz w:val="20"/>
                <w:szCs w:val="20"/>
              </w:rPr>
              <w:t>мках поддержки отрасли культуры»</w:t>
            </w:r>
          </w:p>
        </w:tc>
      </w:tr>
      <w:tr w:rsidR="0052304D" w:rsidRPr="00640EF3" w:rsidTr="00B06235">
        <w:trPr>
          <w:trHeight w:val="5133"/>
        </w:trPr>
        <w:tc>
          <w:tcPr>
            <w:tcW w:w="568" w:type="dxa"/>
          </w:tcPr>
          <w:p w:rsidR="0052304D" w:rsidRPr="00640EF3" w:rsidRDefault="0052304D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952" w:type="dxa"/>
          </w:tcPr>
          <w:p w:rsidR="0052304D" w:rsidRPr="00640EF3" w:rsidRDefault="0011160C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52304D" w:rsidRPr="00640EF3">
              <w:rPr>
                <w:rFonts w:ascii="Times New Roman" w:hAnsi="Times New Roman" w:cs="Times New Roman"/>
                <w:sz w:val="20"/>
              </w:rPr>
              <w:t>Модер</w:t>
            </w:r>
            <w:r>
              <w:rPr>
                <w:rFonts w:ascii="Times New Roman" w:hAnsi="Times New Roman" w:cs="Times New Roman"/>
                <w:sz w:val="20"/>
              </w:rPr>
              <w:t>низация муниципальных библиотек»</w:t>
            </w:r>
          </w:p>
        </w:tc>
        <w:tc>
          <w:tcPr>
            <w:tcW w:w="907" w:type="dxa"/>
          </w:tcPr>
          <w:p w:rsidR="0052304D" w:rsidRPr="00640EF3" w:rsidRDefault="0052304D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624" w:type="dxa"/>
          </w:tcPr>
          <w:p w:rsidR="0052304D" w:rsidRPr="00640EF3" w:rsidRDefault="0052304D" w:rsidP="003B67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</w:tcPr>
          <w:p w:rsidR="0052304D" w:rsidRPr="00640EF3" w:rsidRDefault="0052304D" w:rsidP="003B67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737" w:type="dxa"/>
          </w:tcPr>
          <w:p w:rsidR="0052304D" w:rsidRPr="0064677F" w:rsidRDefault="0052304D" w:rsidP="003B67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737" w:type="dxa"/>
          </w:tcPr>
          <w:p w:rsidR="0052304D" w:rsidRPr="0064677F" w:rsidRDefault="0052304D" w:rsidP="003B67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816" w:type="dxa"/>
            <w:gridSpan w:val="2"/>
          </w:tcPr>
          <w:p w:rsidR="0052304D" w:rsidRPr="0064677F" w:rsidRDefault="0064677F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2304D" w:rsidRPr="0064677F" w:rsidRDefault="0052304D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22" w:type="dxa"/>
            <w:gridSpan w:val="2"/>
          </w:tcPr>
          <w:p w:rsidR="0052304D" w:rsidRPr="0064677F" w:rsidRDefault="0064677F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2304D" w:rsidRPr="0064677F" w:rsidRDefault="0052304D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52304D" w:rsidRPr="0064677F" w:rsidRDefault="0064677F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2304D" w:rsidRPr="0064677F" w:rsidRDefault="0052304D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</w:tcPr>
          <w:p w:rsidR="0052304D" w:rsidRPr="0064677F" w:rsidRDefault="0064677F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2304D" w:rsidRPr="0064677F" w:rsidRDefault="0052304D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52304D" w:rsidRPr="0064677F" w:rsidRDefault="0064677F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52304D" w:rsidRPr="00640EF3" w:rsidRDefault="0052304D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Оснащение филиалов муниципальных библиотек современным оборудованием и комплектование книжного фонда</w:t>
            </w:r>
          </w:p>
        </w:tc>
        <w:tc>
          <w:tcPr>
            <w:tcW w:w="992" w:type="dxa"/>
          </w:tcPr>
          <w:p w:rsidR="0052304D" w:rsidRPr="00640EF3" w:rsidRDefault="0052304D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851" w:type="dxa"/>
          </w:tcPr>
          <w:p w:rsidR="0052304D" w:rsidRPr="00640EF3" w:rsidRDefault="0052304D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</w:tr>
      <w:tr w:rsidR="0052304D" w:rsidRPr="00640EF3" w:rsidTr="0064677F">
        <w:tc>
          <w:tcPr>
            <w:tcW w:w="568" w:type="dxa"/>
          </w:tcPr>
          <w:p w:rsidR="0052304D" w:rsidRPr="00640EF3" w:rsidRDefault="0052304D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952" w:type="dxa"/>
          </w:tcPr>
          <w:p w:rsidR="0052304D" w:rsidRPr="00640EF3" w:rsidRDefault="0011160C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52304D" w:rsidRPr="00640EF3">
              <w:rPr>
                <w:rFonts w:ascii="Times New Roman" w:hAnsi="Times New Roman" w:cs="Times New Roman"/>
                <w:sz w:val="20"/>
              </w:rPr>
              <w:t>Создание мо</w:t>
            </w:r>
            <w:r>
              <w:rPr>
                <w:rFonts w:ascii="Times New Roman" w:hAnsi="Times New Roman" w:cs="Times New Roman"/>
                <w:sz w:val="20"/>
              </w:rPr>
              <w:t>дельных муниципальных библиотек»</w:t>
            </w:r>
          </w:p>
        </w:tc>
        <w:tc>
          <w:tcPr>
            <w:tcW w:w="907" w:type="dxa"/>
          </w:tcPr>
          <w:p w:rsidR="0052304D" w:rsidRPr="00640EF3" w:rsidRDefault="0052304D" w:rsidP="005230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624" w:type="dxa"/>
          </w:tcPr>
          <w:p w:rsidR="0052304D" w:rsidRPr="00640EF3" w:rsidRDefault="0052304D" w:rsidP="003B67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</w:tcPr>
          <w:p w:rsidR="0052304D" w:rsidRPr="00640EF3" w:rsidRDefault="0052304D" w:rsidP="003B67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737" w:type="dxa"/>
          </w:tcPr>
          <w:p w:rsidR="0052304D" w:rsidRPr="00640EF3" w:rsidRDefault="0052304D" w:rsidP="003B67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7" w:type="dxa"/>
          </w:tcPr>
          <w:p w:rsidR="0052304D" w:rsidRPr="00640EF3" w:rsidRDefault="0052304D" w:rsidP="003B67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40EF3"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816" w:type="dxa"/>
            <w:gridSpan w:val="2"/>
          </w:tcPr>
          <w:p w:rsidR="0052304D" w:rsidRPr="00640EF3" w:rsidRDefault="0052304D" w:rsidP="003B67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52304D" w:rsidRPr="00640EF3" w:rsidRDefault="0064677F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gridSpan w:val="2"/>
          </w:tcPr>
          <w:p w:rsidR="0052304D" w:rsidRPr="00640EF3" w:rsidRDefault="0052304D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2304D" w:rsidRPr="00640EF3" w:rsidRDefault="0064677F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52304D" w:rsidRPr="00640EF3" w:rsidRDefault="0052304D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2304D" w:rsidRPr="00640EF3" w:rsidRDefault="0064677F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52304D" w:rsidRPr="00640EF3" w:rsidRDefault="0052304D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2304D" w:rsidRPr="00640EF3" w:rsidRDefault="0064677F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52304D" w:rsidRPr="00640EF3" w:rsidRDefault="0052304D" w:rsidP="003B67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52304D" w:rsidRPr="00640EF3" w:rsidRDefault="0052304D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 xml:space="preserve">Оснащение филиалов муниципальных библиотек современным </w:t>
            </w: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оборудованием и комплектование книжного фонда</w:t>
            </w:r>
          </w:p>
        </w:tc>
        <w:tc>
          <w:tcPr>
            <w:tcW w:w="992" w:type="dxa"/>
          </w:tcPr>
          <w:p w:rsidR="0052304D" w:rsidRPr="00640EF3" w:rsidRDefault="0052304D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Осуществление текущей деятельности</w:t>
            </w:r>
          </w:p>
        </w:tc>
        <w:tc>
          <w:tcPr>
            <w:tcW w:w="851" w:type="dxa"/>
          </w:tcPr>
          <w:p w:rsidR="0052304D" w:rsidRPr="00640EF3" w:rsidRDefault="0052304D" w:rsidP="005230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Увеличение числа посещений культурных мероприятий в три раза по сравнен</w:t>
            </w: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ию с показателем 2019 года</w:t>
            </w:r>
          </w:p>
        </w:tc>
      </w:tr>
      <w:tr w:rsidR="003A2DAE" w:rsidRPr="00640EF3" w:rsidTr="0064677F">
        <w:tc>
          <w:tcPr>
            <w:tcW w:w="568" w:type="dxa"/>
          </w:tcPr>
          <w:p w:rsidR="003A2DAE" w:rsidRPr="0011160C" w:rsidRDefault="003A2DAE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1160C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11160C">
              <w:rPr>
                <w:rFonts w:ascii="Times New Roman" w:hAnsi="Times New Roman" w:cs="Times New Roman"/>
                <w:sz w:val="20"/>
              </w:rPr>
              <w:t>.3.</w:t>
            </w:r>
          </w:p>
        </w:tc>
        <w:tc>
          <w:tcPr>
            <w:tcW w:w="1952" w:type="dxa"/>
          </w:tcPr>
          <w:p w:rsidR="003A2DAE" w:rsidRPr="0011160C" w:rsidRDefault="0011160C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1160C">
              <w:rPr>
                <w:rFonts w:ascii="Times New Roman" w:hAnsi="Times New Roman" w:cs="Times New Roman"/>
                <w:sz w:val="20"/>
              </w:rPr>
              <w:t>«</w:t>
            </w:r>
            <w:r w:rsidR="003A2DAE" w:rsidRPr="0011160C">
              <w:rPr>
                <w:rFonts w:ascii="Times New Roman" w:hAnsi="Times New Roman" w:cs="Times New Roman"/>
                <w:sz w:val="20"/>
              </w:rPr>
              <w:t>Модернизация учреждений культуры, включая создание детских культурно-просветительских центров на базе учреждений культуры (в части создания детских культурно-просветительских центров на базе учреждений культуры)</w:t>
            </w:r>
            <w:r w:rsidRPr="0011160C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907" w:type="dxa"/>
          </w:tcPr>
          <w:p w:rsidR="003A2DAE" w:rsidRPr="0011160C" w:rsidRDefault="003A2DAE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1160C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624" w:type="dxa"/>
          </w:tcPr>
          <w:p w:rsidR="003A2DAE" w:rsidRPr="0064677F" w:rsidRDefault="003A2DAE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77F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680" w:type="dxa"/>
          </w:tcPr>
          <w:p w:rsidR="003A2DAE" w:rsidRPr="0064677F" w:rsidRDefault="003A2DAE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77F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737" w:type="dxa"/>
          </w:tcPr>
          <w:p w:rsidR="003A2DAE" w:rsidRPr="0064677F" w:rsidRDefault="003A2DAE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737" w:type="dxa"/>
          </w:tcPr>
          <w:p w:rsidR="003A2DAE" w:rsidRPr="0064677F" w:rsidRDefault="003A2DAE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816" w:type="dxa"/>
            <w:gridSpan w:val="2"/>
          </w:tcPr>
          <w:p w:rsidR="003A2DAE" w:rsidRPr="0064677F" w:rsidRDefault="003A2DAE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3A2DAE" w:rsidRPr="0064677F" w:rsidRDefault="003A2DAE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22" w:type="dxa"/>
            <w:gridSpan w:val="2"/>
          </w:tcPr>
          <w:p w:rsidR="003A2DAE" w:rsidRPr="0064677F" w:rsidRDefault="003A2DAE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3A2DAE" w:rsidRPr="0064677F" w:rsidRDefault="003A2DAE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3A2DAE" w:rsidRPr="0064677F" w:rsidRDefault="003A2DAE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3A2DAE" w:rsidRPr="0064677F" w:rsidRDefault="003A2DAE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</w:tcPr>
          <w:p w:rsidR="003A2DAE" w:rsidRPr="0064677F" w:rsidRDefault="003A2DAE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3A2DAE" w:rsidRPr="0064677F" w:rsidRDefault="003A2DAE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3A2DAE" w:rsidRPr="0064677F" w:rsidRDefault="003A2DAE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67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</w:tcPr>
          <w:p w:rsidR="003A2DAE" w:rsidRPr="0011160C" w:rsidRDefault="003A2DAE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1160C">
              <w:rPr>
                <w:rFonts w:ascii="Times New Roman" w:hAnsi="Times New Roman" w:cs="Times New Roman"/>
                <w:sz w:val="20"/>
              </w:rPr>
              <w:t>Оснащение учреждений культуры современным оборудованием</w:t>
            </w:r>
          </w:p>
        </w:tc>
        <w:tc>
          <w:tcPr>
            <w:tcW w:w="992" w:type="dxa"/>
          </w:tcPr>
          <w:p w:rsidR="003A2DAE" w:rsidRPr="0011160C" w:rsidRDefault="003A2DAE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1160C">
              <w:rPr>
                <w:rFonts w:ascii="Times New Roman" w:hAnsi="Times New Roman" w:cs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851" w:type="dxa"/>
          </w:tcPr>
          <w:p w:rsidR="003A2DAE" w:rsidRPr="0011160C" w:rsidRDefault="003A2DAE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1160C">
              <w:rPr>
                <w:rFonts w:ascii="Times New Roman" w:hAnsi="Times New Roman" w:cs="Times New Roman"/>
                <w:sz w:val="20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</w:tr>
    </w:tbl>
    <w:p w:rsidR="005B7B79" w:rsidRPr="00640EF3" w:rsidRDefault="005B7B7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B7B79" w:rsidRPr="00A923C9" w:rsidRDefault="005B7B7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4.</w:t>
      </w:r>
      <w:r w:rsidR="00B048AA">
        <w:rPr>
          <w:rFonts w:ascii="Times New Roman" w:hAnsi="Times New Roman" w:cs="Times New Roman"/>
          <w:sz w:val="28"/>
          <w:szCs w:val="28"/>
        </w:rPr>
        <w:t> </w:t>
      </w:r>
      <w:r w:rsidR="00B048AA" w:rsidRPr="00A923C9">
        <w:rPr>
          <w:rFonts w:ascii="Times New Roman" w:hAnsi="Times New Roman" w:cs="Times New Roman"/>
          <w:sz w:val="28"/>
          <w:szCs w:val="28"/>
        </w:rPr>
        <w:t>СВЕДЕНИЯ О ФИНАНСОВОМ ОБЕСПЕЧЕНИИ МЕРОПРИЯТИЙ</w:t>
      </w:r>
    </w:p>
    <w:p w:rsidR="005B7B79" w:rsidRDefault="00B048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МУНИЦИПАЛЬНОЙ ПРОГРАММЫ, РЕАЛИЗУЕМЫХ В СОСТАВЕ</w:t>
      </w:r>
    </w:p>
    <w:p w:rsidR="005B7B79" w:rsidRDefault="00B048AA" w:rsidP="00FF24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РЕГИОНАЛЬНОГО ПРОЕКТА «СЕМЕЙНЫЕ ЦЕННОСТИ И ИНФРАСТРУКТУРА КУЛЬТУРЫ»</w:t>
      </w:r>
    </w:p>
    <w:p w:rsidR="00FF2415" w:rsidRDefault="00FF2415" w:rsidP="00FF24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F2415" w:rsidRPr="004168BF" w:rsidRDefault="00FF2415" w:rsidP="00FF24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77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206"/>
        <w:gridCol w:w="848"/>
        <w:gridCol w:w="848"/>
        <w:gridCol w:w="736"/>
        <w:gridCol w:w="624"/>
        <w:gridCol w:w="629"/>
        <w:gridCol w:w="680"/>
        <w:gridCol w:w="741"/>
        <w:gridCol w:w="800"/>
        <w:gridCol w:w="680"/>
        <w:gridCol w:w="794"/>
        <w:gridCol w:w="681"/>
        <w:gridCol w:w="709"/>
        <w:gridCol w:w="709"/>
        <w:gridCol w:w="709"/>
        <w:gridCol w:w="654"/>
        <w:gridCol w:w="712"/>
        <w:gridCol w:w="709"/>
        <w:gridCol w:w="988"/>
        <w:gridCol w:w="11"/>
      </w:tblGrid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 w:val="restart"/>
          </w:tcPr>
          <w:p w:rsidR="00AB067F" w:rsidRPr="00640EF3" w:rsidRDefault="001116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206" w:type="dxa"/>
            <w:vMerge w:val="restart"/>
          </w:tcPr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Наименование мероприятий</w:t>
            </w:r>
          </w:p>
        </w:tc>
        <w:tc>
          <w:tcPr>
            <w:tcW w:w="848" w:type="dxa"/>
            <w:vMerge w:val="restart"/>
          </w:tcPr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соисполнитель</w:t>
            </w:r>
          </w:p>
        </w:tc>
        <w:tc>
          <w:tcPr>
            <w:tcW w:w="848" w:type="dxa"/>
            <w:vMerge w:val="restart"/>
          </w:tcPr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2669" w:type="dxa"/>
            <w:gridSpan w:val="4"/>
          </w:tcPr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7898" w:type="dxa"/>
            <w:gridSpan w:val="11"/>
          </w:tcPr>
          <w:p w:rsidR="00AB067F" w:rsidRPr="00640EF3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1160C">
              <w:rPr>
                <w:rFonts w:ascii="Times New Roman" w:hAnsi="Times New Roman" w:cs="Times New Roman"/>
                <w:sz w:val="20"/>
              </w:rPr>
              <w:t>Объем финансового обеспечения по годам реализации, тыс</w:t>
            </w:r>
            <w:r w:rsidR="00B048AA">
              <w:rPr>
                <w:rFonts w:ascii="Times New Roman" w:hAnsi="Times New Roman" w:cs="Times New Roman"/>
                <w:sz w:val="20"/>
              </w:rPr>
              <w:t>яч</w:t>
            </w:r>
            <w:r w:rsidRPr="0011160C">
              <w:rPr>
                <w:rFonts w:ascii="Times New Roman" w:hAnsi="Times New Roman" w:cs="Times New Roman"/>
                <w:sz w:val="20"/>
              </w:rPr>
              <w:t xml:space="preserve"> рублей</w:t>
            </w:r>
          </w:p>
        </w:tc>
        <w:tc>
          <w:tcPr>
            <w:tcW w:w="988" w:type="dxa"/>
            <w:vMerge w:val="restart"/>
          </w:tcPr>
          <w:p w:rsidR="00AB067F" w:rsidRPr="00640EF3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ВСЕГО (тыс</w:t>
            </w:r>
            <w:r w:rsidR="00B048AA">
              <w:rPr>
                <w:rFonts w:ascii="Times New Roman" w:hAnsi="Times New Roman" w:cs="Times New Roman"/>
                <w:sz w:val="20"/>
              </w:rPr>
              <w:t>яч</w:t>
            </w:r>
            <w:r w:rsidRPr="00640EF3">
              <w:rPr>
                <w:rFonts w:ascii="Times New Roman" w:hAnsi="Times New Roman" w:cs="Times New Roman"/>
                <w:sz w:val="20"/>
              </w:rPr>
              <w:t xml:space="preserve"> рублей)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640EF3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6" w:type="dxa"/>
            <w:vMerge/>
          </w:tcPr>
          <w:p w:rsidR="00AB067F" w:rsidRPr="00640EF3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Merge/>
          </w:tcPr>
          <w:p w:rsidR="00AB067F" w:rsidRPr="00640EF3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Merge/>
          </w:tcPr>
          <w:p w:rsidR="00AB067F" w:rsidRPr="00640EF3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6" w:type="dxa"/>
          </w:tcPr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 xml:space="preserve">главный распорядитель </w:t>
            </w: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бюджетных средств</w:t>
            </w:r>
          </w:p>
        </w:tc>
        <w:tc>
          <w:tcPr>
            <w:tcW w:w="624" w:type="dxa"/>
          </w:tcPr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раздел подпрограммы</w:t>
            </w:r>
          </w:p>
        </w:tc>
        <w:tc>
          <w:tcPr>
            <w:tcW w:w="629" w:type="dxa"/>
          </w:tcPr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целевая статья расхо</w:t>
            </w: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дов</w:t>
            </w:r>
          </w:p>
        </w:tc>
        <w:tc>
          <w:tcPr>
            <w:tcW w:w="680" w:type="dxa"/>
          </w:tcPr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 xml:space="preserve">группа (подгруппа) вида </w:t>
            </w: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расходов</w:t>
            </w:r>
          </w:p>
        </w:tc>
        <w:tc>
          <w:tcPr>
            <w:tcW w:w="741" w:type="dxa"/>
          </w:tcPr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2025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00" w:type="dxa"/>
          </w:tcPr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2026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80" w:type="dxa"/>
          </w:tcPr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2027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94" w:type="dxa"/>
          </w:tcPr>
          <w:p w:rsidR="00AB067F" w:rsidRPr="00640EF3" w:rsidRDefault="00AB067F" w:rsidP="00A671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B048AA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681" w:type="dxa"/>
          </w:tcPr>
          <w:p w:rsidR="00AB067F" w:rsidRPr="00640EF3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2029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AB067F" w:rsidRPr="00640EF3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2030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AB067F" w:rsidRPr="00640EF3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2031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AB067F" w:rsidRPr="00640EF3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2032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54" w:type="dxa"/>
          </w:tcPr>
          <w:p w:rsidR="00AB067F" w:rsidRPr="00640EF3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2033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12" w:type="dxa"/>
          </w:tcPr>
          <w:p w:rsidR="00AB067F" w:rsidRPr="00640EF3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2034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AB067F" w:rsidRPr="00640EF3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2035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88" w:type="dxa"/>
            <w:vMerge/>
          </w:tcPr>
          <w:p w:rsidR="00AB067F" w:rsidRPr="00640EF3" w:rsidRDefault="00AB067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00400" w:rsidRPr="00640EF3" w:rsidTr="004C5F47">
        <w:trPr>
          <w:gridAfter w:val="1"/>
          <w:wAfter w:w="11" w:type="dxa"/>
        </w:trPr>
        <w:tc>
          <w:tcPr>
            <w:tcW w:w="709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6" w:type="dxa"/>
          </w:tcPr>
          <w:p w:rsidR="00C00400" w:rsidRPr="00640EF3" w:rsidRDefault="00200288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48" w:type="dxa"/>
          </w:tcPr>
          <w:p w:rsidR="00C00400" w:rsidRPr="00640EF3" w:rsidRDefault="00200288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8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36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24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29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680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41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00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680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94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681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654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12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709" w:type="dxa"/>
          </w:tcPr>
          <w:p w:rsidR="00C00400" w:rsidRPr="00640EF3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988" w:type="dxa"/>
          </w:tcPr>
          <w:p w:rsidR="00C00400" w:rsidRPr="00640EF3" w:rsidRDefault="00200288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AB067F" w:rsidRPr="00640EF3" w:rsidTr="004C5F47">
        <w:tc>
          <w:tcPr>
            <w:tcW w:w="709" w:type="dxa"/>
          </w:tcPr>
          <w:p w:rsidR="00AB067F" w:rsidRPr="00640EF3" w:rsidRDefault="00AB0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468" w:type="dxa"/>
            <w:gridSpan w:val="20"/>
          </w:tcPr>
          <w:p w:rsidR="00AB067F" w:rsidRPr="00640EF3" w:rsidRDefault="00AB067F" w:rsidP="00B048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Задача</w:t>
            </w:r>
            <w:r w:rsidR="0011160C">
              <w:rPr>
                <w:rFonts w:ascii="Times New Roman" w:hAnsi="Times New Roman" w:cs="Times New Roman"/>
                <w:sz w:val="20"/>
              </w:rPr>
              <w:t>:</w:t>
            </w:r>
            <w:r w:rsidRPr="00640EF3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1160C">
              <w:rPr>
                <w:rFonts w:ascii="Times New Roman" w:hAnsi="Times New Roman" w:cs="Times New Roman"/>
                <w:sz w:val="20"/>
              </w:rPr>
              <w:t>«</w:t>
            </w:r>
            <w:r w:rsidRPr="00640EF3">
              <w:rPr>
                <w:rFonts w:ascii="Times New Roman" w:hAnsi="Times New Roman" w:cs="Times New Roman"/>
                <w:sz w:val="20"/>
              </w:rPr>
              <w:t>Реализации мероприятий по модернизации муниципальных библиотек города Чебоксары в ра</w:t>
            </w:r>
            <w:r w:rsidR="0011160C">
              <w:rPr>
                <w:rFonts w:ascii="Times New Roman" w:hAnsi="Times New Roman" w:cs="Times New Roman"/>
                <w:sz w:val="20"/>
              </w:rPr>
              <w:t>мках поддержки отрасли культуры»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 w:val="restart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206" w:type="dxa"/>
            <w:vMerge w:val="restart"/>
          </w:tcPr>
          <w:p w:rsidR="00AB067F" w:rsidRPr="00A310B2" w:rsidRDefault="0011160C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Региональный проект «</w:t>
            </w:r>
            <w:r w:rsidR="00AB067F" w:rsidRPr="00A310B2">
              <w:rPr>
                <w:rFonts w:ascii="Times New Roman" w:hAnsi="Times New Roman" w:cs="Times New Roman"/>
                <w:sz w:val="20"/>
              </w:rPr>
              <w:t>Семейные цен</w:t>
            </w:r>
            <w:r w:rsidRPr="00A310B2">
              <w:rPr>
                <w:rFonts w:ascii="Times New Roman" w:hAnsi="Times New Roman" w:cs="Times New Roman"/>
                <w:sz w:val="20"/>
              </w:rPr>
              <w:t>ности и инфраструктура культуры»</w:t>
            </w:r>
          </w:p>
        </w:tc>
        <w:tc>
          <w:tcPr>
            <w:tcW w:w="848" w:type="dxa"/>
            <w:vMerge w:val="restart"/>
          </w:tcPr>
          <w:p w:rsidR="00AB067F" w:rsidRPr="00A310B2" w:rsidRDefault="00AB067F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Ответственный исполнитель: УК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310B2">
              <w:rPr>
                <w:rFonts w:ascii="Times New Roman" w:hAnsi="Times New Roman" w:cs="Times New Roman"/>
                <w:sz w:val="20"/>
              </w:rPr>
              <w:t>и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310B2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48" w:type="dxa"/>
          </w:tcPr>
          <w:p w:rsidR="00AB067F" w:rsidRPr="00A310B2" w:rsidRDefault="00AB067F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Всего, в том числе:</w:t>
            </w:r>
          </w:p>
        </w:tc>
        <w:tc>
          <w:tcPr>
            <w:tcW w:w="736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957</w:t>
            </w:r>
          </w:p>
        </w:tc>
        <w:tc>
          <w:tcPr>
            <w:tcW w:w="624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0801</w:t>
            </w:r>
          </w:p>
        </w:tc>
        <w:tc>
          <w:tcPr>
            <w:tcW w:w="629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Ц41Я500000</w:t>
            </w:r>
          </w:p>
        </w:tc>
        <w:tc>
          <w:tcPr>
            <w:tcW w:w="680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600</w:t>
            </w:r>
          </w:p>
        </w:tc>
        <w:tc>
          <w:tcPr>
            <w:tcW w:w="741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8004,0</w:t>
            </w:r>
          </w:p>
        </w:tc>
        <w:tc>
          <w:tcPr>
            <w:tcW w:w="80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3 876,8</w:t>
            </w:r>
          </w:p>
        </w:tc>
        <w:tc>
          <w:tcPr>
            <w:tcW w:w="680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94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1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54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2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8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11 880,8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6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</w:tcPr>
          <w:p w:rsidR="00AB067F" w:rsidRPr="00A310B2" w:rsidRDefault="00AB067F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736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4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9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80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41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7920,0</w:t>
            </w:r>
          </w:p>
        </w:tc>
        <w:tc>
          <w:tcPr>
            <w:tcW w:w="80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3 800,0</w:t>
            </w:r>
          </w:p>
        </w:tc>
        <w:tc>
          <w:tcPr>
            <w:tcW w:w="680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94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1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54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2" w:type="dxa"/>
          </w:tcPr>
          <w:p w:rsidR="00AB067F" w:rsidRPr="00A310B2" w:rsidRDefault="00AB067F" w:rsidP="00B048AA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8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11720,0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6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</w:tcPr>
          <w:p w:rsidR="00AB067F" w:rsidRPr="00A310B2" w:rsidRDefault="00AB067F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736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4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9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80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41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80,0</w:t>
            </w:r>
          </w:p>
        </w:tc>
        <w:tc>
          <w:tcPr>
            <w:tcW w:w="80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680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94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1" w:type="dxa"/>
          </w:tcPr>
          <w:p w:rsidR="00AB067F" w:rsidRPr="00A310B2" w:rsidRDefault="00AB067F" w:rsidP="00B048AA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54" w:type="dxa"/>
          </w:tcPr>
          <w:p w:rsidR="00AB067F" w:rsidRPr="00A310B2" w:rsidRDefault="00AB067F" w:rsidP="00B048AA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12" w:type="dxa"/>
          </w:tcPr>
          <w:p w:rsidR="00AB067F" w:rsidRPr="00A310B2" w:rsidRDefault="00AB067F" w:rsidP="00B048AA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8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118,4</w:t>
            </w:r>
          </w:p>
        </w:tc>
      </w:tr>
      <w:tr w:rsidR="00AB067F" w:rsidRPr="00A310B2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206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848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848" w:type="dxa"/>
          </w:tcPr>
          <w:p w:rsidR="00AB067F" w:rsidRPr="00A310B2" w:rsidRDefault="00AB067F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Бюджет города Чебоксары</w:t>
            </w:r>
          </w:p>
        </w:tc>
        <w:tc>
          <w:tcPr>
            <w:tcW w:w="736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4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9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80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41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80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680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94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1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54" w:type="dxa"/>
          </w:tcPr>
          <w:p w:rsidR="00AB067F" w:rsidRPr="00A310B2" w:rsidRDefault="00AB067F" w:rsidP="00B048AA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12" w:type="dxa"/>
          </w:tcPr>
          <w:p w:rsidR="00AB067F" w:rsidRPr="00A310B2" w:rsidRDefault="00AB067F" w:rsidP="00B048AA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8" w:type="dxa"/>
          </w:tcPr>
          <w:p w:rsidR="00AB067F" w:rsidRPr="00A310B2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42,4</w:t>
            </w:r>
          </w:p>
        </w:tc>
      </w:tr>
      <w:tr w:rsidR="00AB067F" w:rsidRPr="00A310B2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206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848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848" w:type="dxa"/>
          </w:tcPr>
          <w:p w:rsidR="00FF2415" w:rsidRDefault="00AB067F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Внебюд</w:t>
            </w:r>
          </w:p>
          <w:p w:rsidR="00AB067F" w:rsidRPr="00A310B2" w:rsidRDefault="00AB067F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жетные источники</w:t>
            </w:r>
          </w:p>
        </w:tc>
        <w:tc>
          <w:tcPr>
            <w:tcW w:w="736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4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9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80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41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00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0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94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1" w:type="dxa"/>
          </w:tcPr>
          <w:p w:rsidR="00AB067F" w:rsidRPr="00A310B2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54" w:type="dxa"/>
          </w:tcPr>
          <w:p w:rsidR="00AB067F" w:rsidRPr="00A310B2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12" w:type="dxa"/>
          </w:tcPr>
          <w:p w:rsidR="00AB067F" w:rsidRPr="00A310B2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A310B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8" w:type="dxa"/>
          </w:tcPr>
          <w:p w:rsidR="00AB067F" w:rsidRPr="00A310B2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 w:val="restart"/>
          </w:tcPr>
          <w:p w:rsidR="00AB067F" w:rsidRPr="00640EF3" w:rsidRDefault="000527C5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1.1.1</w:t>
            </w:r>
            <w:r w:rsidR="00AB067F" w:rsidRPr="00640EF3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206" w:type="dxa"/>
            <w:vMerge w:val="restart"/>
          </w:tcPr>
          <w:p w:rsidR="00AB067F" w:rsidRPr="00640EF3" w:rsidRDefault="0011160C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AB067F" w:rsidRPr="00640EF3">
              <w:rPr>
                <w:rFonts w:ascii="Times New Roman" w:hAnsi="Times New Roman" w:cs="Times New Roman"/>
                <w:sz w:val="20"/>
              </w:rPr>
              <w:t>Создание модельны</w:t>
            </w:r>
            <w:r>
              <w:rPr>
                <w:rFonts w:ascii="Times New Roman" w:hAnsi="Times New Roman" w:cs="Times New Roman"/>
                <w:sz w:val="20"/>
              </w:rPr>
              <w:t>х муниципальных библиотек»</w:t>
            </w:r>
          </w:p>
        </w:tc>
        <w:tc>
          <w:tcPr>
            <w:tcW w:w="848" w:type="dxa"/>
            <w:vMerge w:val="restart"/>
          </w:tcPr>
          <w:p w:rsidR="00AB067F" w:rsidRPr="00640EF3" w:rsidRDefault="00AB067F" w:rsidP="001116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Ответственный исполнител</w:t>
            </w:r>
            <w:r w:rsidR="0011160C">
              <w:rPr>
                <w:rFonts w:ascii="Times New Roman" w:hAnsi="Times New Roman" w:cs="Times New Roman"/>
                <w:sz w:val="20"/>
              </w:rPr>
              <w:t>ь: УК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1160C">
              <w:rPr>
                <w:rFonts w:ascii="Times New Roman" w:hAnsi="Times New Roman" w:cs="Times New Roman"/>
                <w:sz w:val="20"/>
              </w:rPr>
              <w:t>и</w:t>
            </w:r>
            <w:r w:rsidR="00B048A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1160C">
              <w:rPr>
                <w:rFonts w:ascii="Times New Roman" w:hAnsi="Times New Roman" w:cs="Times New Roman"/>
                <w:sz w:val="20"/>
              </w:rPr>
              <w:t xml:space="preserve">РТ; Соисполнитель </w:t>
            </w:r>
            <w:r w:rsidR="0011160C">
              <w:rPr>
                <w:rFonts w:ascii="Times New Roman" w:hAnsi="Times New Roman" w:cs="Times New Roman"/>
                <w:sz w:val="20"/>
              </w:rPr>
              <w:lastRenderedPageBreak/>
              <w:t>- МАУК «</w:t>
            </w:r>
            <w:r w:rsidRPr="00640EF3">
              <w:rPr>
                <w:rFonts w:ascii="Times New Roman" w:hAnsi="Times New Roman" w:cs="Times New Roman"/>
                <w:sz w:val="20"/>
              </w:rPr>
              <w:t>Объединение библиотек города Чебоксары</w:t>
            </w:r>
            <w:r w:rsidR="0011160C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848" w:type="dxa"/>
          </w:tcPr>
          <w:p w:rsidR="00AB067F" w:rsidRPr="00640EF3" w:rsidRDefault="00AB067F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Всего, в том числе:</w:t>
            </w:r>
          </w:p>
        </w:tc>
        <w:tc>
          <w:tcPr>
            <w:tcW w:w="736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957</w:t>
            </w:r>
          </w:p>
        </w:tc>
        <w:tc>
          <w:tcPr>
            <w:tcW w:w="62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0801</w:t>
            </w:r>
          </w:p>
        </w:tc>
        <w:tc>
          <w:tcPr>
            <w:tcW w:w="62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Ц41Я554540</w:t>
            </w:r>
          </w:p>
        </w:tc>
        <w:tc>
          <w:tcPr>
            <w:tcW w:w="680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600</w:t>
            </w:r>
          </w:p>
        </w:tc>
        <w:tc>
          <w:tcPr>
            <w:tcW w:w="741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8004,0</w:t>
            </w:r>
          </w:p>
        </w:tc>
        <w:tc>
          <w:tcPr>
            <w:tcW w:w="800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0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9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1" w:type="dxa"/>
          </w:tcPr>
          <w:p w:rsidR="00AB067F" w:rsidRPr="00640EF3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40E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40E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54" w:type="dxa"/>
          </w:tcPr>
          <w:p w:rsidR="00AB067F" w:rsidRPr="00640EF3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40E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12" w:type="dxa"/>
          </w:tcPr>
          <w:p w:rsidR="00AB067F" w:rsidRPr="00640EF3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40E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8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8004,0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6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</w:tcPr>
          <w:p w:rsidR="00AB067F" w:rsidRPr="00640EF3" w:rsidRDefault="00AB067F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736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957</w:t>
            </w:r>
          </w:p>
        </w:tc>
        <w:tc>
          <w:tcPr>
            <w:tcW w:w="62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0801</w:t>
            </w:r>
          </w:p>
        </w:tc>
        <w:tc>
          <w:tcPr>
            <w:tcW w:w="62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Ц41Я554540</w:t>
            </w:r>
          </w:p>
        </w:tc>
        <w:tc>
          <w:tcPr>
            <w:tcW w:w="680" w:type="dxa"/>
          </w:tcPr>
          <w:p w:rsidR="00AB067F" w:rsidRPr="00640EF3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600</w:t>
            </w:r>
          </w:p>
        </w:tc>
        <w:tc>
          <w:tcPr>
            <w:tcW w:w="741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7920,0</w:t>
            </w:r>
          </w:p>
        </w:tc>
        <w:tc>
          <w:tcPr>
            <w:tcW w:w="800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0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9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1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5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2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8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7920,0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6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</w:tcPr>
          <w:p w:rsidR="00AB067F" w:rsidRPr="00640EF3" w:rsidRDefault="00AB067F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Республ</w:t>
            </w: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иканский бюджет Чувашской Республики</w:t>
            </w:r>
          </w:p>
        </w:tc>
        <w:tc>
          <w:tcPr>
            <w:tcW w:w="736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957</w:t>
            </w:r>
          </w:p>
        </w:tc>
        <w:tc>
          <w:tcPr>
            <w:tcW w:w="62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0801</w:t>
            </w:r>
          </w:p>
        </w:tc>
        <w:tc>
          <w:tcPr>
            <w:tcW w:w="62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Ц41Я</w:t>
            </w: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554540</w:t>
            </w:r>
          </w:p>
        </w:tc>
        <w:tc>
          <w:tcPr>
            <w:tcW w:w="680" w:type="dxa"/>
          </w:tcPr>
          <w:p w:rsidR="00AB067F" w:rsidRPr="00640EF3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lastRenderedPageBreak/>
              <w:t>600</w:t>
            </w:r>
          </w:p>
        </w:tc>
        <w:tc>
          <w:tcPr>
            <w:tcW w:w="741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80,0</w:t>
            </w:r>
          </w:p>
        </w:tc>
        <w:tc>
          <w:tcPr>
            <w:tcW w:w="800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0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9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1" w:type="dxa"/>
          </w:tcPr>
          <w:p w:rsidR="00AB067F" w:rsidRPr="00640EF3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40E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40E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5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2" w:type="dxa"/>
          </w:tcPr>
          <w:p w:rsidR="00AB067F" w:rsidRPr="00640EF3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40E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8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80,0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6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</w:tcPr>
          <w:p w:rsidR="00AB067F" w:rsidRPr="00640EF3" w:rsidRDefault="00AB067F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Бюджет города Чебоксары</w:t>
            </w:r>
          </w:p>
        </w:tc>
        <w:tc>
          <w:tcPr>
            <w:tcW w:w="736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957</w:t>
            </w:r>
          </w:p>
        </w:tc>
        <w:tc>
          <w:tcPr>
            <w:tcW w:w="62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0801</w:t>
            </w:r>
          </w:p>
        </w:tc>
        <w:tc>
          <w:tcPr>
            <w:tcW w:w="62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Ц41Я554540</w:t>
            </w:r>
          </w:p>
        </w:tc>
        <w:tc>
          <w:tcPr>
            <w:tcW w:w="680" w:type="dxa"/>
          </w:tcPr>
          <w:p w:rsidR="00AB067F" w:rsidRPr="00640EF3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600</w:t>
            </w:r>
          </w:p>
        </w:tc>
        <w:tc>
          <w:tcPr>
            <w:tcW w:w="741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800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0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9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1" w:type="dxa"/>
          </w:tcPr>
          <w:p w:rsidR="00AB067F" w:rsidRPr="00640EF3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40E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40E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54" w:type="dxa"/>
          </w:tcPr>
          <w:p w:rsidR="00AB067F" w:rsidRPr="00640EF3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40E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12" w:type="dxa"/>
          </w:tcPr>
          <w:p w:rsidR="00AB067F" w:rsidRPr="00640EF3" w:rsidRDefault="00AB067F" w:rsidP="003A2DA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640E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8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4,0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6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</w:tcPr>
          <w:p w:rsidR="00AB067F" w:rsidRPr="00640EF3" w:rsidRDefault="00AB067F" w:rsidP="003A2DA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736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2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80" w:type="dxa"/>
          </w:tcPr>
          <w:p w:rsidR="00AB067F" w:rsidRPr="00640EF3" w:rsidRDefault="00AB067F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41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00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0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9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1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54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2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8" w:type="dxa"/>
          </w:tcPr>
          <w:p w:rsidR="00AB067F" w:rsidRPr="00640EF3" w:rsidRDefault="00AB067F" w:rsidP="003A2D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B048AA" w:rsidRPr="00640EF3" w:rsidTr="004C5F47">
        <w:trPr>
          <w:gridAfter w:val="1"/>
          <w:wAfter w:w="11" w:type="dxa"/>
        </w:trPr>
        <w:tc>
          <w:tcPr>
            <w:tcW w:w="709" w:type="dxa"/>
            <w:vMerge w:val="restart"/>
          </w:tcPr>
          <w:p w:rsidR="00B048AA" w:rsidRPr="00A310B2" w:rsidRDefault="000527C5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1.1.2</w:t>
            </w:r>
            <w:r w:rsidR="00B048AA" w:rsidRPr="00A310B2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206" w:type="dxa"/>
            <w:vMerge w:val="restart"/>
          </w:tcPr>
          <w:p w:rsidR="00B048AA" w:rsidRPr="00A310B2" w:rsidRDefault="00B048AA" w:rsidP="0011160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310B2">
              <w:rPr>
                <w:rFonts w:ascii="Times New Roman" w:hAnsi="Times New Roman" w:cs="Times New Roman"/>
                <w:sz w:val="20"/>
              </w:rPr>
              <w:t>«Модернизация учреждений культуры, включая создание детских культурно-просветительских центров на базе учреждений культуры (в части создания детских культурно-просветительских центров на базе учреждений культуры)»</w:t>
            </w:r>
          </w:p>
        </w:tc>
        <w:tc>
          <w:tcPr>
            <w:tcW w:w="848" w:type="dxa"/>
            <w:vMerge w:val="restart"/>
          </w:tcPr>
          <w:p w:rsidR="00B048AA" w:rsidRPr="00A310B2" w:rsidRDefault="00B048AA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Align w:val="center"/>
          </w:tcPr>
          <w:p w:rsidR="00B048AA" w:rsidRPr="00A310B2" w:rsidRDefault="00B048AA" w:rsidP="003A2D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36" w:type="dxa"/>
            <w:vAlign w:val="center"/>
          </w:tcPr>
          <w:p w:rsidR="00B048AA" w:rsidRPr="00A310B2" w:rsidRDefault="00B048AA" w:rsidP="003A2D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624" w:type="dxa"/>
            <w:vAlign w:val="center"/>
          </w:tcPr>
          <w:p w:rsidR="00B048AA" w:rsidRPr="00A310B2" w:rsidRDefault="00B048AA" w:rsidP="003A2D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29" w:type="dxa"/>
            <w:vAlign w:val="center"/>
          </w:tcPr>
          <w:p w:rsidR="00B048AA" w:rsidRPr="00A310B2" w:rsidRDefault="00B048AA" w:rsidP="003A2D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Ц41Я553491</w:t>
            </w:r>
          </w:p>
        </w:tc>
        <w:tc>
          <w:tcPr>
            <w:tcW w:w="680" w:type="dxa"/>
          </w:tcPr>
          <w:p w:rsidR="00B048AA" w:rsidRPr="00A310B2" w:rsidRDefault="00B048AA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41" w:type="dxa"/>
          </w:tcPr>
          <w:p w:rsidR="00B048AA" w:rsidRPr="00A310B2" w:rsidRDefault="00B048AA" w:rsidP="00B048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0" w:type="dxa"/>
          </w:tcPr>
          <w:p w:rsidR="00B048AA" w:rsidRPr="00A310B2" w:rsidRDefault="00B048AA" w:rsidP="00B048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3 876,8</w:t>
            </w:r>
          </w:p>
        </w:tc>
        <w:tc>
          <w:tcPr>
            <w:tcW w:w="680" w:type="dxa"/>
          </w:tcPr>
          <w:p w:rsidR="00B048AA" w:rsidRPr="00640EF3" w:rsidRDefault="00B048AA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94" w:type="dxa"/>
          </w:tcPr>
          <w:p w:rsidR="00B048AA" w:rsidRPr="00640EF3" w:rsidRDefault="00B048AA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1" w:type="dxa"/>
          </w:tcPr>
          <w:p w:rsidR="00B048AA" w:rsidRPr="00640EF3" w:rsidRDefault="00B048AA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B048AA" w:rsidRPr="00640EF3" w:rsidRDefault="00B048AA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B048AA" w:rsidRPr="00640EF3" w:rsidRDefault="00B048AA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B048AA" w:rsidRPr="00640EF3" w:rsidRDefault="00B048AA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54" w:type="dxa"/>
          </w:tcPr>
          <w:p w:rsidR="00B048AA" w:rsidRPr="00640EF3" w:rsidRDefault="00B048AA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2" w:type="dxa"/>
          </w:tcPr>
          <w:p w:rsidR="00B048AA" w:rsidRPr="00640EF3" w:rsidRDefault="00B048AA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B048AA" w:rsidRPr="00640EF3" w:rsidRDefault="00B048AA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988" w:type="dxa"/>
          </w:tcPr>
          <w:p w:rsidR="00B048AA" w:rsidRPr="00A310B2" w:rsidRDefault="00B048AA" w:rsidP="00B048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3 876,8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6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Align w:val="center"/>
          </w:tcPr>
          <w:p w:rsidR="00AB067F" w:rsidRPr="00A310B2" w:rsidRDefault="00AB067F" w:rsidP="003A2D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36" w:type="dxa"/>
            <w:vAlign w:val="center"/>
          </w:tcPr>
          <w:p w:rsidR="00AB067F" w:rsidRPr="00A310B2" w:rsidRDefault="00AB067F" w:rsidP="003A2D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624" w:type="dxa"/>
            <w:vAlign w:val="center"/>
          </w:tcPr>
          <w:p w:rsidR="00AB067F" w:rsidRPr="00A310B2" w:rsidRDefault="00AB067F" w:rsidP="003A2D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29" w:type="dxa"/>
            <w:vAlign w:val="center"/>
          </w:tcPr>
          <w:p w:rsidR="00AB067F" w:rsidRPr="00A310B2" w:rsidRDefault="00AB067F" w:rsidP="003A2D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Ц41Я553491</w:t>
            </w:r>
          </w:p>
        </w:tc>
        <w:tc>
          <w:tcPr>
            <w:tcW w:w="68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41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3 800,0</w:t>
            </w:r>
          </w:p>
        </w:tc>
        <w:tc>
          <w:tcPr>
            <w:tcW w:w="68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94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1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2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8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3 800,0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6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Align w:val="center"/>
          </w:tcPr>
          <w:p w:rsidR="00AB067F" w:rsidRPr="00A310B2" w:rsidRDefault="00AB067F" w:rsidP="003A2D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36" w:type="dxa"/>
            <w:vAlign w:val="center"/>
          </w:tcPr>
          <w:p w:rsidR="00AB067F" w:rsidRPr="00A310B2" w:rsidRDefault="00AB067F" w:rsidP="003A2D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624" w:type="dxa"/>
            <w:vAlign w:val="center"/>
          </w:tcPr>
          <w:p w:rsidR="00AB067F" w:rsidRPr="00A310B2" w:rsidRDefault="00AB067F" w:rsidP="003A2D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29" w:type="dxa"/>
            <w:vAlign w:val="center"/>
          </w:tcPr>
          <w:p w:rsidR="00AB067F" w:rsidRPr="00A310B2" w:rsidRDefault="00AB067F" w:rsidP="003A2D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Ц41Я553491</w:t>
            </w:r>
          </w:p>
        </w:tc>
        <w:tc>
          <w:tcPr>
            <w:tcW w:w="68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41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68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94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1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2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8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6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Merge/>
          </w:tcPr>
          <w:p w:rsidR="00AB067F" w:rsidRPr="00A310B2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Align w:val="center"/>
          </w:tcPr>
          <w:p w:rsidR="00AB067F" w:rsidRPr="00A310B2" w:rsidRDefault="00AB067F" w:rsidP="003A2D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736" w:type="dxa"/>
            <w:vAlign w:val="center"/>
          </w:tcPr>
          <w:p w:rsidR="00AB067F" w:rsidRPr="00A310B2" w:rsidRDefault="00AB067F" w:rsidP="003A2D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624" w:type="dxa"/>
            <w:vAlign w:val="center"/>
          </w:tcPr>
          <w:p w:rsidR="00AB067F" w:rsidRPr="00A310B2" w:rsidRDefault="00AB067F" w:rsidP="003A2D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29" w:type="dxa"/>
            <w:vAlign w:val="center"/>
          </w:tcPr>
          <w:p w:rsidR="00AB067F" w:rsidRPr="00A310B2" w:rsidRDefault="00AB067F" w:rsidP="003A2D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Ц41Я553491</w:t>
            </w:r>
          </w:p>
        </w:tc>
        <w:tc>
          <w:tcPr>
            <w:tcW w:w="68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41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680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94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1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2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8" w:type="dxa"/>
          </w:tcPr>
          <w:p w:rsidR="00AB067F" w:rsidRPr="00A310B2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10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</w:tr>
      <w:tr w:rsidR="00AB067F" w:rsidRPr="00640EF3" w:rsidTr="004C5F47">
        <w:trPr>
          <w:gridAfter w:val="1"/>
          <w:wAfter w:w="11" w:type="dxa"/>
        </w:trPr>
        <w:tc>
          <w:tcPr>
            <w:tcW w:w="709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6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Merge/>
          </w:tcPr>
          <w:p w:rsidR="00AB067F" w:rsidRPr="00640EF3" w:rsidRDefault="00AB067F" w:rsidP="003A2D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8" w:type="dxa"/>
            <w:vAlign w:val="center"/>
          </w:tcPr>
          <w:p w:rsidR="00AB067F" w:rsidRPr="00640EF3" w:rsidRDefault="00AB067F" w:rsidP="003A2D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736" w:type="dxa"/>
          </w:tcPr>
          <w:p w:rsidR="00AB067F" w:rsidRPr="00640EF3" w:rsidRDefault="00AB067F" w:rsidP="00B048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4" w:type="dxa"/>
          </w:tcPr>
          <w:p w:rsidR="00AB067F" w:rsidRPr="00640EF3" w:rsidRDefault="00AB067F" w:rsidP="00B048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9" w:type="dxa"/>
          </w:tcPr>
          <w:p w:rsidR="00AB067F" w:rsidRPr="00640EF3" w:rsidRDefault="00AB067F" w:rsidP="00B048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80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41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0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0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94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1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4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2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8" w:type="dxa"/>
          </w:tcPr>
          <w:p w:rsidR="00AB067F" w:rsidRPr="00640EF3" w:rsidRDefault="00AB067F" w:rsidP="00B048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1160C" w:rsidRPr="00640EF3" w:rsidTr="004C5F47">
        <w:trPr>
          <w:gridAfter w:val="1"/>
          <w:wAfter w:w="11" w:type="dxa"/>
        </w:trPr>
        <w:tc>
          <w:tcPr>
            <w:tcW w:w="6280" w:type="dxa"/>
            <w:gridSpan w:val="8"/>
          </w:tcPr>
          <w:p w:rsidR="0011160C" w:rsidRPr="00640EF3" w:rsidRDefault="0011160C" w:rsidP="000512A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И</w:t>
            </w:r>
            <w:r>
              <w:rPr>
                <w:rFonts w:ascii="Times New Roman" w:hAnsi="Times New Roman" w:cs="Times New Roman"/>
                <w:sz w:val="20"/>
              </w:rPr>
              <w:t xml:space="preserve">ТОГО ПО </w:t>
            </w:r>
            <w:r w:rsidR="000512A8">
              <w:rPr>
                <w:rFonts w:ascii="Times New Roman" w:hAnsi="Times New Roman" w:cs="Times New Roman"/>
                <w:sz w:val="20"/>
              </w:rPr>
              <w:t>РЕГИОНАЛЬНОМУ</w:t>
            </w:r>
            <w:r>
              <w:rPr>
                <w:rFonts w:ascii="Times New Roman" w:hAnsi="Times New Roman" w:cs="Times New Roman"/>
                <w:sz w:val="20"/>
              </w:rPr>
              <w:t xml:space="preserve"> ПРОЕКТ</w:t>
            </w:r>
            <w:r w:rsidR="000512A8">
              <w:rPr>
                <w:rFonts w:ascii="Times New Roman" w:hAnsi="Times New Roman" w:cs="Times New Roman"/>
                <w:sz w:val="20"/>
              </w:rPr>
              <w:t>У</w:t>
            </w:r>
            <w:r>
              <w:rPr>
                <w:rFonts w:ascii="Times New Roman" w:hAnsi="Times New Roman" w:cs="Times New Roman"/>
                <w:sz w:val="20"/>
              </w:rPr>
              <w:t xml:space="preserve"> «СЕМЕЙНЫЕ ЦЕННОСТИ И ИНФРАСТРУКТУРА КУЛЬТУРЫ»</w:t>
            </w:r>
            <w:r w:rsidRPr="00640EF3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741" w:type="dxa"/>
          </w:tcPr>
          <w:p w:rsidR="0011160C" w:rsidRPr="00640EF3" w:rsidRDefault="0011160C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8004,0</w:t>
            </w:r>
          </w:p>
        </w:tc>
        <w:tc>
          <w:tcPr>
            <w:tcW w:w="800" w:type="dxa"/>
          </w:tcPr>
          <w:p w:rsidR="0011160C" w:rsidRPr="00640EF3" w:rsidRDefault="0011160C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color w:val="000000"/>
                <w:sz w:val="20"/>
              </w:rPr>
              <w:t>3 876,8</w:t>
            </w:r>
          </w:p>
        </w:tc>
        <w:tc>
          <w:tcPr>
            <w:tcW w:w="680" w:type="dxa"/>
          </w:tcPr>
          <w:p w:rsidR="0011160C" w:rsidRPr="00640EF3" w:rsidRDefault="0011160C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94" w:type="dxa"/>
          </w:tcPr>
          <w:p w:rsidR="0011160C" w:rsidRPr="00640EF3" w:rsidRDefault="0011160C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81" w:type="dxa"/>
          </w:tcPr>
          <w:p w:rsidR="0011160C" w:rsidRPr="00640EF3" w:rsidRDefault="0011160C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1160C" w:rsidRPr="00640EF3" w:rsidRDefault="0011160C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1160C" w:rsidRPr="00640EF3" w:rsidRDefault="0011160C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1160C" w:rsidRPr="00640EF3" w:rsidRDefault="0011160C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54" w:type="dxa"/>
          </w:tcPr>
          <w:p w:rsidR="0011160C" w:rsidRPr="00640EF3" w:rsidRDefault="0011160C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2" w:type="dxa"/>
          </w:tcPr>
          <w:p w:rsidR="0011160C" w:rsidRPr="00640EF3" w:rsidRDefault="0011160C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1160C" w:rsidRPr="00640EF3" w:rsidRDefault="0011160C" w:rsidP="00B048A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E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8" w:type="dxa"/>
          </w:tcPr>
          <w:p w:rsidR="0011160C" w:rsidRPr="00640EF3" w:rsidRDefault="0011160C" w:rsidP="00B048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11 880,8</w:t>
            </w:r>
          </w:p>
        </w:tc>
      </w:tr>
    </w:tbl>
    <w:p w:rsidR="005B7B79" w:rsidRPr="00640EF3" w:rsidRDefault="005B7B7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B7B79" w:rsidRPr="00A923C9" w:rsidRDefault="005B7B7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5.</w:t>
      </w:r>
      <w:r w:rsidR="004A624B">
        <w:rPr>
          <w:rFonts w:ascii="Times New Roman" w:hAnsi="Times New Roman" w:cs="Times New Roman"/>
          <w:sz w:val="28"/>
          <w:szCs w:val="28"/>
        </w:rPr>
        <w:t> </w:t>
      </w:r>
      <w:r w:rsidR="004A624B" w:rsidRPr="00A923C9">
        <w:rPr>
          <w:rFonts w:ascii="Times New Roman" w:hAnsi="Times New Roman" w:cs="Times New Roman"/>
          <w:sz w:val="28"/>
          <w:szCs w:val="28"/>
        </w:rPr>
        <w:t>ПЛАН РЕАЛИЗАЦИИ МЕРОПРИЯТИЙ МУНИЦИПАЛЬНОЙ ПРОГРАММЫ,</w:t>
      </w:r>
    </w:p>
    <w:p w:rsidR="00AF5412" w:rsidRDefault="004A62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РЕАЛИЗУЕМЫХ В СОСТАВЕ РЕГИОНАЛЬНОГО ПРОЕКТА «СЕМЕЙНЫЕ ЦЕННОСТИ</w:t>
      </w:r>
    </w:p>
    <w:p w:rsidR="005B7B79" w:rsidRPr="00A923C9" w:rsidRDefault="004A62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И ИНФРАСТРУКТУРА КУЛЬТУРЫ»</w:t>
      </w:r>
    </w:p>
    <w:p w:rsidR="005B7B79" w:rsidRPr="00640EF3" w:rsidRDefault="005B7B7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0"/>
        <w:gridCol w:w="1531"/>
        <w:gridCol w:w="4139"/>
        <w:gridCol w:w="3827"/>
      </w:tblGrid>
      <w:tr w:rsidR="005B7B79" w:rsidRPr="00640EF3" w:rsidTr="0011160C">
        <w:tc>
          <w:tcPr>
            <w:tcW w:w="5240" w:type="dxa"/>
          </w:tcPr>
          <w:p w:rsidR="005B7B79" w:rsidRPr="00640EF3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Задача, мероприятие (результат)/контрольная точка</w:t>
            </w:r>
          </w:p>
        </w:tc>
        <w:tc>
          <w:tcPr>
            <w:tcW w:w="1531" w:type="dxa"/>
          </w:tcPr>
          <w:p w:rsidR="005B7B79" w:rsidRPr="00640EF3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Дата наступления контрольной точки</w:t>
            </w:r>
          </w:p>
        </w:tc>
        <w:tc>
          <w:tcPr>
            <w:tcW w:w="4139" w:type="dxa"/>
          </w:tcPr>
          <w:p w:rsidR="005B7B79" w:rsidRPr="00640EF3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Ответственный исполнитель (должность, наименование структурного подразделения администрации города Чебоксары, организации)</w:t>
            </w:r>
          </w:p>
        </w:tc>
        <w:tc>
          <w:tcPr>
            <w:tcW w:w="3827" w:type="dxa"/>
          </w:tcPr>
          <w:p w:rsidR="005B7B79" w:rsidRPr="00640EF3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Вид подтверждающего документа</w:t>
            </w:r>
          </w:p>
        </w:tc>
      </w:tr>
      <w:tr w:rsidR="005B7B79" w:rsidRPr="00640EF3" w:rsidTr="0011160C">
        <w:tc>
          <w:tcPr>
            <w:tcW w:w="5240" w:type="dxa"/>
          </w:tcPr>
          <w:p w:rsidR="005B7B79" w:rsidRPr="00640EF3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31" w:type="dxa"/>
          </w:tcPr>
          <w:p w:rsidR="005B7B79" w:rsidRPr="00640EF3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139" w:type="dxa"/>
          </w:tcPr>
          <w:p w:rsidR="005B7B79" w:rsidRPr="00640EF3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827" w:type="dxa"/>
          </w:tcPr>
          <w:p w:rsidR="005B7B79" w:rsidRPr="00640EF3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4</w:t>
            </w:r>
          </w:p>
        </w:tc>
      </w:tr>
      <w:tr w:rsidR="005B7B79" w:rsidRPr="00640EF3" w:rsidTr="0011160C">
        <w:tc>
          <w:tcPr>
            <w:tcW w:w="14737" w:type="dxa"/>
            <w:gridSpan w:val="4"/>
          </w:tcPr>
          <w:p w:rsidR="005B7B79" w:rsidRPr="00640EF3" w:rsidRDefault="005B7B79" w:rsidP="001116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 xml:space="preserve">Наименование задачи </w:t>
            </w:r>
            <w:r w:rsidR="0011160C">
              <w:rPr>
                <w:rFonts w:ascii="Times New Roman" w:hAnsi="Times New Roman" w:cs="Times New Roman"/>
                <w:sz w:val="20"/>
              </w:rPr>
              <w:t>«</w:t>
            </w:r>
            <w:r w:rsidRPr="00640EF3">
              <w:rPr>
                <w:rFonts w:ascii="Times New Roman" w:hAnsi="Times New Roman" w:cs="Times New Roman"/>
                <w:sz w:val="20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в ра</w:t>
            </w:r>
            <w:r w:rsidR="0011160C">
              <w:rPr>
                <w:rFonts w:ascii="Times New Roman" w:hAnsi="Times New Roman" w:cs="Times New Roman"/>
                <w:sz w:val="20"/>
              </w:rPr>
              <w:t>мках поддержки отрасли культуры»</w:t>
            </w:r>
          </w:p>
        </w:tc>
      </w:tr>
      <w:tr w:rsidR="005B7B79" w:rsidRPr="00640EF3" w:rsidTr="0011160C">
        <w:tc>
          <w:tcPr>
            <w:tcW w:w="5240" w:type="dxa"/>
          </w:tcPr>
          <w:p w:rsidR="005B7B79" w:rsidRPr="00640EF3" w:rsidRDefault="005B7B79" w:rsidP="004A624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Мероприятие</w:t>
            </w:r>
            <w:r w:rsidR="004A624B">
              <w:rPr>
                <w:rFonts w:ascii="Times New Roman" w:hAnsi="Times New Roman" w:cs="Times New Roman"/>
                <w:sz w:val="20"/>
              </w:rPr>
              <w:t> 1 </w:t>
            </w:r>
            <w:r w:rsidR="0011160C">
              <w:rPr>
                <w:rFonts w:ascii="Times New Roman" w:hAnsi="Times New Roman" w:cs="Times New Roman"/>
                <w:sz w:val="20"/>
              </w:rPr>
              <w:t>«</w:t>
            </w:r>
            <w:r w:rsidRPr="00640EF3">
              <w:rPr>
                <w:rFonts w:ascii="Times New Roman" w:hAnsi="Times New Roman" w:cs="Times New Roman"/>
                <w:sz w:val="20"/>
              </w:rPr>
              <w:t>Модерн</w:t>
            </w:r>
            <w:r w:rsidR="0011160C">
              <w:rPr>
                <w:rFonts w:ascii="Times New Roman" w:hAnsi="Times New Roman" w:cs="Times New Roman"/>
                <w:sz w:val="20"/>
              </w:rPr>
              <w:t>изация муниципальных библиотек»</w:t>
            </w:r>
          </w:p>
        </w:tc>
        <w:tc>
          <w:tcPr>
            <w:tcW w:w="1531" w:type="dxa"/>
          </w:tcPr>
          <w:p w:rsidR="005B7B79" w:rsidRPr="00640EF3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31.12</w:t>
            </w:r>
          </w:p>
        </w:tc>
        <w:tc>
          <w:tcPr>
            <w:tcW w:w="4139" w:type="dxa"/>
          </w:tcPr>
          <w:p w:rsidR="005B7B79" w:rsidRPr="00640EF3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Маркова Людмила Владимировна, начальник управления культуры и развития туризма администрации города Чебоксары</w:t>
            </w:r>
          </w:p>
        </w:tc>
        <w:tc>
          <w:tcPr>
            <w:tcW w:w="3827" w:type="dxa"/>
          </w:tcPr>
          <w:p w:rsidR="005B7B79" w:rsidRPr="00640EF3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Отчет об использовании иного межбюджетного трансферта</w:t>
            </w:r>
          </w:p>
        </w:tc>
      </w:tr>
      <w:tr w:rsidR="005B7B79" w:rsidRPr="00640EF3" w:rsidTr="0011160C">
        <w:tc>
          <w:tcPr>
            <w:tcW w:w="5240" w:type="dxa"/>
          </w:tcPr>
          <w:p w:rsidR="005B7B79" w:rsidRPr="00640EF3" w:rsidRDefault="0011160C" w:rsidP="004A624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Контрольная точка</w:t>
            </w:r>
            <w:r w:rsidR="004A624B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="004A624B">
              <w:rPr>
                <w:rFonts w:ascii="Times New Roman" w:hAnsi="Times New Roman" w:cs="Times New Roman"/>
                <w:sz w:val="20"/>
              </w:rPr>
              <w:t>.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="005B7B79" w:rsidRPr="00640EF3">
              <w:rPr>
                <w:rFonts w:ascii="Times New Roman" w:hAnsi="Times New Roman" w:cs="Times New Roman"/>
                <w:sz w:val="20"/>
              </w:rPr>
              <w:t>Проведена модернизация филиала муниципальной</w:t>
            </w:r>
            <w:r>
              <w:rPr>
                <w:rFonts w:ascii="Times New Roman" w:hAnsi="Times New Roman" w:cs="Times New Roman"/>
                <w:sz w:val="20"/>
              </w:rPr>
              <w:t xml:space="preserve"> библиотечной сети г. Чебоксары»</w:t>
            </w:r>
          </w:p>
        </w:tc>
        <w:tc>
          <w:tcPr>
            <w:tcW w:w="1531" w:type="dxa"/>
          </w:tcPr>
          <w:p w:rsidR="005B7B79" w:rsidRPr="00640EF3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31.12</w:t>
            </w:r>
          </w:p>
        </w:tc>
        <w:tc>
          <w:tcPr>
            <w:tcW w:w="4139" w:type="dxa"/>
          </w:tcPr>
          <w:p w:rsidR="005B7B79" w:rsidRPr="00640EF3" w:rsidRDefault="005B7B79" w:rsidP="001116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 xml:space="preserve">Директор МАУК </w:t>
            </w:r>
            <w:r w:rsidR="0011160C">
              <w:rPr>
                <w:rFonts w:ascii="Times New Roman" w:hAnsi="Times New Roman" w:cs="Times New Roman"/>
                <w:sz w:val="20"/>
              </w:rPr>
              <w:t>«</w:t>
            </w:r>
            <w:r w:rsidRPr="00640EF3">
              <w:rPr>
                <w:rFonts w:ascii="Times New Roman" w:hAnsi="Times New Roman" w:cs="Times New Roman"/>
                <w:sz w:val="20"/>
              </w:rPr>
              <w:t>Объедин</w:t>
            </w:r>
            <w:r w:rsidR="0011160C">
              <w:rPr>
                <w:rFonts w:ascii="Times New Roman" w:hAnsi="Times New Roman" w:cs="Times New Roman"/>
                <w:sz w:val="20"/>
              </w:rPr>
              <w:t>ение библиотек города Чебоксары»</w:t>
            </w:r>
          </w:p>
        </w:tc>
        <w:tc>
          <w:tcPr>
            <w:tcW w:w="3827" w:type="dxa"/>
          </w:tcPr>
          <w:p w:rsidR="005B7B79" w:rsidRPr="00640EF3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Отчет об использовании целевых субсидий</w:t>
            </w:r>
          </w:p>
        </w:tc>
      </w:tr>
      <w:tr w:rsidR="005B7B79" w:rsidRPr="00640EF3" w:rsidTr="0011160C">
        <w:tc>
          <w:tcPr>
            <w:tcW w:w="5240" w:type="dxa"/>
          </w:tcPr>
          <w:p w:rsidR="005B7B79" w:rsidRPr="00640EF3" w:rsidRDefault="0011160C" w:rsidP="004A624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</w:t>
            </w:r>
            <w:r w:rsidR="004A624B">
              <w:rPr>
                <w:rFonts w:ascii="Times New Roman" w:hAnsi="Times New Roman" w:cs="Times New Roman"/>
                <w:sz w:val="20"/>
              </w:rPr>
              <w:t> 2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="005B7B79" w:rsidRPr="00640EF3">
              <w:rPr>
                <w:rFonts w:ascii="Times New Roman" w:hAnsi="Times New Roman" w:cs="Times New Roman"/>
                <w:sz w:val="20"/>
              </w:rPr>
              <w:t>Создание мо</w:t>
            </w:r>
            <w:r>
              <w:rPr>
                <w:rFonts w:ascii="Times New Roman" w:hAnsi="Times New Roman" w:cs="Times New Roman"/>
                <w:sz w:val="20"/>
              </w:rPr>
              <w:t>дельных муниципальных библиотек»</w:t>
            </w:r>
          </w:p>
        </w:tc>
        <w:tc>
          <w:tcPr>
            <w:tcW w:w="1531" w:type="dxa"/>
          </w:tcPr>
          <w:p w:rsidR="005B7B79" w:rsidRPr="00640EF3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31.12</w:t>
            </w:r>
          </w:p>
        </w:tc>
        <w:tc>
          <w:tcPr>
            <w:tcW w:w="4139" w:type="dxa"/>
          </w:tcPr>
          <w:p w:rsidR="005B7B79" w:rsidRPr="00640EF3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Маркова Людмила Владимировна, начальник управления культуры и развития туризма администрации города Чебоксары</w:t>
            </w:r>
          </w:p>
        </w:tc>
        <w:tc>
          <w:tcPr>
            <w:tcW w:w="3827" w:type="dxa"/>
          </w:tcPr>
          <w:p w:rsidR="005B7B79" w:rsidRPr="00640EF3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Отчет об использовании иного межбюджетного трансферта</w:t>
            </w:r>
          </w:p>
        </w:tc>
      </w:tr>
      <w:tr w:rsidR="005B7B79" w:rsidRPr="00640EF3" w:rsidTr="0011160C">
        <w:tc>
          <w:tcPr>
            <w:tcW w:w="5240" w:type="dxa"/>
          </w:tcPr>
          <w:p w:rsidR="005B7B79" w:rsidRPr="00640EF3" w:rsidRDefault="005B7B79" w:rsidP="004A624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Контрольная точка</w:t>
            </w:r>
            <w:r w:rsidR="004A624B">
              <w:rPr>
                <w:rFonts w:ascii="Times New Roman" w:hAnsi="Times New Roman" w:cs="Times New Roman"/>
                <w:sz w:val="20"/>
              </w:rPr>
              <w:t> </w:t>
            </w:r>
            <w:r w:rsidRPr="00640EF3">
              <w:rPr>
                <w:rFonts w:ascii="Times New Roman" w:hAnsi="Times New Roman" w:cs="Times New Roman"/>
                <w:sz w:val="20"/>
              </w:rPr>
              <w:t>2</w:t>
            </w:r>
            <w:r w:rsidR="004A624B">
              <w:rPr>
                <w:rFonts w:ascii="Times New Roman" w:hAnsi="Times New Roman" w:cs="Times New Roman"/>
                <w:sz w:val="20"/>
              </w:rPr>
              <w:t>. </w:t>
            </w:r>
            <w:r w:rsidR="0011160C">
              <w:rPr>
                <w:rFonts w:ascii="Times New Roman" w:hAnsi="Times New Roman" w:cs="Times New Roman"/>
                <w:sz w:val="20"/>
              </w:rPr>
              <w:t>«</w:t>
            </w:r>
            <w:r w:rsidRPr="00640EF3">
              <w:rPr>
                <w:rFonts w:ascii="Times New Roman" w:hAnsi="Times New Roman" w:cs="Times New Roman"/>
                <w:sz w:val="20"/>
              </w:rPr>
              <w:t>Переоснащены муниципальные биб</w:t>
            </w:r>
            <w:r w:rsidR="0011160C">
              <w:rPr>
                <w:rFonts w:ascii="Times New Roman" w:hAnsi="Times New Roman" w:cs="Times New Roman"/>
                <w:sz w:val="20"/>
              </w:rPr>
              <w:t>лиотеки по модельному стандарту»</w:t>
            </w:r>
          </w:p>
        </w:tc>
        <w:tc>
          <w:tcPr>
            <w:tcW w:w="1531" w:type="dxa"/>
          </w:tcPr>
          <w:p w:rsidR="005B7B79" w:rsidRPr="00640EF3" w:rsidRDefault="005B7B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31.12</w:t>
            </w:r>
          </w:p>
        </w:tc>
        <w:tc>
          <w:tcPr>
            <w:tcW w:w="4139" w:type="dxa"/>
          </w:tcPr>
          <w:p w:rsidR="005B7B79" w:rsidRPr="00640EF3" w:rsidRDefault="005B7B79" w:rsidP="00D356A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 xml:space="preserve">Директор МАУК </w:t>
            </w:r>
            <w:r w:rsidR="00D356A2">
              <w:rPr>
                <w:rFonts w:ascii="Times New Roman" w:hAnsi="Times New Roman" w:cs="Times New Roman"/>
                <w:sz w:val="20"/>
              </w:rPr>
              <w:t>«</w:t>
            </w:r>
            <w:r w:rsidRPr="00640EF3">
              <w:rPr>
                <w:rFonts w:ascii="Times New Roman" w:hAnsi="Times New Roman" w:cs="Times New Roman"/>
                <w:sz w:val="20"/>
              </w:rPr>
              <w:t>Объединение библиотек города Чебоксары</w:t>
            </w:r>
            <w:r w:rsidR="00D356A2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3827" w:type="dxa"/>
          </w:tcPr>
          <w:p w:rsidR="005B7B79" w:rsidRPr="00640EF3" w:rsidRDefault="005B7B7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Отчет об использовании целевых субсидий</w:t>
            </w:r>
          </w:p>
        </w:tc>
      </w:tr>
      <w:tr w:rsidR="000527C5" w:rsidRPr="00640EF3" w:rsidTr="0011160C">
        <w:tc>
          <w:tcPr>
            <w:tcW w:w="5240" w:type="dxa"/>
          </w:tcPr>
          <w:p w:rsidR="000527C5" w:rsidRPr="00640EF3" w:rsidRDefault="000527C5" w:rsidP="000527C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 2 «</w:t>
            </w:r>
            <w:r w:rsidRPr="00640EF3">
              <w:rPr>
                <w:rFonts w:ascii="Times New Roman" w:hAnsi="Times New Roman" w:cs="Times New Roman"/>
                <w:sz w:val="20"/>
              </w:rPr>
              <w:t xml:space="preserve">Создание </w:t>
            </w:r>
            <w:r w:rsidRPr="00A310B2">
              <w:rPr>
                <w:rFonts w:ascii="Times New Roman" w:hAnsi="Times New Roman" w:cs="Times New Roman"/>
                <w:sz w:val="20"/>
              </w:rPr>
              <w:t>детск</w:t>
            </w:r>
            <w:r>
              <w:rPr>
                <w:rFonts w:ascii="Times New Roman" w:hAnsi="Times New Roman" w:cs="Times New Roman"/>
                <w:sz w:val="20"/>
              </w:rPr>
              <w:t>ого</w:t>
            </w:r>
            <w:r w:rsidRPr="00A310B2">
              <w:rPr>
                <w:rFonts w:ascii="Times New Roman" w:hAnsi="Times New Roman" w:cs="Times New Roman"/>
                <w:sz w:val="20"/>
              </w:rPr>
              <w:t xml:space="preserve"> культурно-просветительск</w:t>
            </w:r>
            <w:r>
              <w:rPr>
                <w:rFonts w:ascii="Times New Roman" w:hAnsi="Times New Roman" w:cs="Times New Roman"/>
                <w:sz w:val="20"/>
              </w:rPr>
              <w:t>ого</w:t>
            </w:r>
            <w:r w:rsidRPr="00A310B2">
              <w:rPr>
                <w:rFonts w:ascii="Times New Roman" w:hAnsi="Times New Roman" w:cs="Times New Roman"/>
                <w:sz w:val="20"/>
              </w:rPr>
              <w:t xml:space="preserve"> центр</w:t>
            </w:r>
            <w:r>
              <w:rPr>
                <w:rFonts w:ascii="Times New Roman" w:hAnsi="Times New Roman" w:cs="Times New Roman"/>
                <w:sz w:val="20"/>
              </w:rPr>
              <w:t>а</w:t>
            </w:r>
            <w:r w:rsidRPr="00A310B2">
              <w:rPr>
                <w:rFonts w:ascii="Times New Roman" w:hAnsi="Times New Roman" w:cs="Times New Roman"/>
                <w:sz w:val="20"/>
              </w:rPr>
              <w:t xml:space="preserve"> на базе учреждений культуры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531" w:type="dxa"/>
          </w:tcPr>
          <w:p w:rsidR="000527C5" w:rsidRPr="00640EF3" w:rsidRDefault="000527C5" w:rsidP="000527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31.12.2026</w:t>
            </w:r>
          </w:p>
        </w:tc>
        <w:tc>
          <w:tcPr>
            <w:tcW w:w="4139" w:type="dxa"/>
          </w:tcPr>
          <w:p w:rsidR="000527C5" w:rsidRPr="00640EF3" w:rsidRDefault="000527C5" w:rsidP="000527C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Маркова Людмила Владимировна, начальник управления культуры и развития туризма администрации города Чебоксары</w:t>
            </w:r>
          </w:p>
        </w:tc>
        <w:tc>
          <w:tcPr>
            <w:tcW w:w="3827" w:type="dxa"/>
          </w:tcPr>
          <w:p w:rsidR="000527C5" w:rsidRPr="00640EF3" w:rsidRDefault="000527C5" w:rsidP="000527C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40EF3">
              <w:rPr>
                <w:rFonts w:ascii="Times New Roman" w:hAnsi="Times New Roman" w:cs="Times New Roman"/>
                <w:sz w:val="20"/>
              </w:rPr>
              <w:t>Отчет об использовании иного межбюджетного трансферта</w:t>
            </w:r>
          </w:p>
        </w:tc>
      </w:tr>
      <w:tr w:rsidR="000527C5" w:rsidRPr="00640EF3" w:rsidTr="0011160C">
        <w:tc>
          <w:tcPr>
            <w:tcW w:w="5240" w:type="dxa"/>
          </w:tcPr>
          <w:p w:rsidR="000527C5" w:rsidRPr="00B8620C" w:rsidRDefault="000527C5" w:rsidP="000527C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8620C">
              <w:rPr>
                <w:rFonts w:ascii="Times New Roman" w:hAnsi="Times New Roman" w:cs="Times New Roman"/>
                <w:sz w:val="20"/>
              </w:rPr>
              <w:t>Контрольная точка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B8620C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. </w:t>
            </w:r>
            <w:r w:rsidRPr="00B8620C">
              <w:rPr>
                <w:rFonts w:ascii="Times New Roman" w:hAnsi="Times New Roman" w:cs="Times New Roman"/>
                <w:sz w:val="20"/>
              </w:rPr>
              <w:t>«Создан детский культурно-просветительский центр»</w:t>
            </w:r>
          </w:p>
        </w:tc>
        <w:tc>
          <w:tcPr>
            <w:tcW w:w="1531" w:type="dxa"/>
          </w:tcPr>
          <w:p w:rsidR="000527C5" w:rsidRPr="00B8620C" w:rsidRDefault="000527C5" w:rsidP="000527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8620C">
              <w:rPr>
                <w:rFonts w:ascii="Times New Roman" w:hAnsi="Times New Roman" w:cs="Times New Roman"/>
                <w:sz w:val="20"/>
              </w:rPr>
              <w:t>31.12.2026</w:t>
            </w:r>
          </w:p>
        </w:tc>
        <w:tc>
          <w:tcPr>
            <w:tcW w:w="4139" w:type="dxa"/>
          </w:tcPr>
          <w:p w:rsidR="000527C5" w:rsidRPr="00B8620C" w:rsidRDefault="000527C5" w:rsidP="000527C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Директор МАУК «</w:t>
            </w:r>
            <w:r w:rsidRPr="00B8620C">
              <w:rPr>
                <w:rFonts w:ascii="Times New Roman" w:hAnsi="Times New Roman" w:cs="Times New Roman"/>
                <w:sz w:val="20"/>
              </w:rPr>
              <w:t>Централизованная к</w:t>
            </w:r>
            <w:r>
              <w:rPr>
                <w:rFonts w:ascii="Times New Roman" w:hAnsi="Times New Roman" w:cs="Times New Roman"/>
                <w:sz w:val="20"/>
              </w:rPr>
              <w:t>лубная система города Чебоксары»</w:t>
            </w:r>
          </w:p>
        </w:tc>
        <w:tc>
          <w:tcPr>
            <w:tcW w:w="3827" w:type="dxa"/>
          </w:tcPr>
          <w:p w:rsidR="000527C5" w:rsidRPr="00B8620C" w:rsidRDefault="000527C5" w:rsidP="000527C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8620C">
              <w:rPr>
                <w:rFonts w:ascii="Times New Roman" w:hAnsi="Times New Roman" w:cs="Times New Roman"/>
                <w:sz w:val="20"/>
              </w:rPr>
              <w:t>Отчет об использовании целевых субсидий</w:t>
            </w:r>
          </w:p>
        </w:tc>
      </w:tr>
    </w:tbl>
    <w:p w:rsidR="005B7B79" w:rsidRDefault="0027709D" w:rsidP="0027709D">
      <w:pPr>
        <w:pStyle w:val="ConsPlusNormal"/>
        <w:ind w:left="13452" w:firstLine="708"/>
        <w:rPr>
          <w:rFonts w:ascii="Times New Roman" w:hAnsi="Times New Roman" w:cs="Times New Roman"/>
          <w:sz w:val="28"/>
          <w:szCs w:val="28"/>
        </w:rPr>
      </w:pPr>
      <w:r w:rsidRPr="0027709D">
        <w:rPr>
          <w:rFonts w:ascii="Times New Roman" w:hAnsi="Times New Roman" w:cs="Times New Roman"/>
          <w:sz w:val="28"/>
          <w:szCs w:val="28"/>
        </w:rPr>
        <w:lastRenderedPageBreak/>
        <w:t>»;</w:t>
      </w:r>
    </w:p>
    <w:p w:rsidR="0027709D" w:rsidRDefault="0027709D" w:rsidP="002770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923C9" w:rsidRDefault="004A624B" w:rsidP="0027709D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1.5</w:t>
      </w:r>
      <w:r w:rsidR="0027709D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A923C9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4168BF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A923C9">
        <w:rPr>
          <w:rFonts w:ascii="Times New Roman" w:hAnsi="Times New Roman" w:cs="Times New Roman"/>
          <w:b w:val="0"/>
          <w:sz w:val="28"/>
          <w:szCs w:val="28"/>
        </w:rPr>
        <w:t>и</w:t>
      </w:r>
      <w:r w:rsidR="004168BF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27709D">
        <w:rPr>
          <w:rFonts w:ascii="Times New Roman" w:hAnsi="Times New Roman" w:cs="Times New Roman"/>
          <w:b w:val="0"/>
          <w:sz w:val="28"/>
          <w:szCs w:val="28"/>
        </w:rPr>
        <w:t>3</w:t>
      </w:r>
      <w:r w:rsidR="00A923C9">
        <w:rPr>
          <w:rFonts w:ascii="Times New Roman" w:hAnsi="Times New Roman" w:cs="Times New Roman"/>
          <w:b w:val="0"/>
          <w:sz w:val="28"/>
          <w:szCs w:val="28"/>
        </w:rPr>
        <w:t xml:space="preserve"> к М</w:t>
      </w:r>
      <w:r w:rsidR="004168BF" w:rsidRPr="008D1A7C">
        <w:rPr>
          <w:rFonts w:ascii="Times New Roman" w:hAnsi="Times New Roman" w:cs="Times New Roman"/>
          <w:b w:val="0"/>
          <w:sz w:val="28"/>
          <w:szCs w:val="28"/>
        </w:rPr>
        <w:t>униципальной программе</w:t>
      </w:r>
      <w:r w:rsidRPr="004A62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комплекса процессных мероприятий «Образование (далее – Комплекс)</w:t>
      </w:r>
      <w:r w:rsidR="00A923C9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4168BF" w:rsidRPr="008D1A7C" w:rsidRDefault="00A923C9" w:rsidP="0027709D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4A624B">
        <w:rPr>
          <w:rFonts w:ascii="Times New Roman" w:hAnsi="Times New Roman" w:cs="Times New Roman"/>
          <w:b w:val="0"/>
          <w:sz w:val="28"/>
          <w:szCs w:val="28"/>
        </w:rPr>
        <w:t>5.1. 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>Раздел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="004A624B">
        <w:rPr>
          <w:rFonts w:ascii="Times New Roman" w:hAnsi="Times New Roman" w:cs="Times New Roman"/>
          <w:b w:val="0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2-4 </w:t>
      </w:r>
      <w:r w:rsidR="004A624B">
        <w:rPr>
          <w:rFonts w:ascii="Times New Roman" w:hAnsi="Times New Roman" w:cs="Times New Roman"/>
          <w:b w:val="0"/>
          <w:sz w:val="28"/>
          <w:szCs w:val="28"/>
        </w:rPr>
        <w:t>К</w:t>
      </w:r>
      <w:r w:rsidR="0027709D">
        <w:rPr>
          <w:rFonts w:ascii="Times New Roman" w:hAnsi="Times New Roman" w:cs="Times New Roman"/>
          <w:b w:val="0"/>
          <w:sz w:val="28"/>
          <w:szCs w:val="28"/>
        </w:rPr>
        <w:t>омплекса</w:t>
      </w:r>
      <w:r w:rsidR="004168BF" w:rsidRPr="008D1A7C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4168BF" w:rsidRDefault="004168BF" w:rsidP="002770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B79" w:rsidRPr="0027709D" w:rsidRDefault="004A624B" w:rsidP="004A624B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4A624B">
        <w:rPr>
          <w:rFonts w:ascii="Times New Roman" w:hAnsi="Times New Roman" w:cs="Times New Roman"/>
          <w:b/>
          <w:bCs/>
          <w:sz w:val="28"/>
          <w:szCs w:val="28"/>
        </w:rPr>
        <w:t>«2. ПОКАЗАТЕЛИ КОМПЛЕКСА ПРОЦЕССНЫХ МЕРОПРИЯТИЙ «</w:t>
      </w:r>
      <w:r>
        <w:rPr>
          <w:rFonts w:ascii="Times New Roman" w:hAnsi="Times New Roman" w:cs="Times New Roman"/>
          <w:b/>
          <w:bCs/>
          <w:sz w:val="28"/>
          <w:szCs w:val="28"/>
        </w:rPr>
        <w:t>ОБРАЗОВАНИЕ</w:t>
      </w:r>
      <w:r w:rsidRPr="004A624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B7B79" w:rsidRPr="004A624B" w:rsidRDefault="005B7B7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587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1918"/>
        <w:gridCol w:w="1020"/>
        <w:gridCol w:w="850"/>
        <w:gridCol w:w="1077"/>
        <w:gridCol w:w="794"/>
        <w:gridCol w:w="850"/>
        <w:gridCol w:w="604"/>
        <w:gridCol w:w="604"/>
        <w:gridCol w:w="604"/>
        <w:gridCol w:w="794"/>
        <w:gridCol w:w="745"/>
        <w:gridCol w:w="63"/>
        <w:gridCol w:w="641"/>
        <w:gridCol w:w="67"/>
        <w:gridCol w:w="638"/>
        <w:gridCol w:w="71"/>
        <w:gridCol w:w="709"/>
        <w:gridCol w:w="70"/>
        <w:gridCol w:w="639"/>
        <w:gridCol w:w="70"/>
        <w:gridCol w:w="709"/>
        <w:gridCol w:w="713"/>
        <w:gridCol w:w="1059"/>
      </w:tblGrid>
      <w:tr w:rsidR="004A624B" w:rsidRPr="004A624B" w:rsidTr="003D4541">
        <w:tc>
          <w:tcPr>
            <w:tcW w:w="568" w:type="dxa"/>
            <w:vMerge w:val="restart"/>
          </w:tcPr>
          <w:p w:rsidR="003F52C4" w:rsidRPr="004A624B" w:rsidRDefault="00292C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624B">
              <w:rPr>
                <w:rFonts w:ascii="Times New Roman" w:hAnsi="Times New Roman" w:cs="Times New Roman"/>
                <w:sz w:val="20"/>
              </w:rPr>
              <w:t>№</w:t>
            </w:r>
          </w:p>
          <w:p w:rsidR="003F52C4" w:rsidRPr="004A624B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624B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918" w:type="dxa"/>
            <w:vMerge w:val="restart"/>
          </w:tcPr>
          <w:p w:rsidR="003F52C4" w:rsidRPr="004A624B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624B">
              <w:rPr>
                <w:rFonts w:ascii="Times New Roman" w:hAnsi="Times New Roman" w:cs="Times New Roman"/>
                <w:sz w:val="20"/>
              </w:rPr>
              <w:t>Наименование показателя/задачи</w:t>
            </w:r>
          </w:p>
        </w:tc>
        <w:tc>
          <w:tcPr>
            <w:tcW w:w="1020" w:type="dxa"/>
            <w:vMerge w:val="restart"/>
          </w:tcPr>
          <w:p w:rsidR="003F52C4" w:rsidRPr="004A624B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624B">
              <w:rPr>
                <w:rFonts w:ascii="Times New Roman" w:hAnsi="Times New Roman" w:cs="Times New Roman"/>
                <w:sz w:val="20"/>
              </w:rPr>
              <w:t>Признак возрастания/убывания</w:t>
            </w:r>
          </w:p>
        </w:tc>
        <w:tc>
          <w:tcPr>
            <w:tcW w:w="850" w:type="dxa"/>
            <w:vMerge w:val="restart"/>
          </w:tcPr>
          <w:p w:rsidR="003F52C4" w:rsidRPr="004A624B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624B">
              <w:rPr>
                <w:rFonts w:ascii="Times New Roman" w:hAnsi="Times New Roman" w:cs="Times New Roman"/>
                <w:sz w:val="20"/>
              </w:rPr>
              <w:t>Уровень показателя</w:t>
            </w:r>
          </w:p>
        </w:tc>
        <w:tc>
          <w:tcPr>
            <w:tcW w:w="1077" w:type="dxa"/>
            <w:vMerge w:val="restart"/>
          </w:tcPr>
          <w:p w:rsidR="003F52C4" w:rsidRPr="004A624B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624B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25">
              <w:r w:rsidRPr="004A624B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4A624B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644" w:type="dxa"/>
            <w:gridSpan w:val="2"/>
          </w:tcPr>
          <w:p w:rsidR="003F52C4" w:rsidRPr="004A624B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624B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7741" w:type="dxa"/>
            <w:gridSpan w:val="16"/>
          </w:tcPr>
          <w:p w:rsidR="003F52C4" w:rsidRPr="004A624B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624B">
              <w:rPr>
                <w:rFonts w:ascii="Times New Roman" w:hAnsi="Times New Roman" w:cs="Times New Roman"/>
                <w:sz w:val="20"/>
              </w:rPr>
              <w:t>Значение показателей по годам</w:t>
            </w:r>
          </w:p>
        </w:tc>
        <w:tc>
          <w:tcPr>
            <w:tcW w:w="1059" w:type="dxa"/>
            <w:vMerge w:val="restart"/>
          </w:tcPr>
          <w:p w:rsidR="003F52C4" w:rsidRPr="004A624B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A624B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</w:tr>
      <w:tr w:rsidR="003F52C4" w:rsidRPr="00292C87" w:rsidTr="003D4541">
        <w:tc>
          <w:tcPr>
            <w:tcW w:w="568" w:type="dxa"/>
            <w:vMerge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8" w:type="dxa"/>
            <w:vMerge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0" w:type="dxa"/>
            <w:vMerge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7" w:type="dxa"/>
            <w:vMerge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850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604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2025</w:t>
            </w:r>
            <w:r w:rsidR="004A624B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04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2026</w:t>
            </w:r>
            <w:r w:rsidR="004A624B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04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2027</w:t>
            </w:r>
            <w:r w:rsidR="004A624B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94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4A624B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808" w:type="dxa"/>
            <w:gridSpan w:val="2"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2029</w:t>
            </w:r>
            <w:r w:rsidR="004A624B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gridSpan w:val="2"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2030</w:t>
            </w:r>
            <w:r w:rsidR="004A624B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gridSpan w:val="2"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2031</w:t>
            </w:r>
            <w:r w:rsidR="004A624B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2032</w:t>
            </w:r>
            <w:r w:rsidR="004A624B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gridSpan w:val="2"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2033</w:t>
            </w:r>
            <w:r w:rsidR="004A624B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79" w:type="dxa"/>
            <w:gridSpan w:val="2"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2034</w:t>
            </w:r>
            <w:r w:rsidR="004A624B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13" w:type="dxa"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2035</w:t>
            </w:r>
            <w:r w:rsidR="004A624B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1059" w:type="dxa"/>
            <w:vMerge/>
          </w:tcPr>
          <w:p w:rsidR="003F52C4" w:rsidRPr="00292C87" w:rsidRDefault="003F52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F52C4" w:rsidRPr="00292C87" w:rsidTr="003D4541">
        <w:tc>
          <w:tcPr>
            <w:tcW w:w="568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18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20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94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604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04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604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94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08" w:type="dxa"/>
            <w:gridSpan w:val="2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8" w:type="dxa"/>
            <w:gridSpan w:val="2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  <w:gridSpan w:val="2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  <w:gridSpan w:val="2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79" w:type="dxa"/>
            <w:gridSpan w:val="2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13" w:type="dxa"/>
          </w:tcPr>
          <w:p w:rsidR="003F52C4" w:rsidRPr="00292C87" w:rsidRDefault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1059" w:type="dxa"/>
          </w:tcPr>
          <w:p w:rsidR="003F52C4" w:rsidRPr="00292C87" w:rsidRDefault="003F52C4" w:rsidP="003F5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  <w:tr w:rsidR="003F52C4" w:rsidRPr="00292C87" w:rsidTr="003D4541">
        <w:tc>
          <w:tcPr>
            <w:tcW w:w="15877" w:type="dxa"/>
            <w:gridSpan w:val="24"/>
          </w:tcPr>
          <w:p w:rsidR="003F52C4" w:rsidRPr="00292C87" w:rsidRDefault="003F52C4" w:rsidP="001537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Задача</w:t>
            </w:r>
            <w:r w:rsidR="00153732">
              <w:rPr>
                <w:rFonts w:ascii="Times New Roman" w:hAnsi="Times New Roman" w:cs="Times New Roman"/>
                <w:sz w:val="20"/>
              </w:rPr>
              <w:t> 1. «</w:t>
            </w:r>
            <w:r w:rsidRPr="00292C87">
              <w:rPr>
                <w:rFonts w:ascii="Times New Roman" w:hAnsi="Times New Roman" w:cs="Times New Roman"/>
                <w:sz w:val="20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  <w:r w:rsidR="00153732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D356A2" w:rsidRPr="00292C87" w:rsidTr="003D4541">
        <w:tc>
          <w:tcPr>
            <w:tcW w:w="568" w:type="dxa"/>
          </w:tcPr>
          <w:p w:rsidR="00D356A2" w:rsidRPr="00292C87" w:rsidRDefault="00D356A2" w:rsidP="00D356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918" w:type="dxa"/>
          </w:tcPr>
          <w:p w:rsidR="00D356A2" w:rsidRPr="00292C87" w:rsidRDefault="00D356A2" w:rsidP="00D356A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Охват детей школьного возраста художественным образованием</w:t>
            </w:r>
          </w:p>
        </w:tc>
        <w:tc>
          <w:tcPr>
            <w:tcW w:w="1020" w:type="dxa"/>
          </w:tcPr>
          <w:p w:rsidR="00D356A2" w:rsidRPr="00292C87" w:rsidRDefault="00D356A2" w:rsidP="00D356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850" w:type="dxa"/>
          </w:tcPr>
          <w:p w:rsidR="00D356A2" w:rsidRPr="00292C87" w:rsidRDefault="00D356A2" w:rsidP="00D356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1077" w:type="dxa"/>
          </w:tcPr>
          <w:p w:rsidR="00D356A2" w:rsidRPr="00292C87" w:rsidRDefault="00D356A2" w:rsidP="00D356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94" w:type="dxa"/>
          </w:tcPr>
          <w:p w:rsidR="00D356A2" w:rsidRPr="005E60ED" w:rsidRDefault="00D356A2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60ED">
              <w:rPr>
                <w:rFonts w:ascii="Times New Roman" w:hAnsi="Times New Roman" w:cs="Times New Roman"/>
                <w:sz w:val="20"/>
              </w:rPr>
              <w:t>10,7</w:t>
            </w:r>
          </w:p>
        </w:tc>
        <w:tc>
          <w:tcPr>
            <w:tcW w:w="850" w:type="dxa"/>
          </w:tcPr>
          <w:p w:rsidR="00D356A2" w:rsidRPr="002D58A1" w:rsidRDefault="00D356A2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604" w:type="dxa"/>
          </w:tcPr>
          <w:p w:rsidR="00D356A2" w:rsidRPr="002D58A1" w:rsidRDefault="00D356A2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10,8</w:t>
            </w:r>
          </w:p>
        </w:tc>
        <w:tc>
          <w:tcPr>
            <w:tcW w:w="604" w:type="dxa"/>
          </w:tcPr>
          <w:p w:rsidR="00D356A2" w:rsidRPr="002D58A1" w:rsidRDefault="00D356A2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10,9</w:t>
            </w:r>
          </w:p>
        </w:tc>
        <w:tc>
          <w:tcPr>
            <w:tcW w:w="604" w:type="dxa"/>
          </w:tcPr>
          <w:p w:rsidR="00D356A2" w:rsidRPr="002D58A1" w:rsidRDefault="00D356A2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11,0</w:t>
            </w:r>
          </w:p>
        </w:tc>
        <w:tc>
          <w:tcPr>
            <w:tcW w:w="794" w:type="dxa"/>
          </w:tcPr>
          <w:p w:rsidR="00D356A2" w:rsidRPr="002D58A1" w:rsidRDefault="00D356A2" w:rsidP="00AF5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11,1</w:t>
            </w:r>
          </w:p>
        </w:tc>
        <w:tc>
          <w:tcPr>
            <w:tcW w:w="745" w:type="dxa"/>
          </w:tcPr>
          <w:p w:rsidR="00D356A2" w:rsidRPr="002D58A1" w:rsidRDefault="00D356A2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11,1</w:t>
            </w:r>
          </w:p>
        </w:tc>
        <w:tc>
          <w:tcPr>
            <w:tcW w:w="704" w:type="dxa"/>
            <w:gridSpan w:val="2"/>
          </w:tcPr>
          <w:p w:rsidR="00D356A2" w:rsidRPr="002D58A1" w:rsidRDefault="00D356A2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11,1</w:t>
            </w:r>
          </w:p>
        </w:tc>
        <w:tc>
          <w:tcPr>
            <w:tcW w:w="705" w:type="dxa"/>
            <w:gridSpan w:val="2"/>
          </w:tcPr>
          <w:p w:rsidR="00D356A2" w:rsidRPr="002D58A1" w:rsidRDefault="00D356A2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11,1</w:t>
            </w:r>
          </w:p>
        </w:tc>
        <w:tc>
          <w:tcPr>
            <w:tcW w:w="850" w:type="dxa"/>
            <w:gridSpan w:val="3"/>
          </w:tcPr>
          <w:p w:rsidR="00D356A2" w:rsidRPr="002D58A1" w:rsidRDefault="00D356A2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11,15</w:t>
            </w:r>
          </w:p>
        </w:tc>
        <w:tc>
          <w:tcPr>
            <w:tcW w:w="709" w:type="dxa"/>
            <w:gridSpan w:val="2"/>
          </w:tcPr>
          <w:p w:rsidR="00D356A2" w:rsidRPr="002D58A1" w:rsidRDefault="00D356A2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11,15</w:t>
            </w:r>
          </w:p>
        </w:tc>
        <w:tc>
          <w:tcPr>
            <w:tcW w:w="709" w:type="dxa"/>
          </w:tcPr>
          <w:p w:rsidR="00D356A2" w:rsidRPr="002D58A1" w:rsidRDefault="00D356A2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713" w:type="dxa"/>
          </w:tcPr>
          <w:p w:rsidR="00D356A2" w:rsidRPr="002D58A1" w:rsidRDefault="00D356A2" w:rsidP="00AF54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059" w:type="dxa"/>
          </w:tcPr>
          <w:p w:rsidR="00D356A2" w:rsidRPr="00292C87" w:rsidRDefault="00D356A2" w:rsidP="00D356A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Директор, Школы искусств по видам искусств ДМШ, ДХШИ, ДШИ, ДХШ</w:t>
            </w:r>
          </w:p>
        </w:tc>
      </w:tr>
    </w:tbl>
    <w:p w:rsidR="003D4541" w:rsidRDefault="003D4541" w:rsidP="0015373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732" w:rsidRPr="00153732" w:rsidRDefault="00153732" w:rsidP="0015373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732">
        <w:rPr>
          <w:rFonts w:ascii="Times New Roman" w:hAnsi="Times New Roman" w:cs="Times New Roman"/>
          <w:b/>
          <w:sz w:val="28"/>
          <w:szCs w:val="28"/>
        </w:rPr>
        <w:t>3. ПЕРЕЧЕНЬ МЕРОПРИЯТИЙ (РЕЗУЛЬТАТОВ)</w:t>
      </w:r>
    </w:p>
    <w:p w:rsidR="005B7B79" w:rsidRDefault="00153732" w:rsidP="0015373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732">
        <w:rPr>
          <w:rFonts w:ascii="Times New Roman" w:hAnsi="Times New Roman" w:cs="Times New Roman"/>
          <w:b/>
          <w:sz w:val="28"/>
          <w:szCs w:val="28"/>
        </w:rPr>
        <w:t xml:space="preserve">КОМПЛЕКСА ПРОЦЕССНЫХ МЕРОПРИЯТИЙ </w:t>
      </w:r>
      <w:r w:rsidRPr="00153732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ОБ</w:t>
      </w:r>
      <w:r w:rsidRPr="00153732">
        <w:rPr>
          <w:rFonts w:ascii="Times New Roman" w:hAnsi="Times New Roman" w:cs="Times New Roman"/>
          <w:b/>
          <w:bCs/>
          <w:sz w:val="28"/>
          <w:szCs w:val="28"/>
        </w:rPr>
        <w:t>РАЗ</w:t>
      </w:r>
      <w:r>
        <w:rPr>
          <w:rFonts w:ascii="Times New Roman" w:hAnsi="Times New Roman" w:cs="Times New Roman"/>
          <w:b/>
          <w:bCs/>
          <w:sz w:val="28"/>
          <w:szCs w:val="28"/>
        </w:rPr>
        <w:t>ОВАНИЕ»</w:t>
      </w:r>
    </w:p>
    <w:p w:rsidR="00153732" w:rsidRDefault="00153732" w:rsidP="0015373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6037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918"/>
        <w:gridCol w:w="992"/>
        <w:gridCol w:w="992"/>
        <w:gridCol w:w="907"/>
        <w:gridCol w:w="737"/>
        <w:gridCol w:w="691"/>
        <w:gridCol w:w="1067"/>
        <w:gridCol w:w="907"/>
        <w:gridCol w:w="936"/>
        <w:gridCol w:w="918"/>
        <w:gridCol w:w="939"/>
        <w:gridCol w:w="695"/>
        <w:gridCol w:w="708"/>
        <w:gridCol w:w="709"/>
        <w:gridCol w:w="709"/>
        <w:gridCol w:w="709"/>
        <w:gridCol w:w="794"/>
      </w:tblGrid>
      <w:tr w:rsidR="00C17306" w:rsidRPr="00292C87" w:rsidTr="003D4541">
        <w:tc>
          <w:tcPr>
            <w:tcW w:w="709" w:type="dxa"/>
            <w:vMerge w:val="restart"/>
          </w:tcPr>
          <w:p w:rsidR="00C17306" w:rsidRPr="00292C87" w:rsidRDefault="00292C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918" w:type="dxa"/>
            <w:vMerge w:val="restart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Наименование мероприятия (результата)</w:t>
            </w:r>
          </w:p>
        </w:tc>
        <w:tc>
          <w:tcPr>
            <w:tcW w:w="992" w:type="dxa"/>
            <w:vMerge w:val="restart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Тип мероприятия (результата)</w:t>
            </w:r>
          </w:p>
        </w:tc>
        <w:tc>
          <w:tcPr>
            <w:tcW w:w="992" w:type="dxa"/>
            <w:vMerge w:val="restart"/>
          </w:tcPr>
          <w:p w:rsidR="00C17306" w:rsidRPr="00091ED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91ED3">
              <w:rPr>
                <w:rFonts w:ascii="Times New Roman" w:hAnsi="Times New Roman" w:cs="Times New Roman"/>
                <w:sz w:val="20"/>
              </w:rPr>
              <w:t>Характеристика</w:t>
            </w:r>
          </w:p>
        </w:tc>
        <w:tc>
          <w:tcPr>
            <w:tcW w:w="907" w:type="dxa"/>
            <w:vMerge w:val="restart"/>
          </w:tcPr>
          <w:p w:rsidR="00C17306" w:rsidRPr="00091ED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91ED3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26">
              <w:r w:rsidRPr="00091ED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091ED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28" w:type="dxa"/>
            <w:gridSpan w:val="2"/>
          </w:tcPr>
          <w:p w:rsidR="00C17306" w:rsidRPr="00091ED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91ED3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9091" w:type="dxa"/>
            <w:gridSpan w:val="11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Значение мероприятия (результата) по годам</w:t>
            </w:r>
          </w:p>
        </w:tc>
      </w:tr>
      <w:tr w:rsidR="00C17306" w:rsidRPr="00292C87" w:rsidTr="003D4541">
        <w:tc>
          <w:tcPr>
            <w:tcW w:w="709" w:type="dxa"/>
            <w:vMerge/>
          </w:tcPr>
          <w:p w:rsidR="00C17306" w:rsidRPr="00292C87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8" w:type="dxa"/>
            <w:vMerge/>
          </w:tcPr>
          <w:p w:rsidR="00C17306" w:rsidRPr="00292C87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C17306" w:rsidRPr="00292C87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C17306" w:rsidRPr="00091ED3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  <w:vMerge/>
          </w:tcPr>
          <w:p w:rsidR="00C17306" w:rsidRPr="00091ED3" w:rsidRDefault="00C1730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:rsidR="00C17306" w:rsidRPr="00091ED3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91ED3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91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1067" w:type="dxa"/>
          </w:tcPr>
          <w:p w:rsidR="00C17306" w:rsidRPr="00292C87" w:rsidRDefault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2025 </w:t>
            </w:r>
            <w:r w:rsidR="00C17306" w:rsidRPr="00292C87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907" w:type="dxa"/>
          </w:tcPr>
          <w:p w:rsidR="00C17306" w:rsidRPr="00292C87" w:rsidRDefault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936" w:type="dxa"/>
          </w:tcPr>
          <w:p w:rsidR="00C17306" w:rsidRPr="00292C87" w:rsidRDefault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918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153732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939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2029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95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2030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2031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2032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2033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2034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94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3035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</w:tr>
      <w:tr w:rsidR="00C17306" w:rsidRPr="00292C87" w:rsidTr="003D4541">
        <w:tc>
          <w:tcPr>
            <w:tcW w:w="709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18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92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07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37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91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067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07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36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18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39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695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8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94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C17306" w:rsidRPr="00292C87" w:rsidTr="003D4541">
        <w:tc>
          <w:tcPr>
            <w:tcW w:w="709" w:type="dxa"/>
          </w:tcPr>
          <w:p w:rsidR="00C17306" w:rsidRPr="00292C87" w:rsidRDefault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lastRenderedPageBreak/>
              <w:t>1.</w:t>
            </w:r>
          </w:p>
        </w:tc>
        <w:tc>
          <w:tcPr>
            <w:tcW w:w="15328" w:type="dxa"/>
            <w:gridSpan w:val="17"/>
          </w:tcPr>
          <w:p w:rsidR="00C17306" w:rsidRPr="00292C87" w:rsidRDefault="00C17306" w:rsidP="00091ED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Задача</w:t>
            </w:r>
            <w:r w:rsidR="00091ED3">
              <w:rPr>
                <w:rFonts w:ascii="Times New Roman" w:hAnsi="Times New Roman" w:cs="Times New Roman"/>
                <w:sz w:val="20"/>
              </w:rPr>
              <w:t>: </w:t>
            </w:r>
            <w:r w:rsidR="00292C87">
              <w:rPr>
                <w:rFonts w:ascii="Times New Roman" w:hAnsi="Times New Roman" w:cs="Times New Roman"/>
                <w:sz w:val="20"/>
              </w:rPr>
              <w:t>«</w:t>
            </w:r>
            <w:r w:rsidRPr="00292C87">
              <w:rPr>
                <w:rFonts w:ascii="Times New Roman" w:hAnsi="Times New Roman" w:cs="Times New Roman"/>
                <w:sz w:val="20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  <w:r w:rsidR="00292C87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90323F" w:rsidRPr="00292C87" w:rsidTr="003D4541">
        <w:tc>
          <w:tcPr>
            <w:tcW w:w="709" w:type="dxa"/>
          </w:tcPr>
          <w:p w:rsidR="0090323F" w:rsidRPr="00292C87" w:rsidRDefault="0090323F" w:rsidP="0090323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1.1</w:t>
            </w:r>
          </w:p>
        </w:tc>
        <w:tc>
          <w:tcPr>
            <w:tcW w:w="1918" w:type="dxa"/>
          </w:tcPr>
          <w:p w:rsidR="0090323F" w:rsidRPr="00292C87" w:rsidRDefault="00292C87" w:rsidP="00292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90323F" w:rsidRPr="00292C87">
              <w:rPr>
                <w:rFonts w:ascii="Times New Roman" w:hAnsi="Times New Roman" w:cs="Times New Roman"/>
                <w:sz w:val="20"/>
              </w:rPr>
              <w:t>Обеспечение деятельности муниципальных организаций дополнительного образования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  <w:r w:rsidR="0090323F" w:rsidRPr="00292C87">
              <w:rPr>
                <w:rFonts w:ascii="Times New Roman" w:hAnsi="Times New Roman" w:cs="Times New Roman"/>
                <w:sz w:val="20"/>
              </w:rPr>
              <w:t xml:space="preserve"> 1</w:t>
            </w:r>
          </w:p>
        </w:tc>
        <w:tc>
          <w:tcPr>
            <w:tcW w:w="992" w:type="dxa"/>
          </w:tcPr>
          <w:p w:rsidR="0090323F" w:rsidRPr="00292C87" w:rsidRDefault="0090323F" w:rsidP="0090323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Оказание услуг (выполнение работ)</w:t>
            </w:r>
          </w:p>
        </w:tc>
        <w:tc>
          <w:tcPr>
            <w:tcW w:w="992" w:type="dxa"/>
          </w:tcPr>
          <w:p w:rsidR="0090323F" w:rsidRPr="00292C87" w:rsidRDefault="0090323F" w:rsidP="0090323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Выделение субсидии на выполнение муниципального задания на оказание муниципальных услуг (выполнение работ)</w:t>
            </w:r>
          </w:p>
        </w:tc>
        <w:tc>
          <w:tcPr>
            <w:tcW w:w="907" w:type="dxa"/>
          </w:tcPr>
          <w:p w:rsidR="0090323F" w:rsidRPr="00292C87" w:rsidRDefault="0090323F" w:rsidP="0090323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737" w:type="dxa"/>
          </w:tcPr>
          <w:p w:rsidR="0090323F" w:rsidRPr="00292C87" w:rsidRDefault="0090323F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691" w:type="dxa"/>
          </w:tcPr>
          <w:p w:rsidR="0090323F" w:rsidRPr="00292C87" w:rsidRDefault="0090323F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1067" w:type="dxa"/>
          </w:tcPr>
          <w:p w:rsidR="0090323F" w:rsidRPr="00292C87" w:rsidRDefault="0090323F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07" w:type="dxa"/>
          </w:tcPr>
          <w:p w:rsidR="0090323F" w:rsidRPr="00292C87" w:rsidRDefault="0090323F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36" w:type="dxa"/>
          </w:tcPr>
          <w:p w:rsidR="0090323F" w:rsidRPr="00292C87" w:rsidRDefault="0090323F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18" w:type="dxa"/>
          </w:tcPr>
          <w:p w:rsidR="0090323F" w:rsidRPr="00292C87" w:rsidRDefault="0090323F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39" w:type="dxa"/>
          </w:tcPr>
          <w:p w:rsidR="0090323F" w:rsidRPr="00292C87" w:rsidRDefault="0090323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</w:tcPr>
          <w:p w:rsidR="0090323F" w:rsidRPr="00292C87" w:rsidRDefault="0090323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:rsidR="0090323F" w:rsidRPr="00292C87" w:rsidRDefault="0090323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90323F" w:rsidRPr="00292C87" w:rsidRDefault="0090323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90323F" w:rsidRPr="00292C87" w:rsidRDefault="0090323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90323F" w:rsidRPr="00292C87" w:rsidRDefault="0090323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94" w:type="dxa"/>
          </w:tcPr>
          <w:p w:rsidR="0090323F" w:rsidRPr="00292C87" w:rsidRDefault="0090323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17306" w:rsidRPr="00292C87" w:rsidTr="003D4541">
        <w:tc>
          <w:tcPr>
            <w:tcW w:w="709" w:type="dxa"/>
          </w:tcPr>
          <w:p w:rsidR="00C17306" w:rsidRPr="00292C87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918" w:type="dxa"/>
          </w:tcPr>
          <w:p w:rsidR="00C17306" w:rsidRPr="00292C87" w:rsidRDefault="00292C87" w:rsidP="00292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C17306" w:rsidRPr="00292C87">
              <w:rPr>
                <w:rFonts w:ascii="Times New Roman" w:hAnsi="Times New Roman" w:cs="Times New Roman"/>
                <w:sz w:val="20"/>
              </w:rPr>
              <w:t>Укрепление материально-технической базы и оснащение оборудованием детских школ искусств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  <w:r w:rsidR="00C17306" w:rsidRPr="00292C87">
              <w:rPr>
                <w:rFonts w:ascii="Times New Roman" w:hAnsi="Times New Roman" w:cs="Times New Roman"/>
                <w:sz w:val="20"/>
              </w:rPr>
              <w:t xml:space="preserve"> 2</w:t>
            </w:r>
          </w:p>
        </w:tc>
        <w:tc>
          <w:tcPr>
            <w:tcW w:w="992" w:type="dxa"/>
          </w:tcPr>
          <w:p w:rsidR="00C17306" w:rsidRPr="00292C87" w:rsidRDefault="00C17306" w:rsidP="00C173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992" w:type="dxa"/>
          </w:tcPr>
          <w:p w:rsidR="00C17306" w:rsidRPr="00292C87" w:rsidRDefault="00C17306" w:rsidP="00C173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Проведение всех видов работ и услуг в целях проведения капитального ремонта зданий и помещений школ</w:t>
            </w:r>
          </w:p>
          <w:p w:rsidR="00C17306" w:rsidRPr="00292C87" w:rsidRDefault="00C17306" w:rsidP="00C173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 xml:space="preserve">Оснащение образовательных учреждений в сфере культуры (детские школы </w:t>
            </w:r>
            <w:r w:rsidRPr="00292C87">
              <w:rPr>
                <w:rFonts w:ascii="Times New Roman" w:hAnsi="Times New Roman" w:cs="Times New Roman"/>
                <w:sz w:val="20"/>
              </w:rPr>
              <w:lastRenderedPageBreak/>
              <w:t>искусств по видам искусств) музыкальными инструментами, оборудованием и учебными материалами</w:t>
            </w:r>
          </w:p>
        </w:tc>
        <w:tc>
          <w:tcPr>
            <w:tcW w:w="907" w:type="dxa"/>
          </w:tcPr>
          <w:p w:rsidR="00C17306" w:rsidRPr="00292C87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lastRenderedPageBreak/>
              <w:t>единиц</w:t>
            </w:r>
          </w:p>
        </w:tc>
        <w:tc>
          <w:tcPr>
            <w:tcW w:w="737" w:type="dxa"/>
          </w:tcPr>
          <w:p w:rsidR="00C17306" w:rsidRPr="00292C87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91" w:type="dxa"/>
          </w:tcPr>
          <w:p w:rsidR="00C17306" w:rsidRPr="00292C87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1067" w:type="dxa"/>
          </w:tcPr>
          <w:p w:rsidR="00C17306" w:rsidRPr="00292C87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07" w:type="dxa"/>
          </w:tcPr>
          <w:p w:rsidR="00C17306" w:rsidRPr="00292C87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36" w:type="dxa"/>
          </w:tcPr>
          <w:p w:rsidR="00C17306" w:rsidRPr="00292C87" w:rsidRDefault="00C17306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18" w:type="dxa"/>
          </w:tcPr>
          <w:p w:rsidR="00C17306" w:rsidRPr="00292C87" w:rsidRDefault="00DF76CF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39" w:type="dxa"/>
          </w:tcPr>
          <w:p w:rsidR="00C17306" w:rsidRPr="00292C87" w:rsidRDefault="00DF76CF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95" w:type="dxa"/>
          </w:tcPr>
          <w:p w:rsidR="00C17306" w:rsidRPr="00292C87" w:rsidRDefault="00DF76CF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08" w:type="dxa"/>
          </w:tcPr>
          <w:p w:rsidR="00C17306" w:rsidRPr="00292C87" w:rsidRDefault="00DF76CF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9" w:type="dxa"/>
          </w:tcPr>
          <w:p w:rsidR="00C17306" w:rsidRPr="00292C87" w:rsidRDefault="00DF76CF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C17306" w:rsidRPr="00292C87" w:rsidRDefault="00DF76CF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9" w:type="dxa"/>
          </w:tcPr>
          <w:p w:rsidR="00C17306" w:rsidRPr="00292C87" w:rsidRDefault="00DF76CF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94" w:type="dxa"/>
          </w:tcPr>
          <w:p w:rsidR="00C17306" w:rsidRPr="00292C87" w:rsidRDefault="00DF76CF" w:rsidP="00C173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631C4F" w:rsidRPr="00292C87" w:rsidTr="003D4541">
        <w:tc>
          <w:tcPr>
            <w:tcW w:w="709" w:type="dxa"/>
          </w:tcPr>
          <w:p w:rsidR="00631C4F" w:rsidRPr="00292C87" w:rsidRDefault="00631C4F" w:rsidP="00631C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1.3.</w:t>
            </w:r>
          </w:p>
        </w:tc>
        <w:tc>
          <w:tcPr>
            <w:tcW w:w="1918" w:type="dxa"/>
          </w:tcPr>
          <w:p w:rsidR="00631C4F" w:rsidRPr="00292C87" w:rsidRDefault="00292C87" w:rsidP="00292C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631C4F" w:rsidRPr="00292C87">
              <w:rPr>
                <w:rFonts w:ascii="Times New Roman" w:hAnsi="Times New Roman" w:cs="Times New Roman"/>
                <w:sz w:val="20"/>
              </w:rPr>
              <w:t>Поддержка одаренных детей и талантливой молодежи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  <w:r w:rsidR="00631C4F" w:rsidRPr="00292C87">
              <w:rPr>
                <w:rFonts w:ascii="Times New Roman" w:hAnsi="Times New Roman" w:cs="Times New Roman"/>
                <w:sz w:val="20"/>
              </w:rPr>
              <w:t xml:space="preserve"> 3</w:t>
            </w:r>
          </w:p>
        </w:tc>
        <w:tc>
          <w:tcPr>
            <w:tcW w:w="992" w:type="dxa"/>
          </w:tcPr>
          <w:p w:rsidR="00631C4F" w:rsidRPr="00292C87" w:rsidRDefault="00631C4F" w:rsidP="00631C4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Выплаты физическим лицам</w:t>
            </w:r>
          </w:p>
        </w:tc>
        <w:tc>
          <w:tcPr>
            <w:tcW w:w="992" w:type="dxa"/>
          </w:tcPr>
          <w:p w:rsidR="00631C4F" w:rsidRPr="00292C87" w:rsidRDefault="00631C4F" w:rsidP="00631C4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Выплата стипендий одаренным и талантливым детям и молодежи</w:t>
            </w:r>
          </w:p>
        </w:tc>
        <w:tc>
          <w:tcPr>
            <w:tcW w:w="907" w:type="dxa"/>
          </w:tcPr>
          <w:p w:rsidR="00631C4F" w:rsidRPr="00292C87" w:rsidRDefault="00631C4F" w:rsidP="00631C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человек</w:t>
            </w:r>
          </w:p>
        </w:tc>
        <w:tc>
          <w:tcPr>
            <w:tcW w:w="737" w:type="dxa"/>
          </w:tcPr>
          <w:p w:rsidR="00631C4F" w:rsidRPr="00292C87" w:rsidRDefault="00631C4F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691" w:type="dxa"/>
          </w:tcPr>
          <w:p w:rsidR="00631C4F" w:rsidRPr="00292C87" w:rsidRDefault="00631C4F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1067" w:type="dxa"/>
          </w:tcPr>
          <w:p w:rsidR="00631C4F" w:rsidRPr="00292C87" w:rsidRDefault="00631C4F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07" w:type="dxa"/>
          </w:tcPr>
          <w:p w:rsidR="00631C4F" w:rsidRPr="00292C87" w:rsidRDefault="00631C4F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36" w:type="dxa"/>
          </w:tcPr>
          <w:p w:rsidR="00631C4F" w:rsidRPr="00292C87" w:rsidRDefault="00631C4F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18" w:type="dxa"/>
          </w:tcPr>
          <w:p w:rsidR="00631C4F" w:rsidRPr="00292C87" w:rsidRDefault="00631C4F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39" w:type="dxa"/>
          </w:tcPr>
          <w:p w:rsidR="00631C4F" w:rsidRPr="00292C87" w:rsidRDefault="00631C4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95" w:type="dxa"/>
          </w:tcPr>
          <w:p w:rsidR="00631C4F" w:rsidRPr="00292C87" w:rsidRDefault="00631C4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</w:tcPr>
          <w:p w:rsidR="00631C4F" w:rsidRPr="00292C87" w:rsidRDefault="00631C4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631C4F" w:rsidRPr="00292C87" w:rsidRDefault="00631C4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631C4F" w:rsidRPr="00292C87" w:rsidRDefault="00631C4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631C4F" w:rsidRPr="00292C87" w:rsidRDefault="00631C4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94" w:type="dxa"/>
          </w:tcPr>
          <w:p w:rsidR="00631C4F" w:rsidRPr="00292C87" w:rsidRDefault="00631C4F" w:rsidP="0015373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</w:tbl>
    <w:p w:rsidR="004C5F47" w:rsidRDefault="004C5F47" w:rsidP="0015373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732" w:rsidRPr="00153732" w:rsidRDefault="00153732" w:rsidP="0015373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732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153732">
        <w:rPr>
          <w:rFonts w:ascii="Times New Roman" w:hAnsi="Times New Roman" w:cs="Times New Roman"/>
          <w:b/>
          <w:sz w:val="28"/>
          <w:szCs w:val="28"/>
        </w:rPr>
        <w:t xml:space="preserve">СВЕДЕНИЯ О ФИНАНСОВОМ ОБЕСПЕЧЕНИИ </w:t>
      </w:r>
    </w:p>
    <w:p w:rsidR="005B7B79" w:rsidRDefault="00153732" w:rsidP="0015373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732"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 «</w:t>
      </w:r>
      <w:r>
        <w:rPr>
          <w:rFonts w:ascii="Times New Roman" w:hAnsi="Times New Roman" w:cs="Times New Roman"/>
          <w:b/>
          <w:sz w:val="28"/>
          <w:szCs w:val="28"/>
        </w:rPr>
        <w:t>ОБРАЗОВАНИЕ»</w:t>
      </w:r>
    </w:p>
    <w:p w:rsidR="004C5F47" w:rsidRPr="00292C87" w:rsidRDefault="004C5F47" w:rsidP="00153732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W w:w="16377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993"/>
        <w:gridCol w:w="709"/>
        <w:gridCol w:w="567"/>
        <w:gridCol w:w="850"/>
        <w:gridCol w:w="709"/>
        <w:gridCol w:w="992"/>
        <w:gridCol w:w="926"/>
        <w:gridCol w:w="992"/>
        <w:gridCol w:w="992"/>
        <w:gridCol w:w="992"/>
        <w:gridCol w:w="751"/>
        <w:gridCol w:w="653"/>
        <w:gridCol w:w="709"/>
        <w:gridCol w:w="709"/>
        <w:gridCol w:w="709"/>
        <w:gridCol w:w="789"/>
        <w:gridCol w:w="709"/>
        <w:gridCol w:w="992"/>
        <w:gridCol w:w="925"/>
      </w:tblGrid>
      <w:tr w:rsidR="00C00400" w:rsidRPr="00292C87" w:rsidTr="00B06235">
        <w:tc>
          <w:tcPr>
            <w:tcW w:w="709" w:type="dxa"/>
            <w:vMerge w:val="restart"/>
          </w:tcPr>
          <w:p w:rsidR="00C00400" w:rsidRPr="00292C87" w:rsidRDefault="00292C87" w:rsidP="00D62F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C00400" w:rsidRPr="00292C87" w:rsidRDefault="00C00400" w:rsidP="00D62F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993" w:type="dxa"/>
            <w:vMerge w:val="restart"/>
          </w:tcPr>
          <w:p w:rsidR="00C00400" w:rsidRPr="00292C87" w:rsidRDefault="00C00400" w:rsidP="00D62F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835" w:type="dxa"/>
            <w:gridSpan w:val="4"/>
          </w:tcPr>
          <w:p w:rsidR="00C00400" w:rsidRPr="00292C87" w:rsidRDefault="00C00400" w:rsidP="00D62F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992" w:type="dxa"/>
            <w:vMerge w:val="restart"/>
          </w:tcPr>
          <w:p w:rsidR="00C00400" w:rsidRPr="00292C87" w:rsidRDefault="00C00400" w:rsidP="00D62F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соисполнитель</w:t>
            </w:r>
          </w:p>
        </w:tc>
        <w:tc>
          <w:tcPr>
            <w:tcW w:w="926" w:type="dxa"/>
            <w:vMerge w:val="restart"/>
          </w:tcPr>
          <w:p w:rsidR="00C00400" w:rsidRPr="00292C87" w:rsidRDefault="00C00400" w:rsidP="00D62F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8997" w:type="dxa"/>
            <w:gridSpan w:val="11"/>
          </w:tcPr>
          <w:p w:rsidR="00C00400" w:rsidRPr="00292C87" w:rsidRDefault="00C00400" w:rsidP="00D62F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925" w:type="dxa"/>
            <w:vMerge w:val="restart"/>
          </w:tcPr>
          <w:p w:rsidR="00C00400" w:rsidRPr="00292C87" w:rsidRDefault="00153732" w:rsidP="00D62F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 xml:space="preserve">ВСЕГО, </w:t>
            </w:r>
            <w:r w:rsidR="00C00400" w:rsidRPr="00292C87">
              <w:rPr>
                <w:rFonts w:ascii="Times New Roman" w:hAnsi="Times New Roman" w:cs="Times New Roman"/>
                <w:sz w:val="20"/>
              </w:rPr>
              <w:t>тысяч рублей:</w:t>
            </w:r>
          </w:p>
        </w:tc>
      </w:tr>
      <w:tr w:rsidR="00C00400" w:rsidRPr="00292C87" w:rsidTr="00B06235">
        <w:tc>
          <w:tcPr>
            <w:tcW w:w="709" w:type="dxa"/>
            <w:vMerge/>
          </w:tcPr>
          <w:p w:rsidR="00C00400" w:rsidRPr="00292C87" w:rsidRDefault="00C00400" w:rsidP="00D62F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</w:tcPr>
          <w:p w:rsidR="00C00400" w:rsidRPr="00292C87" w:rsidRDefault="00C00400" w:rsidP="00D62F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C00400" w:rsidRPr="00292C87" w:rsidRDefault="00C00400" w:rsidP="00D62F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567" w:type="dxa"/>
          </w:tcPr>
          <w:p w:rsidR="00C00400" w:rsidRPr="00292C87" w:rsidRDefault="00C00400" w:rsidP="00D62F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C00400" w:rsidRPr="00292C87" w:rsidRDefault="00C00400" w:rsidP="00D62F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C00400" w:rsidRPr="00292C87" w:rsidRDefault="00C00400" w:rsidP="00D62F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992" w:type="dxa"/>
            <w:vMerge/>
          </w:tcPr>
          <w:p w:rsidR="00C00400" w:rsidRPr="00292C87" w:rsidRDefault="00C00400" w:rsidP="00D62F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6" w:type="dxa"/>
            <w:vMerge/>
          </w:tcPr>
          <w:p w:rsidR="00C00400" w:rsidRPr="00292C87" w:rsidRDefault="00C00400" w:rsidP="00D62F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C00400" w:rsidRPr="00292C87" w:rsidRDefault="00C00400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992" w:type="dxa"/>
          </w:tcPr>
          <w:p w:rsidR="00C00400" w:rsidRPr="00292C87" w:rsidRDefault="00C00400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992" w:type="dxa"/>
          </w:tcPr>
          <w:p w:rsidR="00C00400" w:rsidRPr="00292C87" w:rsidRDefault="00C00400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751" w:type="dxa"/>
          </w:tcPr>
          <w:p w:rsidR="00C00400" w:rsidRPr="00292C87" w:rsidRDefault="00C00400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153732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653" w:type="dxa"/>
          </w:tcPr>
          <w:p w:rsidR="00C00400" w:rsidRPr="00292C87" w:rsidRDefault="00C00400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2029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00400" w:rsidRPr="00292C87" w:rsidRDefault="00C00400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2030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00400" w:rsidRPr="00292C87" w:rsidRDefault="00C00400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2031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00400" w:rsidRPr="00292C87" w:rsidRDefault="00C00400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2032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89" w:type="dxa"/>
          </w:tcPr>
          <w:p w:rsidR="00C00400" w:rsidRPr="00292C87" w:rsidRDefault="00C00400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2033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00400" w:rsidRPr="00292C87" w:rsidRDefault="00C00400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2034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92" w:type="dxa"/>
          </w:tcPr>
          <w:p w:rsidR="00C00400" w:rsidRPr="00292C87" w:rsidRDefault="00C00400" w:rsidP="001537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2035</w:t>
            </w:r>
            <w:r w:rsidR="0015373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25" w:type="dxa"/>
            <w:vMerge/>
          </w:tcPr>
          <w:p w:rsidR="00C00400" w:rsidRPr="00292C87" w:rsidRDefault="00C00400" w:rsidP="00D62F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00400" w:rsidRPr="00292C87" w:rsidTr="00B06235">
        <w:tc>
          <w:tcPr>
            <w:tcW w:w="709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3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67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26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92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2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92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51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653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89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9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992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925" w:type="dxa"/>
          </w:tcPr>
          <w:p w:rsidR="00C00400" w:rsidRPr="00292C87" w:rsidRDefault="00C00400" w:rsidP="00C004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200288" w:rsidRPr="00292C87" w:rsidTr="00B06235">
        <w:tc>
          <w:tcPr>
            <w:tcW w:w="709" w:type="dxa"/>
          </w:tcPr>
          <w:p w:rsidR="00200288" w:rsidRPr="00292C87" w:rsidRDefault="00200288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668" w:type="dxa"/>
            <w:gridSpan w:val="19"/>
          </w:tcPr>
          <w:p w:rsidR="00200288" w:rsidRPr="00292C87" w:rsidRDefault="00200288" w:rsidP="0049216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 xml:space="preserve">Задача: </w:t>
            </w:r>
            <w:r w:rsidR="00292C87">
              <w:rPr>
                <w:rFonts w:ascii="Times New Roman" w:hAnsi="Times New Roman" w:cs="Times New Roman"/>
                <w:sz w:val="20"/>
              </w:rPr>
              <w:t>«</w:t>
            </w:r>
            <w:r w:rsidRPr="00292C87">
              <w:rPr>
                <w:rFonts w:ascii="Times New Roman" w:hAnsi="Times New Roman" w:cs="Times New Roman"/>
                <w:sz w:val="20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  <w:r w:rsidR="00292C87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200288" w:rsidRPr="00292C87" w:rsidTr="00B06235">
        <w:tc>
          <w:tcPr>
            <w:tcW w:w="709" w:type="dxa"/>
            <w:vMerge w:val="restart"/>
          </w:tcPr>
          <w:p w:rsidR="00200288" w:rsidRPr="00292C87" w:rsidRDefault="00200288" w:rsidP="004921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lastRenderedPageBreak/>
              <w:t>1.1.</w:t>
            </w:r>
          </w:p>
        </w:tc>
        <w:tc>
          <w:tcPr>
            <w:tcW w:w="993" w:type="dxa"/>
            <w:vMerge w:val="restart"/>
          </w:tcPr>
          <w:p w:rsidR="00200288" w:rsidRPr="00292C87" w:rsidRDefault="00200288" w:rsidP="0020028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процессных мероприятий «Образование»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567" w:type="dxa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850" w:type="dxa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Ц440100000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vMerge w:val="restart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26" w:type="dxa"/>
            <w:vAlign w:val="center"/>
          </w:tcPr>
          <w:p w:rsidR="00200288" w:rsidRPr="00292C87" w:rsidRDefault="00200288" w:rsidP="002002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374 877,6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390 474,8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751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653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78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925" w:type="dxa"/>
            <w:vAlign w:val="center"/>
          </w:tcPr>
          <w:p w:rsidR="00200288" w:rsidRPr="00292C87" w:rsidRDefault="00200288" w:rsidP="00B062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4 272 314,0</w:t>
            </w:r>
          </w:p>
        </w:tc>
      </w:tr>
      <w:tr w:rsidR="00091ED3" w:rsidRPr="00292C87" w:rsidTr="00B06235">
        <w:tc>
          <w:tcPr>
            <w:tcW w:w="709" w:type="dxa"/>
            <w:vMerge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6" w:type="dxa"/>
            <w:vAlign w:val="center"/>
          </w:tcPr>
          <w:p w:rsidR="00091ED3" w:rsidRPr="00292C87" w:rsidRDefault="00091ED3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3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5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1ED3" w:rsidRPr="00292C87" w:rsidTr="00B06235">
        <w:tc>
          <w:tcPr>
            <w:tcW w:w="709" w:type="dxa"/>
            <w:vMerge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6" w:type="dxa"/>
            <w:vAlign w:val="center"/>
          </w:tcPr>
          <w:p w:rsidR="00091ED3" w:rsidRPr="00292C87" w:rsidRDefault="00091ED3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3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5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00288" w:rsidRPr="00292C87" w:rsidTr="00B06235">
        <w:tc>
          <w:tcPr>
            <w:tcW w:w="709" w:type="dxa"/>
            <w:vMerge/>
          </w:tcPr>
          <w:p w:rsidR="00200288" w:rsidRPr="00292C87" w:rsidRDefault="00200288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200288" w:rsidRPr="00292C87" w:rsidRDefault="00200288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00288" w:rsidRPr="00292C87" w:rsidRDefault="00200288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200288" w:rsidRPr="00292C87" w:rsidRDefault="00200288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200288" w:rsidRPr="00292C87" w:rsidRDefault="00200288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200288" w:rsidRPr="00292C87" w:rsidRDefault="00200288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6" w:type="dxa"/>
            <w:vAlign w:val="center"/>
          </w:tcPr>
          <w:p w:rsidR="00200288" w:rsidRPr="00292C87" w:rsidRDefault="00200288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302 419,9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314 474,8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304 662,4</w:t>
            </w:r>
          </w:p>
        </w:tc>
        <w:tc>
          <w:tcPr>
            <w:tcW w:w="751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304 662,4</w:t>
            </w:r>
          </w:p>
        </w:tc>
        <w:tc>
          <w:tcPr>
            <w:tcW w:w="653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304 662,4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304 662,4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304 662,4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304 662,4</w:t>
            </w:r>
          </w:p>
        </w:tc>
        <w:tc>
          <w:tcPr>
            <w:tcW w:w="78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304 662,4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304 662,4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304 662,4</w:t>
            </w:r>
          </w:p>
        </w:tc>
        <w:tc>
          <w:tcPr>
            <w:tcW w:w="925" w:type="dxa"/>
            <w:vAlign w:val="center"/>
          </w:tcPr>
          <w:p w:rsidR="00200288" w:rsidRPr="00292C87" w:rsidRDefault="00200288" w:rsidP="00B062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3 358 856,3</w:t>
            </w:r>
          </w:p>
        </w:tc>
      </w:tr>
      <w:tr w:rsidR="00200288" w:rsidRPr="00292C87" w:rsidTr="00B06235">
        <w:tc>
          <w:tcPr>
            <w:tcW w:w="709" w:type="dxa"/>
            <w:vMerge/>
          </w:tcPr>
          <w:p w:rsidR="00200288" w:rsidRPr="00292C87" w:rsidRDefault="00200288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200288" w:rsidRPr="00292C87" w:rsidRDefault="00200288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00288" w:rsidRPr="00292C87" w:rsidRDefault="00200288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200288" w:rsidRPr="00292C87" w:rsidRDefault="00200288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200288" w:rsidRPr="00292C87" w:rsidRDefault="00200288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200288" w:rsidRPr="00292C87" w:rsidRDefault="00200288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6" w:type="dxa"/>
            <w:vAlign w:val="center"/>
          </w:tcPr>
          <w:p w:rsidR="00200288" w:rsidRPr="00292C87" w:rsidRDefault="00200288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72 457,7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76 000,0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751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653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78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925" w:type="dxa"/>
            <w:vAlign w:val="center"/>
          </w:tcPr>
          <w:p w:rsidR="00200288" w:rsidRPr="00292C87" w:rsidRDefault="00200288" w:rsidP="00091ED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913 457,7</w:t>
            </w:r>
          </w:p>
        </w:tc>
      </w:tr>
      <w:tr w:rsidR="00200288" w:rsidRPr="00292C87" w:rsidTr="00B06235">
        <w:tc>
          <w:tcPr>
            <w:tcW w:w="709" w:type="dxa"/>
            <w:vMerge w:val="restart"/>
          </w:tcPr>
          <w:p w:rsidR="00200288" w:rsidRPr="00292C87" w:rsidRDefault="00200288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1.1.1.</w:t>
            </w:r>
          </w:p>
        </w:tc>
        <w:tc>
          <w:tcPr>
            <w:tcW w:w="993" w:type="dxa"/>
            <w:vMerge w:val="restart"/>
          </w:tcPr>
          <w:p w:rsidR="00200288" w:rsidRPr="00292C87" w:rsidRDefault="00200288" w:rsidP="002002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«Обеспечение деятельности муниципальных организаций дополнительного образования»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567" w:type="dxa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850" w:type="dxa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Ц440170560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vMerge w:val="restart"/>
            <w:vAlign w:val="center"/>
          </w:tcPr>
          <w:p w:rsidR="0088371F" w:rsidRDefault="00200288" w:rsidP="008837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 и РТ администрации города Чебоксары;</w:t>
            </w:r>
          </w:p>
          <w:p w:rsidR="00200288" w:rsidRPr="00292C87" w:rsidRDefault="00200288" w:rsidP="008837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Соисполнители: – Детские школы искусств по видам искусств </w:t>
            </w: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ДМШ, ДХШ, ДШИ, ДХШИ</w:t>
            </w:r>
          </w:p>
        </w:tc>
        <w:tc>
          <w:tcPr>
            <w:tcW w:w="926" w:type="dxa"/>
            <w:vAlign w:val="center"/>
          </w:tcPr>
          <w:p w:rsidR="00200288" w:rsidRPr="00292C87" w:rsidRDefault="00200288" w:rsidP="002002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353 368,2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376 947,2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385 947,2</w:t>
            </w:r>
          </w:p>
        </w:tc>
        <w:tc>
          <w:tcPr>
            <w:tcW w:w="751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385 947,2</w:t>
            </w:r>
          </w:p>
        </w:tc>
        <w:tc>
          <w:tcPr>
            <w:tcW w:w="653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385 947,2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385 947,2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385 947,2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385 947,2</w:t>
            </w:r>
          </w:p>
        </w:tc>
        <w:tc>
          <w:tcPr>
            <w:tcW w:w="78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385 947,2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385 947,2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385 947,2</w:t>
            </w:r>
          </w:p>
        </w:tc>
        <w:tc>
          <w:tcPr>
            <w:tcW w:w="925" w:type="dxa"/>
            <w:vAlign w:val="center"/>
          </w:tcPr>
          <w:p w:rsidR="00200288" w:rsidRPr="00292C87" w:rsidRDefault="00200288" w:rsidP="00B062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4 203 840,2</w:t>
            </w:r>
          </w:p>
        </w:tc>
      </w:tr>
      <w:tr w:rsidR="00091ED3" w:rsidRPr="00292C87" w:rsidTr="00B06235">
        <w:tc>
          <w:tcPr>
            <w:tcW w:w="709" w:type="dxa"/>
            <w:vMerge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:rsidR="00091ED3" w:rsidRPr="00292C87" w:rsidRDefault="00091ED3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3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5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1ED3" w:rsidRPr="00292C87" w:rsidTr="00B06235">
        <w:tc>
          <w:tcPr>
            <w:tcW w:w="709" w:type="dxa"/>
            <w:vMerge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:rsidR="00091ED3" w:rsidRPr="00292C87" w:rsidRDefault="00091ED3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3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5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67831" w:rsidRPr="00292C87" w:rsidTr="00B06235">
        <w:tc>
          <w:tcPr>
            <w:tcW w:w="709" w:type="dxa"/>
            <w:vMerge/>
          </w:tcPr>
          <w:p w:rsidR="00467831" w:rsidRPr="00292C87" w:rsidRDefault="00467831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467831" w:rsidRPr="00292C87" w:rsidRDefault="00467831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467831" w:rsidRPr="00292C87" w:rsidRDefault="00467831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:rsidR="00467831" w:rsidRPr="00292C87" w:rsidRDefault="00467831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</w:t>
            </w: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ы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280 910,5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300 947,2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300 947,2</w:t>
            </w:r>
          </w:p>
        </w:tc>
        <w:tc>
          <w:tcPr>
            <w:tcW w:w="751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300 947,2</w:t>
            </w:r>
          </w:p>
        </w:tc>
        <w:tc>
          <w:tcPr>
            <w:tcW w:w="653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300 947,2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300 947,2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300 947,2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300 947,2</w:t>
            </w:r>
          </w:p>
        </w:tc>
        <w:tc>
          <w:tcPr>
            <w:tcW w:w="78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300 947,2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300 947,2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300 947,2</w:t>
            </w:r>
          </w:p>
        </w:tc>
        <w:tc>
          <w:tcPr>
            <w:tcW w:w="925" w:type="dxa"/>
            <w:vAlign w:val="center"/>
          </w:tcPr>
          <w:p w:rsidR="00467831" w:rsidRPr="00292C87" w:rsidRDefault="00467831" w:rsidP="00B062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3 290 382,5</w:t>
            </w:r>
          </w:p>
        </w:tc>
      </w:tr>
      <w:tr w:rsidR="00467831" w:rsidRPr="00292C87" w:rsidTr="00B06235">
        <w:tc>
          <w:tcPr>
            <w:tcW w:w="709" w:type="dxa"/>
            <w:vMerge/>
          </w:tcPr>
          <w:p w:rsidR="00467831" w:rsidRPr="00292C87" w:rsidRDefault="00467831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467831" w:rsidRPr="00292C87" w:rsidRDefault="00467831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467831" w:rsidRPr="00292C87" w:rsidRDefault="00467831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:rsidR="00467831" w:rsidRPr="00292C87" w:rsidRDefault="00467831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72 457,7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76 000,0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751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653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78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85 000,0</w:t>
            </w:r>
          </w:p>
        </w:tc>
        <w:tc>
          <w:tcPr>
            <w:tcW w:w="925" w:type="dxa"/>
            <w:vAlign w:val="center"/>
          </w:tcPr>
          <w:p w:rsidR="00467831" w:rsidRPr="00292C87" w:rsidRDefault="00467831" w:rsidP="00091ED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913 457,7</w:t>
            </w:r>
          </w:p>
        </w:tc>
      </w:tr>
      <w:tr w:rsidR="00200288" w:rsidRPr="00292C87" w:rsidTr="00B06235">
        <w:tc>
          <w:tcPr>
            <w:tcW w:w="709" w:type="dxa"/>
            <w:vMerge w:val="restart"/>
          </w:tcPr>
          <w:p w:rsidR="00200288" w:rsidRPr="00292C87" w:rsidRDefault="00200288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1.1.2.</w:t>
            </w:r>
          </w:p>
        </w:tc>
        <w:tc>
          <w:tcPr>
            <w:tcW w:w="993" w:type="dxa"/>
            <w:vMerge w:val="restart"/>
          </w:tcPr>
          <w:p w:rsidR="00200288" w:rsidRPr="00292C87" w:rsidRDefault="00200288" w:rsidP="002002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«Укрепление материально-технической базы и оснащение оборудованием детских школ искусств»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567" w:type="dxa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850" w:type="dxa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Ц440170411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vMerge w:val="restart"/>
            <w:vAlign w:val="center"/>
          </w:tcPr>
          <w:p w:rsidR="0088371F" w:rsidRDefault="00200288" w:rsidP="008837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 и РТ администрации города Чебоксары;</w:t>
            </w:r>
          </w:p>
          <w:p w:rsidR="00200288" w:rsidRPr="00292C87" w:rsidRDefault="00200288" w:rsidP="008837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Соисполнители: – Детские школы искусств по видам искусств ДМШ, ДХШ, ДШИ, ДХШИ</w:t>
            </w:r>
          </w:p>
        </w:tc>
        <w:tc>
          <w:tcPr>
            <w:tcW w:w="926" w:type="dxa"/>
            <w:vAlign w:val="center"/>
          </w:tcPr>
          <w:p w:rsidR="00200288" w:rsidRPr="00292C87" w:rsidRDefault="00200288" w:rsidP="002002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21 353,4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13 371,6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751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653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78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709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992" w:type="dxa"/>
            <w:vAlign w:val="center"/>
          </w:tcPr>
          <w:p w:rsidR="00200288" w:rsidRPr="00292C87" w:rsidRDefault="00200288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925" w:type="dxa"/>
            <w:vAlign w:val="center"/>
          </w:tcPr>
          <w:p w:rsidR="00200288" w:rsidRPr="00292C87" w:rsidRDefault="00200288" w:rsidP="00091ED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66 757,8</w:t>
            </w:r>
          </w:p>
        </w:tc>
      </w:tr>
      <w:tr w:rsidR="00091ED3" w:rsidRPr="00292C87" w:rsidTr="00B06235">
        <w:tc>
          <w:tcPr>
            <w:tcW w:w="709" w:type="dxa"/>
            <w:vMerge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:rsidR="00091ED3" w:rsidRPr="00292C87" w:rsidRDefault="00091ED3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3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5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1ED3" w:rsidRPr="00292C87" w:rsidTr="00B06235">
        <w:tc>
          <w:tcPr>
            <w:tcW w:w="709" w:type="dxa"/>
            <w:vMerge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:rsidR="00091ED3" w:rsidRPr="00292C87" w:rsidRDefault="00091ED3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3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5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67831" w:rsidRPr="00292C87" w:rsidTr="00B06235">
        <w:tc>
          <w:tcPr>
            <w:tcW w:w="709" w:type="dxa"/>
            <w:vMerge/>
          </w:tcPr>
          <w:p w:rsidR="00467831" w:rsidRPr="00292C87" w:rsidRDefault="00467831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467831" w:rsidRPr="00292C87" w:rsidRDefault="00467831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467831" w:rsidRPr="00292C87" w:rsidRDefault="00467831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:rsidR="00467831" w:rsidRPr="00292C87" w:rsidRDefault="00467831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21 353,4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13 371,6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751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653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78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3 559,2</w:t>
            </w:r>
          </w:p>
        </w:tc>
        <w:tc>
          <w:tcPr>
            <w:tcW w:w="925" w:type="dxa"/>
            <w:vAlign w:val="center"/>
          </w:tcPr>
          <w:p w:rsidR="00467831" w:rsidRPr="00292C87" w:rsidRDefault="00467831" w:rsidP="00091ED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66 757,8</w:t>
            </w:r>
          </w:p>
        </w:tc>
      </w:tr>
      <w:tr w:rsidR="00091ED3" w:rsidRPr="00292C87" w:rsidTr="00B06235">
        <w:tc>
          <w:tcPr>
            <w:tcW w:w="709" w:type="dxa"/>
            <w:vMerge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:rsidR="00091ED3" w:rsidRPr="00292C87" w:rsidRDefault="00091ED3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3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5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1ED3" w:rsidRPr="00292C87" w:rsidTr="00B06235">
        <w:tc>
          <w:tcPr>
            <w:tcW w:w="709" w:type="dxa"/>
            <w:vMerge w:val="restart"/>
          </w:tcPr>
          <w:p w:rsidR="00091ED3" w:rsidRPr="00292C87" w:rsidRDefault="00091ED3" w:rsidP="0020028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sz w:val="20"/>
              </w:rPr>
              <w:t>1.1.3.</w:t>
            </w:r>
          </w:p>
        </w:tc>
        <w:tc>
          <w:tcPr>
            <w:tcW w:w="993" w:type="dxa"/>
            <w:vMerge w:val="restart"/>
          </w:tcPr>
          <w:p w:rsidR="00091ED3" w:rsidRPr="00292C87" w:rsidRDefault="00091ED3" w:rsidP="002002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«Укрепление материально-технической базы муниципальных детских </w:t>
            </w: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школ искусств»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957</w:t>
            </w:r>
          </w:p>
        </w:tc>
        <w:tc>
          <w:tcPr>
            <w:tcW w:w="567" w:type="dxa"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850" w:type="dxa"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Ц440170411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vMerge w:val="restart"/>
            <w:vAlign w:val="center"/>
          </w:tcPr>
          <w:p w:rsidR="0088371F" w:rsidRDefault="00091ED3" w:rsidP="008837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 и РТ администрации города Чебоксары;</w:t>
            </w:r>
          </w:p>
          <w:p w:rsidR="00091ED3" w:rsidRPr="00292C87" w:rsidRDefault="00091ED3" w:rsidP="008837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Соисполнители: – Детские школы искусств по видам искусств ДМШ, ДХШ, ДШИ, ДХШИ</w:t>
            </w:r>
          </w:p>
        </w:tc>
        <w:tc>
          <w:tcPr>
            <w:tcW w:w="926" w:type="dxa"/>
            <w:vAlign w:val="center"/>
          </w:tcPr>
          <w:p w:rsidR="00091ED3" w:rsidRPr="00292C87" w:rsidRDefault="00091ED3" w:rsidP="002002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3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5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1ED3" w:rsidRPr="00292C87" w:rsidTr="00B06235">
        <w:tc>
          <w:tcPr>
            <w:tcW w:w="709" w:type="dxa"/>
            <w:vMerge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3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5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67831" w:rsidRPr="00292C87" w:rsidTr="00B06235">
        <w:tc>
          <w:tcPr>
            <w:tcW w:w="709" w:type="dxa"/>
            <w:vMerge/>
          </w:tcPr>
          <w:p w:rsidR="00467831" w:rsidRPr="00292C87" w:rsidRDefault="00467831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467831" w:rsidRPr="00292C87" w:rsidRDefault="00467831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467831" w:rsidRPr="00292C87" w:rsidRDefault="00467831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:rsidR="00467831" w:rsidRPr="00292C87" w:rsidRDefault="00467831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бюджет </w:t>
            </w: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3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5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67831" w:rsidRPr="00292C87" w:rsidTr="00B06235">
        <w:tc>
          <w:tcPr>
            <w:tcW w:w="709" w:type="dxa"/>
            <w:vMerge/>
          </w:tcPr>
          <w:p w:rsidR="00467831" w:rsidRPr="00292C87" w:rsidRDefault="00467831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467831" w:rsidRPr="00292C87" w:rsidRDefault="00467831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467831" w:rsidRPr="00292C87" w:rsidRDefault="00467831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:rsidR="00467831" w:rsidRPr="00292C87" w:rsidRDefault="00467831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3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5" w:type="dxa"/>
            <w:vAlign w:val="center"/>
          </w:tcPr>
          <w:p w:rsidR="00467831" w:rsidRPr="00292C87" w:rsidRDefault="00467831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1ED3" w:rsidRPr="00292C87" w:rsidTr="00B06235">
        <w:tc>
          <w:tcPr>
            <w:tcW w:w="709" w:type="dxa"/>
            <w:vMerge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91ED3" w:rsidRPr="00292C87" w:rsidRDefault="00091ED3" w:rsidP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92" w:type="dxa"/>
            <w:vMerge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:rsidR="00091ED3" w:rsidRPr="00292C87" w:rsidRDefault="00091ED3" w:rsidP="0020028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3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8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5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1ED3" w:rsidRPr="00292C87" w:rsidTr="00B06235">
        <w:tc>
          <w:tcPr>
            <w:tcW w:w="6455" w:type="dxa"/>
            <w:gridSpan w:val="8"/>
          </w:tcPr>
          <w:p w:rsidR="00091ED3" w:rsidRPr="00292C87" w:rsidRDefault="00091ED3" w:rsidP="004921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ТОГО ПО КОМПЛЕКСУ ПРОЦЕССНЫХ МЕРОПРИЯТИЙ «ОБРАЗОВАНИЕ»: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374 877,6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390 474,8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751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653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78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709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992" w:type="dxa"/>
            <w:vAlign w:val="center"/>
          </w:tcPr>
          <w:p w:rsidR="00091ED3" w:rsidRPr="00292C87" w:rsidRDefault="00091ED3" w:rsidP="00091E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389 662,4</w:t>
            </w:r>
          </w:p>
        </w:tc>
        <w:tc>
          <w:tcPr>
            <w:tcW w:w="925" w:type="dxa"/>
            <w:vAlign w:val="center"/>
          </w:tcPr>
          <w:p w:rsidR="00091ED3" w:rsidRPr="00292C87" w:rsidRDefault="00091ED3" w:rsidP="00B0623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4 272 314,0</w:t>
            </w:r>
          </w:p>
        </w:tc>
      </w:tr>
    </w:tbl>
    <w:p w:rsidR="00091ED3" w:rsidRPr="00DD5504" w:rsidRDefault="0027709D" w:rsidP="00DD5504">
      <w:pPr>
        <w:pStyle w:val="ConsPlusNormal"/>
        <w:ind w:left="13452" w:right="-59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7709D">
        <w:rPr>
          <w:rFonts w:ascii="Times New Roman" w:hAnsi="Times New Roman" w:cs="Times New Roman"/>
          <w:sz w:val="28"/>
          <w:szCs w:val="28"/>
        </w:rPr>
        <w:t>»</w:t>
      </w:r>
      <w:r w:rsidR="00B06235">
        <w:rPr>
          <w:rFonts w:ascii="Times New Roman" w:hAnsi="Times New Roman" w:cs="Times New Roman"/>
          <w:sz w:val="28"/>
          <w:szCs w:val="28"/>
        </w:rPr>
        <w:t>;</w:t>
      </w:r>
    </w:p>
    <w:p w:rsidR="00091ED3" w:rsidRDefault="00091ED3" w:rsidP="00091ED3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467831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. В приложении № 4 к М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>униципальной программе</w:t>
      </w:r>
      <w:r w:rsidRPr="004A62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комплекса процессных мероприятий «Искусство»:</w:t>
      </w:r>
    </w:p>
    <w:p w:rsidR="00091ED3" w:rsidRPr="008D1A7C" w:rsidRDefault="00091ED3" w:rsidP="00091ED3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467831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.1. 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>Раздел</w:t>
      </w:r>
      <w:r>
        <w:rPr>
          <w:rFonts w:ascii="Times New Roman" w:hAnsi="Times New Roman" w:cs="Times New Roman"/>
          <w:b w:val="0"/>
          <w:sz w:val="28"/>
          <w:szCs w:val="28"/>
        </w:rPr>
        <w:t>ы 2-4 Комплекса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091ED3" w:rsidRDefault="00091ED3" w:rsidP="00091E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91ED3" w:rsidRDefault="00091ED3" w:rsidP="00091ED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624B">
        <w:rPr>
          <w:rFonts w:ascii="Times New Roman" w:hAnsi="Times New Roman" w:cs="Times New Roman"/>
          <w:b/>
          <w:bCs/>
          <w:sz w:val="28"/>
          <w:szCs w:val="28"/>
        </w:rPr>
        <w:t>«2. ПОКАЗАТЕЛИ КОМПЛЕКСА ПРОЦЕССНЫХ МЕРОПРИЯТИЙ «</w:t>
      </w:r>
      <w:r>
        <w:rPr>
          <w:rFonts w:ascii="Times New Roman" w:hAnsi="Times New Roman" w:cs="Times New Roman"/>
          <w:b/>
          <w:bCs/>
          <w:sz w:val="28"/>
          <w:szCs w:val="28"/>
        </w:rPr>
        <w:t>ИСКУССТВО</w:t>
      </w:r>
    </w:p>
    <w:p w:rsidR="004C5F47" w:rsidRDefault="004C5F47" w:rsidP="00091ED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616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776"/>
        <w:gridCol w:w="709"/>
        <w:gridCol w:w="907"/>
        <w:gridCol w:w="964"/>
        <w:gridCol w:w="794"/>
        <w:gridCol w:w="907"/>
        <w:gridCol w:w="850"/>
        <w:gridCol w:w="794"/>
        <w:gridCol w:w="850"/>
        <w:gridCol w:w="710"/>
        <w:gridCol w:w="705"/>
        <w:gridCol w:w="709"/>
        <w:gridCol w:w="708"/>
        <w:gridCol w:w="709"/>
        <w:gridCol w:w="709"/>
        <w:gridCol w:w="709"/>
        <w:gridCol w:w="571"/>
        <w:gridCol w:w="236"/>
        <w:gridCol w:w="1134"/>
      </w:tblGrid>
      <w:tr w:rsidR="00083864" w:rsidRPr="004725FA" w:rsidTr="003D4541">
        <w:tc>
          <w:tcPr>
            <w:tcW w:w="709" w:type="dxa"/>
            <w:vMerge w:val="restart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776" w:type="dxa"/>
            <w:vMerge w:val="restart"/>
          </w:tcPr>
          <w:p w:rsidR="00083864" w:rsidRPr="004725FA" w:rsidRDefault="00083864" w:rsidP="004725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Признак возрастания/убывания</w:t>
            </w:r>
          </w:p>
        </w:tc>
        <w:tc>
          <w:tcPr>
            <w:tcW w:w="907" w:type="dxa"/>
            <w:vMerge w:val="restart"/>
          </w:tcPr>
          <w:p w:rsidR="00083864" w:rsidRPr="00F676A5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76A5">
              <w:rPr>
                <w:rFonts w:ascii="Times New Roman" w:hAnsi="Times New Roman" w:cs="Times New Roman"/>
                <w:sz w:val="20"/>
              </w:rPr>
              <w:t>Уровень показателя</w:t>
            </w:r>
          </w:p>
        </w:tc>
        <w:tc>
          <w:tcPr>
            <w:tcW w:w="964" w:type="dxa"/>
            <w:vMerge w:val="restart"/>
          </w:tcPr>
          <w:p w:rsidR="00083864" w:rsidRPr="00F676A5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76A5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27">
              <w:r w:rsidRPr="00F676A5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F676A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701" w:type="dxa"/>
            <w:gridSpan w:val="2"/>
          </w:tcPr>
          <w:p w:rsidR="00083864" w:rsidRPr="00F676A5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76A5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024" w:type="dxa"/>
            <w:gridSpan w:val="11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Значение показателей по годам</w:t>
            </w:r>
          </w:p>
        </w:tc>
        <w:tc>
          <w:tcPr>
            <w:tcW w:w="1370" w:type="dxa"/>
            <w:gridSpan w:val="2"/>
            <w:vMerge w:val="restart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</w:tr>
      <w:tr w:rsidR="00083864" w:rsidRPr="004725FA" w:rsidTr="003D4541">
        <w:tc>
          <w:tcPr>
            <w:tcW w:w="709" w:type="dxa"/>
            <w:vMerge/>
          </w:tcPr>
          <w:p w:rsidR="00083864" w:rsidRPr="004725FA" w:rsidRDefault="0008386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76" w:type="dxa"/>
            <w:vMerge/>
          </w:tcPr>
          <w:p w:rsidR="00083864" w:rsidRPr="004725FA" w:rsidRDefault="0008386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:rsidR="00083864" w:rsidRPr="004725FA" w:rsidRDefault="0008386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  <w:vMerge/>
          </w:tcPr>
          <w:p w:rsidR="00083864" w:rsidRPr="00F676A5" w:rsidRDefault="0008386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  <w:vMerge/>
          </w:tcPr>
          <w:p w:rsidR="00083864" w:rsidRPr="00F676A5" w:rsidRDefault="0008386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083864" w:rsidRPr="00F676A5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76A5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907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850" w:type="dxa"/>
          </w:tcPr>
          <w:p w:rsidR="00083864" w:rsidRPr="004725FA" w:rsidRDefault="00083864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2025</w:t>
            </w:r>
            <w:r w:rsidR="00F676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94" w:type="dxa"/>
          </w:tcPr>
          <w:p w:rsidR="00083864" w:rsidRPr="004725FA" w:rsidRDefault="00083864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2026</w:t>
            </w:r>
            <w:r w:rsidR="00F676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083864" w:rsidRPr="004725FA" w:rsidRDefault="00083864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2027</w:t>
            </w:r>
            <w:r w:rsidR="00F676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10" w:type="dxa"/>
          </w:tcPr>
          <w:p w:rsidR="00083864" w:rsidRPr="004725FA" w:rsidRDefault="00083864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F676A5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705" w:type="dxa"/>
          </w:tcPr>
          <w:p w:rsidR="00083864" w:rsidRPr="004725FA" w:rsidRDefault="00083864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2029</w:t>
            </w:r>
            <w:r w:rsidR="00F676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083864" w:rsidRPr="004725FA" w:rsidRDefault="00083864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2030</w:t>
            </w:r>
            <w:r w:rsidR="00F676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083864" w:rsidRPr="004725FA" w:rsidRDefault="00083864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2031</w:t>
            </w:r>
            <w:r w:rsidR="00F676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083864" w:rsidRPr="004725FA" w:rsidRDefault="00083864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2032</w:t>
            </w:r>
            <w:r w:rsidR="00F676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083864" w:rsidRPr="004725FA" w:rsidRDefault="00083864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2033</w:t>
            </w:r>
            <w:r w:rsidR="00F676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083864" w:rsidRPr="004725FA" w:rsidRDefault="00083864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2034</w:t>
            </w:r>
            <w:r w:rsidR="00F676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571" w:type="dxa"/>
          </w:tcPr>
          <w:p w:rsidR="00083864" w:rsidRPr="004725FA" w:rsidRDefault="00083864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2035</w:t>
            </w:r>
            <w:r w:rsidR="00F676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1370" w:type="dxa"/>
            <w:gridSpan w:val="2"/>
            <w:vMerge/>
          </w:tcPr>
          <w:p w:rsidR="00083864" w:rsidRPr="004725FA" w:rsidRDefault="0008386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83864" w:rsidRPr="004725FA" w:rsidTr="003D4541">
        <w:tc>
          <w:tcPr>
            <w:tcW w:w="709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76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07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64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94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07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94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10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5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8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571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1370" w:type="dxa"/>
            <w:gridSpan w:val="2"/>
          </w:tcPr>
          <w:p w:rsidR="00083864" w:rsidRPr="004725FA" w:rsidRDefault="00083864" w:rsidP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  <w:tr w:rsidR="00083864" w:rsidRPr="004725FA" w:rsidTr="003D4541">
        <w:tc>
          <w:tcPr>
            <w:tcW w:w="709" w:type="dxa"/>
          </w:tcPr>
          <w:p w:rsidR="00083864" w:rsidRPr="004725FA" w:rsidRDefault="0008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451" w:type="dxa"/>
            <w:gridSpan w:val="19"/>
          </w:tcPr>
          <w:p w:rsidR="00083864" w:rsidRPr="004725FA" w:rsidRDefault="00083864" w:rsidP="00091ED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Задача</w:t>
            </w:r>
            <w:r w:rsidR="004725FA">
              <w:rPr>
                <w:rFonts w:ascii="Times New Roman" w:hAnsi="Times New Roman" w:cs="Times New Roman"/>
                <w:sz w:val="20"/>
              </w:rPr>
              <w:t>:</w:t>
            </w:r>
            <w:r w:rsidR="00091ED3">
              <w:rPr>
                <w:rFonts w:ascii="Times New Roman" w:hAnsi="Times New Roman" w:cs="Times New Roman"/>
                <w:sz w:val="20"/>
              </w:rPr>
              <w:t> </w:t>
            </w:r>
            <w:r w:rsidR="004725FA">
              <w:rPr>
                <w:rFonts w:ascii="Times New Roman" w:hAnsi="Times New Roman" w:cs="Times New Roman"/>
                <w:sz w:val="20"/>
              </w:rPr>
              <w:t>«</w:t>
            </w:r>
            <w:r w:rsidRPr="004725FA">
              <w:rPr>
                <w:rFonts w:ascii="Times New Roman" w:hAnsi="Times New Roman" w:cs="Times New Roman"/>
                <w:sz w:val="20"/>
              </w:rPr>
              <w:t>Создание условий для сохранения и развития исполнительских искусств. Создание условий и возможностей для всестороннего развития, непрерывности образования. Создание условий для развития народного творчества и культурно-д</w:t>
            </w:r>
            <w:r w:rsidR="004725FA">
              <w:rPr>
                <w:rFonts w:ascii="Times New Roman" w:hAnsi="Times New Roman" w:cs="Times New Roman"/>
                <w:sz w:val="20"/>
              </w:rPr>
              <w:t>осуговой деятельности населения»</w:t>
            </w:r>
          </w:p>
        </w:tc>
      </w:tr>
      <w:tr w:rsidR="006947E1" w:rsidRPr="004725FA" w:rsidTr="003D4541">
        <w:tc>
          <w:tcPr>
            <w:tcW w:w="709" w:type="dxa"/>
          </w:tcPr>
          <w:p w:rsidR="006947E1" w:rsidRPr="004725FA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776" w:type="dxa"/>
          </w:tcPr>
          <w:p w:rsidR="006947E1" w:rsidRPr="004725FA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 xml:space="preserve">Число посещений культурных </w:t>
            </w:r>
            <w:r w:rsidRPr="004725FA">
              <w:rPr>
                <w:rFonts w:ascii="Times New Roman" w:hAnsi="Times New Roman" w:cs="Times New Roman"/>
                <w:sz w:val="20"/>
              </w:rPr>
              <w:lastRenderedPageBreak/>
              <w:t>мероприятий</w:t>
            </w:r>
          </w:p>
        </w:tc>
        <w:tc>
          <w:tcPr>
            <w:tcW w:w="709" w:type="dxa"/>
          </w:tcPr>
          <w:p w:rsidR="006947E1" w:rsidRPr="004725FA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lastRenderedPageBreak/>
              <w:t>возрастание</w:t>
            </w:r>
          </w:p>
        </w:tc>
        <w:tc>
          <w:tcPr>
            <w:tcW w:w="907" w:type="dxa"/>
          </w:tcPr>
          <w:p w:rsidR="006947E1" w:rsidRPr="004725FA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964" w:type="dxa"/>
          </w:tcPr>
          <w:p w:rsidR="006947E1" w:rsidRPr="004725FA" w:rsidRDefault="006947E1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тыс</w:t>
            </w:r>
            <w:r w:rsidR="00F676A5">
              <w:rPr>
                <w:rFonts w:ascii="Times New Roman" w:hAnsi="Times New Roman" w:cs="Times New Roman"/>
                <w:sz w:val="20"/>
              </w:rPr>
              <w:t>яч</w:t>
            </w:r>
            <w:r w:rsidRPr="004725FA">
              <w:rPr>
                <w:rFonts w:ascii="Times New Roman" w:hAnsi="Times New Roman" w:cs="Times New Roman"/>
                <w:sz w:val="20"/>
              </w:rPr>
              <w:t xml:space="preserve"> ед</w:t>
            </w:r>
            <w:r w:rsidR="00F676A5">
              <w:rPr>
                <w:rFonts w:ascii="Times New Roman" w:hAnsi="Times New Roman" w:cs="Times New Roman"/>
                <w:sz w:val="20"/>
              </w:rPr>
              <w:t>иниц</w:t>
            </w:r>
          </w:p>
        </w:tc>
        <w:tc>
          <w:tcPr>
            <w:tcW w:w="794" w:type="dxa"/>
          </w:tcPr>
          <w:p w:rsidR="006947E1" w:rsidRPr="002D58A1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995</w:t>
            </w:r>
          </w:p>
        </w:tc>
        <w:tc>
          <w:tcPr>
            <w:tcW w:w="907" w:type="dxa"/>
          </w:tcPr>
          <w:p w:rsidR="006947E1" w:rsidRPr="002D58A1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6947E1" w:rsidRPr="002D58A1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1094</w:t>
            </w:r>
          </w:p>
        </w:tc>
        <w:tc>
          <w:tcPr>
            <w:tcW w:w="794" w:type="dxa"/>
          </w:tcPr>
          <w:p w:rsidR="006947E1" w:rsidRPr="002D58A1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1200</w:t>
            </w:r>
          </w:p>
        </w:tc>
        <w:tc>
          <w:tcPr>
            <w:tcW w:w="850" w:type="dxa"/>
          </w:tcPr>
          <w:p w:rsidR="006947E1" w:rsidRPr="002D58A1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1300</w:t>
            </w:r>
          </w:p>
        </w:tc>
        <w:tc>
          <w:tcPr>
            <w:tcW w:w="710" w:type="dxa"/>
          </w:tcPr>
          <w:p w:rsidR="006947E1" w:rsidRPr="002D58A1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1300</w:t>
            </w:r>
          </w:p>
        </w:tc>
        <w:tc>
          <w:tcPr>
            <w:tcW w:w="705" w:type="dxa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1350</w:t>
            </w:r>
          </w:p>
        </w:tc>
        <w:tc>
          <w:tcPr>
            <w:tcW w:w="709" w:type="dxa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1400</w:t>
            </w:r>
          </w:p>
        </w:tc>
        <w:tc>
          <w:tcPr>
            <w:tcW w:w="708" w:type="dxa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1430</w:t>
            </w:r>
          </w:p>
        </w:tc>
        <w:tc>
          <w:tcPr>
            <w:tcW w:w="709" w:type="dxa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1460</w:t>
            </w:r>
          </w:p>
        </w:tc>
        <w:tc>
          <w:tcPr>
            <w:tcW w:w="709" w:type="dxa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1480</w:t>
            </w:r>
          </w:p>
        </w:tc>
        <w:tc>
          <w:tcPr>
            <w:tcW w:w="709" w:type="dxa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1490</w:t>
            </w:r>
          </w:p>
        </w:tc>
        <w:tc>
          <w:tcPr>
            <w:tcW w:w="807" w:type="dxa"/>
            <w:gridSpan w:val="2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1134" w:type="dxa"/>
            <w:vMerge w:val="restart"/>
          </w:tcPr>
          <w:p w:rsidR="006947E1" w:rsidRPr="004725FA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 xml:space="preserve">Руководители </w:t>
            </w:r>
            <w:r w:rsidRPr="004725FA">
              <w:rPr>
                <w:rFonts w:ascii="Times New Roman" w:hAnsi="Times New Roman" w:cs="Times New Roman"/>
                <w:sz w:val="20"/>
              </w:rPr>
              <w:lastRenderedPageBreak/>
              <w:t>учреждений культуры</w:t>
            </w:r>
          </w:p>
        </w:tc>
      </w:tr>
      <w:tr w:rsidR="006947E1" w:rsidRPr="004725FA" w:rsidTr="003D4541">
        <w:tc>
          <w:tcPr>
            <w:tcW w:w="709" w:type="dxa"/>
          </w:tcPr>
          <w:p w:rsidR="006947E1" w:rsidRPr="004725FA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776" w:type="dxa"/>
          </w:tcPr>
          <w:p w:rsidR="006947E1" w:rsidRPr="004725FA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Прирост участников клубных формирований</w:t>
            </w:r>
          </w:p>
        </w:tc>
        <w:tc>
          <w:tcPr>
            <w:tcW w:w="709" w:type="dxa"/>
          </w:tcPr>
          <w:p w:rsidR="006947E1" w:rsidRPr="004725FA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907" w:type="dxa"/>
          </w:tcPr>
          <w:p w:rsidR="006947E1" w:rsidRPr="004725FA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964" w:type="dxa"/>
          </w:tcPr>
          <w:p w:rsidR="006947E1" w:rsidRPr="004725FA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94" w:type="dxa"/>
          </w:tcPr>
          <w:p w:rsidR="006947E1" w:rsidRPr="002D58A1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104</w:t>
            </w:r>
            <w:r w:rsidR="00467831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907" w:type="dxa"/>
          </w:tcPr>
          <w:p w:rsidR="006947E1" w:rsidRPr="002D58A1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6947E1" w:rsidRPr="002D58A1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105</w:t>
            </w:r>
            <w:r w:rsidR="00467831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94" w:type="dxa"/>
          </w:tcPr>
          <w:p w:rsidR="006947E1" w:rsidRPr="002D58A1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106</w:t>
            </w:r>
            <w:r w:rsidR="00467831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850" w:type="dxa"/>
          </w:tcPr>
          <w:p w:rsidR="006947E1" w:rsidRPr="002D58A1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107</w:t>
            </w:r>
            <w:r w:rsidR="00467831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10" w:type="dxa"/>
          </w:tcPr>
          <w:p w:rsidR="006947E1" w:rsidRPr="002D58A1" w:rsidRDefault="006947E1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107</w:t>
            </w:r>
            <w:r w:rsidR="00467831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05" w:type="dxa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107,5</w:t>
            </w:r>
          </w:p>
        </w:tc>
        <w:tc>
          <w:tcPr>
            <w:tcW w:w="709" w:type="dxa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107,7</w:t>
            </w:r>
          </w:p>
        </w:tc>
        <w:tc>
          <w:tcPr>
            <w:tcW w:w="708" w:type="dxa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108</w:t>
            </w:r>
            <w:r w:rsidR="00467831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09" w:type="dxa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108,5</w:t>
            </w:r>
          </w:p>
        </w:tc>
        <w:tc>
          <w:tcPr>
            <w:tcW w:w="709" w:type="dxa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108,6</w:t>
            </w:r>
          </w:p>
        </w:tc>
        <w:tc>
          <w:tcPr>
            <w:tcW w:w="709" w:type="dxa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108,8</w:t>
            </w:r>
          </w:p>
        </w:tc>
        <w:tc>
          <w:tcPr>
            <w:tcW w:w="807" w:type="dxa"/>
            <w:gridSpan w:val="2"/>
          </w:tcPr>
          <w:p w:rsidR="006947E1" w:rsidRPr="002D58A1" w:rsidRDefault="006947E1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109</w:t>
            </w:r>
            <w:r w:rsidR="00467831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1134" w:type="dxa"/>
            <w:vMerge/>
          </w:tcPr>
          <w:p w:rsidR="006947E1" w:rsidRPr="004725FA" w:rsidRDefault="006947E1" w:rsidP="006947E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676A5" w:rsidRPr="004725FA" w:rsidTr="003D4541">
        <w:tc>
          <w:tcPr>
            <w:tcW w:w="709" w:type="dxa"/>
          </w:tcPr>
          <w:p w:rsidR="00F676A5" w:rsidRPr="004725FA" w:rsidRDefault="00F676A5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1.3.</w:t>
            </w:r>
          </w:p>
        </w:tc>
        <w:tc>
          <w:tcPr>
            <w:tcW w:w="1776" w:type="dxa"/>
          </w:tcPr>
          <w:p w:rsidR="00F676A5" w:rsidRPr="004725FA" w:rsidRDefault="00F676A5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Доля муниципальных дворцов культуры и клубов, оснащенных современным оборудованием</w:t>
            </w:r>
          </w:p>
        </w:tc>
        <w:tc>
          <w:tcPr>
            <w:tcW w:w="709" w:type="dxa"/>
          </w:tcPr>
          <w:p w:rsidR="00F676A5" w:rsidRPr="004725FA" w:rsidRDefault="00F676A5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907" w:type="dxa"/>
          </w:tcPr>
          <w:p w:rsidR="00F676A5" w:rsidRPr="004725FA" w:rsidRDefault="00F676A5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964" w:type="dxa"/>
          </w:tcPr>
          <w:p w:rsidR="00F676A5" w:rsidRPr="004725FA" w:rsidRDefault="00F676A5" w:rsidP="00F676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94" w:type="dxa"/>
          </w:tcPr>
          <w:p w:rsidR="00F676A5" w:rsidRPr="002D58A1" w:rsidRDefault="00F676A5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40</w:t>
            </w:r>
            <w:r w:rsidR="00467831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907" w:type="dxa"/>
          </w:tcPr>
          <w:p w:rsidR="00F676A5" w:rsidRPr="002D58A1" w:rsidRDefault="00F676A5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F676A5" w:rsidRPr="002D58A1" w:rsidRDefault="00F676A5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50</w:t>
            </w:r>
            <w:r w:rsidR="00467831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94" w:type="dxa"/>
          </w:tcPr>
          <w:p w:rsidR="00F676A5" w:rsidRPr="002D58A1" w:rsidRDefault="00F676A5" w:rsidP="006947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50</w:t>
            </w:r>
            <w:r w:rsidR="00467831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850" w:type="dxa"/>
          </w:tcPr>
          <w:p w:rsidR="00F676A5" w:rsidRPr="002D58A1" w:rsidRDefault="00F676A5" w:rsidP="00694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4678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10" w:type="dxa"/>
          </w:tcPr>
          <w:p w:rsidR="00F676A5" w:rsidRPr="002D58A1" w:rsidRDefault="00F676A5" w:rsidP="00694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4678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5" w:type="dxa"/>
          </w:tcPr>
          <w:p w:rsidR="00F676A5" w:rsidRPr="002D58A1" w:rsidRDefault="00F676A5" w:rsidP="00694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4678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F676A5" w:rsidRPr="002D58A1" w:rsidRDefault="00F676A5" w:rsidP="00694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4678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8" w:type="dxa"/>
          </w:tcPr>
          <w:p w:rsidR="00F676A5" w:rsidRPr="002D58A1" w:rsidRDefault="00F676A5" w:rsidP="00694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="004678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F676A5" w:rsidRPr="002D58A1" w:rsidRDefault="00F676A5" w:rsidP="00694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4678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F676A5" w:rsidRPr="002D58A1" w:rsidRDefault="00F676A5" w:rsidP="00694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4678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F676A5" w:rsidRPr="002D58A1" w:rsidRDefault="00F676A5" w:rsidP="00694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58A1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="004678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07" w:type="dxa"/>
            <w:gridSpan w:val="2"/>
          </w:tcPr>
          <w:p w:rsidR="00F676A5" w:rsidRPr="005E60ED" w:rsidRDefault="00F676A5" w:rsidP="00694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60E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4678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F676A5" w:rsidRPr="004725FA" w:rsidRDefault="00F676A5" w:rsidP="006947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Руководители учреждений культуры</w:t>
            </w:r>
          </w:p>
        </w:tc>
      </w:tr>
    </w:tbl>
    <w:p w:rsidR="00467831" w:rsidRDefault="00467831" w:rsidP="004678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7831" w:rsidRPr="00153732" w:rsidRDefault="00467831" w:rsidP="004678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732">
        <w:rPr>
          <w:rFonts w:ascii="Times New Roman" w:hAnsi="Times New Roman" w:cs="Times New Roman"/>
          <w:b/>
          <w:sz w:val="28"/>
          <w:szCs w:val="28"/>
        </w:rPr>
        <w:t>3. ПЕРЕЧЕНЬ МЕРОПРИЯТИЙ (РЕЗУЛЬТАТОВ)</w:t>
      </w:r>
    </w:p>
    <w:p w:rsidR="005B7B79" w:rsidRDefault="00467831" w:rsidP="0046783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732">
        <w:rPr>
          <w:rFonts w:ascii="Times New Roman" w:hAnsi="Times New Roman" w:cs="Times New Roman"/>
          <w:b/>
          <w:sz w:val="28"/>
          <w:szCs w:val="28"/>
        </w:rPr>
        <w:t xml:space="preserve">КОМПЛЕКСА ПРОЦЕССНЫХ МЕРОПРИЯТИЙ </w:t>
      </w:r>
      <w:r w:rsidRPr="00153732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ИСКУССТВО»</w:t>
      </w:r>
    </w:p>
    <w:p w:rsidR="00467831" w:rsidRDefault="00467831" w:rsidP="0046783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6093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702"/>
        <w:gridCol w:w="1067"/>
        <w:gridCol w:w="850"/>
        <w:gridCol w:w="709"/>
        <w:gridCol w:w="652"/>
        <w:gridCol w:w="624"/>
        <w:gridCol w:w="936"/>
        <w:gridCol w:w="973"/>
        <w:gridCol w:w="161"/>
        <w:gridCol w:w="832"/>
        <w:gridCol w:w="244"/>
        <w:gridCol w:w="748"/>
        <w:gridCol w:w="992"/>
        <w:gridCol w:w="851"/>
        <w:gridCol w:w="850"/>
        <w:gridCol w:w="992"/>
        <w:gridCol w:w="851"/>
        <w:gridCol w:w="850"/>
        <w:gridCol w:w="642"/>
      </w:tblGrid>
      <w:tr w:rsidR="003D4541" w:rsidRPr="004725FA" w:rsidTr="00B06235">
        <w:tc>
          <w:tcPr>
            <w:tcW w:w="567" w:type="dxa"/>
            <w:vMerge w:val="restart"/>
          </w:tcPr>
          <w:p w:rsidR="00385C59" w:rsidRPr="004725FA" w:rsidRDefault="004725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702" w:type="dxa"/>
            <w:vMerge w:val="restart"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Наименование мероприятия (результата)</w:t>
            </w:r>
          </w:p>
        </w:tc>
        <w:tc>
          <w:tcPr>
            <w:tcW w:w="1067" w:type="dxa"/>
            <w:vMerge w:val="restart"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Тип мероприятия (результата)</w:t>
            </w:r>
          </w:p>
        </w:tc>
        <w:tc>
          <w:tcPr>
            <w:tcW w:w="850" w:type="dxa"/>
            <w:vMerge w:val="restart"/>
          </w:tcPr>
          <w:p w:rsidR="00385C59" w:rsidRPr="00467831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67831">
              <w:rPr>
                <w:rFonts w:ascii="Times New Roman" w:hAnsi="Times New Roman" w:cs="Times New Roman"/>
                <w:sz w:val="20"/>
              </w:rPr>
              <w:t>Характеристика</w:t>
            </w:r>
          </w:p>
        </w:tc>
        <w:tc>
          <w:tcPr>
            <w:tcW w:w="709" w:type="dxa"/>
            <w:vMerge w:val="restart"/>
          </w:tcPr>
          <w:p w:rsidR="00385C59" w:rsidRPr="00467831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67831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28">
              <w:r w:rsidRPr="00467831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467831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76" w:type="dxa"/>
            <w:gridSpan w:val="2"/>
          </w:tcPr>
          <w:p w:rsidR="00385C59" w:rsidRPr="00467831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67831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936" w:type="dxa"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Значение мероприятия (результата) по годам</w:t>
            </w:r>
          </w:p>
        </w:tc>
        <w:tc>
          <w:tcPr>
            <w:tcW w:w="973" w:type="dxa"/>
            <w:vMerge w:val="restart"/>
          </w:tcPr>
          <w:p w:rsidR="00385C59" w:rsidRPr="004725FA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993" w:type="dxa"/>
            <w:gridSpan w:val="2"/>
            <w:vMerge w:val="restart"/>
          </w:tcPr>
          <w:p w:rsidR="00385C59" w:rsidRPr="004725FA" w:rsidRDefault="00467831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992" w:type="dxa"/>
            <w:gridSpan w:val="2"/>
            <w:vMerge w:val="restart"/>
          </w:tcPr>
          <w:p w:rsidR="00385C59" w:rsidRPr="004725FA" w:rsidRDefault="00385C59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467831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992" w:type="dxa"/>
            <w:vMerge w:val="restart"/>
          </w:tcPr>
          <w:p w:rsidR="00385C59" w:rsidRPr="004725FA" w:rsidRDefault="00385C59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2029</w:t>
            </w:r>
            <w:r w:rsidR="0046783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  <w:vMerge w:val="restart"/>
          </w:tcPr>
          <w:p w:rsidR="00385C59" w:rsidRPr="004725FA" w:rsidRDefault="00385C59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2030</w:t>
            </w:r>
            <w:r w:rsidR="0046783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  <w:vMerge w:val="restart"/>
          </w:tcPr>
          <w:p w:rsidR="00385C59" w:rsidRPr="004725FA" w:rsidRDefault="00385C59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2031</w:t>
            </w:r>
            <w:r w:rsidR="0046783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92" w:type="dxa"/>
            <w:vMerge w:val="restart"/>
          </w:tcPr>
          <w:p w:rsidR="00385C59" w:rsidRPr="004725FA" w:rsidRDefault="00385C59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2032</w:t>
            </w:r>
            <w:r w:rsidR="0046783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  <w:vMerge w:val="restart"/>
          </w:tcPr>
          <w:p w:rsidR="00385C59" w:rsidRPr="004725FA" w:rsidRDefault="00385C59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2033</w:t>
            </w:r>
            <w:r w:rsidR="0046783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  <w:vMerge w:val="restart"/>
          </w:tcPr>
          <w:p w:rsidR="00385C59" w:rsidRPr="004725FA" w:rsidRDefault="00385C59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2034</w:t>
            </w:r>
            <w:r w:rsidR="0046783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42" w:type="dxa"/>
            <w:vMerge w:val="restart"/>
          </w:tcPr>
          <w:p w:rsidR="00385C59" w:rsidRPr="004725FA" w:rsidRDefault="00385C59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2035</w:t>
            </w:r>
            <w:r w:rsidR="0046783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</w:tr>
      <w:tr w:rsidR="003D4541" w:rsidRPr="004725FA" w:rsidTr="00B06235">
        <w:tc>
          <w:tcPr>
            <w:tcW w:w="567" w:type="dxa"/>
            <w:vMerge/>
          </w:tcPr>
          <w:p w:rsidR="00385C59" w:rsidRPr="004725FA" w:rsidRDefault="00385C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385C59" w:rsidRPr="004725FA" w:rsidRDefault="00385C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67" w:type="dxa"/>
            <w:vMerge/>
          </w:tcPr>
          <w:p w:rsidR="00385C59" w:rsidRPr="004725FA" w:rsidRDefault="00385C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:rsidR="00385C59" w:rsidRPr="004725FA" w:rsidRDefault="00385C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:rsidR="00385C59" w:rsidRPr="004725FA" w:rsidRDefault="00385C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2" w:type="dxa"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24" w:type="dxa"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936" w:type="dxa"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 xml:space="preserve">текущий </w:t>
            </w:r>
            <w:r w:rsidR="00467831">
              <w:rPr>
                <w:rFonts w:ascii="Times New Roman" w:hAnsi="Times New Roman" w:cs="Times New Roman"/>
                <w:sz w:val="20"/>
              </w:rPr>
              <w:t xml:space="preserve">2025 </w:t>
            </w:r>
            <w:r w:rsidRPr="004725FA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973" w:type="dxa"/>
            <w:vMerge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gridSpan w:val="2"/>
            <w:vMerge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  <w:vMerge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2" w:type="dxa"/>
            <w:vMerge/>
          </w:tcPr>
          <w:p w:rsidR="00385C59" w:rsidRPr="004725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4541" w:rsidRPr="004725FA" w:rsidTr="00B06235">
        <w:tc>
          <w:tcPr>
            <w:tcW w:w="567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02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67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52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24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36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73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3" w:type="dxa"/>
            <w:gridSpan w:val="2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92" w:type="dxa"/>
            <w:gridSpan w:val="2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92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992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1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642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8145E6" w:rsidRPr="004725FA" w:rsidTr="00B06235">
        <w:tc>
          <w:tcPr>
            <w:tcW w:w="567" w:type="dxa"/>
          </w:tcPr>
          <w:p w:rsidR="008145E6" w:rsidRPr="004725FA" w:rsidRDefault="008145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526" w:type="dxa"/>
            <w:gridSpan w:val="19"/>
          </w:tcPr>
          <w:p w:rsidR="008145E6" w:rsidRPr="004725FA" w:rsidRDefault="008145E6" w:rsidP="0046783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Задача</w:t>
            </w:r>
            <w:r w:rsidR="004725FA">
              <w:rPr>
                <w:rFonts w:ascii="Times New Roman" w:hAnsi="Times New Roman" w:cs="Times New Roman"/>
                <w:sz w:val="20"/>
              </w:rPr>
              <w:t>:</w:t>
            </w:r>
            <w:r w:rsidRPr="004725F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4725FA">
              <w:rPr>
                <w:rFonts w:ascii="Times New Roman" w:hAnsi="Times New Roman" w:cs="Times New Roman"/>
                <w:sz w:val="20"/>
              </w:rPr>
              <w:t>«</w:t>
            </w:r>
            <w:r w:rsidRPr="004725FA">
              <w:rPr>
                <w:rFonts w:ascii="Times New Roman" w:hAnsi="Times New Roman" w:cs="Times New Roman"/>
                <w:sz w:val="20"/>
              </w:rPr>
              <w:t>Создание условий для сохранения и развития исполнительских искусств. Создание условий и возможностей для всестороннего развития, непрерывности образования. Создание условий для развития народного творчества и культурно-д</w:t>
            </w:r>
            <w:r w:rsidR="004725FA">
              <w:rPr>
                <w:rFonts w:ascii="Times New Roman" w:hAnsi="Times New Roman" w:cs="Times New Roman"/>
                <w:sz w:val="20"/>
              </w:rPr>
              <w:t>осуговой деятельности населения»</w:t>
            </w:r>
          </w:p>
        </w:tc>
      </w:tr>
      <w:tr w:rsidR="003D4541" w:rsidRPr="004725FA" w:rsidTr="00B06235">
        <w:tc>
          <w:tcPr>
            <w:tcW w:w="567" w:type="dxa"/>
          </w:tcPr>
          <w:p w:rsidR="00FD2EFF" w:rsidRPr="004725FA" w:rsidRDefault="00FD2EFF" w:rsidP="00FD2E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702" w:type="dxa"/>
          </w:tcPr>
          <w:p w:rsidR="00FD2EFF" w:rsidRPr="004725FA" w:rsidRDefault="004725FA" w:rsidP="004725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FD2EFF" w:rsidRPr="004725FA">
              <w:rPr>
                <w:rFonts w:ascii="Times New Roman" w:hAnsi="Times New Roman" w:cs="Times New Roman"/>
                <w:sz w:val="20"/>
              </w:rPr>
              <w:t>Обеспечение деятельности театров, концертных и других организаций исполнительских искусств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067" w:type="dxa"/>
          </w:tcPr>
          <w:p w:rsidR="00FD2EFF" w:rsidRPr="004725FA" w:rsidRDefault="00FD2EFF" w:rsidP="00FD2E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Оказание услуг (выполнение работ)</w:t>
            </w:r>
          </w:p>
        </w:tc>
        <w:tc>
          <w:tcPr>
            <w:tcW w:w="850" w:type="dxa"/>
          </w:tcPr>
          <w:p w:rsidR="00FD2EFF" w:rsidRPr="004725FA" w:rsidRDefault="00FD2EFF" w:rsidP="004725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Выделение субсидии на выполнение муниципальног</w:t>
            </w:r>
            <w:r w:rsidRPr="004725FA">
              <w:rPr>
                <w:rFonts w:ascii="Times New Roman" w:hAnsi="Times New Roman" w:cs="Times New Roman"/>
                <w:sz w:val="20"/>
              </w:rPr>
              <w:lastRenderedPageBreak/>
              <w:t xml:space="preserve">о задания на оказание муниципальных услуг (выполнение работ) Организация и проведение мероприятий </w:t>
            </w:r>
            <w:r w:rsidR="004725FA">
              <w:rPr>
                <w:rFonts w:ascii="Times New Roman" w:hAnsi="Times New Roman" w:cs="Times New Roman"/>
                <w:sz w:val="20"/>
              </w:rPr>
              <w:t>МБКУ «Капелла «</w:t>
            </w:r>
            <w:r w:rsidRPr="004725FA">
              <w:rPr>
                <w:rFonts w:ascii="Times New Roman" w:hAnsi="Times New Roman" w:cs="Times New Roman"/>
                <w:sz w:val="20"/>
              </w:rPr>
              <w:t>Классика</w:t>
            </w:r>
            <w:r w:rsidR="004725FA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709" w:type="dxa"/>
          </w:tcPr>
          <w:p w:rsidR="00FD2EFF" w:rsidRPr="004725FA" w:rsidRDefault="00FD2EFF" w:rsidP="00FD2E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lastRenderedPageBreak/>
              <w:t>единица</w:t>
            </w:r>
          </w:p>
        </w:tc>
        <w:tc>
          <w:tcPr>
            <w:tcW w:w="652" w:type="dxa"/>
          </w:tcPr>
          <w:p w:rsidR="00FD2EFF" w:rsidRPr="004725FA" w:rsidRDefault="00FD2EFF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24" w:type="dxa"/>
          </w:tcPr>
          <w:p w:rsidR="00FD2EFF" w:rsidRPr="004725FA" w:rsidRDefault="00FD2EFF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936" w:type="dxa"/>
          </w:tcPr>
          <w:p w:rsidR="00FD2EFF" w:rsidRPr="004725FA" w:rsidRDefault="00FD2EFF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  <w:gridSpan w:val="2"/>
          </w:tcPr>
          <w:p w:rsidR="00FD2EFF" w:rsidRPr="004725FA" w:rsidRDefault="00FD2EFF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76" w:type="dxa"/>
            <w:gridSpan w:val="2"/>
          </w:tcPr>
          <w:p w:rsidR="00FD2EFF" w:rsidRPr="004725FA" w:rsidRDefault="00FD2EFF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48" w:type="dxa"/>
          </w:tcPr>
          <w:p w:rsidR="00FD2EFF" w:rsidRPr="004725FA" w:rsidRDefault="00FD2EFF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2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42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D4541" w:rsidRPr="004725FA" w:rsidTr="00B06235">
        <w:tc>
          <w:tcPr>
            <w:tcW w:w="567" w:type="dxa"/>
          </w:tcPr>
          <w:p w:rsidR="00FD2EFF" w:rsidRPr="004725FA" w:rsidRDefault="00FD2EFF" w:rsidP="00FD2E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702" w:type="dxa"/>
          </w:tcPr>
          <w:p w:rsidR="00FD2EFF" w:rsidRPr="004725FA" w:rsidRDefault="004725FA" w:rsidP="00FD2E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FD2EFF" w:rsidRPr="004725FA">
              <w:rPr>
                <w:rFonts w:ascii="Times New Roman" w:hAnsi="Times New Roman" w:cs="Times New Roman"/>
                <w:sz w:val="20"/>
              </w:rPr>
              <w:t>Обеспечение деятельности муниципальных учреждений культурно-досугов</w:t>
            </w:r>
            <w:r>
              <w:rPr>
                <w:rFonts w:ascii="Times New Roman" w:hAnsi="Times New Roman" w:cs="Times New Roman"/>
                <w:sz w:val="20"/>
              </w:rPr>
              <w:t>ого типа и народного творчества»</w:t>
            </w:r>
          </w:p>
        </w:tc>
        <w:tc>
          <w:tcPr>
            <w:tcW w:w="1067" w:type="dxa"/>
          </w:tcPr>
          <w:p w:rsidR="00FD2EFF" w:rsidRPr="004725FA" w:rsidRDefault="00FD2EFF" w:rsidP="00FD2E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Оказание услуг (выполнение работ)</w:t>
            </w:r>
          </w:p>
        </w:tc>
        <w:tc>
          <w:tcPr>
            <w:tcW w:w="850" w:type="dxa"/>
          </w:tcPr>
          <w:p w:rsidR="00FD2EFF" w:rsidRPr="004725FA" w:rsidRDefault="00FD2EFF" w:rsidP="00FD2EF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 xml:space="preserve">Выделение субсидии на выполнение муниципального задания на оказание муниципальных услуг (выполнение работ) Организация и </w:t>
            </w:r>
            <w:r w:rsidRPr="004725FA">
              <w:rPr>
                <w:rFonts w:ascii="Times New Roman" w:hAnsi="Times New Roman" w:cs="Times New Roman"/>
                <w:sz w:val="20"/>
              </w:rPr>
              <w:lastRenderedPageBreak/>
              <w:t>проведение мероприятий; клубные формирования</w:t>
            </w:r>
          </w:p>
        </w:tc>
        <w:tc>
          <w:tcPr>
            <w:tcW w:w="709" w:type="dxa"/>
          </w:tcPr>
          <w:p w:rsidR="00FD2EFF" w:rsidRPr="004725FA" w:rsidRDefault="00FD2EFF" w:rsidP="00FD2E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lastRenderedPageBreak/>
              <w:t>единица</w:t>
            </w:r>
          </w:p>
        </w:tc>
        <w:tc>
          <w:tcPr>
            <w:tcW w:w="652" w:type="dxa"/>
          </w:tcPr>
          <w:p w:rsidR="00FD2EFF" w:rsidRPr="004725FA" w:rsidRDefault="00FD2EFF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24" w:type="dxa"/>
          </w:tcPr>
          <w:p w:rsidR="00FD2EFF" w:rsidRPr="004725FA" w:rsidRDefault="00FD2EFF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936" w:type="dxa"/>
          </w:tcPr>
          <w:p w:rsidR="00FD2EFF" w:rsidRPr="004725FA" w:rsidRDefault="00FD2EFF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gridSpan w:val="2"/>
          </w:tcPr>
          <w:p w:rsidR="00FD2EFF" w:rsidRPr="004725FA" w:rsidRDefault="00FD2EFF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076" w:type="dxa"/>
            <w:gridSpan w:val="2"/>
          </w:tcPr>
          <w:p w:rsidR="00FD2EFF" w:rsidRPr="004725FA" w:rsidRDefault="00FD2EFF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48" w:type="dxa"/>
          </w:tcPr>
          <w:p w:rsidR="00FD2EFF" w:rsidRPr="004725FA" w:rsidRDefault="00FD2EFF" w:rsidP="0046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2" w:type="dxa"/>
          </w:tcPr>
          <w:p w:rsidR="00FD2EFF" w:rsidRPr="004725FA" w:rsidRDefault="00FD2EFF" w:rsidP="004678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:rsidR="004C5F47" w:rsidRDefault="004C5F47" w:rsidP="004678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7831" w:rsidRPr="00153732" w:rsidRDefault="00467831" w:rsidP="004678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732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153732">
        <w:rPr>
          <w:rFonts w:ascii="Times New Roman" w:hAnsi="Times New Roman" w:cs="Times New Roman"/>
          <w:b/>
          <w:sz w:val="28"/>
          <w:szCs w:val="28"/>
        </w:rPr>
        <w:t>СВЕДЕНИЯ О ФИНАНСОВОМ ОБЕСПЕЧЕНИИ</w:t>
      </w:r>
    </w:p>
    <w:p w:rsidR="00AF5412" w:rsidRDefault="00467831" w:rsidP="004678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732"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 «</w:t>
      </w:r>
      <w:r>
        <w:rPr>
          <w:rFonts w:ascii="Times New Roman" w:hAnsi="Times New Roman" w:cs="Times New Roman"/>
          <w:b/>
          <w:sz w:val="28"/>
          <w:szCs w:val="28"/>
        </w:rPr>
        <w:t>ИСКУССТВО</w:t>
      </w:r>
      <w:r w:rsidR="00AF5412">
        <w:rPr>
          <w:rFonts w:ascii="Times New Roman" w:hAnsi="Times New Roman" w:cs="Times New Roman"/>
          <w:b/>
          <w:sz w:val="28"/>
          <w:szCs w:val="28"/>
        </w:rPr>
        <w:t>»</w:t>
      </w:r>
    </w:p>
    <w:p w:rsidR="00AF5412" w:rsidRDefault="00AF5412" w:rsidP="004678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377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993"/>
        <w:gridCol w:w="709"/>
        <w:gridCol w:w="709"/>
        <w:gridCol w:w="850"/>
        <w:gridCol w:w="567"/>
        <w:gridCol w:w="1063"/>
        <w:gridCol w:w="996"/>
        <w:gridCol w:w="992"/>
        <w:gridCol w:w="992"/>
        <w:gridCol w:w="993"/>
        <w:gridCol w:w="709"/>
        <w:gridCol w:w="709"/>
        <w:gridCol w:w="708"/>
        <w:gridCol w:w="709"/>
        <w:gridCol w:w="709"/>
        <w:gridCol w:w="709"/>
        <w:gridCol w:w="708"/>
        <w:gridCol w:w="709"/>
        <w:gridCol w:w="1134"/>
      </w:tblGrid>
      <w:tr w:rsidR="00200288" w:rsidRPr="004725FA" w:rsidTr="009A46AA">
        <w:tc>
          <w:tcPr>
            <w:tcW w:w="709" w:type="dxa"/>
            <w:vMerge w:val="restart"/>
          </w:tcPr>
          <w:p w:rsidR="00200288" w:rsidRPr="004725FA" w:rsidRDefault="004725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993" w:type="dxa"/>
            <w:vMerge w:val="restart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835" w:type="dxa"/>
            <w:gridSpan w:val="4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1063" w:type="dxa"/>
            <w:vMerge w:val="restart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соисполнитель</w:t>
            </w:r>
          </w:p>
        </w:tc>
        <w:tc>
          <w:tcPr>
            <w:tcW w:w="996" w:type="dxa"/>
            <w:vMerge w:val="restart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8647" w:type="dxa"/>
            <w:gridSpan w:val="11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green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1134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Всего, тысяч рублей:</w:t>
            </w:r>
          </w:p>
        </w:tc>
      </w:tr>
      <w:tr w:rsidR="00200288" w:rsidRPr="004725FA" w:rsidTr="009A46AA">
        <w:trPr>
          <w:trHeight w:val="1452"/>
        </w:trPr>
        <w:tc>
          <w:tcPr>
            <w:tcW w:w="709" w:type="dxa"/>
            <w:vMerge/>
          </w:tcPr>
          <w:p w:rsidR="00200288" w:rsidRPr="004725FA" w:rsidRDefault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</w:tcPr>
          <w:p w:rsidR="00200288" w:rsidRPr="004725FA" w:rsidRDefault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раздел подпрограммы</w:t>
            </w:r>
          </w:p>
        </w:tc>
        <w:tc>
          <w:tcPr>
            <w:tcW w:w="850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567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1063" w:type="dxa"/>
            <w:vMerge/>
          </w:tcPr>
          <w:p w:rsidR="00200288" w:rsidRPr="004725FA" w:rsidRDefault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Merge/>
          </w:tcPr>
          <w:p w:rsidR="00200288" w:rsidRPr="004725FA" w:rsidRDefault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00288" w:rsidRPr="004725FA" w:rsidRDefault="004725FA" w:rsidP="0088371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  <w:r w:rsidR="0088371F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92" w:type="dxa"/>
          </w:tcPr>
          <w:p w:rsidR="00200288" w:rsidRPr="004725FA" w:rsidRDefault="004725FA" w:rsidP="0088371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</w:t>
            </w:r>
            <w:r w:rsidR="0088371F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93" w:type="dxa"/>
          </w:tcPr>
          <w:p w:rsidR="00200288" w:rsidRPr="004725FA" w:rsidRDefault="004725FA" w:rsidP="0088371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</w:t>
            </w:r>
            <w:r w:rsidR="0088371F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200288" w:rsidRPr="004725FA" w:rsidRDefault="00200288" w:rsidP="0088371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88371F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709" w:type="dxa"/>
          </w:tcPr>
          <w:p w:rsidR="00200288" w:rsidRPr="004725FA" w:rsidRDefault="00200288" w:rsidP="0088371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2029</w:t>
            </w:r>
            <w:r w:rsidR="0088371F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200288" w:rsidRPr="004725FA" w:rsidRDefault="00200288" w:rsidP="0088371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2030</w:t>
            </w:r>
            <w:r w:rsidR="0088371F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200288" w:rsidRPr="004725FA" w:rsidRDefault="00200288" w:rsidP="0088371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2031</w:t>
            </w:r>
            <w:r w:rsidR="0088371F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200288" w:rsidRPr="004725FA" w:rsidRDefault="00200288" w:rsidP="0088371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2032</w:t>
            </w:r>
            <w:r w:rsidR="0088371F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200288" w:rsidRPr="004725FA" w:rsidRDefault="00200288" w:rsidP="0088371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2033</w:t>
            </w:r>
            <w:r w:rsidR="0088371F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200288" w:rsidRPr="004725FA" w:rsidRDefault="00200288" w:rsidP="0088371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2034</w:t>
            </w:r>
            <w:r w:rsidR="0088371F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200288" w:rsidRPr="004725FA" w:rsidRDefault="00200288" w:rsidP="0088371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2035</w:t>
            </w:r>
            <w:r w:rsidR="0088371F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1134" w:type="dxa"/>
          </w:tcPr>
          <w:p w:rsidR="00200288" w:rsidRPr="004725FA" w:rsidRDefault="0020028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0288" w:rsidRPr="004725FA" w:rsidTr="009A46AA">
        <w:tc>
          <w:tcPr>
            <w:tcW w:w="709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3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67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063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6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92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2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93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9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8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8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709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134" w:type="dxa"/>
          </w:tcPr>
          <w:p w:rsidR="00200288" w:rsidRPr="004725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200288" w:rsidRPr="004725FA" w:rsidTr="009A46AA">
        <w:tc>
          <w:tcPr>
            <w:tcW w:w="709" w:type="dxa"/>
          </w:tcPr>
          <w:p w:rsidR="00200288" w:rsidRPr="004725FA" w:rsidRDefault="002002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668" w:type="dxa"/>
            <w:gridSpan w:val="19"/>
          </w:tcPr>
          <w:p w:rsidR="00200288" w:rsidRPr="004725FA" w:rsidRDefault="00233D7C" w:rsidP="0046783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Задача: «</w:t>
            </w:r>
            <w:r w:rsidR="00200288" w:rsidRPr="004725FA">
              <w:rPr>
                <w:rFonts w:ascii="Times New Roman" w:hAnsi="Times New Roman" w:cs="Times New Roman"/>
                <w:sz w:val="20"/>
              </w:rPr>
              <w:t>Создание условий для сохранения и развития исполнительских искусств. Создание условий и возможностей для всестороннего развития, непрерывности образования. Создание условий для развития народного творчества и культурно-д</w:t>
            </w:r>
            <w:r>
              <w:rPr>
                <w:rFonts w:ascii="Times New Roman" w:hAnsi="Times New Roman" w:cs="Times New Roman"/>
                <w:sz w:val="20"/>
              </w:rPr>
              <w:t>осуговой деятельности населения»</w:t>
            </w:r>
          </w:p>
        </w:tc>
      </w:tr>
      <w:tr w:rsidR="000831B2" w:rsidRPr="004725FA" w:rsidTr="009A46AA">
        <w:tc>
          <w:tcPr>
            <w:tcW w:w="709" w:type="dxa"/>
            <w:vMerge w:val="restart"/>
          </w:tcPr>
          <w:p w:rsidR="000831B2" w:rsidRPr="004725FA" w:rsidRDefault="000831B2" w:rsidP="003D454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993" w:type="dxa"/>
            <w:vMerge w:val="restart"/>
          </w:tcPr>
          <w:p w:rsidR="000831B2" w:rsidRPr="004725FA" w:rsidRDefault="000831B2" w:rsidP="000831B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процессных мероприятий «Искусство»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4678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850" w:type="dxa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Ц440200000</w:t>
            </w:r>
          </w:p>
        </w:tc>
        <w:tc>
          <w:tcPr>
            <w:tcW w:w="567" w:type="dxa"/>
            <w:vAlign w:val="center"/>
          </w:tcPr>
          <w:p w:rsidR="000831B2" w:rsidRPr="004725FA" w:rsidRDefault="000831B2" w:rsidP="004678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3" w:type="dxa"/>
            <w:vMerge w:val="restart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996" w:type="dxa"/>
            <w:vAlign w:val="center"/>
          </w:tcPr>
          <w:p w:rsidR="000831B2" w:rsidRPr="004725FA" w:rsidRDefault="000831B2" w:rsidP="000831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314 237,9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312 207,6</w:t>
            </w:r>
          </w:p>
        </w:tc>
        <w:tc>
          <w:tcPr>
            <w:tcW w:w="993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1134" w:type="dxa"/>
            <w:vAlign w:val="center"/>
          </w:tcPr>
          <w:p w:rsidR="000831B2" w:rsidRPr="004725FA" w:rsidRDefault="000831B2" w:rsidP="009A46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3 445 034,9</w:t>
            </w:r>
          </w:p>
        </w:tc>
      </w:tr>
      <w:tr w:rsidR="00467831" w:rsidRPr="004725FA" w:rsidTr="009A46AA">
        <w:tc>
          <w:tcPr>
            <w:tcW w:w="709" w:type="dxa"/>
            <w:vMerge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1063" w:type="dxa"/>
            <w:vMerge/>
            <w:vAlign w:val="center"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Align w:val="center"/>
          </w:tcPr>
          <w:p w:rsidR="00467831" w:rsidRPr="004725FA" w:rsidRDefault="00467831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67831" w:rsidRPr="004725FA" w:rsidTr="009A46AA">
        <w:tc>
          <w:tcPr>
            <w:tcW w:w="709" w:type="dxa"/>
            <w:vMerge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1063" w:type="dxa"/>
            <w:vMerge/>
            <w:vAlign w:val="center"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Align w:val="center"/>
          </w:tcPr>
          <w:p w:rsidR="00467831" w:rsidRPr="004725FA" w:rsidRDefault="00467831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 xml:space="preserve">Республиканский бюджет </w:t>
            </w: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Чувашской Республики</w:t>
            </w:r>
          </w:p>
        </w:tc>
        <w:tc>
          <w:tcPr>
            <w:tcW w:w="992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92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831B2" w:rsidRPr="004725FA" w:rsidTr="009A46AA">
        <w:tc>
          <w:tcPr>
            <w:tcW w:w="709" w:type="dxa"/>
            <w:vMerge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1063" w:type="dxa"/>
            <w:vMerge/>
            <w:vAlign w:val="center"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Align w:val="center"/>
          </w:tcPr>
          <w:p w:rsidR="000831B2" w:rsidRPr="004725FA" w:rsidRDefault="000831B2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159 253,9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182 653,6</w:t>
            </w:r>
          </w:p>
        </w:tc>
        <w:tc>
          <w:tcPr>
            <w:tcW w:w="993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182 622,6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182 622,6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182 622,6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182 622,6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182 622,6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182 622,6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182 622,6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182 622,6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182 622,6</w:t>
            </w:r>
          </w:p>
        </w:tc>
        <w:tc>
          <w:tcPr>
            <w:tcW w:w="1134" w:type="dxa"/>
            <w:vAlign w:val="center"/>
          </w:tcPr>
          <w:p w:rsidR="000831B2" w:rsidRPr="004725FA" w:rsidRDefault="000831B2" w:rsidP="009A46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1 985 510,9</w:t>
            </w:r>
          </w:p>
        </w:tc>
      </w:tr>
      <w:tr w:rsidR="000831B2" w:rsidRPr="004725FA" w:rsidTr="009A46AA">
        <w:tc>
          <w:tcPr>
            <w:tcW w:w="709" w:type="dxa"/>
            <w:vMerge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1063" w:type="dxa"/>
            <w:vMerge/>
            <w:vAlign w:val="center"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Align w:val="center"/>
          </w:tcPr>
          <w:p w:rsidR="000831B2" w:rsidRPr="004725FA" w:rsidRDefault="000831B2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154 984,0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129 554,0</w:t>
            </w:r>
          </w:p>
        </w:tc>
        <w:tc>
          <w:tcPr>
            <w:tcW w:w="993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130 554,0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130 554,0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130 554,0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130 554,0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130 554,0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130 554,0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130 554,0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130 554,0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130 554,0</w:t>
            </w:r>
          </w:p>
        </w:tc>
        <w:tc>
          <w:tcPr>
            <w:tcW w:w="1134" w:type="dxa"/>
            <w:vAlign w:val="center"/>
          </w:tcPr>
          <w:p w:rsidR="000831B2" w:rsidRPr="004725FA" w:rsidRDefault="000831B2" w:rsidP="009A46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1 459 524,0</w:t>
            </w:r>
          </w:p>
        </w:tc>
      </w:tr>
      <w:tr w:rsidR="000831B2" w:rsidRPr="004725FA" w:rsidTr="009A46AA">
        <w:tc>
          <w:tcPr>
            <w:tcW w:w="709" w:type="dxa"/>
            <w:vMerge w:val="restart"/>
          </w:tcPr>
          <w:p w:rsidR="000831B2" w:rsidRPr="004725FA" w:rsidRDefault="000831B2" w:rsidP="003D454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1.1.1.</w:t>
            </w:r>
          </w:p>
        </w:tc>
        <w:tc>
          <w:tcPr>
            <w:tcW w:w="993" w:type="dxa"/>
            <w:vMerge w:val="restart"/>
          </w:tcPr>
          <w:p w:rsidR="000831B2" w:rsidRPr="004725FA" w:rsidRDefault="000831B2" w:rsidP="000831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«Обеспечение деятельности театров, концертных и других организаций исполнительских искусств»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850" w:type="dxa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Ц440270420</w:t>
            </w:r>
          </w:p>
        </w:tc>
        <w:tc>
          <w:tcPr>
            <w:tcW w:w="567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3" w:type="dxa"/>
            <w:vMerge w:val="restart"/>
            <w:vAlign w:val="center"/>
          </w:tcPr>
          <w:p w:rsidR="009A46AA" w:rsidRDefault="000831B2" w:rsidP="008837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 и РТ администрации города Чебоксары;</w:t>
            </w:r>
          </w:p>
          <w:p w:rsidR="000831B2" w:rsidRPr="004725FA" w:rsidRDefault="000831B2" w:rsidP="008837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Соисполнитель: – МБКУ «Капелла «Классика»</w:t>
            </w:r>
          </w:p>
        </w:tc>
        <w:tc>
          <w:tcPr>
            <w:tcW w:w="996" w:type="dxa"/>
            <w:vAlign w:val="center"/>
          </w:tcPr>
          <w:p w:rsidR="000831B2" w:rsidRPr="004725FA" w:rsidRDefault="000831B2" w:rsidP="000831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41 188,9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47 756,9</w:t>
            </w:r>
          </w:p>
        </w:tc>
        <w:tc>
          <w:tcPr>
            <w:tcW w:w="993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47 723,9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47 723,9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47 723,9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47 723,9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47 723,9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47 723,9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47 723,9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47 723,9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47 723,9</w:t>
            </w:r>
          </w:p>
        </w:tc>
        <w:tc>
          <w:tcPr>
            <w:tcW w:w="1134" w:type="dxa"/>
            <w:vAlign w:val="center"/>
          </w:tcPr>
          <w:p w:rsidR="000831B2" w:rsidRPr="004725FA" w:rsidRDefault="000831B2" w:rsidP="009A46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518 460,9</w:t>
            </w:r>
          </w:p>
        </w:tc>
      </w:tr>
      <w:tr w:rsidR="00467831" w:rsidRPr="004725FA" w:rsidTr="009A46AA">
        <w:tc>
          <w:tcPr>
            <w:tcW w:w="709" w:type="dxa"/>
            <w:vMerge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1063" w:type="dxa"/>
            <w:vMerge/>
            <w:vAlign w:val="center"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Align w:val="center"/>
          </w:tcPr>
          <w:p w:rsidR="00467831" w:rsidRPr="004725FA" w:rsidRDefault="00467831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67831" w:rsidRPr="004725FA" w:rsidTr="009A46AA">
        <w:tc>
          <w:tcPr>
            <w:tcW w:w="709" w:type="dxa"/>
            <w:vMerge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1063" w:type="dxa"/>
            <w:vMerge/>
            <w:vAlign w:val="center"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Align w:val="center"/>
          </w:tcPr>
          <w:p w:rsidR="00467831" w:rsidRPr="004725FA" w:rsidRDefault="00467831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831B2" w:rsidRPr="004725FA" w:rsidTr="009A46AA">
        <w:tc>
          <w:tcPr>
            <w:tcW w:w="709" w:type="dxa"/>
            <w:vMerge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0801</w:t>
            </w:r>
          </w:p>
        </w:tc>
        <w:tc>
          <w:tcPr>
            <w:tcW w:w="850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Ц440270420</w:t>
            </w:r>
          </w:p>
        </w:tc>
        <w:tc>
          <w:tcPr>
            <w:tcW w:w="567" w:type="dxa"/>
            <w:vAlign w:val="center"/>
          </w:tcPr>
          <w:p w:rsidR="000831B2" w:rsidRPr="004725FA" w:rsidRDefault="000831B2" w:rsidP="009A4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1063" w:type="dxa"/>
            <w:vMerge/>
            <w:vAlign w:val="center"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Align w:val="center"/>
          </w:tcPr>
          <w:p w:rsidR="000831B2" w:rsidRPr="004725FA" w:rsidRDefault="000831B2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36 188,9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43 956,9</w:t>
            </w:r>
          </w:p>
        </w:tc>
        <w:tc>
          <w:tcPr>
            <w:tcW w:w="993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42 923,9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42 923,9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42 923,9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42 923,9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42 923,9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42 923,9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42 923,9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42 923,9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42 923,9</w:t>
            </w:r>
          </w:p>
        </w:tc>
        <w:tc>
          <w:tcPr>
            <w:tcW w:w="1134" w:type="dxa"/>
            <w:vAlign w:val="center"/>
          </w:tcPr>
          <w:p w:rsidR="000831B2" w:rsidRPr="004725FA" w:rsidRDefault="000831B2" w:rsidP="009A46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466 460,9</w:t>
            </w:r>
          </w:p>
        </w:tc>
      </w:tr>
      <w:tr w:rsidR="000831B2" w:rsidRPr="004725FA" w:rsidTr="009A46AA">
        <w:tc>
          <w:tcPr>
            <w:tcW w:w="709" w:type="dxa"/>
            <w:vMerge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0801</w:t>
            </w:r>
          </w:p>
        </w:tc>
        <w:tc>
          <w:tcPr>
            <w:tcW w:w="850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Ц440270420</w:t>
            </w:r>
          </w:p>
        </w:tc>
        <w:tc>
          <w:tcPr>
            <w:tcW w:w="567" w:type="dxa"/>
            <w:vAlign w:val="center"/>
          </w:tcPr>
          <w:p w:rsidR="000831B2" w:rsidRPr="004725FA" w:rsidRDefault="000831B2" w:rsidP="009A4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1063" w:type="dxa"/>
            <w:vMerge/>
            <w:vAlign w:val="center"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Align w:val="center"/>
          </w:tcPr>
          <w:p w:rsidR="000831B2" w:rsidRPr="004725FA" w:rsidRDefault="000831B2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3 800,0</w:t>
            </w:r>
          </w:p>
        </w:tc>
        <w:tc>
          <w:tcPr>
            <w:tcW w:w="993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4 800,0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4 800,0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4 800,0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4 800,0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4 800,0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4 800,0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4 800,0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4 800,0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4 800,0</w:t>
            </w:r>
          </w:p>
        </w:tc>
        <w:tc>
          <w:tcPr>
            <w:tcW w:w="1134" w:type="dxa"/>
            <w:vAlign w:val="center"/>
          </w:tcPr>
          <w:p w:rsidR="000831B2" w:rsidRPr="004725FA" w:rsidRDefault="000831B2" w:rsidP="009A46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52 000,0</w:t>
            </w:r>
          </w:p>
        </w:tc>
      </w:tr>
      <w:tr w:rsidR="000831B2" w:rsidRPr="004725FA" w:rsidTr="009A46AA">
        <w:tc>
          <w:tcPr>
            <w:tcW w:w="709" w:type="dxa"/>
            <w:vMerge w:val="restart"/>
          </w:tcPr>
          <w:p w:rsidR="000831B2" w:rsidRPr="004725FA" w:rsidRDefault="000831B2" w:rsidP="003D454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1.1.2.</w:t>
            </w:r>
          </w:p>
        </w:tc>
        <w:tc>
          <w:tcPr>
            <w:tcW w:w="993" w:type="dxa"/>
            <w:vMerge w:val="restart"/>
          </w:tcPr>
          <w:p w:rsidR="000831B2" w:rsidRPr="004725FA" w:rsidRDefault="000831B2" w:rsidP="000831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«Обеспечение </w:t>
            </w: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деятельности муниципальных учреждений культурно-досугового типа и народного творчества»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957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850" w:type="dxa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567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3" w:type="dxa"/>
            <w:vMerge w:val="restart"/>
            <w:vAlign w:val="center"/>
          </w:tcPr>
          <w:p w:rsidR="009A46AA" w:rsidRDefault="000831B2" w:rsidP="008837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Ответственный </w:t>
            </w: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исполнитель: УК и РТ администрации города Чебоксары;</w:t>
            </w:r>
          </w:p>
          <w:p w:rsidR="000831B2" w:rsidRPr="004725FA" w:rsidRDefault="000831B2" w:rsidP="008837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Соисполнитель: – Дворцы культуры и клубы, парки, АУ «Творческий город»</w:t>
            </w:r>
          </w:p>
        </w:tc>
        <w:tc>
          <w:tcPr>
            <w:tcW w:w="996" w:type="dxa"/>
            <w:vAlign w:val="center"/>
          </w:tcPr>
          <w:p w:rsidR="000831B2" w:rsidRPr="004725FA" w:rsidRDefault="000831B2" w:rsidP="000831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273 049,0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264 450,7</w:t>
            </w:r>
          </w:p>
        </w:tc>
        <w:tc>
          <w:tcPr>
            <w:tcW w:w="993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265 452,7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265 452,7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265 452,7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265 452,7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265 452,7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265 452,7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265 452,7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265 452,7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265 452,7</w:t>
            </w:r>
          </w:p>
        </w:tc>
        <w:tc>
          <w:tcPr>
            <w:tcW w:w="1134" w:type="dxa"/>
            <w:vAlign w:val="center"/>
          </w:tcPr>
          <w:p w:rsidR="000831B2" w:rsidRPr="004725FA" w:rsidRDefault="000831B2" w:rsidP="009A46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2 926 574,0</w:t>
            </w:r>
          </w:p>
        </w:tc>
      </w:tr>
      <w:tr w:rsidR="00467831" w:rsidRPr="004725FA" w:rsidTr="009A46AA">
        <w:tc>
          <w:tcPr>
            <w:tcW w:w="709" w:type="dxa"/>
            <w:vMerge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1063" w:type="dxa"/>
            <w:vMerge/>
            <w:vAlign w:val="center"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Align w:val="center"/>
          </w:tcPr>
          <w:p w:rsidR="00467831" w:rsidRPr="004725FA" w:rsidRDefault="00467831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67831" w:rsidRPr="004725FA" w:rsidTr="009A46AA">
        <w:tc>
          <w:tcPr>
            <w:tcW w:w="709" w:type="dxa"/>
            <w:vMerge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50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467831" w:rsidRPr="004725FA" w:rsidRDefault="00467831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1063" w:type="dxa"/>
            <w:vMerge/>
            <w:vAlign w:val="center"/>
          </w:tcPr>
          <w:p w:rsidR="00467831" w:rsidRPr="004725FA" w:rsidRDefault="00467831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Align w:val="center"/>
          </w:tcPr>
          <w:p w:rsidR="00467831" w:rsidRPr="004725FA" w:rsidRDefault="00467831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67831" w:rsidRPr="004725FA" w:rsidRDefault="00467831" w:rsidP="004678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831B2" w:rsidRPr="004725FA" w:rsidTr="009A46AA">
        <w:tc>
          <w:tcPr>
            <w:tcW w:w="709" w:type="dxa"/>
            <w:vMerge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0801</w:t>
            </w:r>
          </w:p>
        </w:tc>
        <w:tc>
          <w:tcPr>
            <w:tcW w:w="850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Ц44027A390</w:t>
            </w:r>
          </w:p>
        </w:tc>
        <w:tc>
          <w:tcPr>
            <w:tcW w:w="567" w:type="dxa"/>
            <w:vAlign w:val="center"/>
          </w:tcPr>
          <w:p w:rsidR="000831B2" w:rsidRPr="004725FA" w:rsidRDefault="000831B2" w:rsidP="009A4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1063" w:type="dxa"/>
            <w:vMerge/>
            <w:vAlign w:val="center"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Align w:val="center"/>
          </w:tcPr>
          <w:p w:rsidR="000831B2" w:rsidRPr="004725FA" w:rsidRDefault="000831B2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123 065,00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  <w:r w:rsidR="009A4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696,7</w:t>
            </w:r>
          </w:p>
        </w:tc>
        <w:tc>
          <w:tcPr>
            <w:tcW w:w="993" w:type="dxa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  <w:r w:rsidR="009A4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698,7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139 698,7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139 698,7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139 698,7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139 698,7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139 698,7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139 698,7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139 698,7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139 698,7</w:t>
            </w:r>
          </w:p>
        </w:tc>
        <w:tc>
          <w:tcPr>
            <w:tcW w:w="1134" w:type="dxa"/>
            <w:vAlign w:val="center"/>
          </w:tcPr>
          <w:p w:rsidR="000831B2" w:rsidRPr="004725FA" w:rsidRDefault="000831B2" w:rsidP="009A46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1 519 050,0</w:t>
            </w:r>
          </w:p>
        </w:tc>
      </w:tr>
      <w:tr w:rsidR="000831B2" w:rsidRPr="004725FA" w:rsidTr="009A46AA">
        <w:tc>
          <w:tcPr>
            <w:tcW w:w="709" w:type="dxa"/>
            <w:vMerge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0801</w:t>
            </w:r>
          </w:p>
        </w:tc>
        <w:tc>
          <w:tcPr>
            <w:tcW w:w="850" w:type="dxa"/>
            <w:vAlign w:val="center"/>
          </w:tcPr>
          <w:p w:rsidR="000831B2" w:rsidRPr="004725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Ц44027A390</w:t>
            </w:r>
          </w:p>
        </w:tc>
        <w:tc>
          <w:tcPr>
            <w:tcW w:w="567" w:type="dxa"/>
            <w:vAlign w:val="center"/>
          </w:tcPr>
          <w:p w:rsidR="000831B2" w:rsidRPr="004725FA" w:rsidRDefault="000831B2" w:rsidP="009A4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1063" w:type="dxa"/>
            <w:vMerge/>
            <w:vAlign w:val="center"/>
          </w:tcPr>
          <w:p w:rsidR="000831B2" w:rsidRPr="004725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6" w:type="dxa"/>
            <w:vAlign w:val="center"/>
          </w:tcPr>
          <w:p w:rsidR="000831B2" w:rsidRPr="004725FA" w:rsidRDefault="000831B2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</w:t>
            </w:r>
            <w:r w:rsidR="009A4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984</w:t>
            </w:r>
            <w:r w:rsidR="009A4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9A4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754</w:t>
            </w:r>
            <w:r w:rsidR="009A4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:rsidR="000831B2" w:rsidRPr="004725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9A4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754</w:t>
            </w:r>
            <w:r w:rsidR="009A46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125 754,0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125 754,0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125 754,0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125 754,0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125 754,0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125 754,0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125 754,0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125 754,0</w:t>
            </w:r>
          </w:p>
        </w:tc>
        <w:tc>
          <w:tcPr>
            <w:tcW w:w="1134" w:type="dxa"/>
            <w:vAlign w:val="center"/>
          </w:tcPr>
          <w:p w:rsidR="000831B2" w:rsidRPr="004725FA" w:rsidRDefault="000831B2" w:rsidP="009A46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1 407 524,0</w:t>
            </w:r>
          </w:p>
        </w:tc>
      </w:tr>
      <w:tr w:rsidR="000831B2" w:rsidRPr="004725FA" w:rsidTr="009A46AA">
        <w:tc>
          <w:tcPr>
            <w:tcW w:w="6596" w:type="dxa"/>
            <w:gridSpan w:val="8"/>
          </w:tcPr>
          <w:p w:rsidR="000831B2" w:rsidRPr="004725FA" w:rsidRDefault="000831B2" w:rsidP="00233D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725FA">
              <w:rPr>
                <w:rFonts w:ascii="Times New Roman" w:hAnsi="Times New Roman" w:cs="Times New Roman"/>
                <w:sz w:val="20"/>
              </w:rPr>
              <w:t>И</w:t>
            </w:r>
            <w:r w:rsidR="00233D7C">
              <w:rPr>
                <w:rFonts w:ascii="Times New Roman" w:hAnsi="Times New Roman" w:cs="Times New Roman"/>
                <w:sz w:val="20"/>
              </w:rPr>
              <w:t>ТОГО ПО КОМПЛЕКСУ ПРОЦЕССНЫХ МЕРОПРИЯТИЙ</w:t>
            </w:r>
            <w:r w:rsidRPr="004725F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233D7C">
              <w:rPr>
                <w:rFonts w:ascii="Times New Roman" w:hAnsi="Times New Roman" w:cs="Times New Roman"/>
                <w:sz w:val="20"/>
              </w:rPr>
              <w:t>«</w:t>
            </w:r>
            <w:r w:rsidRPr="004725FA">
              <w:rPr>
                <w:rFonts w:ascii="Times New Roman" w:hAnsi="Times New Roman" w:cs="Times New Roman"/>
                <w:sz w:val="20"/>
              </w:rPr>
              <w:t>И</w:t>
            </w:r>
            <w:r w:rsidR="00233D7C">
              <w:rPr>
                <w:rFonts w:ascii="Times New Roman" w:hAnsi="Times New Roman" w:cs="Times New Roman"/>
                <w:sz w:val="20"/>
              </w:rPr>
              <w:t>СКУССТВО»</w:t>
            </w:r>
            <w:r w:rsidR="009A46AA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314 237,9</w:t>
            </w:r>
          </w:p>
        </w:tc>
        <w:tc>
          <w:tcPr>
            <w:tcW w:w="992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312 207,6</w:t>
            </w:r>
          </w:p>
        </w:tc>
        <w:tc>
          <w:tcPr>
            <w:tcW w:w="993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8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709" w:type="dxa"/>
            <w:vAlign w:val="center"/>
          </w:tcPr>
          <w:p w:rsidR="000831B2" w:rsidRPr="004725FA" w:rsidRDefault="000831B2" w:rsidP="009A46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313 176,6</w:t>
            </w:r>
          </w:p>
        </w:tc>
        <w:tc>
          <w:tcPr>
            <w:tcW w:w="1134" w:type="dxa"/>
            <w:vAlign w:val="center"/>
          </w:tcPr>
          <w:p w:rsidR="000831B2" w:rsidRPr="004725FA" w:rsidRDefault="000831B2" w:rsidP="009A46A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2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3 445 034,9</w:t>
            </w:r>
          </w:p>
        </w:tc>
      </w:tr>
    </w:tbl>
    <w:p w:rsidR="005B7B79" w:rsidRPr="0027709D" w:rsidRDefault="0027709D" w:rsidP="0088371F">
      <w:pPr>
        <w:pStyle w:val="ConsPlusNormal"/>
        <w:ind w:left="14160" w:right="-598"/>
        <w:jc w:val="right"/>
        <w:rPr>
          <w:rFonts w:ascii="Times New Roman" w:hAnsi="Times New Roman" w:cs="Times New Roman"/>
          <w:sz w:val="28"/>
          <w:szCs w:val="28"/>
        </w:rPr>
      </w:pPr>
      <w:r w:rsidRPr="0027709D">
        <w:rPr>
          <w:rFonts w:ascii="Times New Roman" w:hAnsi="Times New Roman" w:cs="Times New Roman"/>
          <w:sz w:val="28"/>
          <w:szCs w:val="28"/>
        </w:rPr>
        <w:t>»</w:t>
      </w:r>
      <w:r w:rsidR="00B06235">
        <w:rPr>
          <w:rFonts w:ascii="Times New Roman" w:hAnsi="Times New Roman" w:cs="Times New Roman"/>
          <w:sz w:val="28"/>
          <w:szCs w:val="28"/>
        </w:rPr>
        <w:t>;</w:t>
      </w:r>
    </w:p>
    <w:p w:rsidR="00DD5504" w:rsidRDefault="00DD5504" w:rsidP="009A46A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A46AA" w:rsidRDefault="009A46AA" w:rsidP="009A46A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1.7. В приложении № </w:t>
      </w:r>
      <w:r w:rsidR="00B277E6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 М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>униципальной программе</w:t>
      </w:r>
      <w:r w:rsidRPr="004A62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комплекса процессных мероприятий «Наследие»:</w:t>
      </w:r>
    </w:p>
    <w:p w:rsidR="009A46AA" w:rsidRPr="008D1A7C" w:rsidRDefault="009A46AA" w:rsidP="009A46A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1.7.1. 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>Раздел</w:t>
      </w:r>
      <w:r>
        <w:rPr>
          <w:rFonts w:ascii="Times New Roman" w:hAnsi="Times New Roman" w:cs="Times New Roman"/>
          <w:b w:val="0"/>
          <w:sz w:val="28"/>
          <w:szCs w:val="28"/>
        </w:rPr>
        <w:t>ы 2-4 Комплекса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9A46AA" w:rsidRDefault="009A46AA" w:rsidP="009A46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46AA" w:rsidRPr="009A46AA" w:rsidRDefault="009A46AA" w:rsidP="008837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A46AA">
        <w:rPr>
          <w:rFonts w:ascii="Times New Roman" w:hAnsi="Times New Roman" w:cs="Times New Roman"/>
          <w:bCs/>
          <w:sz w:val="28"/>
          <w:szCs w:val="28"/>
        </w:rPr>
        <w:t>«2. ПОКАЗАТЕЛИ КОМПЛЕКСА ПРОЦЕССНЫХ МЕРОПРИЯТИЙ «НАСЛЕДИЕ»</w:t>
      </w:r>
    </w:p>
    <w:p w:rsidR="009A46AA" w:rsidRDefault="009A46AA" w:rsidP="0027709D">
      <w:pPr>
        <w:pStyle w:val="ConsPlusTitle"/>
        <w:ind w:firstLine="708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951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634"/>
        <w:gridCol w:w="708"/>
        <w:gridCol w:w="777"/>
        <w:gridCol w:w="783"/>
        <w:gridCol w:w="737"/>
        <w:gridCol w:w="748"/>
        <w:gridCol w:w="992"/>
        <w:gridCol w:w="850"/>
        <w:gridCol w:w="851"/>
        <w:gridCol w:w="709"/>
        <w:gridCol w:w="850"/>
        <w:gridCol w:w="851"/>
        <w:gridCol w:w="850"/>
        <w:gridCol w:w="709"/>
        <w:gridCol w:w="850"/>
        <w:gridCol w:w="36"/>
        <w:gridCol w:w="673"/>
        <w:gridCol w:w="36"/>
        <w:gridCol w:w="673"/>
        <w:gridCol w:w="925"/>
      </w:tblGrid>
      <w:tr w:rsidR="00DE2795" w:rsidRPr="00831BFA" w:rsidTr="00B06235">
        <w:trPr>
          <w:trHeight w:val="399"/>
        </w:trPr>
        <w:tc>
          <w:tcPr>
            <w:tcW w:w="709" w:type="dxa"/>
            <w:vMerge w:val="restart"/>
          </w:tcPr>
          <w:p w:rsidR="00DE2795" w:rsidRPr="00831BFA" w:rsidRDefault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DE2795" w:rsidRPr="00831BFA" w:rsidRDefault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634" w:type="dxa"/>
            <w:vMerge w:val="restart"/>
          </w:tcPr>
          <w:p w:rsidR="00DE2795" w:rsidRPr="00831BFA" w:rsidRDefault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08" w:type="dxa"/>
            <w:vMerge w:val="restart"/>
          </w:tcPr>
          <w:p w:rsidR="00DE2795" w:rsidRPr="00831BFA" w:rsidRDefault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Признак возрастания/убывания</w:t>
            </w:r>
          </w:p>
        </w:tc>
        <w:tc>
          <w:tcPr>
            <w:tcW w:w="777" w:type="dxa"/>
            <w:vMerge w:val="restart"/>
          </w:tcPr>
          <w:p w:rsidR="00DE2795" w:rsidRPr="00831BFA" w:rsidRDefault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Уровень показателя</w:t>
            </w:r>
          </w:p>
        </w:tc>
        <w:tc>
          <w:tcPr>
            <w:tcW w:w="783" w:type="dxa"/>
            <w:vMerge w:val="restart"/>
          </w:tcPr>
          <w:p w:rsidR="00DE2795" w:rsidRPr="00DE2795" w:rsidRDefault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2795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29">
              <w:r w:rsidRPr="00DE2795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DE279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85" w:type="dxa"/>
            <w:gridSpan w:val="2"/>
          </w:tcPr>
          <w:p w:rsidR="00DE2795" w:rsidRPr="00DE2795" w:rsidRDefault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2795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930" w:type="dxa"/>
            <w:gridSpan w:val="13"/>
          </w:tcPr>
          <w:p w:rsidR="00DE2795" w:rsidRPr="00831BFA" w:rsidRDefault="00DE2795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Значение показателей по годам</w:t>
            </w:r>
          </w:p>
        </w:tc>
        <w:tc>
          <w:tcPr>
            <w:tcW w:w="925" w:type="dxa"/>
            <w:vMerge w:val="restart"/>
          </w:tcPr>
          <w:p w:rsidR="00DE2795" w:rsidRPr="00831BFA" w:rsidRDefault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</w:tr>
      <w:tr w:rsidR="00DE2795" w:rsidRPr="00831BFA" w:rsidTr="00B06235">
        <w:tc>
          <w:tcPr>
            <w:tcW w:w="709" w:type="dxa"/>
            <w:vMerge/>
          </w:tcPr>
          <w:p w:rsidR="00DE2795" w:rsidRPr="00831BFA" w:rsidRDefault="00DE2795" w:rsidP="00385C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34" w:type="dxa"/>
            <w:vMerge/>
          </w:tcPr>
          <w:p w:rsidR="00DE2795" w:rsidRPr="00831BFA" w:rsidRDefault="00DE2795" w:rsidP="00385C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:rsidR="00DE2795" w:rsidRPr="00831BFA" w:rsidRDefault="00DE2795" w:rsidP="00385C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7" w:type="dxa"/>
            <w:vMerge/>
          </w:tcPr>
          <w:p w:rsidR="00DE2795" w:rsidRPr="00831BFA" w:rsidRDefault="00DE2795" w:rsidP="00385C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3" w:type="dxa"/>
            <w:vMerge/>
          </w:tcPr>
          <w:p w:rsidR="00DE2795" w:rsidRPr="00DE2795" w:rsidRDefault="00DE2795" w:rsidP="00385C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:rsidR="00DE2795" w:rsidRPr="00DE2795" w:rsidRDefault="00DE2795" w:rsidP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E2795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748" w:type="dxa"/>
          </w:tcPr>
          <w:p w:rsidR="00DE2795" w:rsidRPr="00831BFA" w:rsidRDefault="00DE2795" w:rsidP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992" w:type="dxa"/>
          </w:tcPr>
          <w:p w:rsidR="00DE2795" w:rsidRPr="00831BFA" w:rsidRDefault="00DE2795" w:rsidP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850" w:type="dxa"/>
          </w:tcPr>
          <w:p w:rsidR="00DE2795" w:rsidRPr="00831BFA" w:rsidRDefault="00DE2795" w:rsidP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851" w:type="dxa"/>
          </w:tcPr>
          <w:p w:rsidR="00DE2795" w:rsidRPr="00831BFA" w:rsidRDefault="00DE2795" w:rsidP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709" w:type="dxa"/>
          </w:tcPr>
          <w:p w:rsidR="00DE2795" w:rsidRPr="00831BFA" w:rsidRDefault="00DE2795" w:rsidP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 xml:space="preserve">2028 </w:t>
            </w:r>
            <w:r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850" w:type="dxa"/>
          </w:tcPr>
          <w:p w:rsidR="00DE2795" w:rsidRPr="00831BFA" w:rsidRDefault="00DE2795" w:rsidP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2029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DE2795" w:rsidRPr="00831BFA" w:rsidRDefault="00DE2795" w:rsidP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2030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DE2795" w:rsidRPr="00831BFA" w:rsidRDefault="00DE2795" w:rsidP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2031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DE2795" w:rsidRPr="00831BFA" w:rsidRDefault="00DE2795" w:rsidP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2032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DE2795" w:rsidRPr="00831BFA" w:rsidRDefault="00DE2795" w:rsidP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2033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gridSpan w:val="2"/>
          </w:tcPr>
          <w:p w:rsidR="00DE2795" w:rsidRPr="00831BFA" w:rsidRDefault="00DE2795" w:rsidP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2034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gridSpan w:val="2"/>
          </w:tcPr>
          <w:p w:rsidR="00DE2795" w:rsidRPr="00831BFA" w:rsidRDefault="00DE2795" w:rsidP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2035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25" w:type="dxa"/>
            <w:vMerge/>
          </w:tcPr>
          <w:p w:rsidR="00DE2795" w:rsidRPr="00831BFA" w:rsidRDefault="00DE2795" w:rsidP="00385C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22624" w:rsidRPr="00831BFA" w:rsidTr="00B06235">
        <w:tc>
          <w:tcPr>
            <w:tcW w:w="709" w:type="dxa"/>
          </w:tcPr>
          <w:p w:rsidR="00D22624" w:rsidRPr="00831BFA" w:rsidRDefault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34" w:type="dxa"/>
          </w:tcPr>
          <w:p w:rsidR="00D22624" w:rsidRPr="00831BFA" w:rsidRDefault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8" w:type="dxa"/>
          </w:tcPr>
          <w:p w:rsidR="00D22624" w:rsidRPr="00831BFA" w:rsidRDefault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77" w:type="dxa"/>
          </w:tcPr>
          <w:p w:rsidR="00D22624" w:rsidRPr="00831BFA" w:rsidRDefault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83" w:type="dxa"/>
          </w:tcPr>
          <w:p w:rsidR="00D22624" w:rsidRPr="00831BFA" w:rsidRDefault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37" w:type="dxa"/>
          </w:tcPr>
          <w:p w:rsidR="00D22624" w:rsidRPr="00831BFA" w:rsidRDefault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48" w:type="dxa"/>
          </w:tcPr>
          <w:p w:rsidR="00D22624" w:rsidRPr="00831BFA" w:rsidRDefault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:rsidR="00D22624" w:rsidRPr="00831BFA" w:rsidRDefault="00D22624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:rsidR="00D22624" w:rsidRPr="00831BFA" w:rsidRDefault="00D22624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1" w:type="dxa"/>
          </w:tcPr>
          <w:p w:rsidR="00D22624" w:rsidRPr="00831BFA" w:rsidRDefault="00D22624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09" w:type="dxa"/>
          </w:tcPr>
          <w:p w:rsidR="00D22624" w:rsidRPr="00831BFA" w:rsidRDefault="00D22624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D22624" w:rsidRPr="00831BFA" w:rsidRDefault="00D22624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D22624" w:rsidRPr="00831BFA" w:rsidRDefault="00D22624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D22624" w:rsidRPr="00831BFA" w:rsidRDefault="00D22624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D22624" w:rsidRPr="00831BFA" w:rsidRDefault="00D22624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</w:tcPr>
          <w:p w:rsidR="00D22624" w:rsidRPr="00831BFA" w:rsidRDefault="00D22624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  <w:gridSpan w:val="2"/>
          </w:tcPr>
          <w:p w:rsidR="00D22624" w:rsidRPr="00831BFA" w:rsidRDefault="00D22624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9" w:type="dxa"/>
            <w:gridSpan w:val="2"/>
          </w:tcPr>
          <w:p w:rsidR="00D22624" w:rsidRPr="00831BFA" w:rsidRDefault="00D22624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925" w:type="dxa"/>
          </w:tcPr>
          <w:p w:rsidR="00D22624" w:rsidRPr="00831BFA" w:rsidRDefault="00D22624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  <w:tr w:rsidR="00385C59" w:rsidRPr="00831BFA" w:rsidTr="00B06235">
        <w:tc>
          <w:tcPr>
            <w:tcW w:w="709" w:type="dxa"/>
          </w:tcPr>
          <w:p w:rsidR="00385C59" w:rsidRPr="00831BFA" w:rsidRDefault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</w:p>
        </w:tc>
        <w:tc>
          <w:tcPr>
            <w:tcW w:w="15242" w:type="dxa"/>
            <w:gridSpan w:val="20"/>
          </w:tcPr>
          <w:p w:rsidR="00385C59" w:rsidRPr="00831BFA" w:rsidRDefault="00831BFA" w:rsidP="00385C5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Задача: «</w:t>
            </w:r>
            <w:r w:rsidR="00385C59" w:rsidRPr="00831BFA">
              <w:rPr>
                <w:rFonts w:ascii="Times New Roman" w:hAnsi="Times New Roman" w:cs="Times New Roman"/>
                <w:sz w:val="20"/>
              </w:rPr>
              <w:t>Повышение доступност</w:t>
            </w:r>
            <w:r>
              <w:rPr>
                <w:rFonts w:ascii="Times New Roman" w:hAnsi="Times New Roman" w:cs="Times New Roman"/>
                <w:sz w:val="20"/>
              </w:rPr>
              <w:t>и и качества библиотечных услуг»</w:t>
            </w:r>
          </w:p>
        </w:tc>
      </w:tr>
      <w:tr w:rsidR="00DE2795" w:rsidRPr="00831BFA" w:rsidTr="00B06235">
        <w:tc>
          <w:tcPr>
            <w:tcW w:w="709" w:type="dxa"/>
          </w:tcPr>
          <w:p w:rsidR="00DE2795" w:rsidRPr="00831BFA" w:rsidRDefault="00DE2795" w:rsidP="004F5C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634" w:type="dxa"/>
          </w:tcPr>
          <w:p w:rsidR="00DE2795" w:rsidRPr="00831BFA" w:rsidRDefault="00DE2795" w:rsidP="004F5C8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831BFA">
              <w:rPr>
                <w:rFonts w:ascii="Times New Roman" w:hAnsi="Times New Roman" w:cs="Times New Roman"/>
                <w:sz w:val="20"/>
              </w:rPr>
              <w:t>Количество посещений общедоступных библиотек (на 1 жителя в год)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708" w:type="dxa"/>
          </w:tcPr>
          <w:p w:rsidR="00DE2795" w:rsidRPr="00831BFA" w:rsidRDefault="00DE2795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77" w:type="dxa"/>
          </w:tcPr>
          <w:p w:rsidR="00DE2795" w:rsidRPr="00831BFA" w:rsidRDefault="00DE2795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К</w:t>
            </w:r>
            <w:r>
              <w:rPr>
                <w:rFonts w:ascii="Times New Roman" w:hAnsi="Times New Roman" w:cs="Times New Roman"/>
                <w:sz w:val="20"/>
              </w:rPr>
              <w:t>МП</w:t>
            </w:r>
          </w:p>
        </w:tc>
        <w:tc>
          <w:tcPr>
            <w:tcW w:w="783" w:type="dxa"/>
          </w:tcPr>
          <w:p w:rsidR="00DE2795" w:rsidRPr="00831BFA" w:rsidRDefault="00DE2795" w:rsidP="00D226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737" w:type="dxa"/>
          </w:tcPr>
          <w:p w:rsidR="00DE2795" w:rsidRPr="00831BFA" w:rsidRDefault="00DE2795" w:rsidP="004F5C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2,6</w:t>
            </w:r>
          </w:p>
        </w:tc>
        <w:tc>
          <w:tcPr>
            <w:tcW w:w="748" w:type="dxa"/>
          </w:tcPr>
          <w:p w:rsidR="00DE2795" w:rsidRPr="002D58A1" w:rsidRDefault="00DE2795" w:rsidP="00DE27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992" w:type="dxa"/>
          </w:tcPr>
          <w:p w:rsidR="00DE2795" w:rsidRPr="002D58A1" w:rsidRDefault="00DE2795" w:rsidP="004F5C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2,7</w:t>
            </w:r>
          </w:p>
        </w:tc>
        <w:tc>
          <w:tcPr>
            <w:tcW w:w="850" w:type="dxa"/>
          </w:tcPr>
          <w:p w:rsidR="00DE2795" w:rsidRPr="002D58A1" w:rsidRDefault="00DE2795" w:rsidP="004F5C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2,8</w:t>
            </w:r>
          </w:p>
        </w:tc>
        <w:tc>
          <w:tcPr>
            <w:tcW w:w="851" w:type="dxa"/>
          </w:tcPr>
          <w:p w:rsidR="00DE2795" w:rsidRPr="002D58A1" w:rsidRDefault="00DE2795" w:rsidP="004F5C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709" w:type="dxa"/>
          </w:tcPr>
          <w:p w:rsidR="00DE2795" w:rsidRPr="002D58A1" w:rsidRDefault="00DE2795" w:rsidP="004F5C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850" w:type="dxa"/>
          </w:tcPr>
          <w:p w:rsidR="00DE2795" w:rsidRPr="002D58A1" w:rsidRDefault="00DE2795" w:rsidP="004F5C8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851" w:type="dxa"/>
          </w:tcPr>
          <w:p w:rsidR="00DE2795" w:rsidRPr="002D58A1" w:rsidRDefault="00DE2795" w:rsidP="004F5C8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850" w:type="dxa"/>
          </w:tcPr>
          <w:p w:rsidR="00DE2795" w:rsidRPr="002D58A1" w:rsidRDefault="00DE2795" w:rsidP="004F5C8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709" w:type="dxa"/>
          </w:tcPr>
          <w:p w:rsidR="00DE2795" w:rsidRPr="002D58A1" w:rsidRDefault="00DE2795" w:rsidP="004F5C8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886" w:type="dxa"/>
            <w:gridSpan w:val="2"/>
          </w:tcPr>
          <w:p w:rsidR="00DE2795" w:rsidRPr="002D58A1" w:rsidRDefault="00DE2795" w:rsidP="004F5C8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709" w:type="dxa"/>
            <w:gridSpan w:val="2"/>
          </w:tcPr>
          <w:p w:rsidR="00DE2795" w:rsidRPr="002D58A1" w:rsidRDefault="00DE2795" w:rsidP="004F5C8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673" w:type="dxa"/>
          </w:tcPr>
          <w:p w:rsidR="00DE2795" w:rsidRPr="002D58A1" w:rsidRDefault="00DE2795" w:rsidP="004F5C8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925" w:type="dxa"/>
          </w:tcPr>
          <w:p w:rsidR="00DE2795" w:rsidRPr="00831BFA" w:rsidRDefault="00DE2795" w:rsidP="009340E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 xml:space="preserve">Директор МАУК </w:t>
            </w:r>
            <w:r w:rsidR="009340E9">
              <w:rPr>
                <w:rFonts w:ascii="Times New Roman" w:hAnsi="Times New Roman" w:cs="Times New Roman"/>
                <w:sz w:val="20"/>
              </w:rPr>
              <w:t>«</w:t>
            </w:r>
            <w:r w:rsidRPr="00831BFA">
              <w:rPr>
                <w:rFonts w:ascii="Times New Roman" w:hAnsi="Times New Roman" w:cs="Times New Roman"/>
                <w:sz w:val="20"/>
              </w:rPr>
              <w:t>Объединение библиотек города Чебоксары</w:t>
            </w:r>
            <w:r w:rsidR="009340E9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</w:tbl>
    <w:p w:rsidR="005B7B79" w:rsidRPr="0027709D" w:rsidRDefault="005B7B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40E9" w:rsidRPr="00153732" w:rsidRDefault="009340E9" w:rsidP="009340E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732">
        <w:rPr>
          <w:rFonts w:ascii="Times New Roman" w:hAnsi="Times New Roman" w:cs="Times New Roman"/>
          <w:b/>
          <w:sz w:val="28"/>
          <w:szCs w:val="28"/>
        </w:rPr>
        <w:t>3. ПЕРЕЧЕНЬ МЕРОПРИЯТИЙ (РЕЗУЛЬТАТОВ)</w:t>
      </w:r>
    </w:p>
    <w:p w:rsidR="009340E9" w:rsidRDefault="009340E9" w:rsidP="009340E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732">
        <w:rPr>
          <w:rFonts w:ascii="Times New Roman" w:hAnsi="Times New Roman" w:cs="Times New Roman"/>
          <w:b/>
          <w:sz w:val="28"/>
          <w:szCs w:val="28"/>
        </w:rPr>
        <w:t xml:space="preserve">КОМПЛЕКСА ПРОЦЕССНЫХ МЕРОПРИЯТИЙ </w:t>
      </w:r>
      <w:r w:rsidRPr="009340E9">
        <w:rPr>
          <w:rFonts w:ascii="Times New Roman" w:hAnsi="Times New Roman" w:cs="Times New Roman"/>
          <w:b/>
          <w:bCs/>
          <w:sz w:val="28"/>
          <w:szCs w:val="28"/>
        </w:rPr>
        <w:t>«НАСЛЕДИЕ»</w:t>
      </w:r>
    </w:p>
    <w:p w:rsidR="009340E9" w:rsidRDefault="009340E9" w:rsidP="009340E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3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634"/>
        <w:gridCol w:w="992"/>
        <w:gridCol w:w="1560"/>
        <w:gridCol w:w="907"/>
        <w:gridCol w:w="737"/>
        <w:gridCol w:w="737"/>
        <w:gridCol w:w="680"/>
        <w:gridCol w:w="624"/>
        <w:gridCol w:w="992"/>
        <w:gridCol w:w="709"/>
        <w:gridCol w:w="709"/>
        <w:gridCol w:w="708"/>
        <w:gridCol w:w="709"/>
        <w:gridCol w:w="709"/>
        <w:gridCol w:w="709"/>
        <w:gridCol w:w="708"/>
        <w:gridCol w:w="851"/>
      </w:tblGrid>
      <w:tr w:rsidR="007D676B" w:rsidRPr="00831BFA" w:rsidTr="003D4541">
        <w:tc>
          <w:tcPr>
            <w:tcW w:w="709" w:type="dxa"/>
            <w:vMerge w:val="restart"/>
          </w:tcPr>
          <w:p w:rsidR="007D676B" w:rsidRPr="00831BFA" w:rsidRDefault="00831B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634" w:type="dxa"/>
            <w:vMerge w:val="restart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Наименование мероприятия (результата)</w:t>
            </w:r>
          </w:p>
        </w:tc>
        <w:tc>
          <w:tcPr>
            <w:tcW w:w="992" w:type="dxa"/>
            <w:vMerge w:val="restart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Тип мероприятия (результата)</w:t>
            </w:r>
          </w:p>
        </w:tc>
        <w:tc>
          <w:tcPr>
            <w:tcW w:w="1560" w:type="dxa"/>
            <w:vMerge w:val="restart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Характеристика</w:t>
            </w:r>
          </w:p>
        </w:tc>
        <w:tc>
          <w:tcPr>
            <w:tcW w:w="907" w:type="dxa"/>
            <w:vMerge w:val="restart"/>
          </w:tcPr>
          <w:p w:rsidR="007D676B" w:rsidRPr="009340E9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40E9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30">
              <w:r w:rsidRPr="009340E9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9340E9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74" w:type="dxa"/>
            <w:gridSpan w:val="2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108" w:type="dxa"/>
            <w:gridSpan w:val="11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Значение мероприятия (результата) по годам</w:t>
            </w:r>
          </w:p>
        </w:tc>
      </w:tr>
      <w:tr w:rsidR="007D676B" w:rsidRPr="00831BFA" w:rsidTr="003D4541">
        <w:tc>
          <w:tcPr>
            <w:tcW w:w="709" w:type="dxa"/>
            <w:vMerge/>
          </w:tcPr>
          <w:p w:rsidR="007D676B" w:rsidRPr="00831BFA" w:rsidRDefault="007D67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34" w:type="dxa"/>
            <w:vMerge/>
          </w:tcPr>
          <w:p w:rsidR="007D676B" w:rsidRPr="00831BFA" w:rsidRDefault="007D67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7D676B" w:rsidRPr="00831BFA" w:rsidRDefault="007D67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</w:tcPr>
          <w:p w:rsidR="007D676B" w:rsidRPr="00831BFA" w:rsidRDefault="007D67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  <w:vMerge/>
          </w:tcPr>
          <w:p w:rsidR="007D676B" w:rsidRPr="00831BFA" w:rsidRDefault="007D67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737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680" w:type="dxa"/>
          </w:tcPr>
          <w:p w:rsidR="007D676B" w:rsidRPr="00831BFA" w:rsidRDefault="009340E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624" w:type="dxa"/>
          </w:tcPr>
          <w:p w:rsidR="007D676B" w:rsidRPr="00831BFA" w:rsidRDefault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2026 </w:t>
            </w:r>
            <w:r w:rsidR="007D676B" w:rsidRPr="00831BFA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992" w:type="dxa"/>
          </w:tcPr>
          <w:p w:rsidR="007D676B" w:rsidRPr="00831BFA" w:rsidRDefault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709" w:type="dxa"/>
          </w:tcPr>
          <w:p w:rsidR="007D676B" w:rsidRPr="00831BFA" w:rsidRDefault="007D676B" w:rsidP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9340E9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709" w:type="dxa"/>
          </w:tcPr>
          <w:p w:rsidR="007D676B" w:rsidRPr="009340E9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2029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7D676B" w:rsidRPr="009340E9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2030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7D676B" w:rsidRPr="009340E9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2031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7D676B" w:rsidRPr="009340E9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2032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7D676B" w:rsidRPr="009340E9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2033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7D676B" w:rsidRPr="009340E9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2034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7D676B" w:rsidRPr="009340E9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2035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</w:tr>
      <w:tr w:rsidR="007D676B" w:rsidRPr="00831BFA" w:rsidTr="003D4541">
        <w:tc>
          <w:tcPr>
            <w:tcW w:w="709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34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60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07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37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37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680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24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2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09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9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12</w:t>
            </w:r>
          </w:p>
        </w:tc>
        <w:tc>
          <w:tcPr>
            <w:tcW w:w="708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13</w:t>
            </w:r>
          </w:p>
        </w:tc>
        <w:tc>
          <w:tcPr>
            <w:tcW w:w="709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14</w:t>
            </w:r>
          </w:p>
        </w:tc>
        <w:tc>
          <w:tcPr>
            <w:tcW w:w="709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15</w:t>
            </w:r>
          </w:p>
        </w:tc>
        <w:tc>
          <w:tcPr>
            <w:tcW w:w="709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16</w:t>
            </w:r>
          </w:p>
        </w:tc>
        <w:tc>
          <w:tcPr>
            <w:tcW w:w="708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17</w:t>
            </w:r>
          </w:p>
        </w:tc>
        <w:tc>
          <w:tcPr>
            <w:tcW w:w="851" w:type="dxa"/>
          </w:tcPr>
          <w:p w:rsidR="007D676B" w:rsidRPr="00831BFA" w:rsidRDefault="007D676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831BFA">
              <w:rPr>
                <w:rFonts w:ascii="Times New Roman" w:hAnsi="Times New Roman" w:cs="Times New Roman"/>
                <w:sz w:val="20"/>
                <w:lang w:val="en-US"/>
              </w:rPr>
              <w:t>18</w:t>
            </w:r>
          </w:p>
        </w:tc>
      </w:tr>
      <w:tr w:rsidR="00831BFA" w:rsidRPr="00831BFA" w:rsidTr="003D4541">
        <w:tc>
          <w:tcPr>
            <w:tcW w:w="709" w:type="dxa"/>
          </w:tcPr>
          <w:p w:rsidR="00831BFA" w:rsidRPr="00831BFA" w:rsidRDefault="00831B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675" w:type="dxa"/>
            <w:gridSpan w:val="17"/>
          </w:tcPr>
          <w:p w:rsidR="00831BFA" w:rsidRPr="00831BFA" w:rsidRDefault="00831BFA" w:rsidP="009340E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Задача</w:t>
            </w:r>
            <w:r w:rsidR="009340E9">
              <w:rPr>
                <w:rFonts w:ascii="Times New Roman" w:hAnsi="Times New Roman" w:cs="Times New Roman"/>
                <w:sz w:val="20"/>
              </w:rPr>
              <w:t>: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831BFA">
              <w:rPr>
                <w:rFonts w:ascii="Times New Roman" w:hAnsi="Times New Roman" w:cs="Times New Roman"/>
                <w:sz w:val="20"/>
              </w:rPr>
              <w:t>Повышение доступност</w:t>
            </w:r>
            <w:r>
              <w:rPr>
                <w:rFonts w:ascii="Times New Roman" w:hAnsi="Times New Roman" w:cs="Times New Roman"/>
                <w:sz w:val="20"/>
              </w:rPr>
              <w:t>и и качества библиотечных услуг»</w:t>
            </w:r>
          </w:p>
        </w:tc>
      </w:tr>
      <w:tr w:rsidR="00385C59" w:rsidRPr="00831BFA" w:rsidTr="003D4541">
        <w:tc>
          <w:tcPr>
            <w:tcW w:w="709" w:type="dxa"/>
          </w:tcPr>
          <w:p w:rsidR="00385C59" w:rsidRPr="00831BFA" w:rsidRDefault="00385C59" w:rsidP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634" w:type="dxa"/>
          </w:tcPr>
          <w:p w:rsidR="00385C59" w:rsidRPr="00831BFA" w:rsidRDefault="00831BFA" w:rsidP="00385C5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385C59" w:rsidRPr="00831BFA">
              <w:rPr>
                <w:rFonts w:ascii="Times New Roman" w:hAnsi="Times New Roman" w:cs="Times New Roman"/>
                <w:sz w:val="20"/>
              </w:rPr>
              <w:t>Обеспечение деятельности муниципальн</w:t>
            </w:r>
            <w:r>
              <w:rPr>
                <w:rFonts w:ascii="Times New Roman" w:hAnsi="Times New Roman" w:cs="Times New Roman"/>
                <w:sz w:val="20"/>
              </w:rPr>
              <w:t>ых библиотек»</w:t>
            </w:r>
            <w:r w:rsidR="00385C59" w:rsidRPr="00831BFA">
              <w:rPr>
                <w:rFonts w:ascii="Times New Roman" w:hAnsi="Times New Roman" w:cs="Times New Roman"/>
                <w:sz w:val="20"/>
              </w:rPr>
              <w:t xml:space="preserve"> 1</w:t>
            </w:r>
          </w:p>
        </w:tc>
        <w:tc>
          <w:tcPr>
            <w:tcW w:w="992" w:type="dxa"/>
          </w:tcPr>
          <w:p w:rsidR="00385C59" w:rsidRPr="00831BFA" w:rsidRDefault="00385C59" w:rsidP="00385C5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Оказание услуг (выполнение работ)</w:t>
            </w:r>
          </w:p>
        </w:tc>
        <w:tc>
          <w:tcPr>
            <w:tcW w:w="1560" w:type="dxa"/>
          </w:tcPr>
          <w:p w:rsidR="00385C59" w:rsidRPr="00831BFA" w:rsidRDefault="00385C59" w:rsidP="00831B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Выделение субсидии на выполнение муниципального задания на оказание муниципальных</w:t>
            </w:r>
            <w:r w:rsidR="00831BFA">
              <w:rPr>
                <w:rFonts w:ascii="Times New Roman" w:hAnsi="Times New Roman" w:cs="Times New Roman"/>
                <w:sz w:val="20"/>
              </w:rPr>
              <w:t xml:space="preserve"> услуг (выполнение работ) МАУК «</w:t>
            </w:r>
            <w:r w:rsidRPr="00831BFA">
              <w:rPr>
                <w:rFonts w:ascii="Times New Roman" w:hAnsi="Times New Roman" w:cs="Times New Roman"/>
                <w:sz w:val="20"/>
              </w:rPr>
              <w:t>Объединение библиотек города Чебоксары</w:t>
            </w:r>
            <w:r w:rsidR="00831BFA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907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737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7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680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24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2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85C59" w:rsidRPr="00831BFA" w:rsidTr="003D4541">
        <w:tc>
          <w:tcPr>
            <w:tcW w:w="709" w:type="dxa"/>
          </w:tcPr>
          <w:p w:rsidR="00385C59" w:rsidRPr="00831BFA" w:rsidRDefault="00385C59" w:rsidP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634" w:type="dxa"/>
          </w:tcPr>
          <w:p w:rsidR="00385C59" w:rsidRPr="00831BFA" w:rsidRDefault="00831BFA" w:rsidP="00831B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385C59" w:rsidRPr="00831BFA">
              <w:rPr>
                <w:rFonts w:ascii="Times New Roman" w:hAnsi="Times New Roman" w:cs="Times New Roman"/>
                <w:sz w:val="20"/>
              </w:rPr>
              <w:t xml:space="preserve">Обеспечение деятельности муниципальных </w:t>
            </w:r>
            <w:r w:rsidR="00385C59" w:rsidRPr="00831BFA">
              <w:rPr>
                <w:rFonts w:ascii="Times New Roman" w:hAnsi="Times New Roman" w:cs="Times New Roman"/>
                <w:sz w:val="20"/>
              </w:rPr>
              <w:lastRenderedPageBreak/>
              <w:t>музеев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  <w:r w:rsidR="00385C59" w:rsidRPr="00831BFA">
              <w:rPr>
                <w:rFonts w:ascii="Times New Roman" w:hAnsi="Times New Roman" w:cs="Times New Roman"/>
                <w:sz w:val="20"/>
              </w:rPr>
              <w:t xml:space="preserve"> 2</w:t>
            </w:r>
          </w:p>
        </w:tc>
        <w:tc>
          <w:tcPr>
            <w:tcW w:w="992" w:type="dxa"/>
          </w:tcPr>
          <w:p w:rsidR="00385C59" w:rsidRPr="00831BFA" w:rsidRDefault="00385C59" w:rsidP="00385C5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lastRenderedPageBreak/>
              <w:t>Оказание услуг (выполне</w:t>
            </w:r>
            <w:r w:rsidRPr="00831BFA">
              <w:rPr>
                <w:rFonts w:ascii="Times New Roman" w:hAnsi="Times New Roman" w:cs="Times New Roman"/>
                <w:sz w:val="20"/>
              </w:rPr>
              <w:lastRenderedPageBreak/>
              <w:t>ние работ)</w:t>
            </w:r>
          </w:p>
        </w:tc>
        <w:tc>
          <w:tcPr>
            <w:tcW w:w="1560" w:type="dxa"/>
          </w:tcPr>
          <w:p w:rsidR="00385C59" w:rsidRPr="00831BFA" w:rsidRDefault="00385C59" w:rsidP="00831B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lastRenderedPageBreak/>
              <w:t xml:space="preserve">Выделение субсидии на выполнение </w:t>
            </w:r>
            <w:r w:rsidRPr="00831BFA">
              <w:rPr>
                <w:rFonts w:ascii="Times New Roman" w:hAnsi="Times New Roman" w:cs="Times New Roman"/>
                <w:sz w:val="20"/>
              </w:rPr>
              <w:lastRenderedPageBreak/>
              <w:t xml:space="preserve">муниципального задания на оказание муниципальных услуг (выполнение работ) АУ </w:t>
            </w:r>
            <w:r w:rsidR="00831BFA">
              <w:rPr>
                <w:rFonts w:ascii="Times New Roman" w:hAnsi="Times New Roman" w:cs="Times New Roman"/>
                <w:sz w:val="20"/>
              </w:rPr>
              <w:t>«</w:t>
            </w:r>
            <w:r w:rsidRPr="00831BFA">
              <w:rPr>
                <w:rFonts w:ascii="Times New Roman" w:hAnsi="Times New Roman" w:cs="Times New Roman"/>
                <w:sz w:val="20"/>
              </w:rPr>
              <w:t>Музейно-туристический центр города Чебоксар</w:t>
            </w:r>
            <w:r w:rsidR="00831BFA">
              <w:rPr>
                <w:rFonts w:ascii="Times New Roman" w:hAnsi="Times New Roman" w:cs="Times New Roman"/>
                <w:sz w:val="20"/>
              </w:rPr>
              <w:t>ы»</w:t>
            </w:r>
          </w:p>
        </w:tc>
        <w:tc>
          <w:tcPr>
            <w:tcW w:w="907" w:type="dxa"/>
          </w:tcPr>
          <w:p w:rsidR="00385C59" w:rsidRPr="00831BFA" w:rsidRDefault="00385C59" w:rsidP="00385C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lastRenderedPageBreak/>
              <w:t>единица</w:t>
            </w:r>
          </w:p>
        </w:tc>
        <w:tc>
          <w:tcPr>
            <w:tcW w:w="737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7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680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24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2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385C59" w:rsidRPr="00831BFA" w:rsidRDefault="00385C59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85C59" w:rsidRPr="00831BFA" w:rsidRDefault="00385C59" w:rsidP="009340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4C5F47" w:rsidRDefault="004C5F47" w:rsidP="009340E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504" w:rsidRDefault="00DD5504" w:rsidP="009340E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0E9" w:rsidRPr="00153732" w:rsidRDefault="009340E9" w:rsidP="009340E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732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153732">
        <w:rPr>
          <w:rFonts w:ascii="Times New Roman" w:hAnsi="Times New Roman" w:cs="Times New Roman"/>
          <w:b/>
          <w:sz w:val="28"/>
          <w:szCs w:val="28"/>
        </w:rPr>
        <w:t xml:space="preserve">СВЕДЕНИЯ О ФИНАНСОВОМ ОБЕСПЕЧЕНИИ </w:t>
      </w:r>
    </w:p>
    <w:p w:rsidR="009340E9" w:rsidRDefault="009340E9" w:rsidP="009340E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732"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 «</w:t>
      </w:r>
      <w:r>
        <w:rPr>
          <w:rFonts w:ascii="Times New Roman" w:hAnsi="Times New Roman" w:cs="Times New Roman"/>
          <w:b/>
          <w:sz w:val="28"/>
          <w:szCs w:val="28"/>
        </w:rPr>
        <w:t>НАСЛЕДИЕ»</w:t>
      </w:r>
    </w:p>
    <w:p w:rsidR="004C5F47" w:rsidRDefault="004C5F47" w:rsidP="009340E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249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493"/>
        <w:gridCol w:w="565"/>
        <w:gridCol w:w="622"/>
        <w:gridCol w:w="802"/>
        <w:gridCol w:w="510"/>
        <w:gridCol w:w="775"/>
        <w:gridCol w:w="850"/>
        <w:gridCol w:w="993"/>
        <w:gridCol w:w="992"/>
        <w:gridCol w:w="992"/>
        <w:gridCol w:w="708"/>
        <w:gridCol w:w="709"/>
        <w:gridCol w:w="709"/>
        <w:gridCol w:w="709"/>
        <w:gridCol w:w="708"/>
        <w:gridCol w:w="709"/>
        <w:gridCol w:w="709"/>
        <w:gridCol w:w="851"/>
        <w:gridCol w:w="1134"/>
      </w:tblGrid>
      <w:tr w:rsidR="000831B2" w:rsidRPr="00831BFA" w:rsidTr="009340E9">
        <w:tc>
          <w:tcPr>
            <w:tcW w:w="709" w:type="dxa"/>
            <w:vMerge w:val="restart"/>
          </w:tcPr>
          <w:p w:rsidR="000831B2" w:rsidRPr="00831BFA" w:rsidRDefault="004725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0831B2" w:rsidRPr="00831B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493" w:type="dxa"/>
            <w:vMerge w:val="restart"/>
          </w:tcPr>
          <w:p w:rsidR="000831B2" w:rsidRPr="00831B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499" w:type="dxa"/>
            <w:gridSpan w:val="4"/>
          </w:tcPr>
          <w:p w:rsidR="000831B2" w:rsidRPr="00831B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775" w:type="dxa"/>
            <w:vMerge w:val="restart"/>
          </w:tcPr>
          <w:p w:rsidR="000831B2" w:rsidRPr="00831B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соисполнитель</w:t>
            </w:r>
          </w:p>
        </w:tc>
        <w:tc>
          <w:tcPr>
            <w:tcW w:w="850" w:type="dxa"/>
            <w:vMerge w:val="restart"/>
          </w:tcPr>
          <w:p w:rsidR="000831B2" w:rsidRPr="00831B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8789" w:type="dxa"/>
            <w:gridSpan w:val="11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1134" w:type="dxa"/>
            <w:vMerge w:val="restart"/>
          </w:tcPr>
          <w:p w:rsidR="000831B2" w:rsidRPr="00831B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Всего, тысяч рублей:</w:t>
            </w:r>
          </w:p>
        </w:tc>
      </w:tr>
      <w:tr w:rsidR="000831B2" w:rsidRPr="00831BFA" w:rsidTr="009340E9">
        <w:tc>
          <w:tcPr>
            <w:tcW w:w="709" w:type="dxa"/>
            <w:vMerge/>
          </w:tcPr>
          <w:p w:rsidR="000831B2" w:rsidRPr="00831BFA" w:rsidRDefault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</w:tcPr>
          <w:p w:rsidR="000831B2" w:rsidRPr="00831BFA" w:rsidRDefault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</w:tcPr>
          <w:p w:rsidR="000831B2" w:rsidRPr="00831B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622" w:type="dxa"/>
          </w:tcPr>
          <w:p w:rsidR="000831B2" w:rsidRPr="00831B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раздел подпрограммы</w:t>
            </w:r>
          </w:p>
        </w:tc>
        <w:tc>
          <w:tcPr>
            <w:tcW w:w="802" w:type="dxa"/>
          </w:tcPr>
          <w:p w:rsidR="000831B2" w:rsidRPr="00831B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510" w:type="dxa"/>
          </w:tcPr>
          <w:p w:rsidR="000831B2" w:rsidRPr="00831B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775" w:type="dxa"/>
            <w:vMerge/>
          </w:tcPr>
          <w:p w:rsidR="000831B2" w:rsidRPr="00831BFA" w:rsidRDefault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:rsidR="000831B2" w:rsidRPr="00831BFA" w:rsidRDefault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0831B2" w:rsidRPr="00831BFA" w:rsidRDefault="000831B2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992" w:type="dxa"/>
          </w:tcPr>
          <w:p w:rsidR="000831B2" w:rsidRPr="00831BFA" w:rsidRDefault="000831B2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992" w:type="dxa"/>
          </w:tcPr>
          <w:p w:rsidR="000831B2" w:rsidRPr="00831BFA" w:rsidRDefault="000831B2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708" w:type="dxa"/>
          </w:tcPr>
          <w:p w:rsidR="000831B2" w:rsidRPr="00831BFA" w:rsidRDefault="000831B2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9340E9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709" w:type="dxa"/>
          </w:tcPr>
          <w:p w:rsidR="000831B2" w:rsidRPr="00831BFA" w:rsidRDefault="000831B2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2029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0831B2" w:rsidRPr="00831BFA" w:rsidRDefault="000831B2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2030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0831B2" w:rsidRPr="00831BFA" w:rsidRDefault="000831B2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2031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0831B2" w:rsidRPr="00831BFA" w:rsidRDefault="000831B2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2032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0831B2" w:rsidRPr="00831BFA" w:rsidRDefault="000831B2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2033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0831B2" w:rsidRPr="00831BFA" w:rsidRDefault="000831B2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2034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0831B2" w:rsidRPr="00831BFA" w:rsidRDefault="000831B2" w:rsidP="009340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2035</w:t>
            </w:r>
            <w:r w:rsidR="009340E9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1134" w:type="dxa"/>
            <w:vMerge/>
          </w:tcPr>
          <w:p w:rsidR="000831B2" w:rsidRPr="00831BFA" w:rsidRDefault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831B2" w:rsidRPr="00831BFA" w:rsidTr="009340E9">
        <w:tc>
          <w:tcPr>
            <w:tcW w:w="709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93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65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22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02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10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75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93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2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92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8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8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9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851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134" w:type="dxa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0831B2" w:rsidRPr="00831BFA" w:rsidTr="009340E9">
        <w:tc>
          <w:tcPr>
            <w:tcW w:w="709" w:type="dxa"/>
          </w:tcPr>
          <w:p w:rsidR="000831B2" w:rsidRPr="00831BFA" w:rsidRDefault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540" w:type="dxa"/>
            <w:gridSpan w:val="19"/>
          </w:tcPr>
          <w:p w:rsidR="000831B2" w:rsidRPr="00831BFA" w:rsidRDefault="009340E9" w:rsidP="009340E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Задача: </w:t>
            </w:r>
            <w:r w:rsidR="00831BFA">
              <w:rPr>
                <w:rFonts w:ascii="Times New Roman" w:hAnsi="Times New Roman" w:cs="Times New Roman"/>
                <w:sz w:val="20"/>
              </w:rPr>
              <w:t>«</w:t>
            </w:r>
            <w:r w:rsidR="000831B2" w:rsidRPr="00831BFA">
              <w:rPr>
                <w:rFonts w:ascii="Times New Roman" w:hAnsi="Times New Roman" w:cs="Times New Roman"/>
                <w:sz w:val="20"/>
              </w:rPr>
              <w:t>Повышение доступности и качества библ</w:t>
            </w:r>
            <w:r w:rsidR="00831BFA">
              <w:rPr>
                <w:rFonts w:ascii="Times New Roman" w:hAnsi="Times New Roman" w:cs="Times New Roman"/>
                <w:sz w:val="20"/>
              </w:rPr>
              <w:t>иотечных услуг»</w:t>
            </w:r>
          </w:p>
        </w:tc>
      </w:tr>
      <w:tr w:rsidR="000831B2" w:rsidRPr="00831BFA" w:rsidTr="009340E9">
        <w:tc>
          <w:tcPr>
            <w:tcW w:w="709" w:type="dxa"/>
            <w:vMerge w:val="restart"/>
          </w:tcPr>
          <w:p w:rsidR="000831B2" w:rsidRPr="00831BFA" w:rsidRDefault="000831B2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493" w:type="dxa"/>
            <w:vMerge w:val="restart"/>
          </w:tcPr>
          <w:p w:rsidR="000831B2" w:rsidRPr="00831BFA" w:rsidRDefault="000831B2" w:rsidP="000831B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процессных мероприятий «Наследие»</w:t>
            </w:r>
          </w:p>
        </w:tc>
        <w:tc>
          <w:tcPr>
            <w:tcW w:w="565" w:type="dxa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622" w:type="dxa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802" w:type="dxa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Ц440300000</w:t>
            </w:r>
          </w:p>
        </w:tc>
        <w:tc>
          <w:tcPr>
            <w:tcW w:w="510" w:type="dxa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75" w:type="dxa"/>
            <w:vMerge w:val="restart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Ответственный исполнитель: УК и </w:t>
            </w: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РТ администрации города Чебоксары</w:t>
            </w:r>
          </w:p>
        </w:tc>
        <w:tc>
          <w:tcPr>
            <w:tcW w:w="850" w:type="dxa"/>
            <w:vAlign w:val="center"/>
          </w:tcPr>
          <w:p w:rsidR="000831B2" w:rsidRPr="00831BFA" w:rsidRDefault="000831B2" w:rsidP="000831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993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132 397,8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139 166,6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851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1134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1 546 896,8</w:t>
            </w:r>
          </w:p>
        </w:tc>
      </w:tr>
      <w:tr w:rsidR="009340E9" w:rsidRPr="00831BFA" w:rsidTr="009340E9">
        <w:tc>
          <w:tcPr>
            <w:tcW w:w="709" w:type="dxa"/>
            <w:vMerge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  <w:vAlign w:val="center"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2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02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10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75" w:type="dxa"/>
            <w:vMerge/>
            <w:vAlign w:val="center"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9340E9" w:rsidRPr="00831BFA" w:rsidRDefault="009340E9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93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340E9" w:rsidRPr="00831BFA" w:rsidTr="009340E9">
        <w:tc>
          <w:tcPr>
            <w:tcW w:w="709" w:type="dxa"/>
            <w:vMerge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  <w:vAlign w:val="center"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2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02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10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75" w:type="dxa"/>
            <w:vMerge/>
            <w:vAlign w:val="center"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9340E9" w:rsidRPr="00831BFA" w:rsidRDefault="009340E9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831B2" w:rsidRPr="00831BFA" w:rsidTr="009340E9">
        <w:tc>
          <w:tcPr>
            <w:tcW w:w="709" w:type="dxa"/>
            <w:vMerge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  <w:vAlign w:val="center"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2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02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10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75" w:type="dxa"/>
            <w:vMerge/>
            <w:vAlign w:val="center"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0831B2" w:rsidRPr="00831BFA" w:rsidRDefault="000831B2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993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123 561,4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130 485,6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131 703,6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131 703,6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131 703,6</w:t>
            </w:r>
          </w:p>
        </w:tc>
        <w:tc>
          <w:tcPr>
            <w:tcW w:w="851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131 703,6</w:t>
            </w:r>
          </w:p>
        </w:tc>
        <w:tc>
          <w:tcPr>
            <w:tcW w:w="1134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1 439 379,4</w:t>
            </w:r>
          </w:p>
        </w:tc>
      </w:tr>
      <w:tr w:rsidR="000831B2" w:rsidRPr="00831BFA" w:rsidTr="009340E9">
        <w:tc>
          <w:tcPr>
            <w:tcW w:w="709" w:type="dxa"/>
            <w:vMerge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  <w:vAlign w:val="center"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2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02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10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75" w:type="dxa"/>
            <w:vMerge/>
            <w:vAlign w:val="center"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0831B2" w:rsidRPr="00831BFA" w:rsidRDefault="000831B2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993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8 836,4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8 681,0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851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134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107 517,4</w:t>
            </w:r>
          </w:p>
        </w:tc>
      </w:tr>
      <w:tr w:rsidR="000831B2" w:rsidRPr="00831BFA" w:rsidTr="009340E9">
        <w:tc>
          <w:tcPr>
            <w:tcW w:w="709" w:type="dxa"/>
            <w:vMerge w:val="restart"/>
          </w:tcPr>
          <w:p w:rsidR="000831B2" w:rsidRPr="00831BFA" w:rsidRDefault="000831B2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1.1.1.</w:t>
            </w:r>
          </w:p>
        </w:tc>
        <w:tc>
          <w:tcPr>
            <w:tcW w:w="1493" w:type="dxa"/>
            <w:vMerge w:val="restart"/>
          </w:tcPr>
          <w:p w:rsidR="000831B2" w:rsidRPr="00831BFA" w:rsidRDefault="000831B2" w:rsidP="000831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«Обеспечение деятельности муниципальных библиотек»</w:t>
            </w:r>
          </w:p>
        </w:tc>
        <w:tc>
          <w:tcPr>
            <w:tcW w:w="565" w:type="dxa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622" w:type="dxa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802" w:type="dxa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510" w:type="dxa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75" w:type="dxa"/>
            <w:vMerge w:val="restart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</w:t>
            </w:r>
            <w:r w:rsidR="009340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="009340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РТ; Соисполни</w:t>
            </w:r>
            <w:r w:rsid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тель - МАУК «</w:t>
            </w: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Объедин</w:t>
            </w:r>
            <w:r w:rsid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ение библиотек города Чебоксары»</w:t>
            </w:r>
          </w:p>
        </w:tc>
        <w:tc>
          <w:tcPr>
            <w:tcW w:w="850" w:type="dxa"/>
            <w:vAlign w:val="center"/>
          </w:tcPr>
          <w:p w:rsidR="000831B2" w:rsidRPr="00831BFA" w:rsidRDefault="000831B2" w:rsidP="000831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112 322,1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121 501,6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122 988,6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122 988,6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122 988,6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122 988,6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122 988,6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122 988,6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122 988,6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122 988,6</w:t>
            </w:r>
          </w:p>
        </w:tc>
        <w:tc>
          <w:tcPr>
            <w:tcW w:w="851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122 988,6</w:t>
            </w:r>
          </w:p>
        </w:tc>
        <w:tc>
          <w:tcPr>
            <w:tcW w:w="1134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1 340 721,1</w:t>
            </w:r>
          </w:p>
        </w:tc>
      </w:tr>
      <w:tr w:rsidR="009340E9" w:rsidRPr="00831BFA" w:rsidTr="009340E9">
        <w:tc>
          <w:tcPr>
            <w:tcW w:w="709" w:type="dxa"/>
            <w:vMerge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  <w:vAlign w:val="center"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2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02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10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75" w:type="dxa"/>
            <w:vMerge/>
            <w:vAlign w:val="center"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9340E9" w:rsidRPr="00831BFA" w:rsidRDefault="009340E9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93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340E9" w:rsidRPr="00831BFA" w:rsidTr="009340E9">
        <w:tc>
          <w:tcPr>
            <w:tcW w:w="709" w:type="dxa"/>
            <w:vMerge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  <w:vAlign w:val="center"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2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02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10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75" w:type="dxa"/>
            <w:vMerge/>
            <w:vAlign w:val="center"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9340E9" w:rsidRPr="00831BFA" w:rsidRDefault="009340E9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831B2" w:rsidRPr="00831BFA" w:rsidTr="009340E9">
        <w:tc>
          <w:tcPr>
            <w:tcW w:w="709" w:type="dxa"/>
            <w:vMerge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  <w:vAlign w:val="center"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622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0801</w:t>
            </w:r>
          </w:p>
        </w:tc>
        <w:tc>
          <w:tcPr>
            <w:tcW w:w="802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Ц44034A410</w:t>
            </w:r>
          </w:p>
        </w:tc>
        <w:tc>
          <w:tcPr>
            <w:tcW w:w="510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775" w:type="dxa"/>
            <w:vMerge/>
            <w:vAlign w:val="center"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0831B2" w:rsidRPr="00831BFA" w:rsidRDefault="000831B2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993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107 246,1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115 770,6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116 988,6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116 988,6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116 988,6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116 988,6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116 988,6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116 988,6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116 988,6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116 988,6</w:t>
            </w:r>
          </w:p>
        </w:tc>
        <w:tc>
          <w:tcPr>
            <w:tcW w:w="851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116 988,6</w:t>
            </w:r>
          </w:p>
        </w:tc>
        <w:tc>
          <w:tcPr>
            <w:tcW w:w="1134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1 275 914,1</w:t>
            </w:r>
          </w:p>
        </w:tc>
      </w:tr>
      <w:tr w:rsidR="000831B2" w:rsidRPr="00831BFA" w:rsidTr="009340E9">
        <w:tc>
          <w:tcPr>
            <w:tcW w:w="709" w:type="dxa"/>
            <w:vMerge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  <w:vAlign w:val="center"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622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0801</w:t>
            </w:r>
          </w:p>
        </w:tc>
        <w:tc>
          <w:tcPr>
            <w:tcW w:w="802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Ц44034A410</w:t>
            </w:r>
          </w:p>
        </w:tc>
        <w:tc>
          <w:tcPr>
            <w:tcW w:w="510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775" w:type="dxa"/>
            <w:vMerge/>
            <w:vAlign w:val="center"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0831B2" w:rsidRPr="00831BFA" w:rsidRDefault="000831B2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993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5 076,0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5 731,0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6 000,0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6 000,0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6 000,0</w:t>
            </w:r>
          </w:p>
        </w:tc>
        <w:tc>
          <w:tcPr>
            <w:tcW w:w="851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6 000,0</w:t>
            </w:r>
          </w:p>
        </w:tc>
        <w:tc>
          <w:tcPr>
            <w:tcW w:w="1134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64 807,0</w:t>
            </w:r>
          </w:p>
        </w:tc>
      </w:tr>
      <w:tr w:rsidR="000831B2" w:rsidRPr="00831BFA" w:rsidTr="009340E9">
        <w:tc>
          <w:tcPr>
            <w:tcW w:w="709" w:type="dxa"/>
            <w:vMerge w:val="restart"/>
          </w:tcPr>
          <w:p w:rsidR="000831B2" w:rsidRPr="00831BFA" w:rsidRDefault="00831BF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  <w:r w:rsidR="000831B2" w:rsidRPr="00831BFA">
              <w:rPr>
                <w:rFonts w:ascii="Times New Roman" w:hAnsi="Times New Roman" w:cs="Times New Roman"/>
                <w:sz w:val="20"/>
              </w:rPr>
              <w:t>.1.2.</w:t>
            </w:r>
          </w:p>
        </w:tc>
        <w:tc>
          <w:tcPr>
            <w:tcW w:w="1493" w:type="dxa"/>
            <w:vMerge w:val="restart"/>
          </w:tcPr>
          <w:p w:rsidR="000831B2" w:rsidRPr="00831BFA" w:rsidRDefault="000831B2" w:rsidP="000831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«Обеспечение деятельности муниципальных музеев»</w:t>
            </w:r>
          </w:p>
        </w:tc>
        <w:tc>
          <w:tcPr>
            <w:tcW w:w="565" w:type="dxa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622" w:type="dxa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802" w:type="dxa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Ц440370760</w:t>
            </w:r>
          </w:p>
        </w:tc>
        <w:tc>
          <w:tcPr>
            <w:tcW w:w="510" w:type="dxa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75" w:type="dxa"/>
            <w:vMerge w:val="restart"/>
            <w:vAlign w:val="center"/>
          </w:tcPr>
          <w:p w:rsidR="000831B2" w:rsidRPr="00831BFA" w:rsidRDefault="000831B2" w:rsidP="000831B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 и РТ администрации города Чебоксары;</w:t>
            </w: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Соисполнитель: – АУ «Музейно-туристический центр города Чебоксары»</w:t>
            </w:r>
          </w:p>
        </w:tc>
        <w:tc>
          <w:tcPr>
            <w:tcW w:w="850" w:type="dxa"/>
            <w:vAlign w:val="center"/>
          </w:tcPr>
          <w:p w:rsidR="000831B2" w:rsidRPr="00831BFA" w:rsidRDefault="000831B2" w:rsidP="000831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20 075,7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17 665,0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18 715,0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18 715,0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18 715,0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18 715,0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18 715,0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18 715,0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18 715,0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18 715,0</w:t>
            </w:r>
          </w:p>
        </w:tc>
        <w:tc>
          <w:tcPr>
            <w:tcW w:w="851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18 715,0</w:t>
            </w:r>
          </w:p>
        </w:tc>
        <w:tc>
          <w:tcPr>
            <w:tcW w:w="1134" w:type="dxa"/>
            <w:vAlign w:val="center"/>
          </w:tcPr>
          <w:p w:rsidR="000831B2" w:rsidRPr="00831BFA" w:rsidRDefault="000831B2" w:rsidP="000254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206 175,7</w:t>
            </w:r>
          </w:p>
        </w:tc>
      </w:tr>
      <w:tr w:rsidR="009340E9" w:rsidRPr="00831BFA" w:rsidTr="009340E9">
        <w:tc>
          <w:tcPr>
            <w:tcW w:w="709" w:type="dxa"/>
            <w:vMerge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  <w:vAlign w:val="center"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2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02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10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75" w:type="dxa"/>
            <w:vMerge/>
            <w:vAlign w:val="center"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9340E9" w:rsidRPr="00831BFA" w:rsidRDefault="009340E9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93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340E9" w:rsidRPr="00831BFA" w:rsidTr="009340E9">
        <w:tc>
          <w:tcPr>
            <w:tcW w:w="709" w:type="dxa"/>
            <w:vMerge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  <w:vAlign w:val="center"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2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02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10" w:type="dxa"/>
            <w:vAlign w:val="center"/>
          </w:tcPr>
          <w:p w:rsidR="009340E9" w:rsidRPr="00831BFA" w:rsidRDefault="009340E9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75" w:type="dxa"/>
            <w:vMerge/>
            <w:vAlign w:val="center"/>
          </w:tcPr>
          <w:p w:rsidR="009340E9" w:rsidRPr="00831BFA" w:rsidRDefault="009340E9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9340E9" w:rsidRPr="00831BFA" w:rsidRDefault="009340E9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340E9" w:rsidRPr="00831BFA" w:rsidRDefault="009340E9" w:rsidP="009340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831B2" w:rsidRPr="00831BFA" w:rsidTr="009340E9">
        <w:tc>
          <w:tcPr>
            <w:tcW w:w="709" w:type="dxa"/>
            <w:vMerge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  <w:vAlign w:val="center"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622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0801</w:t>
            </w:r>
          </w:p>
        </w:tc>
        <w:tc>
          <w:tcPr>
            <w:tcW w:w="802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Ц440370760</w:t>
            </w:r>
          </w:p>
        </w:tc>
        <w:tc>
          <w:tcPr>
            <w:tcW w:w="510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775" w:type="dxa"/>
            <w:vMerge/>
            <w:vAlign w:val="center"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0831B2" w:rsidRPr="00831BFA" w:rsidRDefault="000831B2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993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16 315,3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14 715,0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14 715,0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14 715,0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14 715,0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14 715,0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14 715,0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14 715,0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14 715,0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14 715,0</w:t>
            </w:r>
          </w:p>
        </w:tc>
        <w:tc>
          <w:tcPr>
            <w:tcW w:w="851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14 715,0</w:t>
            </w:r>
          </w:p>
        </w:tc>
        <w:tc>
          <w:tcPr>
            <w:tcW w:w="1134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163 465,3</w:t>
            </w:r>
          </w:p>
        </w:tc>
      </w:tr>
      <w:tr w:rsidR="000831B2" w:rsidRPr="00831BFA" w:rsidTr="009340E9">
        <w:tc>
          <w:tcPr>
            <w:tcW w:w="709" w:type="dxa"/>
            <w:vMerge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  <w:vAlign w:val="center"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622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0801</w:t>
            </w:r>
          </w:p>
        </w:tc>
        <w:tc>
          <w:tcPr>
            <w:tcW w:w="802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Ц440370760</w:t>
            </w:r>
          </w:p>
        </w:tc>
        <w:tc>
          <w:tcPr>
            <w:tcW w:w="510" w:type="dxa"/>
            <w:vAlign w:val="center"/>
          </w:tcPr>
          <w:p w:rsidR="000831B2" w:rsidRPr="00831BFA" w:rsidRDefault="000831B2" w:rsidP="000831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775" w:type="dxa"/>
            <w:vMerge/>
            <w:vAlign w:val="center"/>
          </w:tcPr>
          <w:p w:rsidR="000831B2" w:rsidRPr="00831BFA" w:rsidRDefault="000831B2" w:rsidP="000831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0831B2" w:rsidRPr="00831BFA" w:rsidRDefault="000831B2" w:rsidP="000831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993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3 760,4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2 950,0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851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1134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42 710,4</w:t>
            </w:r>
          </w:p>
        </w:tc>
      </w:tr>
      <w:tr w:rsidR="000831B2" w:rsidRPr="00831BFA" w:rsidTr="009340E9">
        <w:tc>
          <w:tcPr>
            <w:tcW w:w="6326" w:type="dxa"/>
            <w:gridSpan w:val="8"/>
          </w:tcPr>
          <w:p w:rsidR="000831B2" w:rsidRPr="00831BFA" w:rsidRDefault="000831B2" w:rsidP="00831B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31BFA">
              <w:rPr>
                <w:rFonts w:ascii="Times New Roman" w:hAnsi="Times New Roman" w:cs="Times New Roman"/>
                <w:sz w:val="20"/>
              </w:rPr>
              <w:t>И</w:t>
            </w:r>
            <w:r w:rsidR="00831BFA">
              <w:rPr>
                <w:rFonts w:ascii="Times New Roman" w:hAnsi="Times New Roman" w:cs="Times New Roman"/>
                <w:sz w:val="20"/>
              </w:rPr>
              <w:t>ТОГО ПО КО</w:t>
            </w:r>
            <w:r w:rsidR="0027709D">
              <w:rPr>
                <w:rFonts w:ascii="Times New Roman" w:hAnsi="Times New Roman" w:cs="Times New Roman"/>
                <w:sz w:val="20"/>
              </w:rPr>
              <w:t>МПЛЕКСУ ПРОЦЕССНЫХ МЕРОПРИЯТИЙ «</w:t>
            </w:r>
            <w:r w:rsidR="00831BFA">
              <w:rPr>
                <w:rFonts w:ascii="Times New Roman" w:hAnsi="Times New Roman" w:cs="Times New Roman"/>
                <w:sz w:val="20"/>
              </w:rPr>
              <w:t>НАСЛЕДИЕ</w:t>
            </w:r>
            <w:r w:rsidR="0027709D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993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132 397,8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139 166,6</w:t>
            </w:r>
          </w:p>
        </w:tc>
        <w:tc>
          <w:tcPr>
            <w:tcW w:w="992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8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709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851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141 703,6</w:t>
            </w:r>
          </w:p>
        </w:tc>
        <w:tc>
          <w:tcPr>
            <w:tcW w:w="1134" w:type="dxa"/>
            <w:vAlign w:val="center"/>
          </w:tcPr>
          <w:p w:rsidR="000831B2" w:rsidRPr="00831BFA" w:rsidRDefault="000831B2" w:rsidP="00A9406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1 546 896,8</w:t>
            </w:r>
          </w:p>
        </w:tc>
      </w:tr>
    </w:tbl>
    <w:p w:rsidR="00024418" w:rsidRDefault="0027709D" w:rsidP="00B06235">
      <w:pPr>
        <w:pStyle w:val="ConsPlusNormal"/>
        <w:ind w:left="14160" w:right="-456"/>
        <w:jc w:val="right"/>
        <w:rPr>
          <w:rFonts w:ascii="Times New Roman" w:hAnsi="Times New Roman" w:cs="Times New Roman"/>
          <w:sz w:val="28"/>
          <w:szCs w:val="28"/>
        </w:rPr>
      </w:pPr>
      <w:r w:rsidRPr="0027709D">
        <w:rPr>
          <w:rFonts w:ascii="Times New Roman" w:hAnsi="Times New Roman" w:cs="Times New Roman"/>
          <w:sz w:val="28"/>
          <w:szCs w:val="28"/>
        </w:rPr>
        <w:t>»</w:t>
      </w:r>
      <w:r w:rsidR="00B0623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24418" w:rsidRDefault="00024418" w:rsidP="00025484">
      <w:pPr>
        <w:pStyle w:val="ConsPlusNormal"/>
        <w:ind w:left="14160"/>
        <w:jc w:val="right"/>
        <w:rPr>
          <w:rFonts w:ascii="Times New Roman" w:hAnsi="Times New Roman" w:cs="Times New Roman"/>
          <w:sz w:val="28"/>
          <w:szCs w:val="28"/>
        </w:rPr>
      </w:pPr>
    </w:p>
    <w:p w:rsidR="00DD5504" w:rsidRDefault="00DD5504" w:rsidP="00025484">
      <w:pPr>
        <w:pStyle w:val="ConsPlusNormal"/>
        <w:ind w:left="14160"/>
        <w:jc w:val="right"/>
        <w:rPr>
          <w:rFonts w:ascii="Times New Roman" w:hAnsi="Times New Roman" w:cs="Times New Roman"/>
          <w:sz w:val="28"/>
          <w:szCs w:val="28"/>
        </w:rPr>
      </w:pPr>
    </w:p>
    <w:p w:rsidR="00024418" w:rsidRDefault="00024418" w:rsidP="0002441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1.8. В приложении № 6 к М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>униципальной программе</w:t>
      </w:r>
      <w:r w:rsidRPr="004A62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комплекса процессных мероприятий </w:t>
      </w:r>
      <w:r w:rsidRPr="0027709D">
        <w:rPr>
          <w:rFonts w:ascii="Times New Roman" w:hAnsi="Times New Roman" w:cs="Times New Roman"/>
          <w:b w:val="0"/>
          <w:sz w:val="28"/>
          <w:szCs w:val="28"/>
        </w:rPr>
        <w:t>«Создание условий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7709D">
        <w:rPr>
          <w:rFonts w:ascii="Times New Roman" w:hAnsi="Times New Roman" w:cs="Times New Roman"/>
          <w:b w:val="0"/>
          <w:sz w:val="28"/>
          <w:szCs w:val="28"/>
        </w:rPr>
        <w:t>для развития искусства и творчества»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24418" w:rsidRPr="00DD5504" w:rsidRDefault="00024418" w:rsidP="00DD5504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1.8.1. 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>Раздел</w:t>
      </w:r>
      <w:r>
        <w:rPr>
          <w:rFonts w:ascii="Times New Roman" w:hAnsi="Times New Roman" w:cs="Times New Roman"/>
          <w:b w:val="0"/>
          <w:sz w:val="28"/>
          <w:szCs w:val="28"/>
        </w:rPr>
        <w:t>ы 2-4 Комплекса</w:t>
      </w:r>
      <w:r w:rsidR="00DD5504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DD5504" w:rsidRDefault="00DD5504" w:rsidP="000244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461A5" w:rsidRDefault="00024418" w:rsidP="004C5F47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46AA">
        <w:rPr>
          <w:rFonts w:ascii="Times New Roman" w:hAnsi="Times New Roman" w:cs="Times New Roman"/>
          <w:bCs/>
          <w:sz w:val="28"/>
          <w:szCs w:val="28"/>
        </w:rPr>
        <w:t>«2. ПОКАЗАТЕЛИ КОМПЛЕКСА ПРОЦЕССНЫХ МЕРОПРИЯТИЙ «</w:t>
      </w:r>
      <w:r w:rsidR="00D461A5" w:rsidRPr="00D461A5">
        <w:rPr>
          <w:rFonts w:ascii="Times New Roman" w:hAnsi="Times New Roman" w:cs="Times New Roman"/>
          <w:bCs/>
          <w:sz w:val="28"/>
          <w:szCs w:val="28"/>
        </w:rPr>
        <w:t>СОЗДАНИЕ УСЛОВИЙ</w:t>
      </w:r>
    </w:p>
    <w:p w:rsidR="00024418" w:rsidRDefault="00D461A5" w:rsidP="004C5F47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61A5">
        <w:rPr>
          <w:rFonts w:ascii="Times New Roman" w:hAnsi="Times New Roman" w:cs="Times New Roman"/>
          <w:bCs/>
          <w:sz w:val="28"/>
          <w:szCs w:val="28"/>
        </w:rPr>
        <w:t>ДЛЯ РАЗВИТИЯ ИСКУССТВА И ТВОРЧЕСТВА</w:t>
      </w:r>
      <w:r w:rsidR="00024418" w:rsidRPr="009A46AA">
        <w:rPr>
          <w:rFonts w:ascii="Times New Roman" w:hAnsi="Times New Roman" w:cs="Times New Roman"/>
          <w:bCs/>
          <w:sz w:val="28"/>
          <w:szCs w:val="28"/>
        </w:rPr>
        <w:t>»</w:t>
      </w:r>
    </w:p>
    <w:p w:rsidR="00D461A5" w:rsidRPr="009A46AA" w:rsidRDefault="00D461A5" w:rsidP="00024418">
      <w:pPr>
        <w:pStyle w:val="ConsPlusTitle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235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11"/>
        <w:gridCol w:w="216"/>
        <w:gridCol w:w="709"/>
        <w:gridCol w:w="708"/>
        <w:gridCol w:w="709"/>
        <w:gridCol w:w="737"/>
        <w:gridCol w:w="681"/>
        <w:gridCol w:w="850"/>
        <w:gridCol w:w="850"/>
        <w:gridCol w:w="907"/>
        <w:gridCol w:w="907"/>
        <w:gridCol w:w="738"/>
        <w:gridCol w:w="709"/>
        <w:gridCol w:w="709"/>
        <w:gridCol w:w="709"/>
        <w:gridCol w:w="708"/>
        <w:gridCol w:w="709"/>
        <w:gridCol w:w="709"/>
        <w:gridCol w:w="992"/>
      </w:tblGrid>
      <w:tr w:rsidR="001F02BE" w:rsidRPr="009E5A2B" w:rsidTr="00D461A5">
        <w:tc>
          <w:tcPr>
            <w:tcW w:w="567" w:type="dxa"/>
            <w:vMerge w:val="restart"/>
          </w:tcPr>
          <w:p w:rsidR="001F02BE" w:rsidRPr="009E5A2B" w:rsidRDefault="009E5A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№</w:t>
            </w:r>
          </w:p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2627" w:type="dxa"/>
            <w:gridSpan w:val="2"/>
            <w:vMerge w:val="restart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Наименование показателя/задачи</w:t>
            </w:r>
          </w:p>
        </w:tc>
        <w:tc>
          <w:tcPr>
            <w:tcW w:w="709" w:type="dxa"/>
            <w:vMerge w:val="restart"/>
          </w:tcPr>
          <w:p w:rsidR="001F02BE" w:rsidRPr="00D461A5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61A5">
              <w:rPr>
                <w:rFonts w:ascii="Times New Roman" w:hAnsi="Times New Roman" w:cs="Times New Roman"/>
                <w:sz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:rsidR="001F02BE" w:rsidRPr="00D461A5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61A5">
              <w:rPr>
                <w:rFonts w:ascii="Times New Roman" w:hAnsi="Times New Roman" w:cs="Times New Roman"/>
                <w:sz w:val="20"/>
              </w:rPr>
              <w:t>Уровень показателя</w:t>
            </w:r>
          </w:p>
        </w:tc>
        <w:tc>
          <w:tcPr>
            <w:tcW w:w="709" w:type="dxa"/>
            <w:vMerge w:val="restart"/>
          </w:tcPr>
          <w:p w:rsidR="001F02BE" w:rsidRPr="00D461A5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61A5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31">
              <w:r w:rsidRPr="00D461A5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D461A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18" w:type="dxa"/>
            <w:gridSpan w:val="2"/>
          </w:tcPr>
          <w:p w:rsidR="001F02BE" w:rsidRPr="00D461A5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61A5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505" w:type="dxa"/>
            <w:gridSpan w:val="11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Значение показателей по годам</w:t>
            </w:r>
          </w:p>
        </w:tc>
        <w:tc>
          <w:tcPr>
            <w:tcW w:w="992" w:type="dxa"/>
            <w:vMerge w:val="restart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</w:tr>
      <w:tr w:rsidR="001F02BE" w:rsidRPr="009E5A2B" w:rsidTr="00D461A5">
        <w:tc>
          <w:tcPr>
            <w:tcW w:w="567" w:type="dxa"/>
            <w:vMerge/>
          </w:tcPr>
          <w:p w:rsidR="001F02BE" w:rsidRPr="009E5A2B" w:rsidRDefault="001F02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7" w:type="dxa"/>
            <w:gridSpan w:val="2"/>
            <w:vMerge/>
          </w:tcPr>
          <w:p w:rsidR="001F02BE" w:rsidRPr="009E5A2B" w:rsidRDefault="001F02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:rsidR="001F02BE" w:rsidRPr="00D461A5" w:rsidRDefault="001F02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:rsidR="001F02BE" w:rsidRPr="00D461A5" w:rsidRDefault="001F02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:rsidR="001F02BE" w:rsidRPr="00D461A5" w:rsidRDefault="001F02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:rsidR="001F02BE" w:rsidRPr="00D461A5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61A5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81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850" w:type="dxa"/>
          </w:tcPr>
          <w:p w:rsidR="001F02BE" w:rsidRPr="009E5A2B" w:rsidRDefault="001F02BE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2025</w:t>
            </w:r>
            <w:r w:rsidR="00D461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1F02BE" w:rsidRPr="009E5A2B" w:rsidRDefault="001F02BE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2026</w:t>
            </w:r>
            <w:r w:rsidR="00D461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07" w:type="dxa"/>
          </w:tcPr>
          <w:p w:rsidR="001F02BE" w:rsidRPr="009E5A2B" w:rsidRDefault="001F02BE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2027</w:t>
            </w:r>
            <w:r w:rsidR="00D461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07" w:type="dxa"/>
          </w:tcPr>
          <w:p w:rsidR="001F02BE" w:rsidRPr="009E5A2B" w:rsidRDefault="001F02BE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2028</w:t>
            </w:r>
            <w:r w:rsidR="00D461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38" w:type="dxa"/>
          </w:tcPr>
          <w:p w:rsidR="001F02BE" w:rsidRPr="009E5A2B" w:rsidRDefault="001F02BE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2029</w:t>
            </w:r>
            <w:r w:rsidR="00D461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1F02BE" w:rsidRPr="009E5A2B" w:rsidRDefault="001F02BE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2030</w:t>
            </w:r>
            <w:r w:rsidR="00D461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1F02BE" w:rsidRPr="009E5A2B" w:rsidRDefault="001F02BE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2031</w:t>
            </w:r>
            <w:r w:rsidR="00D461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1F02BE" w:rsidRPr="009E5A2B" w:rsidRDefault="001F02BE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2032</w:t>
            </w:r>
            <w:r w:rsidR="00D461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1F02BE" w:rsidRPr="009E5A2B" w:rsidRDefault="001F02BE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2033</w:t>
            </w:r>
            <w:r w:rsidR="00D461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1F02BE" w:rsidRPr="009E5A2B" w:rsidRDefault="001F02BE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2034</w:t>
            </w:r>
            <w:r w:rsidR="00D461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1F02BE" w:rsidRPr="009E5A2B" w:rsidRDefault="001F02BE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2035</w:t>
            </w:r>
            <w:r w:rsidR="00D461A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92" w:type="dxa"/>
            <w:vMerge/>
          </w:tcPr>
          <w:p w:rsidR="001F02BE" w:rsidRPr="009E5A2B" w:rsidRDefault="001F02B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F02BE" w:rsidRPr="009E5A2B" w:rsidTr="00D461A5">
        <w:tc>
          <w:tcPr>
            <w:tcW w:w="567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627" w:type="dxa"/>
            <w:gridSpan w:val="2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8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37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81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07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07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38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8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9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992" w:type="dxa"/>
          </w:tcPr>
          <w:p w:rsidR="001F02BE" w:rsidRPr="009E5A2B" w:rsidRDefault="001F02BE" w:rsidP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  <w:tr w:rsidR="001F02BE" w:rsidRPr="009E5A2B" w:rsidTr="00D461A5">
        <w:tc>
          <w:tcPr>
            <w:tcW w:w="567" w:type="dxa"/>
          </w:tcPr>
          <w:p w:rsidR="001F02BE" w:rsidRPr="009E5A2B" w:rsidRDefault="001F02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668" w:type="dxa"/>
            <w:gridSpan w:val="19"/>
          </w:tcPr>
          <w:p w:rsidR="001F02BE" w:rsidRPr="009E5A2B" w:rsidRDefault="001F02BE" w:rsidP="00D461A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 xml:space="preserve">Задача: </w:t>
            </w:r>
            <w:r w:rsidR="009E5A2B">
              <w:rPr>
                <w:rFonts w:ascii="Times New Roman" w:hAnsi="Times New Roman" w:cs="Times New Roman"/>
                <w:sz w:val="20"/>
              </w:rPr>
              <w:t>«</w:t>
            </w:r>
            <w:r w:rsidRPr="009E5A2B">
              <w:rPr>
                <w:rFonts w:ascii="Times New Roman" w:hAnsi="Times New Roman" w:cs="Times New Roman"/>
                <w:sz w:val="20"/>
              </w:rPr>
              <w:t>Интенсивная модернизация материально-технической базы, развитие инф</w:t>
            </w:r>
            <w:r w:rsidR="009E5A2B">
              <w:rPr>
                <w:rFonts w:ascii="Times New Roman" w:hAnsi="Times New Roman" w:cs="Times New Roman"/>
                <w:sz w:val="20"/>
              </w:rPr>
              <w:t>раструктуры учреждений культуры»</w:t>
            </w:r>
          </w:p>
        </w:tc>
      </w:tr>
      <w:tr w:rsidR="00D461A5" w:rsidRPr="009E5A2B" w:rsidTr="00D461A5">
        <w:tc>
          <w:tcPr>
            <w:tcW w:w="567" w:type="dxa"/>
          </w:tcPr>
          <w:p w:rsidR="00D461A5" w:rsidRPr="009E5A2B" w:rsidRDefault="00D461A5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2411" w:type="dxa"/>
          </w:tcPr>
          <w:p w:rsidR="00DD5504" w:rsidRDefault="00D461A5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 xml:space="preserve">Доля муниципальных дворцов культуры, </w:t>
            </w:r>
          </w:p>
          <w:p w:rsidR="00D461A5" w:rsidRPr="009E5A2B" w:rsidRDefault="00D461A5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оснащенных современным оборудованием</w:t>
            </w:r>
          </w:p>
        </w:tc>
        <w:tc>
          <w:tcPr>
            <w:tcW w:w="925" w:type="dxa"/>
            <w:gridSpan w:val="2"/>
          </w:tcPr>
          <w:p w:rsidR="00D461A5" w:rsidRPr="009E5A2B" w:rsidRDefault="00D461A5" w:rsidP="00196B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08" w:type="dxa"/>
          </w:tcPr>
          <w:p w:rsidR="00D461A5" w:rsidRPr="009E5A2B" w:rsidRDefault="00D461A5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709" w:type="dxa"/>
          </w:tcPr>
          <w:p w:rsidR="00D461A5" w:rsidRPr="009E5A2B" w:rsidRDefault="00D461A5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37" w:type="dxa"/>
          </w:tcPr>
          <w:p w:rsidR="00D461A5" w:rsidRPr="009E5A2B" w:rsidRDefault="00D461A5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40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81" w:type="dxa"/>
          </w:tcPr>
          <w:p w:rsidR="00D461A5" w:rsidRPr="009E5A2B" w:rsidRDefault="00D461A5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D461A5" w:rsidRPr="00EE67D6" w:rsidRDefault="00D461A5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50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850" w:type="dxa"/>
          </w:tcPr>
          <w:p w:rsidR="00D461A5" w:rsidRPr="00EE67D6" w:rsidRDefault="00D461A5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50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907" w:type="dxa"/>
          </w:tcPr>
          <w:p w:rsidR="00D461A5" w:rsidRPr="00EE67D6" w:rsidRDefault="00D461A5" w:rsidP="00D461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07" w:type="dxa"/>
          </w:tcPr>
          <w:p w:rsidR="00D461A5" w:rsidRPr="00EE67D6" w:rsidRDefault="00D461A5" w:rsidP="00D461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38" w:type="dxa"/>
          </w:tcPr>
          <w:p w:rsidR="00D461A5" w:rsidRPr="00EE67D6" w:rsidRDefault="00D461A5" w:rsidP="00D461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D461A5" w:rsidRPr="00EE67D6" w:rsidRDefault="00D461A5" w:rsidP="00D461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D461A5" w:rsidRPr="00EE67D6" w:rsidRDefault="00D461A5" w:rsidP="00D461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D461A5" w:rsidRPr="00EE67D6" w:rsidRDefault="00D461A5" w:rsidP="00D461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8" w:type="dxa"/>
          </w:tcPr>
          <w:p w:rsidR="00D461A5" w:rsidRPr="00EE67D6" w:rsidRDefault="00D461A5" w:rsidP="00D461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D461A5" w:rsidRPr="00EE67D6" w:rsidRDefault="00D461A5" w:rsidP="00D461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D461A5" w:rsidRPr="00EE67D6" w:rsidRDefault="00D461A5" w:rsidP="00D461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92" w:type="dxa"/>
            <w:vMerge w:val="restart"/>
          </w:tcPr>
          <w:p w:rsidR="00DD5504" w:rsidRDefault="00D461A5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 xml:space="preserve">Руководители </w:t>
            </w:r>
          </w:p>
          <w:p w:rsidR="00D461A5" w:rsidRPr="009E5A2B" w:rsidRDefault="00D461A5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учреждений культуры</w:t>
            </w:r>
          </w:p>
        </w:tc>
      </w:tr>
      <w:tr w:rsidR="00EE67D6" w:rsidRPr="009E5A2B" w:rsidTr="00D461A5">
        <w:tc>
          <w:tcPr>
            <w:tcW w:w="567" w:type="dxa"/>
          </w:tcPr>
          <w:p w:rsidR="00EE67D6" w:rsidRPr="009E5A2B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2411" w:type="dxa"/>
          </w:tcPr>
          <w:p w:rsidR="00EE67D6" w:rsidRPr="009E5A2B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Прирост участников клубных формирований</w:t>
            </w:r>
          </w:p>
        </w:tc>
        <w:tc>
          <w:tcPr>
            <w:tcW w:w="925" w:type="dxa"/>
            <w:gridSpan w:val="2"/>
          </w:tcPr>
          <w:p w:rsidR="00EE67D6" w:rsidRPr="009E5A2B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08" w:type="dxa"/>
          </w:tcPr>
          <w:p w:rsidR="00EE67D6" w:rsidRPr="009E5A2B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709" w:type="dxa"/>
          </w:tcPr>
          <w:p w:rsidR="00EE67D6" w:rsidRPr="009E5A2B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37" w:type="dxa"/>
          </w:tcPr>
          <w:p w:rsidR="00EE67D6" w:rsidRPr="002D58A1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104</w:t>
            </w:r>
            <w:r w:rsidR="00D461A5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681" w:type="dxa"/>
          </w:tcPr>
          <w:p w:rsidR="00EE67D6" w:rsidRPr="002D58A1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EE67D6" w:rsidRPr="002D58A1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105</w:t>
            </w:r>
            <w:r w:rsidR="00D461A5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850" w:type="dxa"/>
          </w:tcPr>
          <w:p w:rsidR="00EE67D6" w:rsidRPr="002D58A1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106</w:t>
            </w:r>
            <w:r w:rsidR="00D461A5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907" w:type="dxa"/>
          </w:tcPr>
          <w:p w:rsidR="00EE67D6" w:rsidRPr="002D58A1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107</w:t>
            </w:r>
            <w:r w:rsidR="00D461A5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907" w:type="dxa"/>
          </w:tcPr>
          <w:p w:rsidR="00EE67D6" w:rsidRPr="002D58A1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107</w:t>
            </w:r>
            <w:r w:rsidR="00D461A5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38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107,5</w:t>
            </w:r>
          </w:p>
        </w:tc>
        <w:tc>
          <w:tcPr>
            <w:tcW w:w="709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107,7</w:t>
            </w:r>
          </w:p>
        </w:tc>
        <w:tc>
          <w:tcPr>
            <w:tcW w:w="709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108</w:t>
            </w:r>
            <w:r w:rsidR="00D461A5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09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108,5</w:t>
            </w:r>
          </w:p>
        </w:tc>
        <w:tc>
          <w:tcPr>
            <w:tcW w:w="708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108,6</w:t>
            </w:r>
          </w:p>
        </w:tc>
        <w:tc>
          <w:tcPr>
            <w:tcW w:w="709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108,8</w:t>
            </w:r>
          </w:p>
        </w:tc>
        <w:tc>
          <w:tcPr>
            <w:tcW w:w="709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109</w:t>
            </w:r>
            <w:r w:rsidR="00D461A5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992" w:type="dxa"/>
            <w:vMerge/>
          </w:tcPr>
          <w:p w:rsidR="00EE67D6" w:rsidRPr="009E5A2B" w:rsidRDefault="00EE67D6" w:rsidP="00EE67D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61B82" w:rsidRPr="009E5A2B" w:rsidTr="00D461A5">
        <w:tc>
          <w:tcPr>
            <w:tcW w:w="567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1.3.</w:t>
            </w:r>
          </w:p>
        </w:tc>
        <w:tc>
          <w:tcPr>
            <w:tcW w:w="2411" w:type="dxa"/>
          </w:tcPr>
          <w:p w:rsidR="00D61B82" w:rsidRPr="009E5A2B" w:rsidRDefault="00D61B82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Количество мероприятий по комплектованию книжных фондов муниципальных библиотек</w:t>
            </w:r>
          </w:p>
        </w:tc>
        <w:tc>
          <w:tcPr>
            <w:tcW w:w="925" w:type="dxa"/>
            <w:gridSpan w:val="2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08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ГП, РФ</w:t>
            </w:r>
          </w:p>
        </w:tc>
        <w:tc>
          <w:tcPr>
            <w:tcW w:w="709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737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81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07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07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8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8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D61B82" w:rsidRPr="00EE67D6" w:rsidRDefault="00D61B82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2" w:type="dxa"/>
          </w:tcPr>
          <w:p w:rsidR="00D61B82" w:rsidRPr="009E5A2B" w:rsidRDefault="00D61B82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Руководитель учреждения</w:t>
            </w:r>
          </w:p>
        </w:tc>
      </w:tr>
      <w:tr w:rsidR="00EE67D6" w:rsidRPr="009E5A2B" w:rsidTr="00D461A5">
        <w:tc>
          <w:tcPr>
            <w:tcW w:w="567" w:type="dxa"/>
          </w:tcPr>
          <w:p w:rsidR="00EE67D6" w:rsidRPr="009E5A2B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1.4.</w:t>
            </w:r>
          </w:p>
        </w:tc>
        <w:tc>
          <w:tcPr>
            <w:tcW w:w="2411" w:type="dxa"/>
          </w:tcPr>
          <w:p w:rsidR="00EE67D6" w:rsidRPr="009E5A2B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Число посещений культурных мероприятий</w:t>
            </w:r>
          </w:p>
        </w:tc>
        <w:tc>
          <w:tcPr>
            <w:tcW w:w="925" w:type="dxa"/>
            <w:gridSpan w:val="2"/>
          </w:tcPr>
          <w:p w:rsidR="00EE67D6" w:rsidRPr="009E5A2B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08" w:type="dxa"/>
          </w:tcPr>
          <w:p w:rsidR="00EE67D6" w:rsidRPr="009E5A2B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709" w:type="dxa"/>
          </w:tcPr>
          <w:p w:rsidR="00EE67D6" w:rsidRPr="009E5A2B" w:rsidRDefault="00EE67D6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тыс</w:t>
            </w:r>
            <w:r w:rsidR="00D461A5">
              <w:rPr>
                <w:rFonts w:ascii="Times New Roman" w:hAnsi="Times New Roman" w:cs="Times New Roman"/>
                <w:sz w:val="20"/>
              </w:rPr>
              <w:t>яч</w:t>
            </w:r>
            <w:r w:rsidRPr="009E5A2B">
              <w:rPr>
                <w:rFonts w:ascii="Times New Roman" w:hAnsi="Times New Roman" w:cs="Times New Roman"/>
                <w:sz w:val="20"/>
              </w:rPr>
              <w:t xml:space="preserve"> ед</w:t>
            </w:r>
            <w:r w:rsidR="00D461A5">
              <w:rPr>
                <w:rFonts w:ascii="Times New Roman" w:hAnsi="Times New Roman" w:cs="Times New Roman"/>
                <w:sz w:val="20"/>
              </w:rPr>
              <w:t>иниц</w:t>
            </w:r>
          </w:p>
        </w:tc>
        <w:tc>
          <w:tcPr>
            <w:tcW w:w="737" w:type="dxa"/>
          </w:tcPr>
          <w:p w:rsidR="00EE67D6" w:rsidRPr="002D58A1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995</w:t>
            </w:r>
          </w:p>
        </w:tc>
        <w:tc>
          <w:tcPr>
            <w:tcW w:w="681" w:type="dxa"/>
          </w:tcPr>
          <w:p w:rsidR="00EE67D6" w:rsidRPr="002D58A1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EE67D6" w:rsidRPr="002D58A1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1094</w:t>
            </w:r>
          </w:p>
        </w:tc>
        <w:tc>
          <w:tcPr>
            <w:tcW w:w="850" w:type="dxa"/>
          </w:tcPr>
          <w:p w:rsidR="00EE67D6" w:rsidRPr="002D58A1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1200</w:t>
            </w:r>
          </w:p>
        </w:tc>
        <w:tc>
          <w:tcPr>
            <w:tcW w:w="907" w:type="dxa"/>
          </w:tcPr>
          <w:p w:rsidR="00EE67D6" w:rsidRPr="002D58A1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1300</w:t>
            </w:r>
          </w:p>
        </w:tc>
        <w:tc>
          <w:tcPr>
            <w:tcW w:w="907" w:type="dxa"/>
          </w:tcPr>
          <w:p w:rsidR="00EE67D6" w:rsidRPr="002D58A1" w:rsidRDefault="00EE67D6" w:rsidP="00EE67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1300</w:t>
            </w:r>
          </w:p>
        </w:tc>
        <w:tc>
          <w:tcPr>
            <w:tcW w:w="738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1350</w:t>
            </w:r>
          </w:p>
        </w:tc>
        <w:tc>
          <w:tcPr>
            <w:tcW w:w="709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1400</w:t>
            </w:r>
          </w:p>
        </w:tc>
        <w:tc>
          <w:tcPr>
            <w:tcW w:w="709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1430</w:t>
            </w:r>
          </w:p>
        </w:tc>
        <w:tc>
          <w:tcPr>
            <w:tcW w:w="709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1460</w:t>
            </w:r>
          </w:p>
        </w:tc>
        <w:tc>
          <w:tcPr>
            <w:tcW w:w="708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1480</w:t>
            </w:r>
          </w:p>
        </w:tc>
        <w:tc>
          <w:tcPr>
            <w:tcW w:w="709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1490</w:t>
            </w:r>
          </w:p>
        </w:tc>
        <w:tc>
          <w:tcPr>
            <w:tcW w:w="709" w:type="dxa"/>
          </w:tcPr>
          <w:p w:rsidR="00EE67D6" w:rsidRPr="002D58A1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D58A1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992" w:type="dxa"/>
          </w:tcPr>
          <w:p w:rsidR="00EE67D6" w:rsidRPr="009E5A2B" w:rsidRDefault="00EE67D6" w:rsidP="00EE67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Руководители учреждений культуры</w:t>
            </w:r>
          </w:p>
        </w:tc>
      </w:tr>
      <w:tr w:rsidR="00D61B82" w:rsidRPr="009E5A2B" w:rsidTr="00D461A5">
        <w:tc>
          <w:tcPr>
            <w:tcW w:w="567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1.5.</w:t>
            </w:r>
          </w:p>
        </w:tc>
        <w:tc>
          <w:tcPr>
            <w:tcW w:w="2411" w:type="dxa"/>
          </w:tcPr>
          <w:p w:rsidR="00D61B82" w:rsidRPr="009E5A2B" w:rsidRDefault="00D61B82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 xml:space="preserve"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</w:t>
            </w:r>
            <w:r w:rsidRPr="009E5A2B">
              <w:rPr>
                <w:rFonts w:ascii="Times New Roman" w:hAnsi="Times New Roman" w:cs="Times New Roman"/>
                <w:sz w:val="20"/>
              </w:rPr>
              <w:lastRenderedPageBreak/>
              <w:t>по Чувашской Республике</w:t>
            </w:r>
          </w:p>
        </w:tc>
        <w:tc>
          <w:tcPr>
            <w:tcW w:w="925" w:type="dxa"/>
            <w:gridSpan w:val="2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lastRenderedPageBreak/>
              <w:t>-</w:t>
            </w:r>
          </w:p>
        </w:tc>
        <w:tc>
          <w:tcPr>
            <w:tcW w:w="708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709" w:type="dxa"/>
          </w:tcPr>
          <w:p w:rsidR="00D61B82" w:rsidRPr="009E5A2B" w:rsidRDefault="00D61B82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37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109,3</w:t>
            </w:r>
          </w:p>
        </w:tc>
        <w:tc>
          <w:tcPr>
            <w:tcW w:w="681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100,0</w:t>
            </w:r>
          </w:p>
        </w:tc>
        <w:tc>
          <w:tcPr>
            <w:tcW w:w="850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100,0</w:t>
            </w:r>
          </w:p>
        </w:tc>
        <w:tc>
          <w:tcPr>
            <w:tcW w:w="907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100,0</w:t>
            </w:r>
          </w:p>
        </w:tc>
        <w:tc>
          <w:tcPr>
            <w:tcW w:w="907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100,0</w:t>
            </w:r>
          </w:p>
        </w:tc>
        <w:tc>
          <w:tcPr>
            <w:tcW w:w="738" w:type="dxa"/>
          </w:tcPr>
          <w:p w:rsidR="00D61B82" w:rsidRPr="00EE67D6" w:rsidRDefault="00D61B82" w:rsidP="00D61B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D61B82" w:rsidRPr="00EE67D6" w:rsidRDefault="00D61B82" w:rsidP="00D61B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D61B82" w:rsidRPr="00EE67D6" w:rsidRDefault="00D61B82" w:rsidP="00D61B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D61B82" w:rsidRPr="00EE67D6" w:rsidRDefault="00D61B82" w:rsidP="00D61B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:rsidR="00D61B82" w:rsidRPr="00EE67D6" w:rsidRDefault="00D61B82" w:rsidP="00D61B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D61B82" w:rsidRPr="00EE67D6" w:rsidRDefault="00D61B82" w:rsidP="00D61B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D61B82" w:rsidRPr="00EE67D6" w:rsidRDefault="00D61B82" w:rsidP="00D61B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7D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</w:tcPr>
          <w:p w:rsidR="00D61B82" w:rsidRPr="009E5A2B" w:rsidRDefault="00D61B82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Руководители учреждений культуры</w:t>
            </w:r>
          </w:p>
        </w:tc>
      </w:tr>
      <w:tr w:rsidR="00D61B82" w:rsidRPr="009E5A2B" w:rsidTr="00D461A5">
        <w:tc>
          <w:tcPr>
            <w:tcW w:w="567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1.6.</w:t>
            </w:r>
          </w:p>
        </w:tc>
        <w:tc>
          <w:tcPr>
            <w:tcW w:w="2411" w:type="dxa"/>
          </w:tcPr>
          <w:p w:rsidR="00D61B82" w:rsidRPr="009E5A2B" w:rsidRDefault="00D61B82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925" w:type="dxa"/>
            <w:gridSpan w:val="2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708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ГП, ФП, МП</w:t>
            </w:r>
          </w:p>
        </w:tc>
        <w:tc>
          <w:tcPr>
            <w:tcW w:w="709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737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681" w:type="dxa"/>
          </w:tcPr>
          <w:p w:rsidR="00D61B82" w:rsidRPr="009E5A2B" w:rsidRDefault="00D461A5" w:rsidP="00D461A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07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07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38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D61B82" w:rsidRPr="00EE67D6" w:rsidRDefault="00EE67D6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D61B82" w:rsidRPr="00EE67D6" w:rsidRDefault="00EE67D6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D61B82" w:rsidRPr="00EE67D6" w:rsidRDefault="00EE67D6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:rsidR="00D61B82" w:rsidRPr="00EE67D6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09" w:type="dxa"/>
          </w:tcPr>
          <w:p w:rsidR="00D61B82" w:rsidRPr="00EE67D6" w:rsidRDefault="00EE67D6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9" w:type="dxa"/>
          </w:tcPr>
          <w:p w:rsidR="00D61B82" w:rsidRPr="00EE67D6" w:rsidRDefault="00EE67D6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92" w:type="dxa"/>
          </w:tcPr>
          <w:p w:rsidR="00D61B82" w:rsidRPr="00EE67D6" w:rsidRDefault="00D61B82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E67D6">
              <w:rPr>
                <w:rFonts w:ascii="Times New Roman" w:hAnsi="Times New Roman" w:cs="Times New Roman"/>
                <w:sz w:val="20"/>
              </w:rPr>
              <w:t>Руководители учреждений культуры</w:t>
            </w:r>
          </w:p>
        </w:tc>
      </w:tr>
    </w:tbl>
    <w:p w:rsidR="000A6DE1" w:rsidRDefault="000A6DE1" w:rsidP="00196B1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D5504" w:rsidRDefault="005B7B79" w:rsidP="009A31A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3.</w:t>
      </w:r>
      <w:r w:rsidR="000A6DE1">
        <w:rPr>
          <w:rFonts w:ascii="Times New Roman" w:hAnsi="Times New Roman" w:cs="Times New Roman"/>
          <w:sz w:val="28"/>
          <w:szCs w:val="28"/>
        </w:rPr>
        <w:t> </w:t>
      </w:r>
      <w:r w:rsidR="000A6DE1" w:rsidRPr="00A923C9">
        <w:rPr>
          <w:rFonts w:ascii="Times New Roman" w:hAnsi="Times New Roman" w:cs="Times New Roman"/>
          <w:sz w:val="28"/>
          <w:szCs w:val="28"/>
        </w:rPr>
        <w:t>ПЕРЕЧЕНЬ МЕРОПРИЯТИЙ (РЕЗУЛЬТАТОВ</w:t>
      </w:r>
      <w:r w:rsidRPr="00A923C9">
        <w:rPr>
          <w:rFonts w:ascii="Times New Roman" w:hAnsi="Times New Roman" w:cs="Times New Roman"/>
          <w:sz w:val="28"/>
          <w:szCs w:val="28"/>
        </w:rPr>
        <w:t>)</w:t>
      </w:r>
      <w:r w:rsidR="00A923C9">
        <w:rPr>
          <w:rFonts w:ascii="Times New Roman" w:hAnsi="Times New Roman" w:cs="Times New Roman"/>
          <w:sz w:val="28"/>
          <w:szCs w:val="28"/>
        </w:rPr>
        <w:t xml:space="preserve"> </w:t>
      </w:r>
      <w:r w:rsidR="00196B13" w:rsidRPr="00196B13">
        <w:rPr>
          <w:rFonts w:ascii="Times New Roman" w:hAnsi="Times New Roman" w:cs="Times New Roman"/>
          <w:sz w:val="28"/>
          <w:szCs w:val="28"/>
        </w:rPr>
        <w:t>КОМПЛЕКСА ПРОЦЕССНЫХ МЕРОПРИЯТИЙ «СОЗДАНИЕ УСЛОВИЙ</w:t>
      </w:r>
      <w:r w:rsidR="000A6DE1">
        <w:rPr>
          <w:rFonts w:ascii="Times New Roman" w:hAnsi="Times New Roman" w:cs="Times New Roman"/>
          <w:sz w:val="28"/>
          <w:szCs w:val="28"/>
        </w:rPr>
        <w:t xml:space="preserve"> </w:t>
      </w:r>
      <w:r w:rsidR="00196B13" w:rsidRPr="00196B13">
        <w:rPr>
          <w:rFonts w:ascii="Times New Roman" w:hAnsi="Times New Roman" w:cs="Times New Roman"/>
          <w:sz w:val="28"/>
          <w:szCs w:val="28"/>
        </w:rPr>
        <w:t>ДЛЯ РАЗВИТИЯ ИСКУССТВА И ТВОРЧЕСТВА»</w:t>
      </w:r>
    </w:p>
    <w:p w:rsidR="00DD5504" w:rsidRPr="0027709D" w:rsidRDefault="00DD55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1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93"/>
        <w:gridCol w:w="992"/>
        <w:gridCol w:w="1484"/>
        <w:gridCol w:w="982"/>
        <w:gridCol w:w="624"/>
        <w:gridCol w:w="624"/>
        <w:gridCol w:w="624"/>
        <w:gridCol w:w="832"/>
        <w:gridCol w:w="783"/>
        <w:gridCol w:w="776"/>
        <w:gridCol w:w="709"/>
        <w:gridCol w:w="850"/>
        <w:gridCol w:w="851"/>
        <w:gridCol w:w="850"/>
        <w:gridCol w:w="993"/>
        <w:gridCol w:w="992"/>
        <w:gridCol w:w="992"/>
      </w:tblGrid>
      <w:tr w:rsidR="00C474FD" w:rsidRPr="009E5A2B" w:rsidTr="004C5F47">
        <w:tc>
          <w:tcPr>
            <w:tcW w:w="567" w:type="dxa"/>
            <w:vMerge w:val="restart"/>
          </w:tcPr>
          <w:p w:rsidR="00C474FD" w:rsidRPr="009E5A2B" w:rsidRDefault="009E5A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493" w:type="dxa"/>
            <w:vMerge w:val="restart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Наименование мероприятия (результата)</w:t>
            </w:r>
          </w:p>
        </w:tc>
        <w:tc>
          <w:tcPr>
            <w:tcW w:w="992" w:type="dxa"/>
            <w:vMerge w:val="restart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Тип мероприятия (результата)</w:t>
            </w:r>
          </w:p>
        </w:tc>
        <w:tc>
          <w:tcPr>
            <w:tcW w:w="1484" w:type="dxa"/>
            <w:vMerge w:val="restart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Характеристика</w:t>
            </w:r>
          </w:p>
        </w:tc>
        <w:tc>
          <w:tcPr>
            <w:tcW w:w="982" w:type="dxa"/>
            <w:vMerge w:val="restart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4716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32">
              <w:r w:rsidRPr="00D74716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9E5A2B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48" w:type="dxa"/>
            <w:gridSpan w:val="2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9252" w:type="dxa"/>
            <w:gridSpan w:val="11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Значение мероприятия (результата) по годам</w:t>
            </w:r>
          </w:p>
        </w:tc>
      </w:tr>
      <w:tr w:rsidR="00C474FD" w:rsidRPr="009E5A2B" w:rsidTr="004C5F47">
        <w:tc>
          <w:tcPr>
            <w:tcW w:w="567" w:type="dxa"/>
            <w:vMerge/>
          </w:tcPr>
          <w:p w:rsidR="00C474FD" w:rsidRPr="009E5A2B" w:rsidRDefault="00C474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3" w:type="dxa"/>
            <w:vMerge/>
          </w:tcPr>
          <w:p w:rsidR="00C474FD" w:rsidRPr="009E5A2B" w:rsidRDefault="00C474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C474FD" w:rsidRPr="009E5A2B" w:rsidRDefault="00C474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4" w:type="dxa"/>
            <w:vMerge/>
          </w:tcPr>
          <w:p w:rsidR="00C474FD" w:rsidRPr="009E5A2B" w:rsidRDefault="00C474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2" w:type="dxa"/>
            <w:vMerge/>
          </w:tcPr>
          <w:p w:rsidR="00C474FD" w:rsidRPr="009E5A2B" w:rsidRDefault="00C474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24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624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832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783" w:type="dxa"/>
          </w:tcPr>
          <w:p w:rsidR="00C474FD" w:rsidRPr="009E5A2B" w:rsidRDefault="00D74716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</w:t>
            </w:r>
            <w:r w:rsidR="00C474FD" w:rsidRPr="009E5A2B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76" w:type="dxa"/>
          </w:tcPr>
          <w:p w:rsidR="00C474FD" w:rsidRPr="009E5A2B" w:rsidRDefault="00C474FD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2028</w:t>
            </w:r>
            <w:r w:rsidR="00D7471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2029</w:t>
            </w:r>
            <w:r w:rsidR="00D7471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2030</w:t>
            </w:r>
            <w:r w:rsidR="00D7471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2031</w:t>
            </w:r>
            <w:r w:rsidR="00D7471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2032</w:t>
            </w:r>
            <w:r w:rsidR="00D7471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93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2033</w:t>
            </w:r>
            <w:r w:rsidR="00D7471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92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2034</w:t>
            </w:r>
            <w:r w:rsidR="00D7471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92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2035</w:t>
            </w:r>
            <w:r w:rsidR="00D7471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</w:tr>
      <w:tr w:rsidR="00C474FD" w:rsidRPr="009E5A2B" w:rsidTr="004C5F47">
        <w:tc>
          <w:tcPr>
            <w:tcW w:w="567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93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84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82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24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24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624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32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83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76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9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1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0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93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992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992" w:type="dxa"/>
          </w:tcPr>
          <w:p w:rsidR="00C474FD" w:rsidRPr="009E5A2B" w:rsidRDefault="00C4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9E5A2B" w:rsidRPr="009E5A2B" w:rsidTr="004C5F47">
        <w:tc>
          <w:tcPr>
            <w:tcW w:w="567" w:type="dxa"/>
          </w:tcPr>
          <w:p w:rsidR="009E5A2B" w:rsidRPr="009E5A2B" w:rsidRDefault="009E5A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451" w:type="dxa"/>
            <w:gridSpan w:val="17"/>
          </w:tcPr>
          <w:p w:rsidR="009E5A2B" w:rsidRDefault="009E5A2B" w:rsidP="009E5A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9E5A2B">
              <w:rPr>
                <w:rFonts w:ascii="Times New Roman" w:hAnsi="Times New Roman" w:cs="Times New Roman"/>
                <w:sz w:val="20"/>
              </w:rPr>
              <w:t>Интенсивная модернизация материально-технической базы, развитие инф</w:t>
            </w:r>
            <w:r>
              <w:rPr>
                <w:rFonts w:ascii="Times New Roman" w:hAnsi="Times New Roman" w:cs="Times New Roman"/>
                <w:sz w:val="20"/>
              </w:rPr>
              <w:t>раструктуры учреждений культуры»</w:t>
            </w:r>
          </w:p>
          <w:p w:rsidR="00DD5504" w:rsidRPr="009E5A2B" w:rsidRDefault="00DD5504" w:rsidP="009E5A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D61B82" w:rsidRPr="009E5A2B" w:rsidTr="004C5F47">
        <w:tc>
          <w:tcPr>
            <w:tcW w:w="567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493" w:type="dxa"/>
          </w:tcPr>
          <w:p w:rsidR="00D61B82" w:rsidRPr="009E5A2B" w:rsidRDefault="009E5A2B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D61B82" w:rsidRPr="009E5A2B">
              <w:rPr>
                <w:rFonts w:ascii="Times New Roman" w:hAnsi="Times New Roman" w:cs="Times New Roman"/>
                <w:sz w:val="20"/>
              </w:rPr>
              <w:t>Укрепление материально-технической базы муниципальных библиотек в рамках выполнения мероприятий з</w:t>
            </w:r>
            <w:r>
              <w:rPr>
                <w:rFonts w:ascii="Times New Roman" w:hAnsi="Times New Roman" w:cs="Times New Roman"/>
                <w:sz w:val="20"/>
              </w:rPr>
              <w:t>а счет средств местного бюджета»</w:t>
            </w:r>
          </w:p>
        </w:tc>
        <w:tc>
          <w:tcPr>
            <w:tcW w:w="992" w:type="dxa"/>
          </w:tcPr>
          <w:p w:rsidR="00D61B82" w:rsidRPr="009E5A2B" w:rsidRDefault="00D61B82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1484" w:type="dxa"/>
          </w:tcPr>
          <w:p w:rsidR="00D61B82" w:rsidRPr="009E5A2B" w:rsidRDefault="00D61B82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Выделение субсидии в целях осуществления заку</w:t>
            </w:r>
            <w:r w:rsidR="009E5A2B">
              <w:rPr>
                <w:rFonts w:ascii="Times New Roman" w:hAnsi="Times New Roman" w:cs="Times New Roman"/>
                <w:sz w:val="20"/>
              </w:rPr>
              <w:t>пок товаров, работ, услуг МАУК «</w:t>
            </w:r>
            <w:r w:rsidRPr="009E5A2B">
              <w:rPr>
                <w:rFonts w:ascii="Times New Roman" w:hAnsi="Times New Roman" w:cs="Times New Roman"/>
                <w:sz w:val="20"/>
              </w:rPr>
              <w:t>Объедин</w:t>
            </w:r>
            <w:r w:rsidR="009E5A2B">
              <w:rPr>
                <w:rFonts w:ascii="Times New Roman" w:hAnsi="Times New Roman" w:cs="Times New Roman"/>
                <w:sz w:val="20"/>
              </w:rPr>
              <w:t>ение библиотек города Чебоксары»</w:t>
            </w:r>
          </w:p>
        </w:tc>
        <w:tc>
          <w:tcPr>
            <w:tcW w:w="982" w:type="dxa"/>
          </w:tcPr>
          <w:p w:rsidR="00D61B82" w:rsidRPr="009E5A2B" w:rsidRDefault="00D74716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624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24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624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32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83" w:type="dxa"/>
          </w:tcPr>
          <w:p w:rsidR="00D61B82" w:rsidRPr="000602BD" w:rsidRDefault="000602BD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76" w:type="dxa"/>
          </w:tcPr>
          <w:p w:rsidR="00D61B82" w:rsidRPr="000602BD" w:rsidRDefault="000602B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D61B82" w:rsidRPr="000602BD" w:rsidRDefault="000602B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D61B82" w:rsidRPr="000602BD" w:rsidRDefault="000602B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D61B82" w:rsidRPr="000602BD" w:rsidRDefault="000602B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D61B82" w:rsidRPr="000602BD" w:rsidRDefault="000602B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D61B82" w:rsidRPr="000602BD" w:rsidRDefault="000602B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D61B82" w:rsidRPr="000602BD" w:rsidRDefault="000602B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D61B82" w:rsidRPr="000602BD" w:rsidRDefault="000602B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61B82" w:rsidRPr="009E5A2B" w:rsidTr="004C5F47">
        <w:tc>
          <w:tcPr>
            <w:tcW w:w="567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493" w:type="dxa"/>
          </w:tcPr>
          <w:p w:rsidR="00D61B82" w:rsidRPr="009E5A2B" w:rsidRDefault="009E5A2B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D61B82" w:rsidRPr="009E5A2B">
              <w:rPr>
                <w:rFonts w:ascii="Times New Roman" w:hAnsi="Times New Roman" w:cs="Times New Roman"/>
                <w:sz w:val="20"/>
              </w:rPr>
              <w:t xml:space="preserve">Укрепление материально-технической базы учреждений в сфере </w:t>
            </w:r>
            <w:r w:rsidR="00D61B82" w:rsidRPr="009E5A2B">
              <w:rPr>
                <w:rFonts w:ascii="Times New Roman" w:hAnsi="Times New Roman" w:cs="Times New Roman"/>
                <w:sz w:val="20"/>
              </w:rPr>
              <w:lastRenderedPageBreak/>
              <w:t>культурно-до</w:t>
            </w:r>
            <w:r>
              <w:rPr>
                <w:rFonts w:ascii="Times New Roman" w:hAnsi="Times New Roman" w:cs="Times New Roman"/>
                <w:sz w:val="20"/>
              </w:rPr>
              <w:t>сугового обслуживания населения»</w:t>
            </w:r>
          </w:p>
        </w:tc>
        <w:tc>
          <w:tcPr>
            <w:tcW w:w="992" w:type="dxa"/>
          </w:tcPr>
          <w:p w:rsidR="00D61B82" w:rsidRPr="009E5A2B" w:rsidRDefault="00D61B82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lastRenderedPageBreak/>
              <w:t>Осуществление текущей деятельности</w:t>
            </w:r>
          </w:p>
        </w:tc>
        <w:tc>
          <w:tcPr>
            <w:tcW w:w="1484" w:type="dxa"/>
          </w:tcPr>
          <w:p w:rsidR="00A83249" w:rsidRPr="009E5A2B" w:rsidRDefault="00D61B82" w:rsidP="00DA059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 xml:space="preserve">Выделение субсидии в целях осуществления закупок товаров, работ, </w:t>
            </w:r>
            <w:r w:rsidRPr="009E5A2B">
              <w:rPr>
                <w:rFonts w:ascii="Times New Roman" w:hAnsi="Times New Roman" w:cs="Times New Roman"/>
                <w:sz w:val="20"/>
              </w:rPr>
              <w:lastRenderedPageBreak/>
              <w:t>услуг учреждениям культурно-досугового тип</w:t>
            </w:r>
            <w:r w:rsidR="009E5A2B">
              <w:rPr>
                <w:rFonts w:ascii="Times New Roman" w:hAnsi="Times New Roman" w:cs="Times New Roman"/>
                <w:sz w:val="20"/>
              </w:rPr>
              <w:t>а, паркам, АУ «Творческий город»</w:t>
            </w:r>
          </w:p>
        </w:tc>
        <w:tc>
          <w:tcPr>
            <w:tcW w:w="982" w:type="dxa"/>
          </w:tcPr>
          <w:p w:rsidR="00D61B82" w:rsidRPr="009E5A2B" w:rsidRDefault="00D74716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единиц</w:t>
            </w:r>
          </w:p>
        </w:tc>
        <w:tc>
          <w:tcPr>
            <w:tcW w:w="624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24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624" w:type="dxa"/>
          </w:tcPr>
          <w:p w:rsidR="00D61B82" w:rsidRPr="000602BD" w:rsidRDefault="000602BD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32" w:type="dxa"/>
          </w:tcPr>
          <w:p w:rsidR="00D61B82" w:rsidRPr="000602BD" w:rsidRDefault="000602BD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83" w:type="dxa"/>
          </w:tcPr>
          <w:p w:rsidR="00D61B82" w:rsidRPr="000602BD" w:rsidRDefault="000602BD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76" w:type="dxa"/>
          </w:tcPr>
          <w:p w:rsidR="00D61B82" w:rsidRPr="000602BD" w:rsidRDefault="000602BD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09" w:type="dxa"/>
          </w:tcPr>
          <w:p w:rsidR="00D61B82" w:rsidRPr="000602BD" w:rsidRDefault="000602B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D61B82" w:rsidRPr="000602BD" w:rsidRDefault="000602B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D61B82" w:rsidRPr="000602BD" w:rsidRDefault="000602B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61B82" w:rsidRPr="009E5A2B" w:rsidTr="004C5F47">
        <w:tc>
          <w:tcPr>
            <w:tcW w:w="567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1.3.</w:t>
            </w:r>
          </w:p>
        </w:tc>
        <w:tc>
          <w:tcPr>
            <w:tcW w:w="1493" w:type="dxa"/>
          </w:tcPr>
          <w:p w:rsidR="00D61B82" w:rsidRPr="009E5A2B" w:rsidRDefault="009E5A2B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D61B82" w:rsidRPr="009E5A2B">
              <w:rPr>
                <w:rFonts w:ascii="Times New Roman" w:hAnsi="Times New Roman" w:cs="Times New Roman"/>
                <w:sz w:val="20"/>
              </w:rPr>
              <w:t>Укрепление материально-технич</w:t>
            </w:r>
            <w:r>
              <w:rPr>
                <w:rFonts w:ascii="Times New Roman" w:hAnsi="Times New Roman" w:cs="Times New Roman"/>
                <w:sz w:val="20"/>
              </w:rPr>
              <w:t>еской базы муниципальных музеев»</w:t>
            </w:r>
          </w:p>
        </w:tc>
        <w:tc>
          <w:tcPr>
            <w:tcW w:w="992" w:type="dxa"/>
          </w:tcPr>
          <w:p w:rsidR="00D61B82" w:rsidRPr="009E5A2B" w:rsidRDefault="00D61B82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1484" w:type="dxa"/>
          </w:tcPr>
          <w:p w:rsidR="00D61B82" w:rsidRPr="009E5A2B" w:rsidRDefault="00D61B82" w:rsidP="009E5A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 xml:space="preserve">Выделение субсидии в целях осуществления закупок товаров, работ, услуг АУ </w:t>
            </w:r>
            <w:r w:rsidR="009E5A2B">
              <w:rPr>
                <w:rFonts w:ascii="Times New Roman" w:hAnsi="Times New Roman" w:cs="Times New Roman"/>
                <w:sz w:val="20"/>
              </w:rPr>
              <w:t>«</w:t>
            </w:r>
            <w:r w:rsidRPr="009E5A2B">
              <w:rPr>
                <w:rFonts w:ascii="Times New Roman" w:hAnsi="Times New Roman" w:cs="Times New Roman"/>
                <w:sz w:val="20"/>
              </w:rPr>
              <w:t>Музейно-турис</w:t>
            </w:r>
            <w:r w:rsidR="009E5A2B">
              <w:rPr>
                <w:rFonts w:ascii="Times New Roman" w:hAnsi="Times New Roman" w:cs="Times New Roman"/>
                <w:sz w:val="20"/>
              </w:rPr>
              <w:t>тический центр города Чебоксары»</w:t>
            </w:r>
          </w:p>
        </w:tc>
        <w:tc>
          <w:tcPr>
            <w:tcW w:w="982" w:type="dxa"/>
          </w:tcPr>
          <w:p w:rsidR="00D61B82" w:rsidRPr="009E5A2B" w:rsidRDefault="00D74716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624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24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624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32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83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76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61B82" w:rsidRPr="009E5A2B" w:rsidTr="004C5F47">
        <w:tc>
          <w:tcPr>
            <w:tcW w:w="567" w:type="dxa"/>
          </w:tcPr>
          <w:p w:rsidR="00D61B82" w:rsidRPr="009E5A2B" w:rsidRDefault="00D61B82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1.4.</w:t>
            </w:r>
          </w:p>
        </w:tc>
        <w:tc>
          <w:tcPr>
            <w:tcW w:w="1493" w:type="dxa"/>
          </w:tcPr>
          <w:p w:rsidR="00D61B82" w:rsidRPr="009E5A2B" w:rsidRDefault="009E5A2B" w:rsidP="00A8324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D61B82" w:rsidRPr="009E5A2B">
              <w:rPr>
                <w:rFonts w:ascii="Times New Roman" w:hAnsi="Times New Roman" w:cs="Times New Roman"/>
                <w:sz w:val="20"/>
              </w:rPr>
              <w:t>Укрепление материально-техническ</w:t>
            </w:r>
            <w:r w:rsidR="00A83249">
              <w:rPr>
                <w:rFonts w:ascii="Times New Roman" w:hAnsi="Times New Roman" w:cs="Times New Roman"/>
                <w:sz w:val="20"/>
              </w:rPr>
              <w:t>ой базы муниципальных библиотек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992" w:type="dxa"/>
          </w:tcPr>
          <w:p w:rsidR="00D61B82" w:rsidRPr="009E5A2B" w:rsidRDefault="00D61B82" w:rsidP="00D61B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1484" w:type="dxa"/>
          </w:tcPr>
          <w:p w:rsidR="00D61B82" w:rsidRPr="009E5A2B" w:rsidRDefault="00D61B82" w:rsidP="009E5A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Выделение субсидии в целях осуществления заку</w:t>
            </w:r>
            <w:r w:rsidR="009E5A2B">
              <w:rPr>
                <w:rFonts w:ascii="Times New Roman" w:hAnsi="Times New Roman" w:cs="Times New Roman"/>
                <w:sz w:val="20"/>
              </w:rPr>
              <w:t>пок товаров, работ, услуг МАУК «</w:t>
            </w:r>
            <w:r w:rsidRPr="009E5A2B">
              <w:rPr>
                <w:rFonts w:ascii="Times New Roman" w:hAnsi="Times New Roman" w:cs="Times New Roman"/>
                <w:sz w:val="20"/>
              </w:rPr>
              <w:t>Объединение библиотек города Чебоксары</w:t>
            </w:r>
            <w:r w:rsidR="009E5A2B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982" w:type="dxa"/>
          </w:tcPr>
          <w:p w:rsidR="00D61B82" w:rsidRPr="009E5A2B" w:rsidRDefault="00D74716" w:rsidP="00D61B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624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624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624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832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83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76" w:type="dxa"/>
          </w:tcPr>
          <w:p w:rsidR="00D61B82" w:rsidRPr="000602BD" w:rsidRDefault="00D61B82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9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</w:tcPr>
          <w:p w:rsidR="00D61B82" w:rsidRPr="000602BD" w:rsidRDefault="00D61B82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BD027D" w:rsidRPr="009E5A2B" w:rsidTr="004C5F47">
        <w:tc>
          <w:tcPr>
            <w:tcW w:w="567" w:type="dxa"/>
          </w:tcPr>
          <w:p w:rsidR="00BD027D" w:rsidRPr="009E5A2B" w:rsidRDefault="00BD027D" w:rsidP="00BD02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1.5.</w:t>
            </w:r>
          </w:p>
        </w:tc>
        <w:tc>
          <w:tcPr>
            <w:tcW w:w="1493" w:type="dxa"/>
          </w:tcPr>
          <w:p w:rsidR="00BD027D" w:rsidRPr="009E5A2B" w:rsidRDefault="009E5A2B" w:rsidP="009E5A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BD027D" w:rsidRPr="009E5A2B">
              <w:rPr>
                <w:rFonts w:ascii="Times New Roman" w:hAnsi="Times New Roman" w:cs="Times New Roman"/>
                <w:sz w:val="20"/>
              </w:rPr>
              <w:t>Гранты Главы Чувашской Республики для поддержки инновационных проектов в сфере культуры и искусства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992" w:type="dxa"/>
          </w:tcPr>
          <w:p w:rsidR="00BD027D" w:rsidRPr="009E5A2B" w:rsidRDefault="00BD027D" w:rsidP="00BD027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1484" w:type="dxa"/>
          </w:tcPr>
          <w:p w:rsidR="00DD5504" w:rsidRDefault="00BD027D" w:rsidP="000A6D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Предоставлении иного межбюджетного трансферта из республиканского бюджета Чувашской Республики бюджету г</w:t>
            </w:r>
            <w:r w:rsidR="000A6DE1">
              <w:rPr>
                <w:rFonts w:ascii="Times New Roman" w:hAnsi="Times New Roman" w:cs="Times New Roman"/>
                <w:sz w:val="20"/>
              </w:rPr>
              <w:t>орода</w:t>
            </w:r>
            <w:r w:rsidRPr="009E5A2B">
              <w:rPr>
                <w:rFonts w:ascii="Times New Roman" w:hAnsi="Times New Roman" w:cs="Times New Roman"/>
                <w:sz w:val="20"/>
              </w:rPr>
              <w:t xml:space="preserve"> Чебоксары </w:t>
            </w:r>
            <w:r w:rsidRPr="009E5A2B">
              <w:rPr>
                <w:rFonts w:ascii="Times New Roman" w:hAnsi="Times New Roman" w:cs="Times New Roman"/>
                <w:sz w:val="20"/>
              </w:rPr>
              <w:lastRenderedPageBreak/>
              <w:t xml:space="preserve">Чувашской Республики на поддержку инновационного проекта в сфере культуры и искусства МБУ ДО </w:t>
            </w:r>
            <w:r w:rsidR="009E5A2B">
              <w:rPr>
                <w:rFonts w:ascii="Times New Roman" w:hAnsi="Times New Roman" w:cs="Times New Roman"/>
                <w:sz w:val="20"/>
              </w:rPr>
              <w:t>«</w:t>
            </w:r>
            <w:r w:rsidR="00DD5504">
              <w:rPr>
                <w:rFonts w:ascii="Times New Roman" w:hAnsi="Times New Roman" w:cs="Times New Roman"/>
                <w:sz w:val="20"/>
              </w:rPr>
              <w:t>ЧДМШ №</w:t>
            </w:r>
            <w:r w:rsidRPr="009E5A2B">
              <w:rPr>
                <w:rFonts w:ascii="Times New Roman" w:hAnsi="Times New Roman" w:cs="Times New Roman"/>
                <w:sz w:val="20"/>
              </w:rPr>
              <w:t xml:space="preserve"> 4 </w:t>
            </w:r>
          </w:p>
          <w:p w:rsidR="00DD5504" w:rsidRDefault="00DD5504" w:rsidP="000A6D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DD5504" w:rsidRDefault="00DD5504" w:rsidP="000A6D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BD027D" w:rsidRPr="009E5A2B" w:rsidRDefault="00BD027D" w:rsidP="000A6DE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имени В.А. и Д</w:t>
            </w:r>
            <w:r w:rsidR="009E5A2B">
              <w:rPr>
                <w:rFonts w:ascii="Times New Roman" w:hAnsi="Times New Roman" w:cs="Times New Roman"/>
                <w:sz w:val="20"/>
              </w:rPr>
              <w:t>.С.</w:t>
            </w:r>
            <w:r w:rsidR="00196B13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9E5A2B">
              <w:rPr>
                <w:rFonts w:ascii="Times New Roman" w:hAnsi="Times New Roman" w:cs="Times New Roman"/>
                <w:sz w:val="20"/>
              </w:rPr>
              <w:t>Ходяшевых»; МАУК ДК «Акация»</w:t>
            </w:r>
          </w:p>
        </w:tc>
        <w:tc>
          <w:tcPr>
            <w:tcW w:w="982" w:type="dxa"/>
          </w:tcPr>
          <w:p w:rsidR="00BD027D" w:rsidRPr="009E5A2B" w:rsidRDefault="00D74716" w:rsidP="00BD02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единиц</w:t>
            </w:r>
          </w:p>
        </w:tc>
        <w:tc>
          <w:tcPr>
            <w:tcW w:w="624" w:type="dxa"/>
          </w:tcPr>
          <w:p w:rsidR="00BD027D" w:rsidRPr="000602BD" w:rsidRDefault="00BD027D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24" w:type="dxa"/>
          </w:tcPr>
          <w:p w:rsidR="00BD027D" w:rsidRPr="000602BD" w:rsidRDefault="00BD027D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624" w:type="dxa"/>
          </w:tcPr>
          <w:p w:rsidR="00BD027D" w:rsidRPr="000602BD" w:rsidRDefault="00BD027D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32" w:type="dxa"/>
          </w:tcPr>
          <w:p w:rsidR="00BD027D" w:rsidRPr="000602BD" w:rsidRDefault="00BD027D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83" w:type="dxa"/>
          </w:tcPr>
          <w:p w:rsidR="00BD027D" w:rsidRPr="000602BD" w:rsidRDefault="00BD027D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76" w:type="dxa"/>
          </w:tcPr>
          <w:p w:rsidR="00BD027D" w:rsidRPr="000602BD" w:rsidRDefault="00BD027D" w:rsidP="00D747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602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BD027D" w:rsidRPr="000602BD" w:rsidRDefault="00BD027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BD027D" w:rsidRPr="000602BD" w:rsidRDefault="00BD027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BD027D" w:rsidRPr="000602BD" w:rsidRDefault="00BD027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BD027D" w:rsidRPr="000602BD" w:rsidRDefault="00BD027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BD027D" w:rsidRPr="000602BD" w:rsidRDefault="00BD027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BD027D" w:rsidRPr="000602BD" w:rsidRDefault="00BD027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BD027D" w:rsidRPr="000602BD" w:rsidRDefault="00BD027D" w:rsidP="00D7471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2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5B7B79" w:rsidRPr="009E5A2B" w:rsidRDefault="005B7B7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96B13" w:rsidRPr="00196B13" w:rsidRDefault="00196B13" w:rsidP="004C5F4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13">
        <w:rPr>
          <w:rFonts w:ascii="Times New Roman" w:hAnsi="Times New Roman" w:cs="Times New Roman"/>
          <w:b/>
          <w:sz w:val="28"/>
          <w:szCs w:val="28"/>
        </w:rPr>
        <w:t>4.</w:t>
      </w:r>
      <w:r w:rsidR="003E253E">
        <w:rPr>
          <w:rFonts w:ascii="Times New Roman" w:hAnsi="Times New Roman" w:cs="Times New Roman"/>
          <w:b/>
          <w:sz w:val="28"/>
          <w:szCs w:val="28"/>
        </w:rPr>
        <w:t> </w:t>
      </w:r>
      <w:r w:rsidRPr="00196B13">
        <w:rPr>
          <w:rFonts w:ascii="Times New Roman" w:hAnsi="Times New Roman" w:cs="Times New Roman"/>
          <w:b/>
          <w:sz w:val="28"/>
          <w:szCs w:val="28"/>
        </w:rPr>
        <w:t xml:space="preserve">СВЕДЕНИЯ О ФИНАНСОВОМ ОБЕСПЕЧЕНИИ </w:t>
      </w:r>
    </w:p>
    <w:p w:rsidR="00196B13" w:rsidRDefault="00196B13" w:rsidP="004C5F47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96B13">
        <w:rPr>
          <w:rFonts w:ascii="Times New Roman" w:hAnsi="Times New Roman" w:cs="Times New Roman"/>
          <w:sz w:val="28"/>
          <w:szCs w:val="28"/>
        </w:rPr>
        <w:t>КОМПЛЕКСА ПРОЦЕССНЫХ МЕРОПРИЯТИЙ «</w:t>
      </w:r>
      <w:r w:rsidRPr="00D461A5">
        <w:rPr>
          <w:rFonts w:ascii="Times New Roman" w:hAnsi="Times New Roman" w:cs="Times New Roman"/>
          <w:bCs/>
          <w:sz w:val="28"/>
          <w:szCs w:val="28"/>
        </w:rPr>
        <w:t>СОЗДАНИЕ УСЛОВИЙ</w:t>
      </w:r>
    </w:p>
    <w:p w:rsidR="00196B13" w:rsidRDefault="00196B13" w:rsidP="004C5F47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61A5">
        <w:rPr>
          <w:rFonts w:ascii="Times New Roman" w:hAnsi="Times New Roman" w:cs="Times New Roman"/>
          <w:bCs/>
          <w:sz w:val="28"/>
          <w:szCs w:val="28"/>
        </w:rPr>
        <w:t>ДЛЯ РАЗВИТИЯ ИСКУССТВА И ТВОРЧЕСТВА</w:t>
      </w:r>
      <w:r w:rsidRPr="009A46AA">
        <w:rPr>
          <w:rFonts w:ascii="Times New Roman" w:hAnsi="Times New Roman" w:cs="Times New Roman"/>
          <w:bCs/>
          <w:sz w:val="28"/>
          <w:szCs w:val="28"/>
        </w:rPr>
        <w:t>»</w:t>
      </w:r>
    </w:p>
    <w:p w:rsidR="005B7B79" w:rsidRDefault="005B7B79" w:rsidP="00196B1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239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702"/>
        <w:gridCol w:w="709"/>
        <w:gridCol w:w="567"/>
        <w:gridCol w:w="708"/>
        <w:gridCol w:w="567"/>
        <w:gridCol w:w="1061"/>
        <w:gridCol w:w="851"/>
        <w:gridCol w:w="904"/>
        <w:gridCol w:w="904"/>
        <w:gridCol w:w="904"/>
        <w:gridCol w:w="851"/>
        <w:gridCol w:w="709"/>
        <w:gridCol w:w="709"/>
        <w:gridCol w:w="699"/>
        <w:gridCol w:w="718"/>
        <w:gridCol w:w="709"/>
        <w:gridCol w:w="709"/>
        <w:gridCol w:w="709"/>
        <w:gridCol w:w="840"/>
      </w:tblGrid>
      <w:tr w:rsidR="002179AA" w:rsidRPr="009E5A2B" w:rsidTr="003D4541">
        <w:tc>
          <w:tcPr>
            <w:tcW w:w="709" w:type="dxa"/>
            <w:vMerge w:val="restart"/>
          </w:tcPr>
          <w:p w:rsidR="002179AA" w:rsidRPr="009E5A2B" w:rsidRDefault="007838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2179AA" w:rsidRPr="009E5A2B" w:rsidRDefault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702" w:type="dxa"/>
            <w:vMerge w:val="restart"/>
          </w:tcPr>
          <w:p w:rsidR="002179AA" w:rsidRPr="009E5A2B" w:rsidRDefault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551" w:type="dxa"/>
            <w:gridSpan w:val="4"/>
          </w:tcPr>
          <w:p w:rsidR="002179AA" w:rsidRPr="009E5A2B" w:rsidRDefault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1061" w:type="dxa"/>
            <w:vMerge w:val="restart"/>
          </w:tcPr>
          <w:p w:rsidR="002179AA" w:rsidRPr="009E5A2B" w:rsidRDefault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соисполнитель</w:t>
            </w:r>
          </w:p>
        </w:tc>
        <w:tc>
          <w:tcPr>
            <w:tcW w:w="851" w:type="dxa"/>
            <w:vMerge w:val="restart"/>
          </w:tcPr>
          <w:p w:rsidR="002179AA" w:rsidRPr="009E5A2B" w:rsidRDefault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8525" w:type="dxa"/>
            <w:gridSpan w:val="11"/>
            <w:shd w:val="clear" w:color="auto" w:fill="auto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green"/>
              </w:rPr>
            </w:pPr>
            <w:r w:rsidRPr="00783861">
              <w:rPr>
                <w:rFonts w:ascii="Times New Roman" w:hAnsi="Times New Roman" w:cs="Times New Roman"/>
                <w:sz w:val="20"/>
              </w:rPr>
              <w:t>Объем финансового обеспечения по годам реализации, тысяч рублей:</w:t>
            </w:r>
          </w:p>
        </w:tc>
        <w:tc>
          <w:tcPr>
            <w:tcW w:w="840" w:type="dxa"/>
            <w:vMerge w:val="restart"/>
          </w:tcPr>
          <w:p w:rsidR="002179AA" w:rsidRPr="009E5A2B" w:rsidRDefault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Всего, тысяч рублей</w:t>
            </w:r>
          </w:p>
        </w:tc>
      </w:tr>
      <w:tr w:rsidR="002179AA" w:rsidRPr="009E5A2B" w:rsidTr="003D4541">
        <w:tc>
          <w:tcPr>
            <w:tcW w:w="709" w:type="dxa"/>
            <w:vMerge/>
          </w:tcPr>
          <w:p w:rsidR="002179AA" w:rsidRPr="009E5A2B" w:rsidRDefault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2179AA" w:rsidRPr="009E5A2B" w:rsidRDefault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179AA" w:rsidRPr="009E5A2B" w:rsidRDefault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567" w:type="dxa"/>
          </w:tcPr>
          <w:p w:rsidR="002179AA" w:rsidRPr="009E5A2B" w:rsidRDefault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раздел подпрограммы</w:t>
            </w:r>
          </w:p>
        </w:tc>
        <w:tc>
          <w:tcPr>
            <w:tcW w:w="708" w:type="dxa"/>
          </w:tcPr>
          <w:p w:rsidR="002179AA" w:rsidRPr="009E5A2B" w:rsidRDefault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567" w:type="dxa"/>
          </w:tcPr>
          <w:p w:rsidR="002179AA" w:rsidRPr="009E5A2B" w:rsidRDefault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1061" w:type="dxa"/>
            <w:vMerge/>
          </w:tcPr>
          <w:p w:rsidR="002179AA" w:rsidRPr="009E5A2B" w:rsidRDefault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2179AA" w:rsidRPr="009E5A2B" w:rsidRDefault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4" w:type="dxa"/>
          </w:tcPr>
          <w:p w:rsidR="002179AA" w:rsidRPr="009E5A2B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904" w:type="dxa"/>
          </w:tcPr>
          <w:p w:rsidR="002179AA" w:rsidRPr="009E5A2B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904" w:type="dxa"/>
          </w:tcPr>
          <w:p w:rsidR="002179AA" w:rsidRPr="009E5A2B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851" w:type="dxa"/>
          </w:tcPr>
          <w:p w:rsidR="002179AA" w:rsidRPr="009E5A2B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4C5F47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709" w:type="dxa"/>
          </w:tcPr>
          <w:p w:rsidR="002179AA" w:rsidRPr="009E5A2B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2029</w:t>
            </w:r>
            <w:r w:rsidR="004C5F47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2179AA" w:rsidRPr="009E5A2B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2030</w:t>
            </w:r>
            <w:r w:rsidR="004C5F47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99" w:type="dxa"/>
          </w:tcPr>
          <w:p w:rsidR="002179AA" w:rsidRPr="009E5A2B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2031</w:t>
            </w:r>
            <w:r w:rsidR="004C5F47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18" w:type="dxa"/>
          </w:tcPr>
          <w:p w:rsidR="002179AA" w:rsidRPr="009E5A2B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2032</w:t>
            </w:r>
            <w:r w:rsidR="004C5F47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2179AA" w:rsidRPr="009E5A2B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2033</w:t>
            </w:r>
            <w:r w:rsidR="004C5F47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2179AA" w:rsidRPr="009E5A2B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2034</w:t>
            </w:r>
            <w:r w:rsidR="004C5F47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2179AA" w:rsidRPr="009E5A2B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2035</w:t>
            </w:r>
            <w:r w:rsidR="004C5F47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40" w:type="dxa"/>
            <w:vMerge/>
          </w:tcPr>
          <w:p w:rsidR="002179AA" w:rsidRPr="009E5A2B" w:rsidRDefault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179AA" w:rsidRPr="009E5A2B" w:rsidTr="003D4541">
        <w:tc>
          <w:tcPr>
            <w:tcW w:w="709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02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67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8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67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061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04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04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04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699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18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9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709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840" w:type="dxa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2179AA" w:rsidRPr="009E5A2B" w:rsidTr="003D4541">
        <w:tc>
          <w:tcPr>
            <w:tcW w:w="709" w:type="dxa"/>
          </w:tcPr>
          <w:p w:rsidR="002179AA" w:rsidRPr="009E5A2B" w:rsidRDefault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530" w:type="dxa"/>
            <w:gridSpan w:val="19"/>
          </w:tcPr>
          <w:p w:rsidR="002179AA" w:rsidRPr="009E5A2B" w:rsidRDefault="0078386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Задача: «</w:t>
            </w:r>
            <w:r w:rsidR="002179AA" w:rsidRPr="009E5A2B">
              <w:rPr>
                <w:rFonts w:ascii="Times New Roman" w:hAnsi="Times New Roman" w:cs="Times New Roman"/>
                <w:sz w:val="20"/>
              </w:rPr>
              <w:t>Интенсивная модернизация материально-технической базы, развитие инф</w:t>
            </w:r>
            <w:r>
              <w:rPr>
                <w:rFonts w:ascii="Times New Roman" w:hAnsi="Times New Roman" w:cs="Times New Roman"/>
                <w:sz w:val="20"/>
              </w:rPr>
              <w:t>раструктуры учреждений культуры»</w:t>
            </w:r>
          </w:p>
        </w:tc>
      </w:tr>
      <w:tr w:rsidR="002179AA" w:rsidRPr="009E5A2B" w:rsidTr="003D4541">
        <w:tc>
          <w:tcPr>
            <w:tcW w:w="709" w:type="dxa"/>
            <w:vMerge w:val="restart"/>
          </w:tcPr>
          <w:p w:rsidR="002179AA" w:rsidRPr="009E5A2B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702" w:type="dxa"/>
            <w:vMerge w:val="restart"/>
          </w:tcPr>
          <w:p w:rsidR="002179AA" w:rsidRPr="009E5A2B" w:rsidRDefault="002179AA" w:rsidP="002179A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Комплекс процессных </w:t>
            </w:r>
            <w:r w:rsidRPr="009E5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мероприятий «Создание условий для развития искусства и творчества</w:t>
            </w: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957</w:t>
            </w:r>
          </w:p>
        </w:tc>
        <w:tc>
          <w:tcPr>
            <w:tcW w:w="567" w:type="dxa"/>
            <w:vAlign w:val="center"/>
          </w:tcPr>
          <w:p w:rsidR="002179AA" w:rsidRPr="009E5A2B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708" w:type="dxa"/>
            <w:vAlign w:val="center"/>
          </w:tcPr>
          <w:p w:rsidR="002179AA" w:rsidRPr="009E5A2B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Ц440400000</w:t>
            </w:r>
          </w:p>
        </w:tc>
        <w:tc>
          <w:tcPr>
            <w:tcW w:w="567" w:type="dxa"/>
            <w:vAlign w:val="center"/>
          </w:tcPr>
          <w:p w:rsidR="002179AA" w:rsidRPr="009E5A2B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1" w:type="dxa"/>
            <w:vMerge w:val="restart"/>
            <w:vAlign w:val="center"/>
          </w:tcPr>
          <w:p w:rsidR="002179AA" w:rsidRPr="009E5A2B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Ответственный </w:t>
            </w: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исполнитель: УК и РТ администрации города Чебоксары</w:t>
            </w:r>
          </w:p>
        </w:tc>
        <w:tc>
          <w:tcPr>
            <w:tcW w:w="851" w:type="dxa"/>
            <w:vAlign w:val="center"/>
          </w:tcPr>
          <w:p w:rsidR="002179AA" w:rsidRPr="009E5A2B" w:rsidRDefault="002179AA" w:rsidP="002179A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904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68 785,9</w:t>
            </w:r>
          </w:p>
        </w:tc>
        <w:tc>
          <w:tcPr>
            <w:tcW w:w="904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15 864,8</w:t>
            </w:r>
          </w:p>
        </w:tc>
        <w:tc>
          <w:tcPr>
            <w:tcW w:w="904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851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699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718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840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88 826,7</w:t>
            </w:r>
          </w:p>
        </w:tc>
      </w:tr>
      <w:tr w:rsidR="002179AA" w:rsidRPr="009E5A2B" w:rsidTr="003D4541">
        <w:tc>
          <w:tcPr>
            <w:tcW w:w="709" w:type="dxa"/>
            <w:vMerge/>
          </w:tcPr>
          <w:p w:rsidR="002179AA" w:rsidRPr="009E5A2B" w:rsidRDefault="002179AA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2179AA" w:rsidRPr="009E5A2B" w:rsidRDefault="002179AA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8" w:type="dxa"/>
            <w:vAlign w:val="center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2179AA" w:rsidRPr="009E5A2B" w:rsidRDefault="002179AA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179AA" w:rsidRPr="009E5A2B" w:rsidRDefault="002179AA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04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2179AA" w:rsidRPr="009E5A2B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179AA" w:rsidRPr="009E5A2B" w:rsidTr="003D4541">
        <w:tc>
          <w:tcPr>
            <w:tcW w:w="709" w:type="dxa"/>
            <w:vMerge/>
          </w:tcPr>
          <w:p w:rsidR="002179AA" w:rsidRPr="009E5A2B" w:rsidRDefault="002179AA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2179AA" w:rsidRPr="009E5A2B" w:rsidRDefault="002179AA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8" w:type="dxa"/>
            <w:vAlign w:val="center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2179AA" w:rsidRPr="009E5A2B" w:rsidRDefault="002179AA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DD5504" w:rsidRPr="00034ABF" w:rsidRDefault="002179AA" w:rsidP="002179A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Республиканский бюджет Чувашс</w:t>
            </w:r>
          </w:p>
          <w:p w:rsidR="00DD5504" w:rsidRPr="00034ABF" w:rsidRDefault="00DD5504" w:rsidP="002179A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DD5504" w:rsidRPr="00034ABF" w:rsidRDefault="00DD5504" w:rsidP="002179A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2179AA" w:rsidRPr="00034ABF" w:rsidRDefault="002179AA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кой Республики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11 096,9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631,2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699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718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840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15 068,9</w:t>
            </w:r>
          </w:p>
        </w:tc>
      </w:tr>
      <w:tr w:rsidR="002179AA" w:rsidRPr="009E5A2B" w:rsidTr="003D4541">
        <w:tc>
          <w:tcPr>
            <w:tcW w:w="709" w:type="dxa"/>
            <w:vMerge/>
          </w:tcPr>
          <w:p w:rsidR="002179AA" w:rsidRPr="009E5A2B" w:rsidRDefault="002179AA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2179AA" w:rsidRPr="009E5A2B" w:rsidRDefault="002179AA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8" w:type="dxa"/>
            <w:vAlign w:val="center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2179AA" w:rsidRPr="009E5A2B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2179AA" w:rsidRPr="009E5A2B" w:rsidRDefault="002179AA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179AA" w:rsidRPr="00034ABF" w:rsidRDefault="002179AA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Бюджет города Чебоксары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57 689,0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15 233,6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699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718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840" w:type="dxa"/>
            <w:vAlign w:val="center"/>
          </w:tcPr>
          <w:p w:rsidR="002179AA" w:rsidRPr="00034ABF" w:rsidRDefault="002179AA" w:rsidP="003E25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73 757,8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9E5A2B" w:rsidRDefault="000A6DE1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9E5A2B" w:rsidRDefault="000A6DE1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0A6DE1" w:rsidRPr="009E5A2B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9E5A2B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9E5A2B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9E5A2B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9E5A2B" w:rsidRDefault="000A6DE1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Внебюджетные источники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</w:tr>
      <w:tr w:rsidR="002179AA" w:rsidRPr="009E5A2B" w:rsidTr="003D4541">
        <w:tc>
          <w:tcPr>
            <w:tcW w:w="709" w:type="dxa"/>
            <w:vMerge w:val="restart"/>
          </w:tcPr>
          <w:p w:rsidR="002179AA" w:rsidRPr="00034ABF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1.1.1.</w:t>
            </w:r>
          </w:p>
        </w:tc>
        <w:tc>
          <w:tcPr>
            <w:tcW w:w="1702" w:type="dxa"/>
            <w:vMerge w:val="restart"/>
          </w:tcPr>
          <w:p w:rsidR="002179AA" w:rsidRPr="00034ABF" w:rsidRDefault="002179AA" w:rsidP="002179A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«Укрепление материально-технической базы муниципальных библиотек в рамках выполнения мероприятий за счет средств местного бюджета»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Ц440479830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 w:val="restart"/>
            <w:vAlign w:val="center"/>
          </w:tcPr>
          <w:p w:rsidR="003D4541" w:rsidRPr="00034ABF" w:rsidRDefault="002179AA" w:rsidP="003D45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Ответственный исполнитель: УК и РТ администрации города Чебоксары;</w:t>
            </w:r>
          </w:p>
          <w:p w:rsidR="002179AA" w:rsidRPr="00034ABF" w:rsidRDefault="002179AA" w:rsidP="003D45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Соисполнитель: – МАУК «Объедин</w:t>
            </w: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ение библиотек города Чебоксары»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2179A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Всего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14 770,2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4 500,0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69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18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40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19 270,2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Федеральный бюджет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</w:tr>
      <w:tr w:rsidR="002179AA" w:rsidRPr="009E5A2B" w:rsidTr="003D4541">
        <w:tc>
          <w:tcPr>
            <w:tcW w:w="709" w:type="dxa"/>
            <w:vMerge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Ц440479830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/>
            <w:vAlign w:val="center"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179AA" w:rsidRPr="00034ABF" w:rsidRDefault="002179AA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Бюджет города Чебоксары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14 770,2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4 500,0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69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18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40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19 270,2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Внебюджетные источники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</w:tr>
      <w:tr w:rsidR="002179AA" w:rsidRPr="009E5A2B" w:rsidTr="003D4541">
        <w:tc>
          <w:tcPr>
            <w:tcW w:w="709" w:type="dxa"/>
            <w:vMerge w:val="restart"/>
          </w:tcPr>
          <w:p w:rsidR="002179AA" w:rsidRPr="00034ABF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1.1.2.</w:t>
            </w:r>
          </w:p>
        </w:tc>
        <w:tc>
          <w:tcPr>
            <w:tcW w:w="1702" w:type="dxa"/>
            <w:vMerge w:val="restart"/>
          </w:tcPr>
          <w:p w:rsidR="002179AA" w:rsidRPr="00034ABF" w:rsidRDefault="002179AA" w:rsidP="002179A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«Укрепление материально-технической базы учреждений в сфере культурно-досугового обслуживания населения»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Ц440471200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 w:val="restart"/>
            <w:vAlign w:val="center"/>
          </w:tcPr>
          <w:p w:rsidR="003D4541" w:rsidRPr="00034ABF" w:rsidRDefault="002179AA" w:rsidP="003D45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Ответственный исполнитель: УК и РТ администрации города Чебоксары;</w:t>
            </w:r>
          </w:p>
          <w:p w:rsidR="002179AA" w:rsidRPr="00034ABF" w:rsidRDefault="002179AA" w:rsidP="003D45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Соисполнитель: – Дворцы культуры и клубы, парки, АУ «Творческий город»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2179A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27 959,8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5 575,8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2179AA" w:rsidRPr="00034ABF" w:rsidRDefault="002179AA" w:rsidP="00034AB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33 535,6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Федеральный бюджет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179AA" w:rsidRPr="009E5A2B" w:rsidTr="003D4541">
        <w:tc>
          <w:tcPr>
            <w:tcW w:w="709" w:type="dxa"/>
            <w:vMerge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Ц440471200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/>
            <w:vAlign w:val="center"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179AA" w:rsidRPr="00034ABF" w:rsidRDefault="002179AA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Бюджет города Чебоксары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27 959,8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5 575,8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33 535,6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Внебюджетные источники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179AA" w:rsidRPr="009E5A2B" w:rsidTr="003D4541">
        <w:tc>
          <w:tcPr>
            <w:tcW w:w="709" w:type="dxa"/>
            <w:vMerge w:val="restart"/>
          </w:tcPr>
          <w:p w:rsidR="002179AA" w:rsidRPr="00034ABF" w:rsidRDefault="002179AA" w:rsidP="004C5F4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1.1.3.</w:t>
            </w:r>
          </w:p>
        </w:tc>
        <w:tc>
          <w:tcPr>
            <w:tcW w:w="1702" w:type="dxa"/>
            <w:vMerge w:val="restart"/>
          </w:tcPr>
          <w:p w:rsidR="002179AA" w:rsidRPr="00034ABF" w:rsidRDefault="002179AA" w:rsidP="002179A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«Укрепление материально-технической базы </w:t>
            </w: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муниципальных музеев»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957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Ц440475450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 w:val="restart"/>
            <w:vAlign w:val="center"/>
          </w:tcPr>
          <w:p w:rsidR="003D4541" w:rsidRPr="00034ABF" w:rsidRDefault="002179AA" w:rsidP="003D45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Ответственный исполнитель: УК и РТ </w:t>
            </w: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администрации города Чебоксары;</w:t>
            </w:r>
          </w:p>
          <w:p w:rsidR="002179AA" w:rsidRPr="00034ABF" w:rsidRDefault="002179AA" w:rsidP="003D45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Соисполнитель: – АУ «Музейно-туристический центр города Чебоксары»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2179A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Всего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12 234,8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5 000,0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17 234,8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Федеральный </w:t>
            </w: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бюджет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179AA" w:rsidRPr="009E5A2B" w:rsidTr="003D4541">
        <w:tc>
          <w:tcPr>
            <w:tcW w:w="709" w:type="dxa"/>
            <w:vMerge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Ц440475450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/>
            <w:vAlign w:val="center"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179AA" w:rsidRPr="00034ABF" w:rsidRDefault="002179AA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Бюджет города Чебоксары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12 234,8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5 000,0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69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18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40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17 234,8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Внебюджетные источники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</w:tr>
      <w:tr w:rsidR="002179AA" w:rsidRPr="009E5A2B" w:rsidTr="003D4541">
        <w:tc>
          <w:tcPr>
            <w:tcW w:w="709" w:type="dxa"/>
            <w:vMerge w:val="restart"/>
          </w:tcPr>
          <w:p w:rsidR="002179AA" w:rsidRPr="00034ABF" w:rsidRDefault="002179AA" w:rsidP="003D4541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1.1.4.</w:t>
            </w:r>
          </w:p>
        </w:tc>
        <w:tc>
          <w:tcPr>
            <w:tcW w:w="1702" w:type="dxa"/>
            <w:vMerge w:val="restart"/>
          </w:tcPr>
          <w:p w:rsidR="002179AA" w:rsidRPr="00034ABF" w:rsidRDefault="002179AA" w:rsidP="002179A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«Укрепление материально-технической базы муниципальных библиотек»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Ц4404S9830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 w:val="restart"/>
            <w:vAlign w:val="center"/>
          </w:tcPr>
          <w:p w:rsidR="003D4541" w:rsidRPr="00034ABF" w:rsidRDefault="002179AA" w:rsidP="003D45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Ответственный исполнитель: УК и РТ администрации города Чебоксары;</w:t>
            </w:r>
          </w:p>
          <w:p w:rsidR="002179AA" w:rsidRPr="00034ABF" w:rsidRDefault="002179AA" w:rsidP="003D45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Соисполнитель: – МАУК «Объединение библиотек города </w:t>
            </w: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Чебоксары»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2179A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Всего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908,9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789,0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464,0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464,0</w:t>
            </w:r>
          </w:p>
        </w:tc>
        <w:tc>
          <w:tcPr>
            <w:tcW w:w="69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464,0</w:t>
            </w:r>
          </w:p>
        </w:tc>
        <w:tc>
          <w:tcPr>
            <w:tcW w:w="718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464,0</w:t>
            </w:r>
          </w:p>
        </w:tc>
        <w:tc>
          <w:tcPr>
            <w:tcW w:w="840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5 873,9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Ц4404S9830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Федеральный бюджет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</w:tr>
      <w:tr w:rsidR="002179AA" w:rsidRPr="009E5A2B" w:rsidTr="003D4541">
        <w:tc>
          <w:tcPr>
            <w:tcW w:w="709" w:type="dxa"/>
            <w:vMerge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Ц4404S9830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/>
            <w:vAlign w:val="center"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179AA" w:rsidRPr="00034ABF" w:rsidRDefault="002179AA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727,1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631,2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69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718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371,2</w:t>
            </w:r>
          </w:p>
        </w:tc>
        <w:tc>
          <w:tcPr>
            <w:tcW w:w="840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4 699,1</w:t>
            </w:r>
          </w:p>
        </w:tc>
      </w:tr>
      <w:tr w:rsidR="002179AA" w:rsidRPr="009E5A2B" w:rsidTr="003D4541">
        <w:tc>
          <w:tcPr>
            <w:tcW w:w="709" w:type="dxa"/>
            <w:vMerge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Ц4404S9830</w:t>
            </w:r>
          </w:p>
        </w:tc>
        <w:tc>
          <w:tcPr>
            <w:tcW w:w="567" w:type="dxa"/>
            <w:vAlign w:val="center"/>
          </w:tcPr>
          <w:p w:rsidR="002179AA" w:rsidRPr="00034ABF" w:rsidRDefault="002179AA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/>
            <w:vAlign w:val="center"/>
          </w:tcPr>
          <w:p w:rsidR="002179AA" w:rsidRPr="00034ABF" w:rsidRDefault="002179AA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179AA" w:rsidRPr="00034ABF" w:rsidRDefault="002179AA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Бюджет города Чебоксары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181,8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157,8</w:t>
            </w:r>
          </w:p>
        </w:tc>
        <w:tc>
          <w:tcPr>
            <w:tcW w:w="904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851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69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718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709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</w:t>
            </w:r>
          </w:p>
        </w:tc>
        <w:tc>
          <w:tcPr>
            <w:tcW w:w="840" w:type="dxa"/>
            <w:vAlign w:val="center"/>
          </w:tcPr>
          <w:p w:rsidR="002179AA" w:rsidRPr="00034ABF" w:rsidRDefault="002179AA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1 174,8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Внебюджетные источники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</w:tr>
      <w:tr w:rsidR="000A6DE1" w:rsidRPr="009E5A2B" w:rsidTr="003D4541">
        <w:tc>
          <w:tcPr>
            <w:tcW w:w="709" w:type="dxa"/>
            <w:vMerge w:val="restart"/>
          </w:tcPr>
          <w:p w:rsidR="000A6DE1" w:rsidRPr="009E5A2B" w:rsidRDefault="000A6DE1" w:rsidP="003D454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1.1.5.</w:t>
            </w:r>
          </w:p>
        </w:tc>
        <w:tc>
          <w:tcPr>
            <w:tcW w:w="1702" w:type="dxa"/>
            <w:vMerge w:val="restart"/>
          </w:tcPr>
          <w:p w:rsidR="000A6DE1" w:rsidRPr="00034ABF" w:rsidRDefault="000A6DE1" w:rsidP="002179A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«Обеспечение уровня заработной платы работников муниципальных учреждений культуры</w:t>
            </w:r>
            <w:r w:rsidRPr="00034ABF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, </w:t>
            </w: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установленного Указом Президента Российской Федерации от 07.05.2012 № 597 «О мероприятиях по реализации государственной социальной политики»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Ц4404S6340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 w:val="restart"/>
            <w:vAlign w:val="center"/>
          </w:tcPr>
          <w:p w:rsidR="003D4541" w:rsidRPr="00034ABF" w:rsidRDefault="000A6DE1" w:rsidP="003D45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Ответственный исполнитель: УК и РТ администрации города Чебоксары;</w:t>
            </w:r>
          </w:p>
          <w:p w:rsidR="000A6DE1" w:rsidRPr="00034ABF" w:rsidRDefault="000A6DE1" w:rsidP="003D45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Соисполнитель: – Учреждения культуры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12 712,2</w:t>
            </w:r>
          </w:p>
        </w:tc>
        <w:tc>
          <w:tcPr>
            <w:tcW w:w="904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12 712,2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9E5A2B" w:rsidRDefault="000A6DE1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Федеральный бюджет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9E5A2B" w:rsidRDefault="000A6DE1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Ц4404S6340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10169,8</w:t>
            </w:r>
          </w:p>
        </w:tc>
        <w:tc>
          <w:tcPr>
            <w:tcW w:w="904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10 169,8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9E5A2B" w:rsidRDefault="000A6DE1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Ц4404S6340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Бюджет города Чебоксары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2542,4</w:t>
            </w:r>
          </w:p>
        </w:tc>
        <w:tc>
          <w:tcPr>
            <w:tcW w:w="904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2 542,4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9E5A2B" w:rsidRDefault="000A6DE1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Внебюджетные источники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6DE1" w:rsidRPr="009E5A2B" w:rsidTr="003D4541">
        <w:tc>
          <w:tcPr>
            <w:tcW w:w="709" w:type="dxa"/>
            <w:vMerge w:val="restart"/>
          </w:tcPr>
          <w:p w:rsidR="000A6DE1" w:rsidRPr="009E5A2B" w:rsidRDefault="000A6DE1" w:rsidP="003D454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1.1.6.</w:t>
            </w:r>
          </w:p>
        </w:tc>
        <w:tc>
          <w:tcPr>
            <w:tcW w:w="1702" w:type="dxa"/>
            <w:vMerge w:val="restart"/>
          </w:tcPr>
          <w:p w:rsidR="000A6DE1" w:rsidRPr="00034ABF" w:rsidRDefault="000A6DE1" w:rsidP="002179A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«Гранты Главы Чувашской Республики для поддержки инновационных проектов в сфере культуры и искусства»</w:t>
            </w: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Ц440410970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 w:val="restart"/>
            <w:vAlign w:val="center"/>
          </w:tcPr>
          <w:p w:rsidR="003D4541" w:rsidRPr="00034ABF" w:rsidRDefault="000A6DE1" w:rsidP="003D45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Ответственный исполнитель: УК и РТ администрации города </w:t>
            </w: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Чебоксары;</w:t>
            </w:r>
          </w:p>
          <w:p w:rsidR="000A6DE1" w:rsidRPr="00034ABF" w:rsidRDefault="000A6DE1" w:rsidP="003D45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Соисполнитель: – Учреждения культуры</w:t>
            </w: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Всего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9E5A2B" w:rsidRDefault="000A6DE1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Федеральный бюджет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9E5A2B" w:rsidRDefault="000A6DE1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0801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Ц440410970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Республиканский </w:t>
            </w: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бюджет Чувашской Республики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200,0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9E5A2B" w:rsidRDefault="000A6DE1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Бюджет города Чебоксары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6DE1" w:rsidRPr="009E5A2B" w:rsidTr="003D4541">
        <w:tc>
          <w:tcPr>
            <w:tcW w:w="709" w:type="dxa"/>
            <w:vMerge/>
          </w:tcPr>
          <w:p w:rsidR="000A6DE1" w:rsidRPr="009E5A2B" w:rsidRDefault="000A6DE1" w:rsidP="00217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8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567" w:type="dxa"/>
            <w:vAlign w:val="center"/>
          </w:tcPr>
          <w:p w:rsidR="000A6DE1" w:rsidRPr="00034ABF" w:rsidRDefault="000A6DE1" w:rsidP="002179A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1061" w:type="dxa"/>
            <w:vMerge/>
            <w:vAlign w:val="center"/>
          </w:tcPr>
          <w:p w:rsidR="000A6DE1" w:rsidRPr="00034ABF" w:rsidRDefault="000A6DE1" w:rsidP="002179A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A6DE1" w:rsidRPr="00034ABF" w:rsidRDefault="000A6DE1" w:rsidP="002179AA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Внебюджетные источники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4" w:type="dxa"/>
            <w:vAlign w:val="center"/>
          </w:tcPr>
          <w:p w:rsidR="000A6DE1" w:rsidRPr="00034ABF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8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vAlign w:val="center"/>
          </w:tcPr>
          <w:p w:rsidR="000A6DE1" w:rsidRPr="009E5A2B" w:rsidRDefault="000A6DE1" w:rsidP="000A6D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179AA" w:rsidRPr="009E5A2B" w:rsidTr="003D4541">
        <w:tc>
          <w:tcPr>
            <w:tcW w:w="6874" w:type="dxa"/>
            <w:gridSpan w:val="8"/>
          </w:tcPr>
          <w:p w:rsidR="002179AA" w:rsidRPr="009E5A2B" w:rsidRDefault="002179AA" w:rsidP="0078386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E5A2B">
              <w:rPr>
                <w:rFonts w:ascii="Times New Roman" w:hAnsi="Times New Roman" w:cs="Times New Roman"/>
                <w:sz w:val="20"/>
              </w:rPr>
              <w:t>И</w:t>
            </w:r>
            <w:r w:rsidR="00783861">
              <w:rPr>
                <w:rFonts w:ascii="Times New Roman" w:hAnsi="Times New Roman" w:cs="Times New Roman"/>
                <w:sz w:val="20"/>
              </w:rPr>
              <w:t>ТОГО ПО КОМПЛЕКСУ ПРОЦЕССНЫХ МЕРОПРИЯТИЙ «</w:t>
            </w:r>
            <w:r w:rsidRPr="009E5A2B">
              <w:rPr>
                <w:rFonts w:ascii="Times New Roman" w:hAnsi="Times New Roman" w:cs="Times New Roman"/>
                <w:sz w:val="20"/>
              </w:rPr>
              <w:t>С</w:t>
            </w:r>
            <w:r w:rsidR="00783861">
              <w:rPr>
                <w:rFonts w:ascii="Times New Roman" w:hAnsi="Times New Roman" w:cs="Times New Roman"/>
                <w:sz w:val="20"/>
              </w:rPr>
              <w:t>ОЗДАНИЕ УСЛОВИЙ ДЛЯ РАЗВИТИЯ ИСКУССТВА И ТВОРЧЕСТВА»</w:t>
            </w:r>
          </w:p>
        </w:tc>
        <w:tc>
          <w:tcPr>
            <w:tcW w:w="904" w:type="dxa"/>
            <w:vAlign w:val="center"/>
          </w:tcPr>
          <w:p w:rsidR="002179AA" w:rsidRPr="009E5A2B" w:rsidRDefault="002179AA" w:rsidP="000A6D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68 785,9</w:t>
            </w:r>
          </w:p>
        </w:tc>
        <w:tc>
          <w:tcPr>
            <w:tcW w:w="904" w:type="dxa"/>
            <w:vAlign w:val="center"/>
          </w:tcPr>
          <w:p w:rsidR="002179AA" w:rsidRPr="009E5A2B" w:rsidRDefault="002179AA" w:rsidP="000A6D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15 864,8</w:t>
            </w:r>
          </w:p>
        </w:tc>
        <w:tc>
          <w:tcPr>
            <w:tcW w:w="904" w:type="dxa"/>
            <w:vAlign w:val="center"/>
          </w:tcPr>
          <w:p w:rsidR="002179AA" w:rsidRPr="009E5A2B" w:rsidRDefault="002179AA" w:rsidP="000A6D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851" w:type="dxa"/>
            <w:vAlign w:val="center"/>
          </w:tcPr>
          <w:p w:rsidR="002179AA" w:rsidRPr="009E5A2B" w:rsidRDefault="002179AA" w:rsidP="000A6D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0A6D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0A6D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699" w:type="dxa"/>
            <w:vAlign w:val="center"/>
          </w:tcPr>
          <w:p w:rsidR="002179AA" w:rsidRPr="009E5A2B" w:rsidRDefault="002179AA" w:rsidP="000A6D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718" w:type="dxa"/>
            <w:vAlign w:val="center"/>
          </w:tcPr>
          <w:p w:rsidR="002179AA" w:rsidRPr="009E5A2B" w:rsidRDefault="002179AA" w:rsidP="000A6D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0A6D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0A6D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709" w:type="dxa"/>
            <w:vAlign w:val="center"/>
          </w:tcPr>
          <w:p w:rsidR="002179AA" w:rsidRPr="009E5A2B" w:rsidRDefault="002179AA" w:rsidP="000A6DE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464,0</w:t>
            </w:r>
          </w:p>
        </w:tc>
        <w:tc>
          <w:tcPr>
            <w:tcW w:w="840" w:type="dxa"/>
            <w:vAlign w:val="center"/>
          </w:tcPr>
          <w:p w:rsidR="002179AA" w:rsidRPr="009E5A2B" w:rsidRDefault="002179AA" w:rsidP="000A6DE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88 826,7</w:t>
            </w:r>
          </w:p>
        </w:tc>
      </w:tr>
    </w:tbl>
    <w:p w:rsidR="00D13752" w:rsidRDefault="00CD7F1C" w:rsidP="000727AA">
      <w:pPr>
        <w:pStyle w:val="ConsPlusNormal"/>
        <w:ind w:left="13452" w:right="-456" w:firstLine="723"/>
        <w:jc w:val="both"/>
        <w:rPr>
          <w:rFonts w:ascii="Times New Roman" w:hAnsi="Times New Roman" w:cs="Times New Roman"/>
          <w:sz w:val="28"/>
          <w:szCs w:val="28"/>
        </w:rPr>
      </w:pPr>
      <w:r w:rsidRPr="00CD7F1C">
        <w:rPr>
          <w:rFonts w:ascii="Times New Roman" w:hAnsi="Times New Roman" w:cs="Times New Roman"/>
          <w:sz w:val="28"/>
          <w:szCs w:val="28"/>
        </w:rPr>
        <w:t>»</w:t>
      </w:r>
      <w:r w:rsidR="00B06235">
        <w:rPr>
          <w:rFonts w:ascii="Times New Roman" w:hAnsi="Times New Roman" w:cs="Times New Roman"/>
          <w:sz w:val="28"/>
          <w:szCs w:val="28"/>
        </w:rPr>
        <w:t>;</w:t>
      </w:r>
    </w:p>
    <w:p w:rsidR="00034ABF" w:rsidRDefault="00034ABF" w:rsidP="000727AA">
      <w:pPr>
        <w:pStyle w:val="ConsPlusNormal"/>
        <w:ind w:left="13452" w:right="-456" w:firstLine="723"/>
        <w:jc w:val="both"/>
        <w:rPr>
          <w:rFonts w:ascii="Times New Roman" w:hAnsi="Times New Roman" w:cs="Times New Roman"/>
          <w:sz w:val="28"/>
          <w:szCs w:val="28"/>
        </w:rPr>
      </w:pPr>
    </w:p>
    <w:p w:rsidR="003E253E" w:rsidRDefault="003E253E" w:rsidP="003E253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1.9. В приложении № 7 к М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>униципальной программе</w:t>
      </w:r>
      <w:r w:rsidRPr="004A62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комплекса процессных мероприятий </w:t>
      </w:r>
      <w:r w:rsidRPr="003E253E">
        <w:rPr>
          <w:rFonts w:ascii="Times New Roman" w:hAnsi="Times New Roman" w:cs="Times New Roman"/>
          <w:b w:val="0"/>
          <w:sz w:val="28"/>
          <w:szCs w:val="28"/>
        </w:rPr>
        <w:t>«Проведение мероприятий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253E">
        <w:rPr>
          <w:rFonts w:ascii="Times New Roman" w:hAnsi="Times New Roman" w:cs="Times New Roman"/>
          <w:b w:val="0"/>
          <w:sz w:val="28"/>
          <w:szCs w:val="28"/>
        </w:rPr>
        <w:t>в сфере культуры, искусства, детского и юношеского творчества и архивного дела»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3E253E" w:rsidRPr="008D1A7C" w:rsidRDefault="003E253E" w:rsidP="003E253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1.9.1. 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>Раздел</w:t>
      </w:r>
      <w:r>
        <w:rPr>
          <w:rFonts w:ascii="Times New Roman" w:hAnsi="Times New Roman" w:cs="Times New Roman"/>
          <w:b w:val="0"/>
          <w:sz w:val="28"/>
          <w:szCs w:val="28"/>
        </w:rPr>
        <w:t>ы 2-4 Комплекса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3E253E" w:rsidRDefault="003E253E" w:rsidP="003E25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253E" w:rsidRDefault="003E253E" w:rsidP="003E253E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46AA">
        <w:rPr>
          <w:rFonts w:ascii="Times New Roman" w:hAnsi="Times New Roman" w:cs="Times New Roman"/>
          <w:bCs/>
          <w:sz w:val="28"/>
          <w:szCs w:val="28"/>
        </w:rPr>
        <w:t>«2. ПОКАЗАТЕЛИ КОМПЛЕКСА ПРОЦЕССНЫХ МЕРОПРИЯТИЙ</w:t>
      </w:r>
    </w:p>
    <w:p w:rsidR="003E253E" w:rsidRDefault="003E253E" w:rsidP="003E253E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46AA">
        <w:rPr>
          <w:rFonts w:ascii="Times New Roman" w:hAnsi="Times New Roman" w:cs="Times New Roman"/>
          <w:bCs/>
          <w:sz w:val="28"/>
          <w:szCs w:val="28"/>
        </w:rPr>
        <w:t>«</w:t>
      </w:r>
      <w:r w:rsidRPr="003E253E">
        <w:rPr>
          <w:rFonts w:ascii="Times New Roman" w:hAnsi="Times New Roman" w:cs="Times New Roman"/>
          <w:bCs/>
          <w:sz w:val="28"/>
          <w:szCs w:val="28"/>
        </w:rPr>
        <w:t>ПРОВЕДЕНИЕ МЕРОПРИЯТИЙ В СФЕРЕ КУЛЬТУРЫ, ИСКУССТВА,</w:t>
      </w:r>
    </w:p>
    <w:p w:rsidR="003E253E" w:rsidRDefault="003E253E" w:rsidP="003E253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E253E">
        <w:rPr>
          <w:rFonts w:ascii="Times New Roman" w:hAnsi="Times New Roman" w:cs="Times New Roman"/>
          <w:bCs/>
          <w:sz w:val="28"/>
          <w:szCs w:val="28"/>
        </w:rPr>
        <w:t>ДЕТСКОГО И ЮНОШЕСКО</w:t>
      </w:r>
      <w:r>
        <w:rPr>
          <w:rFonts w:ascii="Times New Roman" w:hAnsi="Times New Roman" w:cs="Times New Roman"/>
          <w:bCs/>
          <w:sz w:val="28"/>
          <w:szCs w:val="28"/>
        </w:rPr>
        <w:t>ГО ТВОРЧЕСТВА И АРХИВНОГО ДЕЛА»</w:t>
      </w:r>
    </w:p>
    <w:p w:rsidR="003E253E" w:rsidRDefault="003E253E" w:rsidP="00CD7F1C">
      <w:pPr>
        <w:pStyle w:val="ConsPlusTitle"/>
        <w:ind w:firstLine="708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9"/>
        <w:gridCol w:w="1137"/>
        <w:gridCol w:w="851"/>
        <w:gridCol w:w="709"/>
        <w:gridCol w:w="907"/>
        <w:gridCol w:w="794"/>
        <w:gridCol w:w="850"/>
        <w:gridCol w:w="850"/>
        <w:gridCol w:w="850"/>
        <w:gridCol w:w="907"/>
        <w:gridCol w:w="907"/>
        <w:gridCol w:w="597"/>
        <w:gridCol w:w="709"/>
        <w:gridCol w:w="708"/>
        <w:gridCol w:w="709"/>
        <w:gridCol w:w="709"/>
        <w:gridCol w:w="709"/>
        <w:gridCol w:w="708"/>
        <w:gridCol w:w="1134"/>
      </w:tblGrid>
      <w:tr w:rsidR="00645590" w:rsidRPr="003432A7" w:rsidTr="00014EEA">
        <w:tc>
          <w:tcPr>
            <w:tcW w:w="559" w:type="dxa"/>
            <w:vMerge w:val="restart"/>
          </w:tcPr>
          <w:p w:rsidR="00645590" w:rsidRPr="003432A7" w:rsidRDefault="00D922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137" w:type="dxa"/>
            <w:vMerge w:val="restart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Наименование показателя регионального проекта</w:t>
            </w:r>
          </w:p>
        </w:tc>
        <w:tc>
          <w:tcPr>
            <w:tcW w:w="851" w:type="dxa"/>
            <w:vMerge w:val="restart"/>
          </w:tcPr>
          <w:p w:rsidR="00645590" w:rsidRPr="000727AA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27AA">
              <w:rPr>
                <w:rFonts w:ascii="Times New Roman" w:hAnsi="Times New Roman" w:cs="Times New Roman"/>
                <w:sz w:val="20"/>
              </w:rPr>
              <w:t>Уровень показателя</w:t>
            </w:r>
          </w:p>
        </w:tc>
        <w:tc>
          <w:tcPr>
            <w:tcW w:w="709" w:type="dxa"/>
            <w:vMerge w:val="restart"/>
          </w:tcPr>
          <w:p w:rsidR="00645590" w:rsidRPr="000727AA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27AA">
              <w:rPr>
                <w:rFonts w:ascii="Times New Roman" w:hAnsi="Times New Roman" w:cs="Times New Roman"/>
                <w:sz w:val="20"/>
              </w:rPr>
              <w:t>Признак возрастания/убывания</w:t>
            </w:r>
          </w:p>
        </w:tc>
        <w:tc>
          <w:tcPr>
            <w:tcW w:w="907" w:type="dxa"/>
            <w:vMerge w:val="restart"/>
          </w:tcPr>
          <w:p w:rsidR="00645590" w:rsidRPr="000727AA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27AA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33">
              <w:r w:rsidRPr="000727AA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0727AA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644" w:type="dxa"/>
            <w:gridSpan w:val="2"/>
          </w:tcPr>
          <w:p w:rsidR="00645590" w:rsidRPr="000727AA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27AA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363" w:type="dxa"/>
            <w:gridSpan w:val="11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Значение показателей по годам</w:t>
            </w:r>
          </w:p>
        </w:tc>
        <w:tc>
          <w:tcPr>
            <w:tcW w:w="1134" w:type="dxa"/>
            <w:vMerge w:val="restart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</w:tr>
      <w:tr w:rsidR="00645590" w:rsidRPr="003432A7" w:rsidTr="00645590">
        <w:tc>
          <w:tcPr>
            <w:tcW w:w="559" w:type="dxa"/>
            <w:vMerge/>
          </w:tcPr>
          <w:p w:rsidR="00645590" w:rsidRPr="003432A7" w:rsidRDefault="0064559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7" w:type="dxa"/>
            <w:vMerge/>
          </w:tcPr>
          <w:p w:rsidR="00645590" w:rsidRPr="003432A7" w:rsidRDefault="0064559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645590" w:rsidRPr="000727AA" w:rsidRDefault="0064559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:rsidR="00645590" w:rsidRPr="000727AA" w:rsidRDefault="0064559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  <w:vMerge/>
          </w:tcPr>
          <w:p w:rsidR="00645590" w:rsidRPr="000727AA" w:rsidRDefault="0064559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645590" w:rsidRPr="000727AA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27AA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850" w:type="dxa"/>
          </w:tcPr>
          <w:p w:rsidR="00645590" w:rsidRPr="000727AA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27AA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850" w:type="dxa"/>
          </w:tcPr>
          <w:p w:rsidR="00645590" w:rsidRPr="003432A7" w:rsidRDefault="00645590" w:rsidP="000727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2025</w:t>
            </w:r>
            <w:r w:rsidR="000727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645590" w:rsidRPr="003432A7" w:rsidRDefault="00645590" w:rsidP="000727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2026</w:t>
            </w:r>
            <w:r w:rsidR="000727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07" w:type="dxa"/>
          </w:tcPr>
          <w:p w:rsidR="00645590" w:rsidRPr="003432A7" w:rsidRDefault="00645590" w:rsidP="000727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2027</w:t>
            </w:r>
            <w:r w:rsidR="000727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07" w:type="dxa"/>
          </w:tcPr>
          <w:p w:rsidR="00645590" w:rsidRPr="003432A7" w:rsidRDefault="00645590" w:rsidP="000727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0727AA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597" w:type="dxa"/>
          </w:tcPr>
          <w:p w:rsidR="00645590" w:rsidRPr="003432A7" w:rsidRDefault="00645590" w:rsidP="000727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2029</w:t>
            </w:r>
            <w:r w:rsidR="000727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645590" w:rsidRPr="003432A7" w:rsidRDefault="00645590" w:rsidP="000727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2030</w:t>
            </w:r>
            <w:r w:rsidR="000727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645590" w:rsidRPr="003432A7" w:rsidRDefault="00645590" w:rsidP="000727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2031</w:t>
            </w:r>
            <w:r w:rsidR="000727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645590" w:rsidRPr="003432A7" w:rsidRDefault="00645590" w:rsidP="000727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2032</w:t>
            </w:r>
            <w:r w:rsidR="000727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645590" w:rsidRPr="003432A7" w:rsidRDefault="00645590" w:rsidP="000727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2033</w:t>
            </w:r>
            <w:r w:rsidR="000727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645590" w:rsidRPr="003432A7" w:rsidRDefault="00645590" w:rsidP="000727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2034</w:t>
            </w:r>
            <w:r w:rsidR="000727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645590" w:rsidRPr="003432A7" w:rsidRDefault="00645590" w:rsidP="000727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2035</w:t>
            </w:r>
            <w:r w:rsidR="000727AA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1134" w:type="dxa"/>
            <w:vMerge/>
          </w:tcPr>
          <w:p w:rsidR="00645590" w:rsidRPr="003432A7" w:rsidRDefault="0064559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45590" w:rsidRPr="003432A7" w:rsidTr="00645590">
        <w:tc>
          <w:tcPr>
            <w:tcW w:w="559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7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07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94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07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07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97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8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8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1134" w:type="dxa"/>
          </w:tcPr>
          <w:p w:rsidR="00645590" w:rsidRPr="003432A7" w:rsidRDefault="00645590" w:rsidP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  <w:tr w:rsidR="00645590" w:rsidRPr="003432A7" w:rsidTr="00014EEA">
        <w:tc>
          <w:tcPr>
            <w:tcW w:w="559" w:type="dxa"/>
          </w:tcPr>
          <w:p w:rsidR="00645590" w:rsidRPr="003432A7" w:rsidRDefault="003E25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745" w:type="dxa"/>
            <w:gridSpan w:val="18"/>
          </w:tcPr>
          <w:p w:rsidR="00645590" w:rsidRPr="003432A7" w:rsidRDefault="00D9228F" w:rsidP="003E253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Задача</w:t>
            </w:r>
            <w:r w:rsidR="003E253E">
              <w:rPr>
                <w:rFonts w:ascii="Times New Roman" w:hAnsi="Times New Roman" w:cs="Times New Roman"/>
                <w:sz w:val="20"/>
              </w:rPr>
              <w:t>: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="00645590" w:rsidRPr="003432A7">
              <w:rPr>
                <w:rFonts w:ascii="Times New Roman" w:hAnsi="Times New Roman" w:cs="Times New Roman"/>
                <w:sz w:val="20"/>
              </w:rPr>
              <w:t>Реализация культурно-массовых мероприятий, просветительская и издательская деятельность, п</w:t>
            </w:r>
            <w:r>
              <w:rPr>
                <w:rFonts w:ascii="Times New Roman" w:hAnsi="Times New Roman" w:cs="Times New Roman"/>
                <w:sz w:val="20"/>
              </w:rPr>
              <w:t>роведение выставок и фестивалей»</w:t>
            </w:r>
          </w:p>
        </w:tc>
      </w:tr>
      <w:tr w:rsidR="00D13752" w:rsidRPr="003432A7" w:rsidTr="00645590">
        <w:tc>
          <w:tcPr>
            <w:tcW w:w="559" w:type="dxa"/>
          </w:tcPr>
          <w:p w:rsidR="00D13752" w:rsidRPr="003432A7" w:rsidRDefault="00D13752" w:rsidP="00D137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lastRenderedPageBreak/>
              <w:t>1.1.</w:t>
            </w:r>
          </w:p>
        </w:tc>
        <w:tc>
          <w:tcPr>
            <w:tcW w:w="1137" w:type="dxa"/>
          </w:tcPr>
          <w:p w:rsidR="00D13752" w:rsidRPr="003432A7" w:rsidRDefault="00D13752" w:rsidP="00D137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Количество культурно-массовых мероприятий</w:t>
            </w:r>
          </w:p>
        </w:tc>
        <w:tc>
          <w:tcPr>
            <w:tcW w:w="851" w:type="dxa"/>
          </w:tcPr>
          <w:p w:rsidR="00D13752" w:rsidRPr="003432A7" w:rsidRDefault="00D13752" w:rsidP="00D137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КПМ</w:t>
            </w:r>
          </w:p>
        </w:tc>
        <w:tc>
          <w:tcPr>
            <w:tcW w:w="709" w:type="dxa"/>
          </w:tcPr>
          <w:p w:rsidR="00D13752" w:rsidRPr="003432A7" w:rsidRDefault="00D13752" w:rsidP="00D137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907" w:type="dxa"/>
          </w:tcPr>
          <w:p w:rsidR="00D13752" w:rsidRPr="003432A7" w:rsidRDefault="00D13752" w:rsidP="00D137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794" w:type="dxa"/>
          </w:tcPr>
          <w:p w:rsidR="00D13752" w:rsidRPr="00180254" w:rsidRDefault="00D13752" w:rsidP="00D137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0254">
              <w:rPr>
                <w:rFonts w:ascii="Times New Roman" w:hAnsi="Times New Roman" w:cs="Times New Roman"/>
                <w:sz w:val="20"/>
              </w:rPr>
              <w:t>1068</w:t>
            </w:r>
          </w:p>
        </w:tc>
        <w:tc>
          <w:tcPr>
            <w:tcW w:w="850" w:type="dxa"/>
          </w:tcPr>
          <w:p w:rsidR="00D13752" w:rsidRPr="00180254" w:rsidRDefault="00D13752" w:rsidP="00D137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0254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D13752" w:rsidRPr="00180254" w:rsidRDefault="00D13752" w:rsidP="00D137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0254">
              <w:rPr>
                <w:rFonts w:ascii="Times New Roman" w:hAnsi="Times New Roman" w:cs="Times New Roman"/>
                <w:sz w:val="20"/>
              </w:rPr>
              <w:t>1069</w:t>
            </w:r>
          </w:p>
        </w:tc>
        <w:tc>
          <w:tcPr>
            <w:tcW w:w="850" w:type="dxa"/>
          </w:tcPr>
          <w:p w:rsidR="00D13752" w:rsidRPr="00180254" w:rsidRDefault="00D13752" w:rsidP="00D137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0254">
              <w:rPr>
                <w:rFonts w:ascii="Times New Roman" w:hAnsi="Times New Roman" w:cs="Times New Roman"/>
                <w:sz w:val="20"/>
              </w:rPr>
              <w:t>1070</w:t>
            </w:r>
          </w:p>
        </w:tc>
        <w:tc>
          <w:tcPr>
            <w:tcW w:w="907" w:type="dxa"/>
          </w:tcPr>
          <w:p w:rsidR="00D13752" w:rsidRPr="00180254" w:rsidRDefault="00D13752" w:rsidP="00D137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0254">
              <w:rPr>
                <w:rFonts w:ascii="Times New Roman" w:hAnsi="Times New Roman" w:cs="Times New Roman"/>
                <w:sz w:val="20"/>
              </w:rPr>
              <w:t>1070</w:t>
            </w:r>
          </w:p>
        </w:tc>
        <w:tc>
          <w:tcPr>
            <w:tcW w:w="907" w:type="dxa"/>
          </w:tcPr>
          <w:p w:rsidR="00D13752" w:rsidRPr="00180254" w:rsidRDefault="00D13752" w:rsidP="00D137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0254">
              <w:rPr>
                <w:rFonts w:ascii="Times New Roman" w:hAnsi="Times New Roman" w:cs="Times New Roman"/>
                <w:sz w:val="20"/>
              </w:rPr>
              <w:t>1070</w:t>
            </w:r>
          </w:p>
        </w:tc>
        <w:tc>
          <w:tcPr>
            <w:tcW w:w="597" w:type="dxa"/>
          </w:tcPr>
          <w:p w:rsidR="00D13752" w:rsidRPr="00180254" w:rsidRDefault="00D13752" w:rsidP="00D13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709" w:type="dxa"/>
          </w:tcPr>
          <w:p w:rsidR="00D13752" w:rsidRPr="00180254" w:rsidRDefault="00D13752" w:rsidP="00D13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708" w:type="dxa"/>
          </w:tcPr>
          <w:p w:rsidR="00D13752" w:rsidRPr="00180254" w:rsidRDefault="00D13752" w:rsidP="00D13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709" w:type="dxa"/>
          </w:tcPr>
          <w:p w:rsidR="00D13752" w:rsidRPr="00180254" w:rsidRDefault="00D13752" w:rsidP="00D13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709" w:type="dxa"/>
          </w:tcPr>
          <w:p w:rsidR="00D13752" w:rsidRPr="00180254" w:rsidRDefault="00D13752" w:rsidP="00D13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709" w:type="dxa"/>
          </w:tcPr>
          <w:p w:rsidR="00D13752" w:rsidRPr="00180254" w:rsidRDefault="00D13752" w:rsidP="00D13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708" w:type="dxa"/>
          </w:tcPr>
          <w:p w:rsidR="00D13752" w:rsidRPr="00180254" w:rsidRDefault="00D13752" w:rsidP="00D13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1134" w:type="dxa"/>
          </w:tcPr>
          <w:p w:rsidR="00D13752" w:rsidRPr="003432A7" w:rsidRDefault="00D13752" w:rsidP="00D137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Директор АУ «</w:t>
            </w:r>
            <w:r w:rsidRPr="003432A7">
              <w:rPr>
                <w:rFonts w:ascii="Times New Roman" w:hAnsi="Times New Roman" w:cs="Times New Roman"/>
                <w:sz w:val="20"/>
              </w:rPr>
              <w:t>Творческий город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  <w:r w:rsidRPr="003432A7">
              <w:rPr>
                <w:rFonts w:ascii="Times New Roman" w:hAnsi="Times New Roman" w:cs="Times New Roman"/>
                <w:sz w:val="20"/>
              </w:rPr>
              <w:t>; руководители Управ по Калининскому, Московскому и Ленинскому районам администрации города Чебоксары</w:t>
            </w:r>
          </w:p>
        </w:tc>
      </w:tr>
    </w:tbl>
    <w:p w:rsidR="005B7B79" w:rsidRPr="003432A7" w:rsidRDefault="005B7B7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3E253E" w:rsidRDefault="005B7B79" w:rsidP="003E253E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3.</w:t>
      </w:r>
      <w:r w:rsidR="003E253E">
        <w:rPr>
          <w:rFonts w:ascii="Times New Roman" w:hAnsi="Times New Roman" w:cs="Times New Roman"/>
          <w:sz w:val="28"/>
          <w:szCs w:val="28"/>
        </w:rPr>
        <w:t> </w:t>
      </w:r>
      <w:r w:rsidR="003E253E" w:rsidRPr="00A923C9">
        <w:rPr>
          <w:rFonts w:ascii="Times New Roman" w:hAnsi="Times New Roman" w:cs="Times New Roman"/>
          <w:sz w:val="28"/>
          <w:szCs w:val="28"/>
        </w:rPr>
        <w:t>ПЕРЕЧЕНЬ МЕРОПРИЯТИЙ (РЕЗУЛЬТАТОВ)</w:t>
      </w:r>
      <w:r w:rsidR="003E253E">
        <w:rPr>
          <w:rFonts w:ascii="Times New Roman" w:hAnsi="Times New Roman" w:cs="Times New Roman"/>
          <w:sz w:val="28"/>
          <w:szCs w:val="28"/>
        </w:rPr>
        <w:t xml:space="preserve"> </w:t>
      </w:r>
      <w:r w:rsidR="003E253E" w:rsidRPr="00A923C9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  <w:r w:rsidR="000727AA">
        <w:rPr>
          <w:rFonts w:ascii="Times New Roman" w:hAnsi="Times New Roman" w:cs="Times New Roman"/>
          <w:sz w:val="28"/>
          <w:szCs w:val="28"/>
        </w:rPr>
        <w:t xml:space="preserve"> </w:t>
      </w:r>
      <w:r w:rsidR="003E253E" w:rsidRPr="009A46AA">
        <w:rPr>
          <w:rFonts w:ascii="Times New Roman" w:hAnsi="Times New Roman" w:cs="Times New Roman"/>
          <w:bCs/>
          <w:sz w:val="28"/>
          <w:szCs w:val="28"/>
        </w:rPr>
        <w:t>«</w:t>
      </w:r>
      <w:r w:rsidR="003E253E" w:rsidRPr="003E253E">
        <w:rPr>
          <w:rFonts w:ascii="Times New Roman" w:hAnsi="Times New Roman" w:cs="Times New Roman"/>
          <w:bCs/>
          <w:sz w:val="28"/>
          <w:szCs w:val="28"/>
        </w:rPr>
        <w:t>ПРОВЕДЕНИЕ МЕРОПРИЯТИЙ В СФЕРЕ КУЛЬТУРЫ, ИСКУССТВА,</w:t>
      </w:r>
    </w:p>
    <w:p w:rsidR="003E253E" w:rsidRDefault="003E253E" w:rsidP="003E253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E253E">
        <w:rPr>
          <w:rFonts w:ascii="Times New Roman" w:hAnsi="Times New Roman" w:cs="Times New Roman"/>
          <w:bCs/>
          <w:sz w:val="28"/>
          <w:szCs w:val="28"/>
        </w:rPr>
        <w:t>ДЕТСКОГО И ЮНОШЕСКО</w:t>
      </w:r>
      <w:r>
        <w:rPr>
          <w:rFonts w:ascii="Times New Roman" w:hAnsi="Times New Roman" w:cs="Times New Roman"/>
          <w:bCs/>
          <w:sz w:val="28"/>
          <w:szCs w:val="28"/>
        </w:rPr>
        <w:t>ГО ТВОРЧЕСТВА И АРХИВНОГО ДЕЛА»</w:t>
      </w:r>
    </w:p>
    <w:p w:rsidR="005B7B79" w:rsidRPr="00A923C9" w:rsidRDefault="005B7B79" w:rsidP="00A923C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214"/>
        <w:gridCol w:w="992"/>
        <w:gridCol w:w="1134"/>
        <w:gridCol w:w="907"/>
        <w:gridCol w:w="737"/>
        <w:gridCol w:w="624"/>
        <w:gridCol w:w="918"/>
        <w:gridCol w:w="850"/>
        <w:gridCol w:w="993"/>
        <w:gridCol w:w="850"/>
        <w:gridCol w:w="851"/>
        <w:gridCol w:w="850"/>
        <w:gridCol w:w="709"/>
        <w:gridCol w:w="850"/>
        <w:gridCol w:w="851"/>
        <w:gridCol w:w="850"/>
        <w:gridCol w:w="851"/>
      </w:tblGrid>
      <w:tr w:rsidR="00645590" w:rsidRPr="003432A7" w:rsidTr="00AE2121">
        <w:tc>
          <w:tcPr>
            <w:tcW w:w="624" w:type="dxa"/>
            <w:vMerge w:val="restart"/>
          </w:tcPr>
          <w:p w:rsidR="00645590" w:rsidRPr="003432A7" w:rsidRDefault="00D922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214" w:type="dxa"/>
            <w:vMerge w:val="restart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Наименование мероприятия (результата)</w:t>
            </w:r>
          </w:p>
        </w:tc>
        <w:tc>
          <w:tcPr>
            <w:tcW w:w="992" w:type="dxa"/>
            <w:vMerge w:val="restart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</w:tcPr>
          <w:p w:rsidR="00645590" w:rsidRPr="00AE2121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>Характеристика</w:t>
            </w:r>
          </w:p>
        </w:tc>
        <w:tc>
          <w:tcPr>
            <w:tcW w:w="907" w:type="dxa"/>
            <w:vMerge w:val="restart"/>
          </w:tcPr>
          <w:p w:rsidR="00645590" w:rsidRPr="00AE2121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34">
              <w:r w:rsidRPr="00AE2121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AE2121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361" w:type="dxa"/>
            <w:gridSpan w:val="2"/>
          </w:tcPr>
          <w:p w:rsidR="00645590" w:rsidRPr="00AE2121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9423" w:type="dxa"/>
            <w:gridSpan w:val="11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Значение мероприятия (результата) по годам</w:t>
            </w:r>
          </w:p>
        </w:tc>
      </w:tr>
      <w:tr w:rsidR="00645590" w:rsidRPr="003432A7" w:rsidTr="00AE2121">
        <w:tc>
          <w:tcPr>
            <w:tcW w:w="624" w:type="dxa"/>
            <w:vMerge/>
          </w:tcPr>
          <w:p w:rsidR="00645590" w:rsidRPr="003432A7" w:rsidRDefault="0064559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vMerge/>
          </w:tcPr>
          <w:p w:rsidR="00645590" w:rsidRPr="003432A7" w:rsidRDefault="0064559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645590" w:rsidRPr="003432A7" w:rsidRDefault="0064559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645590" w:rsidRPr="00AE2121" w:rsidRDefault="0064559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  <w:vMerge/>
          </w:tcPr>
          <w:p w:rsidR="00645590" w:rsidRPr="00AE2121" w:rsidRDefault="0064559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:rsidR="00645590" w:rsidRPr="00AE2121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24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918" w:type="dxa"/>
          </w:tcPr>
          <w:p w:rsidR="00645590" w:rsidRPr="003432A7" w:rsidRDefault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  <w:r w:rsidR="00645590" w:rsidRPr="003432A7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645590" w:rsidRPr="003432A7" w:rsidRDefault="00AE2121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</w:t>
            </w:r>
            <w:r w:rsidR="00645590" w:rsidRPr="003432A7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93" w:type="dxa"/>
          </w:tcPr>
          <w:p w:rsidR="00645590" w:rsidRPr="003432A7" w:rsidRDefault="00AE2121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</w:t>
            </w:r>
            <w:r w:rsidR="00645590" w:rsidRPr="003432A7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AE2121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851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2029</w:t>
            </w:r>
            <w:r w:rsidR="00AE212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2030</w:t>
            </w:r>
            <w:r w:rsidR="00AE212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2031</w:t>
            </w:r>
            <w:r w:rsidR="00AE212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2032</w:t>
            </w:r>
            <w:r w:rsidR="00AE212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2033</w:t>
            </w:r>
            <w:r w:rsidR="00AE212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2034</w:t>
            </w:r>
            <w:r w:rsidR="00AE212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2035</w:t>
            </w:r>
            <w:r w:rsidR="00AE212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</w:tr>
      <w:tr w:rsidR="00645590" w:rsidRPr="003432A7" w:rsidTr="00AE2121">
        <w:tc>
          <w:tcPr>
            <w:tcW w:w="624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14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07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37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24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18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3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0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1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851" w:type="dxa"/>
          </w:tcPr>
          <w:p w:rsidR="00645590" w:rsidRPr="003432A7" w:rsidRDefault="006455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D9228F" w:rsidRPr="003432A7" w:rsidTr="00AE2121">
        <w:tc>
          <w:tcPr>
            <w:tcW w:w="624" w:type="dxa"/>
          </w:tcPr>
          <w:p w:rsidR="00D9228F" w:rsidRPr="003432A7" w:rsidRDefault="00D922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031" w:type="dxa"/>
            <w:gridSpan w:val="17"/>
          </w:tcPr>
          <w:p w:rsidR="00D9228F" w:rsidRPr="003432A7" w:rsidRDefault="00D9228F" w:rsidP="00AE21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Задача</w:t>
            </w:r>
            <w:r>
              <w:rPr>
                <w:rFonts w:ascii="Times New Roman" w:hAnsi="Times New Roman" w:cs="Times New Roman"/>
                <w:sz w:val="20"/>
              </w:rPr>
              <w:t>:</w:t>
            </w:r>
            <w:r w:rsidR="00AE2121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3432A7">
              <w:rPr>
                <w:rFonts w:ascii="Times New Roman" w:hAnsi="Times New Roman" w:cs="Times New Roman"/>
                <w:sz w:val="20"/>
              </w:rPr>
              <w:t>Реализация культурно-массовых мероприятий, просветительская и издательская деятельность, п</w:t>
            </w:r>
            <w:r>
              <w:rPr>
                <w:rFonts w:ascii="Times New Roman" w:hAnsi="Times New Roman" w:cs="Times New Roman"/>
                <w:sz w:val="20"/>
              </w:rPr>
              <w:t>роведение выставок и фестивалей»</w:t>
            </w:r>
          </w:p>
        </w:tc>
      </w:tr>
      <w:tr w:rsidR="00EF32BD" w:rsidRPr="003432A7" w:rsidTr="00AE2121">
        <w:tc>
          <w:tcPr>
            <w:tcW w:w="624" w:type="dxa"/>
          </w:tcPr>
          <w:p w:rsidR="00EF32BD" w:rsidRPr="00034ABF" w:rsidRDefault="00EF32BD" w:rsidP="00EF32B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1.1.</w:t>
            </w:r>
          </w:p>
        </w:tc>
        <w:tc>
          <w:tcPr>
            <w:tcW w:w="1214" w:type="dxa"/>
          </w:tcPr>
          <w:p w:rsidR="00EF32BD" w:rsidRPr="00034ABF" w:rsidRDefault="00D9228F" w:rsidP="00EF32BD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r w:rsidR="00EF32BD" w:rsidRPr="00034ABF">
              <w:rPr>
                <w:rFonts w:ascii="Times New Roman" w:hAnsi="Times New Roman" w:cs="Times New Roman"/>
                <w:sz w:val="21"/>
                <w:szCs w:val="21"/>
              </w:rPr>
              <w:t xml:space="preserve">Организация и проведение фестивалей, конкурсов, торжественных вечеров, концертов и </w:t>
            </w:r>
            <w:r w:rsidR="00EF32BD" w:rsidRPr="00034ABF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иных зрелищных мероприятий</w:t>
            </w: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  <w:tc>
          <w:tcPr>
            <w:tcW w:w="992" w:type="dxa"/>
          </w:tcPr>
          <w:p w:rsidR="00EF32BD" w:rsidRPr="00034ABF" w:rsidRDefault="00EF32BD" w:rsidP="00EF32BD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Оказание услуг (выполнение работ), Осуществление текущей деятельн</w:t>
            </w:r>
            <w:r w:rsidRPr="00034ABF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ости</w:t>
            </w:r>
          </w:p>
        </w:tc>
        <w:tc>
          <w:tcPr>
            <w:tcW w:w="1134" w:type="dxa"/>
          </w:tcPr>
          <w:p w:rsidR="00EF32BD" w:rsidRPr="00034ABF" w:rsidRDefault="00EF32BD" w:rsidP="00D9228F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Выделение субсидии на выполнение муниципального задания на оказание </w:t>
            </w:r>
            <w:r w:rsidRPr="00034ABF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муниципальных услуг (выполнение работ), Выделение субсидии на осуществление закупок товаров, работ, услуг АУ </w:t>
            </w:r>
            <w:r w:rsidR="00D9228F" w:rsidRPr="00034ABF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Творческий город</w:t>
            </w:r>
            <w:r w:rsidR="00D9228F" w:rsidRPr="00034ABF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  <w:tc>
          <w:tcPr>
            <w:tcW w:w="907" w:type="dxa"/>
          </w:tcPr>
          <w:p w:rsidR="00EF32BD" w:rsidRPr="00034ABF" w:rsidRDefault="00EF32BD" w:rsidP="00EF32B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единица</w:t>
            </w:r>
          </w:p>
        </w:tc>
        <w:tc>
          <w:tcPr>
            <w:tcW w:w="737" w:type="dxa"/>
          </w:tcPr>
          <w:p w:rsidR="00EF32BD" w:rsidRPr="00034ABF" w:rsidRDefault="00EF32BD" w:rsidP="00EF32B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24" w:type="dxa"/>
          </w:tcPr>
          <w:p w:rsidR="00EF32BD" w:rsidRPr="00034ABF" w:rsidRDefault="00EF32BD" w:rsidP="00EF32B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2024</w:t>
            </w:r>
          </w:p>
        </w:tc>
        <w:tc>
          <w:tcPr>
            <w:tcW w:w="918" w:type="dxa"/>
          </w:tcPr>
          <w:p w:rsidR="00EF32BD" w:rsidRPr="00034ABF" w:rsidRDefault="00EF32BD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50" w:type="dxa"/>
          </w:tcPr>
          <w:p w:rsidR="00EF32BD" w:rsidRPr="003432A7" w:rsidRDefault="00EF32BD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3" w:type="dxa"/>
          </w:tcPr>
          <w:p w:rsidR="00EF32BD" w:rsidRPr="003432A7" w:rsidRDefault="00EF32BD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</w:tcPr>
          <w:p w:rsidR="00EF32BD" w:rsidRPr="003432A7" w:rsidRDefault="00EF32BD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1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32BD" w:rsidRPr="003432A7" w:rsidTr="00AE2121">
        <w:tc>
          <w:tcPr>
            <w:tcW w:w="624" w:type="dxa"/>
          </w:tcPr>
          <w:p w:rsidR="00EF32BD" w:rsidRPr="003432A7" w:rsidRDefault="00EF32BD" w:rsidP="00EF32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214" w:type="dxa"/>
          </w:tcPr>
          <w:p w:rsidR="00EF32BD" w:rsidRPr="00034ABF" w:rsidRDefault="00D9228F" w:rsidP="00EF32BD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r w:rsidR="00EF32BD" w:rsidRPr="00034ABF">
              <w:rPr>
                <w:rFonts w:ascii="Times New Roman" w:hAnsi="Times New Roman" w:cs="Times New Roman"/>
                <w:sz w:val="21"/>
                <w:szCs w:val="21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  <w:tc>
          <w:tcPr>
            <w:tcW w:w="992" w:type="dxa"/>
          </w:tcPr>
          <w:p w:rsidR="00EF32BD" w:rsidRPr="00034ABF" w:rsidRDefault="00EF32BD" w:rsidP="00EF32BD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Оказание услуг (выполнение работ)</w:t>
            </w:r>
          </w:p>
        </w:tc>
        <w:tc>
          <w:tcPr>
            <w:tcW w:w="1134" w:type="dxa"/>
          </w:tcPr>
          <w:p w:rsidR="00EF32BD" w:rsidRPr="00034ABF" w:rsidRDefault="00EF32BD" w:rsidP="00EF32BD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Выделение бюджетных ассигнований на оказание муниципальных услуг (выполнение работ) руководителями Управ по Калининскому, Московскому и Ленинскому районам администрации города Чебоксары</w:t>
            </w:r>
          </w:p>
        </w:tc>
        <w:tc>
          <w:tcPr>
            <w:tcW w:w="907" w:type="dxa"/>
          </w:tcPr>
          <w:p w:rsidR="00EF32BD" w:rsidRPr="00034ABF" w:rsidRDefault="00EF32BD" w:rsidP="00EF32B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единица</w:t>
            </w:r>
          </w:p>
        </w:tc>
        <w:tc>
          <w:tcPr>
            <w:tcW w:w="737" w:type="dxa"/>
          </w:tcPr>
          <w:p w:rsidR="00EF32BD" w:rsidRPr="00034ABF" w:rsidRDefault="00EF32BD" w:rsidP="00EF32B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624" w:type="dxa"/>
          </w:tcPr>
          <w:p w:rsidR="00EF32BD" w:rsidRPr="00034ABF" w:rsidRDefault="00EF32BD" w:rsidP="00EF32B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2024</w:t>
            </w:r>
          </w:p>
        </w:tc>
        <w:tc>
          <w:tcPr>
            <w:tcW w:w="918" w:type="dxa"/>
          </w:tcPr>
          <w:p w:rsidR="00EF32BD" w:rsidRPr="00034ABF" w:rsidRDefault="00EF32BD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50" w:type="dxa"/>
          </w:tcPr>
          <w:p w:rsidR="00EF32BD" w:rsidRPr="00034ABF" w:rsidRDefault="00EF32BD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93" w:type="dxa"/>
          </w:tcPr>
          <w:p w:rsidR="00EF32BD" w:rsidRPr="003432A7" w:rsidRDefault="00EF32BD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:rsidR="00EF32BD" w:rsidRPr="003432A7" w:rsidRDefault="00EF32BD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EF32BD" w:rsidRPr="003432A7" w:rsidRDefault="00EF32BD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3E253E" w:rsidRDefault="003E253E" w:rsidP="003E253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253E" w:rsidRPr="00196B13" w:rsidRDefault="003E253E" w:rsidP="003E253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13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196B13">
        <w:rPr>
          <w:rFonts w:ascii="Times New Roman" w:hAnsi="Times New Roman" w:cs="Times New Roman"/>
          <w:b/>
          <w:sz w:val="28"/>
          <w:szCs w:val="28"/>
        </w:rPr>
        <w:t xml:space="preserve">СВЕДЕНИЯ О ФИНАНСОВОМ ОБЕСПЕЧЕНИИ </w:t>
      </w:r>
    </w:p>
    <w:p w:rsidR="003E253E" w:rsidRDefault="003E253E" w:rsidP="003E253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96B13">
        <w:rPr>
          <w:rFonts w:ascii="Times New Roman" w:hAnsi="Times New Roman" w:cs="Times New Roman"/>
          <w:sz w:val="28"/>
          <w:szCs w:val="28"/>
        </w:rPr>
        <w:lastRenderedPageBreak/>
        <w:t>КОМПЛЕКСА ПРОЦЕССНЫХ МЕРОПРИЯТИЙ «</w:t>
      </w:r>
      <w:r w:rsidRPr="003E253E">
        <w:rPr>
          <w:rFonts w:ascii="Times New Roman" w:hAnsi="Times New Roman" w:cs="Times New Roman"/>
          <w:bCs/>
          <w:sz w:val="28"/>
          <w:szCs w:val="28"/>
        </w:rPr>
        <w:t>ПРОВЕДЕНИЕ МЕРОПРИЯТИЙ В СФЕРЕ КУЛЬТУРЫ, ИСКУССТВА,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E253E">
        <w:rPr>
          <w:rFonts w:ascii="Times New Roman" w:hAnsi="Times New Roman" w:cs="Times New Roman"/>
          <w:bCs/>
          <w:sz w:val="28"/>
          <w:szCs w:val="28"/>
        </w:rPr>
        <w:t>ДЕТСКОГО И ЮНОШЕСКО</w:t>
      </w:r>
      <w:r>
        <w:rPr>
          <w:rFonts w:ascii="Times New Roman" w:hAnsi="Times New Roman" w:cs="Times New Roman"/>
          <w:bCs/>
          <w:sz w:val="28"/>
          <w:szCs w:val="28"/>
        </w:rPr>
        <w:t>ГО ТВОРЧЕСТВА И АРХИВНОГО ДЕЛА»</w:t>
      </w:r>
    </w:p>
    <w:p w:rsidR="005B7B79" w:rsidRPr="00A923C9" w:rsidRDefault="005B7B79" w:rsidP="003E253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9"/>
        <w:gridCol w:w="874"/>
        <w:gridCol w:w="623"/>
        <w:gridCol w:w="679"/>
        <w:gridCol w:w="845"/>
        <w:gridCol w:w="624"/>
        <w:gridCol w:w="794"/>
        <w:gridCol w:w="709"/>
        <w:gridCol w:w="972"/>
        <w:gridCol w:w="830"/>
        <w:gridCol w:w="851"/>
        <w:gridCol w:w="850"/>
        <w:gridCol w:w="709"/>
        <w:gridCol w:w="708"/>
        <w:gridCol w:w="709"/>
        <w:gridCol w:w="709"/>
        <w:gridCol w:w="709"/>
        <w:gridCol w:w="708"/>
        <w:gridCol w:w="709"/>
        <w:gridCol w:w="992"/>
      </w:tblGrid>
      <w:tr w:rsidR="0057669E" w:rsidRPr="003432A7" w:rsidTr="00414A70">
        <w:tc>
          <w:tcPr>
            <w:tcW w:w="679" w:type="dxa"/>
            <w:vMerge w:val="restart"/>
          </w:tcPr>
          <w:p w:rsidR="0057669E" w:rsidRPr="003432A7" w:rsidRDefault="00D922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57669E" w:rsidRPr="003432A7" w:rsidRDefault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874" w:type="dxa"/>
            <w:vMerge w:val="restart"/>
          </w:tcPr>
          <w:p w:rsidR="0057669E" w:rsidRPr="003432A7" w:rsidRDefault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771" w:type="dxa"/>
            <w:gridSpan w:val="4"/>
          </w:tcPr>
          <w:p w:rsidR="0057669E" w:rsidRPr="003432A7" w:rsidRDefault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794" w:type="dxa"/>
            <w:vMerge w:val="restart"/>
          </w:tcPr>
          <w:p w:rsidR="0057669E" w:rsidRPr="003432A7" w:rsidRDefault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соисполнитель</w:t>
            </w:r>
          </w:p>
        </w:tc>
        <w:tc>
          <w:tcPr>
            <w:tcW w:w="709" w:type="dxa"/>
            <w:vMerge w:val="restart"/>
          </w:tcPr>
          <w:p w:rsidR="0057669E" w:rsidRPr="003432A7" w:rsidRDefault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8464" w:type="dxa"/>
            <w:gridSpan w:val="11"/>
          </w:tcPr>
          <w:p w:rsidR="0057669E" w:rsidRPr="003432A7" w:rsidRDefault="0057669E" w:rsidP="004152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9228F">
              <w:rPr>
                <w:rFonts w:ascii="Times New Roman" w:hAnsi="Times New Roman" w:cs="Times New Roman"/>
                <w:sz w:val="20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992" w:type="dxa"/>
            <w:vMerge w:val="restart"/>
          </w:tcPr>
          <w:p w:rsidR="0057669E" w:rsidRPr="003432A7" w:rsidRDefault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Всего, тысяч рублей:</w:t>
            </w:r>
          </w:p>
        </w:tc>
      </w:tr>
      <w:tr w:rsidR="0057669E" w:rsidRPr="003432A7" w:rsidTr="00414A70">
        <w:tc>
          <w:tcPr>
            <w:tcW w:w="679" w:type="dxa"/>
            <w:vMerge/>
          </w:tcPr>
          <w:p w:rsidR="0057669E" w:rsidRPr="003432A7" w:rsidRDefault="005766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</w:tcPr>
          <w:p w:rsidR="0057669E" w:rsidRPr="003432A7" w:rsidRDefault="005766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</w:tcPr>
          <w:p w:rsidR="0057669E" w:rsidRPr="003432A7" w:rsidRDefault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679" w:type="dxa"/>
          </w:tcPr>
          <w:p w:rsidR="0057669E" w:rsidRPr="003432A7" w:rsidRDefault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раздел, подраздел</w:t>
            </w:r>
          </w:p>
        </w:tc>
        <w:tc>
          <w:tcPr>
            <w:tcW w:w="845" w:type="dxa"/>
          </w:tcPr>
          <w:p w:rsidR="0057669E" w:rsidRPr="003432A7" w:rsidRDefault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целевая статья</w:t>
            </w:r>
          </w:p>
        </w:tc>
        <w:tc>
          <w:tcPr>
            <w:tcW w:w="624" w:type="dxa"/>
          </w:tcPr>
          <w:p w:rsidR="0057669E" w:rsidRPr="003432A7" w:rsidRDefault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794" w:type="dxa"/>
            <w:vMerge/>
          </w:tcPr>
          <w:p w:rsidR="0057669E" w:rsidRPr="003432A7" w:rsidRDefault="005766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:rsidR="0057669E" w:rsidRPr="003432A7" w:rsidRDefault="005766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72" w:type="dxa"/>
          </w:tcPr>
          <w:p w:rsidR="0057669E" w:rsidRPr="003432A7" w:rsidRDefault="0057669E" w:rsidP="004963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830" w:type="dxa"/>
          </w:tcPr>
          <w:p w:rsidR="0057669E" w:rsidRPr="003432A7" w:rsidRDefault="0057669E" w:rsidP="004963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851" w:type="dxa"/>
          </w:tcPr>
          <w:p w:rsidR="0057669E" w:rsidRPr="003432A7" w:rsidRDefault="0057669E" w:rsidP="004963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850" w:type="dxa"/>
          </w:tcPr>
          <w:p w:rsidR="0057669E" w:rsidRPr="003432A7" w:rsidRDefault="0057669E" w:rsidP="004963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496395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709" w:type="dxa"/>
          </w:tcPr>
          <w:p w:rsidR="0057669E" w:rsidRPr="003432A7" w:rsidRDefault="0057669E" w:rsidP="004963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2029</w:t>
            </w:r>
            <w:r w:rsidR="0049639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57669E" w:rsidRPr="003432A7" w:rsidRDefault="0057669E" w:rsidP="004963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2030</w:t>
            </w:r>
            <w:r w:rsidR="0049639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57669E" w:rsidRPr="003432A7" w:rsidRDefault="0057669E" w:rsidP="004963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2031</w:t>
            </w:r>
            <w:r w:rsidR="0049639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57669E" w:rsidRPr="003432A7" w:rsidRDefault="0057669E" w:rsidP="004963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2032</w:t>
            </w:r>
            <w:r w:rsidR="0049639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57669E" w:rsidRPr="003432A7" w:rsidRDefault="0057669E" w:rsidP="004963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2033</w:t>
            </w:r>
            <w:r w:rsidR="0049639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57669E" w:rsidRPr="003432A7" w:rsidRDefault="0057669E" w:rsidP="004963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2034</w:t>
            </w:r>
            <w:r w:rsidR="0049639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57669E" w:rsidRPr="003432A7" w:rsidRDefault="0057669E" w:rsidP="004963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2035</w:t>
            </w:r>
            <w:r w:rsidR="0049639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92" w:type="dxa"/>
            <w:vMerge/>
          </w:tcPr>
          <w:p w:rsidR="0057669E" w:rsidRPr="003432A7" w:rsidRDefault="005766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7669E" w:rsidRPr="003432A7" w:rsidTr="00414A70">
        <w:tc>
          <w:tcPr>
            <w:tcW w:w="679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74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23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79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45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24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94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9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72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30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8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8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709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992" w:type="dxa"/>
          </w:tcPr>
          <w:p w:rsidR="0057669E" w:rsidRPr="003432A7" w:rsidRDefault="0057669E" w:rsidP="005766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AE2121" w:rsidRPr="003432A7" w:rsidTr="00AE2121">
        <w:tc>
          <w:tcPr>
            <w:tcW w:w="679" w:type="dxa"/>
          </w:tcPr>
          <w:p w:rsidR="00AE2121" w:rsidRPr="003432A7" w:rsidRDefault="00AE2121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604" w:type="dxa"/>
            <w:gridSpan w:val="19"/>
          </w:tcPr>
          <w:p w:rsidR="00AE2121" w:rsidRPr="003432A7" w:rsidRDefault="00AE2121" w:rsidP="00AE21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Задача</w:t>
            </w:r>
            <w:r>
              <w:rPr>
                <w:rFonts w:ascii="Times New Roman" w:hAnsi="Times New Roman" w:cs="Times New Roman"/>
                <w:sz w:val="20"/>
              </w:rPr>
              <w:t>: «</w:t>
            </w:r>
            <w:r w:rsidRPr="003432A7">
              <w:rPr>
                <w:rFonts w:ascii="Times New Roman" w:hAnsi="Times New Roman" w:cs="Times New Roman"/>
                <w:sz w:val="20"/>
              </w:rPr>
              <w:t>Реализация культурно-массовых мероприятий, просветительская и издательская деятельность, п</w:t>
            </w:r>
            <w:r>
              <w:rPr>
                <w:rFonts w:ascii="Times New Roman" w:hAnsi="Times New Roman" w:cs="Times New Roman"/>
                <w:sz w:val="20"/>
              </w:rPr>
              <w:t>роведение выставок и фестивалей»</w:t>
            </w:r>
          </w:p>
        </w:tc>
      </w:tr>
      <w:tr w:rsidR="00660593" w:rsidRPr="003432A7" w:rsidTr="00414A70">
        <w:tc>
          <w:tcPr>
            <w:tcW w:w="679" w:type="dxa"/>
            <w:vMerge w:val="restart"/>
          </w:tcPr>
          <w:p w:rsidR="00660593" w:rsidRPr="003432A7" w:rsidRDefault="00660593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874" w:type="dxa"/>
            <w:vMerge w:val="restart"/>
          </w:tcPr>
          <w:p w:rsidR="00660593" w:rsidRPr="003432A7" w:rsidRDefault="00660593" w:rsidP="0066059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«Проведение мероприятий в сфере культуры, искусства, детского и </w:t>
            </w:r>
            <w:r w:rsidRPr="003432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юношеского творчества и архивного дела»</w:t>
            </w:r>
          </w:p>
        </w:tc>
        <w:tc>
          <w:tcPr>
            <w:tcW w:w="623" w:type="dxa"/>
            <w:vAlign w:val="center"/>
          </w:tcPr>
          <w:p w:rsidR="00660593" w:rsidRPr="003432A7" w:rsidRDefault="00660593" w:rsidP="006605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903, 957</w:t>
            </w:r>
          </w:p>
        </w:tc>
        <w:tc>
          <w:tcPr>
            <w:tcW w:w="679" w:type="dxa"/>
            <w:vAlign w:val="center"/>
          </w:tcPr>
          <w:p w:rsidR="00660593" w:rsidRPr="003432A7" w:rsidRDefault="00660593" w:rsidP="006605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0113,0801</w:t>
            </w:r>
          </w:p>
        </w:tc>
        <w:tc>
          <w:tcPr>
            <w:tcW w:w="845" w:type="dxa"/>
            <w:vAlign w:val="center"/>
          </w:tcPr>
          <w:p w:rsidR="00660593" w:rsidRPr="003432A7" w:rsidRDefault="00660593" w:rsidP="006605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Ц440500000</w:t>
            </w:r>
          </w:p>
        </w:tc>
        <w:tc>
          <w:tcPr>
            <w:tcW w:w="624" w:type="dxa"/>
            <w:vAlign w:val="center"/>
          </w:tcPr>
          <w:p w:rsidR="00660593" w:rsidRPr="003432A7" w:rsidRDefault="00660593" w:rsidP="004963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200, 600</w:t>
            </w:r>
          </w:p>
        </w:tc>
        <w:tc>
          <w:tcPr>
            <w:tcW w:w="794" w:type="dxa"/>
            <w:vMerge w:val="restart"/>
            <w:vAlign w:val="center"/>
          </w:tcPr>
          <w:p w:rsidR="00660593" w:rsidRPr="003432A7" w:rsidRDefault="00660593" w:rsidP="006605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6605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7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156 988,9</w:t>
            </w:r>
          </w:p>
        </w:tc>
        <w:tc>
          <w:tcPr>
            <w:tcW w:w="83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86 239,3</w:t>
            </w:r>
          </w:p>
        </w:tc>
        <w:tc>
          <w:tcPr>
            <w:tcW w:w="851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85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99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951 924,2</w:t>
            </w:r>
          </w:p>
        </w:tc>
      </w:tr>
      <w:tr w:rsidR="00660593" w:rsidRPr="003432A7" w:rsidTr="00414A70">
        <w:tc>
          <w:tcPr>
            <w:tcW w:w="679" w:type="dxa"/>
            <w:vMerge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79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45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9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660593" w:rsidRPr="003432A7" w:rsidRDefault="00660593" w:rsidP="006605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7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60593" w:rsidRPr="003432A7" w:rsidTr="00414A70">
        <w:tc>
          <w:tcPr>
            <w:tcW w:w="679" w:type="dxa"/>
            <w:vMerge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79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45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9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660593" w:rsidRPr="003432A7" w:rsidRDefault="00660593" w:rsidP="006605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7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60593" w:rsidRPr="003432A7" w:rsidTr="00414A70">
        <w:tc>
          <w:tcPr>
            <w:tcW w:w="679" w:type="dxa"/>
            <w:vMerge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79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45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9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660593" w:rsidRPr="003432A7" w:rsidRDefault="00660593" w:rsidP="006605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97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131 988,9</w:t>
            </w:r>
          </w:p>
        </w:tc>
        <w:tc>
          <w:tcPr>
            <w:tcW w:w="83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61 239,3</w:t>
            </w:r>
          </w:p>
        </w:tc>
        <w:tc>
          <w:tcPr>
            <w:tcW w:w="851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53 744,0</w:t>
            </w:r>
          </w:p>
        </w:tc>
        <w:tc>
          <w:tcPr>
            <w:tcW w:w="85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53 744,0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53 744,0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53 744,0</w:t>
            </w:r>
          </w:p>
        </w:tc>
        <w:tc>
          <w:tcPr>
            <w:tcW w:w="99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676 924,2</w:t>
            </w:r>
          </w:p>
        </w:tc>
      </w:tr>
      <w:tr w:rsidR="00660593" w:rsidRPr="003432A7" w:rsidTr="00414A70">
        <w:tc>
          <w:tcPr>
            <w:tcW w:w="679" w:type="dxa"/>
            <w:vMerge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79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45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9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660593" w:rsidRPr="003432A7" w:rsidRDefault="00660593" w:rsidP="006605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97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83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851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85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99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275 000,0</w:t>
            </w:r>
          </w:p>
        </w:tc>
      </w:tr>
      <w:tr w:rsidR="00660593" w:rsidRPr="003432A7" w:rsidTr="00414A70">
        <w:tc>
          <w:tcPr>
            <w:tcW w:w="679" w:type="dxa"/>
            <w:vMerge w:val="restart"/>
          </w:tcPr>
          <w:p w:rsidR="00660593" w:rsidRPr="003432A7" w:rsidRDefault="00660593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1.1.1.</w:t>
            </w:r>
          </w:p>
        </w:tc>
        <w:tc>
          <w:tcPr>
            <w:tcW w:w="874" w:type="dxa"/>
            <w:vMerge w:val="restart"/>
          </w:tcPr>
          <w:p w:rsidR="00660593" w:rsidRPr="003432A7" w:rsidRDefault="00660593" w:rsidP="006605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«Организация и проведение фестивалей, конкурсов, торжественных вечеров, концертов и иных зрелищных мероприятий»</w:t>
            </w:r>
          </w:p>
        </w:tc>
        <w:tc>
          <w:tcPr>
            <w:tcW w:w="623" w:type="dxa"/>
            <w:vAlign w:val="center"/>
          </w:tcPr>
          <w:p w:rsidR="00660593" w:rsidRPr="003432A7" w:rsidRDefault="00660593" w:rsidP="006605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679" w:type="dxa"/>
            <w:vAlign w:val="center"/>
          </w:tcPr>
          <w:p w:rsidR="00660593" w:rsidRPr="003432A7" w:rsidRDefault="00660593" w:rsidP="006605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845" w:type="dxa"/>
            <w:vAlign w:val="center"/>
          </w:tcPr>
          <w:p w:rsidR="00660593" w:rsidRPr="003432A7" w:rsidRDefault="00660593" w:rsidP="006605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624" w:type="dxa"/>
            <w:vAlign w:val="center"/>
          </w:tcPr>
          <w:p w:rsidR="00660593" w:rsidRPr="003432A7" w:rsidRDefault="00660593" w:rsidP="006605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94" w:type="dxa"/>
            <w:vMerge w:val="restart"/>
            <w:vAlign w:val="center"/>
          </w:tcPr>
          <w:p w:rsidR="00496395" w:rsidRDefault="00660593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 и РТ администрации города Чебоксары;</w:t>
            </w:r>
          </w:p>
          <w:p w:rsidR="00660593" w:rsidRPr="003432A7" w:rsidRDefault="00660593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Соисполнитель: – АУ «Творческий город»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6605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7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153 388,9</w:t>
            </w:r>
          </w:p>
        </w:tc>
        <w:tc>
          <w:tcPr>
            <w:tcW w:w="83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82 495,3</w:t>
            </w:r>
          </w:p>
        </w:tc>
        <w:tc>
          <w:tcPr>
            <w:tcW w:w="851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75 000,0</w:t>
            </w:r>
          </w:p>
        </w:tc>
        <w:tc>
          <w:tcPr>
            <w:tcW w:w="85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75 000,0</w:t>
            </w:r>
          </w:p>
        </w:tc>
        <w:tc>
          <w:tcPr>
            <w:tcW w:w="99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910 884,2</w:t>
            </w:r>
          </w:p>
        </w:tc>
      </w:tr>
      <w:tr w:rsidR="00AE2121" w:rsidRPr="003432A7" w:rsidTr="00414A70">
        <w:tc>
          <w:tcPr>
            <w:tcW w:w="679" w:type="dxa"/>
            <w:vMerge/>
          </w:tcPr>
          <w:p w:rsidR="00AE2121" w:rsidRPr="003432A7" w:rsidRDefault="00AE2121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  <w:vAlign w:val="center"/>
          </w:tcPr>
          <w:p w:rsidR="00AE2121" w:rsidRPr="003432A7" w:rsidRDefault="00AE2121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79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45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94" w:type="dxa"/>
            <w:vMerge/>
            <w:vAlign w:val="center"/>
          </w:tcPr>
          <w:p w:rsidR="00AE2121" w:rsidRPr="003432A7" w:rsidRDefault="00AE2121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E2121" w:rsidRPr="003432A7" w:rsidRDefault="00AE2121" w:rsidP="006605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72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0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E2121" w:rsidRPr="003432A7" w:rsidTr="00414A70">
        <w:tc>
          <w:tcPr>
            <w:tcW w:w="679" w:type="dxa"/>
            <w:vMerge/>
          </w:tcPr>
          <w:p w:rsidR="00AE2121" w:rsidRPr="003432A7" w:rsidRDefault="00AE2121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  <w:vAlign w:val="center"/>
          </w:tcPr>
          <w:p w:rsidR="00AE2121" w:rsidRPr="003432A7" w:rsidRDefault="00AE2121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79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45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94" w:type="dxa"/>
            <w:vMerge/>
            <w:vAlign w:val="center"/>
          </w:tcPr>
          <w:p w:rsidR="00AE2121" w:rsidRPr="003432A7" w:rsidRDefault="00AE2121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E2121" w:rsidRPr="003432A7" w:rsidRDefault="00AE2121" w:rsidP="006605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72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0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60593" w:rsidRPr="003432A7" w:rsidTr="00414A70">
        <w:tc>
          <w:tcPr>
            <w:tcW w:w="679" w:type="dxa"/>
            <w:vMerge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679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0801</w:t>
            </w:r>
          </w:p>
        </w:tc>
        <w:tc>
          <w:tcPr>
            <w:tcW w:w="845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Ц440571060</w:t>
            </w:r>
          </w:p>
        </w:tc>
        <w:tc>
          <w:tcPr>
            <w:tcW w:w="624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79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660593" w:rsidRPr="003432A7" w:rsidRDefault="00660593" w:rsidP="006605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97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128 388,90</w:t>
            </w:r>
          </w:p>
        </w:tc>
        <w:tc>
          <w:tcPr>
            <w:tcW w:w="83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57 495,30</w:t>
            </w:r>
          </w:p>
        </w:tc>
        <w:tc>
          <w:tcPr>
            <w:tcW w:w="851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85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</w:t>
            </w:r>
          </w:p>
        </w:tc>
        <w:tc>
          <w:tcPr>
            <w:tcW w:w="99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635 884,2</w:t>
            </w:r>
          </w:p>
        </w:tc>
      </w:tr>
      <w:tr w:rsidR="00660593" w:rsidRPr="003432A7" w:rsidTr="00414A70">
        <w:tc>
          <w:tcPr>
            <w:tcW w:w="679" w:type="dxa"/>
            <w:vMerge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679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0801</w:t>
            </w:r>
          </w:p>
        </w:tc>
        <w:tc>
          <w:tcPr>
            <w:tcW w:w="845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Ц44027A390</w:t>
            </w:r>
          </w:p>
        </w:tc>
        <w:tc>
          <w:tcPr>
            <w:tcW w:w="624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79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660593" w:rsidRPr="003432A7" w:rsidRDefault="00660593" w:rsidP="006605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97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83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851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85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25 000,0</w:t>
            </w:r>
          </w:p>
        </w:tc>
        <w:tc>
          <w:tcPr>
            <w:tcW w:w="99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275 000,0</w:t>
            </w:r>
          </w:p>
        </w:tc>
      </w:tr>
      <w:tr w:rsidR="00660593" w:rsidRPr="003432A7" w:rsidTr="00414A70">
        <w:tc>
          <w:tcPr>
            <w:tcW w:w="679" w:type="dxa"/>
            <w:vMerge w:val="restart"/>
          </w:tcPr>
          <w:p w:rsidR="00660593" w:rsidRPr="003432A7" w:rsidRDefault="00660593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lastRenderedPageBreak/>
              <w:t>1.1.2.</w:t>
            </w:r>
          </w:p>
        </w:tc>
        <w:tc>
          <w:tcPr>
            <w:tcW w:w="874" w:type="dxa"/>
            <w:vMerge w:val="restart"/>
          </w:tcPr>
          <w:p w:rsidR="00660593" w:rsidRPr="003432A7" w:rsidRDefault="00660593" w:rsidP="006605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«Организация и проведение фестивалей, конкурсов, торжественных вечеров, концертов и иных зрелищных мероприятий»</w:t>
            </w:r>
          </w:p>
        </w:tc>
        <w:tc>
          <w:tcPr>
            <w:tcW w:w="623" w:type="dxa"/>
            <w:vAlign w:val="center"/>
          </w:tcPr>
          <w:p w:rsidR="00660593" w:rsidRPr="003432A7" w:rsidRDefault="00660593" w:rsidP="006605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903</w:t>
            </w:r>
          </w:p>
        </w:tc>
        <w:tc>
          <w:tcPr>
            <w:tcW w:w="679" w:type="dxa"/>
            <w:vAlign w:val="center"/>
          </w:tcPr>
          <w:p w:rsidR="00660593" w:rsidRPr="003432A7" w:rsidRDefault="00660593" w:rsidP="006605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845" w:type="dxa"/>
            <w:vAlign w:val="center"/>
          </w:tcPr>
          <w:p w:rsidR="00660593" w:rsidRPr="003432A7" w:rsidRDefault="00660593" w:rsidP="006605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624" w:type="dxa"/>
            <w:vAlign w:val="center"/>
          </w:tcPr>
          <w:p w:rsidR="00660593" w:rsidRPr="003432A7" w:rsidRDefault="00660593" w:rsidP="006605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94" w:type="dxa"/>
            <w:vMerge w:val="restart"/>
            <w:vAlign w:val="center"/>
          </w:tcPr>
          <w:p w:rsidR="00496395" w:rsidRDefault="00660593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 и РТ администрации города Чебоксары;</w:t>
            </w:r>
          </w:p>
          <w:p w:rsidR="00660593" w:rsidRPr="003432A7" w:rsidRDefault="00660593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Соисполнитель: – Управы по Калининскому, Московскому и Ленинскому районам администрации города Чебоксары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6605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7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3 600,0</w:t>
            </w:r>
          </w:p>
        </w:tc>
        <w:tc>
          <w:tcPr>
            <w:tcW w:w="83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851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85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99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41 040,0</w:t>
            </w:r>
          </w:p>
        </w:tc>
      </w:tr>
      <w:tr w:rsidR="00AE2121" w:rsidRPr="003432A7" w:rsidTr="00414A70">
        <w:tc>
          <w:tcPr>
            <w:tcW w:w="679" w:type="dxa"/>
            <w:vMerge/>
          </w:tcPr>
          <w:p w:rsidR="00AE2121" w:rsidRPr="003432A7" w:rsidRDefault="00AE2121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  <w:vAlign w:val="center"/>
          </w:tcPr>
          <w:p w:rsidR="00AE2121" w:rsidRPr="003432A7" w:rsidRDefault="00AE2121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79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45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94" w:type="dxa"/>
            <w:vMerge/>
            <w:vAlign w:val="center"/>
          </w:tcPr>
          <w:p w:rsidR="00AE2121" w:rsidRPr="003432A7" w:rsidRDefault="00AE2121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E2121" w:rsidRPr="003432A7" w:rsidRDefault="00AE2121" w:rsidP="006605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972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0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E2121" w:rsidRPr="003432A7" w:rsidTr="00414A70">
        <w:tc>
          <w:tcPr>
            <w:tcW w:w="679" w:type="dxa"/>
            <w:vMerge/>
          </w:tcPr>
          <w:p w:rsidR="00AE2121" w:rsidRPr="003432A7" w:rsidRDefault="00AE2121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  <w:vAlign w:val="center"/>
          </w:tcPr>
          <w:p w:rsidR="00AE2121" w:rsidRPr="003432A7" w:rsidRDefault="00AE2121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79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45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AE2121" w:rsidRPr="003432A7" w:rsidRDefault="00AE2121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94" w:type="dxa"/>
            <w:vMerge/>
            <w:vAlign w:val="center"/>
          </w:tcPr>
          <w:p w:rsidR="00AE2121" w:rsidRPr="003432A7" w:rsidRDefault="00AE2121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E2121" w:rsidRPr="003432A7" w:rsidRDefault="00AE2121" w:rsidP="006605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72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0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E2121" w:rsidRPr="003432A7" w:rsidRDefault="00AE2121" w:rsidP="00AE21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60593" w:rsidRPr="003432A7" w:rsidTr="00414A70">
        <w:tc>
          <w:tcPr>
            <w:tcW w:w="679" w:type="dxa"/>
            <w:vMerge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903</w:t>
            </w:r>
          </w:p>
        </w:tc>
        <w:tc>
          <w:tcPr>
            <w:tcW w:w="679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0113</w:t>
            </w:r>
          </w:p>
        </w:tc>
        <w:tc>
          <w:tcPr>
            <w:tcW w:w="845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Ц440571060</w:t>
            </w:r>
          </w:p>
        </w:tc>
        <w:tc>
          <w:tcPr>
            <w:tcW w:w="624" w:type="dxa"/>
            <w:vAlign w:val="center"/>
          </w:tcPr>
          <w:p w:rsidR="00660593" w:rsidRPr="003432A7" w:rsidRDefault="00660593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240</w:t>
            </w:r>
          </w:p>
        </w:tc>
        <w:tc>
          <w:tcPr>
            <w:tcW w:w="794" w:type="dxa"/>
            <w:vMerge/>
            <w:vAlign w:val="center"/>
          </w:tcPr>
          <w:p w:rsidR="00660593" w:rsidRPr="003432A7" w:rsidRDefault="00660593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660593" w:rsidRPr="003432A7" w:rsidRDefault="00660593" w:rsidP="006605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97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3 600,0</w:t>
            </w:r>
          </w:p>
        </w:tc>
        <w:tc>
          <w:tcPr>
            <w:tcW w:w="83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851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85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</w:t>
            </w:r>
          </w:p>
        </w:tc>
        <w:tc>
          <w:tcPr>
            <w:tcW w:w="99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41 040,0</w:t>
            </w:r>
          </w:p>
        </w:tc>
      </w:tr>
      <w:tr w:rsidR="00496395" w:rsidRPr="003432A7" w:rsidTr="00414A70">
        <w:tc>
          <w:tcPr>
            <w:tcW w:w="679" w:type="dxa"/>
            <w:vMerge/>
          </w:tcPr>
          <w:p w:rsidR="00496395" w:rsidRPr="003432A7" w:rsidRDefault="00496395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4" w:type="dxa"/>
            <w:vMerge/>
            <w:vAlign w:val="center"/>
          </w:tcPr>
          <w:p w:rsidR="00496395" w:rsidRPr="003432A7" w:rsidRDefault="00496395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" w:type="dxa"/>
            <w:vAlign w:val="center"/>
          </w:tcPr>
          <w:p w:rsidR="00496395" w:rsidRPr="003432A7" w:rsidRDefault="00496395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79" w:type="dxa"/>
            <w:vAlign w:val="center"/>
          </w:tcPr>
          <w:p w:rsidR="00496395" w:rsidRPr="003432A7" w:rsidRDefault="00496395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845" w:type="dxa"/>
            <w:vAlign w:val="center"/>
          </w:tcPr>
          <w:p w:rsidR="00496395" w:rsidRPr="003432A7" w:rsidRDefault="00496395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496395" w:rsidRPr="003432A7" w:rsidRDefault="00496395" w:rsidP="006605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94" w:type="dxa"/>
            <w:vMerge/>
            <w:vAlign w:val="center"/>
          </w:tcPr>
          <w:p w:rsidR="00496395" w:rsidRPr="003432A7" w:rsidRDefault="00496395" w:rsidP="0066059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96395" w:rsidRPr="003432A7" w:rsidRDefault="00496395" w:rsidP="006605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972" w:type="dxa"/>
            <w:vAlign w:val="center"/>
          </w:tcPr>
          <w:p w:rsidR="00496395" w:rsidRPr="003432A7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0" w:type="dxa"/>
            <w:vAlign w:val="center"/>
          </w:tcPr>
          <w:p w:rsidR="00496395" w:rsidRPr="003432A7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496395" w:rsidRPr="003432A7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496395" w:rsidRPr="003432A7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96395" w:rsidRPr="003432A7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96395" w:rsidRPr="003432A7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96395" w:rsidRPr="003432A7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96395" w:rsidRPr="003432A7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96395" w:rsidRPr="003432A7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vAlign w:val="center"/>
          </w:tcPr>
          <w:p w:rsidR="00496395" w:rsidRPr="003432A7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96395" w:rsidRPr="003432A7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96395" w:rsidRPr="003432A7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60593" w:rsidRPr="003432A7" w:rsidTr="00414A70">
        <w:tc>
          <w:tcPr>
            <w:tcW w:w="5827" w:type="dxa"/>
            <w:gridSpan w:val="8"/>
          </w:tcPr>
          <w:p w:rsidR="00660593" w:rsidRPr="003432A7" w:rsidRDefault="00660593" w:rsidP="00414A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432A7">
              <w:rPr>
                <w:rFonts w:ascii="Times New Roman" w:hAnsi="Times New Roman" w:cs="Times New Roman"/>
                <w:sz w:val="20"/>
              </w:rPr>
              <w:t>И</w:t>
            </w:r>
            <w:r w:rsidR="00885258">
              <w:rPr>
                <w:rFonts w:ascii="Times New Roman" w:hAnsi="Times New Roman" w:cs="Times New Roman"/>
                <w:sz w:val="20"/>
              </w:rPr>
              <w:t>ТОГО ПО КО</w:t>
            </w:r>
            <w:r w:rsidR="00414A70">
              <w:rPr>
                <w:rFonts w:ascii="Times New Roman" w:hAnsi="Times New Roman" w:cs="Times New Roman"/>
                <w:sz w:val="20"/>
              </w:rPr>
              <w:t>М</w:t>
            </w:r>
            <w:r w:rsidR="00885258">
              <w:rPr>
                <w:rFonts w:ascii="Times New Roman" w:hAnsi="Times New Roman" w:cs="Times New Roman"/>
                <w:sz w:val="20"/>
              </w:rPr>
              <w:t>П</w:t>
            </w:r>
            <w:r w:rsidR="00414A70">
              <w:rPr>
                <w:rFonts w:ascii="Times New Roman" w:hAnsi="Times New Roman" w:cs="Times New Roman"/>
                <w:sz w:val="20"/>
              </w:rPr>
              <w:t>ЛЕКСУ ПРОЦЕССНЫХ МЕРОПРИЯТИЙ «</w:t>
            </w:r>
            <w:r w:rsidRPr="003432A7">
              <w:rPr>
                <w:rFonts w:ascii="Times New Roman" w:hAnsi="Times New Roman" w:cs="Times New Roman"/>
                <w:sz w:val="20"/>
              </w:rPr>
              <w:t>П</w:t>
            </w:r>
            <w:r w:rsidR="00414A70">
              <w:rPr>
                <w:rFonts w:ascii="Times New Roman" w:hAnsi="Times New Roman" w:cs="Times New Roman"/>
                <w:sz w:val="20"/>
              </w:rPr>
              <w:t xml:space="preserve">РОВЕДЕНИЕ МЕРОПРИЯТИЙ В СФЕРЕ КУЛЬТУРЫ, ИСКУССТВА, ДЕТСКОГО И ЮНОШЕСКОГО </w:t>
            </w:r>
            <w:r w:rsidR="00414A70" w:rsidRPr="00166D7B">
              <w:rPr>
                <w:rFonts w:ascii="Times New Roman" w:hAnsi="Times New Roman" w:cs="Times New Roman"/>
                <w:sz w:val="20"/>
              </w:rPr>
              <w:t>ТВОРЧЕСТВА И АРХИВНОГО ДЕЛА»</w:t>
            </w:r>
            <w:r w:rsidRPr="00166D7B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97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156 988,9</w:t>
            </w:r>
          </w:p>
        </w:tc>
        <w:tc>
          <w:tcPr>
            <w:tcW w:w="83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86 239,3</w:t>
            </w:r>
          </w:p>
        </w:tc>
        <w:tc>
          <w:tcPr>
            <w:tcW w:w="851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850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8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709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78 744,0</w:t>
            </w:r>
          </w:p>
        </w:tc>
        <w:tc>
          <w:tcPr>
            <w:tcW w:w="992" w:type="dxa"/>
            <w:vAlign w:val="center"/>
          </w:tcPr>
          <w:p w:rsidR="00660593" w:rsidRPr="003432A7" w:rsidRDefault="00660593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32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951 924,2</w:t>
            </w:r>
          </w:p>
        </w:tc>
      </w:tr>
    </w:tbl>
    <w:p w:rsidR="00034ABF" w:rsidRDefault="00166D7B" w:rsidP="00B06235">
      <w:pPr>
        <w:pStyle w:val="ConsPlusNormal"/>
        <w:ind w:left="13452" w:right="-31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66D7B">
        <w:rPr>
          <w:rFonts w:ascii="Times New Roman" w:hAnsi="Times New Roman" w:cs="Times New Roman"/>
          <w:sz w:val="28"/>
          <w:szCs w:val="28"/>
        </w:rPr>
        <w:t>»</w:t>
      </w:r>
      <w:r w:rsidR="00B06235">
        <w:rPr>
          <w:rFonts w:ascii="Times New Roman" w:hAnsi="Times New Roman" w:cs="Times New Roman"/>
          <w:sz w:val="28"/>
          <w:szCs w:val="28"/>
        </w:rPr>
        <w:t>;</w:t>
      </w:r>
    </w:p>
    <w:p w:rsidR="00496395" w:rsidRDefault="00B06235" w:rsidP="00B06235">
      <w:pPr>
        <w:pStyle w:val="ConsPlusNormal"/>
        <w:ind w:left="13452" w:right="-314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6395" w:rsidRDefault="00496395" w:rsidP="004963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1.10. В приложении № 8 к М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>униципальной программе</w:t>
      </w:r>
      <w:r w:rsidRPr="004A62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комплекса процессных мероприятий </w:t>
      </w:r>
      <w:r w:rsidRPr="00166D7B">
        <w:rPr>
          <w:rFonts w:ascii="Times New Roman" w:hAnsi="Times New Roman" w:cs="Times New Roman"/>
          <w:b w:val="0"/>
          <w:sz w:val="28"/>
          <w:szCs w:val="28"/>
        </w:rPr>
        <w:t>«Укрепление единства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66D7B">
        <w:rPr>
          <w:rFonts w:ascii="Times New Roman" w:hAnsi="Times New Roman" w:cs="Times New Roman"/>
          <w:b w:val="0"/>
          <w:sz w:val="28"/>
          <w:szCs w:val="28"/>
        </w:rPr>
        <w:lastRenderedPageBreak/>
        <w:t>российской нации, формирование общероссийской гражданской идентичности и этнокультурное развитие народов России»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496395" w:rsidRPr="008D1A7C" w:rsidRDefault="00496395" w:rsidP="004963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1.10.1. 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>Раздел</w:t>
      </w:r>
      <w:r>
        <w:rPr>
          <w:rFonts w:ascii="Times New Roman" w:hAnsi="Times New Roman" w:cs="Times New Roman"/>
          <w:b w:val="0"/>
          <w:sz w:val="28"/>
          <w:szCs w:val="28"/>
        </w:rPr>
        <w:t>ы 2-4 Комплекса</w:t>
      </w:r>
      <w:r w:rsidRPr="008D1A7C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496395" w:rsidRDefault="00496395" w:rsidP="004963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96395" w:rsidRDefault="00496395" w:rsidP="00496395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46AA">
        <w:rPr>
          <w:rFonts w:ascii="Times New Roman" w:hAnsi="Times New Roman" w:cs="Times New Roman"/>
          <w:bCs/>
          <w:sz w:val="28"/>
          <w:szCs w:val="28"/>
        </w:rPr>
        <w:t>«2. ПОКАЗАТЕЛИ КОМПЛЕКСА ПРОЦЕССНЫХ МЕРОПРИЯТИЙ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96395">
        <w:rPr>
          <w:rFonts w:ascii="Times New Roman" w:hAnsi="Times New Roman" w:cs="Times New Roman"/>
          <w:bCs/>
          <w:sz w:val="28"/>
          <w:szCs w:val="28"/>
        </w:rPr>
        <w:t>«УКРЕПЛЕНИЕ ЕДИНСТВА РОССИЙСКОЙ НАЦИИ, ФОРМИРОВАНИЕ ОБЩЕРОССИЙСКОЙ ГРАЖДАНСКОЙ ИДЕНТИЧНОСТИ И ЭТНОКУЛЬТУРНОЕ РАЗВИТИЕ НАРОДОВ РОССИИ»</w:t>
      </w:r>
    </w:p>
    <w:p w:rsidR="00496395" w:rsidRDefault="00496395" w:rsidP="00496395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6093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992"/>
        <w:gridCol w:w="851"/>
        <w:gridCol w:w="850"/>
        <w:gridCol w:w="709"/>
        <w:gridCol w:w="709"/>
        <w:gridCol w:w="850"/>
        <w:gridCol w:w="709"/>
        <w:gridCol w:w="709"/>
        <w:gridCol w:w="850"/>
        <w:gridCol w:w="786"/>
        <w:gridCol w:w="708"/>
        <w:gridCol w:w="709"/>
        <w:gridCol w:w="709"/>
        <w:gridCol w:w="709"/>
        <w:gridCol w:w="708"/>
        <w:gridCol w:w="709"/>
        <w:gridCol w:w="1132"/>
      </w:tblGrid>
      <w:tr w:rsidR="00AE2121" w:rsidRPr="001C0BF4" w:rsidTr="00AE2121">
        <w:tc>
          <w:tcPr>
            <w:tcW w:w="709" w:type="dxa"/>
            <w:vMerge w:val="restart"/>
          </w:tcPr>
          <w:p w:rsidR="00AE2121" w:rsidRPr="001C0BF4" w:rsidRDefault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AE2121" w:rsidRPr="001C0BF4" w:rsidRDefault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985" w:type="dxa"/>
            <w:vMerge w:val="restart"/>
          </w:tcPr>
          <w:p w:rsidR="00AE2121" w:rsidRPr="001C0BF4" w:rsidRDefault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Наименование показателя/задачи</w:t>
            </w:r>
          </w:p>
        </w:tc>
        <w:tc>
          <w:tcPr>
            <w:tcW w:w="992" w:type="dxa"/>
            <w:vMerge w:val="restart"/>
          </w:tcPr>
          <w:p w:rsidR="00AE2121" w:rsidRPr="001C0BF4" w:rsidRDefault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</w:tcPr>
          <w:p w:rsidR="00AE2121" w:rsidRPr="00AE2121" w:rsidRDefault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>Уровень показателя</w:t>
            </w:r>
          </w:p>
        </w:tc>
        <w:tc>
          <w:tcPr>
            <w:tcW w:w="850" w:type="dxa"/>
            <w:vMerge w:val="restart"/>
          </w:tcPr>
          <w:p w:rsidR="00AE2121" w:rsidRPr="00AE2121" w:rsidRDefault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35">
              <w:r w:rsidRPr="00AE2121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AE2121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18" w:type="dxa"/>
            <w:gridSpan w:val="2"/>
          </w:tcPr>
          <w:p w:rsidR="00AE2121" w:rsidRPr="00AE2121" w:rsidRDefault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156" w:type="dxa"/>
            <w:gridSpan w:val="11"/>
          </w:tcPr>
          <w:p w:rsidR="00AE2121" w:rsidRPr="001C0BF4" w:rsidRDefault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Значение показателей по годам</w:t>
            </w:r>
          </w:p>
        </w:tc>
        <w:tc>
          <w:tcPr>
            <w:tcW w:w="1132" w:type="dxa"/>
            <w:vMerge w:val="restart"/>
          </w:tcPr>
          <w:p w:rsidR="00AE2121" w:rsidRPr="001C0BF4" w:rsidRDefault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</w:tr>
      <w:tr w:rsidR="00AE2121" w:rsidRPr="001C0BF4" w:rsidTr="00AE2121">
        <w:tc>
          <w:tcPr>
            <w:tcW w:w="709" w:type="dxa"/>
            <w:vMerge/>
          </w:tcPr>
          <w:p w:rsidR="00AE2121" w:rsidRPr="001C0BF4" w:rsidRDefault="00AE2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</w:tcPr>
          <w:p w:rsidR="00AE2121" w:rsidRPr="001C0BF4" w:rsidRDefault="00AE2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AE2121" w:rsidRPr="001C0BF4" w:rsidRDefault="00AE2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AE2121" w:rsidRPr="00AE2121" w:rsidRDefault="00AE2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:rsidR="00AE2121" w:rsidRPr="00AE2121" w:rsidRDefault="00AE2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AE2121" w:rsidRPr="00AE2121" w:rsidRDefault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709" w:type="dxa"/>
          </w:tcPr>
          <w:p w:rsidR="00AE2121" w:rsidRPr="001C0BF4" w:rsidRDefault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850" w:type="dxa"/>
          </w:tcPr>
          <w:p w:rsidR="00AE2121" w:rsidRPr="001C0BF4" w:rsidRDefault="00AE2121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2025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AE2121" w:rsidRPr="001C0BF4" w:rsidRDefault="00AE2121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2026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AE2121" w:rsidRPr="001C0BF4" w:rsidRDefault="00AE2121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2027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AE2121" w:rsidRPr="001C0BF4" w:rsidRDefault="00AE2121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2028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86" w:type="dxa"/>
          </w:tcPr>
          <w:p w:rsidR="00AE2121" w:rsidRPr="00D40B24" w:rsidRDefault="00AE2121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2029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AE2121" w:rsidRPr="00D40B24" w:rsidRDefault="00AE2121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2030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AE2121" w:rsidRPr="00D40B24" w:rsidRDefault="00AE2121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2031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AE2121" w:rsidRPr="00D40B24" w:rsidRDefault="00AE2121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2032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AE2121" w:rsidRPr="00D40B24" w:rsidRDefault="00AE2121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2033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AE2121" w:rsidRPr="00D40B24" w:rsidRDefault="00AE2121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2034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AE2121" w:rsidRPr="00D40B24" w:rsidRDefault="00AE2121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2035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1132" w:type="dxa"/>
            <w:vMerge/>
          </w:tcPr>
          <w:p w:rsidR="00AE2121" w:rsidRPr="001C0BF4" w:rsidRDefault="00AE212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34D03" w:rsidRPr="001C0BF4" w:rsidTr="00AE2121">
        <w:tc>
          <w:tcPr>
            <w:tcW w:w="709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5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134D03" w:rsidRPr="00AE2121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134D03" w:rsidRPr="00AE2121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134D03" w:rsidRPr="00AE2121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09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9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86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12</w:t>
            </w:r>
          </w:p>
        </w:tc>
        <w:tc>
          <w:tcPr>
            <w:tcW w:w="708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13</w:t>
            </w:r>
          </w:p>
        </w:tc>
        <w:tc>
          <w:tcPr>
            <w:tcW w:w="709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14</w:t>
            </w:r>
          </w:p>
        </w:tc>
        <w:tc>
          <w:tcPr>
            <w:tcW w:w="709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15</w:t>
            </w:r>
          </w:p>
        </w:tc>
        <w:tc>
          <w:tcPr>
            <w:tcW w:w="709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16</w:t>
            </w:r>
          </w:p>
        </w:tc>
        <w:tc>
          <w:tcPr>
            <w:tcW w:w="708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17</w:t>
            </w:r>
          </w:p>
        </w:tc>
        <w:tc>
          <w:tcPr>
            <w:tcW w:w="709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18</w:t>
            </w:r>
          </w:p>
        </w:tc>
        <w:tc>
          <w:tcPr>
            <w:tcW w:w="1132" w:type="dxa"/>
          </w:tcPr>
          <w:p w:rsidR="00134D03" w:rsidRPr="001C0BF4" w:rsidRDefault="00134D03" w:rsidP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  <w:r w:rsidRPr="001C0BF4">
              <w:rPr>
                <w:rFonts w:ascii="Times New Roman" w:hAnsi="Times New Roman" w:cs="Times New Roman"/>
                <w:sz w:val="20"/>
                <w:lang w:val="en-US"/>
              </w:rPr>
              <w:t>9</w:t>
            </w:r>
          </w:p>
        </w:tc>
      </w:tr>
      <w:tr w:rsidR="00134D03" w:rsidRPr="001C0BF4" w:rsidTr="00AE2121">
        <w:tc>
          <w:tcPr>
            <w:tcW w:w="709" w:type="dxa"/>
          </w:tcPr>
          <w:p w:rsidR="00134D03" w:rsidRPr="001C0BF4" w:rsidRDefault="0013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384" w:type="dxa"/>
            <w:gridSpan w:val="18"/>
          </w:tcPr>
          <w:p w:rsidR="00134D03" w:rsidRPr="001C0BF4" w:rsidRDefault="00134D03" w:rsidP="00A653F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Задача</w:t>
            </w:r>
            <w:r w:rsidR="00D44F0D">
              <w:rPr>
                <w:rFonts w:ascii="Times New Roman" w:hAnsi="Times New Roman" w:cs="Times New Roman"/>
                <w:sz w:val="20"/>
              </w:rPr>
              <w:t>:</w:t>
            </w:r>
            <w:r w:rsidR="00A653F8">
              <w:rPr>
                <w:rFonts w:ascii="Times New Roman" w:hAnsi="Times New Roman" w:cs="Times New Roman"/>
                <w:sz w:val="20"/>
              </w:rPr>
              <w:t> </w:t>
            </w:r>
            <w:r w:rsidR="00D44F0D">
              <w:rPr>
                <w:rFonts w:ascii="Times New Roman" w:hAnsi="Times New Roman" w:cs="Times New Roman"/>
                <w:sz w:val="20"/>
              </w:rPr>
              <w:t>«</w:t>
            </w:r>
            <w:r w:rsidRPr="001C0BF4">
              <w:rPr>
                <w:rFonts w:ascii="Times New Roman" w:hAnsi="Times New Roman" w:cs="Times New Roman"/>
                <w:sz w:val="20"/>
              </w:rPr>
              <w:t>Проведение</w:t>
            </w:r>
            <w:r w:rsidR="00D44F0D">
              <w:rPr>
                <w:rFonts w:ascii="Times New Roman" w:hAnsi="Times New Roman" w:cs="Times New Roman"/>
                <w:sz w:val="20"/>
              </w:rPr>
              <w:t xml:space="preserve"> социологического исследования «</w:t>
            </w:r>
            <w:r w:rsidRPr="001C0BF4">
              <w:rPr>
                <w:rFonts w:ascii="Times New Roman" w:hAnsi="Times New Roman" w:cs="Times New Roman"/>
                <w:sz w:val="20"/>
              </w:rPr>
              <w:t>Этнокультурное развитие и межнациональн</w:t>
            </w:r>
            <w:r w:rsidR="00D44F0D">
              <w:rPr>
                <w:rFonts w:ascii="Times New Roman" w:hAnsi="Times New Roman" w:cs="Times New Roman"/>
                <w:sz w:val="20"/>
              </w:rPr>
              <w:t>ые отношения в городе Чебоксары»</w:t>
            </w:r>
          </w:p>
        </w:tc>
      </w:tr>
      <w:tr w:rsidR="00B72615" w:rsidRPr="001C0BF4" w:rsidTr="00AE2121">
        <w:tc>
          <w:tcPr>
            <w:tcW w:w="709" w:type="dxa"/>
          </w:tcPr>
          <w:p w:rsidR="00B72615" w:rsidRPr="001C0BF4" w:rsidRDefault="00B72615" w:rsidP="00B726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985" w:type="dxa"/>
          </w:tcPr>
          <w:p w:rsidR="00B72615" w:rsidRPr="001C0BF4" w:rsidRDefault="00B72615" w:rsidP="00B726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1C0BF4">
              <w:rPr>
                <w:rFonts w:ascii="Times New Roman" w:hAnsi="Times New Roman" w:cs="Times New Roman"/>
                <w:sz w:val="20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на территории города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  <w:r w:rsidRPr="001C0BF4">
              <w:rPr>
                <w:rFonts w:ascii="Times New Roman" w:hAnsi="Times New Roman" w:cs="Times New Roman"/>
                <w:sz w:val="20"/>
              </w:rPr>
              <w:t xml:space="preserve"> Чебоксары</w:t>
            </w:r>
          </w:p>
        </w:tc>
        <w:tc>
          <w:tcPr>
            <w:tcW w:w="992" w:type="dxa"/>
          </w:tcPr>
          <w:p w:rsidR="00B72615" w:rsidRPr="001C0BF4" w:rsidRDefault="00B72615" w:rsidP="00B726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возрастание</w:t>
            </w:r>
          </w:p>
        </w:tc>
        <w:tc>
          <w:tcPr>
            <w:tcW w:w="851" w:type="dxa"/>
          </w:tcPr>
          <w:p w:rsidR="00B72615" w:rsidRPr="001C0BF4" w:rsidRDefault="00B72615" w:rsidP="00B726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МП, КПМ</w:t>
            </w:r>
          </w:p>
        </w:tc>
        <w:tc>
          <w:tcPr>
            <w:tcW w:w="850" w:type="dxa"/>
          </w:tcPr>
          <w:p w:rsidR="00B72615" w:rsidRPr="001C0BF4" w:rsidRDefault="00B72615" w:rsidP="00B726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09" w:type="dxa"/>
          </w:tcPr>
          <w:p w:rsidR="00B72615" w:rsidRPr="00180254" w:rsidRDefault="00B72615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0254">
              <w:rPr>
                <w:rFonts w:ascii="Times New Roman" w:hAnsi="Times New Roman" w:cs="Times New Roman"/>
                <w:sz w:val="20"/>
              </w:rPr>
              <w:t>81,3</w:t>
            </w:r>
          </w:p>
        </w:tc>
        <w:tc>
          <w:tcPr>
            <w:tcW w:w="709" w:type="dxa"/>
          </w:tcPr>
          <w:p w:rsidR="00B72615" w:rsidRPr="00180254" w:rsidRDefault="00B72615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0254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B72615" w:rsidRPr="00180254" w:rsidRDefault="00B72615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0254">
              <w:rPr>
                <w:rFonts w:ascii="Times New Roman" w:hAnsi="Times New Roman" w:cs="Times New Roman"/>
                <w:sz w:val="20"/>
              </w:rPr>
              <w:t>81,3</w:t>
            </w:r>
          </w:p>
        </w:tc>
        <w:tc>
          <w:tcPr>
            <w:tcW w:w="709" w:type="dxa"/>
          </w:tcPr>
          <w:p w:rsidR="00B72615" w:rsidRPr="00180254" w:rsidRDefault="00B72615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0254">
              <w:rPr>
                <w:rFonts w:ascii="Times New Roman" w:hAnsi="Times New Roman" w:cs="Times New Roman"/>
                <w:sz w:val="20"/>
              </w:rPr>
              <w:t>81,4</w:t>
            </w:r>
          </w:p>
        </w:tc>
        <w:tc>
          <w:tcPr>
            <w:tcW w:w="709" w:type="dxa"/>
          </w:tcPr>
          <w:p w:rsidR="00B72615" w:rsidRPr="00180254" w:rsidRDefault="00B72615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0254">
              <w:rPr>
                <w:rFonts w:ascii="Times New Roman" w:hAnsi="Times New Roman" w:cs="Times New Roman"/>
                <w:sz w:val="20"/>
              </w:rPr>
              <w:t>81,5</w:t>
            </w:r>
          </w:p>
        </w:tc>
        <w:tc>
          <w:tcPr>
            <w:tcW w:w="850" w:type="dxa"/>
          </w:tcPr>
          <w:p w:rsidR="00B72615" w:rsidRPr="00180254" w:rsidRDefault="00B72615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80254">
              <w:rPr>
                <w:rFonts w:ascii="Times New Roman" w:hAnsi="Times New Roman" w:cs="Times New Roman"/>
                <w:sz w:val="20"/>
              </w:rPr>
              <w:t>81,5</w:t>
            </w:r>
          </w:p>
        </w:tc>
        <w:tc>
          <w:tcPr>
            <w:tcW w:w="786" w:type="dxa"/>
          </w:tcPr>
          <w:p w:rsidR="00B72615" w:rsidRPr="00180254" w:rsidRDefault="00B72615" w:rsidP="00A653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81,5</w:t>
            </w:r>
          </w:p>
        </w:tc>
        <w:tc>
          <w:tcPr>
            <w:tcW w:w="708" w:type="dxa"/>
          </w:tcPr>
          <w:p w:rsidR="00B72615" w:rsidRPr="00180254" w:rsidRDefault="00B72615" w:rsidP="00A653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81,55</w:t>
            </w:r>
          </w:p>
        </w:tc>
        <w:tc>
          <w:tcPr>
            <w:tcW w:w="709" w:type="dxa"/>
          </w:tcPr>
          <w:p w:rsidR="00B72615" w:rsidRPr="00180254" w:rsidRDefault="00B72615" w:rsidP="00A653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81,55</w:t>
            </w:r>
          </w:p>
        </w:tc>
        <w:tc>
          <w:tcPr>
            <w:tcW w:w="709" w:type="dxa"/>
          </w:tcPr>
          <w:p w:rsidR="00B72615" w:rsidRPr="00180254" w:rsidRDefault="00B72615" w:rsidP="00A653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81,57</w:t>
            </w:r>
          </w:p>
        </w:tc>
        <w:tc>
          <w:tcPr>
            <w:tcW w:w="709" w:type="dxa"/>
          </w:tcPr>
          <w:p w:rsidR="00B72615" w:rsidRPr="00180254" w:rsidRDefault="00B72615" w:rsidP="00A653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81,57</w:t>
            </w:r>
          </w:p>
        </w:tc>
        <w:tc>
          <w:tcPr>
            <w:tcW w:w="708" w:type="dxa"/>
          </w:tcPr>
          <w:p w:rsidR="00B72615" w:rsidRPr="00180254" w:rsidRDefault="00B72615" w:rsidP="00A653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81,59</w:t>
            </w:r>
          </w:p>
        </w:tc>
        <w:tc>
          <w:tcPr>
            <w:tcW w:w="709" w:type="dxa"/>
          </w:tcPr>
          <w:p w:rsidR="00B72615" w:rsidRPr="00180254" w:rsidRDefault="00B72615" w:rsidP="00A653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54">
              <w:rPr>
                <w:rFonts w:ascii="Times New Roman" w:hAnsi="Times New Roman" w:cs="Times New Roman"/>
                <w:sz w:val="20"/>
                <w:szCs w:val="20"/>
              </w:rPr>
              <w:t>81,6</w:t>
            </w:r>
          </w:p>
        </w:tc>
        <w:tc>
          <w:tcPr>
            <w:tcW w:w="1132" w:type="dxa"/>
          </w:tcPr>
          <w:p w:rsidR="00B72615" w:rsidRPr="001C0BF4" w:rsidRDefault="00B72615" w:rsidP="00B726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Директор АУ «</w:t>
            </w:r>
            <w:r w:rsidRPr="001C0BF4">
              <w:rPr>
                <w:rFonts w:ascii="Times New Roman" w:hAnsi="Times New Roman" w:cs="Times New Roman"/>
                <w:sz w:val="20"/>
              </w:rPr>
              <w:t>Творческий город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  <w:r w:rsidRPr="001C0BF4">
              <w:rPr>
                <w:rFonts w:ascii="Times New Roman" w:hAnsi="Times New Roman" w:cs="Times New Roman"/>
                <w:sz w:val="20"/>
              </w:rPr>
              <w:t>; руководители муниципальных учреждений культуры</w:t>
            </w:r>
          </w:p>
        </w:tc>
      </w:tr>
    </w:tbl>
    <w:p w:rsidR="00D44F0D" w:rsidRDefault="00D44F0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34ABF" w:rsidRDefault="00034AB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D44F0D" w:rsidRPr="001C0BF4" w:rsidRDefault="00D44F0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6395" w:rsidRDefault="005B7B79" w:rsidP="00496395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3.</w:t>
      </w:r>
      <w:r w:rsidR="00496395">
        <w:rPr>
          <w:rFonts w:ascii="Times New Roman" w:hAnsi="Times New Roman" w:cs="Times New Roman"/>
          <w:sz w:val="28"/>
          <w:szCs w:val="28"/>
        </w:rPr>
        <w:t> </w:t>
      </w:r>
      <w:r w:rsidR="00496395" w:rsidRPr="00A923C9">
        <w:rPr>
          <w:rFonts w:ascii="Times New Roman" w:hAnsi="Times New Roman" w:cs="Times New Roman"/>
          <w:sz w:val="28"/>
          <w:szCs w:val="28"/>
        </w:rPr>
        <w:t>ПЕРЕЧЕНЬ МЕРОПРИЯТИЙ (РЕЗУЛЬТАТОВ)</w:t>
      </w:r>
      <w:r w:rsidR="00496395">
        <w:rPr>
          <w:rFonts w:ascii="Times New Roman" w:hAnsi="Times New Roman" w:cs="Times New Roman"/>
          <w:sz w:val="28"/>
          <w:szCs w:val="28"/>
        </w:rPr>
        <w:t xml:space="preserve"> </w:t>
      </w:r>
      <w:r w:rsidR="00496395" w:rsidRPr="00A923C9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  <w:r w:rsidR="00496395">
        <w:rPr>
          <w:rFonts w:ascii="Times New Roman" w:hAnsi="Times New Roman" w:cs="Times New Roman"/>
          <w:sz w:val="28"/>
          <w:szCs w:val="28"/>
        </w:rPr>
        <w:t xml:space="preserve"> </w:t>
      </w:r>
      <w:r w:rsidR="00496395" w:rsidRPr="00496395">
        <w:rPr>
          <w:rFonts w:ascii="Times New Roman" w:hAnsi="Times New Roman" w:cs="Times New Roman"/>
          <w:bCs/>
          <w:sz w:val="28"/>
          <w:szCs w:val="28"/>
        </w:rPr>
        <w:t>«УКРЕПЛЕНИЕ ЕДИНСТВА РОССИЙСКОЙ НАЦИИ, ФОРМИРОВАНИЕ ОБЩЕРОССИЙСКОЙ ГРАЖДАНСКОЙ ИДЕНТИЧНОСТИ И ЭТНОКУЛЬТУРНОЕ РАЗВИТИЕ НАРОДОВ РОССИИ»</w:t>
      </w:r>
    </w:p>
    <w:p w:rsidR="005B7B79" w:rsidRDefault="005B7B79" w:rsidP="00A923C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34ABF" w:rsidRPr="00A923C9" w:rsidRDefault="00034ABF" w:rsidP="00A923C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669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844"/>
        <w:gridCol w:w="1275"/>
        <w:gridCol w:w="1351"/>
        <w:gridCol w:w="907"/>
        <w:gridCol w:w="737"/>
        <w:gridCol w:w="624"/>
        <w:gridCol w:w="992"/>
        <w:gridCol w:w="851"/>
        <w:gridCol w:w="850"/>
        <w:gridCol w:w="709"/>
        <w:gridCol w:w="709"/>
        <w:gridCol w:w="708"/>
        <w:gridCol w:w="709"/>
        <w:gridCol w:w="709"/>
        <w:gridCol w:w="709"/>
        <w:gridCol w:w="709"/>
        <w:gridCol w:w="709"/>
      </w:tblGrid>
      <w:tr w:rsidR="007B647D" w:rsidRPr="001C0BF4" w:rsidTr="00AE2121">
        <w:tc>
          <w:tcPr>
            <w:tcW w:w="567" w:type="dxa"/>
            <w:vMerge w:val="restart"/>
          </w:tcPr>
          <w:p w:rsidR="007B647D" w:rsidRPr="001C0BF4" w:rsidRDefault="00D44F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№</w:t>
            </w:r>
          </w:p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844" w:type="dxa"/>
            <w:vMerge w:val="restart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Наименование мероприятия (результата)</w:t>
            </w:r>
          </w:p>
        </w:tc>
        <w:tc>
          <w:tcPr>
            <w:tcW w:w="1275" w:type="dxa"/>
            <w:vMerge w:val="restart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Тип мероприятия (результата)</w:t>
            </w:r>
          </w:p>
        </w:tc>
        <w:tc>
          <w:tcPr>
            <w:tcW w:w="1351" w:type="dxa"/>
            <w:vMerge w:val="restart"/>
          </w:tcPr>
          <w:p w:rsidR="007B647D" w:rsidRPr="00AE2121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>Характеристика</w:t>
            </w:r>
          </w:p>
        </w:tc>
        <w:tc>
          <w:tcPr>
            <w:tcW w:w="907" w:type="dxa"/>
            <w:vMerge w:val="restart"/>
          </w:tcPr>
          <w:p w:rsidR="007B647D" w:rsidRPr="00AE2121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2121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36">
              <w:r w:rsidRPr="00AE2121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AE2121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361" w:type="dxa"/>
            <w:gridSpan w:val="2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364" w:type="dxa"/>
            <w:gridSpan w:val="11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Значение мероприятия (результата) по годам</w:t>
            </w:r>
          </w:p>
        </w:tc>
      </w:tr>
      <w:tr w:rsidR="007B647D" w:rsidRPr="001C0BF4" w:rsidTr="00AE2121">
        <w:tc>
          <w:tcPr>
            <w:tcW w:w="567" w:type="dxa"/>
            <w:vMerge/>
          </w:tcPr>
          <w:p w:rsidR="007B647D" w:rsidRPr="001C0BF4" w:rsidRDefault="007B647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4" w:type="dxa"/>
            <w:vMerge/>
          </w:tcPr>
          <w:p w:rsidR="007B647D" w:rsidRPr="001C0BF4" w:rsidRDefault="007B647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:rsidR="007B647D" w:rsidRPr="001C0BF4" w:rsidRDefault="007B647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1" w:type="dxa"/>
            <w:vMerge/>
          </w:tcPr>
          <w:p w:rsidR="007B647D" w:rsidRPr="001C0BF4" w:rsidRDefault="007B647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  <w:vMerge/>
          </w:tcPr>
          <w:p w:rsidR="007B647D" w:rsidRPr="001C0BF4" w:rsidRDefault="007B647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24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992" w:type="dxa"/>
          </w:tcPr>
          <w:p w:rsidR="00D44F0D" w:rsidRPr="00EA3D10" w:rsidRDefault="00D44F0D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3D10">
              <w:rPr>
                <w:rFonts w:ascii="Times New Roman" w:hAnsi="Times New Roman" w:cs="Times New Roman"/>
                <w:sz w:val="20"/>
              </w:rPr>
              <w:t>2025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D44F0D" w:rsidRPr="00EA3D10" w:rsidRDefault="00D44F0D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3D10">
              <w:rPr>
                <w:rFonts w:ascii="Times New Roman" w:hAnsi="Times New Roman" w:cs="Times New Roman"/>
                <w:sz w:val="20"/>
              </w:rPr>
              <w:t>2026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D44F0D" w:rsidRPr="00EA3D10" w:rsidRDefault="00D44F0D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3D10">
              <w:rPr>
                <w:rFonts w:ascii="Times New Roman" w:hAnsi="Times New Roman" w:cs="Times New Roman"/>
                <w:sz w:val="20"/>
              </w:rPr>
              <w:t>2027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7B647D" w:rsidRPr="001C0BF4" w:rsidRDefault="007B647D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D40B24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709" w:type="dxa"/>
          </w:tcPr>
          <w:p w:rsidR="007B647D" w:rsidRPr="001C0BF4" w:rsidRDefault="007B647D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2029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7B647D" w:rsidRPr="001C0BF4" w:rsidRDefault="007B647D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2030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7B647D" w:rsidRPr="001C0BF4" w:rsidRDefault="007B647D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2031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7B647D" w:rsidRPr="001C0BF4" w:rsidRDefault="007B647D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2032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7B647D" w:rsidRPr="001C0BF4" w:rsidRDefault="007B647D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2033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7B647D" w:rsidRPr="001C0BF4" w:rsidRDefault="007B647D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2034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7B647D" w:rsidRPr="001C0BF4" w:rsidRDefault="007B647D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2035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</w:tr>
      <w:tr w:rsidR="007B647D" w:rsidRPr="001C0BF4" w:rsidTr="00AE2121">
        <w:tc>
          <w:tcPr>
            <w:tcW w:w="567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4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75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51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07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37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24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1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09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9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8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9" w:type="dxa"/>
          </w:tcPr>
          <w:p w:rsidR="007B647D" w:rsidRPr="001C0BF4" w:rsidRDefault="007B6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E315A4" w:rsidRPr="001C0BF4" w:rsidTr="00AE2121">
        <w:tc>
          <w:tcPr>
            <w:tcW w:w="567" w:type="dxa"/>
          </w:tcPr>
          <w:p w:rsidR="00E315A4" w:rsidRPr="001C0BF4" w:rsidRDefault="00E315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102" w:type="dxa"/>
            <w:gridSpan w:val="17"/>
          </w:tcPr>
          <w:p w:rsidR="00E315A4" w:rsidRPr="001C0BF4" w:rsidRDefault="00E315A4" w:rsidP="00A653F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Задача</w:t>
            </w:r>
            <w:r w:rsidR="00A653F8">
              <w:rPr>
                <w:rFonts w:ascii="Times New Roman" w:hAnsi="Times New Roman" w:cs="Times New Roman"/>
                <w:sz w:val="20"/>
              </w:rPr>
              <w:t>: </w:t>
            </w:r>
            <w:r w:rsidR="002A672B">
              <w:rPr>
                <w:rFonts w:ascii="Times New Roman" w:hAnsi="Times New Roman" w:cs="Times New Roman"/>
                <w:sz w:val="20"/>
              </w:rPr>
              <w:t>«</w:t>
            </w:r>
            <w:r w:rsidRPr="001C0BF4">
              <w:rPr>
                <w:rFonts w:ascii="Times New Roman" w:hAnsi="Times New Roman" w:cs="Times New Roman"/>
                <w:sz w:val="20"/>
              </w:rPr>
              <w:t>Проведение</w:t>
            </w:r>
            <w:r w:rsidR="002A672B">
              <w:rPr>
                <w:rFonts w:ascii="Times New Roman" w:hAnsi="Times New Roman" w:cs="Times New Roman"/>
                <w:sz w:val="20"/>
              </w:rPr>
              <w:t xml:space="preserve"> социологического исследования «</w:t>
            </w:r>
            <w:r w:rsidRPr="001C0BF4">
              <w:rPr>
                <w:rFonts w:ascii="Times New Roman" w:hAnsi="Times New Roman" w:cs="Times New Roman"/>
                <w:sz w:val="20"/>
              </w:rPr>
              <w:t>Этнокультурное развитие и межнациональн</w:t>
            </w:r>
            <w:r w:rsidR="002A672B">
              <w:rPr>
                <w:rFonts w:ascii="Times New Roman" w:hAnsi="Times New Roman" w:cs="Times New Roman"/>
                <w:sz w:val="20"/>
              </w:rPr>
              <w:t>ые отношения в городе Чебоксары»</w:t>
            </w:r>
          </w:p>
        </w:tc>
      </w:tr>
      <w:tr w:rsidR="00165740" w:rsidRPr="001C0BF4" w:rsidTr="00AE2121">
        <w:tc>
          <w:tcPr>
            <w:tcW w:w="567" w:type="dxa"/>
          </w:tcPr>
          <w:p w:rsidR="00165740" w:rsidRPr="001C0BF4" w:rsidRDefault="00165740" w:rsidP="001657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844" w:type="dxa"/>
          </w:tcPr>
          <w:p w:rsidR="00165740" w:rsidRPr="001C0BF4" w:rsidRDefault="00D44F0D" w:rsidP="00D44F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165740" w:rsidRPr="001C0BF4">
              <w:rPr>
                <w:rFonts w:ascii="Times New Roman" w:hAnsi="Times New Roman" w:cs="Times New Roman"/>
                <w:sz w:val="20"/>
              </w:rPr>
              <w:t xml:space="preserve">Проведение социологического исследования 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="00165740" w:rsidRPr="001C0BF4">
              <w:rPr>
                <w:rFonts w:ascii="Times New Roman" w:hAnsi="Times New Roman" w:cs="Times New Roman"/>
                <w:sz w:val="20"/>
              </w:rPr>
              <w:t>Этнокультурное развит</w:t>
            </w:r>
            <w:r>
              <w:rPr>
                <w:rFonts w:ascii="Times New Roman" w:hAnsi="Times New Roman" w:cs="Times New Roman"/>
                <w:sz w:val="20"/>
              </w:rPr>
              <w:t>ие и межнациональные отношения»</w:t>
            </w:r>
            <w:r w:rsidR="00165740"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5" w:type="dxa"/>
          </w:tcPr>
          <w:p w:rsidR="00165740" w:rsidRPr="001C0BF4" w:rsidRDefault="00165740" w:rsidP="0016574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1351" w:type="dxa"/>
          </w:tcPr>
          <w:p w:rsidR="00165740" w:rsidRPr="001C0BF4" w:rsidRDefault="00165740" w:rsidP="00D44F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Выделение субсидии на осуществлению за</w:t>
            </w:r>
            <w:r w:rsidR="00D44F0D">
              <w:rPr>
                <w:rFonts w:ascii="Times New Roman" w:hAnsi="Times New Roman" w:cs="Times New Roman"/>
                <w:sz w:val="20"/>
              </w:rPr>
              <w:t>купок товаров, работ, услуг АУ «</w:t>
            </w:r>
            <w:r w:rsidRPr="001C0BF4">
              <w:rPr>
                <w:rFonts w:ascii="Times New Roman" w:hAnsi="Times New Roman" w:cs="Times New Roman"/>
                <w:sz w:val="20"/>
              </w:rPr>
              <w:t>Творческий город</w:t>
            </w:r>
            <w:r w:rsidR="00D44F0D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907" w:type="dxa"/>
          </w:tcPr>
          <w:p w:rsidR="00165740" w:rsidRPr="001C0BF4" w:rsidRDefault="00165740" w:rsidP="001657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737" w:type="dxa"/>
          </w:tcPr>
          <w:p w:rsidR="00165740" w:rsidRPr="001C0BF4" w:rsidRDefault="00165740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24" w:type="dxa"/>
          </w:tcPr>
          <w:p w:rsidR="00165740" w:rsidRPr="001C0BF4" w:rsidRDefault="00165740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992" w:type="dxa"/>
          </w:tcPr>
          <w:p w:rsidR="00165740" w:rsidRPr="001C0BF4" w:rsidRDefault="00165740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1" w:type="dxa"/>
          </w:tcPr>
          <w:p w:rsidR="00165740" w:rsidRPr="001C0BF4" w:rsidRDefault="00165740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</w:tcPr>
          <w:p w:rsidR="00165740" w:rsidRPr="001C0BF4" w:rsidRDefault="00165740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65740" w:rsidRPr="001C0BF4" w:rsidTr="00AE2121">
        <w:tc>
          <w:tcPr>
            <w:tcW w:w="567" w:type="dxa"/>
          </w:tcPr>
          <w:p w:rsidR="00165740" w:rsidRPr="001C0BF4" w:rsidRDefault="00165740" w:rsidP="001657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844" w:type="dxa"/>
          </w:tcPr>
          <w:p w:rsidR="00165740" w:rsidRPr="001C0BF4" w:rsidRDefault="00D44F0D" w:rsidP="0016574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165740" w:rsidRPr="001C0BF4">
              <w:rPr>
                <w:rFonts w:ascii="Times New Roman" w:hAnsi="Times New Roman" w:cs="Times New Roman"/>
                <w:sz w:val="20"/>
              </w:rPr>
              <w:t>Реализация мероприятий, направленных на укрепление гражданского единства и гармонизацию межнациональных отношений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275" w:type="dxa"/>
          </w:tcPr>
          <w:p w:rsidR="00165740" w:rsidRPr="001C0BF4" w:rsidRDefault="00165740" w:rsidP="0016574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1351" w:type="dxa"/>
          </w:tcPr>
          <w:p w:rsidR="00165740" w:rsidRPr="001C0BF4" w:rsidRDefault="00165740" w:rsidP="00D44F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Выделение субсидии на осуществлению за</w:t>
            </w:r>
            <w:r w:rsidR="00D44F0D">
              <w:rPr>
                <w:rFonts w:ascii="Times New Roman" w:hAnsi="Times New Roman" w:cs="Times New Roman"/>
                <w:sz w:val="20"/>
              </w:rPr>
              <w:t>купок товаров, работ, услуг АУ «</w:t>
            </w:r>
            <w:r w:rsidRPr="001C0BF4">
              <w:rPr>
                <w:rFonts w:ascii="Times New Roman" w:hAnsi="Times New Roman" w:cs="Times New Roman"/>
                <w:sz w:val="20"/>
              </w:rPr>
              <w:t>Творческий город</w:t>
            </w:r>
            <w:r w:rsidR="00D44F0D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907" w:type="dxa"/>
          </w:tcPr>
          <w:p w:rsidR="00165740" w:rsidRPr="001C0BF4" w:rsidRDefault="00165740" w:rsidP="001657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737" w:type="dxa"/>
          </w:tcPr>
          <w:p w:rsidR="00165740" w:rsidRPr="001C0BF4" w:rsidRDefault="00165740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24" w:type="dxa"/>
          </w:tcPr>
          <w:p w:rsidR="00165740" w:rsidRPr="001C0BF4" w:rsidRDefault="00165740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992" w:type="dxa"/>
          </w:tcPr>
          <w:p w:rsidR="00165740" w:rsidRPr="001C0BF4" w:rsidRDefault="00165740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1" w:type="dxa"/>
          </w:tcPr>
          <w:p w:rsidR="00165740" w:rsidRPr="001C0BF4" w:rsidRDefault="00165740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</w:tcPr>
          <w:p w:rsidR="00165740" w:rsidRPr="001C0BF4" w:rsidRDefault="00165740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65740" w:rsidRPr="001C0BF4" w:rsidRDefault="00165740" w:rsidP="00AE2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AE2121" w:rsidRDefault="00AE2121" w:rsidP="004963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34ABF" w:rsidRDefault="00034ABF" w:rsidP="004963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96395" w:rsidRDefault="005B7B79" w:rsidP="00496395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4.</w:t>
      </w:r>
      <w:r w:rsidR="00496395">
        <w:rPr>
          <w:rFonts w:ascii="Times New Roman" w:hAnsi="Times New Roman" w:cs="Times New Roman"/>
          <w:sz w:val="28"/>
          <w:szCs w:val="28"/>
        </w:rPr>
        <w:t> </w:t>
      </w:r>
      <w:r w:rsidR="00496395" w:rsidRPr="00A923C9">
        <w:rPr>
          <w:rFonts w:ascii="Times New Roman" w:hAnsi="Times New Roman" w:cs="Times New Roman"/>
          <w:sz w:val="28"/>
          <w:szCs w:val="28"/>
        </w:rPr>
        <w:t>СВЕДЕНИЯ О ФИНАНСОВОМ ОБЕСПЕЧЕНИИ</w:t>
      </w:r>
      <w:r w:rsidR="00496395">
        <w:rPr>
          <w:rFonts w:ascii="Times New Roman" w:hAnsi="Times New Roman" w:cs="Times New Roman"/>
          <w:sz w:val="28"/>
          <w:szCs w:val="28"/>
        </w:rPr>
        <w:t xml:space="preserve"> </w:t>
      </w:r>
      <w:r w:rsidR="00496395" w:rsidRPr="00A923C9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  <w:r w:rsidR="00496395">
        <w:rPr>
          <w:rFonts w:ascii="Times New Roman" w:hAnsi="Times New Roman" w:cs="Times New Roman"/>
          <w:sz w:val="28"/>
          <w:szCs w:val="28"/>
        </w:rPr>
        <w:t xml:space="preserve"> </w:t>
      </w:r>
      <w:r w:rsidR="00496395" w:rsidRPr="00496395">
        <w:rPr>
          <w:rFonts w:ascii="Times New Roman" w:hAnsi="Times New Roman" w:cs="Times New Roman"/>
          <w:bCs/>
          <w:sz w:val="28"/>
          <w:szCs w:val="28"/>
        </w:rPr>
        <w:t>«УКРЕПЛЕНИЕ ЕДИНСТВА РОССИЙСКОЙ НАЦИИ, ФОРМИРОВАНИЕ ОБЩЕРОССИЙСКОЙ ГРАЖДАНСКОЙ ИДЕНТИЧНОСТИ И ЭТНОКУЛЬТУРНОЕ РАЗВИТИЕ НАРОДОВ РОССИИ»</w:t>
      </w:r>
    </w:p>
    <w:p w:rsidR="005B7B79" w:rsidRPr="00A923C9" w:rsidRDefault="005B7B79" w:rsidP="00A923C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6519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19"/>
        <w:gridCol w:w="850"/>
        <w:gridCol w:w="709"/>
        <w:gridCol w:w="709"/>
        <w:gridCol w:w="708"/>
        <w:gridCol w:w="851"/>
        <w:gridCol w:w="850"/>
        <w:gridCol w:w="709"/>
        <w:gridCol w:w="696"/>
        <w:gridCol w:w="707"/>
        <w:gridCol w:w="15"/>
        <w:gridCol w:w="835"/>
        <w:gridCol w:w="10"/>
        <w:gridCol w:w="846"/>
        <w:gridCol w:w="850"/>
        <w:gridCol w:w="851"/>
        <w:gridCol w:w="850"/>
        <w:gridCol w:w="851"/>
        <w:gridCol w:w="850"/>
        <w:gridCol w:w="856"/>
        <w:gridCol w:w="930"/>
      </w:tblGrid>
      <w:tr w:rsidR="00E177E4" w:rsidRPr="001C0BF4" w:rsidTr="00B06235">
        <w:trPr>
          <w:trHeight w:val="750"/>
        </w:trPr>
        <w:tc>
          <w:tcPr>
            <w:tcW w:w="567" w:type="dxa"/>
            <w:vMerge w:val="restart"/>
          </w:tcPr>
          <w:p w:rsidR="00E177E4" w:rsidRPr="001C0BF4" w:rsidRDefault="00D44F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E177E4" w:rsidRPr="001C0BF4" w:rsidRDefault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419" w:type="dxa"/>
            <w:vMerge w:val="restart"/>
          </w:tcPr>
          <w:p w:rsidR="00E177E4" w:rsidRPr="001C0BF4" w:rsidRDefault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976" w:type="dxa"/>
            <w:gridSpan w:val="4"/>
          </w:tcPr>
          <w:p w:rsidR="00E177E4" w:rsidRPr="001C0BF4" w:rsidRDefault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851" w:type="dxa"/>
            <w:vMerge w:val="restart"/>
          </w:tcPr>
          <w:p w:rsidR="00E177E4" w:rsidRPr="001C0BF4" w:rsidRDefault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Ответственный исполнитель, соиспол</w:t>
            </w: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нитель</w:t>
            </w:r>
          </w:p>
        </w:tc>
        <w:tc>
          <w:tcPr>
            <w:tcW w:w="850" w:type="dxa"/>
            <w:vMerge w:val="restart"/>
          </w:tcPr>
          <w:p w:rsidR="00E177E4" w:rsidRPr="001C0BF4" w:rsidRDefault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Источники финансирования</w:t>
            </w:r>
          </w:p>
        </w:tc>
        <w:tc>
          <w:tcPr>
            <w:tcW w:w="8926" w:type="dxa"/>
            <w:gridSpan w:val="13"/>
          </w:tcPr>
          <w:p w:rsidR="00E177E4" w:rsidRPr="001C0BF4" w:rsidRDefault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44F0D">
              <w:rPr>
                <w:rFonts w:ascii="Times New Roman" w:hAnsi="Times New Roman" w:cs="Times New Roman"/>
                <w:sz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930" w:type="dxa"/>
            <w:vMerge w:val="restart"/>
          </w:tcPr>
          <w:p w:rsidR="00E177E4" w:rsidRPr="001C0BF4" w:rsidRDefault="00E177E4" w:rsidP="00AE21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ВСЕГО, тыс</w:t>
            </w:r>
            <w:r w:rsidR="00AE2121">
              <w:rPr>
                <w:rFonts w:ascii="Times New Roman" w:hAnsi="Times New Roman" w:cs="Times New Roman"/>
                <w:sz w:val="20"/>
              </w:rPr>
              <w:t>яч</w:t>
            </w:r>
            <w:r w:rsidRPr="001C0BF4">
              <w:rPr>
                <w:rFonts w:ascii="Times New Roman" w:hAnsi="Times New Roman" w:cs="Times New Roman"/>
                <w:sz w:val="20"/>
              </w:rPr>
              <w:t xml:space="preserve"> рублей: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E177E4" w:rsidRPr="001C0BF4" w:rsidRDefault="00E177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E177E4" w:rsidRPr="001C0BF4" w:rsidRDefault="00E177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 xml:space="preserve">главный </w:t>
            </w: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распорядитель бюджетных средств</w:t>
            </w:r>
          </w:p>
        </w:tc>
        <w:tc>
          <w:tcPr>
            <w:tcW w:w="709" w:type="dxa"/>
          </w:tcPr>
          <w:p w:rsidR="00E177E4" w:rsidRPr="001C0BF4" w:rsidRDefault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 xml:space="preserve">раздел </w:t>
            </w: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подпрограммы</w:t>
            </w:r>
          </w:p>
        </w:tc>
        <w:tc>
          <w:tcPr>
            <w:tcW w:w="709" w:type="dxa"/>
          </w:tcPr>
          <w:p w:rsidR="00E177E4" w:rsidRPr="001C0BF4" w:rsidRDefault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целева</w:t>
            </w: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я статья расходов</w:t>
            </w:r>
          </w:p>
        </w:tc>
        <w:tc>
          <w:tcPr>
            <w:tcW w:w="708" w:type="dxa"/>
          </w:tcPr>
          <w:p w:rsidR="00E177E4" w:rsidRPr="001C0BF4" w:rsidRDefault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групп</w:t>
            </w: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а (подгруппа) вида расходов</w:t>
            </w:r>
          </w:p>
        </w:tc>
        <w:tc>
          <w:tcPr>
            <w:tcW w:w="851" w:type="dxa"/>
            <w:vMerge/>
          </w:tcPr>
          <w:p w:rsidR="00E177E4" w:rsidRPr="001C0BF4" w:rsidRDefault="00E177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:rsidR="00E177E4" w:rsidRPr="001C0BF4" w:rsidRDefault="00E177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E177E4" w:rsidRPr="001C0BF4" w:rsidRDefault="00E177E4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2025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0B24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696" w:type="dxa"/>
          </w:tcPr>
          <w:p w:rsidR="00E177E4" w:rsidRPr="001C0BF4" w:rsidRDefault="00E177E4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2026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0B24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707" w:type="dxa"/>
          </w:tcPr>
          <w:p w:rsidR="00E177E4" w:rsidRPr="001C0BF4" w:rsidRDefault="00E177E4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2027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0B24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850" w:type="dxa"/>
            <w:gridSpan w:val="2"/>
          </w:tcPr>
          <w:p w:rsidR="00E177E4" w:rsidRPr="001C0BF4" w:rsidRDefault="00E177E4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2028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0B24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856" w:type="dxa"/>
            <w:gridSpan w:val="2"/>
          </w:tcPr>
          <w:p w:rsidR="00E177E4" w:rsidRPr="001C0BF4" w:rsidRDefault="00E177E4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2029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0B24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850" w:type="dxa"/>
          </w:tcPr>
          <w:p w:rsidR="00E177E4" w:rsidRPr="001C0BF4" w:rsidRDefault="00E177E4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2030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0B24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851" w:type="dxa"/>
          </w:tcPr>
          <w:p w:rsidR="00E177E4" w:rsidRPr="001C0BF4" w:rsidRDefault="00E177E4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2031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0B24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850" w:type="dxa"/>
          </w:tcPr>
          <w:p w:rsidR="00E177E4" w:rsidRPr="001C0BF4" w:rsidRDefault="00E177E4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2032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0B24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851" w:type="dxa"/>
          </w:tcPr>
          <w:p w:rsidR="00E177E4" w:rsidRPr="001C0BF4" w:rsidRDefault="00E177E4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2033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0B24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850" w:type="dxa"/>
          </w:tcPr>
          <w:p w:rsidR="00E177E4" w:rsidRPr="001C0BF4" w:rsidRDefault="00E177E4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2034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0B24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856" w:type="dxa"/>
          </w:tcPr>
          <w:p w:rsidR="00E177E4" w:rsidRPr="001C0BF4" w:rsidRDefault="00E177E4" w:rsidP="00D40B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2035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0B24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930" w:type="dxa"/>
            <w:vMerge/>
          </w:tcPr>
          <w:p w:rsidR="00E177E4" w:rsidRPr="001C0BF4" w:rsidRDefault="00E177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E6E34" w:rsidRPr="001C0BF4" w:rsidTr="00B06235">
        <w:tc>
          <w:tcPr>
            <w:tcW w:w="567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9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696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07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  <w:gridSpan w:val="2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6" w:type="dxa"/>
            <w:gridSpan w:val="2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1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850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856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930" w:type="dxa"/>
          </w:tcPr>
          <w:p w:rsidR="00E177E4" w:rsidRPr="001C0BF4" w:rsidRDefault="00E177E4" w:rsidP="00E177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D44F0D" w:rsidRPr="001C0BF4" w:rsidTr="00B06235">
        <w:tc>
          <w:tcPr>
            <w:tcW w:w="567" w:type="dxa"/>
          </w:tcPr>
          <w:p w:rsidR="00D44F0D" w:rsidRPr="001C0BF4" w:rsidRDefault="00D44F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952" w:type="dxa"/>
            <w:gridSpan w:val="21"/>
          </w:tcPr>
          <w:p w:rsidR="00D44F0D" w:rsidRPr="001C0BF4" w:rsidRDefault="00D44F0D" w:rsidP="0049639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Задача</w:t>
            </w:r>
            <w:r>
              <w:rPr>
                <w:rFonts w:ascii="Times New Roman" w:hAnsi="Times New Roman" w:cs="Times New Roman"/>
                <w:sz w:val="20"/>
              </w:rPr>
              <w:t>:</w:t>
            </w:r>
            <w:r w:rsidR="00496395">
              <w:rPr>
                <w:rFonts w:ascii="Times New Roman" w:hAnsi="Times New Roman" w:cs="Times New Roman"/>
                <w:sz w:val="20"/>
              </w:rPr>
              <w:t>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1C0BF4">
              <w:rPr>
                <w:rFonts w:ascii="Times New Roman" w:hAnsi="Times New Roman" w:cs="Times New Roman"/>
                <w:sz w:val="20"/>
              </w:rPr>
              <w:t xml:space="preserve">Проведение социологического исследования 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1C0BF4">
              <w:rPr>
                <w:rFonts w:ascii="Times New Roman" w:hAnsi="Times New Roman" w:cs="Times New Roman"/>
                <w:sz w:val="20"/>
              </w:rPr>
              <w:t>Этнокультурное развитие и межнациональн</w:t>
            </w:r>
            <w:r>
              <w:rPr>
                <w:rFonts w:ascii="Times New Roman" w:hAnsi="Times New Roman" w:cs="Times New Roman"/>
                <w:sz w:val="20"/>
              </w:rPr>
              <w:t>ые отношения в городе Чебоксары»</w:t>
            </w:r>
          </w:p>
        </w:tc>
      </w:tr>
      <w:tr w:rsidR="000E6E34" w:rsidRPr="001C0BF4" w:rsidTr="00B06235">
        <w:tc>
          <w:tcPr>
            <w:tcW w:w="567" w:type="dxa"/>
            <w:vMerge w:val="restart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419" w:type="dxa"/>
            <w:vMerge w:val="restart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К</w:t>
            </w:r>
            <w:r w:rsidR="00D44F0D">
              <w:rPr>
                <w:rFonts w:ascii="Times New Roman" w:hAnsi="Times New Roman" w:cs="Times New Roman"/>
                <w:sz w:val="20"/>
              </w:rPr>
              <w:t>омплекс процессных мероприятий «</w:t>
            </w:r>
            <w:r w:rsidRPr="001C0BF4">
              <w:rPr>
                <w:rFonts w:ascii="Times New Roman" w:hAnsi="Times New Roman" w:cs="Times New Roman"/>
                <w:sz w:val="20"/>
              </w:rPr>
              <w:t>Укрепление единства российской нации, формирование общероссийской гражданской идентичности и этнокульту</w:t>
            </w:r>
            <w:r w:rsidR="00D44F0D">
              <w:rPr>
                <w:rFonts w:ascii="Times New Roman" w:hAnsi="Times New Roman" w:cs="Times New Roman"/>
                <w:sz w:val="20"/>
              </w:rPr>
              <w:t>рное развитие народов России»</w:t>
            </w: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957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0801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Ц440600000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600</w:t>
            </w:r>
          </w:p>
        </w:tc>
        <w:tc>
          <w:tcPr>
            <w:tcW w:w="851" w:type="dxa"/>
            <w:vMerge w:val="restart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Ответственный исполнитель: УК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C0BF4">
              <w:rPr>
                <w:rFonts w:ascii="Times New Roman" w:hAnsi="Times New Roman" w:cs="Times New Roman"/>
                <w:sz w:val="20"/>
              </w:rPr>
              <w:t>и</w:t>
            </w:r>
            <w:r w:rsidR="00D40B2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C0BF4">
              <w:rPr>
                <w:rFonts w:ascii="Times New Roman" w:hAnsi="Times New Roman" w:cs="Times New Roman"/>
                <w:sz w:val="20"/>
              </w:rPr>
              <w:t>РТ</w:t>
            </w: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Всего, в том числе: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Бюджет города Чебоксары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 w:val="restart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1.1.1.</w:t>
            </w:r>
          </w:p>
        </w:tc>
        <w:tc>
          <w:tcPr>
            <w:tcW w:w="1419" w:type="dxa"/>
            <w:vMerge w:val="restart"/>
          </w:tcPr>
          <w:p w:rsidR="00E177E4" w:rsidRPr="001C0BF4" w:rsidRDefault="00D44F0D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E177E4" w:rsidRPr="001C0BF4">
              <w:rPr>
                <w:rFonts w:ascii="Times New Roman" w:hAnsi="Times New Roman" w:cs="Times New Roman"/>
                <w:sz w:val="20"/>
              </w:rPr>
              <w:t>Проведение</w:t>
            </w:r>
            <w:r>
              <w:rPr>
                <w:rFonts w:ascii="Times New Roman" w:hAnsi="Times New Roman" w:cs="Times New Roman"/>
                <w:sz w:val="20"/>
              </w:rPr>
              <w:t xml:space="preserve"> социологического исследования «</w:t>
            </w:r>
            <w:r w:rsidR="00E177E4" w:rsidRPr="001C0BF4">
              <w:rPr>
                <w:rFonts w:ascii="Times New Roman" w:hAnsi="Times New Roman" w:cs="Times New Roman"/>
                <w:sz w:val="20"/>
              </w:rPr>
              <w:t>Этнокультурное разви</w:t>
            </w:r>
            <w:r>
              <w:rPr>
                <w:rFonts w:ascii="Times New Roman" w:hAnsi="Times New Roman" w:cs="Times New Roman"/>
                <w:sz w:val="20"/>
              </w:rPr>
              <w:t xml:space="preserve">тие и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межнациональные отношения»</w:t>
            </w: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957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0801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Ц440673950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600</w:t>
            </w:r>
          </w:p>
        </w:tc>
        <w:tc>
          <w:tcPr>
            <w:tcW w:w="851" w:type="dxa"/>
            <w:vMerge w:val="restart"/>
          </w:tcPr>
          <w:p w:rsidR="00E177E4" w:rsidRPr="001C0BF4" w:rsidRDefault="00E177E4" w:rsidP="00D44F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Ответственный исполнит</w:t>
            </w:r>
            <w:r w:rsidR="00D44F0D">
              <w:rPr>
                <w:rFonts w:ascii="Times New Roman" w:hAnsi="Times New Roman" w:cs="Times New Roman"/>
                <w:sz w:val="20"/>
              </w:rPr>
              <w:t>ель: УК</w:t>
            </w:r>
            <w:r w:rsidR="0049639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4F0D">
              <w:rPr>
                <w:rFonts w:ascii="Times New Roman" w:hAnsi="Times New Roman" w:cs="Times New Roman"/>
                <w:sz w:val="20"/>
              </w:rPr>
              <w:t>и</w:t>
            </w:r>
            <w:r w:rsidR="0049639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4F0D">
              <w:rPr>
                <w:rFonts w:ascii="Times New Roman" w:hAnsi="Times New Roman" w:cs="Times New Roman"/>
                <w:sz w:val="20"/>
              </w:rPr>
              <w:t xml:space="preserve">РТ; </w:t>
            </w:r>
            <w:r w:rsidR="00D44F0D">
              <w:rPr>
                <w:rFonts w:ascii="Times New Roman" w:hAnsi="Times New Roman" w:cs="Times New Roman"/>
                <w:sz w:val="20"/>
              </w:rPr>
              <w:lastRenderedPageBreak/>
              <w:t>Соисполнитель - АУ «</w:t>
            </w:r>
            <w:r w:rsidRPr="001C0BF4">
              <w:rPr>
                <w:rFonts w:ascii="Times New Roman" w:hAnsi="Times New Roman" w:cs="Times New Roman"/>
                <w:sz w:val="20"/>
              </w:rPr>
              <w:t>Творческий город</w:t>
            </w:r>
            <w:r w:rsidR="00D44F0D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Всего, в том числе: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  <w:p w:rsidR="00034ABF" w:rsidRPr="001C0BF4" w:rsidRDefault="00034ABF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Бюджет города Чебоксары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 w:val="restart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1.1.2.</w:t>
            </w:r>
          </w:p>
        </w:tc>
        <w:tc>
          <w:tcPr>
            <w:tcW w:w="1419" w:type="dxa"/>
            <w:vMerge w:val="restart"/>
          </w:tcPr>
          <w:p w:rsidR="00E177E4" w:rsidRPr="001C0BF4" w:rsidRDefault="00D44F0D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E177E4" w:rsidRPr="001C0BF4">
              <w:rPr>
                <w:rFonts w:ascii="Times New Roman" w:hAnsi="Times New Roman" w:cs="Times New Roman"/>
                <w:sz w:val="20"/>
              </w:rPr>
              <w:t>Реализация мероприятий, направленных на укрепление гражданского единства и гармони</w:t>
            </w:r>
            <w:r>
              <w:rPr>
                <w:rFonts w:ascii="Times New Roman" w:hAnsi="Times New Roman" w:cs="Times New Roman"/>
                <w:sz w:val="20"/>
              </w:rPr>
              <w:t>зацию межнациональных отношений»</w:t>
            </w: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957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0801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Ц440672361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600</w:t>
            </w:r>
          </w:p>
        </w:tc>
        <w:tc>
          <w:tcPr>
            <w:tcW w:w="851" w:type="dxa"/>
            <w:vMerge w:val="restart"/>
          </w:tcPr>
          <w:p w:rsidR="00E177E4" w:rsidRPr="001C0BF4" w:rsidRDefault="00E177E4" w:rsidP="00D44F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Ответственный исполнит</w:t>
            </w:r>
            <w:r w:rsidR="00D44F0D">
              <w:rPr>
                <w:rFonts w:ascii="Times New Roman" w:hAnsi="Times New Roman" w:cs="Times New Roman"/>
                <w:sz w:val="20"/>
              </w:rPr>
              <w:t>ель: УК</w:t>
            </w:r>
            <w:r w:rsidR="0049639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4F0D">
              <w:rPr>
                <w:rFonts w:ascii="Times New Roman" w:hAnsi="Times New Roman" w:cs="Times New Roman"/>
                <w:sz w:val="20"/>
              </w:rPr>
              <w:t>и</w:t>
            </w:r>
            <w:r w:rsidR="0049639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44F0D">
              <w:rPr>
                <w:rFonts w:ascii="Times New Roman" w:hAnsi="Times New Roman" w:cs="Times New Roman"/>
                <w:sz w:val="20"/>
              </w:rPr>
              <w:t>РТ; Соисполнитель - АУ «</w:t>
            </w:r>
            <w:r w:rsidRPr="001C0BF4">
              <w:rPr>
                <w:rFonts w:ascii="Times New Roman" w:hAnsi="Times New Roman" w:cs="Times New Roman"/>
                <w:sz w:val="20"/>
              </w:rPr>
              <w:t>Творческий город</w:t>
            </w:r>
            <w:r w:rsidR="00D44F0D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Всего, в том числе: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496395" w:rsidRPr="001C0BF4" w:rsidRDefault="00496395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496395" w:rsidRPr="001C0BF4" w:rsidRDefault="00496395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496395" w:rsidRPr="001C0BF4" w:rsidRDefault="00496395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496395" w:rsidRPr="001C0BF4" w:rsidRDefault="00496395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496395" w:rsidRPr="001C0BF4" w:rsidRDefault="00496395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496395" w:rsidRPr="001C0BF4" w:rsidRDefault="00496395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Merge/>
          </w:tcPr>
          <w:p w:rsidR="00496395" w:rsidRPr="001C0BF4" w:rsidRDefault="00496395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496395" w:rsidRPr="001C0BF4" w:rsidRDefault="00496395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Бюджет города Чебоксары</w:t>
            </w:r>
          </w:p>
        </w:tc>
        <w:tc>
          <w:tcPr>
            <w:tcW w:w="709" w:type="dxa"/>
            <w:vAlign w:val="center"/>
          </w:tcPr>
          <w:p w:rsidR="00496395" w:rsidRPr="001C0BF4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496395" w:rsidRPr="001C0BF4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496395" w:rsidRPr="001C0BF4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496395" w:rsidRPr="001C0BF4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496395" w:rsidRPr="001C0BF4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496395" w:rsidRPr="001C0BF4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496395" w:rsidRPr="001C0BF4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496395" w:rsidRPr="001C0BF4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496395" w:rsidRPr="001C0BF4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496395" w:rsidRPr="001C0BF4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496395" w:rsidRPr="001C0BF4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496395" w:rsidRPr="001C0BF4" w:rsidRDefault="00496395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E6E34" w:rsidRPr="001C0BF4" w:rsidTr="00B06235">
        <w:tc>
          <w:tcPr>
            <w:tcW w:w="567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E177E4" w:rsidRPr="001C0BF4" w:rsidRDefault="00E177E4" w:rsidP="00F74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Merge/>
          </w:tcPr>
          <w:p w:rsidR="00E177E4" w:rsidRPr="001C0BF4" w:rsidRDefault="00E177E4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E177E4" w:rsidRPr="001C0BF4" w:rsidRDefault="00E177E4" w:rsidP="00F7437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Внебюджетные источни</w:t>
            </w:r>
            <w:r w:rsidRPr="001C0BF4">
              <w:rPr>
                <w:rFonts w:ascii="Times New Roman" w:hAnsi="Times New Roman" w:cs="Times New Roman"/>
                <w:sz w:val="20"/>
              </w:rPr>
              <w:lastRenderedPageBreak/>
              <w:t>ки</w:t>
            </w:r>
          </w:p>
        </w:tc>
        <w:tc>
          <w:tcPr>
            <w:tcW w:w="709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69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E177E4" w:rsidRPr="001C0BF4" w:rsidRDefault="00E177E4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44F0D" w:rsidRPr="001C0BF4" w:rsidTr="00B06235">
        <w:tc>
          <w:tcPr>
            <w:tcW w:w="6663" w:type="dxa"/>
            <w:gridSpan w:val="8"/>
          </w:tcPr>
          <w:p w:rsidR="00D44F0D" w:rsidRPr="001C0BF4" w:rsidRDefault="00D44F0D" w:rsidP="00F743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0BF4">
              <w:rPr>
                <w:rFonts w:ascii="Times New Roman" w:hAnsi="Times New Roman" w:cs="Times New Roman"/>
                <w:sz w:val="20"/>
              </w:rPr>
              <w:t>И</w:t>
            </w:r>
            <w:r>
              <w:rPr>
                <w:rFonts w:ascii="Times New Roman" w:hAnsi="Times New Roman" w:cs="Times New Roman"/>
                <w:sz w:val="20"/>
              </w:rPr>
              <w:t>ТОГО ПО КОМПЛЕКСУ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</w:t>
            </w:r>
            <w:r w:rsidR="00496395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709" w:type="dxa"/>
            <w:vAlign w:val="center"/>
          </w:tcPr>
          <w:p w:rsidR="00D44F0D" w:rsidRPr="001C0BF4" w:rsidRDefault="00D44F0D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96" w:type="dxa"/>
            <w:vAlign w:val="center"/>
          </w:tcPr>
          <w:p w:rsidR="00D44F0D" w:rsidRPr="001C0BF4" w:rsidRDefault="00D44F0D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22" w:type="dxa"/>
            <w:gridSpan w:val="2"/>
            <w:vAlign w:val="center"/>
          </w:tcPr>
          <w:p w:rsidR="00D44F0D" w:rsidRPr="001C0BF4" w:rsidRDefault="00D44F0D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2"/>
            <w:vAlign w:val="center"/>
          </w:tcPr>
          <w:p w:rsidR="00D44F0D" w:rsidRPr="001C0BF4" w:rsidRDefault="00D44F0D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6" w:type="dxa"/>
            <w:vAlign w:val="center"/>
          </w:tcPr>
          <w:p w:rsidR="00D44F0D" w:rsidRPr="001C0BF4" w:rsidRDefault="00D44F0D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44F0D" w:rsidRPr="001C0BF4" w:rsidRDefault="00D44F0D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44F0D" w:rsidRPr="001C0BF4" w:rsidRDefault="00D44F0D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44F0D" w:rsidRPr="001C0BF4" w:rsidRDefault="00D44F0D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44F0D" w:rsidRPr="001C0BF4" w:rsidRDefault="00D44F0D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44F0D" w:rsidRPr="001C0BF4" w:rsidRDefault="00D44F0D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6" w:type="dxa"/>
            <w:vAlign w:val="center"/>
          </w:tcPr>
          <w:p w:rsidR="00D44F0D" w:rsidRPr="001C0BF4" w:rsidRDefault="00D44F0D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30" w:type="dxa"/>
            <w:vAlign w:val="center"/>
          </w:tcPr>
          <w:p w:rsidR="00D44F0D" w:rsidRPr="001C0BF4" w:rsidRDefault="00D44F0D" w:rsidP="0049639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0B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5B7B79" w:rsidRDefault="00B06235" w:rsidP="000E6E34">
      <w:pPr>
        <w:pStyle w:val="ConsPlusNormal"/>
        <w:ind w:left="12744" w:right="-881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496395" w:rsidRDefault="00496395" w:rsidP="00166D7B">
      <w:pPr>
        <w:pStyle w:val="ConsPlusTitle"/>
        <w:ind w:firstLine="708"/>
        <w:rPr>
          <w:rFonts w:ascii="Times New Roman" w:hAnsi="Times New Roman" w:cs="Times New Roman"/>
          <w:b w:val="0"/>
          <w:sz w:val="28"/>
          <w:szCs w:val="28"/>
        </w:rPr>
      </w:pPr>
    </w:p>
    <w:p w:rsidR="000E6E34" w:rsidRPr="000E6E34" w:rsidRDefault="000E6E34" w:rsidP="000E6E34">
      <w:pPr>
        <w:pStyle w:val="ConsPlusTitle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E6E34">
        <w:rPr>
          <w:rFonts w:ascii="Times New Roman" w:hAnsi="Times New Roman" w:cs="Times New Roman"/>
          <w:b w:val="0"/>
          <w:sz w:val="28"/>
          <w:szCs w:val="28"/>
        </w:rPr>
        <w:t>1.1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>.</w:t>
      </w:r>
      <w:r w:rsidR="00A653F8">
        <w:rPr>
          <w:rFonts w:ascii="Times New Roman" w:hAnsi="Times New Roman" w:cs="Times New Roman"/>
          <w:b w:val="0"/>
          <w:sz w:val="28"/>
          <w:szCs w:val="28"/>
        </w:rPr>
        <w:t> 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>В приложении №</w:t>
      </w:r>
      <w:r>
        <w:rPr>
          <w:rFonts w:ascii="Times New Roman" w:hAnsi="Times New Roman" w:cs="Times New Roman"/>
          <w:b w:val="0"/>
          <w:sz w:val="28"/>
          <w:szCs w:val="28"/>
        </w:rPr>
        <w:t> 9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 xml:space="preserve"> к Муниципальной программе комплекса процессных мероприятий </w:t>
      </w:r>
      <w:r w:rsidRPr="00166D7B">
        <w:rPr>
          <w:rFonts w:ascii="Times New Roman" w:hAnsi="Times New Roman" w:cs="Times New Roman"/>
          <w:b w:val="0"/>
          <w:sz w:val="28"/>
          <w:szCs w:val="28"/>
        </w:rPr>
        <w:t>«Обеспечение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66D7B">
        <w:rPr>
          <w:rFonts w:ascii="Times New Roman" w:hAnsi="Times New Roman" w:cs="Times New Roman"/>
          <w:b w:val="0"/>
          <w:sz w:val="28"/>
          <w:szCs w:val="28"/>
        </w:rPr>
        <w:t>реализации муниципальной программы города Чебоксары «Развитие культуры и туризма в городе Чебоксары»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E6E34" w:rsidRPr="000E6E34" w:rsidRDefault="000E6E34" w:rsidP="000E6E34">
      <w:pPr>
        <w:pStyle w:val="ConsPlusTitle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E6E34">
        <w:rPr>
          <w:rFonts w:ascii="Times New Roman" w:hAnsi="Times New Roman" w:cs="Times New Roman"/>
          <w:b w:val="0"/>
          <w:sz w:val="28"/>
          <w:szCs w:val="28"/>
        </w:rPr>
        <w:t>1.1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>.1.</w:t>
      </w:r>
      <w:r w:rsidR="00A653F8">
        <w:rPr>
          <w:rFonts w:ascii="Times New Roman" w:hAnsi="Times New Roman" w:cs="Times New Roman"/>
          <w:b w:val="0"/>
          <w:sz w:val="28"/>
          <w:szCs w:val="28"/>
        </w:rPr>
        <w:t> 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>Разделы 2-4 Комплекса изложить в следующей редакции:</w:t>
      </w:r>
    </w:p>
    <w:p w:rsidR="000E6E34" w:rsidRPr="000E6E34" w:rsidRDefault="000E6E34" w:rsidP="000E6E34">
      <w:pPr>
        <w:pStyle w:val="ConsPlusTitle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E6E34" w:rsidRDefault="000E6E34" w:rsidP="000E6E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6E34">
        <w:rPr>
          <w:rFonts w:ascii="Times New Roman" w:hAnsi="Times New Roman" w:cs="Times New Roman"/>
          <w:sz w:val="28"/>
          <w:szCs w:val="28"/>
        </w:rPr>
        <w:t>«2. ПОКАЗАТЕЛИ КОМПЛЕКСА ПРОЦЕССНЫХ МЕРОПРИЯТИЙ</w:t>
      </w:r>
    </w:p>
    <w:p w:rsidR="000E6E34" w:rsidRDefault="000E6E34" w:rsidP="000E6E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6E34">
        <w:rPr>
          <w:rFonts w:ascii="Times New Roman" w:hAnsi="Times New Roman" w:cs="Times New Roman"/>
          <w:sz w:val="28"/>
          <w:szCs w:val="28"/>
        </w:rPr>
        <w:t>«ОБЕСПЕЧЕНИЕ РЕАЛИЗАЦИИ МУНИЦИПАЛЬНОЙ ПРОГРАММЫ ГОРОДА ЧЕБОКСАРЫ «РАЗВИТИЕ КУЛЬТУРЫ И ТУРИЗМА В ГОРОДЕ ЧЕБОКСАРЫ»</w:t>
      </w:r>
    </w:p>
    <w:p w:rsidR="000E6E34" w:rsidRPr="000E6E34" w:rsidRDefault="000E6E34" w:rsidP="000E6E34">
      <w:pPr>
        <w:pStyle w:val="ConsPlusTitle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9"/>
        <w:gridCol w:w="1988"/>
        <w:gridCol w:w="850"/>
        <w:gridCol w:w="709"/>
        <w:gridCol w:w="624"/>
        <w:gridCol w:w="737"/>
        <w:gridCol w:w="539"/>
        <w:gridCol w:w="794"/>
        <w:gridCol w:w="623"/>
        <w:gridCol w:w="709"/>
        <w:gridCol w:w="851"/>
        <w:gridCol w:w="708"/>
        <w:gridCol w:w="709"/>
        <w:gridCol w:w="10"/>
        <w:gridCol w:w="851"/>
        <w:gridCol w:w="850"/>
        <w:gridCol w:w="709"/>
        <w:gridCol w:w="850"/>
        <w:gridCol w:w="851"/>
        <w:gridCol w:w="1134"/>
      </w:tblGrid>
      <w:tr w:rsidR="000E6E34" w:rsidRPr="00A451D5" w:rsidTr="000E6E34">
        <w:tc>
          <w:tcPr>
            <w:tcW w:w="559" w:type="dxa"/>
            <w:vMerge w:val="restart"/>
          </w:tcPr>
          <w:p w:rsidR="000E6E34" w:rsidRPr="00A451D5" w:rsidRDefault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988" w:type="dxa"/>
            <w:vMerge w:val="restart"/>
          </w:tcPr>
          <w:p w:rsidR="000E6E34" w:rsidRPr="00A451D5" w:rsidRDefault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Наименование показателя/задачи</w:t>
            </w:r>
          </w:p>
        </w:tc>
        <w:tc>
          <w:tcPr>
            <w:tcW w:w="850" w:type="dxa"/>
            <w:vMerge w:val="restart"/>
          </w:tcPr>
          <w:p w:rsidR="000E6E34" w:rsidRPr="00A451D5" w:rsidRDefault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</w:tcPr>
          <w:p w:rsidR="000E6E34" w:rsidRPr="000E6E34" w:rsidRDefault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6E34">
              <w:rPr>
                <w:rFonts w:ascii="Times New Roman" w:hAnsi="Times New Roman" w:cs="Times New Roman"/>
                <w:sz w:val="20"/>
              </w:rPr>
              <w:t>Уровень показателя</w:t>
            </w:r>
          </w:p>
        </w:tc>
        <w:tc>
          <w:tcPr>
            <w:tcW w:w="624" w:type="dxa"/>
            <w:vMerge w:val="restart"/>
          </w:tcPr>
          <w:p w:rsidR="000E6E34" w:rsidRPr="000E6E34" w:rsidRDefault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6E34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37">
              <w:r w:rsidRPr="000E6E34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0E6E34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76" w:type="dxa"/>
            <w:gridSpan w:val="2"/>
          </w:tcPr>
          <w:p w:rsidR="000E6E34" w:rsidRPr="00A451D5" w:rsidRDefault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515" w:type="dxa"/>
            <w:gridSpan w:val="12"/>
          </w:tcPr>
          <w:p w:rsidR="000E6E34" w:rsidRPr="00A451D5" w:rsidRDefault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Значение показателей по годам</w:t>
            </w:r>
          </w:p>
        </w:tc>
        <w:tc>
          <w:tcPr>
            <w:tcW w:w="1134" w:type="dxa"/>
            <w:vMerge w:val="restart"/>
          </w:tcPr>
          <w:p w:rsidR="000E6E34" w:rsidRPr="00A451D5" w:rsidRDefault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</w:tr>
      <w:tr w:rsidR="00D1455A" w:rsidRPr="00A451D5" w:rsidTr="000E6E34">
        <w:tc>
          <w:tcPr>
            <w:tcW w:w="559" w:type="dxa"/>
            <w:vMerge/>
          </w:tcPr>
          <w:p w:rsidR="00D1455A" w:rsidRPr="00A451D5" w:rsidRDefault="00D14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8" w:type="dxa"/>
            <w:vMerge/>
          </w:tcPr>
          <w:p w:rsidR="00D1455A" w:rsidRPr="00A451D5" w:rsidRDefault="00D14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:rsidR="00D1455A" w:rsidRPr="00A451D5" w:rsidRDefault="00D14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:rsidR="00D1455A" w:rsidRPr="000E6E34" w:rsidRDefault="00D14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4" w:type="dxa"/>
            <w:vMerge/>
          </w:tcPr>
          <w:p w:rsidR="00D1455A" w:rsidRPr="000E6E34" w:rsidRDefault="00D14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539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794" w:type="dxa"/>
          </w:tcPr>
          <w:p w:rsidR="00D1455A" w:rsidRPr="00A451D5" w:rsidRDefault="00D1455A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2025</w:t>
            </w:r>
            <w:r w:rsidR="000E6E3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23" w:type="dxa"/>
          </w:tcPr>
          <w:p w:rsidR="00D1455A" w:rsidRPr="00A451D5" w:rsidRDefault="00D1455A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2026</w:t>
            </w:r>
            <w:r w:rsidR="000E6E3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D1455A" w:rsidRPr="00A451D5" w:rsidRDefault="00D1455A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2027</w:t>
            </w:r>
            <w:r w:rsidR="000E6E3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D1455A" w:rsidRPr="00A451D5" w:rsidRDefault="00D1455A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2028</w:t>
            </w:r>
            <w:r w:rsidR="000E6E3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D1455A" w:rsidRPr="00A451D5" w:rsidRDefault="00D1455A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2029</w:t>
            </w:r>
            <w:r w:rsidR="000E6E3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D1455A" w:rsidRPr="00A451D5" w:rsidRDefault="00D1455A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2030</w:t>
            </w:r>
            <w:r w:rsidR="000E6E3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61" w:type="dxa"/>
            <w:gridSpan w:val="2"/>
          </w:tcPr>
          <w:p w:rsidR="00D1455A" w:rsidRPr="00A451D5" w:rsidRDefault="00D1455A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2031</w:t>
            </w:r>
            <w:r w:rsidR="000E6E3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D1455A" w:rsidRPr="00A451D5" w:rsidRDefault="00D1455A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2032</w:t>
            </w:r>
            <w:r w:rsidR="000E6E3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D1455A" w:rsidRPr="00A451D5" w:rsidRDefault="00D1455A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2033</w:t>
            </w:r>
            <w:r w:rsidR="000E6E3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D1455A" w:rsidRPr="00A451D5" w:rsidRDefault="00D1455A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2034</w:t>
            </w:r>
            <w:r w:rsidR="000E6E3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D1455A" w:rsidRPr="00A451D5" w:rsidRDefault="00D1455A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2035</w:t>
            </w:r>
            <w:r w:rsidR="000E6E34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1134" w:type="dxa"/>
            <w:vMerge/>
          </w:tcPr>
          <w:p w:rsidR="00D1455A" w:rsidRPr="00A451D5" w:rsidRDefault="00D1455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1455A" w:rsidRPr="00A451D5" w:rsidTr="000E6E34">
        <w:tc>
          <w:tcPr>
            <w:tcW w:w="559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8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D1455A" w:rsidRPr="000E6E34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6E3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24" w:type="dxa"/>
          </w:tcPr>
          <w:p w:rsidR="00D1455A" w:rsidRPr="000E6E34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6E3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37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39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94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23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9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8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61" w:type="dxa"/>
            <w:gridSpan w:val="2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0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851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1134" w:type="dxa"/>
          </w:tcPr>
          <w:p w:rsidR="00D1455A" w:rsidRPr="00A451D5" w:rsidRDefault="00D1455A" w:rsidP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  <w:tr w:rsidR="00D1455A" w:rsidRPr="00A451D5" w:rsidTr="000E6E34">
        <w:tc>
          <w:tcPr>
            <w:tcW w:w="559" w:type="dxa"/>
          </w:tcPr>
          <w:p w:rsidR="00D1455A" w:rsidRPr="00A451D5" w:rsidRDefault="00D14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096" w:type="dxa"/>
            <w:gridSpan w:val="19"/>
          </w:tcPr>
          <w:p w:rsidR="00D1455A" w:rsidRPr="00A451D5" w:rsidRDefault="00D1455A" w:rsidP="000E6E3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Задача:</w:t>
            </w:r>
            <w:r w:rsidR="000E6E34">
              <w:rPr>
                <w:rFonts w:ascii="Times New Roman" w:hAnsi="Times New Roman" w:cs="Times New Roman"/>
                <w:sz w:val="20"/>
              </w:rPr>
              <w:t> </w:t>
            </w:r>
            <w:r w:rsidR="00A451D5">
              <w:rPr>
                <w:rFonts w:ascii="Times New Roman" w:hAnsi="Times New Roman" w:cs="Times New Roman"/>
                <w:sz w:val="20"/>
              </w:rPr>
              <w:t>«</w:t>
            </w:r>
            <w:r w:rsidRPr="00A451D5">
              <w:rPr>
                <w:rFonts w:ascii="Times New Roman" w:hAnsi="Times New Roman" w:cs="Times New Roman"/>
                <w:sz w:val="20"/>
              </w:rPr>
              <w:t xml:space="preserve">Обеспечить реализацию мероприятий муниципальной программы города Чебоксары </w:t>
            </w:r>
            <w:r w:rsidR="00A451D5">
              <w:rPr>
                <w:rFonts w:ascii="Times New Roman" w:hAnsi="Times New Roman" w:cs="Times New Roman"/>
                <w:sz w:val="20"/>
              </w:rPr>
              <w:t>«</w:t>
            </w:r>
            <w:r w:rsidRPr="00A451D5">
              <w:rPr>
                <w:rFonts w:ascii="Times New Roman" w:hAnsi="Times New Roman" w:cs="Times New Roman"/>
                <w:sz w:val="20"/>
              </w:rPr>
              <w:t>Развитие культу</w:t>
            </w:r>
            <w:r w:rsidR="00A451D5">
              <w:rPr>
                <w:rFonts w:ascii="Times New Roman" w:hAnsi="Times New Roman" w:cs="Times New Roman"/>
                <w:sz w:val="20"/>
              </w:rPr>
              <w:t>ры и туризма в городе Чебоксары»</w:t>
            </w:r>
          </w:p>
        </w:tc>
      </w:tr>
      <w:tr w:rsidR="008A0D77" w:rsidRPr="00A451D5" w:rsidTr="000E6E34">
        <w:tc>
          <w:tcPr>
            <w:tcW w:w="559" w:type="dxa"/>
          </w:tcPr>
          <w:p w:rsidR="008A0D77" w:rsidRPr="00A451D5" w:rsidRDefault="008A0D77" w:rsidP="008A0D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988" w:type="dxa"/>
          </w:tcPr>
          <w:p w:rsidR="008A0D77" w:rsidRPr="00A451D5" w:rsidRDefault="008A0D77" w:rsidP="008A0D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Обеспечение реализации муниципальной программы города Чебоксары</w:t>
            </w:r>
          </w:p>
          <w:p w:rsidR="008A0D77" w:rsidRPr="00A451D5" w:rsidRDefault="00A451D5" w:rsidP="00A451D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8A0D77" w:rsidRPr="00A451D5">
              <w:rPr>
                <w:rFonts w:ascii="Times New Roman" w:hAnsi="Times New Roman" w:cs="Times New Roman"/>
                <w:sz w:val="20"/>
              </w:rPr>
              <w:t>Развитие культуры и туризма в городе Чебоксары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850" w:type="dxa"/>
          </w:tcPr>
          <w:p w:rsidR="008A0D77" w:rsidRPr="00A451D5" w:rsidRDefault="008A0D77" w:rsidP="008A0D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09" w:type="dxa"/>
          </w:tcPr>
          <w:p w:rsidR="008A0D77" w:rsidRPr="00A451D5" w:rsidRDefault="008A0D77" w:rsidP="008A0D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624" w:type="dxa"/>
          </w:tcPr>
          <w:p w:rsidR="008A0D77" w:rsidRPr="00A451D5" w:rsidRDefault="008A0D77" w:rsidP="008A0D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737" w:type="dxa"/>
          </w:tcPr>
          <w:p w:rsidR="008A0D77" w:rsidRPr="00A451D5" w:rsidRDefault="008A0D77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39" w:type="dxa"/>
          </w:tcPr>
          <w:p w:rsidR="008A0D77" w:rsidRPr="00A451D5" w:rsidRDefault="008A0D77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794" w:type="dxa"/>
          </w:tcPr>
          <w:p w:rsidR="008A0D77" w:rsidRPr="00A451D5" w:rsidRDefault="008A0D77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23" w:type="dxa"/>
          </w:tcPr>
          <w:p w:rsidR="008A0D77" w:rsidRPr="00A451D5" w:rsidRDefault="008A0D77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8A0D77" w:rsidRPr="00A451D5" w:rsidRDefault="008A0D77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1" w:type="dxa"/>
          </w:tcPr>
          <w:p w:rsidR="008A0D77" w:rsidRPr="00A451D5" w:rsidRDefault="008A0D77" w:rsidP="000E6E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8" w:type="dxa"/>
          </w:tcPr>
          <w:p w:rsidR="008A0D77" w:rsidRPr="00A451D5" w:rsidRDefault="008A0D77" w:rsidP="000E6E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9" w:type="dxa"/>
            <w:gridSpan w:val="2"/>
          </w:tcPr>
          <w:p w:rsidR="008A0D77" w:rsidRPr="00A451D5" w:rsidRDefault="008A0D77" w:rsidP="000E6E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8A0D77" w:rsidRPr="00A451D5" w:rsidRDefault="008A0D77" w:rsidP="000E6E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A0D77" w:rsidRPr="00A451D5" w:rsidRDefault="008A0D77" w:rsidP="000E6E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0D77" w:rsidRPr="00A451D5" w:rsidRDefault="008A0D77" w:rsidP="000E6E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A0D77" w:rsidRPr="00A451D5" w:rsidRDefault="008A0D77" w:rsidP="000E6E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8A0D77" w:rsidRPr="00A451D5" w:rsidRDefault="008A0D77" w:rsidP="000E6E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A0D77" w:rsidRPr="00A451D5" w:rsidRDefault="008A0D77" w:rsidP="008A0D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Маркова Людмила Владимировна</w:t>
            </w:r>
          </w:p>
        </w:tc>
      </w:tr>
    </w:tbl>
    <w:p w:rsidR="000E6E34" w:rsidRDefault="000E6E34" w:rsidP="000E6E34">
      <w:pPr>
        <w:pStyle w:val="ConsPlusTitle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34ABF" w:rsidRDefault="00034ABF" w:rsidP="000E6E34">
      <w:pPr>
        <w:pStyle w:val="ConsPlusTitle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E6E34" w:rsidRDefault="005B7B79" w:rsidP="000E6E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0E6E34">
        <w:rPr>
          <w:rFonts w:ascii="Times New Roman" w:hAnsi="Times New Roman" w:cs="Times New Roman"/>
          <w:sz w:val="28"/>
          <w:szCs w:val="28"/>
        </w:rPr>
        <w:t> </w:t>
      </w:r>
      <w:r w:rsidR="000E6E34" w:rsidRPr="00A923C9">
        <w:rPr>
          <w:rFonts w:ascii="Times New Roman" w:hAnsi="Times New Roman" w:cs="Times New Roman"/>
          <w:sz w:val="28"/>
          <w:szCs w:val="28"/>
        </w:rPr>
        <w:t>ПЕРЕЧЕНЬ МЕРОПРИЯТИЙ (РЕЗУЛЬТАТОВ) КОМПЛЕКСА ПРОЦЕССНЫХ МЕРОПРИЯТИЙ</w:t>
      </w:r>
      <w:r w:rsidR="007428D6">
        <w:rPr>
          <w:rFonts w:ascii="Times New Roman" w:hAnsi="Times New Roman" w:cs="Times New Roman"/>
          <w:sz w:val="28"/>
          <w:szCs w:val="28"/>
        </w:rPr>
        <w:t xml:space="preserve"> </w:t>
      </w:r>
      <w:r w:rsidR="000E6E34" w:rsidRPr="000E6E34">
        <w:rPr>
          <w:rFonts w:ascii="Times New Roman" w:hAnsi="Times New Roman" w:cs="Times New Roman"/>
          <w:sz w:val="28"/>
          <w:szCs w:val="28"/>
        </w:rPr>
        <w:t>«ОБЕСПЕЧЕНИЕ РЕАЛИЗАЦИИ МУНИЦИПАЛЬНОЙ ПРОГРАММЫ ГОРОДА ЧЕБОКСАРЫ «РАЗВИТИЕ КУЛЬТУРЫ И ТУРИЗМА В ГОРОДЕ ЧЕБОКСАРЫ»</w:t>
      </w:r>
    </w:p>
    <w:p w:rsidR="005B7B79" w:rsidRPr="00A923C9" w:rsidRDefault="005B7B79" w:rsidP="00A923C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1071"/>
        <w:gridCol w:w="992"/>
        <w:gridCol w:w="1559"/>
        <w:gridCol w:w="907"/>
        <w:gridCol w:w="737"/>
        <w:gridCol w:w="680"/>
        <w:gridCol w:w="680"/>
        <w:gridCol w:w="680"/>
        <w:gridCol w:w="710"/>
        <w:gridCol w:w="794"/>
        <w:gridCol w:w="794"/>
        <w:gridCol w:w="794"/>
        <w:gridCol w:w="794"/>
        <w:gridCol w:w="794"/>
        <w:gridCol w:w="794"/>
        <w:gridCol w:w="822"/>
        <w:gridCol w:w="860"/>
      </w:tblGrid>
      <w:tr w:rsidR="0013213B" w:rsidRPr="00A451D5" w:rsidTr="007428D6">
        <w:tc>
          <w:tcPr>
            <w:tcW w:w="484" w:type="dxa"/>
            <w:vMerge w:val="restart"/>
          </w:tcPr>
          <w:p w:rsidR="0013213B" w:rsidRPr="00A451D5" w:rsidRDefault="00A451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071" w:type="dxa"/>
            <w:vMerge w:val="restart"/>
          </w:tcPr>
          <w:p w:rsidR="00034ABF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Наименова</w:t>
            </w:r>
          </w:p>
          <w:p w:rsidR="00034ABF" w:rsidRDefault="00034A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34ABF" w:rsidRDefault="00034A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ние мероприятия (результата)</w:t>
            </w:r>
          </w:p>
        </w:tc>
        <w:tc>
          <w:tcPr>
            <w:tcW w:w="992" w:type="dxa"/>
            <w:vMerge w:val="restart"/>
          </w:tcPr>
          <w:p w:rsidR="00034ABF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 xml:space="preserve">Тип </w:t>
            </w:r>
          </w:p>
          <w:p w:rsidR="00034ABF" w:rsidRDefault="00034A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34ABF" w:rsidRDefault="00034A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мероприятия (результата)</w:t>
            </w:r>
          </w:p>
        </w:tc>
        <w:tc>
          <w:tcPr>
            <w:tcW w:w="1559" w:type="dxa"/>
            <w:vMerge w:val="restart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Характеристика</w:t>
            </w:r>
          </w:p>
        </w:tc>
        <w:tc>
          <w:tcPr>
            <w:tcW w:w="907" w:type="dxa"/>
            <w:vMerge w:val="restart"/>
          </w:tcPr>
          <w:p w:rsidR="00034ABF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6E34">
              <w:rPr>
                <w:rFonts w:ascii="Times New Roman" w:hAnsi="Times New Roman" w:cs="Times New Roman"/>
                <w:sz w:val="20"/>
              </w:rPr>
              <w:t xml:space="preserve">Единица </w:t>
            </w:r>
          </w:p>
          <w:p w:rsidR="00034ABF" w:rsidRDefault="00034A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34ABF" w:rsidRDefault="00034A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3213B" w:rsidRPr="000E6E34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6E34">
              <w:rPr>
                <w:rFonts w:ascii="Times New Roman" w:hAnsi="Times New Roman" w:cs="Times New Roman"/>
                <w:sz w:val="20"/>
              </w:rPr>
              <w:t xml:space="preserve">измерения (по </w:t>
            </w:r>
            <w:hyperlink r:id="rId38">
              <w:r w:rsidRPr="000E6E34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0E6E34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17" w:type="dxa"/>
            <w:gridSpan w:val="2"/>
          </w:tcPr>
          <w:p w:rsidR="00034ABF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6E34">
              <w:rPr>
                <w:rFonts w:ascii="Times New Roman" w:hAnsi="Times New Roman" w:cs="Times New Roman"/>
                <w:sz w:val="20"/>
              </w:rPr>
              <w:t xml:space="preserve">Базовое </w:t>
            </w:r>
          </w:p>
          <w:p w:rsidR="00034ABF" w:rsidRDefault="00034A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034ABF" w:rsidRDefault="00034A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3213B" w:rsidRPr="000E6E34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6E34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8516" w:type="dxa"/>
            <w:gridSpan w:val="11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Значение мероприятия (результата) по годам</w:t>
            </w:r>
          </w:p>
        </w:tc>
      </w:tr>
      <w:tr w:rsidR="0013213B" w:rsidRPr="00A451D5" w:rsidTr="007428D6">
        <w:tc>
          <w:tcPr>
            <w:tcW w:w="484" w:type="dxa"/>
            <w:vMerge/>
          </w:tcPr>
          <w:p w:rsidR="0013213B" w:rsidRPr="00A451D5" w:rsidRDefault="001321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1" w:type="dxa"/>
            <w:vMerge/>
          </w:tcPr>
          <w:p w:rsidR="0013213B" w:rsidRPr="00A451D5" w:rsidRDefault="001321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13213B" w:rsidRPr="00A451D5" w:rsidRDefault="001321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13213B" w:rsidRPr="00A451D5" w:rsidRDefault="001321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  <w:vMerge/>
          </w:tcPr>
          <w:p w:rsidR="0013213B" w:rsidRPr="000E6E34" w:rsidRDefault="001321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</w:tcPr>
          <w:p w:rsidR="0013213B" w:rsidRPr="000E6E34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6E34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80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680" w:type="dxa"/>
          </w:tcPr>
          <w:p w:rsidR="0013213B" w:rsidRPr="00A451D5" w:rsidRDefault="007428D6" w:rsidP="00742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  <w:r w:rsidR="0013213B" w:rsidRPr="00A451D5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80" w:type="dxa"/>
          </w:tcPr>
          <w:p w:rsidR="0013213B" w:rsidRPr="00A451D5" w:rsidRDefault="007428D6" w:rsidP="00742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 г</w:t>
            </w:r>
            <w:r w:rsidR="0013213B" w:rsidRPr="00A451D5">
              <w:rPr>
                <w:rFonts w:ascii="Times New Roman" w:hAnsi="Times New Roman" w:cs="Times New Roman"/>
                <w:sz w:val="20"/>
              </w:rPr>
              <w:t>од</w:t>
            </w:r>
          </w:p>
        </w:tc>
        <w:tc>
          <w:tcPr>
            <w:tcW w:w="710" w:type="dxa"/>
          </w:tcPr>
          <w:p w:rsidR="0013213B" w:rsidRPr="00A451D5" w:rsidRDefault="007428D6" w:rsidP="00742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794" w:type="dxa"/>
          </w:tcPr>
          <w:p w:rsidR="0013213B" w:rsidRPr="00A451D5" w:rsidRDefault="0013213B" w:rsidP="00742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7428D6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794" w:type="dxa"/>
          </w:tcPr>
          <w:p w:rsidR="0013213B" w:rsidRPr="00A451D5" w:rsidRDefault="0013213B" w:rsidP="00742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2029</w:t>
            </w:r>
            <w:r w:rsidR="007428D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94" w:type="dxa"/>
          </w:tcPr>
          <w:p w:rsidR="0013213B" w:rsidRPr="00A451D5" w:rsidRDefault="0013213B" w:rsidP="00742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2030</w:t>
            </w:r>
            <w:r w:rsidR="007428D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94" w:type="dxa"/>
          </w:tcPr>
          <w:p w:rsidR="0013213B" w:rsidRPr="00A451D5" w:rsidRDefault="0013213B" w:rsidP="00742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2031</w:t>
            </w:r>
            <w:r w:rsidR="007428D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94" w:type="dxa"/>
          </w:tcPr>
          <w:p w:rsidR="0013213B" w:rsidRPr="00A451D5" w:rsidRDefault="0013213B" w:rsidP="00742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2032</w:t>
            </w:r>
            <w:r w:rsidR="007428D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94" w:type="dxa"/>
          </w:tcPr>
          <w:p w:rsidR="0013213B" w:rsidRPr="00A451D5" w:rsidRDefault="0013213B" w:rsidP="00742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2033</w:t>
            </w:r>
            <w:r w:rsidR="007428D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22" w:type="dxa"/>
          </w:tcPr>
          <w:p w:rsidR="0013213B" w:rsidRPr="00A451D5" w:rsidRDefault="0013213B" w:rsidP="00742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2034</w:t>
            </w:r>
            <w:r w:rsidR="007428D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60" w:type="dxa"/>
          </w:tcPr>
          <w:p w:rsidR="0013213B" w:rsidRPr="00A451D5" w:rsidRDefault="0013213B" w:rsidP="007428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2035</w:t>
            </w:r>
            <w:r w:rsidR="007428D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</w:tr>
      <w:tr w:rsidR="0013213B" w:rsidRPr="00A451D5" w:rsidTr="007428D6">
        <w:tc>
          <w:tcPr>
            <w:tcW w:w="484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71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59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07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37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80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680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80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10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94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94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94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94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94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94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22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860" w:type="dxa"/>
          </w:tcPr>
          <w:p w:rsidR="0013213B" w:rsidRPr="00A451D5" w:rsidRDefault="001321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E315A4" w:rsidRPr="00A451D5" w:rsidTr="007428D6">
        <w:tc>
          <w:tcPr>
            <w:tcW w:w="484" w:type="dxa"/>
          </w:tcPr>
          <w:p w:rsidR="00E315A4" w:rsidRPr="00A451D5" w:rsidRDefault="00E315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462" w:type="dxa"/>
            <w:gridSpan w:val="17"/>
          </w:tcPr>
          <w:p w:rsidR="00E315A4" w:rsidRPr="00A451D5" w:rsidRDefault="00A451D5" w:rsidP="000E6E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Задача</w:t>
            </w:r>
            <w:r w:rsidR="000E6E34">
              <w:rPr>
                <w:rFonts w:ascii="Times New Roman" w:hAnsi="Times New Roman" w:cs="Times New Roman"/>
                <w:sz w:val="20"/>
              </w:rPr>
              <w:t>: 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="00E315A4" w:rsidRPr="00A451D5">
              <w:rPr>
                <w:rFonts w:ascii="Times New Roman" w:hAnsi="Times New Roman" w:cs="Times New Roman"/>
                <w:sz w:val="20"/>
              </w:rPr>
              <w:t>Обеспечить реализацию мероприятий муниципаль</w:t>
            </w:r>
            <w:r>
              <w:rPr>
                <w:rFonts w:ascii="Times New Roman" w:hAnsi="Times New Roman" w:cs="Times New Roman"/>
                <w:sz w:val="20"/>
              </w:rPr>
              <w:t>ной программы города Чебоксары «</w:t>
            </w:r>
            <w:r w:rsidR="00E315A4" w:rsidRPr="00A451D5">
              <w:rPr>
                <w:rFonts w:ascii="Times New Roman" w:hAnsi="Times New Roman" w:cs="Times New Roman"/>
                <w:sz w:val="20"/>
              </w:rPr>
              <w:t>Развитие культу</w:t>
            </w:r>
            <w:r>
              <w:rPr>
                <w:rFonts w:ascii="Times New Roman" w:hAnsi="Times New Roman" w:cs="Times New Roman"/>
                <w:sz w:val="20"/>
              </w:rPr>
              <w:t>ры и туризма в городе Чебоксары»</w:t>
            </w:r>
          </w:p>
        </w:tc>
      </w:tr>
      <w:tr w:rsidR="008A0D77" w:rsidRPr="00A451D5" w:rsidTr="007428D6">
        <w:tc>
          <w:tcPr>
            <w:tcW w:w="484" w:type="dxa"/>
          </w:tcPr>
          <w:p w:rsidR="008A0D77" w:rsidRPr="00A451D5" w:rsidRDefault="008A0D77" w:rsidP="008A0D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071" w:type="dxa"/>
          </w:tcPr>
          <w:p w:rsidR="008A0D77" w:rsidRPr="00A451D5" w:rsidRDefault="00A451D5" w:rsidP="008A0D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«</w:t>
            </w:r>
            <w:r w:rsidR="008A0D77" w:rsidRPr="00A451D5">
              <w:rPr>
                <w:rFonts w:ascii="Times New Roman" w:hAnsi="Times New Roman" w:cs="Times New Roman"/>
                <w:sz w:val="20"/>
              </w:rPr>
              <w:t>Обеспечение реализации муниципаль</w:t>
            </w:r>
            <w:r>
              <w:rPr>
                <w:rFonts w:ascii="Times New Roman" w:hAnsi="Times New Roman" w:cs="Times New Roman"/>
                <w:sz w:val="20"/>
              </w:rPr>
              <w:t>ной программы города Чебоксары «</w:t>
            </w:r>
            <w:r w:rsidR="008A0D77" w:rsidRPr="00A451D5">
              <w:rPr>
                <w:rFonts w:ascii="Times New Roman" w:hAnsi="Times New Roman" w:cs="Times New Roman"/>
                <w:sz w:val="20"/>
              </w:rPr>
              <w:t>Развитие культу</w:t>
            </w:r>
            <w:r>
              <w:rPr>
                <w:rFonts w:ascii="Times New Roman" w:hAnsi="Times New Roman" w:cs="Times New Roman"/>
                <w:sz w:val="20"/>
              </w:rPr>
              <w:t>ры и туризма в городе Чебоксары»</w:t>
            </w:r>
          </w:p>
        </w:tc>
        <w:tc>
          <w:tcPr>
            <w:tcW w:w="992" w:type="dxa"/>
          </w:tcPr>
          <w:p w:rsidR="008A0D77" w:rsidRPr="00A451D5" w:rsidRDefault="008A0D77" w:rsidP="008A0D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Реализация полномочий ОМСУ. Оказание услуг (выполнение работ)</w:t>
            </w:r>
          </w:p>
        </w:tc>
        <w:tc>
          <w:tcPr>
            <w:tcW w:w="1559" w:type="dxa"/>
          </w:tcPr>
          <w:p w:rsidR="008A0D77" w:rsidRPr="00A451D5" w:rsidRDefault="008A0D77" w:rsidP="008A0D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Выделение средств бюджета на реализацию полномочий ОМСУ по смете доходов и расходов. Выделение субсидии на выполнение муниципального задания на оказание муниципальных услуг (выполнение работ)</w:t>
            </w:r>
          </w:p>
        </w:tc>
        <w:tc>
          <w:tcPr>
            <w:tcW w:w="907" w:type="dxa"/>
          </w:tcPr>
          <w:p w:rsidR="008A0D77" w:rsidRPr="00A451D5" w:rsidRDefault="008A0D77" w:rsidP="008A0D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737" w:type="dxa"/>
          </w:tcPr>
          <w:p w:rsidR="008A0D77" w:rsidRPr="00A451D5" w:rsidRDefault="008A0D77" w:rsidP="008A0D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80" w:type="dxa"/>
          </w:tcPr>
          <w:p w:rsidR="008A0D77" w:rsidRPr="00A451D5" w:rsidRDefault="008A0D77" w:rsidP="008A0D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680" w:type="dxa"/>
          </w:tcPr>
          <w:p w:rsidR="008A0D77" w:rsidRPr="00A451D5" w:rsidRDefault="008A0D77" w:rsidP="008A0D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80" w:type="dxa"/>
          </w:tcPr>
          <w:p w:rsidR="008A0D77" w:rsidRPr="00A451D5" w:rsidRDefault="008A0D77" w:rsidP="008A0D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10" w:type="dxa"/>
          </w:tcPr>
          <w:p w:rsidR="008A0D77" w:rsidRPr="00A451D5" w:rsidRDefault="008A0D77" w:rsidP="008A0D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94" w:type="dxa"/>
          </w:tcPr>
          <w:p w:rsidR="008A0D77" w:rsidRPr="00A451D5" w:rsidRDefault="008A0D77" w:rsidP="008A0D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94" w:type="dxa"/>
          </w:tcPr>
          <w:p w:rsidR="008A0D77" w:rsidRPr="00A451D5" w:rsidRDefault="008A0D77" w:rsidP="008A0D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</w:tcPr>
          <w:p w:rsidR="008A0D77" w:rsidRPr="00A451D5" w:rsidRDefault="008A0D77" w:rsidP="008A0D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</w:tcPr>
          <w:p w:rsidR="008A0D77" w:rsidRPr="00A451D5" w:rsidRDefault="008A0D77" w:rsidP="008A0D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</w:tcPr>
          <w:p w:rsidR="008A0D77" w:rsidRPr="00A451D5" w:rsidRDefault="008A0D77" w:rsidP="008A0D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</w:tcPr>
          <w:p w:rsidR="008A0D77" w:rsidRPr="00A451D5" w:rsidRDefault="008A0D77" w:rsidP="008A0D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</w:tcPr>
          <w:p w:rsidR="008A0D77" w:rsidRPr="00A451D5" w:rsidRDefault="008A0D77" w:rsidP="008A0D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0" w:type="dxa"/>
          </w:tcPr>
          <w:p w:rsidR="008A0D77" w:rsidRPr="00A451D5" w:rsidRDefault="008A0D77" w:rsidP="008A0D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A653F8" w:rsidRDefault="00A653F8" w:rsidP="00A923C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B7B79" w:rsidRDefault="005B7B79" w:rsidP="00A923C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4.</w:t>
      </w:r>
      <w:r w:rsidR="000E6E34">
        <w:rPr>
          <w:rFonts w:ascii="Times New Roman" w:hAnsi="Times New Roman" w:cs="Times New Roman"/>
          <w:sz w:val="28"/>
          <w:szCs w:val="28"/>
        </w:rPr>
        <w:t> </w:t>
      </w:r>
      <w:r w:rsidR="000E6E34" w:rsidRPr="00A923C9">
        <w:rPr>
          <w:rFonts w:ascii="Times New Roman" w:hAnsi="Times New Roman" w:cs="Times New Roman"/>
          <w:sz w:val="28"/>
          <w:szCs w:val="28"/>
        </w:rPr>
        <w:t>СВЕДЕНИЯ О ФИНАНСОВОМ ОБЕСПЕЧЕНИИ</w:t>
      </w:r>
      <w:r w:rsidR="000E6E34">
        <w:rPr>
          <w:rFonts w:ascii="Times New Roman" w:hAnsi="Times New Roman" w:cs="Times New Roman"/>
          <w:sz w:val="28"/>
          <w:szCs w:val="28"/>
        </w:rPr>
        <w:t xml:space="preserve"> </w:t>
      </w:r>
      <w:r w:rsidR="000E6E34" w:rsidRPr="00A923C9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  <w:r w:rsidR="00A653F8">
        <w:rPr>
          <w:rFonts w:ascii="Times New Roman" w:hAnsi="Times New Roman" w:cs="Times New Roman"/>
          <w:sz w:val="28"/>
          <w:szCs w:val="28"/>
        </w:rPr>
        <w:t xml:space="preserve"> </w:t>
      </w:r>
      <w:r w:rsidR="00A653F8" w:rsidRPr="00A653F8">
        <w:rPr>
          <w:rFonts w:ascii="Times New Roman" w:hAnsi="Times New Roman" w:cs="Times New Roman"/>
          <w:sz w:val="28"/>
          <w:szCs w:val="28"/>
        </w:rPr>
        <w:t>«ОБЕСПЕЧЕНИЕ РЕАЛИЗАЦИИ МУНИЦИПАЛЬНОЙ ПРОГРАММЫ ГОРОДА ЧЕБОКСАРЫ «РАЗВИТИЕ КУЛЬТУРЫ И ТУРИЗМА В ГОРОДЕ ЧЕБОКСАРЫ»</w:t>
      </w:r>
    </w:p>
    <w:p w:rsidR="007428D6" w:rsidRPr="00A923C9" w:rsidRDefault="007428D6" w:rsidP="00A923C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6232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418"/>
        <w:gridCol w:w="709"/>
        <w:gridCol w:w="709"/>
        <w:gridCol w:w="923"/>
        <w:gridCol w:w="624"/>
        <w:gridCol w:w="633"/>
        <w:gridCol w:w="730"/>
        <w:gridCol w:w="850"/>
        <w:gridCol w:w="851"/>
        <w:gridCol w:w="850"/>
        <w:gridCol w:w="992"/>
        <w:gridCol w:w="851"/>
        <w:gridCol w:w="850"/>
        <w:gridCol w:w="709"/>
        <w:gridCol w:w="709"/>
        <w:gridCol w:w="709"/>
        <w:gridCol w:w="709"/>
        <w:gridCol w:w="686"/>
        <w:gridCol w:w="1011"/>
      </w:tblGrid>
      <w:tr w:rsidR="00BA653D" w:rsidRPr="00A451D5" w:rsidTr="00A653F8">
        <w:tc>
          <w:tcPr>
            <w:tcW w:w="709" w:type="dxa"/>
            <w:vMerge w:val="restart"/>
          </w:tcPr>
          <w:p w:rsidR="00BA653D" w:rsidRPr="00A451D5" w:rsidRDefault="00A653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№ п/п</w:t>
            </w:r>
          </w:p>
        </w:tc>
        <w:tc>
          <w:tcPr>
            <w:tcW w:w="1418" w:type="dxa"/>
            <w:vMerge w:val="restart"/>
          </w:tcPr>
          <w:p w:rsidR="00BA653D" w:rsidRPr="00A451D5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965" w:type="dxa"/>
            <w:gridSpan w:val="4"/>
          </w:tcPr>
          <w:p w:rsidR="00BA653D" w:rsidRPr="00A451D5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633" w:type="dxa"/>
            <w:vMerge w:val="restart"/>
          </w:tcPr>
          <w:p w:rsidR="00034ABF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Ответственный исполнитель, соисп</w:t>
            </w:r>
          </w:p>
          <w:p w:rsidR="00034ABF" w:rsidRDefault="00034A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BA653D" w:rsidRPr="00A451D5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олнитель</w:t>
            </w:r>
          </w:p>
        </w:tc>
        <w:tc>
          <w:tcPr>
            <w:tcW w:w="730" w:type="dxa"/>
            <w:vMerge w:val="restart"/>
          </w:tcPr>
          <w:p w:rsidR="00BA653D" w:rsidRPr="00A451D5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8766" w:type="dxa"/>
            <w:gridSpan w:val="11"/>
            <w:shd w:val="clear" w:color="auto" w:fill="auto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1011" w:type="dxa"/>
            <w:vMerge w:val="restart"/>
          </w:tcPr>
          <w:p w:rsidR="00BA653D" w:rsidRPr="00A451D5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Всего, тысяч рублей: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BA653D" w:rsidRPr="00A451D5" w:rsidRDefault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034ABF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 xml:space="preserve">главный распорядитель </w:t>
            </w:r>
          </w:p>
          <w:p w:rsidR="00034ABF" w:rsidRDefault="00034A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BA653D" w:rsidRPr="00A451D5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бюджетных средств</w:t>
            </w:r>
          </w:p>
        </w:tc>
        <w:tc>
          <w:tcPr>
            <w:tcW w:w="709" w:type="dxa"/>
          </w:tcPr>
          <w:p w:rsidR="00BA653D" w:rsidRPr="00A451D5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раздел подпрограммы</w:t>
            </w:r>
          </w:p>
        </w:tc>
        <w:tc>
          <w:tcPr>
            <w:tcW w:w="923" w:type="dxa"/>
          </w:tcPr>
          <w:p w:rsidR="00BA653D" w:rsidRPr="00A451D5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624" w:type="dxa"/>
          </w:tcPr>
          <w:p w:rsidR="00034ABF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 xml:space="preserve">группа (подгруппа) </w:t>
            </w:r>
          </w:p>
          <w:p w:rsidR="00034ABF" w:rsidRDefault="00034A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BA653D" w:rsidRPr="00A451D5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вида расходов</w:t>
            </w:r>
          </w:p>
        </w:tc>
        <w:tc>
          <w:tcPr>
            <w:tcW w:w="633" w:type="dxa"/>
            <w:vMerge/>
          </w:tcPr>
          <w:p w:rsidR="00BA653D" w:rsidRPr="00A451D5" w:rsidRDefault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0" w:type="dxa"/>
            <w:vMerge/>
          </w:tcPr>
          <w:p w:rsidR="00BA653D" w:rsidRPr="00A451D5" w:rsidRDefault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BA653D" w:rsidRPr="00A451D5" w:rsidRDefault="00BA653D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2025</w:t>
            </w:r>
            <w:r w:rsidR="00A653F8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BA653D" w:rsidRPr="00A451D5" w:rsidRDefault="00A451D5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2026 </w:t>
            </w:r>
            <w:r w:rsidR="00A653F8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850" w:type="dxa"/>
          </w:tcPr>
          <w:p w:rsidR="00BA653D" w:rsidRPr="00A451D5" w:rsidRDefault="00A451D5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2027 </w:t>
            </w:r>
            <w:r w:rsidR="00A653F8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992" w:type="dxa"/>
          </w:tcPr>
          <w:p w:rsidR="00BA653D" w:rsidRPr="00A451D5" w:rsidRDefault="00BA653D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A653F8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851" w:type="dxa"/>
          </w:tcPr>
          <w:p w:rsidR="00BA653D" w:rsidRPr="00A451D5" w:rsidRDefault="00BA653D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2029</w:t>
            </w:r>
            <w:r w:rsidR="00A653F8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BA653D" w:rsidRPr="00A451D5" w:rsidRDefault="00BA653D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2030</w:t>
            </w:r>
            <w:r w:rsidR="00A653F8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BA653D" w:rsidRPr="00A451D5" w:rsidRDefault="00BA653D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2031</w:t>
            </w:r>
            <w:r w:rsidR="00A653F8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BA653D" w:rsidRPr="00A451D5" w:rsidRDefault="00BA653D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2032</w:t>
            </w:r>
            <w:r w:rsidR="00A653F8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BA653D" w:rsidRPr="00A451D5" w:rsidRDefault="00BA653D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2033</w:t>
            </w:r>
            <w:r w:rsidR="00A653F8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BA653D" w:rsidRPr="00A451D5" w:rsidRDefault="00BA653D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2034</w:t>
            </w:r>
            <w:r w:rsidR="00A653F8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86" w:type="dxa"/>
          </w:tcPr>
          <w:p w:rsidR="00BA653D" w:rsidRPr="00A451D5" w:rsidRDefault="00BA653D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2035</w:t>
            </w:r>
            <w:r w:rsidR="00A653F8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1011" w:type="dxa"/>
            <w:vMerge/>
          </w:tcPr>
          <w:p w:rsidR="00BA653D" w:rsidRPr="00A451D5" w:rsidRDefault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A653D" w:rsidRPr="00A451D5" w:rsidTr="00A653F8">
        <w:tc>
          <w:tcPr>
            <w:tcW w:w="709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23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24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33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30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1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92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9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686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011" w:type="dxa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BA653D" w:rsidRPr="00A451D5" w:rsidTr="00A653F8">
        <w:tc>
          <w:tcPr>
            <w:tcW w:w="709" w:type="dxa"/>
          </w:tcPr>
          <w:p w:rsidR="00BA653D" w:rsidRPr="00A451D5" w:rsidRDefault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523" w:type="dxa"/>
            <w:gridSpan w:val="19"/>
          </w:tcPr>
          <w:p w:rsidR="00BA653D" w:rsidRPr="00034ABF" w:rsidRDefault="00A451D5" w:rsidP="00A451D5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Задача: «</w:t>
            </w:r>
            <w:r w:rsidR="00BA653D" w:rsidRPr="00034ABF">
              <w:rPr>
                <w:rFonts w:ascii="Times New Roman" w:hAnsi="Times New Roman" w:cs="Times New Roman"/>
                <w:sz w:val="21"/>
                <w:szCs w:val="21"/>
              </w:rPr>
              <w:t xml:space="preserve">Обеспечить реализацию мероприятий муниципальной программы города Чебоксары </w:t>
            </w: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r w:rsidR="00BA653D" w:rsidRPr="00034ABF">
              <w:rPr>
                <w:rFonts w:ascii="Times New Roman" w:hAnsi="Times New Roman" w:cs="Times New Roman"/>
                <w:sz w:val="21"/>
                <w:szCs w:val="21"/>
              </w:rPr>
              <w:t>Развитие культу</w:t>
            </w:r>
            <w:r w:rsidRPr="00034ABF">
              <w:rPr>
                <w:rFonts w:ascii="Times New Roman" w:hAnsi="Times New Roman" w:cs="Times New Roman"/>
                <w:sz w:val="21"/>
                <w:szCs w:val="21"/>
              </w:rPr>
              <w:t>ры и туризма в городе Чебоксары»</w:t>
            </w:r>
          </w:p>
        </w:tc>
      </w:tr>
      <w:tr w:rsidR="00BA653D" w:rsidRPr="00A451D5" w:rsidTr="00A653F8">
        <w:tc>
          <w:tcPr>
            <w:tcW w:w="709" w:type="dxa"/>
            <w:vMerge w:val="restart"/>
          </w:tcPr>
          <w:p w:rsidR="00BA653D" w:rsidRPr="00A451D5" w:rsidRDefault="00BA653D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418" w:type="dxa"/>
            <w:vMerge w:val="restart"/>
          </w:tcPr>
          <w:p w:rsidR="00BA653D" w:rsidRPr="00034ABF" w:rsidRDefault="00BA653D" w:rsidP="00BA653D">
            <w:pP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Комплекс процессных мероприятий «Обеспечение реализации муниципальной программы города Чебоксары «Развитие культуры и туризма в городе Чебоксары»</w:t>
            </w:r>
          </w:p>
        </w:tc>
        <w:tc>
          <w:tcPr>
            <w:tcW w:w="709" w:type="dxa"/>
            <w:vAlign w:val="center"/>
          </w:tcPr>
          <w:p w:rsidR="00BA653D" w:rsidRPr="00034ABF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957</w:t>
            </w:r>
          </w:p>
        </w:tc>
        <w:tc>
          <w:tcPr>
            <w:tcW w:w="709" w:type="dxa"/>
            <w:vAlign w:val="center"/>
          </w:tcPr>
          <w:p w:rsidR="00BA653D" w:rsidRPr="00034ABF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0804</w:t>
            </w:r>
          </w:p>
        </w:tc>
        <w:tc>
          <w:tcPr>
            <w:tcW w:w="923" w:type="dxa"/>
            <w:vAlign w:val="center"/>
          </w:tcPr>
          <w:p w:rsidR="00BA653D" w:rsidRPr="00034ABF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Ц440700000</w:t>
            </w:r>
          </w:p>
        </w:tc>
        <w:tc>
          <w:tcPr>
            <w:tcW w:w="624" w:type="dxa"/>
            <w:vAlign w:val="center"/>
          </w:tcPr>
          <w:p w:rsidR="00BA653D" w:rsidRPr="00034ABF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121, 200, 600</w:t>
            </w:r>
          </w:p>
        </w:tc>
        <w:tc>
          <w:tcPr>
            <w:tcW w:w="633" w:type="dxa"/>
            <w:vMerge w:val="restart"/>
            <w:vAlign w:val="center"/>
          </w:tcPr>
          <w:p w:rsidR="00BA653D" w:rsidRPr="00034ABF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730" w:type="dxa"/>
            <w:vAlign w:val="center"/>
          </w:tcPr>
          <w:p w:rsidR="00BA653D" w:rsidRPr="00034ABF" w:rsidRDefault="00BA653D" w:rsidP="00BA653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850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28 189,3</w:t>
            </w:r>
          </w:p>
        </w:tc>
        <w:tc>
          <w:tcPr>
            <w:tcW w:w="851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29 160,3</w:t>
            </w:r>
          </w:p>
        </w:tc>
        <w:tc>
          <w:tcPr>
            <w:tcW w:w="850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29 060,3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318 892,3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A653D" w:rsidRPr="00034ABF" w:rsidRDefault="00BA653D" w:rsidP="00BA653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9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923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624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633" w:type="dxa"/>
            <w:vMerge/>
            <w:vAlign w:val="center"/>
          </w:tcPr>
          <w:p w:rsidR="00BA653D" w:rsidRPr="00034ABF" w:rsidRDefault="00BA653D" w:rsidP="00BA653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0" w:type="dxa"/>
            <w:vAlign w:val="center"/>
          </w:tcPr>
          <w:p w:rsidR="00BA653D" w:rsidRPr="00034ABF" w:rsidRDefault="00BA653D" w:rsidP="00BA653D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A653D" w:rsidRPr="00034ABF" w:rsidRDefault="00BA653D" w:rsidP="00BA653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9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923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624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633" w:type="dxa"/>
            <w:vMerge/>
            <w:vAlign w:val="center"/>
          </w:tcPr>
          <w:p w:rsidR="00BA653D" w:rsidRPr="00034ABF" w:rsidRDefault="00BA653D" w:rsidP="00BA653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0" w:type="dxa"/>
            <w:vAlign w:val="center"/>
          </w:tcPr>
          <w:p w:rsidR="00BA653D" w:rsidRPr="00034ABF" w:rsidRDefault="00BA653D" w:rsidP="00BA653D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A653D" w:rsidRPr="00034ABF" w:rsidRDefault="00BA653D" w:rsidP="00BA653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9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923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624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633" w:type="dxa"/>
            <w:vMerge/>
            <w:vAlign w:val="center"/>
          </w:tcPr>
          <w:p w:rsidR="00BA653D" w:rsidRPr="00034ABF" w:rsidRDefault="00BA653D" w:rsidP="00BA653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0" w:type="dxa"/>
            <w:vAlign w:val="center"/>
          </w:tcPr>
          <w:p w:rsidR="00BA653D" w:rsidRPr="00034ABF" w:rsidRDefault="00BA653D" w:rsidP="00BA653D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Бюджет города Чебоксары</w:t>
            </w:r>
          </w:p>
        </w:tc>
        <w:tc>
          <w:tcPr>
            <w:tcW w:w="850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28 184,3</w:t>
            </w:r>
          </w:p>
        </w:tc>
        <w:tc>
          <w:tcPr>
            <w:tcW w:w="851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29 155,3</w:t>
            </w:r>
          </w:p>
        </w:tc>
        <w:tc>
          <w:tcPr>
            <w:tcW w:w="850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29 055,3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29 055,3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29 055,3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29 055,3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29 055,3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29 055,3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29 055,3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29 055,3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29 055,3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318 837,3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A653D" w:rsidRPr="00034ABF" w:rsidRDefault="00BA653D" w:rsidP="00BA653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709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923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624" w:type="dxa"/>
            <w:vAlign w:val="center"/>
          </w:tcPr>
          <w:p w:rsidR="00BA653D" w:rsidRPr="00034ABF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</w:p>
        </w:tc>
        <w:tc>
          <w:tcPr>
            <w:tcW w:w="633" w:type="dxa"/>
            <w:vMerge/>
            <w:vAlign w:val="center"/>
          </w:tcPr>
          <w:p w:rsidR="00BA653D" w:rsidRPr="00034ABF" w:rsidRDefault="00BA653D" w:rsidP="00BA653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0" w:type="dxa"/>
            <w:vAlign w:val="center"/>
          </w:tcPr>
          <w:p w:rsidR="00BA653D" w:rsidRPr="00034ABF" w:rsidRDefault="00BA653D" w:rsidP="00BA653D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5,0</w:t>
            </w:r>
          </w:p>
        </w:tc>
        <w:tc>
          <w:tcPr>
            <w:tcW w:w="851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5,0</w:t>
            </w:r>
          </w:p>
        </w:tc>
        <w:tc>
          <w:tcPr>
            <w:tcW w:w="850" w:type="dxa"/>
            <w:vAlign w:val="center"/>
          </w:tcPr>
          <w:p w:rsidR="00BA653D" w:rsidRP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5,0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</w:tr>
      <w:tr w:rsidR="00BA653D" w:rsidRPr="00A451D5" w:rsidTr="00A653F8">
        <w:tc>
          <w:tcPr>
            <w:tcW w:w="709" w:type="dxa"/>
            <w:vMerge w:val="restart"/>
          </w:tcPr>
          <w:p w:rsidR="00BA653D" w:rsidRPr="00A451D5" w:rsidRDefault="00BA653D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1.1.1.</w:t>
            </w:r>
          </w:p>
        </w:tc>
        <w:tc>
          <w:tcPr>
            <w:tcW w:w="1418" w:type="dxa"/>
            <w:vMerge w:val="restart"/>
          </w:tcPr>
          <w:p w:rsidR="00BA653D" w:rsidRPr="00A451D5" w:rsidRDefault="00BA653D" w:rsidP="00BA653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централизованных бухгалтерий, учреждений (центров) финансово-производственного обеспечения, служб инженерно-хозяйственного сопровож</w:t>
            </w:r>
            <w:r w:rsid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дения муниципальных образований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923" w:type="dxa"/>
            <w:vAlign w:val="center"/>
          </w:tcPr>
          <w:p w:rsidR="00BA653D" w:rsidRPr="00A451D5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Ц440740700</w:t>
            </w:r>
          </w:p>
        </w:tc>
        <w:tc>
          <w:tcPr>
            <w:tcW w:w="624" w:type="dxa"/>
            <w:vAlign w:val="center"/>
          </w:tcPr>
          <w:p w:rsidR="00BA653D" w:rsidRPr="00A451D5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633" w:type="dxa"/>
            <w:vMerge w:val="restart"/>
            <w:vAlign w:val="center"/>
          </w:tcPr>
          <w:p w:rsidR="00A653F8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 и РТ администрации города Чебоксары;</w:t>
            </w:r>
          </w:p>
          <w:p w:rsidR="00034ABF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Соисполнитель</w:t>
            </w: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: – МБУ «Управление финансово-производственного обеспечения муни</w:t>
            </w: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ципальных учрежден</w:t>
            </w:r>
          </w:p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4AB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ий культуры</w:t>
            </w: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Чебоксары»</w:t>
            </w:r>
          </w:p>
        </w:tc>
        <w:tc>
          <w:tcPr>
            <w:tcW w:w="730" w:type="dxa"/>
            <w:vAlign w:val="center"/>
          </w:tcPr>
          <w:p w:rsidR="00BA653D" w:rsidRPr="00A451D5" w:rsidRDefault="00BA653D" w:rsidP="00BA653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19 985,9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20 290,2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20 190,2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20 190,2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20 190,2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20 190,2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20 190,2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20 190,2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20 190,2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20 190,2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20 190,2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221 987,9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23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33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0" w:type="dxa"/>
            <w:vAlign w:val="center"/>
          </w:tcPr>
          <w:p w:rsidR="00BA653D" w:rsidRPr="00A451D5" w:rsidRDefault="00BA653D" w:rsidP="00BA65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23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33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0" w:type="dxa"/>
            <w:vAlign w:val="center"/>
          </w:tcPr>
          <w:p w:rsidR="00BA653D" w:rsidRPr="00A451D5" w:rsidRDefault="00BA653D" w:rsidP="00BA65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0804</w:t>
            </w:r>
          </w:p>
        </w:tc>
        <w:tc>
          <w:tcPr>
            <w:tcW w:w="923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Ц440740700</w:t>
            </w:r>
          </w:p>
        </w:tc>
        <w:tc>
          <w:tcPr>
            <w:tcW w:w="624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633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0" w:type="dxa"/>
            <w:vAlign w:val="center"/>
          </w:tcPr>
          <w:p w:rsidR="00BA653D" w:rsidRPr="00A451D5" w:rsidRDefault="00BA653D" w:rsidP="00BA65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19 980,9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20 285,2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20 185,2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20 185,2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20 185,2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20 185,2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20 185,2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20 185,2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20 185,2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20 185,2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20 185,2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221 932,9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0804</w:t>
            </w:r>
          </w:p>
        </w:tc>
        <w:tc>
          <w:tcPr>
            <w:tcW w:w="923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Ц440740700</w:t>
            </w:r>
          </w:p>
        </w:tc>
        <w:tc>
          <w:tcPr>
            <w:tcW w:w="624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633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0" w:type="dxa"/>
            <w:vAlign w:val="center"/>
          </w:tcPr>
          <w:p w:rsidR="00BA653D" w:rsidRPr="00A451D5" w:rsidRDefault="00BA653D" w:rsidP="00BA65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</w:tr>
      <w:tr w:rsidR="00BA653D" w:rsidRPr="00A451D5" w:rsidTr="00A653F8">
        <w:tc>
          <w:tcPr>
            <w:tcW w:w="709" w:type="dxa"/>
            <w:vMerge w:val="restart"/>
          </w:tcPr>
          <w:p w:rsidR="00BA653D" w:rsidRPr="00A451D5" w:rsidRDefault="00BA653D" w:rsidP="00A65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1.1.2.</w:t>
            </w:r>
          </w:p>
        </w:tc>
        <w:tc>
          <w:tcPr>
            <w:tcW w:w="1418" w:type="dxa"/>
            <w:vMerge w:val="restart"/>
          </w:tcPr>
          <w:p w:rsidR="00BA653D" w:rsidRPr="00A451D5" w:rsidRDefault="00BA653D" w:rsidP="00A451D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923" w:type="dxa"/>
            <w:vAlign w:val="center"/>
          </w:tcPr>
          <w:p w:rsidR="00BA653D" w:rsidRPr="00A451D5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Ц440700200</w:t>
            </w:r>
          </w:p>
        </w:tc>
        <w:tc>
          <w:tcPr>
            <w:tcW w:w="624" w:type="dxa"/>
            <w:vAlign w:val="center"/>
          </w:tcPr>
          <w:p w:rsidR="00BA653D" w:rsidRPr="00A451D5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121, 200</w:t>
            </w:r>
          </w:p>
        </w:tc>
        <w:tc>
          <w:tcPr>
            <w:tcW w:w="633" w:type="dxa"/>
            <w:vMerge w:val="restart"/>
            <w:vAlign w:val="center"/>
          </w:tcPr>
          <w:p w:rsidR="00BA653D" w:rsidRPr="00A451D5" w:rsidRDefault="00BA653D" w:rsidP="00BA653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исполнитель: УК и РТ администрации города Чебоксары</w:t>
            </w:r>
          </w:p>
        </w:tc>
        <w:tc>
          <w:tcPr>
            <w:tcW w:w="730" w:type="dxa"/>
            <w:vAlign w:val="center"/>
          </w:tcPr>
          <w:p w:rsidR="00BA653D" w:rsidRPr="00A451D5" w:rsidRDefault="00BA653D" w:rsidP="00BA653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8 203,4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96 904,4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23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33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0" w:type="dxa"/>
            <w:vAlign w:val="center"/>
          </w:tcPr>
          <w:p w:rsidR="00BA653D" w:rsidRPr="00A451D5" w:rsidRDefault="00BA653D" w:rsidP="00BA65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23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33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0" w:type="dxa"/>
            <w:vAlign w:val="center"/>
          </w:tcPr>
          <w:p w:rsidR="00BA653D" w:rsidRPr="00A451D5" w:rsidRDefault="00BA653D" w:rsidP="00BA65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0804</w:t>
            </w:r>
          </w:p>
        </w:tc>
        <w:tc>
          <w:tcPr>
            <w:tcW w:w="923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Ц440700200</w:t>
            </w:r>
          </w:p>
        </w:tc>
        <w:tc>
          <w:tcPr>
            <w:tcW w:w="624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121, 200</w:t>
            </w:r>
          </w:p>
        </w:tc>
        <w:tc>
          <w:tcPr>
            <w:tcW w:w="633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0" w:type="dxa"/>
            <w:vAlign w:val="center"/>
          </w:tcPr>
          <w:p w:rsidR="00BA653D" w:rsidRPr="00A451D5" w:rsidRDefault="00BA653D" w:rsidP="00BA65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Бюджет города Чебоксары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8 203,4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8 870,1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96 904,4</w:t>
            </w:r>
          </w:p>
        </w:tc>
      </w:tr>
      <w:tr w:rsidR="00BA653D" w:rsidRPr="00A451D5" w:rsidTr="00A653F8">
        <w:tc>
          <w:tcPr>
            <w:tcW w:w="709" w:type="dxa"/>
            <w:vMerge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923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x</w:t>
            </w:r>
          </w:p>
        </w:tc>
        <w:tc>
          <w:tcPr>
            <w:tcW w:w="624" w:type="dxa"/>
            <w:vAlign w:val="center"/>
          </w:tcPr>
          <w:p w:rsidR="00BA653D" w:rsidRPr="00A451D5" w:rsidRDefault="00BA653D" w:rsidP="00BA65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>х</w:t>
            </w:r>
          </w:p>
        </w:tc>
        <w:tc>
          <w:tcPr>
            <w:tcW w:w="633" w:type="dxa"/>
            <w:vMerge/>
            <w:vAlign w:val="center"/>
          </w:tcPr>
          <w:p w:rsidR="00BA653D" w:rsidRPr="00A451D5" w:rsidRDefault="00BA653D" w:rsidP="00BA65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0" w:type="dxa"/>
            <w:vAlign w:val="center"/>
          </w:tcPr>
          <w:p w:rsidR="00BA653D" w:rsidRPr="00A451D5" w:rsidRDefault="00BA653D" w:rsidP="00BA65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t xml:space="preserve">Внебюджетные </w:t>
            </w:r>
            <w:r w:rsidRPr="00A451D5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источники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A653D" w:rsidRPr="00A451D5" w:rsidTr="00A653F8">
        <w:tc>
          <w:tcPr>
            <w:tcW w:w="6455" w:type="dxa"/>
            <w:gridSpan w:val="8"/>
          </w:tcPr>
          <w:p w:rsidR="00BA653D" w:rsidRPr="00A451D5" w:rsidRDefault="00BA653D" w:rsidP="00A451D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451D5">
              <w:rPr>
                <w:rFonts w:ascii="Times New Roman" w:hAnsi="Times New Roman" w:cs="Times New Roman"/>
                <w:sz w:val="20"/>
              </w:rPr>
              <w:t>И</w:t>
            </w:r>
            <w:r w:rsidR="00A451D5">
              <w:rPr>
                <w:rFonts w:ascii="Times New Roman" w:hAnsi="Times New Roman" w:cs="Times New Roman"/>
                <w:sz w:val="20"/>
              </w:rPr>
              <w:t>ТОГО ПО КОМПЛЕКСУ ПРОЦЕССНЫХ МЕРОПРИЯТИЙ</w:t>
            </w:r>
            <w:r w:rsidRPr="00A451D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A451D5">
              <w:rPr>
                <w:rFonts w:ascii="Times New Roman" w:hAnsi="Times New Roman" w:cs="Times New Roman"/>
                <w:sz w:val="20"/>
              </w:rPr>
              <w:t>«</w:t>
            </w:r>
            <w:r w:rsidRPr="00A451D5">
              <w:rPr>
                <w:rFonts w:ascii="Times New Roman" w:hAnsi="Times New Roman" w:cs="Times New Roman"/>
                <w:sz w:val="20"/>
              </w:rPr>
              <w:t>О</w:t>
            </w:r>
            <w:r w:rsidR="00A451D5">
              <w:rPr>
                <w:rFonts w:ascii="Times New Roman" w:hAnsi="Times New Roman" w:cs="Times New Roman"/>
                <w:sz w:val="20"/>
              </w:rPr>
              <w:t>БЕСПЕЧЕНИЕ РЕАЛИЗАЦИИ МУНИЦИПАЛЬНОЙ ПРОГРАММЫ ГОРОДА ЧЕБОКСАРЫ</w:t>
            </w:r>
            <w:r w:rsidRPr="00A451D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A451D5">
              <w:rPr>
                <w:rFonts w:ascii="Times New Roman" w:hAnsi="Times New Roman" w:cs="Times New Roman"/>
                <w:sz w:val="20"/>
              </w:rPr>
              <w:t>«</w:t>
            </w:r>
            <w:r w:rsidRPr="00A451D5">
              <w:rPr>
                <w:rFonts w:ascii="Times New Roman" w:hAnsi="Times New Roman" w:cs="Times New Roman"/>
                <w:sz w:val="20"/>
              </w:rPr>
              <w:t>Р</w:t>
            </w:r>
            <w:r w:rsidR="00A451D5">
              <w:rPr>
                <w:rFonts w:ascii="Times New Roman" w:hAnsi="Times New Roman" w:cs="Times New Roman"/>
                <w:sz w:val="20"/>
              </w:rPr>
              <w:t>АЗВИТИЕ КУЛЬТУРЫ И ТУРИЗМА В ГОРОДЕ ЧЕБОКСАРЫ»</w:t>
            </w:r>
            <w:r w:rsidRPr="00A451D5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28 189,3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29 160,3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992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85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850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709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686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29 060,3</w:t>
            </w:r>
          </w:p>
        </w:tc>
        <w:tc>
          <w:tcPr>
            <w:tcW w:w="1011" w:type="dxa"/>
            <w:vAlign w:val="center"/>
          </w:tcPr>
          <w:p w:rsidR="00BA653D" w:rsidRPr="00A451D5" w:rsidRDefault="00BA653D" w:rsidP="00A653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318 892,3</w:t>
            </w:r>
          </w:p>
        </w:tc>
      </w:tr>
    </w:tbl>
    <w:p w:rsidR="005B7B79" w:rsidRDefault="00166D7B" w:rsidP="00A653F8">
      <w:pPr>
        <w:pStyle w:val="ConsPlusNormal"/>
        <w:ind w:left="13452" w:right="-59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66D7B">
        <w:rPr>
          <w:rFonts w:ascii="Times New Roman" w:hAnsi="Times New Roman" w:cs="Times New Roman"/>
          <w:sz w:val="28"/>
          <w:szCs w:val="28"/>
        </w:rPr>
        <w:t>»</w:t>
      </w:r>
      <w:r w:rsidR="00B06235">
        <w:rPr>
          <w:rFonts w:ascii="Times New Roman" w:hAnsi="Times New Roman" w:cs="Times New Roman"/>
          <w:sz w:val="28"/>
          <w:szCs w:val="28"/>
        </w:rPr>
        <w:t>;</w:t>
      </w:r>
    </w:p>
    <w:p w:rsidR="00A956E9" w:rsidRDefault="00A956E9" w:rsidP="00B06235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71D2" w:rsidRDefault="00BC527A" w:rsidP="00810710">
      <w:pPr>
        <w:pStyle w:val="ConsPlusTitle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E6E34">
        <w:rPr>
          <w:rFonts w:ascii="Times New Roman" w:hAnsi="Times New Roman" w:cs="Times New Roman"/>
          <w:b w:val="0"/>
          <w:sz w:val="28"/>
          <w:szCs w:val="28"/>
        </w:rPr>
        <w:t>1.1</w:t>
      </w:r>
      <w:r w:rsidR="00976A19">
        <w:rPr>
          <w:rFonts w:ascii="Times New Roman" w:hAnsi="Times New Roman" w:cs="Times New Roman"/>
          <w:b w:val="0"/>
          <w:sz w:val="28"/>
          <w:szCs w:val="28"/>
        </w:rPr>
        <w:t>2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0527C5">
        <w:rPr>
          <w:rFonts w:ascii="Times New Roman" w:hAnsi="Times New Roman" w:cs="Times New Roman"/>
          <w:b w:val="0"/>
          <w:sz w:val="28"/>
          <w:szCs w:val="28"/>
        </w:rPr>
        <w:t>В п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>риложени</w:t>
      </w:r>
      <w:r w:rsidR="0087193E">
        <w:rPr>
          <w:rFonts w:ascii="Times New Roman" w:hAnsi="Times New Roman" w:cs="Times New Roman"/>
          <w:b w:val="0"/>
          <w:sz w:val="28"/>
          <w:szCs w:val="28"/>
        </w:rPr>
        <w:t>е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sz w:val="28"/>
          <w:szCs w:val="28"/>
        </w:rPr>
        <w:t> 1</w:t>
      </w:r>
      <w:r w:rsidR="0064677F">
        <w:rPr>
          <w:rFonts w:ascii="Times New Roman" w:hAnsi="Times New Roman" w:cs="Times New Roman"/>
          <w:b w:val="0"/>
          <w:sz w:val="28"/>
          <w:szCs w:val="28"/>
        </w:rPr>
        <w:t>2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 xml:space="preserve"> к Муниципальной программе </w:t>
      </w:r>
      <w:r w:rsidR="00810710">
        <w:rPr>
          <w:rFonts w:ascii="Times New Roman" w:hAnsi="Times New Roman" w:cs="Times New Roman"/>
          <w:b w:val="0"/>
          <w:sz w:val="28"/>
          <w:szCs w:val="28"/>
        </w:rPr>
        <w:t>комплекс процессных мероприятий «Социально-культурная адаптация иностранных граждан в городе Чебоксары и их интеграция в российское общество»</w:t>
      </w:r>
      <w:r w:rsidR="000527C5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BC527A" w:rsidRPr="000E6E34" w:rsidRDefault="000771D2" w:rsidP="00BC527A">
      <w:pPr>
        <w:pStyle w:val="ConsPlusTitle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1.12.1 Р</w:t>
      </w:r>
      <w:r w:rsidR="0064677F">
        <w:rPr>
          <w:rFonts w:ascii="Times New Roman" w:hAnsi="Times New Roman" w:cs="Times New Roman"/>
          <w:b w:val="0"/>
          <w:sz w:val="28"/>
          <w:szCs w:val="28"/>
        </w:rPr>
        <w:t>азделы 2-4</w:t>
      </w:r>
      <w:r w:rsidR="00810710">
        <w:rPr>
          <w:rFonts w:ascii="Times New Roman" w:hAnsi="Times New Roman" w:cs="Times New Roman"/>
          <w:b w:val="0"/>
          <w:sz w:val="28"/>
          <w:szCs w:val="28"/>
        </w:rPr>
        <w:t xml:space="preserve"> Комплекса</w:t>
      </w:r>
      <w:r w:rsidR="006467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527A" w:rsidRPr="000E6E34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7D30D7" w:rsidRDefault="007D30D7" w:rsidP="00BC52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14C5" w:rsidRDefault="00BC527A" w:rsidP="00BC52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6E34">
        <w:rPr>
          <w:rFonts w:ascii="Times New Roman" w:hAnsi="Times New Roman" w:cs="Times New Roman"/>
          <w:sz w:val="28"/>
          <w:szCs w:val="28"/>
        </w:rPr>
        <w:t>«2. ПОКАЗАТЕЛИ КОМПЛЕКСА ПРОЦЕССНЫХ МЕРОПРИЯТИЙ</w:t>
      </w:r>
      <w:r w:rsidR="000C14C5">
        <w:rPr>
          <w:rFonts w:ascii="Times New Roman" w:hAnsi="Times New Roman" w:cs="Times New Roman"/>
          <w:sz w:val="28"/>
          <w:szCs w:val="28"/>
        </w:rPr>
        <w:t xml:space="preserve"> </w:t>
      </w:r>
      <w:r w:rsidR="000C14C5" w:rsidRPr="000C14C5">
        <w:rPr>
          <w:rFonts w:ascii="Times New Roman" w:hAnsi="Times New Roman" w:cs="Times New Roman"/>
          <w:sz w:val="28"/>
          <w:szCs w:val="28"/>
        </w:rPr>
        <w:t>«СОЦИАЛЬНО-КУЛЬТУРНАЯ АДАПТАЦИЯ ИНОСТРАННЫХ ГРАЖДАН В ГОРОДЕ ЧЕБОКСАРЫ И ИХ</w:t>
      </w:r>
    </w:p>
    <w:p w:rsidR="00BC527A" w:rsidRDefault="000C14C5" w:rsidP="00BC52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14C5">
        <w:rPr>
          <w:rFonts w:ascii="Times New Roman" w:hAnsi="Times New Roman" w:cs="Times New Roman"/>
          <w:sz w:val="28"/>
          <w:szCs w:val="28"/>
        </w:rPr>
        <w:t>ИНТЕГРАЦИЯ В РОССИЙСКОЕ ОБЩЕСТВО»</w:t>
      </w:r>
    </w:p>
    <w:p w:rsidR="00810710" w:rsidRDefault="00810710" w:rsidP="00BC52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377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851"/>
        <w:gridCol w:w="850"/>
        <w:gridCol w:w="851"/>
        <w:gridCol w:w="850"/>
        <w:gridCol w:w="851"/>
        <w:gridCol w:w="709"/>
        <w:gridCol w:w="708"/>
        <w:gridCol w:w="851"/>
        <w:gridCol w:w="731"/>
        <w:gridCol w:w="828"/>
        <w:gridCol w:w="709"/>
        <w:gridCol w:w="850"/>
        <w:gridCol w:w="851"/>
        <w:gridCol w:w="850"/>
        <w:gridCol w:w="851"/>
        <w:gridCol w:w="925"/>
      </w:tblGrid>
      <w:tr w:rsidR="00F15082" w:rsidRPr="002A6F76" w:rsidTr="000771D2">
        <w:tc>
          <w:tcPr>
            <w:tcW w:w="567" w:type="dxa"/>
            <w:vMerge w:val="restart"/>
          </w:tcPr>
          <w:p w:rsidR="00F15082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№</w:t>
            </w:r>
          </w:p>
          <w:p w:rsidR="00F15082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560" w:type="dxa"/>
            <w:vMerge w:val="restart"/>
          </w:tcPr>
          <w:p w:rsidR="00F15082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Наименование показателя/задачи</w:t>
            </w:r>
          </w:p>
        </w:tc>
        <w:tc>
          <w:tcPr>
            <w:tcW w:w="1134" w:type="dxa"/>
            <w:vMerge w:val="restart"/>
          </w:tcPr>
          <w:p w:rsidR="00F15082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</w:tcPr>
          <w:p w:rsidR="00F15082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Уровень показателя</w:t>
            </w:r>
          </w:p>
        </w:tc>
        <w:tc>
          <w:tcPr>
            <w:tcW w:w="850" w:type="dxa"/>
            <w:vMerge w:val="restart"/>
          </w:tcPr>
          <w:p w:rsidR="00F15082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 xml:space="preserve">Единица </w:t>
            </w:r>
            <w:r w:rsidRPr="000C14C5">
              <w:rPr>
                <w:rFonts w:ascii="Times New Roman" w:hAnsi="Times New Roman" w:cs="Times New Roman"/>
                <w:sz w:val="20"/>
              </w:rPr>
              <w:t xml:space="preserve">измерения (по </w:t>
            </w:r>
            <w:hyperlink r:id="rId39">
              <w:r w:rsidRPr="000C14C5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2A6F76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701" w:type="dxa"/>
            <w:gridSpan w:val="2"/>
          </w:tcPr>
          <w:p w:rsidR="00F15082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789" w:type="dxa"/>
            <w:gridSpan w:val="11"/>
          </w:tcPr>
          <w:p w:rsidR="00F15082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Значение показателей по годам</w:t>
            </w:r>
          </w:p>
        </w:tc>
        <w:tc>
          <w:tcPr>
            <w:tcW w:w="925" w:type="dxa"/>
            <w:vMerge w:val="restart"/>
          </w:tcPr>
          <w:p w:rsidR="00F15082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</w:tr>
      <w:tr w:rsidR="00F15082" w:rsidRPr="002A6F76" w:rsidTr="000771D2">
        <w:tc>
          <w:tcPr>
            <w:tcW w:w="567" w:type="dxa"/>
            <w:vMerge/>
          </w:tcPr>
          <w:p w:rsidR="005E6FE4" w:rsidRPr="002A6F76" w:rsidRDefault="005E6FE4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</w:tcPr>
          <w:p w:rsidR="005E6FE4" w:rsidRPr="002A6F76" w:rsidRDefault="005E6FE4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5E6FE4" w:rsidRPr="002A6F76" w:rsidRDefault="005E6FE4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5E6FE4" w:rsidRPr="002A6F76" w:rsidRDefault="005E6FE4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:rsidR="005E6FE4" w:rsidRPr="002A6F76" w:rsidRDefault="005E6FE4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850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851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2025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2026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2027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F15082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731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2029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28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2030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2031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2032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2033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2034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2035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925" w:type="dxa"/>
            <w:vMerge/>
          </w:tcPr>
          <w:p w:rsidR="005E6FE4" w:rsidRPr="002A6F76" w:rsidRDefault="005E6FE4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15082" w:rsidRPr="002A6F76" w:rsidTr="000771D2">
        <w:tc>
          <w:tcPr>
            <w:tcW w:w="567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60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1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8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31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28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0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1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851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925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  <w:tr w:rsidR="005A59FB" w:rsidRPr="002A6F76" w:rsidTr="000771D2">
        <w:tc>
          <w:tcPr>
            <w:tcW w:w="567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810" w:type="dxa"/>
            <w:gridSpan w:val="18"/>
          </w:tcPr>
          <w:p w:rsidR="005A59FB" w:rsidRPr="002A6F76" w:rsidRDefault="005A59FB" w:rsidP="00F150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Задача</w:t>
            </w:r>
            <w:r w:rsidR="00F15082">
              <w:rPr>
                <w:rFonts w:ascii="Times New Roman" w:hAnsi="Times New Roman" w:cs="Times New Roman"/>
                <w:sz w:val="20"/>
              </w:rPr>
              <w:t>: </w:t>
            </w:r>
            <w:r w:rsidRPr="002A6F76">
              <w:rPr>
                <w:rFonts w:ascii="Times New Roman" w:hAnsi="Times New Roman" w:cs="Times New Roman"/>
                <w:sz w:val="20"/>
              </w:rPr>
              <w:t>«Содействие социально-культурной адаптации иностранных граждан в городе Чебоксары и их интеграция в российское общество»</w:t>
            </w:r>
          </w:p>
        </w:tc>
      </w:tr>
      <w:tr w:rsidR="00F15082" w:rsidRPr="002A6F76" w:rsidTr="000771D2">
        <w:tc>
          <w:tcPr>
            <w:tcW w:w="567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560" w:type="dxa"/>
          </w:tcPr>
          <w:p w:rsidR="005E6FE4" w:rsidRPr="002A6F76" w:rsidRDefault="005E6FE4" w:rsidP="005E6FE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 xml:space="preserve">«Количество участников мероприятий для иностранных граждан, пребывающих в город Чебоксары, направленных на  их </w:t>
            </w:r>
            <w:r w:rsidRPr="002A6F76">
              <w:rPr>
                <w:rFonts w:ascii="Times New Roman" w:hAnsi="Times New Roman" w:cs="Times New Roman"/>
                <w:sz w:val="20"/>
              </w:rPr>
              <w:lastRenderedPageBreak/>
              <w:t>социально-культурную адаптацию и интеграцию»</w:t>
            </w:r>
          </w:p>
        </w:tc>
        <w:tc>
          <w:tcPr>
            <w:tcW w:w="1134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lastRenderedPageBreak/>
              <w:t>возрастание</w:t>
            </w:r>
          </w:p>
        </w:tc>
        <w:tc>
          <w:tcPr>
            <w:tcW w:w="851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МП, КПМ</w:t>
            </w:r>
          </w:p>
        </w:tc>
        <w:tc>
          <w:tcPr>
            <w:tcW w:w="850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человек</w:t>
            </w:r>
          </w:p>
        </w:tc>
        <w:tc>
          <w:tcPr>
            <w:tcW w:w="851" w:type="dxa"/>
          </w:tcPr>
          <w:p w:rsidR="005E6FE4" w:rsidRPr="002A6F76" w:rsidRDefault="005E6FE4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1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709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110</w:t>
            </w:r>
          </w:p>
        </w:tc>
        <w:tc>
          <w:tcPr>
            <w:tcW w:w="708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851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125</w:t>
            </w:r>
          </w:p>
        </w:tc>
        <w:tc>
          <w:tcPr>
            <w:tcW w:w="731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135</w:t>
            </w:r>
          </w:p>
        </w:tc>
        <w:tc>
          <w:tcPr>
            <w:tcW w:w="828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145</w:t>
            </w:r>
          </w:p>
        </w:tc>
        <w:tc>
          <w:tcPr>
            <w:tcW w:w="709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155</w:t>
            </w:r>
          </w:p>
        </w:tc>
        <w:tc>
          <w:tcPr>
            <w:tcW w:w="850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165</w:t>
            </w:r>
          </w:p>
        </w:tc>
        <w:tc>
          <w:tcPr>
            <w:tcW w:w="851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180</w:t>
            </w:r>
          </w:p>
        </w:tc>
        <w:tc>
          <w:tcPr>
            <w:tcW w:w="850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190</w:t>
            </w:r>
          </w:p>
        </w:tc>
        <w:tc>
          <w:tcPr>
            <w:tcW w:w="851" w:type="dxa"/>
          </w:tcPr>
          <w:p w:rsidR="005E6FE4" w:rsidRPr="002A6F76" w:rsidRDefault="005E6FE4" w:rsidP="00F150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195</w:t>
            </w:r>
          </w:p>
        </w:tc>
        <w:tc>
          <w:tcPr>
            <w:tcW w:w="925" w:type="dxa"/>
          </w:tcPr>
          <w:p w:rsidR="005E6FE4" w:rsidRPr="002A6F76" w:rsidRDefault="005E6FE4" w:rsidP="005E6FE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руководители муниципальных КДУ, парков, библиотечной системы</w:t>
            </w:r>
          </w:p>
        </w:tc>
      </w:tr>
    </w:tbl>
    <w:p w:rsidR="000C14C5" w:rsidRDefault="000C14C5" w:rsidP="000C14C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14C5" w:rsidRDefault="005E6FE4" w:rsidP="000C14C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3.</w:t>
      </w:r>
      <w:r w:rsidR="000C14C5">
        <w:rPr>
          <w:rFonts w:ascii="Times New Roman" w:hAnsi="Times New Roman" w:cs="Times New Roman"/>
          <w:sz w:val="28"/>
          <w:szCs w:val="28"/>
        </w:rPr>
        <w:t> </w:t>
      </w:r>
      <w:r w:rsidR="000C14C5" w:rsidRPr="00A923C9">
        <w:rPr>
          <w:rFonts w:ascii="Times New Roman" w:hAnsi="Times New Roman" w:cs="Times New Roman"/>
          <w:sz w:val="28"/>
          <w:szCs w:val="28"/>
        </w:rPr>
        <w:t>ПЕРЕЧЕНЬ МЕРОПРИЯТИЙ (РЕЗУЛЬТАТОВ) КОМПЛЕКСА ПРОЦЕССНЫХ МЕРОПРИЯТИЙ</w:t>
      </w:r>
      <w:r w:rsidR="000C14C5" w:rsidRPr="000C14C5">
        <w:rPr>
          <w:rFonts w:ascii="Times New Roman" w:hAnsi="Times New Roman" w:cs="Times New Roman"/>
          <w:sz w:val="28"/>
          <w:szCs w:val="28"/>
        </w:rPr>
        <w:t>«СОЦИАЛЬНО-КУЛЬТУРНАЯ АДАПТАЦИЯ ИНОСТРАННЫХ ГРАЖДАН В ГОРОДЕ ЧЕБОКСАРЫ И ИХ ИНТЕГРАЦИЯ В РОССИЙСКОЕ ОБЩЕСТВО»</w:t>
      </w:r>
    </w:p>
    <w:p w:rsidR="005E6FE4" w:rsidRPr="00A923C9" w:rsidRDefault="005E6FE4" w:rsidP="00A923C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6168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986"/>
        <w:gridCol w:w="1134"/>
        <w:gridCol w:w="1275"/>
        <w:gridCol w:w="993"/>
        <w:gridCol w:w="783"/>
        <w:gridCol w:w="850"/>
        <w:gridCol w:w="851"/>
        <w:gridCol w:w="850"/>
        <w:gridCol w:w="851"/>
        <w:gridCol w:w="850"/>
        <w:gridCol w:w="872"/>
        <w:gridCol w:w="829"/>
        <w:gridCol w:w="709"/>
        <w:gridCol w:w="709"/>
        <w:gridCol w:w="709"/>
        <w:gridCol w:w="850"/>
        <w:gridCol w:w="642"/>
      </w:tblGrid>
      <w:tr w:rsidR="005A59FB" w:rsidRPr="002A6F76" w:rsidTr="000771D2">
        <w:tc>
          <w:tcPr>
            <w:tcW w:w="425" w:type="dxa"/>
            <w:vMerge w:val="restart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№</w:t>
            </w:r>
          </w:p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986" w:type="dxa"/>
            <w:vMerge w:val="restart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Тип мероприятия (результата)</w:t>
            </w:r>
          </w:p>
        </w:tc>
        <w:tc>
          <w:tcPr>
            <w:tcW w:w="1275" w:type="dxa"/>
            <w:vMerge w:val="restart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Характеристика</w:t>
            </w:r>
          </w:p>
        </w:tc>
        <w:tc>
          <w:tcPr>
            <w:tcW w:w="993" w:type="dxa"/>
            <w:vMerge w:val="restart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 xml:space="preserve">Единица </w:t>
            </w:r>
            <w:r w:rsidRPr="000C14C5">
              <w:rPr>
                <w:rFonts w:ascii="Times New Roman" w:hAnsi="Times New Roman" w:cs="Times New Roman"/>
                <w:sz w:val="20"/>
              </w:rPr>
              <w:t xml:space="preserve">измерения (по </w:t>
            </w:r>
            <w:hyperlink r:id="rId40">
              <w:r w:rsidRPr="000C14C5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2A6F76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633" w:type="dxa"/>
            <w:gridSpan w:val="2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Базовое значение</w:t>
            </w:r>
          </w:p>
        </w:tc>
        <w:tc>
          <w:tcPr>
            <w:tcW w:w="8722" w:type="dxa"/>
            <w:gridSpan w:val="11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Значение мероприятия (результата) по годам</w:t>
            </w:r>
          </w:p>
        </w:tc>
      </w:tr>
      <w:tr w:rsidR="00F15082" w:rsidRPr="002A6F76" w:rsidTr="000771D2">
        <w:tc>
          <w:tcPr>
            <w:tcW w:w="425" w:type="dxa"/>
            <w:vMerge/>
          </w:tcPr>
          <w:p w:rsidR="002C15D5" w:rsidRPr="002A6F76" w:rsidRDefault="002C15D5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6" w:type="dxa"/>
            <w:vMerge/>
          </w:tcPr>
          <w:p w:rsidR="002C15D5" w:rsidRPr="002A6F76" w:rsidRDefault="002C15D5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2C15D5" w:rsidRPr="002A6F76" w:rsidRDefault="002C15D5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:rsidR="002C15D5" w:rsidRPr="002A6F76" w:rsidRDefault="002C15D5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</w:tcPr>
          <w:p w:rsidR="002C15D5" w:rsidRPr="002A6F76" w:rsidRDefault="002C15D5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3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850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851" w:type="dxa"/>
          </w:tcPr>
          <w:p w:rsidR="002C15D5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</w:t>
            </w:r>
            <w:r w:rsidR="002C15D5" w:rsidRPr="002A6F76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2C15D5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2026 </w:t>
            </w:r>
            <w:r w:rsidR="002C15D5" w:rsidRPr="002A6F76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851" w:type="dxa"/>
          </w:tcPr>
          <w:p w:rsidR="002C15D5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850" w:type="dxa"/>
          </w:tcPr>
          <w:p w:rsidR="002C15D5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F15082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872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2029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29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2030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2031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2032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2033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2034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42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2035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</w:tr>
      <w:tr w:rsidR="00F15082" w:rsidRPr="002A6F76" w:rsidTr="000771D2">
        <w:tc>
          <w:tcPr>
            <w:tcW w:w="425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6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75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3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83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1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72" w:type="dxa"/>
          </w:tcPr>
          <w:p w:rsidR="002C15D5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29" w:type="dxa"/>
          </w:tcPr>
          <w:p w:rsidR="002C15D5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2C15D5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2C15D5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2C15D5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2C15D5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642" w:type="dxa"/>
          </w:tcPr>
          <w:p w:rsidR="002C15D5" w:rsidRPr="002A6F76" w:rsidRDefault="00F15082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5A59FB" w:rsidRPr="002A6F76" w:rsidTr="000771D2">
        <w:tc>
          <w:tcPr>
            <w:tcW w:w="425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743" w:type="dxa"/>
            <w:gridSpan w:val="17"/>
          </w:tcPr>
          <w:p w:rsidR="005A59FB" w:rsidRPr="002A6F76" w:rsidRDefault="005A59FB" w:rsidP="00F1508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Задача</w:t>
            </w:r>
            <w:r w:rsidR="00F15082">
              <w:rPr>
                <w:rFonts w:ascii="Times New Roman" w:hAnsi="Times New Roman" w:cs="Times New Roman"/>
                <w:sz w:val="20"/>
              </w:rPr>
              <w:t>: </w:t>
            </w:r>
            <w:r w:rsidRPr="002A6F76">
              <w:rPr>
                <w:rFonts w:ascii="Times New Roman" w:hAnsi="Times New Roman" w:cs="Times New Roman"/>
                <w:sz w:val="20"/>
              </w:rPr>
              <w:t>«Содействие социально-культурной адаптации иностранных граждан в городе Чебоксары и их интеграция в российское общество»</w:t>
            </w:r>
          </w:p>
        </w:tc>
      </w:tr>
      <w:tr w:rsidR="002C15D5" w:rsidRPr="002A6F76" w:rsidTr="000771D2">
        <w:tc>
          <w:tcPr>
            <w:tcW w:w="425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986" w:type="dxa"/>
          </w:tcPr>
          <w:p w:rsidR="002C15D5" w:rsidRPr="002A6F76" w:rsidRDefault="002C15D5" w:rsidP="005E6FE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Организация и проведение мероприятий для иностранных граждан, пребывающих в город Чебоксары» 1</w:t>
            </w:r>
          </w:p>
        </w:tc>
        <w:tc>
          <w:tcPr>
            <w:tcW w:w="1134" w:type="dxa"/>
          </w:tcPr>
          <w:p w:rsidR="002C15D5" w:rsidRPr="002A6F76" w:rsidRDefault="002C15D5" w:rsidP="005E6FE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1275" w:type="dxa"/>
          </w:tcPr>
          <w:p w:rsidR="002C15D5" w:rsidRPr="002A6F76" w:rsidRDefault="002C15D5" w:rsidP="005E6FE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Повышение уровня информированности иностранных граждан о правилах общежития в российском обществе</w:t>
            </w:r>
          </w:p>
        </w:tc>
        <w:tc>
          <w:tcPr>
            <w:tcW w:w="993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единиц</w:t>
            </w:r>
          </w:p>
        </w:tc>
        <w:tc>
          <w:tcPr>
            <w:tcW w:w="783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1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1" w:type="dxa"/>
          </w:tcPr>
          <w:p w:rsidR="002C15D5" w:rsidRPr="002A6F76" w:rsidRDefault="002C15D5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:rsidR="002C15D5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72" w:type="dxa"/>
          </w:tcPr>
          <w:p w:rsidR="002C15D5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29" w:type="dxa"/>
          </w:tcPr>
          <w:p w:rsidR="002C15D5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2C15D5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2C15D5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2C15D5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:rsidR="002C15D5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42" w:type="dxa"/>
          </w:tcPr>
          <w:p w:rsidR="002C15D5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5A59FB" w:rsidRPr="002A6F76" w:rsidTr="000771D2">
        <w:tc>
          <w:tcPr>
            <w:tcW w:w="425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986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Организация издания полиграфической продукции информационно-справочного характера для иностранных граждан, прибывающих в город Чебоксары</w:t>
            </w:r>
          </w:p>
        </w:tc>
        <w:tc>
          <w:tcPr>
            <w:tcW w:w="1134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Осуществление текущей деятельности</w:t>
            </w:r>
          </w:p>
        </w:tc>
        <w:tc>
          <w:tcPr>
            <w:tcW w:w="1275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 xml:space="preserve">Издание памяток, буклетов и иных материалов направленных на интеграцию иностранных граждан в российское </w:t>
            </w:r>
            <w:r w:rsidRPr="002A6F76">
              <w:rPr>
                <w:rFonts w:ascii="Times New Roman" w:hAnsi="Times New Roman" w:cs="Times New Roman"/>
                <w:sz w:val="20"/>
              </w:rPr>
              <w:lastRenderedPageBreak/>
              <w:t>общество</w:t>
            </w:r>
          </w:p>
        </w:tc>
        <w:tc>
          <w:tcPr>
            <w:tcW w:w="993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lastRenderedPageBreak/>
              <w:t>единиц</w:t>
            </w:r>
          </w:p>
        </w:tc>
        <w:tc>
          <w:tcPr>
            <w:tcW w:w="783" w:type="dxa"/>
          </w:tcPr>
          <w:p w:rsidR="005A59FB" w:rsidRPr="000771D2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</w:tcPr>
          <w:p w:rsidR="005A59FB" w:rsidRPr="000771D2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1" w:type="dxa"/>
          </w:tcPr>
          <w:p w:rsidR="005A59FB" w:rsidRPr="000771D2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</w:tcPr>
          <w:p w:rsidR="005A59FB" w:rsidRPr="000771D2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</w:tcPr>
          <w:p w:rsidR="005A59FB" w:rsidRPr="000771D2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0" w:type="dxa"/>
          </w:tcPr>
          <w:p w:rsidR="005A59FB" w:rsidRPr="000771D2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72" w:type="dxa"/>
          </w:tcPr>
          <w:p w:rsidR="005A59FB" w:rsidRPr="000771D2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29" w:type="dxa"/>
          </w:tcPr>
          <w:p w:rsidR="005A59FB" w:rsidRPr="000771D2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709" w:type="dxa"/>
          </w:tcPr>
          <w:p w:rsidR="005A59FB" w:rsidRPr="000771D2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709" w:type="dxa"/>
          </w:tcPr>
          <w:p w:rsidR="005A59FB" w:rsidRPr="000771D2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709" w:type="dxa"/>
          </w:tcPr>
          <w:p w:rsidR="005A59FB" w:rsidRPr="000771D2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0" w:type="dxa"/>
          </w:tcPr>
          <w:p w:rsidR="005A59FB" w:rsidRPr="000771D2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42" w:type="dxa"/>
          </w:tcPr>
          <w:p w:rsidR="005A59FB" w:rsidRPr="000771D2" w:rsidRDefault="00AD2F83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71D2">
              <w:rPr>
                <w:rFonts w:ascii="Times New Roman" w:hAnsi="Times New Roman" w:cs="Times New Roman"/>
                <w:sz w:val="20"/>
              </w:rPr>
              <w:t>1</w:t>
            </w:r>
            <w:r w:rsidR="005A59FB" w:rsidRPr="000771D2">
              <w:rPr>
                <w:rFonts w:ascii="Times New Roman" w:hAnsi="Times New Roman" w:cs="Times New Roman"/>
                <w:sz w:val="20"/>
              </w:rPr>
              <w:t>00</w:t>
            </w:r>
          </w:p>
        </w:tc>
      </w:tr>
    </w:tbl>
    <w:p w:rsidR="000C14C5" w:rsidRDefault="000C14C5" w:rsidP="000C14C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14C5" w:rsidRDefault="005E6FE4" w:rsidP="000C14C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23C9">
        <w:rPr>
          <w:rFonts w:ascii="Times New Roman" w:hAnsi="Times New Roman" w:cs="Times New Roman"/>
          <w:sz w:val="28"/>
          <w:szCs w:val="28"/>
        </w:rPr>
        <w:t>4.</w:t>
      </w:r>
      <w:r w:rsidR="000C14C5">
        <w:rPr>
          <w:rFonts w:ascii="Times New Roman" w:hAnsi="Times New Roman" w:cs="Times New Roman"/>
          <w:sz w:val="28"/>
          <w:szCs w:val="28"/>
        </w:rPr>
        <w:t> </w:t>
      </w:r>
      <w:r w:rsidR="000C14C5" w:rsidRPr="00A923C9">
        <w:rPr>
          <w:rFonts w:ascii="Times New Roman" w:hAnsi="Times New Roman" w:cs="Times New Roman"/>
          <w:sz w:val="28"/>
          <w:szCs w:val="28"/>
        </w:rPr>
        <w:t>СВЕДЕНИЯ О ФИНАНСОВОМ ОБЕСПЕЧЕНИИ КОМПЛЕКСА ПРОЦЕССНЫХ МЕРОПРИЯТИЙ</w:t>
      </w:r>
      <w:r w:rsidR="000C14C5">
        <w:rPr>
          <w:rFonts w:ascii="Times New Roman" w:hAnsi="Times New Roman" w:cs="Times New Roman"/>
          <w:sz w:val="28"/>
          <w:szCs w:val="28"/>
        </w:rPr>
        <w:t xml:space="preserve"> </w:t>
      </w:r>
      <w:r w:rsidR="000C14C5" w:rsidRPr="000C14C5">
        <w:rPr>
          <w:rFonts w:ascii="Times New Roman" w:hAnsi="Times New Roman" w:cs="Times New Roman"/>
          <w:sz w:val="28"/>
          <w:szCs w:val="28"/>
        </w:rPr>
        <w:t>«СОЦИАЛЬНО-КУЛЬТУРНАЯ АДАПТАЦИЯ ИНОСТРАННЫХ ГРАЖДАН В ГОРОДЕ ЧЕБОКСАРЫ И ИХ ИНТЕГРАЦИЯ В РОССИЙСКОЕ ОБЩЕСТВО»</w:t>
      </w:r>
    </w:p>
    <w:p w:rsidR="005E6FE4" w:rsidRPr="00A923C9" w:rsidRDefault="005E6FE4" w:rsidP="0080226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6377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0"/>
        <w:gridCol w:w="1702"/>
        <w:gridCol w:w="992"/>
        <w:gridCol w:w="851"/>
        <w:gridCol w:w="708"/>
        <w:gridCol w:w="709"/>
        <w:gridCol w:w="925"/>
        <w:gridCol w:w="709"/>
        <w:gridCol w:w="680"/>
        <w:gridCol w:w="604"/>
        <w:gridCol w:w="604"/>
        <w:gridCol w:w="604"/>
        <w:gridCol w:w="694"/>
        <w:gridCol w:w="708"/>
        <w:gridCol w:w="709"/>
        <w:gridCol w:w="709"/>
        <w:gridCol w:w="709"/>
        <w:gridCol w:w="708"/>
        <w:gridCol w:w="851"/>
        <w:gridCol w:w="850"/>
        <w:gridCol w:w="851"/>
      </w:tblGrid>
      <w:tr w:rsidR="005A59FB" w:rsidRPr="002A6F76" w:rsidTr="000771D2">
        <w:tc>
          <w:tcPr>
            <w:tcW w:w="500" w:type="dxa"/>
            <w:vMerge w:val="restart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№</w:t>
            </w:r>
          </w:p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702" w:type="dxa"/>
            <w:vMerge w:val="restart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3260" w:type="dxa"/>
            <w:gridSpan w:val="4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925" w:type="dxa"/>
            <w:vMerge w:val="restart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соисполнитель</w:t>
            </w:r>
          </w:p>
        </w:tc>
        <w:tc>
          <w:tcPr>
            <w:tcW w:w="709" w:type="dxa"/>
            <w:vMerge w:val="restart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8430" w:type="dxa"/>
            <w:gridSpan w:val="12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851" w:type="dxa"/>
            <w:vMerge w:val="restart"/>
          </w:tcPr>
          <w:p w:rsidR="005A59FB" w:rsidRPr="002A6F76" w:rsidRDefault="005A59FB" w:rsidP="000C14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ВСЕГО, тыс</w:t>
            </w:r>
            <w:r w:rsidR="000C14C5">
              <w:rPr>
                <w:rFonts w:ascii="Times New Roman" w:hAnsi="Times New Roman" w:cs="Times New Roman"/>
                <w:sz w:val="20"/>
              </w:rPr>
              <w:t>яч</w:t>
            </w:r>
            <w:r w:rsidRPr="002A6F76">
              <w:rPr>
                <w:rFonts w:ascii="Times New Roman" w:hAnsi="Times New Roman" w:cs="Times New Roman"/>
                <w:sz w:val="20"/>
              </w:rPr>
              <w:t xml:space="preserve"> рублей: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851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раздел подпрограммы</w:t>
            </w:r>
          </w:p>
        </w:tc>
        <w:tc>
          <w:tcPr>
            <w:tcW w:w="708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709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925" w:type="dxa"/>
            <w:vMerge/>
          </w:tcPr>
          <w:p w:rsidR="005A59FB" w:rsidRPr="002A6F76" w:rsidRDefault="005A59FB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:rsidR="005A59FB" w:rsidRPr="002A6F76" w:rsidRDefault="005A59FB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0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отчетный год 2024</w:t>
            </w:r>
          </w:p>
        </w:tc>
        <w:tc>
          <w:tcPr>
            <w:tcW w:w="604" w:type="dxa"/>
          </w:tcPr>
          <w:p w:rsidR="005A59FB" w:rsidRPr="002A6F76" w:rsidRDefault="005A59FB" w:rsidP="00EC09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2025</w:t>
            </w:r>
            <w:r w:rsidR="00EC094C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04" w:type="dxa"/>
          </w:tcPr>
          <w:p w:rsidR="005A59FB" w:rsidRPr="002A6F76" w:rsidRDefault="005A59FB" w:rsidP="00EC09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2026</w:t>
            </w:r>
            <w:r w:rsidR="00EC094C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04" w:type="dxa"/>
          </w:tcPr>
          <w:p w:rsidR="005A59FB" w:rsidRPr="002A6F76" w:rsidRDefault="005A59FB" w:rsidP="00EC09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2027</w:t>
            </w:r>
            <w:r w:rsidR="00EC094C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94" w:type="dxa"/>
          </w:tcPr>
          <w:p w:rsidR="005A59FB" w:rsidRPr="002A6F76" w:rsidRDefault="005A59FB" w:rsidP="00EC09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 xml:space="preserve">2028 </w:t>
            </w:r>
            <w:r w:rsidR="00EC094C">
              <w:rPr>
                <w:rFonts w:ascii="Times New Roman" w:hAnsi="Times New Roman" w:cs="Times New Roman"/>
                <w:sz w:val="20"/>
              </w:rPr>
              <w:t>год</w:t>
            </w:r>
          </w:p>
        </w:tc>
        <w:tc>
          <w:tcPr>
            <w:tcW w:w="708" w:type="dxa"/>
          </w:tcPr>
          <w:p w:rsidR="005A59FB" w:rsidRPr="002A6F76" w:rsidRDefault="005A59FB" w:rsidP="00EC09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2029</w:t>
            </w:r>
            <w:r w:rsidR="00EC094C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5A59FB" w:rsidRPr="002A6F76" w:rsidRDefault="005A59FB" w:rsidP="00EC09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2030</w:t>
            </w:r>
            <w:r w:rsidR="00EC094C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5A59FB" w:rsidRPr="002A6F76" w:rsidRDefault="005A59FB" w:rsidP="00EC09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2031</w:t>
            </w:r>
            <w:r w:rsidR="00EC094C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5A59FB" w:rsidRPr="002A6F76" w:rsidRDefault="005A59FB" w:rsidP="00EC09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2032</w:t>
            </w:r>
            <w:r w:rsidR="00EC094C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5A59FB" w:rsidRPr="002A6F76" w:rsidRDefault="005A59FB" w:rsidP="00EC09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2033</w:t>
            </w:r>
            <w:r w:rsidR="00EC094C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5A59FB" w:rsidRPr="002A6F76" w:rsidRDefault="005A59FB" w:rsidP="00EC09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2034</w:t>
            </w:r>
            <w:r w:rsidR="00EC094C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5A59FB" w:rsidRPr="002A6F76" w:rsidRDefault="005A59FB" w:rsidP="00EC09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2035</w:t>
            </w:r>
            <w:r w:rsidR="00EC094C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  <w:vMerge/>
          </w:tcPr>
          <w:p w:rsidR="005A59FB" w:rsidRPr="002A6F76" w:rsidRDefault="005A59FB" w:rsidP="005E6FE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59FB" w:rsidRPr="002A6F76" w:rsidTr="000771D2">
        <w:tc>
          <w:tcPr>
            <w:tcW w:w="500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02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8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25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9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80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604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604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604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694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8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09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8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851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850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21</w:t>
            </w:r>
          </w:p>
        </w:tc>
      </w:tr>
      <w:tr w:rsidR="005A59FB" w:rsidRPr="002A6F76" w:rsidTr="000771D2">
        <w:tc>
          <w:tcPr>
            <w:tcW w:w="500" w:type="dxa"/>
          </w:tcPr>
          <w:p w:rsidR="005A59FB" w:rsidRPr="002A6F76" w:rsidRDefault="005A59FB" w:rsidP="005E6F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5877" w:type="dxa"/>
            <w:gridSpan w:val="20"/>
          </w:tcPr>
          <w:p w:rsidR="005A59FB" w:rsidRPr="002A6F76" w:rsidRDefault="005A59FB" w:rsidP="000C14C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Задача</w:t>
            </w:r>
            <w:r w:rsidR="000C14C5">
              <w:rPr>
                <w:rFonts w:ascii="Times New Roman" w:hAnsi="Times New Roman" w:cs="Times New Roman"/>
                <w:sz w:val="20"/>
              </w:rPr>
              <w:t>: </w:t>
            </w:r>
            <w:r w:rsidR="00F15082">
              <w:rPr>
                <w:rFonts w:ascii="Times New Roman" w:hAnsi="Times New Roman" w:cs="Times New Roman"/>
                <w:sz w:val="20"/>
              </w:rPr>
              <w:t>«</w:t>
            </w:r>
            <w:r w:rsidRPr="002A6F76">
              <w:rPr>
                <w:rFonts w:ascii="Times New Roman" w:hAnsi="Times New Roman" w:cs="Times New Roman"/>
                <w:sz w:val="20"/>
              </w:rPr>
              <w:t>Содействие социально-культурной адаптации иностранных граждан в городе Чебоксары и их интеграция в российское общество</w:t>
            </w:r>
            <w:r w:rsidR="00F15082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5A59FB" w:rsidRPr="002A6F76" w:rsidTr="000771D2">
        <w:tc>
          <w:tcPr>
            <w:tcW w:w="500" w:type="dxa"/>
            <w:vMerge w:val="restart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702" w:type="dxa"/>
            <w:vMerge w:val="restart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Комплекс процессных мероприятий «Социально-культурная адаптация иностранных граждан в городе Чебоксары и их интеграция в российское общество»</w:t>
            </w: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 w:val="restart"/>
          </w:tcPr>
          <w:p w:rsidR="005A59FB" w:rsidRPr="002A6F76" w:rsidRDefault="005A59FB" w:rsidP="000C14C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Ответственный исполнитель: УК</w:t>
            </w:r>
            <w:r w:rsidR="000C14C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A6F76">
              <w:rPr>
                <w:rFonts w:ascii="Times New Roman" w:hAnsi="Times New Roman" w:cs="Times New Roman"/>
                <w:sz w:val="20"/>
              </w:rPr>
              <w:t>и</w:t>
            </w:r>
            <w:r w:rsidR="000C14C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A6F76">
              <w:rPr>
                <w:rFonts w:ascii="Times New Roman" w:hAnsi="Times New Roman" w:cs="Times New Roman"/>
                <w:sz w:val="20"/>
              </w:rPr>
              <w:t>РТ, КДУ, парки, МАУК «Объединение библиотек г</w:t>
            </w:r>
            <w:r w:rsidR="000C14C5">
              <w:rPr>
                <w:rFonts w:ascii="Times New Roman" w:hAnsi="Times New Roman" w:cs="Times New Roman"/>
                <w:sz w:val="20"/>
              </w:rPr>
              <w:t xml:space="preserve">орода </w:t>
            </w:r>
            <w:r w:rsidRPr="002A6F76">
              <w:rPr>
                <w:rFonts w:ascii="Times New Roman" w:hAnsi="Times New Roman" w:cs="Times New Roman"/>
                <w:sz w:val="20"/>
              </w:rPr>
              <w:t>Чебоксары» АУ «МТЦ г</w:t>
            </w:r>
            <w:r w:rsidR="000C14C5">
              <w:rPr>
                <w:rFonts w:ascii="Times New Roman" w:hAnsi="Times New Roman" w:cs="Times New Roman"/>
                <w:sz w:val="20"/>
              </w:rPr>
              <w:t xml:space="preserve">орода </w:t>
            </w:r>
            <w:r w:rsidRPr="002A6F76">
              <w:rPr>
                <w:rFonts w:ascii="Times New Roman" w:hAnsi="Times New Roman" w:cs="Times New Roman"/>
                <w:sz w:val="20"/>
              </w:rPr>
              <w:t>Чебоксары»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Всего, в том числе: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 xml:space="preserve">Бюджет города </w:t>
            </w:r>
            <w:r w:rsidRPr="002A6F76">
              <w:rPr>
                <w:rFonts w:ascii="Times New Roman" w:hAnsi="Times New Roman" w:cs="Times New Roman"/>
                <w:sz w:val="20"/>
              </w:rPr>
              <w:lastRenderedPageBreak/>
              <w:t>Чебоксары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lastRenderedPageBreak/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 w:val="restart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1.1.1.</w:t>
            </w:r>
          </w:p>
        </w:tc>
        <w:tc>
          <w:tcPr>
            <w:tcW w:w="1702" w:type="dxa"/>
            <w:vMerge w:val="restart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 xml:space="preserve">«Организация и проведение мероприятий для иностранных граждан, пребывающих в город Чебоксары» </w:t>
            </w: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 w:val="restart"/>
          </w:tcPr>
          <w:p w:rsidR="005A59FB" w:rsidRPr="002A6F76" w:rsidRDefault="005A59FB" w:rsidP="000C14C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Ответственный исполнитель: УК</w:t>
            </w:r>
            <w:r w:rsidR="000C14C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A6F76">
              <w:rPr>
                <w:rFonts w:ascii="Times New Roman" w:hAnsi="Times New Roman" w:cs="Times New Roman"/>
                <w:sz w:val="20"/>
              </w:rPr>
              <w:t>и</w:t>
            </w:r>
            <w:r w:rsidR="000C14C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A6F76">
              <w:rPr>
                <w:rFonts w:ascii="Times New Roman" w:hAnsi="Times New Roman" w:cs="Times New Roman"/>
                <w:sz w:val="20"/>
              </w:rPr>
              <w:t>РТ, КДУ, парки, МАУК «Объединение библиотек г</w:t>
            </w:r>
            <w:r w:rsidR="000C14C5">
              <w:rPr>
                <w:rFonts w:ascii="Times New Roman" w:hAnsi="Times New Roman" w:cs="Times New Roman"/>
                <w:sz w:val="20"/>
              </w:rPr>
              <w:t xml:space="preserve">орода </w:t>
            </w:r>
            <w:r w:rsidRPr="002A6F76">
              <w:rPr>
                <w:rFonts w:ascii="Times New Roman" w:hAnsi="Times New Roman" w:cs="Times New Roman"/>
                <w:sz w:val="20"/>
              </w:rPr>
              <w:t>Чебоксары» АУ «МТЦ г</w:t>
            </w:r>
            <w:r w:rsidR="000C14C5">
              <w:rPr>
                <w:rFonts w:ascii="Times New Roman" w:hAnsi="Times New Roman" w:cs="Times New Roman"/>
                <w:sz w:val="20"/>
              </w:rPr>
              <w:t xml:space="preserve">орода </w:t>
            </w:r>
            <w:r w:rsidRPr="002A6F76">
              <w:rPr>
                <w:rFonts w:ascii="Times New Roman" w:hAnsi="Times New Roman" w:cs="Times New Roman"/>
                <w:sz w:val="20"/>
              </w:rPr>
              <w:t>Чебоксары»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Всего, в том числе: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Бюджет города Чебоксары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</w:t>
            </w:r>
            <w:bookmarkStart w:id="0" w:name="_GoBack"/>
            <w:bookmarkEnd w:id="0"/>
            <w:r w:rsidRPr="002A6F76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 w:val="restart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1.1.2.</w:t>
            </w:r>
          </w:p>
        </w:tc>
        <w:tc>
          <w:tcPr>
            <w:tcW w:w="1702" w:type="dxa"/>
            <w:vMerge w:val="restart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 xml:space="preserve">Организация издания полиграфической </w:t>
            </w:r>
            <w:r w:rsidRPr="002A6F76">
              <w:rPr>
                <w:rFonts w:ascii="Times New Roman" w:hAnsi="Times New Roman" w:cs="Times New Roman"/>
                <w:sz w:val="20"/>
              </w:rPr>
              <w:lastRenderedPageBreak/>
              <w:t>продукции информационно-справочного характера для иностранных граждан, прибывающих в город Чебоксары</w:t>
            </w: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lastRenderedPageBreak/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 w:val="restart"/>
          </w:tcPr>
          <w:p w:rsidR="005A59FB" w:rsidRPr="002A6F76" w:rsidRDefault="005A59FB" w:rsidP="000C14C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Ответственный исполни</w:t>
            </w:r>
            <w:r w:rsidRPr="002A6F76">
              <w:rPr>
                <w:rFonts w:ascii="Times New Roman" w:hAnsi="Times New Roman" w:cs="Times New Roman"/>
                <w:sz w:val="20"/>
              </w:rPr>
              <w:lastRenderedPageBreak/>
              <w:t>тель: УК</w:t>
            </w:r>
            <w:r w:rsidR="000C14C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A6F76">
              <w:rPr>
                <w:rFonts w:ascii="Times New Roman" w:hAnsi="Times New Roman" w:cs="Times New Roman"/>
                <w:sz w:val="20"/>
              </w:rPr>
              <w:t>и</w:t>
            </w:r>
            <w:r w:rsidR="000C14C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A6F76">
              <w:rPr>
                <w:rFonts w:ascii="Times New Roman" w:hAnsi="Times New Roman" w:cs="Times New Roman"/>
                <w:sz w:val="20"/>
              </w:rPr>
              <w:t>РТ, КДУ, парки, МАУК «Объединение библиотек г</w:t>
            </w:r>
            <w:r w:rsidR="000C14C5">
              <w:rPr>
                <w:rFonts w:ascii="Times New Roman" w:hAnsi="Times New Roman" w:cs="Times New Roman"/>
                <w:sz w:val="20"/>
              </w:rPr>
              <w:t>орода</w:t>
            </w:r>
            <w:r w:rsidR="00F1508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A6F76">
              <w:rPr>
                <w:rFonts w:ascii="Times New Roman" w:hAnsi="Times New Roman" w:cs="Times New Roman"/>
                <w:sz w:val="20"/>
              </w:rPr>
              <w:t>Чебоксары» АУ «МТЦ г</w:t>
            </w:r>
            <w:r w:rsidR="000C14C5">
              <w:rPr>
                <w:rFonts w:ascii="Times New Roman" w:hAnsi="Times New Roman" w:cs="Times New Roman"/>
                <w:sz w:val="20"/>
              </w:rPr>
              <w:t xml:space="preserve">орода </w:t>
            </w:r>
            <w:r w:rsidRPr="002A6F76">
              <w:rPr>
                <w:rFonts w:ascii="Times New Roman" w:hAnsi="Times New Roman" w:cs="Times New Roman"/>
                <w:sz w:val="20"/>
              </w:rPr>
              <w:t>Чебоксары»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lastRenderedPageBreak/>
              <w:t>Всего, в том числе: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Бюджет города Чебоксары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5A59FB" w:rsidRPr="002A6F76" w:rsidTr="000771D2">
        <w:tc>
          <w:tcPr>
            <w:tcW w:w="500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5" w:type="dxa"/>
            <w:vMerge/>
          </w:tcPr>
          <w:p w:rsidR="005A59FB" w:rsidRPr="002A6F76" w:rsidRDefault="005A59FB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68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5A59FB" w:rsidRPr="002A6F76" w:rsidRDefault="005A59FB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0C14C5" w:rsidRPr="002A6F76" w:rsidTr="000771D2">
        <w:tc>
          <w:tcPr>
            <w:tcW w:w="7096" w:type="dxa"/>
            <w:gridSpan w:val="8"/>
          </w:tcPr>
          <w:p w:rsidR="000C14C5" w:rsidRPr="002A6F76" w:rsidRDefault="000C14C5" w:rsidP="005A59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ИТОГО ПО КОМПЛЕКСУ ПРОЦЕССНЫХ МЕРОПРИЯТИЙ «СОЦИАЛЬНО-КУЛЬТУРНАЯ АДАПТАЦИЯ ИНОСТРАННЫХ ГРАЖДАН В ГОРОДЕ ЧЕБОКСАРЫ И ИХ ИНТЕГРАЦИЯ В РОССИЙСКОЕ ОБЩЕСТВО»</w:t>
            </w:r>
            <w:r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680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04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94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0C14C5" w:rsidRPr="002A6F76" w:rsidRDefault="000C14C5" w:rsidP="005A59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</w:tbl>
    <w:p w:rsidR="000C14C5" w:rsidRDefault="000C14C5" w:rsidP="000C14C5">
      <w:pPr>
        <w:pStyle w:val="ConsPlusNormal"/>
        <w:ind w:left="12744" w:right="-739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C094C" w:rsidRDefault="00802267" w:rsidP="000771D2">
      <w:pPr>
        <w:pStyle w:val="ConsPlusNormal"/>
        <w:ind w:left="12744" w:right="-739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02267">
        <w:rPr>
          <w:rFonts w:ascii="Times New Roman" w:hAnsi="Times New Roman" w:cs="Times New Roman"/>
          <w:sz w:val="28"/>
          <w:szCs w:val="28"/>
        </w:rPr>
        <w:t>»</w:t>
      </w:r>
      <w:r w:rsidR="00B06235">
        <w:rPr>
          <w:rFonts w:ascii="Times New Roman" w:hAnsi="Times New Roman" w:cs="Times New Roman"/>
          <w:sz w:val="28"/>
          <w:szCs w:val="28"/>
        </w:rPr>
        <w:t>;</w:t>
      </w:r>
    </w:p>
    <w:p w:rsidR="0087193E" w:rsidRDefault="0087193E" w:rsidP="0087193E">
      <w:pPr>
        <w:pStyle w:val="ConsPlusTitle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E6E34">
        <w:rPr>
          <w:rFonts w:ascii="Times New Roman" w:hAnsi="Times New Roman" w:cs="Times New Roman"/>
          <w:b w:val="0"/>
          <w:sz w:val="28"/>
          <w:szCs w:val="28"/>
        </w:rPr>
        <w:t>1.1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П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>риложени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sz w:val="28"/>
          <w:szCs w:val="28"/>
        </w:rPr>
        <w:t> 10</w:t>
      </w:r>
      <w:r w:rsidRPr="000E6E34">
        <w:rPr>
          <w:rFonts w:ascii="Times New Roman" w:hAnsi="Times New Roman" w:cs="Times New Roman"/>
          <w:b w:val="0"/>
          <w:sz w:val="28"/>
          <w:szCs w:val="28"/>
        </w:rPr>
        <w:t xml:space="preserve"> к Муниципальной программе изложить в следующей редакции:</w:t>
      </w:r>
    </w:p>
    <w:p w:rsidR="000C14C5" w:rsidRPr="000C14C5" w:rsidRDefault="000C14C5" w:rsidP="000C14C5">
      <w:pPr>
        <w:widowControl w:val="0"/>
        <w:autoSpaceDE w:val="0"/>
        <w:autoSpaceDN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14C5" w:rsidRPr="000C14C5" w:rsidRDefault="000C14C5" w:rsidP="000C14C5">
      <w:pPr>
        <w:widowControl w:val="0"/>
        <w:autoSpaceDE w:val="0"/>
        <w:autoSpaceDN w:val="0"/>
        <w:spacing w:after="0" w:line="240" w:lineRule="auto"/>
        <w:ind w:left="1119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4C5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«Приложение № 1</w:t>
      </w:r>
      <w:r w:rsidR="000527C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0C14C5" w:rsidRPr="000C14C5" w:rsidRDefault="000C14C5" w:rsidP="000C14C5">
      <w:pPr>
        <w:widowControl w:val="0"/>
        <w:autoSpaceDE w:val="0"/>
        <w:autoSpaceDN w:val="0"/>
        <w:spacing w:after="0" w:line="240" w:lineRule="auto"/>
        <w:ind w:left="1119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4C5">
        <w:rPr>
          <w:rFonts w:ascii="Times New Roman" w:eastAsia="Times New Roman" w:hAnsi="Times New Roman" w:cs="Times New Roman"/>
          <w:sz w:val="24"/>
          <w:szCs w:val="24"/>
          <w:lang w:eastAsia="ru-RU"/>
        </w:rPr>
        <w:t>к муниципальной программе</w:t>
      </w:r>
    </w:p>
    <w:p w:rsidR="000C14C5" w:rsidRPr="000C14C5" w:rsidRDefault="000C14C5" w:rsidP="000C14C5">
      <w:pPr>
        <w:widowControl w:val="0"/>
        <w:autoSpaceDE w:val="0"/>
        <w:autoSpaceDN w:val="0"/>
        <w:spacing w:after="0" w:line="240" w:lineRule="auto"/>
        <w:ind w:left="1119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4C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Чебоксары «Развитие</w:t>
      </w:r>
    </w:p>
    <w:p w:rsidR="000C14C5" w:rsidRPr="000C14C5" w:rsidRDefault="000C14C5" w:rsidP="000C14C5">
      <w:pPr>
        <w:widowControl w:val="0"/>
        <w:autoSpaceDE w:val="0"/>
        <w:autoSpaceDN w:val="0"/>
        <w:spacing w:after="0" w:line="240" w:lineRule="auto"/>
        <w:ind w:left="1119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4C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 и туризма</w:t>
      </w:r>
    </w:p>
    <w:p w:rsidR="000C14C5" w:rsidRPr="000C14C5" w:rsidRDefault="000C14C5" w:rsidP="000C14C5">
      <w:pPr>
        <w:widowControl w:val="0"/>
        <w:autoSpaceDE w:val="0"/>
        <w:autoSpaceDN w:val="0"/>
        <w:spacing w:after="0" w:line="240" w:lineRule="auto"/>
        <w:ind w:left="1119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4C5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Чебоксары»</w:t>
      </w:r>
    </w:p>
    <w:p w:rsidR="0087193E" w:rsidRDefault="0087193E" w:rsidP="0087193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193E" w:rsidRPr="00A653F8" w:rsidRDefault="0087193E" w:rsidP="008719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653F8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87193E" w:rsidRPr="00A653F8" w:rsidRDefault="0087193E" w:rsidP="008719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653F8">
        <w:rPr>
          <w:rFonts w:ascii="Times New Roman" w:hAnsi="Times New Roman" w:cs="Times New Roman"/>
          <w:sz w:val="28"/>
          <w:szCs w:val="28"/>
        </w:rPr>
        <w:t>ОБЪЕКТОВ КАПИТАЛЬНОГО СТРОИТЕЛЬСТВА, РЕАЛИЗУЕМЫХ</w:t>
      </w:r>
    </w:p>
    <w:p w:rsidR="0087193E" w:rsidRPr="00A653F8" w:rsidRDefault="0087193E" w:rsidP="008719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653F8">
        <w:rPr>
          <w:rFonts w:ascii="Times New Roman" w:hAnsi="Times New Roman" w:cs="Times New Roman"/>
          <w:sz w:val="28"/>
          <w:szCs w:val="28"/>
        </w:rPr>
        <w:t>В РАМКАХ МУНИЦИПАЛЬНОЙ ПРОГРАММЫ ГОРОДА ЧЕБОКСАРЫ</w:t>
      </w:r>
    </w:p>
    <w:p w:rsidR="0087193E" w:rsidRPr="00A653F8" w:rsidRDefault="0087193E" w:rsidP="008719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653F8">
        <w:rPr>
          <w:rFonts w:ascii="Times New Roman" w:hAnsi="Times New Roman" w:cs="Times New Roman"/>
          <w:sz w:val="28"/>
          <w:szCs w:val="28"/>
        </w:rPr>
        <w:t>«РАЗВИТИЕ КУЛЬТУРЫ И ТУРИЗМА В ГОРОДЕ ЧЕБОКСАРЫ»</w:t>
      </w:r>
    </w:p>
    <w:p w:rsidR="0087193E" w:rsidRPr="00A653F8" w:rsidRDefault="0087193E" w:rsidP="0087193E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193E" w:rsidRPr="002A6F76" w:rsidRDefault="0087193E" w:rsidP="0087193E">
      <w:pPr>
        <w:pStyle w:val="ConsPlusNormal"/>
        <w:ind w:right="-739"/>
        <w:jc w:val="right"/>
        <w:rPr>
          <w:rFonts w:ascii="Times New Roman" w:hAnsi="Times New Roman" w:cs="Times New Roman"/>
          <w:sz w:val="20"/>
        </w:rPr>
      </w:pPr>
      <w:r w:rsidRPr="002A6F76">
        <w:rPr>
          <w:rFonts w:ascii="Times New Roman" w:hAnsi="Times New Roman" w:cs="Times New Roman"/>
          <w:sz w:val="20"/>
        </w:rPr>
        <w:t>тыс</w:t>
      </w:r>
      <w:r>
        <w:rPr>
          <w:rFonts w:ascii="Times New Roman" w:hAnsi="Times New Roman" w:cs="Times New Roman"/>
          <w:sz w:val="20"/>
        </w:rPr>
        <w:t>яч</w:t>
      </w:r>
      <w:r w:rsidRPr="002A6F76">
        <w:rPr>
          <w:rFonts w:ascii="Times New Roman" w:hAnsi="Times New Roman" w:cs="Times New Roman"/>
          <w:sz w:val="20"/>
        </w:rPr>
        <w:t xml:space="preserve"> рублей</w:t>
      </w:r>
    </w:p>
    <w:tbl>
      <w:tblPr>
        <w:tblW w:w="16359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2"/>
        <w:gridCol w:w="1277"/>
        <w:gridCol w:w="1134"/>
        <w:gridCol w:w="850"/>
        <w:gridCol w:w="992"/>
        <w:gridCol w:w="993"/>
        <w:gridCol w:w="1067"/>
        <w:gridCol w:w="708"/>
        <w:gridCol w:w="850"/>
        <w:gridCol w:w="710"/>
        <w:gridCol w:w="634"/>
        <w:gridCol w:w="709"/>
        <w:gridCol w:w="850"/>
        <w:gridCol w:w="709"/>
        <w:gridCol w:w="708"/>
        <w:gridCol w:w="851"/>
        <w:gridCol w:w="709"/>
        <w:gridCol w:w="708"/>
        <w:gridCol w:w="1191"/>
      </w:tblGrid>
      <w:tr w:rsidR="0087193E" w:rsidRPr="002A6F76" w:rsidTr="00055CB7">
        <w:tc>
          <w:tcPr>
            <w:tcW w:w="567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№</w:t>
            </w:r>
          </w:p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п</w:t>
            </w:r>
            <w:r>
              <w:rPr>
                <w:rFonts w:ascii="Times New Roman" w:hAnsi="Times New Roman" w:cs="Times New Roman"/>
                <w:sz w:val="20"/>
              </w:rPr>
              <w:t>/</w:t>
            </w:r>
            <w:r w:rsidRPr="002A6F76">
              <w:rPr>
                <w:rFonts w:ascii="Times New Roman" w:hAnsi="Times New Roman" w:cs="Times New Roman"/>
                <w:sz w:val="20"/>
              </w:rPr>
              <w:t>п</w:t>
            </w:r>
          </w:p>
        </w:tc>
        <w:tc>
          <w:tcPr>
            <w:tcW w:w="1419" w:type="dxa"/>
            <w:gridSpan w:val="2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Наименование объектов и мероприятий (укрупненных инвестиционных проектов)</w:t>
            </w:r>
          </w:p>
        </w:tc>
        <w:tc>
          <w:tcPr>
            <w:tcW w:w="1984" w:type="dxa"/>
            <w:gridSpan w:val="2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Мощность объекта</w:t>
            </w:r>
          </w:p>
        </w:tc>
        <w:tc>
          <w:tcPr>
            <w:tcW w:w="992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Стоимость объекта (в ценах соответствующих лет)</w:t>
            </w:r>
          </w:p>
        </w:tc>
        <w:tc>
          <w:tcPr>
            <w:tcW w:w="993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Срок ввода в эксплуатацию/приобретения объекта</w:t>
            </w:r>
          </w:p>
        </w:tc>
        <w:tc>
          <w:tcPr>
            <w:tcW w:w="10404" w:type="dxa"/>
            <w:gridSpan w:val="13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Объемы финансового обеспечения</w:t>
            </w:r>
          </w:p>
        </w:tc>
      </w:tr>
      <w:tr w:rsidR="0087193E" w:rsidRPr="002A6F76" w:rsidTr="00055CB7">
        <w:tc>
          <w:tcPr>
            <w:tcW w:w="567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gridSpan w:val="2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53F8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41">
              <w:r w:rsidRPr="00A653F8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2A6F76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992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2024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2025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2026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1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2027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6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2028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2029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2030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2031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2032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85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2033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2034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2035</w:t>
            </w:r>
            <w:r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</w:tc>
        <w:tc>
          <w:tcPr>
            <w:tcW w:w="119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</w:tr>
      <w:tr w:rsidR="0087193E" w:rsidRPr="002A6F76" w:rsidTr="00055CB7">
        <w:tc>
          <w:tcPr>
            <w:tcW w:w="5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9" w:type="dxa"/>
            <w:gridSpan w:val="2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3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0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1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6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119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  <w:tr w:rsidR="0087193E" w:rsidRPr="002A6F76" w:rsidTr="00055CB7">
        <w:tc>
          <w:tcPr>
            <w:tcW w:w="16359" w:type="dxa"/>
            <w:gridSpan w:val="20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2A6F76">
              <w:rPr>
                <w:rFonts w:ascii="Times New Roman" w:hAnsi="Times New Roman" w:cs="Times New Roman"/>
                <w:sz w:val="20"/>
              </w:rPr>
              <w:t>Развитие культу</w:t>
            </w:r>
            <w:r>
              <w:rPr>
                <w:rFonts w:ascii="Times New Roman" w:hAnsi="Times New Roman" w:cs="Times New Roman"/>
                <w:sz w:val="20"/>
              </w:rPr>
              <w:t>ры и туризма в городе Чебоксары»</w:t>
            </w:r>
          </w:p>
        </w:tc>
      </w:tr>
      <w:tr w:rsidR="0087193E" w:rsidRPr="002A6F76" w:rsidTr="00055CB7">
        <w:trPr>
          <w:trHeight w:val="821"/>
        </w:trPr>
        <w:tc>
          <w:tcPr>
            <w:tcW w:w="567" w:type="dxa"/>
            <w:vMerge w:val="restart"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gridSpan w:val="2"/>
          </w:tcPr>
          <w:p w:rsidR="0087193E" w:rsidRPr="002A6F76" w:rsidRDefault="0087193E" w:rsidP="0087193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Всего, в том числе:</w:t>
            </w:r>
          </w:p>
        </w:tc>
        <w:tc>
          <w:tcPr>
            <w:tcW w:w="11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3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34" w:type="dxa"/>
          </w:tcPr>
          <w:p w:rsidR="0087193E" w:rsidRPr="002A6F76" w:rsidRDefault="00055CB7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055CB7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27000</w:t>
            </w:r>
            <w:r w:rsidR="0087193E"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19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270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A6F76">
              <w:rPr>
                <w:rFonts w:ascii="Times New Roman" w:hAnsi="Times New Roman" w:cs="Times New Roman"/>
                <w:sz w:val="20"/>
              </w:rPr>
              <w:t>000,0</w:t>
            </w:r>
          </w:p>
        </w:tc>
      </w:tr>
      <w:tr w:rsidR="0087193E" w:rsidRPr="002A6F76" w:rsidTr="00055CB7">
        <w:tc>
          <w:tcPr>
            <w:tcW w:w="567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gridSpan w:val="2"/>
          </w:tcPr>
          <w:p w:rsidR="0087193E" w:rsidRPr="002A6F76" w:rsidRDefault="0087193E" w:rsidP="0087193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1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3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34" w:type="dxa"/>
          </w:tcPr>
          <w:p w:rsidR="0087193E" w:rsidRPr="002A6F76" w:rsidRDefault="0087193E" w:rsidP="00055C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055CB7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267 30</w:t>
            </w:r>
            <w:r w:rsidR="0087193E"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19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267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2A6F76">
              <w:rPr>
                <w:rFonts w:ascii="Times New Roman" w:hAnsi="Times New Roman" w:cs="Times New Roman"/>
                <w:sz w:val="20"/>
              </w:rPr>
              <w:t>300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</w:tr>
      <w:tr w:rsidR="0087193E" w:rsidRPr="002A6F76" w:rsidTr="00055CB7">
        <w:tc>
          <w:tcPr>
            <w:tcW w:w="567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gridSpan w:val="2"/>
          </w:tcPr>
          <w:p w:rsidR="0087193E" w:rsidRPr="002A6F76" w:rsidRDefault="0087193E" w:rsidP="0087193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3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34" w:type="dxa"/>
          </w:tcPr>
          <w:p w:rsidR="0087193E" w:rsidRPr="002A6F76" w:rsidRDefault="0087193E" w:rsidP="00055C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055CB7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1 35</w:t>
            </w:r>
            <w:r w:rsidR="0087193E"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19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2A6F76">
              <w:rPr>
                <w:rFonts w:ascii="Times New Roman" w:hAnsi="Times New Roman" w:cs="Times New Roman"/>
                <w:sz w:val="20"/>
              </w:rPr>
              <w:t>350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</w:tr>
      <w:tr w:rsidR="0087193E" w:rsidRPr="002A6F76" w:rsidTr="00055CB7">
        <w:tc>
          <w:tcPr>
            <w:tcW w:w="567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gridSpan w:val="2"/>
          </w:tcPr>
          <w:p w:rsidR="0087193E" w:rsidRPr="000527C5" w:rsidRDefault="0087193E" w:rsidP="0087193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527C5">
              <w:rPr>
                <w:rFonts w:ascii="Times New Roman" w:hAnsi="Times New Roman" w:cs="Times New Roman"/>
                <w:sz w:val="20"/>
              </w:rPr>
              <w:t>местные бюджеты</w:t>
            </w:r>
          </w:p>
        </w:tc>
        <w:tc>
          <w:tcPr>
            <w:tcW w:w="11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1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34" w:type="dxa"/>
          </w:tcPr>
          <w:p w:rsidR="0087193E" w:rsidRPr="002A6F76" w:rsidRDefault="0087193E" w:rsidP="00055C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:rsidR="0087193E" w:rsidRPr="00055CB7" w:rsidRDefault="00055CB7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55CB7">
              <w:rPr>
                <w:rFonts w:ascii="Times New Roman" w:hAnsi="Times New Roman" w:cs="Times New Roman"/>
                <w:sz w:val="20"/>
              </w:rPr>
              <w:t>1 35</w:t>
            </w:r>
            <w:r w:rsidR="0087193E" w:rsidRPr="00055CB7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9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</w:t>
            </w:r>
            <w:r w:rsidRPr="002A6F76">
              <w:rPr>
                <w:rFonts w:ascii="Times New Roman" w:hAnsi="Times New Roman" w:cs="Times New Roman"/>
              </w:rPr>
              <w:t>350</w:t>
            </w:r>
            <w:r>
              <w:rPr>
                <w:rFonts w:ascii="Times New Roman" w:hAnsi="Times New Roman" w:cs="Times New Roman"/>
              </w:rPr>
              <w:t>,0</w:t>
            </w:r>
          </w:p>
        </w:tc>
      </w:tr>
      <w:tr w:rsidR="0087193E" w:rsidRPr="002A6F76" w:rsidTr="00055CB7">
        <w:tc>
          <w:tcPr>
            <w:tcW w:w="567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gridSpan w:val="2"/>
          </w:tcPr>
          <w:p w:rsidR="0087193E" w:rsidRPr="000527C5" w:rsidRDefault="0087193E" w:rsidP="0087193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527C5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1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9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</w:tr>
      <w:tr w:rsidR="0087193E" w:rsidRPr="002A6F76" w:rsidTr="00055CB7">
        <w:tc>
          <w:tcPr>
            <w:tcW w:w="16359" w:type="dxa"/>
            <w:gridSpan w:val="20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 xml:space="preserve">Ведомственный проект </w:t>
            </w: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2A6F76">
              <w:rPr>
                <w:rFonts w:ascii="Times New Roman" w:hAnsi="Times New Roman" w:cs="Times New Roman"/>
                <w:sz w:val="20"/>
              </w:rPr>
              <w:t>Строительство (реконструкция) и модернизация государственных и муниципальных учреждений в сфере культуры, искусства и архивного дел</w:t>
            </w:r>
            <w:r>
              <w:rPr>
                <w:rFonts w:ascii="Times New Roman" w:hAnsi="Times New Roman" w:cs="Times New Roman"/>
                <w:sz w:val="20"/>
              </w:rPr>
              <w:t>а»</w:t>
            </w:r>
          </w:p>
        </w:tc>
      </w:tr>
      <w:tr w:rsidR="0087193E" w:rsidRPr="002A6F76" w:rsidTr="00055CB7">
        <w:tc>
          <w:tcPr>
            <w:tcW w:w="567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419" w:type="dxa"/>
            <w:gridSpan w:val="2"/>
          </w:tcPr>
          <w:p w:rsidR="0087193E" w:rsidRPr="002A6F76" w:rsidRDefault="0087193E" w:rsidP="0087193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Всего, в том числе:</w:t>
            </w:r>
          </w:p>
        </w:tc>
        <w:tc>
          <w:tcPr>
            <w:tcW w:w="11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3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055CB7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</w:t>
            </w:r>
            <w:r w:rsidR="0087193E" w:rsidRPr="002A6F76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 xml:space="preserve"> 000</w:t>
            </w:r>
            <w:r w:rsidR="0087193E" w:rsidRPr="002A6F76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19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270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A6F76">
              <w:rPr>
                <w:rFonts w:ascii="Times New Roman" w:hAnsi="Times New Roman" w:cs="Times New Roman"/>
                <w:sz w:val="20"/>
              </w:rPr>
              <w:t>000,0</w:t>
            </w:r>
          </w:p>
        </w:tc>
      </w:tr>
      <w:tr w:rsidR="0087193E" w:rsidRPr="002A6F76" w:rsidTr="00055CB7">
        <w:tc>
          <w:tcPr>
            <w:tcW w:w="567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gridSpan w:val="2"/>
          </w:tcPr>
          <w:p w:rsidR="0087193E" w:rsidRPr="002A6F76" w:rsidRDefault="0087193E" w:rsidP="0087193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1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3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055CB7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267 30</w:t>
            </w:r>
            <w:r w:rsidR="0087193E"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19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267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2A6F76">
              <w:rPr>
                <w:rFonts w:ascii="Times New Roman" w:hAnsi="Times New Roman" w:cs="Times New Roman"/>
                <w:sz w:val="20"/>
              </w:rPr>
              <w:t>300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</w:tr>
      <w:tr w:rsidR="0087193E" w:rsidRPr="002A6F76" w:rsidTr="00055CB7">
        <w:tc>
          <w:tcPr>
            <w:tcW w:w="567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gridSpan w:val="2"/>
          </w:tcPr>
          <w:p w:rsidR="0087193E" w:rsidRPr="002A6F76" w:rsidRDefault="0087193E" w:rsidP="0087193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3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055CB7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1 35</w:t>
            </w:r>
            <w:r w:rsidR="0087193E"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19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2A6F76">
              <w:rPr>
                <w:rFonts w:ascii="Times New Roman" w:hAnsi="Times New Roman" w:cs="Times New Roman"/>
                <w:sz w:val="20"/>
              </w:rPr>
              <w:t>350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</w:tr>
      <w:tr w:rsidR="0087193E" w:rsidRPr="002A6F76" w:rsidTr="00055CB7">
        <w:tc>
          <w:tcPr>
            <w:tcW w:w="567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gridSpan w:val="2"/>
          </w:tcPr>
          <w:p w:rsidR="0087193E" w:rsidRPr="002A6F76" w:rsidRDefault="0087193E" w:rsidP="0087193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местные бюджеты</w:t>
            </w:r>
          </w:p>
        </w:tc>
        <w:tc>
          <w:tcPr>
            <w:tcW w:w="11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3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34" w:type="dxa"/>
          </w:tcPr>
          <w:p w:rsidR="0087193E" w:rsidRPr="002A6F76" w:rsidRDefault="0087193E" w:rsidP="00055C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:rsidR="0087193E" w:rsidRPr="002A6F76" w:rsidRDefault="00055CB7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1 35</w:t>
            </w:r>
            <w:r w:rsidR="0087193E"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19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2A6F76">
              <w:rPr>
                <w:rFonts w:ascii="Times New Roman" w:hAnsi="Times New Roman" w:cs="Times New Roman"/>
                <w:sz w:val="20"/>
              </w:rPr>
              <w:t>350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</w:tr>
      <w:tr w:rsidR="0087193E" w:rsidRPr="002A6F76" w:rsidTr="00055CB7">
        <w:tc>
          <w:tcPr>
            <w:tcW w:w="567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9" w:type="dxa"/>
            <w:gridSpan w:val="2"/>
          </w:tcPr>
          <w:p w:rsidR="0087193E" w:rsidRPr="002A6F76" w:rsidRDefault="0087193E" w:rsidP="0087193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1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3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067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0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34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87193E" w:rsidRPr="002A6F76" w:rsidRDefault="0087193E" w:rsidP="0087193E">
            <w:pPr>
              <w:pStyle w:val="ConsPlusTitlePage"/>
              <w:jc w:val="center"/>
              <w:rPr>
                <w:rFonts w:ascii="Times New Roman" w:hAnsi="Times New Roman" w:cs="Times New Roman"/>
              </w:rPr>
            </w:pPr>
            <w:r w:rsidRPr="002A6F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191" w:type="dxa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</w:tr>
      <w:tr w:rsidR="0087193E" w:rsidRPr="002A6F76" w:rsidTr="00055CB7">
        <w:tc>
          <w:tcPr>
            <w:tcW w:w="16359" w:type="dxa"/>
            <w:gridSpan w:val="20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  <w:r>
              <w:rPr>
                <w:rFonts w:ascii="Times New Roman" w:hAnsi="Times New Roman" w:cs="Times New Roman"/>
                <w:sz w:val="20"/>
              </w:rPr>
              <w:t> – </w:t>
            </w:r>
            <w:r w:rsidRPr="002A6F76">
              <w:rPr>
                <w:rFonts w:ascii="Times New Roman" w:hAnsi="Times New Roman" w:cs="Times New Roman"/>
                <w:sz w:val="20"/>
              </w:rPr>
              <w:t>Управление архитектуры и градостроительства администрации города Чебоксары</w:t>
            </w:r>
          </w:p>
        </w:tc>
      </w:tr>
      <w:tr w:rsidR="0087193E" w:rsidRPr="002A6F76" w:rsidTr="00055CB7">
        <w:tc>
          <w:tcPr>
            <w:tcW w:w="709" w:type="dxa"/>
            <w:gridSpan w:val="2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277" w:type="dxa"/>
            <w:vMerge w:val="restart"/>
          </w:tcPr>
          <w:p w:rsidR="0087193E" w:rsidRPr="002A6F76" w:rsidRDefault="0087193E" w:rsidP="0087193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Строительство многофункционального центра культуры и досуга в Заволжье г</w:t>
            </w:r>
            <w:r>
              <w:rPr>
                <w:rFonts w:ascii="Times New Roman" w:hAnsi="Times New Roman" w:cs="Times New Roman"/>
                <w:sz w:val="20"/>
              </w:rPr>
              <w:t>орода</w:t>
            </w:r>
            <w:r w:rsidRPr="002A6F76">
              <w:rPr>
                <w:rFonts w:ascii="Times New Roman" w:hAnsi="Times New Roman" w:cs="Times New Roman"/>
                <w:sz w:val="20"/>
              </w:rPr>
              <w:t xml:space="preserve"> Чебоксары</w:t>
            </w:r>
          </w:p>
        </w:tc>
        <w:tc>
          <w:tcPr>
            <w:tcW w:w="1134" w:type="dxa"/>
            <w:tcBorders>
              <w:bottom w:val="nil"/>
            </w:tcBorders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Мест</w:t>
            </w:r>
          </w:p>
        </w:tc>
        <w:tc>
          <w:tcPr>
            <w:tcW w:w="850" w:type="dxa"/>
            <w:tcBorders>
              <w:bottom w:val="nil"/>
            </w:tcBorders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255</w:t>
            </w:r>
          </w:p>
        </w:tc>
        <w:tc>
          <w:tcPr>
            <w:tcW w:w="992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270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2A6F76">
              <w:rPr>
                <w:rFonts w:ascii="Times New Roman" w:hAnsi="Times New Roman" w:cs="Times New Roman"/>
                <w:sz w:val="20"/>
              </w:rPr>
              <w:t>000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993" w:type="dxa"/>
            <w:vMerge w:val="restart"/>
          </w:tcPr>
          <w:p w:rsidR="0087193E" w:rsidRPr="002A6F76" w:rsidRDefault="0087193E" w:rsidP="00055C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20</w:t>
            </w:r>
            <w:r w:rsidR="00055CB7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1067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708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10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634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0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851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9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708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191" w:type="dxa"/>
            <w:vMerge w:val="restart"/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270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2A6F76">
              <w:rPr>
                <w:rFonts w:ascii="Times New Roman" w:hAnsi="Times New Roman" w:cs="Times New Roman"/>
                <w:sz w:val="20"/>
              </w:rPr>
              <w:t>000</w:t>
            </w:r>
            <w:r>
              <w:rPr>
                <w:rFonts w:ascii="Times New Roman" w:hAnsi="Times New Roman" w:cs="Times New Roman"/>
                <w:sz w:val="20"/>
              </w:rPr>
              <w:t>,0</w:t>
            </w:r>
          </w:p>
        </w:tc>
      </w:tr>
      <w:tr w:rsidR="0087193E" w:rsidRPr="002A6F76" w:rsidTr="00055CB7">
        <w:tblPrEx>
          <w:tblBorders>
            <w:insideH w:val="nil"/>
          </w:tblBorders>
        </w:tblPrEx>
        <w:tc>
          <w:tcPr>
            <w:tcW w:w="709" w:type="dxa"/>
            <w:gridSpan w:val="2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кв. м</w:t>
            </w:r>
          </w:p>
        </w:tc>
        <w:tc>
          <w:tcPr>
            <w:tcW w:w="850" w:type="dxa"/>
            <w:tcBorders>
              <w:top w:val="nil"/>
            </w:tcBorders>
          </w:tcPr>
          <w:p w:rsidR="0087193E" w:rsidRPr="002A6F76" w:rsidRDefault="0087193E" w:rsidP="008719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A6F76">
              <w:rPr>
                <w:rFonts w:ascii="Times New Roman" w:hAnsi="Times New Roman" w:cs="Times New Roman"/>
                <w:sz w:val="20"/>
              </w:rPr>
              <w:t>1800</w:t>
            </w:r>
          </w:p>
        </w:tc>
        <w:tc>
          <w:tcPr>
            <w:tcW w:w="992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67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0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4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1" w:type="dxa"/>
            <w:vMerge/>
          </w:tcPr>
          <w:p w:rsidR="0087193E" w:rsidRPr="002A6F76" w:rsidRDefault="0087193E" w:rsidP="0087193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7193E" w:rsidRDefault="0087193E" w:rsidP="0087193E">
      <w:pPr>
        <w:pStyle w:val="ConsPlusNormal"/>
        <w:ind w:left="13452" w:firstLine="708"/>
        <w:rPr>
          <w:rFonts w:ascii="Times New Roman" w:hAnsi="Times New Roman" w:cs="Times New Roman"/>
          <w:sz w:val="28"/>
          <w:szCs w:val="28"/>
        </w:rPr>
      </w:pPr>
      <w:r w:rsidRPr="00802267">
        <w:rPr>
          <w:rFonts w:ascii="Times New Roman" w:hAnsi="Times New Roman" w:cs="Times New Roman"/>
          <w:sz w:val="28"/>
          <w:szCs w:val="28"/>
        </w:rPr>
        <w:t>»</w:t>
      </w:r>
      <w:r w:rsidR="00B06235">
        <w:rPr>
          <w:rFonts w:ascii="Times New Roman" w:hAnsi="Times New Roman" w:cs="Times New Roman"/>
          <w:sz w:val="28"/>
          <w:szCs w:val="28"/>
        </w:rPr>
        <w:t>.</w:t>
      </w:r>
    </w:p>
    <w:sectPr w:rsidR="0087193E" w:rsidSect="00C37D6D">
      <w:pgSz w:w="16838" w:h="11905" w:orient="landscape"/>
      <w:pgMar w:top="993" w:right="1134" w:bottom="426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857" w:rsidRDefault="00121857" w:rsidP="00467E86">
      <w:pPr>
        <w:spacing w:after="0" w:line="240" w:lineRule="auto"/>
      </w:pPr>
      <w:r>
        <w:separator/>
      </w:r>
    </w:p>
  </w:endnote>
  <w:endnote w:type="continuationSeparator" w:id="0">
    <w:p w:rsidR="00121857" w:rsidRDefault="00121857" w:rsidP="00467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857" w:rsidRDefault="00121857" w:rsidP="00467E86">
      <w:pPr>
        <w:spacing w:after="0" w:line="240" w:lineRule="auto"/>
      </w:pPr>
      <w:r>
        <w:separator/>
      </w:r>
    </w:p>
  </w:footnote>
  <w:footnote w:type="continuationSeparator" w:id="0">
    <w:p w:rsidR="00121857" w:rsidRDefault="00121857" w:rsidP="00467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A037A8"/>
    <w:multiLevelType w:val="hybridMultilevel"/>
    <w:tmpl w:val="30020B7C"/>
    <w:lvl w:ilvl="0" w:tplc="C5CE01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976623"/>
    <w:multiLevelType w:val="hybridMultilevel"/>
    <w:tmpl w:val="1A36F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79"/>
    <w:rsid w:val="00014EEA"/>
    <w:rsid w:val="00015BF8"/>
    <w:rsid w:val="00021BAD"/>
    <w:rsid w:val="00024418"/>
    <w:rsid w:val="00025484"/>
    <w:rsid w:val="00034ABF"/>
    <w:rsid w:val="000353C0"/>
    <w:rsid w:val="00041FBF"/>
    <w:rsid w:val="000512A8"/>
    <w:rsid w:val="000527C5"/>
    <w:rsid w:val="00055387"/>
    <w:rsid w:val="00055CB7"/>
    <w:rsid w:val="000602BD"/>
    <w:rsid w:val="000727AA"/>
    <w:rsid w:val="000771D2"/>
    <w:rsid w:val="000831B2"/>
    <w:rsid w:val="00083864"/>
    <w:rsid w:val="00091ED3"/>
    <w:rsid w:val="00095340"/>
    <w:rsid w:val="00096F18"/>
    <w:rsid w:val="000A6DE1"/>
    <w:rsid w:val="000C14C5"/>
    <w:rsid w:val="000C5271"/>
    <w:rsid w:val="000E59DB"/>
    <w:rsid w:val="000E6E34"/>
    <w:rsid w:val="000F76E3"/>
    <w:rsid w:val="0011160C"/>
    <w:rsid w:val="00121857"/>
    <w:rsid w:val="00121F23"/>
    <w:rsid w:val="0013213B"/>
    <w:rsid w:val="00134D03"/>
    <w:rsid w:val="00140E2D"/>
    <w:rsid w:val="001439CC"/>
    <w:rsid w:val="00153732"/>
    <w:rsid w:val="001559A9"/>
    <w:rsid w:val="00165740"/>
    <w:rsid w:val="00166B95"/>
    <w:rsid w:val="00166D7B"/>
    <w:rsid w:val="00180254"/>
    <w:rsid w:val="00195B33"/>
    <w:rsid w:val="00196B13"/>
    <w:rsid w:val="001C0BF4"/>
    <w:rsid w:val="001C664F"/>
    <w:rsid w:val="001F02BE"/>
    <w:rsid w:val="00200288"/>
    <w:rsid w:val="002143D8"/>
    <w:rsid w:val="00216EC7"/>
    <w:rsid w:val="002179AA"/>
    <w:rsid w:val="00220649"/>
    <w:rsid w:val="00233D7C"/>
    <w:rsid w:val="0027709D"/>
    <w:rsid w:val="0027782D"/>
    <w:rsid w:val="00292C87"/>
    <w:rsid w:val="002965C9"/>
    <w:rsid w:val="002A672B"/>
    <w:rsid w:val="002A6F76"/>
    <w:rsid w:val="002C15D5"/>
    <w:rsid w:val="002C33DB"/>
    <w:rsid w:val="002C3AC3"/>
    <w:rsid w:val="002D58A1"/>
    <w:rsid w:val="002D68A2"/>
    <w:rsid w:val="002F49D9"/>
    <w:rsid w:val="00331359"/>
    <w:rsid w:val="003432A7"/>
    <w:rsid w:val="00360B4E"/>
    <w:rsid w:val="00373A91"/>
    <w:rsid w:val="00377D1D"/>
    <w:rsid w:val="00385C59"/>
    <w:rsid w:val="00392E3E"/>
    <w:rsid w:val="003A121D"/>
    <w:rsid w:val="003A2DAE"/>
    <w:rsid w:val="003B0E4A"/>
    <w:rsid w:val="003B6010"/>
    <w:rsid w:val="003B67CC"/>
    <w:rsid w:val="003D0BA8"/>
    <w:rsid w:val="003D202B"/>
    <w:rsid w:val="003D4541"/>
    <w:rsid w:val="003E253E"/>
    <w:rsid w:val="003F0407"/>
    <w:rsid w:val="003F52C4"/>
    <w:rsid w:val="00414A70"/>
    <w:rsid w:val="0041524D"/>
    <w:rsid w:val="004168BF"/>
    <w:rsid w:val="00463D2A"/>
    <w:rsid w:val="0046540C"/>
    <w:rsid w:val="00467831"/>
    <w:rsid w:val="00467E86"/>
    <w:rsid w:val="004725FA"/>
    <w:rsid w:val="00476ED7"/>
    <w:rsid w:val="00487B79"/>
    <w:rsid w:val="00490F2A"/>
    <w:rsid w:val="0049216A"/>
    <w:rsid w:val="00496395"/>
    <w:rsid w:val="004A624B"/>
    <w:rsid w:val="004B17DD"/>
    <w:rsid w:val="004B55D9"/>
    <w:rsid w:val="004C5F47"/>
    <w:rsid w:val="004F5C8F"/>
    <w:rsid w:val="004F6351"/>
    <w:rsid w:val="00507F9F"/>
    <w:rsid w:val="005220D1"/>
    <w:rsid w:val="0052304D"/>
    <w:rsid w:val="00551762"/>
    <w:rsid w:val="00563C37"/>
    <w:rsid w:val="00567621"/>
    <w:rsid w:val="0057522F"/>
    <w:rsid w:val="0057669E"/>
    <w:rsid w:val="00581777"/>
    <w:rsid w:val="005822D7"/>
    <w:rsid w:val="00595121"/>
    <w:rsid w:val="005A59FB"/>
    <w:rsid w:val="005B7B79"/>
    <w:rsid w:val="005C3D9A"/>
    <w:rsid w:val="005E2E5B"/>
    <w:rsid w:val="005E4D06"/>
    <w:rsid w:val="005E60ED"/>
    <w:rsid w:val="005E6FE4"/>
    <w:rsid w:val="005E72F5"/>
    <w:rsid w:val="00631C4F"/>
    <w:rsid w:val="00640EF3"/>
    <w:rsid w:val="00645590"/>
    <w:rsid w:val="0064677F"/>
    <w:rsid w:val="00660593"/>
    <w:rsid w:val="006842CB"/>
    <w:rsid w:val="006857A0"/>
    <w:rsid w:val="006918B7"/>
    <w:rsid w:val="006947E1"/>
    <w:rsid w:val="00694F38"/>
    <w:rsid w:val="006A08E3"/>
    <w:rsid w:val="006B20F4"/>
    <w:rsid w:val="006B36FC"/>
    <w:rsid w:val="006F64AF"/>
    <w:rsid w:val="006F6B3A"/>
    <w:rsid w:val="00713276"/>
    <w:rsid w:val="007428D6"/>
    <w:rsid w:val="00754A68"/>
    <w:rsid w:val="00762868"/>
    <w:rsid w:val="00775405"/>
    <w:rsid w:val="00783861"/>
    <w:rsid w:val="00796CDA"/>
    <w:rsid w:val="007B647D"/>
    <w:rsid w:val="007D30D7"/>
    <w:rsid w:val="007D676B"/>
    <w:rsid w:val="007E3AC3"/>
    <w:rsid w:val="00802267"/>
    <w:rsid w:val="00810710"/>
    <w:rsid w:val="008110ED"/>
    <w:rsid w:val="008145E6"/>
    <w:rsid w:val="008165EA"/>
    <w:rsid w:val="00831BFA"/>
    <w:rsid w:val="00854C86"/>
    <w:rsid w:val="008676B9"/>
    <w:rsid w:val="0087193E"/>
    <w:rsid w:val="0088371F"/>
    <w:rsid w:val="00884F54"/>
    <w:rsid w:val="00885258"/>
    <w:rsid w:val="008A0D77"/>
    <w:rsid w:val="008A1415"/>
    <w:rsid w:val="008A5784"/>
    <w:rsid w:val="008B154A"/>
    <w:rsid w:val="008C5B2B"/>
    <w:rsid w:val="008D1A7C"/>
    <w:rsid w:val="008E5ADC"/>
    <w:rsid w:val="008F5C48"/>
    <w:rsid w:val="00902D9A"/>
    <w:rsid w:val="0090323F"/>
    <w:rsid w:val="00932D09"/>
    <w:rsid w:val="009340E9"/>
    <w:rsid w:val="009509CE"/>
    <w:rsid w:val="00976A19"/>
    <w:rsid w:val="009A31A0"/>
    <w:rsid w:val="009A46AA"/>
    <w:rsid w:val="009E5A2B"/>
    <w:rsid w:val="009F4D7B"/>
    <w:rsid w:val="00A310B2"/>
    <w:rsid w:val="00A451D5"/>
    <w:rsid w:val="00A5162D"/>
    <w:rsid w:val="00A54DC0"/>
    <w:rsid w:val="00A653F8"/>
    <w:rsid w:val="00A67161"/>
    <w:rsid w:val="00A83249"/>
    <w:rsid w:val="00A923C9"/>
    <w:rsid w:val="00A94068"/>
    <w:rsid w:val="00A956E9"/>
    <w:rsid w:val="00AB067F"/>
    <w:rsid w:val="00AD2F83"/>
    <w:rsid w:val="00AE2121"/>
    <w:rsid w:val="00AF5412"/>
    <w:rsid w:val="00B00DCA"/>
    <w:rsid w:val="00B048AA"/>
    <w:rsid w:val="00B06235"/>
    <w:rsid w:val="00B13B8B"/>
    <w:rsid w:val="00B21204"/>
    <w:rsid w:val="00B241EB"/>
    <w:rsid w:val="00B277E6"/>
    <w:rsid w:val="00B46EDB"/>
    <w:rsid w:val="00B72615"/>
    <w:rsid w:val="00B74628"/>
    <w:rsid w:val="00B74C43"/>
    <w:rsid w:val="00B8620C"/>
    <w:rsid w:val="00BA0637"/>
    <w:rsid w:val="00BA653D"/>
    <w:rsid w:val="00BC527A"/>
    <w:rsid w:val="00BD027D"/>
    <w:rsid w:val="00BD1CD6"/>
    <w:rsid w:val="00BD1E5B"/>
    <w:rsid w:val="00BF4D0E"/>
    <w:rsid w:val="00C00400"/>
    <w:rsid w:val="00C17306"/>
    <w:rsid w:val="00C22CA5"/>
    <w:rsid w:val="00C230B0"/>
    <w:rsid w:val="00C2626D"/>
    <w:rsid w:val="00C37D6D"/>
    <w:rsid w:val="00C46522"/>
    <w:rsid w:val="00C474FD"/>
    <w:rsid w:val="00C8233D"/>
    <w:rsid w:val="00CD7F1C"/>
    <w:rsid w:val="00D0228B"/>
    <w:rsid w:val="00D05A19"/>
    <w:rsid w:val="00D13752"/>
    <w:rsid w:val="00D14423"/>
    <w:rsid w:val="00D1455A"/>
    <w:rsid w:val="00D22624"/>
    <w:rsid w:val="00D356A2"/>
    <w:rsid w:val="00D40B24"/>
    <w:rsid w:val="00D44F0D"/>
    <w:rsid w:val="00D461A5"/>
    <w:rsid w:val="00D61B82"/>
    <w:rsid w:val="00D62F59"/>
    <w:rsid w:val="00D74716"/>
    <w:rsid w:val="00D8012D"/>
    <w:rsid w:val="00D9228F"/>
    <w:rsid w:val="00DA0592"/>
    <w:rsid w:val="00DD3F1B"/>
    <w:rsid w:val="00DD5504"/>
    <w:rsid w:val="00DE2795"/>
    <w:rsid w:val="00DF390B"/>
    <w:rsid w:val="00DF3EA7"/>
    <w:rsid w:val="00DF76CF"/>
    <w:rsid w:val="00E149F3"/>
    <w:rsid w:val="00E16B15"/>
    <w:rsid w:val="00E177E4"/>
    <w:rsid w:val="00E315A4"/>
    <w:rsid w:val="00E421E0"/>
    <w:rsid w:val="00E54D5F"/>
    <w:rsid w:val="00EA3D10"/>
    <w:rsid w:val="00EB381B"/>
    <w:rsid w:val="00EC094C"/>
    <w:rsid w:val="00ED3B0D"/>
    <w:rsid w:val="00EE3F76"/>
    <w:rsid w:val="00EE67D6"/>
    <w:rsid w:val="00EF1AE6"/>
    <w:rsid w:val="00EF32BD"/>
    <w:rsid w:val="00F15082"/>
    <w:rsid w:val="00F240B6"/>
    <w:rsid w:val="00F26023"/>
    <w:rsid w:val="00F676A5"/>
    <w:rsid w:val="00F71E91"/>
    <w:rsid w:val="00F7437A"/>
    <w:rsid w:val="00F85BAC"/>
    <w:rsid w:val="00FD2EFF"/>
    <w:rsid w:val="00FE08A6"/>
    <w:rsid w:val="00FE2CE0"/>
    <w:rsid w:val="00FF11F0"/>
    <w:rsid w:val="00FF2415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C7D69-5B9C-497F-85D9-4745D0EB0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B7B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2"/>
    <w:qFormat/>
    <w:rsid w:val="005B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1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15A4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D14423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uiPriority w:val="99"/>
    <w:semiHidden/>
    <w:unhideWhenUsed/>
    <w:rsid w:val="00D14423"/>
    <w:rPr>
      <w:color w:val="0000FF"/>
      <w:u w:val="single"/>
    </w:rPr>
  </w:style>
  <w:style w:type="character" w:customStyle="1" w:styleId="a6">
    <w:name w:val="Без интервала Знак"/>
    <w:link w:val="a5"/>
    <w:uiPriority w:val="1"/>
    <w:locked/>
    <w:rsid w:val="00D14423"/>
    <w:rPr>
      <w:rFonts w:ascii="Calibri" w:eastAsia="Calibri" w:hAnsi="Calibri" w:cs="Times New Roman"/>
    </w:rPr>
  </w:style>
  <w:style w:type="character" w:customStyle="1" w:styleId="ConsPlusNormal2">
    <w:name w:val="ConsPlusNormal2"/>
    <w:link w:val="ConsPlusNormal"/>
    <w:rsid w:val="00D14423"/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67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67E86"/>
  </w:style>
  <w:style w:type="paragraph" w:styleId="aa">
    <w:name w:val="footer"/>
    <w:basedOn w:val="a"/>
    <w:link w:val="ab"/>
    <w:uiPriority w:val="99"/>
    <w:unhideWhenUsed/>
    <w:rsid w:val="00467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67E86"/>
  </w:style>
  <w:style w:type="paragraph" w:styleId="ac">
    <w:name w:val="List Paragraph"/>
    <w:basedOn w:val="a"/>
    <w:uiPriority w:val="34"/>
    <w:qFormat/>
    <w:rsid w:val="002F4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0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250" TargetMode="External"/><Relationship Id="rId13" Type="http://schemas.openxmlformats.org/officeDocument/2006/relationships/hyperlink" Target="https://login.consultant.ru/link/?req=doc&amp;base=LAW&amp;n=495935" TargetMode="External"/><Relationship Id="rId18" Type="http://schemas.openxmlformats.org/officeDocument/2006/relationships/hyperlink" Target="https://login.consultant.ru/link/?req=doc&amp;base=RLAW098&amp;n=194398" TargetMode="External"/><Relationship Id="rId26" Type="http://schemas.openxmlformats.org/officeDocument/2006/relationships/hyperlink" Target="https://login.consultant.ru/link/?req=doc&amp;base=LAW&amp;n=495935" TargetMode="External"/><Relationship Id="rId39" Type="http://schemas.openxmlformats.org/officeDocument/2006/relationships/hyperlink" Target="https://login.consultant.ru/link/?req=doc&amp;base=LAW&amp;n=49593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95935" TargetMode="External"/><Relationship Id="rId34" Type="http://schemas.openxmlformats.org/officeDocument/2006/relationships/hyperlink" Target="https://login.consultant.ru/link/?req=doc&amp;base=LAW&amp;n=495935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98&amp;n=191479&amp;dst=246663" TargetMode="External"/><Relationship Id="rId17" Type="http://schemas.openxmlformats.org/officeDocument/2006/relationships/hyperlink" Target="https://login.consultant.ru/link/?req=doc&amp;base=RLAW098&amp;n=134197" TargetMode="External"/><Relationship Id="rId25" Type="http://schemas.openxmlformats.org/officeDocument/2006/relationships/hyperlink" Target="https://login.consultant.ru/link/?req=doc&amp;base=LAW&amp;n=495935" TargetMode="External"/><Relationship Id="rId33" Type="http://schemas.openxmlformats.org/officeDocument/2006/relationships/hyperlink" Target="https://login.consultant.ru/link/?req=doc&amp;base=LAW&amp;n=495935" TargetMode="External"/><Relationship Id="rId38" Type="http://schemas.openxmlformats.org/officeDocument/2006/relationships/hyperlink" Target="https://login.consultant.ru/link/?req=doc&amp;base=LAW&amp;n=4959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8&amp;n=194398" TargetMode="External"/><Relationship Id="rId20" Type="http://schemas.openxmlformats.org/officeDocument/2006/relationships/hyperlink" Target="https://login.consultant.ru/link/?req=doc&amp;base=LAW&amp;n=129344" TargetMode="External"/><Relationship Id="rId29" Type="http://schemas.openxmlformats.org/officeDocument/2006/relationships/hyperlink" Target="https://login.consultant.ru/link/?req=doc&amp;base=LAW&amp;n=495935" TargetMode="External"/><Relationship Id="rId41" Type="http://schemas.openxmlformats.org/officeDocument/2006/relationships/hyperlink" Target="https://login.consultant.ru/link/?req=doc&amp;base=LAW&amp;n=4959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91479&amp;dst=242244" TargetMode="External"/><Relationship Id="rId24" Type="http://schemas.openxmlformats.org/officeDocument/2006/relationships/hyperlink" Target="https://login.consultant.ru/link/?req=doc&amp;base=LAW&amp;n=495935" TargetMode="External"/><Relationship Id="rId32" Type="http://schemas.openxmlformats.org/officeDocument/2006/relationships/hyperlink" Target="https://login.consultant.ru/link/?req=doc&amp;base=LAW&amp;n=495935" TargetMode="External"/><Relationship Id="rId37" Type="http://schemas.openxmlformats.org/officeDocument/2006/relationships/hyperlink" Target="https://login.consultant.ru/link/?req=doc&amp;base=LAW&amp;n=495935" TargetMode="External"/><Relationship Id="rId40" Type="http://schemas.openxmlformats.org/officeDocument/2006/relationships/hyperlink" Target="https://login.consultant.ru/link/?req=doc&amp;base=LAW&amp;n=49593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98&amp;n=134197" TargetMode="External"/><Relationship Id="rId23" Type="http://schemas.openxmlformats.org/officeDocument/2006/relationships/hyperlink" Target="https://login.consultant.ru/link/?req=doc&amp;base=LAW&amp;n=495935" TargetMode="External"/><Relationship Id="rId28" Type="http://schemas.openxmlformats.org/officeDocument/2006/relationships/hyperlink" Target="https://login.consultant.ru/link/?req=doc&amp;base=LAW&amp;n=495935" TargetMode="External"/><Relationship Id="rId36" Type="http://schemas.openxmlformats.org/officeDocument/2006/relationships/hyperlink" Target="https://login.consultant.ru/link/?req=doc&amp;base=LAW&amp;n=495935" TargetMode="External"/><Relationship Id="rId10" Type="http://schemas.openxmlformats.org/officeDocument/2006/relationships/hyperlink" Target="https://login.consultant.ru/link/?req=doc&amp;base=RLAW098&amp;n=191479&amp;dst=242163" TargetMode="External"/><Relationship Id="rId19" Type="http://schemas.openxmlformats.org/officeDocument/2006/relationships/hyperlink" Target="https://login.consultant.ru/link/?req=doc&amp;base=LAW&amp;n=495616" TargetMode="External"/><Relationship Id="rId31" Type="http://schemas.openxmlformats.org/officeDocument/2006/relationships/hyperlink" Target="https://login.consultant.ru/link/?req=doc&amp;base=LAW&amp;n=4959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94242&amp;dst=100010" TargetMode="External"/><Relationship Id="rId14" Type="http://schemas.openxmlformats.org/officeDocument/2006/relationships/hyperlink" Target="https://login.consultant.ru/link/?req=doc&amp;base=RLAW098&amp;n=194398" TargetMode="External"/><Relationship Id="rId22" Type="http://schemas.openxmlformats.org/officeDocument/2006/relationships/hyperlink" Target="https://login.consultant.ru/link/?req=doc&amp;base=LAW&amp;n=495935" TargetMode="External"/><Relationship Id="rId27" Type="http://schemas.openxmlformats.org/officeDocument/2006/relationships/hyperlink" Target="https://login.consultant.ru/link/?req=doc&amp;base=LAW&amp;n=495935" TargetMode="External"/><Relationship Id="rId30" Type="http://schemas.openxmlformats.org/officeDocument/2006/relationships/hyperlink" Target="https://login.consultant.ru/link/?req=doc&amp;base=LAW&amp;n=495935" TargetMode="External"/><Relationship Id="rId35" Type="http://schemas.openxmlformats.org/officeDocument/2006/relationships/hyperlink" Target="https://login.consultant.ru/link/?req=doc&amp;base=LAW&amp;n=495935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15DBB-57AB-48DE-AE34-464E285E7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19315</Words>
  <Characters>110097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UFPO_NEWPC2</dc:creator>
  <cp:lastModifiedBy>UFPO_NEWPC2</cp:lastModifiedBy>
  <cp:revision>8</cp:revision>
  <cp:lastPrinted>2026-02-11T14:29:00Z</cp:lastPrinted>
  <dcterms:created xsi:type="dcterms:W3CDTF">2026-02-06T13:40:00Z</dcterms:created>
  <dcterms:modified xsi:type="dcterms:W3CDTF">2026-02-11T14:30:00Z</dcterms:modified>
</cp:coreProperties>
</file>