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651FB0" w:rsidP="00AD6A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948F9">
              <w:rPr>
                <w:b/>
              </w:rPr>
              <w:t>9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10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D948F9">
              <w:rPr>
                <w:b/>
              </w:rPr>
              <w:t>05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D948F9">
              <w:rPr>
                <w:b/>
              </w:rPr>
              <w:t>1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:rsidR="00420CCE" w:rsidRDefault="00420CCE" w:rsidP="00DA0712"/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1.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АИ-92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60-44</w:t>
            </w:r>
          </w:p>
        </w:tc>
        <w:tc>
          <w:tcPr>
            <w:tcW w:w="1417" w:type="dxa"/>
          </w:tcPr>
          <w:p w:rsidR="00D948F9" w:rsidRPr="00D4526B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</w:t>
            </w:r>
            <w:r w:rsidR="00D82FD9">
              <w:rPr>
                <w:color w:val="000000" w:themeColor="text1"/>
              </w:rPr>
              <w:t>53</w:t>
            </w:r>
          </w:p>
        </w:tc>
        <w:tc>
          <w:tcPr>
            <w:tcW w:w="1276" w:type="dxa"/>
          </w:tcPr>
          <w:p w:rsidR="00D948F9" w:rsidRPr="00D4526B" w:rsidRDefault="00D82FD9" w:rsidP="00D948F9">
            <w:pPr>
              <w:tabs>
                <w:tab w:val="center" w:pos="535"/>
              </w:tabs>
              <w:jc w:val="center"/>
            </w:pPr>
            <w:r>
              <w:t>0,15</w:t>
            </w: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2.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АИ-95- евро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65-29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65-29</w:t>
            </w:r>
          </w:p>
        </w:tc>
        <w:tc>
          <w:tcPr>
            <w:tcW w:w="1276" w:type="dxa"/>
          </w:tcPr>
          <w:p w:rsidR="00D948F9" w:rsidRPr="00C25CB8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3.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95-экто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65-87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65-87</w:t>
            </w:r>
          </w:p>
        </w:tc>
        <w:tc>
          <w:tcPr>
            <w:tcW w:w="1276" w:type="dxa"/>
          </w:tcPr>
          <w:p w:rsidR="00D948F9" w:rsidRPr="00C25CB8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4.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71-64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71-</w:t>
            </w:r>
            <w:r w:rsidR="00D82FD9">
              <w:rPr>
                <w:color w:val="000000" w:themeColor="text1"/>
              </w:rPr>
              <w:t>99</w:t>
            </w:r>
          </w:p>
        </w:tc>
        <w:tc>
          <w:tcPr>
            <w:tcW w:w="1276" w:type="dxa"/>
          </w:tcPr>
          <w:p w:rsidR="00D948F9" w:rsidRPr="00C25CB8" w:rsidRDefault="00D82FD9" w:rsidP="00D948F9">
            <w:pPr>
              <w:jc w:val="center"/>
            </w:pPr>
            <w:r>
              <w:t>0,49</w:t>
            </w: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/>
        </w:tc>
        <w:tc>
          <w:tcPr>
            <w:tcW w:w="2945" w:type="dxa"/>
          </w:tcPr>
          <w:p w:rsidR="00D948F9" w:rsidRPr="005D07D5" w:rsidRDefault="00D948F9" w:rsidP="00D948F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D948F9" w:rsidRPr="005D07D5" w:rsidRDefault="00D948F9" w:rsidP="00D948F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D948F9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</w:p>
        </w:tc>
      </w:tr>
      <w:tr w:rsidR="00D948F9" w:rsidTr="00093B19">
        <w:trPr>
          <w:trHeight w:val="286"/>
          <w:jc w:val="center"/>
        </w:trPr>
        <w:tc>
          <w:tcPr>
            <w:tcW w:w="548" w:type="dxa"/>
          </w:tcPr>
          <w:p w:rsidR="00D948F9" w:rsidRDefault="00D948F9" w:rsidP="00D948F9">
            <w:r>
              <w:t>1.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АИ-92-экто</w:t>
            </w:r>
          </w:p>
        </w:tc>
        <w:tc>
          <w:tcPr>
            <w:tcW w:w="1277" w:type="dxa"/>
          </w:tcPr>
          <w:p w:rsidR="00D948F9" w:rsidRPr="00911145" w:rsidRDefault="00D948F9" w:rsidP="00D948F9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D948F9" w:rsidRPr="00911145" w:rsidRDefault="00D948F9" w:rsidP="00D948F9">
            <w:pPr>
              <w:jc w:val="center"/>
            </w:pPr>
            <w:r>
              <w:t>59-05</w:t>
            </w:r>
          </w:p>
        </w:tc>
        <w:tc>
          <w:tcPr>
            <w:tcW w:w="1417" w:type="dxa"/>
            <w:shd w:val="clear" w:color="auto" w:fill="FFFFFF" w:themeFill="background1"/>
          </w:tcPr>
          <w:p w:rsidR="00D948F9" w:rsidRPr="00911145" w:rsidRDefault="00D948F9" w:rsidP="00D948F9">
            <w:pPr>
              <w:jc w:val="center"/>
            </w:pPr>
            <w:r>
              <w:t>59-05</w:t>
            </w:r>
          </w:p>
        </w:tc>
        <w:tc>
          <w:tcPr>
            <w:tcW w:w="1276" w:type="dxa"/>
          </w:tcPr>
          <w:p w:rsidR="00D948F9" w:rsidRPr="00911145" w:rsidRDefault="00D948F9" w:rsidP="00D948F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2.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АИ-92-евро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61-30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61-30</w:t>
            </w:r>
          </w:p>
        </w:tc>
        <w:tc>
          <w:tcPr>
            <w:tcW w:w="1276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3.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АИ-95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4.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</w:pPr>
            <w:r>
              <w:t>71-30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</w:pPr>
            <w:r>
              <w:t>71-30</w:t>
            </w:r>
          </w:p>
        </w:tc>
        <w:tc>
          <w:tcPr>
            <w:tcW w:w="1276" w:type="dxa"/>
          </w:tcPr>
          <w:p w:rsidR="00D948F9" w:rsidRPr="005D07D5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/>
        </w:tc>
        <w:tc>
          <w:tcPr>
            <w:tcW w:w="2945" w:type="dxa"/>
          </w:tcPr>
          <w:p w:rsidR="00D948F9" w:rsidRPr="005D07D5" w:rsidRDefault="00D948F9" w:rsidP="00D948F9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D948F9" w:rsidRPr="005D07D5" w:rsidRDefault="00D948F9" w:rsidP="00D948F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D948F9" w:rsidRPr="005D07D5" w:rsidRDefault="00D948F9" w:rsidP="00D948F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D948F9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1.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АИ-92</w:t>
            </w:r>
          </w:p>
        </w:tc>
        <w:tc>
          <w:tcPr>
            <w:tcW w:w="127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59-00</w:t>
            </w:r>
          </w:p>
        </w:tc>
        <w:tc>
          <w:tcPr>
            <w:tcW w:w="1417" w:type="dxa"/>
          </w:tcPr>
          <w:p w:rsidR="00D948F9" w:rsidRPr="005D07D5" w:rsidRDefault="00D948F9" w:rsidP="00D94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59-00</w:t>
            </w:r>
          </w:p>
        </w:tc>
        <w:tc>
          <w:tcPr>
            <w:tcW w:w="1276" w:type="dxa"/>
          </w:tcPr>
          <w:p w:rsidR="00D948F9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2.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Бензин АИ-95</w:t>
            </w:r>
          </w:p>
        </w:tc>
        <w:tc>
          <w:tcPr>
            <w:tcW w:w="1277" w:type="dxa"/>
          </w:tcPr>
          <w:p w:rsidR="00D948F9" w:rsidRDefault="00D948F9" w:rsidP="00D948F9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D948F9" w:rsidRDefault="00D948F9" w:rsidP="00D948F9">
            <w:pPr>
              <w:jc w:val="center"/>
            </w:pPr>
            <w:r>
              <w:t>64-00</w:t>
            </w:r>
          </w:p>
        </w:tc>
        <w:tc>
          <w:tcPr>
            <w:tcW w:w="1417" w:type="dxa"/>
          </w:tcPr>
          <w:p w:rsidR="00D948F9" w:rsidRDefault="00D948F9" w:rsidP="00D948F9">
            <w:pPr>
              <w:jc w:val="center"/>
            </w:pPr>
            <w:r>
              <w:t>64-00</w:t>
            </w:r>
          </w:p>
        </w:tc>
        <w:tc>
          <w:tcPr>
            <w:tcW w:w="1276" w:type="dxa"/>
          </w:tcPr>
          <w:p w:rsidR="00D948F9" w:rsidRDefault="00D948F9" w:rsidP="00D948F9">
            <w:pPr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>
            <w:r>
              <w:t>3.</w:t>
            </w:r>
          </w:p>
        </w:tc>
        <w:tc>
          <w:tcPr>
            <w:tcW w:w="2945" w:type="dxa"/>
          </w:tcPr>
          <w:p w:rsidR="00D948F9" w:rsidRPr="005D07D5" w:rsidRDefault="00D948F9" w:rsidP="00D948F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5D644F">
        <w:trPr>
          <w:jc w:val="center"/>
        </w:trPr>
        <w:tc>
          <w:tcPr>
            <w:tcW w:w="548" w:type="dxa"/>
          </w:tcPr>
          <w:p w:rsidR="00D948F9" w:rsidRDefault="00D948F9" w:rsidP="00D948F9"/>
        </w:tc>
        <w:tc>
          <w:tcPr>
            <w:tcW w:w="2945" w:type="dxa"/>
          </w:tcPr>
          <w:p w:rsidR="00D948F9" w:rsidRPr="002057E2" w:rsidRDefault="00D948F9" w:rsidP="00D948F9">
            <w:pPr>
              <w:rPr>
                <w:b/>
              </w:rPr>
            </w:pPr>
            <w:r w:rsidRPr="002057E2">
              <w:rPr>
                <w:b/>
              </w:rPr>
              <w:t>АЗС «Автопорт»</w:t>
            </w:r>
          </w:p>
          <w:p w:rsidR="00D948F9" w:rsidRPr="002057E2" w:rsidRDefault="00D948F9" w:rsidP="00D948F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D948F9" w:rsidRPr="005D07D5" w:rsidRDefault="00D948F9" w:rsidP="00D948F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</w:p>
        </w:tc>
      </w:tr>
      <w:tr w:rsidR="00D948F9" w:rsidTr="00B442DC">
        <w:trPr>
          <w:trHeight w:val="263"/>
          <w:jc w:val="center"/>
        </w:trPr>
        <w:tc>
          <w:tcPr>
            <w:tcW w:w="548" w:type="dxa"/>
          </w:tcPr>
          <w:p w:rsidR="00D948F9" w:rsidRDefault="00D948F9" w:rsidP="00D948F9">
            <w:r>
              <w:t>1.</w:t>
            </w:r>
          </w:p>
        </w:tc>
        <w:tc>
          <w:tcPr>
            <w:tcW w:w="2945" w:type="dxa"/>
          </w:tcPr>
          <w:p w:rsidR="00D948F9" w:rsidRPr="002057E2" w:rsidRDefault="00D948F9" w:rsidP="00D948F9">
            <w:r w:rsidRPr="002057E2">
              <w:t>Бензин АИ-92</w:t>
            </w:r>
          </w:p>
        </w:tc>
        <w:tc>
          <w:tcPr>
            <w:tcW w:w="127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59-75</w:t>
            </w:r>
          </w:p>
        </w:tc>
        <w:tc>
          <w:tcPr>
            <w:tcW w:w="141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59-75</w:t>
            </w:r>
          </w:p>
        </w:tc>
        <w:tc>
          <w:tcPr>
            <w:tcW w:w="1276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2057E2">
        <w:trPr>
          <w:trHeight w:val="256"/>
          <w:jc w:val="center"/>
        </w:trPr>
        <w:tc>
          <w:tcPr>
            <w:tcW w:w="548" w:type="dxa"/>
          </w:tcPr>
          <w:p w:rsidR="00D948F9" w:rsidRDefault="00D948F9" w:rsidP="00D948F9">
            <w:r>
              <w:t>2.</w:t>
            </w:r>
          </w:p>
        </w:tc>
        <w:tc>
          <w:tcPr>
            <w:tcW w:w="2945" w:type="dxa"/>
          </w:tcPr>
          <w:p w:rsidR="00D948F9" w:rsidRPr="002057E2" w:rsidRDefault="00D948F9" w:rsidP="00D948F9">
            <w:r w:rsidRPr="002057E2">
              <w:t>Бензин АИ-95</w:t>
            </w:r>
          </w:p>
        </w:tc>
        <w:tc>
          <w:tcPr>
            <w:tcW w:w="127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64-15</w:t>
            </w:r>
          </w:p>
        </w:tc>
        <w:tc>
          <w:tcPr>
            <w:tcW w:w="141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64-15</w:t>
            </w:r>
          </w:p>
        </w:tc>
        <w:tc>
          <w:tcPr>
            <w:tcW w:w="1276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  <w:tr w:rsidR="00D948F9" w:rsidTr="00B442DC">
        <w:trPr>
          <w:trHeight w:val="70"/>
          <w:jc w:val="center"/>
        </w:trPr>
        <w:tc>
          <w:tcPr>
            <w:tcW w:w="548" w:type="dxa"/>
          </w:tcPr>
          <w:p w:rsidR="00D948F9" w:rsidRDefault="00D948F9" w:rsidP="00D948F9">
            <w:r>
              <w:t>3.</w:t>
            </w:r>
          </w:p>
        </w:tc>
        <w:tc>
          <w:tcPr>
            <w:tcW w:w="2945" w:type="dxa"/>
          </w:tcPr>
          <w:p w:rsidR="00D948F9" w:rsidRPr="002057E2" w:rsidRDefault="00D948F9" w:rsidP="00D948F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D948F9" w:rsidRDefault="00D948F9" w:rsidP="00D948F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D948F9" w:rsidRDefault="00D948F9" w:rsidP="00D948F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948F9" w:rsidRDefault="00D948F9" w:rsidP="00D948F9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8FA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B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1234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2025-11-05T06:49:00Z</cp:lastPrinted>
  <dcterms:created xsi:type="dcterms:W3CDTF">2025-11-05T11:30:00Z</dcterms:created>
  <dcterms:modified xsi:type="dcterms:W3CDTF">2025-11-05T11:30:00Z</dcterms:modified>
</cp:coreProperties>
</file>