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46B" w:rsidRPr="00FF181C" w:rsidRDefault="0046746B" w:rsidP="003815F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FF181C">
        <w:rPr>
          <w:rFonts w:ascii="Times New Roman" w:hAnsi="Times New Roman"/>
          <w:sz w:val="28"/>
          <w:szCs w:val="28"/>
          <w:lang w:eastAsia="en-US"/>
        </w:rPr>
        <w:t>13) приложение 8 изложить в следующей редакции:</w:t>
      </w:r>
    </w:p>
    <w:p w:rsidR="0046746B" w:rsidRPr="00FF181C" w:rsidRDefault="003815F0" w:rsidP="003815F0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46746B" w:rsidRPr="00FF181C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8 </w:t>
      </w:r>
    </w:p>
    <w:p w:rsidR="0046746B" w:rsidRPr="00FF181C" w:rsidRDefault="0046746B" w:rsidP="003815F0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="003815F0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Чувашской Республики на 2025 год </w:t>
      </w:r>
    </w:p>
    <w:p w:rsidR="0046746B" w:rsidRPr="00FF181C" w:rsidRDefault="0046746B" w:rsidP="003815F0">
      <w:pPr>
        <w:widowControl w:val="0"/>
        <w:autoSpaceDE w:val="0"/>
        <w:autoSpaceDN w:val="0"/>
        <w:adjustRightInd w:val="0"/>
        <w:spacing w:after="0" w:line="240" w:lineRule="auto"/>
        <w:ind w:left="9498"/>
        <w:jc w:val="center"/>
        <w:rPr>
          <w:rFonts w:ascii="Times New Roman" w:hAnsi="Times New Roman"/>
          <w:b/>
          <w:bCs/>
          <w:i/>
          <w:color w:val="000000"/>
          <w:sz w:val="26"/>
          <w:szCs w:val="26"/>
        </w:rPr>
      </w:pP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>и на плановый период 2026 и 2027 годов</w:t>
      </w:r>
      <w:r w:rsidR="003815F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</w:p>
    <w:p w:rsidR="0046746B" w:rsidRPr="00FF181C" w:rsidRDefault="0046746B" w:rsidP="003815F0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proofErr w:type="gramStart"/>
      <w:r w:rsidRPr="00FF181C">
        <w:rPr>
          <w:rFonts w:ascii="Times New Roman" w:hAnsi="Times New Roman"/>
          <w:i/>
          <w:sz w:val="26"/>
          <w:szCs w:val="26"/>
        </w:rPr>
        <w:t xml:space="preserve">(в редакции Закона Чувашской Республики </w:t>
      </w:r>
      <w:proofErr w:type="gramEnd"/>
    </w:p>
    <w:p w:rsidR="0046746B" w:rsidRPr="00FF181C" w:rsidRDefault="003815F0" w:rsidP="003815F0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r w:rsidR="0046746B" w:rsidRPr="00FF181C">
        <w:rPr>
          <w:rFonts w:ascii="Times New Roman" w:hAnsi="Times New Roman"/>
          <w:i/>
          <w:sz w:val="26"/>
          <w:szCs w:val="26"/>
        </w:rPr>
        <w:t xml:space="preserve">О внесении изменений в Закон </w:t>
      </w:r>
      <w:proofErr w:type="gramStart"/>
      <w:r w:rsidR="0046746B" w:rsidRPr="00FF181C">
        <w:rPr>
          <w:rFonts w:ascii="Times New Roman" w:hAnsi="Times New Roman"/>
          <w:i/>
          <w:sz w:val="26"/>
          <w:szCs w:val="26"/>
        </w:rPr>
        <w:t>Чувашской</w:t>
      </w:r>
      <w:proofErr w:type="gramEnd"/>
      <w:r w:rsidR="0046746B" w:rsidRPr="00FF181C">
        <w:rPr>
          <w:rFonts w:ascii="Times New Roman" w:hAnsi="Times New Roman"/>
          <w:i/>
          <w:sz w:val="26"/>
          <w:szCs w:val="26"/>
        </w:rPr>
        <w:t xml:space="preserve"> </w:t>
      </w:r>
    </w:p>
    <w:p w:rsidR="0046746B" w:rsidRPr="00FF181C" w:rsidRDefault="0046746B" w:rsidP="003815F0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 w:rsidRPr="00FF181C">
        <w:rPr>
          <w:rFonts w:ascii="Times New Roman" w:hAnsi="Times New Roman"/>
          <w:i/>
          <w:sz w:val="26"/>
          <w:szCs w:val="26"/>
        </w:rPr>
        <w:t xml:space="preserve">Республики </w:t>
      </w:r>
      <w:r w:rsidR="003815F0">
        <w:rPr>
          <w:rFonts w:ascii="Times New Roman" w:hAnsi="Times New Roman"/>
          <w:i/>
          <w:sz w:val="26"/>
          <w:szCs w:val="26"/>
        </w:rPr>
        <w:t>"</w:t>
      </w:r>
      <w:r w:rsidRPr="00FF181C">
        <w:rPr>
          <w:rFonts w:ascii="Times New Roman" w:hAnsi="Times New Roman"/>
          <w:i/>
          <w:sz w:val="26"/>
          <w:szCs w:val="26"/>
        </w:rPr>
        <w:t xml:space="preserve">О республиканском бюджете </w:t>
      </w:r>
    </w:p>
    <w:p w:rsidR="0046746B" w:rsidRPr="00FF181C" w:rsidRDefault="0046746B" w:rsidP="003815F0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iCs/>
          <w:sz w:val="26"/>
          <w:szCs w:val="26"/>
        </w:rPr>
      </w:pPr>
      <w:r w:rsidRPr="00FF181C">
        <w:rPr>
          <w:rFonts w:ascii="Times New Roman" w:hAnsi="Times New Roman"/>
          <w:i/>
          <w:sz w:val="26"/>
          <w:szCs w:val="26"/>
        </w:rPr>
        <w:t>Чувашской Республики на 2025 год</w:t>
      </w:r>
      <w:r w:rsidRPr="00FF181C">
        <w:rPr>
          <w:rFonts w:ascii="Times New Roman" w:hAnsi="Times New Roman"/>
          <w:i/>
          <w:iCs/>
          <w:sz w:val="26"/>
          <w:szCs w:val="26"/>
        </w:rPr>
        <w:t xml:space="preserve"> и </w:t>
      </w:r>
      <w:proofErr w:type="gramStart"/>
      <w:r w:rsidRPr="00FF181C">
        <w:rPr>
          <w:rFonts w:ascii="Times New Roman" w:hAnsi="Times New Roman"/>
          <w:i/>
          <w:iCs/>
          <w:sz w:val="26"/>
          <w:szCs w:val="26"/>
        </w:rPr>
        <w:t>на</w:t>
      </w:r>
      <w:proofErr w:type="gramEnd"/>
    </w:p>
    <w:p w:rsidR="0046746B" w:rsidRPr="00FF181C" w:rsidRDefault="0046746B" w:rsidP="003815F0">
      <w:pPr>
        <w:widowControl w:val="0"/>
        <w:spacing w:after="0" w:line="240" w:lineRule="auto"/>
        <w:ind w:left="9498"/>
        <w:jc w:val="center"/>
        <w:rPr>
          <w:rFonts w:ascii="Times New Roman" w:hAnsi="Times New Roman"/>
          <w:i/>
          <w:sz w:val="26"/>
          <w:szCs w:val="26"/>
        </w:rPr>
      </w:pPr>
      <w:r w:rsidRPr="00FF181C">
        <w:rPr>
          <w:rFonts w:ascii="Times New Roman" w:hAnsi="Times New Roman"/>
          <w:i/>
          <w:iCs/>
          <w:sz w:val="26"/>
          <w:szCs w:val="26"/>
        </w:rPr>
        <w:t>плановый период 2026 и 2027 годов</w:t>
      </w:r>
      <w:r w:rsidR="003815F0">
        <w:rPr>
          <w:rFonts w:ascii="Times New Roman" w:hAnsi="Times New Roman"/>
          <w:bCs/>
          <w:i/>
          <w:sz w:val="26"/>
          <w:szCs w:val="26"/>
        </w:rPr>
        <w:t>"</w:t>
      </w:r>
      <w:r w:rsidRPr="00FF181C">
        <w:rPr>
          <w:rFonts w:ascii="Times New Roman" w:hAnsi="Times New Roman"/>
          <w:i/>
          <w:sz w:val="26"/>
          <w:szCs w:val="26"/>
        </w:rPr>
        <w:t>)</w:t>
      </w:r>
    </w:p>
    <w:p w:rsidR="0046746B" w:rsidRPr="00FF181C" w:rsidRDefault="0046746B" w:rsidP="0085639A">
      <w:pPr>
        <w:widowControl w:val="0"/>
        <w:spacing w:after="0" w:line="233" w:lineRule="auto"/>
        <w:ind w:left="4270"/>
        <w:jc w:val="center"/>
        <w:rPr>
          <w:rFonts w:ascii="Times New Roman" w:hAnsi="Times New Roman"/>
          <w:sz w:val="28"/>
          <w:szCs w:val="24"/>
        </w:rPr>
      </w:pPr>
    </w:p>
    <w:p w:rsidR="0046746B" w:rsidRPr="00FF181C" w:rsidRDefault="0046746B" w:rsidP="0085639A">
      <w:pPr>
        <w:widowControl w:val="0"/>
        <w:spacing w:after="0" w:line="233" w:lineRule="auto"/>
        <w:ind w:left="4270"/>
        <w:jc w:val="center"/>
        <w:rPr>
          <w:rFonts w:ascii="Times New Roman" w:hAnsi="Times New Roman"/>
          <w:sz w:val="28"/>
          <w:szCs w:val="24"/>
        </w:rPr>
      </w:pPr>
    </w:p>
    <w:p w:rsidR="0046746B" w:rsidRPr="00FF181C" w:rsidRDefault="0046746B" w:rsidP="00E050E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46746B" w:rsidRPr="00FF181C" w:rsidRDefault="0046746B" w:rsidP="00E050E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6"/>
        </w:rPr>
        <w:t>бюджетных ассигнований по региональным проектам, направленным на реализацию национальных</w:t>
      </w:r>
    </w:p>
    <w:p w:rsidR="0046746B" w:rsidRPr="00FF181C" w:rsidRDefault="0046746B" w:rsidP="00E050E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6"/>
        </w:rPr>
        <w:t>проектов (программ) и федеральных проектов, входящих в состав национальных проектов (программ),</w:t>
      </w:r>
    </w:p>
    <w:p w:rsidR="0046746B" w:rsidRPr="00FF181C" w:rsidRDefault="0046746B" w:rsidP="00E050E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6"/>
        </w:rPr>
        <w:t>на 2025 год и на плановый период 2026 и 2027 годов</w:t>
      </w:r>
    </w:p>
    <w:p w:rsidR="0046746B" w:rsidRDefault="0046746B" w:rsidP="0085639A">
      <w:pPr>
        <w:widowControl w:val="0"/>
        <w:tabs>
          <w:tab w:val="left" w:pos="720"/>
        </w:tabs>
        <w:spacing w:after="0" w:line="233" w:lineRule="auto"/>
        <w:jc w:val="center"/>
        <w:rPr>
          <w:rFonts w:ascii="Times New Roman" w:hAnsi="Times New Roman"/>
          <w:sz w:val="28"/>
          <w:szCs w:val="28"/>
        </w:rPr>
      </w:pPr>
    </w:p>
    <w:p w:rsidR="003815F0" w:rsidRPr="00FF181C" w:rsidRDefault="003815F0" w:rsidP="0085639A">
      <w:pPr>
        <w:widowControl w:val="0"/>
        <w:tabs>
          <w:tab w:val="left" w:pos="720"/>
        </w:tabs>
        <w:spacing w:after="0" w:line="233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776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851"/>
        <w:gridCol w:w="7233"/>
        <w:gridCol w:w="1628"/>
        <w:gridCol w:w="1688"/>
        <w:gridCol w:w="1688"/>
        <w:gridCol w:w="1688"/>
      </w:tblGrid>
      <w:tr w:rsidR="0046746B" w:rsidRPr="00FF181C" w:rsidTr="00E062F4">
        <w:trPr>
          <w:trHeight w:val="20"/>
        </w:trPr>
        <w:tc>
          <w:tcPr>
            <w:tcW w:w="851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925" w:type="dxa"/>
            <w:gridSpan w:val="5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46746B" w:rsidRPr="00FF181C" w:rsidTr="00C83197">
        <w:trPr>
          <w:trHeight w:val="354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5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46746B" w:rsidRPr="00FF181C" w:rsidTr="00C83197">
        <w:trPr>
          <w:trHeight w:val="152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81C" w:rsidRDefault="0046746B" w:rsidP="0085639A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46746B" w:rsidRPr="00FF181C" w:rsidRDefault="0046746B" w:rsidP="0085639A">
      <w:pPr>
        <w:spacing w:after="0" w:line="233" w:lineRule="auto"/>
        <w:rPr>
          <w:sz w:val="2"/>
          <w:szCs w:val="2"/>
        </w:rPr>
      </w:pPr>
    </w:p>
    <w:tbl>
      <w:tblPr>
        <w:tblW w:w="14783" w:type="dxa"/>
        <w:tblInd w:w="-274" w:type="dxa"/>
        <w:tblLayout w:type="fixed"/>
        <w:tblLook w:val="0000" w:firstRow="0" w:lastRow="0" w:firstColumn="0" w:lastColumn="0" w:noHBand="0" w:noVBand="0"/>
      </w:tblPr>
      <w:tblGrid>
        <w:gridCol w:w="850"/>
        <w:gridCol w:w="7234"/>
        <w:gridCol w:w="1630"/>
        <w:gridCol w:w="1689"/>
        <w:gridCol w:w="1690"/>
        <w:gridCol w:w="1690"/>
      </w:tblGrid>
      <w:tr w:rsidR="0046746B" w:rsidRPr="003815F0" w:rsidTr="003815F0">
        <w:trPr>
          <w:trHeight w:val="20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15 676 311,0</w:t>
            </w: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18 003 943,1</w:t>
            </w:r>
          </w:p>
        </w:tc>
        <w:tc>
          <w:tcPr>
            <w:tcW w:w="169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16 949 117,7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Беспилотные авиационные системы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12 749,3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6746B" w:rsidRPr="00E050E4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Стимулирование спроса на отечестве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ные беспилотные авиационные системы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12 749,3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беспилотных авиационных систем органами испо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нительной власти субъектов Российской Федерации в области ле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ных отношений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Ч31Y451270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12 749,3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E050E4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Продолжительная и активная жизнь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2 510 556,4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277 123,4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262 999,0</w:t>
            </w:r>
          </w:p>
        </w:tc>
      </w:tr>
      <w:tr w:rsidR="0046746B" w:rsidRPr="00E050E4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Модернизация первичного звена здр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воохранения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1 641 741,3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15 237,6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ских организаций в рамках </w:t>
            </w: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дернизации первичного звена здравоохранения</w:t>
            </w:r>
            <w:proofErr w:type="gram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Ц21Д153651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622 611,8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 переоснащение медицинских организаций оборудов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нием по перечню, утвержденному Министерством здравоохранения Российской Федерации в соответствии со стандартами оснащения медицинских организаций (их структурных подразделений), пред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смотренными положениями об организации оказания медицинской помощи по видам медицинской помощи, порядками оказания м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помощи либо правилами проведения лабораторных, 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струментальных, патологоанатомических и иных видов диагност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ческих исследований, утвержденными Министерством здравоохр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нения Российской Федерации, в рамках реализации региональных программ модернизации</w:t>
            </w:r>
            <w:proofErr w:type="gram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первичного звена здравоохранения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Ц21Д153653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258 748,2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ства в рамках </w:t>
            </w: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Ц21Д153654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760 381,3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15 237,6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E050E4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E050E4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Борьба с </w:t>
            </w:r>
            <w:proofErr w:type="gramStart"/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сердечно-сосудистыми</w:t>
            </w:r>
            <w:proofErr w:type="gramEnd"/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забол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ваниями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128 312,5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127 255,5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129 217,6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профилактики развития </w:t>
            </w: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забол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Ц21Д255860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128 312,5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127 255,5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E050E4">
            <w:pPr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129 217,6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Борьба с сахарным диабетом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70 220,1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57 755,5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58 767,8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детей с сахарным диаб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том 1 типа в возрасте от 2-х до 17-ти лет включительно системами непрерывного мониторинга глюкозы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Ц21Д451070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35 172,4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36 588,8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38 005,2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(развитию) и оснащению (дооснащению) региональных эндокринологических центров и школ для пациентов с сахарным диабетом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Ц21Д451500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3 185,9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беременных женщин с сахарным диабетом системами непрерывного мониторинга глюк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зы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Ц21Д451520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21 683,4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21 166,7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20 762,6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региональных, межрайонных (районных) центров, ок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зывающих медицинскую помощь больным с нарушениями угл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водного обмена и сахарным диабетом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Ц21Д451580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10 178,4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2.4.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Борьба с гепатитом</w:t>
            </w:r>
            <w:proofErr w:type="gramStart"/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и минимизация рисков распространения данного заболевания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22 192,2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22 561,9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22 999,3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ся под диспансерным наблюдением, с диагнозом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хронический в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русный гепатит</w:t>
            </w: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</w:t>
            </w:r>
            <w:proofErr w:type="gramEnd"/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Ц21Д552140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22 192,2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22 561,9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22 999,3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2.5.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Совершенствование экстренной мед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цинской помощи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606 684,1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36 684,1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36 684,1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современной инфраструктуры приемных отделений м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дицинских организаций с использованием модульных конструкций для оказания экстренной медицинской помощи больным с </w:t>
            </w:r>
            <w:proofErr w:type="spell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жи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неугрожающими</w:t>
            </w:r>
            <w:proofErr w:type="spell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состояниями, дооснащению и оснащению мед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цинскими изделиями приемных отделений медицинских организ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ций, подведомственных исполнительным органам субъектов Ро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сийской Федерации, в рамках федерального проекта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Соверше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ствование экстренной медицинской помощи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национального пр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екта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Продолжительная и активная жизнь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Ц21Д655350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570 000,0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цинской помощи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Ц21Д655540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Оптимальная для восстановления зд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ровья медицинская реабилитация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18 149,6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6 558,7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13 846,3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ской реабилитации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Ц21Д757520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18 149,6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6 558,7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13 846,3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2.7.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Здоровье для каждого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23 256,6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11 070,1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1 483,9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Центров здоровья для взрослых на базе отделений (кабинетов) медицинской профилактики в центральных районных и районных больницах, в том числе в удаленных населенных пун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тах, а также оснащение (дооснащение) оборудованием для выявл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ния и коррекции факторов риска развития хронических неинфекц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онных заболеваний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Ц21ДА55460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23 256,6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11 070,1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1 483,9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Технологическое обеспечение прод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вольственной безопасности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64 299,2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54 758,9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84 501,1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Кадры в агропромышленном компле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64 299,2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54 758,9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84 501,1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прямых затрат на реконструкцию, капитальный ремонт, модернизацию и (или) оснащение оборудованием объектов среднего профессионального образования, на капитальный ремонт и (или) оснащение оборудованием школ с агротехнологическими классами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Ц91Е455331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31 687,0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16 078,0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19 591,3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по заключенным ученическим договорам и договорам о целевом обучении со студентами </w:t>
            </w:r>
            <w:proofErr w:type="spell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агровузов</w:t>
            </w:r>
            <w:proofErr w:type="spell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, а также по заключенным ученическим договорам и договорам о целевом обучении со студентами иных вузов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Ц91Е455332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399,0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на строительство (приобретение) жилья, предоставляемого специалистам </w:t>
            </w:r>
            <w:proofErr w:type="spell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агровузов</w:t>
            </w:r>
            <w:proofErr w:type="spell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(профильных научных учреждений) по договору найма жилого помещения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Ц91Е455333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23 701,1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35 588,7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62 852,6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затрат, связанных с оплатой труда и проживан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ем студентов </w:t>
            </w:r>
            <w:proofErr w:type="spell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агровузов</w:t>
            </w:r>
            <w:proofErr w:type="spell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, а также затрат, связанных с оплатой труда и проживанием студентов иных вузов, привлеченных для прохо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дения практики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Ц91Е455334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894,1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на выплаты стимулирующего характера специалистам по заключенным контрактам с </w:t>
            </w:r>
            <w:proofErr w:type="spell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агровузами</w:t>
            </w:r>
            <w:proofErr w:type="spell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(или) профильными научными учреждениями либо с иными вузами и (или) иными научными учреждениями, а также выплаты стимул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рующего характера учителям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Ц91Е455335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7 618,0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3 092,2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2 057,2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Инфраструктура для жизни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6 512 689,4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8 025 399,8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9 069 954,9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Жилье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357 132,9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1 072 749,8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1 305 408,1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комплексного развития территорий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A21И253180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743 242,0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878 088,6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ленном порядке после 1 января 2017 года аварийным и подлеж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щим сносу или реконструкции в связи с физическим износом в процессе эксплуатации, за счет средств, поступивших от публично-правовой компании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Фонд развития территорий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231 733,3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191 682,5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271 198,7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ленном порядке после 1 января 2017 </w:t>
            </w:r>
            <w:r w:rsidR="003C3EB5"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года 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аварийным и подлеж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щим сносу или реконструкции в связи с физическим износом в процессе эксплуатации, за счет средств республиканского бюджета Чувашской Республики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125 399,6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137 825,3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156 120,8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Модернизация коммунальной инфр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структуры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1 208 726,5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1 248 100,7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1 374 088,8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коммунальной инфр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структуры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A11И351540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1 208 726,5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1 248 100,7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1 374 088,8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1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Формирование комфортной городской среды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522 690,8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316 589,6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303 969,3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ческих поселениях</w:t>
            </w:r>
            <w:r w:rsidR="00EC3BF8"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A51И454240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193 212,8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A51И455550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329 478,0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316 589,6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303 969,3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4.4.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Безопасность дорожного движения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6 628,7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6 628,7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3 908,7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электронной техники и оборудования для обучения детей разных возрастных категорий безопасному поведению на д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роге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Ч21И515480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1 020,0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наглядных учебных и методических материалов для организаций, осуществляющих обучение детей, работу по проф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лактике детского дорожно-транспортного травматизма, обеспеч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учащихся </w:t>
            </w:r>
            <w:proofErr w:type="spell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световозвращающими</w:t>
            </w:r>
            <w:proofErr w:type="spell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элементами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Ч21И519480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Ежегодное проведение конкурсов, мероприятий, направленных на повышение безопасности дорожного движения и культуры повед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ния детей на дороге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Ч21И519490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</w:t>
            </w: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системы предупреждения опасного поведения участников дорожного движения</w:t>
            </w:r>
            <w:proofErr w:type="gram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Ч21И519910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3 908,7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4.5.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Региональная и местная дорожная сеть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4 114 437,5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5 034 754,5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5 733 386,7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Ч21И854470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1 437 459,5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2 718 695,0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3 100 301,1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развитию автоматизированной системы вес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вого и габаритного контроля транспортных средств путем проект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рования, модернизации и капитального ремонта элементов </w:t>
            </w: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об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стройства</w:t>
            </w:r>
            <w:proofErr w:type="gram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автомобильных дорог – пунктов автоматического весов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го и габаритного контроля транспортных средств на автомобил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ных дорогах общего пользования регионального или межмуниц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пального значения, по обеспечению их работоспособности и 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служиванию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Ч21И89Д020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342 944,0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399 096,0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278 692,9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зования регионального или межмуниципального значения и нан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сение дорожной разметки на них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Ч21И89Д030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1 006 861,6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286 126,2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1 154 392,7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 реконструкция автомобильных дорог общего пользования регионального или межмуниципального значения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Ч21И89Д040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358 050,3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659 242,3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комплексного развития транспортной 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 Чебоксарской агломерации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Ч21И89Д050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969 122,1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971 595,0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900 000,0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4.6.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Общесистемные меры развития доро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ного хозяйства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303 073,0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346 576,5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349 193,3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интеллектуальных транспортных систем, предусматр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вающих автоматизацию процессов управления дорожным движ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нием в городских агломерациях, включающих города с населением свыше 300 тысяч человек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Ч21И954180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40 551,5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120 289,7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122 136,1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Внедрение камер </w:t>
            </w:r>
            <w:proofErr w:type="spell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фотовидеофиксации</w:t>
            </w:r>
            <w:proofErr w:type="spell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нарушений правил дорожн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го движения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Ч21И99Д810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262 521,5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226 286,8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227 057,2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Кадры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29 980,2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30 039,8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31 171,8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 для рынка труда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5 958,0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6 017,6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7 149,6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организаций оборо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но-промышленного комплекса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Ц61Л252920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5 958,0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6 017,6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7 149,6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Человек труда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24 022,2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24 022,2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24 022,2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регионального этапа Всероссийского конкурса пр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фессионального мастерства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Лучший</w:t>
            </w:r>
            <w:proofErr w:type="gram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профессии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Ц61Л427610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федеральных этапов Всероссийского конкурса пр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фессионального мастерства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Лучший</w:t>
            </w:r>
            <w:proofErr w:type="gram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профессии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Ц61Л455700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22 222,2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22 222,2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22 222,2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Туризм и гостеприимство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191 252,6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229 206,8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165 906,8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Создание номерного фонда, инфр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структуры и новых точек притяжения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191 252,6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229 206,8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165 906,8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инвестиционных проектов по созд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нию модульных некапитальных средств размещения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A71П155220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46 500,0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140 550,0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77 250,0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на государственную поддержку проектов, направленных на развитие туризма, в целях достижения показателей реализации государственной программы Российской Федерации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ризма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A71П155580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144 752,6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88 656,8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88 656,8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Экономика данных и цифровая тран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формация государства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21 835,0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139 711,0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99 989,4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Цифровые платформы в отраслях с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циальной сферы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65 465,1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99 989,4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и муниц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пальных образовательных организациях для обеспечения в пом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щениях безопасного доступа к государственным, муниципальным и иным информационным системам, а также к информационно-телекоммуникационной сети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Ч61Ц255450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65 465,1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99 989,4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Цифровое государственное управление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13 253,8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региональных информационных систем в целях интегр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ции с витриной данных органов государственной власти и органов управления государственными внебюджетными фондами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Ч61Ц455440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13 253,8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Отечественные решения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21 835,0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60 992,1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Импортозамещение</w:t>
            </w:r>
            <w:proofErr w:type="spell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программного обеспечения типовой деятельн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сти и программного обеспечения в информационных системах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Ч61Ц529100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21 835,0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60 992,1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keepNext/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Экологическое благополучие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14 553,3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57 071,9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69 471,5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Вода России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30 000,0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Ч31Ч550900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Сохранение лесов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14 553,3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51 071,9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39 471,5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развитие (модернизация) объектов лесного семеново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ства и питомнических хозяйств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Ч31Ч650630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17 711,7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18 373,4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уходу за лесными культурами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Ч31Ч650690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5 571,9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664,0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мероприятий по увеличению площади </w:t>
            </w:r>
            <w:proofErr w:type="spell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лесовосстано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proofErr w:type="spell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лесных участках, не переданных в аренду, в том числе в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круг городов и промышленных центров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Ч31Ч654290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14 553,3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13 908,3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13 854,2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специализированной пожарной </w:t>
            </w: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техники в целях оснащения учреждений органов государственной власти субъектов Российской Федерации</w:t>
            </w:r>
            <w:proofErr w:type="gram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проведения комплекса мероприятий по охране лесов от пожаров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Ч31Ч654320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13 880,0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6 579,9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Эффективная и конкурентная экон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мика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54 300,5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54 999,6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55 621,8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Малое и среднее предпринимательство и поддержка индивидуальной предпринимательской иници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тивы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44 629,1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44 629,1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44 643,2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оказания услуг и мер поддержки организациями 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 поддержки малого и среднего предпринимательства субъектам малого и среднего предпринимательства и гражданам, желающим вести бизнес, в рамках государственной поддержки м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лого и среднего предпринимательства в субъектах Российской Ф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Ч11Э155270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44 629,1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44 629,1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44 643,2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Производительность труда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9 671,4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10 370,5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10 978,6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в целях достижения результатов фед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рального проекта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Производительность труда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Ч71Э252890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9 671,4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10 370,5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10 978,6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Молодежь и дети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3 992 024,2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7 260 296,7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5 129 170,8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 лучшее детям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2 735 116,3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5 999 113,2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4 020 987,5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на объектах капитального ремонта 100 процентов учебников и учебных пособий, не позволяющих их дальнейшее 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пользование в образовательном процессе по причинам ветхости и дефектности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Ц71Ю424120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территорий общеобразовательных организаций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Ц71Ю424130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180 074,1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Ц71Ю450490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311 650,9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714 693,1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1 216 975,6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предметных кабинетов общеобразовательных организ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ций средствами обучения и воспитания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Ц71Ю455590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34 188,0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работ по капитальному ремонту зданий государстве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общеобразовательных организаций в рамках реализации мероприятий по модернизации школьных систем обр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Ц71Ю457501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2 059 399,7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4 911 384,2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2 619 864,9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отремонтированных зданий общеобразовательных 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средствами обучения и воспитания в рамках реализации мероприятий по модернизации школьных систем образования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Ц71Ю457502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85 858,6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309 090,9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120 202,0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Педагоги и наставники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1 091 229,6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1 104 516,5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1 108 183,3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ветникам директоров по воспитанию и взаимодействию с детскими общественными объединениями государственных общеобразов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организаций, профессиональных образовательных орган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заций субъектов Российской Федерации, г. Байконура и федерал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территории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Сириус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Ц71Ю650500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35 857,1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35 857,1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35 857,1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объединениями в общеобразовательных организациях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Ц71Ю651790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79 700,0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80 909,2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82 372,8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мероприятий по осуществлению един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временных компенсационных выплат учителям, прибывшим (пер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ехавшим) на работу в сельские населенные пункты, либо рабочие поселки, либо поселки городского типа, либо города с населением до 50 тысяч человек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Ц71Ю652560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19 000,0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граммы начального общего образования, образовательные пр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граммы основного общего образования, образовательные програ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мы среднего общего образования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Ц71Ю653030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873 694,1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879 396,8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878 146,9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зовательных организаций субъектов Российской Федерации и </w:t>
            </w:r>
            <w:r w:rsidR="00A42DA6"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г. Байконура, муниципальных образовательных организаций, ре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лизующих образовательные программы среднего профессиональн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го образования, в том числе программы профессионального обуч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ния для лиц с ограниченными возможностями здоровья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Ц71Ю653630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93 978,4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93 353,4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92 806,5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proofErr w:type="spellStart"/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Профессионалитет</w:t>
            </w:r>
            <w:proofErr w:type="spellEnd"/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165 678,3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156 667,0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Преобразование учебных корпусов и общежитий колледжей как неотъемлемой части учебно-производственного комплекса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Ц71Ю950520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140 678,3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156 667,0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образовательных кластеров среднего профессионального образования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Ц71Ю960766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образовательно-производ</w:t>
            </w:r>
            <w:r w:rsidR="00A42DA6" w:rsidRPr="003815F0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ственных центров (кластеров), создаваемых на основе интеграции образовательных организаций, реализующих программы среднего профессионального образования, и организаций, действующих в реальном секторе экономики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Ц71Ю962771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Семья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2 272 070,9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1 875 335,2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1 980 330,6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11.1.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Поддержка семьи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200 724,1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55 240,3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оснащение образовательных организаций, осуществляющих образовательную деятельность по образовател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ным программам дошкольного образования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Ц71Я153150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200 724,1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55 240,3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11.2.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Многодетная семья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1 251 955,5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1 355 422,9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1 413 495,7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gramStart"/>
            <w:r w:rsidRPr="003815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Создание в женских консультациях служб, обеспечивающих подг</w:t>
            </w:r>
            <w:r w:rsidRPr="003815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товку семьи к рождению ребенка, патронаж в решении жизненных ситуаций с привлечением всех инструментов поддержки семьи, в том числе в целях профилактики негативного выбора при беременности, в рамках реализации региональных программ по повышению рожда</w:t>
            </w:r>
            <w:r w:rsidRPr="003815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мости в субъектах Российской Федерации, в которых суммарный к</w:t>
            </w:r>
            <w:r w:rsidRPr="003815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эффициент рождаемости ниже среднероссийского уровня</w:t>
            </w:r>
            <w:proofErr w:type="gram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Ц31Я253131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5 250,0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5 339,3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5 440,7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бесплатного прохождения подготовительного этапа программы экстракорпорального оплодотворения, включающего необходимые генетические и гормональные исследования, допо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нительные обследования, не предусмотренные системой обязател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ного медицинского страхования, в рамках реализации регионал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ных программ по повышению рождаемости в субъектах Российской Федерации, в которых суммарный коэффициент рождаемости ниже среднероссийского уровня</w:t>
            </w:r>
            <w:proofErr w:type="gramEnd"/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Ц31Я253132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68 768,9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69 937,9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71 266,8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</w:t>
            </w: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 Чувашской Республике пунктов проката предметов пе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вой необходимости для новорожденных в рамках реализации рег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ональных программ по повышению рождаемости в субъектах</w:t>
            </w:r>
            <w:proofErr w:type="gram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Федерации, в которых суммарный коэффициент рожда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мости ниже среднероссийского уровня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Ц31Я253133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73 769,0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72 705,0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72 105,0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кратковременного присмотра и ухода за детьми до трех лет в организациях социального обслуживания, а также на д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му в Чу</w:t>
            </w:r>
            <w:r w:rsidR="000C095D"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 в рамках 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еализации региональных программ по повышению рождаемости в субъектах Российской Ф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дерации, в которых суммарный коэффициент рождаемости ниже среднероссийского уровня 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Ц31Я253134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20 533,2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20 612,7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21 868,0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в размере 50 процентов стоимости обучения в орган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зациях среднего профессионального образования и высшего пр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фессионального образования одного из детей</w:t>
            </w:r>
            <w:r w:rsidR="000C095D"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многодетной семьи в рамках 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еализации региональных программ по повышению рожд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емости в субъектах Российской Федерации, в которых суммарный коэффициент рождаемости ниже среднероссийского уровня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Ц31Я253135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71 165,4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76 514,3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78 366,2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при постановке на учет по беременности женщине, обучающейся по очной форме обучения, в рамках реал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зации региональных программ по повышению рождаемости в суб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ектах Российской Федерации, в которых суммарный коэффициент рождаемости ниже среднероссийского уровня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Ц31Я253136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16 000,0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14 800,0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15 800,0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Оказание государственной социальной помощи на основании соц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ального контракта отдельным категориям граждан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Ц31Я254040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996 469,0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1 095 513,7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1 148 649,0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11.3.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Охрана материнства и детства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570 608,2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193 601,8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женских консультаций, в том числе в составе других 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ганизаций, для оказания медицинской помощи женщинам, в том числе проживающим в сельской местности, поселках городского типа и малых городах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Ц21Я353140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313 384,4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Ц21Я353160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257 223,8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193 601,8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11.4.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Старшее поколение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109 572,1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149 479,0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470 591,4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Ц31Я451210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7 757,8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303 030,3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Ц31Я451630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101 814,3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149 479,0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167 561,1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11.5.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Региональный проект 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Семейные ценности и инфраструктура культуры</w:t>
            </w:r>
            <w:r w:rsid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139 211,0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121 591,2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96 243,5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региональных и муниципальных библиотек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Ц41Я553480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13 897,0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36 121,4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Ц41Я554540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39 000,0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 (в части к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питального ремонта)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Ц41Я555130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10 101,0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38 921,7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40 813,6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реконструкции в рамках поддержки отрасли культуры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Ц41Я555190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1 638,9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музыкальных инструментов, оборудования и мат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риалов для детских школ иску</w:t>
            </w:r>
            <w:proofErr w:type="gramStart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сств в р</w:t>
            </w:r>
            <w:proofErr w:type="gramEnd"/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амках поддержки отрасли культуры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Ц41Я55519L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14 863,5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капитального ремонта в рамках поддержки о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расли культуры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Ц41Я55519T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7 503,4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 и муниципальных театров, находящихся в городах с численностью населения более 300 тысяч человек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Ц41Я555840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11 482,6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29 167,3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Ц41Я555900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7 070,7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26 262,6</w:t>
            </w:r>
          </w:p>
        </w:tc>
      </w:tr>
      <w:tr w:rsidR="0046746B" w:rsidRPr="003815F0" w:rsidTr="003815F0">
        <w:trPr>
          <w:trHeight w:val="20"/>
        </w:trPr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Ц41Я5Д4540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tcMar>
              <w:left w:w="100" w:type="dxa"/>
            </w:tcMar>
            <w:vAlign w:val="bottom"/>
          </w:tcPr>
          <w:p w:rsidR="0046746B" w:rsidRPr="003815F0" w:rsidRDefault="0046746B" w:rsidP="003815F0">
            <w:pPr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815F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 w:rsidR="003815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3E3D6B" w:rsidRPr="003815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374A52">
      <w:pPr>
        <w:widowControl w:val="0"/>
        <w:tabs>
          <w:tab w:val="left" w:pos="720"/>
        </w:tabs>
        <w:spacing w:after="0" w:line="283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46746B" w:rsidRPr="00FF181C" w:rsidSect="003815F0">
          <w:headerReference w:type="even" r:id="rId9"/>
          <w:headerReference w:type="default" r:id="rId10"/>
          <w:pgSz w:w="16840" w:h="11907" w:orient="landscape" w:code="9"/>
          <w:pgMar w:top="1134" w:right="851" w:bottom="1134" w:left="1701" w:header="709" w:footer="709" w:gutter="0"/>
          <w:pgNumType w:start="619"/>
          <w:cols w:space="708"/>
          <w:docGrid w:linePitch="360"/>
        </w:sectPr>
      </w:pPr>
    </w:p>
    <w:p w:rsidR="0046746B" w:rsidRPr="00FF181C" w:rsidRDefault="0046746B" w:rsidP="001F25C1">
      <w:pPr>
        <w:widowControl w:val="0"/>
        <w:tabs>
          <w:tab w:val="left" w:pos="720"/>
        </w:tabs>
        <w:spacing w:after="0" w:line="329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lastRenderedPageBreak/>
        <w:t>14</w:t>
      </w:r>
      <w:r w:rsidRPr="00FF181C">
        <w:rPr>
          <w:rFonts w:ascii="Times New Roman" w:hAnsi="Times New Roman"/>
          <w:color w:val="000000"/>
          <w:sz w:val="28"/>
          <w:szCs w:val="28"/>
        </w:rPr>
        <w:t xml:space="preserve">) в </w:t>
      </w:r>
      <w:r w:rsidRPr="00FF181C">
        <w:rPr>
          <w:rFonts w:ascii="Times New Roman" w:hAnsi="Times New Roman"/>
          <w:sz w:val="28"/>
          <w:szCs w:val="28"/>
        </w:rPr>
        <w:t>приложении</w:t>
      </w:r>
      <w:r w:rsidRPr="00FF181C">
        <w:rPr>
          <w:rFonts w:ascii="Times New Roman" w:hAnsi="Times New Roman"/>
          <w:color w:val="000000"/>
          <w:sz w:val="28"/>
          <w:szCs w:val="28"/>
        </w:rPr>
        <w:t xml:space="preserve"> 10:</w:t>
      </w:r>
    </w:p>
    <w:p w:rsidR="0046746B" w:rsidRPr="00FF181C" w:rsidRDefault="0046746B" w:rsidP="001F25C1">
      <w:pPr>
        <w:widowControl w:val="0"/>
        <w:tabs>
          <w:tab w:val="left" w:pos="0"/>
        </w:tabs>
        <w:spacing w:after="0" w:line="329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6"/>
        </w:rPr>
      </w:pPr>
      <w:r w:rsidRPr="00FF181C">
        <w:rPr>
          <w:rFonts w:ascii="Times New Roman" w:hAnsi="Times New Roman"/>
          <w:bCs/>
          <w:sz w:val="28"/>
          <w:szCs w:val="26"/>
        </w:rPr>
        <w:t xml:space="preserve">таблицу 1 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bCs/>
          <w:sz w:val="28"/>
          <w:szCs w:val="26"/>
        </w:rPr>
        <w:t>Распределение субсидий бюджетам муниципальных округов на капитальный ремонт и ремонт автомобильных дорог общего пользования местного значения на 2025 год и на плановый период 2026 и 2027 годов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bCs/>
          <w:sz w:val="28"/>
          <w:szCs w:val="26"/>
        </w:rPr>
        <w:t xml:space="preserve"> и</w:t>
      </w:r>
      <w:r w:rsidRPr="00FF181C">
        <w:rPr>
          <w:rFonts w:ascii="Times New Roman" w:hAnsi="Times New Roman"/>
          <w:bCs/>
          <w:sz w:val="28"/>
          <w:szCs w:val="26"/>
        </w:rPr>
        <w:t>з</w:t>
      </w:r>
      <w:r w:rsidRPr="00FF181C">
        <w:rPr>
          <w:rFonts w:ascii="Times New Roman" w:hAnsi="Times New Roman"/>
          <w:bCs/>
          <w:sz w:val="28"/>
          <w:szCs w:val="26"/>
        </w:rPr>
        <w:t>ложить в следующей редакции:</w:t>
      </w:r>
    </w:p>
    <w:p w:rsidR="0046746B" w:rsidRPr="00FF181C" w:rsidRDefault="003815F0" w:rsidP="001F25C1">
      <w:pPr>
        <w:widowControl w:val="0"/>
        <w:autoSpaceDE w:val="0"/>
        <w:autoSpaceDN w:val="0"/>
        <w:adjustRightInd w:val="0"/>
        <w:spacing w:after="0" w:line="262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</w:t>
      </w:r>
    </w:p>
    <w:p w:rsidR="0046746B" w:rsidRDefault="0046746B" w:rsidP="001F25C1">
      <w:pPr>
        <w:widowControl w:val="0"/>
        <w:autoSpaceDE w:val="0"/>
        <w:autoSpaceDN w:val="0"/>
        <w:adjustRightInd w:val="0"/>
        <w:spacing w:after="0" w:line="26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815F0" w:rsidRPr="00FF181C" w:rsidRDefault="003815F0" w:rsidP="001F25C1">
      <w:pPr>
        <w:widowControl w:val="0"/>
        <w:autoSpaceDE w:val="0"/>
        <w:autoSpaceDN w:val="0"/>
        <w:adjustRightInd w:val="0"/>
        <w:spacing w:after="0" w:line="26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1F25C1">
      <w:pPr>
        <w:widowControl w:val="0"/>
        <w:autoSpaceDE w:val="0"/>
        <w:autoSpaceDN w:val="0"/>
        <w:adjustRightInd w:val="0"/>
        <w:spacing w:after="0" w:line="32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1F25C1">
      <w:pPr>
        <w:widowControl w:val="0"/>
        <w:autoSpaceDE w:val="0"/>
        <w:autoSpaceDN w:val="0"/>
        <w:adjustRightInd w:val="0"/>
        <w:spacing w:after="0" w:line="32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капитальный ремонт </w:t>
      </w:r>
    </w:p>
    <w:p w:rsidR="0046746B" w:rsidRDefault="0046746B" w:rsidP="001F25C1">
      <w:pPr>
        <w:widowControl w:val="0"/>
        <w:autoSpaceDE w:val="0"/>
        <w:autoSpaceDN w:val="0"/>
        <w:adjustRightInd w:val="0"/>
        <w:spacing w:after="0" w:line="32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ремонт автомобильных дорог общего пользования местного значения на 2025 год и на плановый период 2026 и 2027 годов</w:t>
      </w:r>
    </w:p>
    <w:p w:rsidR="003815F0" w:rsidRDefault="003815F0" w:rsidP="001F25C1">
      <w:pPr>
        <w:widowControl w:val="0"/>
        <w:autoSpaceDE w:val="0"/>
        <w:autoSpaceDN w:val="0"/>
        <w:adjustRightInd w:val="0"/>
        <w:spacing w:after="0" w:line="26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815F0" w:rsidRDefault="003815F0" w:rsidP="001F25C1">
      <w:pPr>
        <w:widowControl w:val="0"/>
        <w:autoSpaceDE w:val="0"/>
        <w:autoSpaceDN w:val="0"/>
        <w:adjustRightInd w:val="0"/>
        <w:spacing w:after="0" w:line="26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25C1" w:rsidRPr="001F25C1" w:rsidRDefault="001F25C1" w:rsidP="001F25C1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43"/>
        <w:gridCol w:w="1843"/>
        <w:gridCol w:w="1843"/>
      </w:tblGrid>
      <w:tr w:rsidR="0046746B" w:rsidRPr="00FF181C" w:rsidTr="001F25C1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25C1" w:rsidRDefault="001F25C1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</w:t>
            </w:r>
            <w:r w:rsidR="001F25C1">
              <w:rPr>
                <w:rFonts w:ascii="Times New Roman" w:hAnsi="Times New Roman"/>
                <w:color w:val="000000"/>
                <w:sz w:val="24"/>
                <w:szCs w:val="24"/>
              </w:rPr>
              <w:t>ных округов</w:t>
            </w:r>
            <w:r w:rsidR="001F25C1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116 354,0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113 211,8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113 211,8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69 854,2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48 984,8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48 984,8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79 692,7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45 012,6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45 012,6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49 629,5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53 653,5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53 653,5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32 231,7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34 845,1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34 845,1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85 050,8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84 837,7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84 837,7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51 233,5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55 387,6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55 387,6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43 931,3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34 845,1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34 845,1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63 663,1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28 086,6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28 086,6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64 272,8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33 689,0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33 689,0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47 600,4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51 459,9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51 459,9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19 761,0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21 363,2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21 363,2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33 511,4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30 057,8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30 057,8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73 964,4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79 961,5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79 961,5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99 699,0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64 236,0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64 236,0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32 725,4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35 378,8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35 378,8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43 091,5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25 596,6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25 596,6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49 590,0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55 657,3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55 657,3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71 357,8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38 876,6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38 876,6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38 144,5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34 178,2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34 178,2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28 379,3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30 680,3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30 680,3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rPr>
                <w:rFonts w:ascii="Arial" w:hAnsi="Arial" w:cs="Arial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38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1 193 738,3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1 000 000,0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62" w:lineRule="auto"/>
              <w:ind w:right="2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1 000 000,0</w:t>
            </w:r>
            <w:r w:rsidR="003815F0"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1F25C1">
      <w:pPr>
        <w:widowControl w:val="0"/>
        <w:autoSpaceDE w:val="0"/>
        <w:autoSpaceDN w:val="0"/>
        <w:adjustRightInd w:val="0"/>
        <w:spacing w:after="0" w:line="329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2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Распределение субсидий бюджетам муниципальных округов на содержание автомобильных дорог общего пользования местного значения на </w:t>
      </w:r>
      <w:r w:rsidRPr="00FF181C">
        <w:rPr>
          <w:rFonts w:ascii="Times New Roman" w:hAnsi="Times New Roman"/>
          <w:spacing w:val="-4"/>
          <w:sz w:val="28"/>
          <w:szCs w:val="26"/>
        </w:rPr>
        <w:lastRenderedPageBreak/>
        <w:t>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</w:t>
      </w:r>
      <w:r w:rsidRPr="00FF181C">
        <w:rPr>
          <w:rFonts w:ascii="Times New Roman" w:hAnsi="Times New Roman"/>
          <w:spacing w:val="-4"/>
          <w:sz w:val="28"/>
          <w:szCs w:val="26"/>
        </w:rPr>
        <w:t>е</w:t>
      </w:r>
      <w:r w:rsidRPr="00FF181C">
        <w:rPr>
          <w:rFonts w:ascii="Times New Roman" w:hAnsi="Times New Roman"/>
          <w:spacing w:val="-4"/>
          <w:sz w:val="28"/>
          <w:szCs w:val="26"/>
        </w:rPr>
        <w:t>дакции:</w:t>
      </w:r>
    </w:p>
    <w:p w:rsidR="0046746B" w:rsidRPr="00FF181C" w:rsidRDefault="003815F0" w:rsidP="002F1911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2</w:t>
      </w:r>
    </w:p>
    <w:p w:rsidR="0046746B" w:rsidRPr="001F25C1" w:rsidRDefault="0046746B" w:rsidP="002F1911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1F25C1" w:rsidRPr="001F25C1" w:rsidRDefault="001F25C1" w:rsidP="002F1911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46746B" w:rsidRPr="00FF181C" w:rsidRDefault="0046746B" w:rsidP="001F25C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87A82" w:rsidRDefault="0046746B" w:rsidP="001F25C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содержание</w:t>
      </w:r>
    </w:p>
    <w:p w:rsidR="00887A82" w:rsidRDefault="0046746B" w:rsidP="001F25C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автомобильных дорог общего пользования местного значения </w:t>
      </w:r>
    </w:p>
    <w:p w:rsidR="0046746B" w:rsidRDefault="0046746B" w:rsidP="001F25C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 2025 год и на плановый период 2026 и 2027 годов</w:t>
      </w:r>
    </w:p>
    <w:p w:rsidR="001F25C1" w:rsidRPr="001F25C1" w:rsidRDefault="001F25C1" w:rsidP="001F25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1F25C1" w:rsidRPr="001F25C1" w:rsidRDefault="001F25C1" w:rsidP="001F25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1F25C1" w:rsidRPr="00FF181C" w:rsidRDefault="001F25C1" w:rsidP="001F25C1">
      <w:pPr>
        <w:widowControl w:val="0"/>
        <w:autoSpaceDE w:val="0"/>
        <w:autoSpaceDN w:val="0"/>
        <w:adjustRightInd w:val="0"/>
        <w:spacing w:after="0" w:line="240" w:lineRule="auto"/>
        <w:ind w:right="-100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43"/>
        <w:gridCol w:w="1843"/>
        <w:gridCol w:w="1843"/>
      </w:tblGrid>
      <w:tr w:rsidR="0046746B" w:rsidRPr="001F25C1" w:rsidTr="001F25C1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657B1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25C1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27 778,8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27 778,8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27 778,8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24 083,3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24 083,3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24 083,3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27 494,6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30 446,8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30 446,8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36 933,8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36 933,8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36 933,8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21 063,8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21 063,8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21 063,8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47 957,3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47 957,3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47 957,3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22 154,7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22 154,7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22 154,7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19 188,1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19 188,1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19 188,1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26 021,5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26 021,5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26 021,5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22 863,7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22 863,7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22 863,7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37 151,0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37 151,0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37 151,0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40 558,5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40 558,5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40 558,5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18 229,1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18 229,1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18 229,1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22 860,6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22 860,6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22 860,6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36 535,2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36 535,2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36 535,2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58 785,2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58 785,2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58 785,2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20 875,7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20 875,7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20 875,7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29 385,3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25 816,4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25 816,4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38 811,0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38 811,0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38 811,0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26 426,9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26 426,9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26 426,9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20 458,6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20 458,6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color w:val="000000"/>
                <w:sz w:val="24"/>
                <w:szCs w:val="24"/>
              </w:rPr>
              <w:t>20 458,6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2F1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625 616,7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625 000,0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625 000,0</w:t>
            </w:r>
            <w:r w:rsidR="003815F0"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1F25C1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3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организацию перевозок пассажиров автомобильным транспортом по мун</w:t>
      </w:r>
      <w:r w:rsidRPr="00FF181C">
        <w:rPr>
          <w:rFonts w:ascii="Times New Roman" w:hAnsi="Times New Roman"/>
          <w:spacing w:val="-4"/>
          <w:sz w:val="28"/>
          <w:szCs w:val="26"/>
        </w:rPr>
        <w:t>и</w:t>
      </w:r>
      <w:r w:rsidRPr="00FF181C">
        <w:rPr>
          <w:rFonts w:ascii="Times New Roman" w:hAnsi="Times New Roman"/>
          <w:spacing w:val="-4"/>
          <w:sz w:val="28"/>
          <w:szCs w:val="26"/>
        </w:rPr>
        <w:t>ципальным маршрутам регулярных перевозок по регулируемым тарифам на 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</w:t>
      </w:r>
      <w:r w:rsidRPr="00FF181C">
        <w:rPr>
          <w:rFonts w:ascii="Times New Roman" w:hAnsi="Times New Roman"/>
          <w:spacing w:val="-4"/>
          <w:sz w:val="28"/>
          <w:szCs w:val="26"/>
        </w:rPr>
        <w:t>е</w:t>
      </w:r>
      <w:r w:rsidRPr="00FF181C">
        <w:rPr>
          <w:rFonts w:ascii="Times New Roman" w:hAnsi="Times New Roman"/>
          <w:spacing w:val="-4"/>
          <w:sz w:val="28"/>
          <w:szCs w:val="26"/>
        </w:rPr>
        <w:t>дакции:</w:t>
      </w:r>
    </w:p>
    <w:p w:rsidR="0046746B" w:rsidRPr="00FF181C" w:rsidRDefault="003815F0" w:rsidP="00796BEB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3</w:t>
      </w:r>
    </w:p>
    <w:p w:rsidR="0046746B" w:rsidRPr="001F25C1" w:rsidRDefault="0046746B" w:rsidP="00796BEB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1F25C1" w:rsidRPr="001F25C1" w:rsidRDefault="001F25C1" w:rsidP="00796BEB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46746B" w:rsidRPr="00FF181C" w:rsidRDefault="0046746B" w:rsidP="001F25C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1F25C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бюджетам муниципальных округов на организацию перевозок </w:t>
      </w:r>
    </w:p>
    <w:p w:rsidR="0046746B" w:rsidRPr="00FF181C" w:rsidRDefault="0046746B" w:rsidP="001F25C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пассажиров автомобильным транспортом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по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муниципальным </w:t>
      </w:r>
    </w:p>
    <w:p w:rsidR="0046746B" w:rsidRPr="00FF181C" w:rsidRDefault="0046746B" w:rsidP="001F25C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маршрутам регулярных перевозок по регулируемым тарифам </w:t>
      </w:r>
    </w:p>
    <w:p w:rsidR="0046746B" w:rsidRDefault="0046746B" w:rsidP="001F25C1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 2025 год и на плановый период 2026 и 2027 годов</w:t>
      </w:r>
    </w:p>
    <w:p w:rsidR="001F25C1" w:rsidRPr="00A05C74" w:rsidRDefault="001F25C1" w:rsidP="001F25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1F25C1" w:rsidRPr="00A05C74" w:rsidRDefault="001F25C1" w:rsidP="001F25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1F25C1" w:rsidRPr="00FF181C" w:rsidRDefault="001F25C1" w:rsidP="001F25C1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43"/>
        <w:gridCol w:w="1843"/>
        <w:gridCol w:w="1843"/>
      </w:tblGrid>
      <w:tr w:rsidR="0046746B" w:rsidRPr="00FF181C" w:rsidTr="001F25C1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25C1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36 094,6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39 349,4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39 349,4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7 624,6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8 745,7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8 745,7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15 201,4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23 123,0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23 123,0</w:t>
            </w:r>
          </w:p>
        </w:tc>
      </w:tr>
      <w:tr w:rsidR="0046746B" w:rsidRPr="001F25C1" w:rsidTr="001F25C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58 920,6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71 218,1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F25C1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71 218,1</w:t>
            </w:r>
            <w:r w:rsidR="003815F0"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1F25C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A05C74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4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Распределение субсидий бюджетам муниципальных округов </w:t>
      </w:r>
      <w:r w:rsidR="00B544F5">
        <w:rPr>
          <w:rFonts w:ascii="Times New Roman" w:hAnsi="Times New Roman"/>
          <w:spacing w:val="-4"/>
          <w:sz w:val="28"/>
          <w:szCs w:val="26"/>
        </w:rPr>
        <w:t>и </w:t>
      </w:r>
      <w:r w:rsidRPr="00FF181C">
        <w:rPr>
          <w:rFonts w:ascii="Times New Roman" w:hAnsi="Times New Roman"/>
          <w:spacing w:val="-4"/>
          <w:sz w:val="28"/>
          <w:szCs w:val="26"/>
        </w:rPr>
        <w:t>городских округов на капитальный ремонт и ремонт дворовых территорий многоквартирных домов, проездов к дворовым территориям многоквартирных домов населенных пунктов на 2025 год и на плановый период 2026 и 2027 г</w:t>
      </w:r>
      <w:r w:rsidRPr="00FF181C">
        <w:rPr>
          <w:rFonts w:ascii="Times New Roman" w:hAnsi="Times New Roman"/>
          <w:spacing w:val="-4"/>
          <w:sz w:val="28"/>
          <w:szCs w:val="26"/>
        </w:rPr>
        <w:t>о</w:t>
      </w:r>
      <w:r w:rsidRPr="00FF181C">
        <w:rPr>
          <w:rFonts w:ascii="Times New Roman" w:hAnsi="Times New Roman"/>
          <w:spacing w:val="-4"/>
          <w:sz w:val="28"/>
          <w:szCs w:val="26"/>
        </w:rPr>
        <w:t>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666BE5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4</w:t>
      </w:r>
    </w:p>
    <w:p w:rsidR="0046746B" w:rsidRDefault="0046746B" w:rsidP="00666BE5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25C1" w:rsidRPr="00FF181C" w:rsidRDefault="001F25C1" w:rsidP="00666BE5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A05C7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A05C74" w:rsidRDefault="0046746B" w:rsidP="00A05C7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A05C74" w:rsidRDefault="0046746B" w:rsidP="00A05C7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капитальный ремонт и ремонт дворовых </w:t>
      </w:r>
    </w:p>
    <w:p w:rsidR="00A05C74" w:rsidRDefault="0046746B" w:rsidP="00A05C7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территорий многоквартирных домов, проездов к дворовым территориям многоквартирных домов населенных пунктов на 2025 год </w:t>
      </w:r>
    </w:p>
    <w:p w:rsidR="0046746B" w:rsidRDefault="0046746B" w:rsidP="00A05C74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1F25C1" w:rsidRDefault="001F25C1" w:rsidP="001F25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25C1" w:rsidRDefault="001F25C1" w:rsidP="001F25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F25C1" w:rsidRPr="00FF181C" w:rsidRDefault="001F25C1" w:rsidP="001F25C1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43"/>
        <w:gridCol w:w="1843"/>
        <w:gridCol w:w="1843"/>
      </w:tblGrid>
      <w:tr w:rsidR="0046746B" w:rsidRPr="00FF181C" w:rsidTr="001F25C1">
        <w:trPr>
          <w:trHeight w:val="400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1584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1F25C1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</w:t>
            </w:r>
            <w:r w:rsidR="007B15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ругов </w:t>
            </w:r>
          </w:p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F25C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C3707E" w:rsidRPr="00C3707E" w:rsidRDefault="00C3707E" w:rsidP="00467BE9">
      <w:pPr>
        <w:spacing w:after="0" w:line="230" w:lineRule="auto"/>
        <w:rPr>
          <w:rFonts w:ascii="Times New Roman" w:hAnsi="Times New Roman"/>
          <w:sz w:val="2"/>
          <w:szCs w:val="2"/>
        </w:rPr>
      </w:pP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43"/>
        <w:gridCol w:w="1843"/>
        <w:gridCol w:w="1843"/>
      </w:tblGrid>
      <w:tr w:rsidR="003142A2" w:rsidRPr="00FF181C" w:rsidTr="001F25C1">
        <w:trPr>
          <w:trHeight w:val="252"/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42A2" w:rsidRPr="00D51DBE" w:rsidRDefault="003142A2" w:rsidP="00A05C7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42A2" w:rsidRPr="00D51DBE" w:rsidRDefault="003142A2" w:rsidP="00A05C7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42A2" w:rsidRPr="00D51DBE" w:rsidRDefault="003142A2" w:rsidP="00A05C7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42A2" w:rsidRPr="00D51DBE" w:rsidRDefault="003142A2" w:rsidP="00A05C7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42A2" w:rsidRPr="00D51DBE" w:rsidRDefault="003142A2" w:rsidP="00A05C7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FF181C" w:rsidTr="001F25C1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6 086,4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6 086,4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6 086,4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131,1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3 523,1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3 523,1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3 523,1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1 290,4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1 358,5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7 566,1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7 566,1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7 566,1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1 891,2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671,1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671,1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1 613,6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863,1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863,1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1 208,8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1 208,8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1 208,9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1 208,9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152,5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152,5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889,7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4 619,7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4 619,7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4 619,7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4 776,4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4 776,4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4 776,4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489,0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489,0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3 092,7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4 768,6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4 768,6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1 426,6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855,8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855,8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297,5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1 230,3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410,1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410,1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10 230,9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10 230,9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10 230,9</w:t>
            </w:r>
          </w:p>
        </w:tc>
      </w:tr>
      <w:tr w:rsidR="0046746B" w:rsidRPr="00FF181C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27 339,0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27 339,0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27 339,0</w:t>
            </w:r>
          </w:p>
        </w:tc>
      </w:tr>
      <w:tr w:rsidR="0046746B" w:rsidRPr="00A05C74" w:rsidTr="00C3707E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5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80 397,5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4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80 000,0</w:t>
            </w:r>
            <w:r w:rsidR="003815F0"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A05C74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5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Распределение субсидий бюджетам муниципальных округов </w:t>
      </w:r>
      <w:r w:rsidR="00B544F5">
        <w:rPr>
          <w:rFonts w:ascii="Times New Roman" w:hAnsi="Times New Roman"/>
          <w:spacing w:val="-4"/>
          <w:sz w:val="28"/>
          <w:szCs w:val="26"/>
        </w:rPr>
        <w:t>и </w:t>
      </w:r>
      <w:r w:rsidRPr="00FF181C">
        <w:rPr>
          <w:rFonts w:ascii="Times New Roman" w:hAnsi="Times New Roman"/>
          <w:spacing w:val="-4"/>
          <w:sz w:val="28"/>
          <w:szCs w:val="26"/>
        </w:rPr>
        <w:t>городских округов на реализацию мероприятий комплексного развития тран</w:t>
      </w:r>
      <w:r w:rsidRPr="00FF181C">
        <w:rPr>
          <w:rFonts w:ascii="Times New Roman" w:hAnsi="Times New Roman"/>
          <w:spacing w:val="-4"/>
          <w:sz w:val="28"/>
          <w:szCs w:val="26"/>
        </w:rPr>
        <w:t>с</w:t>
      </w:r>
      <w:r w:rsidRPr="00FF181C">
        <w:rPr>
          <w:rFonts w:ascii="Times New Roman" w:hAnsi="Times New Roman"/>
          <w:spacing w:val="-4"/>
          <w:sz w:val="28"/>
          <w:szCs w:val="26"/>
        </w:rPr>
        <w:t>портной инфраструктуры Чебоксарской агломерации на 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697911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46746B" w:rsidRDefault="0046746B" w:rsidP="00697911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C74" w:rsidRPr="00FF181C" w:rsidRDefault="00A05C74" w:rsidP="00697911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A05C74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887A82" w:rsidRDefault="0046746B" w:rsidP="00A05C74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887A82" w:rsidRDefault="0046746B" w:rsidP="00A05C74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реализацию мероприятий комплексного развития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транспортной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887A82" w:rsidRDefault="0046746B" w:rsidP="00A05C74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инфраструктуры Чебоксарской агломерации на 2025 год и </w:t>
      </w:r>
    </w:p>
    <w:p w:rsidR="0046746B" w:rsidRDefault="0046746B" w:rsidP="00A05C74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 плановый период 2026 и 2027 годов</w:t>
      </w:r>
    </w:p>
    <w:p w:rsidR="00A05C74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C74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C74" w:rsidRPr="00FF181C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3102"/>
        <w:gridCol w:w="1843"/>
        <w:gridCol w:w="1843"/>
        <w:gridCol w:w="1843"/>
      </w:tblGrid>
      <w:tr w:rsidR="0046746B" w:rsidRPr="00FF181C" w:rsidTr="00A05C74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BE9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</w:t>
            </w:r>
            <w:r w:rsidR="00A05C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ок</w:t>
            </w:r>
            <w:r w:rsidR="004922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ругов </w:t>
            </w:r>
          </w:p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3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37 000,0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3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37 000,0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9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3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3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9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3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101 527,1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3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9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3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775 595,0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3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779 595,0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9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710 000,0</w:t>
            </w:r>
          </w:p>
        </w:tc>
      </w:tr>
      <w:tr w:rsidR="0046746B" w:rsidRPr="00A05C74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35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969 122,1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3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971 595,0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/>
              <w:ind w:right="29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900 000,0</w:t>
            </w:r>
            <w:r w:rsidR="003815F0"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A05C74">
      <w:pPr>
        <w:widowControl w:val="0"/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6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осуществление мероприятий по совершенствованию региональной автомат</w:t>
      </w:r>
      <w:r w:rsidRPr="00FF181C">
        <w:rPr>
          <w:rFonts w:ascii="Times New Roman" w:hAnsi="Times New Roman"/>
          <w:spacing w:val="-4"/>
          <w:sz w:val="28"/>
          <w:szCs w:val="26"/>
        </w:rPr>
        <w:t>и</w:t>
      </w:r>
      <w:r w:rsidRPr="00FF181C">
        <w:rPr>
          <w:rFonts w:ascii="Times New Roman" w:hAnsi="Times New Roman"/>
          <w:spacing w:val="-4"/>
          <w:sz w:val="28"/>
          <w:szCs w:val="26"/>
        </w:rPr>
        <w:lastRenderedPageBreak/>
        <w:t>зированной системы централизованного оповещения населения Чувашской Республики на 2025 год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901561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6</w:t>
      </w:r>
    </w:p>
    <w:p w:rsidR="00A05C74" w:rsidRPr="00A05C74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A05C74" w:rsidRPr="00A05C74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46746B" w:rsidRPr="00FF181C" w:rsidRDefault="0046746B" w:rsidP="00A05C7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A05C7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осуществление </w:t>
      </w:r>
    </w:p>
    <w:p w:rsidR="0046746B" w:rsidRPr="00FF181C" w:rsidRDefault="0046746B" w:rsidP="00A05C7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мероприятий по совершенствованию региональной автоматизированной системы централизованного оповещения населения Чувашской </w:t>
      </w:r>
    </w:p>
    <w:p w:rsidR="0046746B" w:rsidRDefault="0046746B" w:rsidP="00A05C7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Республики на 2025 год</w:t>
      </w:r>
    </w:p>
    <w:p w:rsidR="00A05C74" w:rsidRPr="00A05C74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8"/>
        </w:rPr>
      </w:pPr>
    </w:p>
    <w:p w:rsidR="00A05C74" w:rsidRPr="00A05C74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Cs w:val="26"/>
        </w:rPr>
      </w:pPr>
    </w:p>
    <w:p w:rsidR="00A05C74" w:rsidRPr="00A05C74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Times New Roman" w:hAnsi="Times New Roman"/>
          <w:color w:val="000000"/>
          <w:sz w:val="26"/>
          <w:szCs w:val="26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3811"/>
        <w:gridCol w:w="4820"/>
      </w:tblGrid>
      <w:tr w:rsidR="0046746B" w:rsidRPr="00FF181C" w:rsidTr="00A05C74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BE9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A05C74" w:rsidRDefault="00A05C74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46746B"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униципальных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6746B"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округов </w:t>
            </w:r>
          </w:p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1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82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6 391,6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1 208,0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6 461,4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5 793,9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3 476,2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8 111,4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2 317,5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3 476,3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1 158,8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8 556,0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3 476,3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4 741,9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4 068,6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8 111,4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2 317,5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4 067,4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2 335,9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579,4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1 162,1</w:t>
            </w:r>
          </w:p>
        </w:tc>
      </w:tr>
      <w:tr w:rsidR="0046746B" w:rsidRPr="00A05C74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467BE9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5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77 811,6</w:t>
            </w:r>
            <w:r w:rsidR="003815F0"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Default="0046746B" w:rsidP="00A05C7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7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Распределение субсидий бюджетам муниципальных округов </w:t>
      </w:r>
      <w:r w:rsidR="00A05C74">
        <w:rPr>
          <w:rFonts w:ascii="Times New Roman" w:hAnsi="Times New Roman"/>
          <w:spacing w:val="-4"/>
          <w:sz w:val="28"/>
          <w:szCs w:val="26"/>
        </w:rPr>
        <w:br/>
      </w:r>
      <w:r w:rsidRPr="00FF181C">
        <w:rPr>
          <w:rFonts w:ascii="Times New Roman" w:hAnsi="Times New Roman"/>
          <w:spacing w:val="-4"/>
          <w:sz w:val="28"/>
          <w:szCs w:val="26"/>
        </w:rPr>
        <w:t>и городских округов на укрепление материально-технической базы муниц</w:t>
      </w:r>
      <w:r w:rsidRPr="00FF181C">
        <w:rPr>
          <w:rFonts w:ascii="Times New Roman" w:hAnsi="Times New Roman"/>
          <w:spacing w:val="-4"/>
          <w:sz w:val="28"/>
          <w:szCs w:val="26"/>
        </w:rPr>
        <w:t>и</w:t>
      </w:r>
      <w:r w:rsidRPr="00FF181C">
        <w:rPr>
          <w:rFonts w:ascii="Times New Roman" w:hAnsi="Times New Roman"/>
          <w:spacing w:val="-4"/>
          <w:sz w:val="28"/>
          <w:szCs w:val="26"/>
        </w:rPr>
        <w:t>пальных учреждений в сфере физической культуры и спорта на 2025 год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</w:t>
      </w:r>
      <w:r w:rsidRPr="00FF181C">
        <w:rPr>
          <w:rFonts w:ascii="Times New Roman" w:hAnsi="Times New Roman"/>
          <w:spacing w:val="-4"/>
          <w:sz w:val="28"/>
          <w:szCs w:val="26"/>
        </w:rPr>
        <w:t>о</w:t>
      </w:r>
      <w:r w:rsidRPr="00FF181C">
        <w:rPr>
          <w:rFonts w:ascii="Times New Roman" w:hAnsi="Times New Roman"/>
          <w:spacing w:val="-4"/>
          <w:sz w:val="28"/>
          <w:szCs w:val="26"/>
        </w:rPr>
        <w:t>жить в следующей редакции:</w:t>
      </w:r>
    </w:p>
    <w:p w:rsidR="0046746B" w:rsidRPr="00FF181C" w:rsidRDefault="003815F0" w:rsidP="007A32CF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7</w:t>
      </w:r>
    </w:p>
    <w:p w:rsidR="0046746B" w:rsidRDefault="0046746B" w:rsidP="00A05C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C74" w:rsidRPr="00FF181C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A05C7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A05C74" w:rsidRDefault="0046746B" w:rsidP="00A05C7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A05C74" w:rsidRDefault="0046746B" w:rsidP="00A05C7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на укрепление материально-технической базы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46746B" w:rsidRDefault="0046746B" w:rsidP="00A05C7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учреждений в сфере физической культуры и спорта на 2025 год</w:t>
      </w:r>
    </w:p>
    <w:p w:rsidR="00A05C74" w:rsidRPr="00A05C74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A05C74" w:rsidRPr="00A05C74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A05C74" w:rsidRPr="00A05C74" w:rsidRDefault="00A05C74" w:rsidP="00A05C74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Times New Roman" w:hAnsi="Times New Roman"/>
          <w:spacing w:val="-4"/>
          <w:sz w:val="28"/>
          <w:szCs w:val="26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3811"/>
        <w:gridCol w:w="4820"/>
      </w:tblGrid>
      <w:tr w:rsidR="0046746B" w:rsidRPr="00FF181C" w:rsidTr="00A05C74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2DB5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2DB5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Чувашской Республики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1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482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70 184,5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24 447,8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8 996,6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3 234,8</w:t>
            </w:r>
          </w:p>
        </w:tc>
      </w:tr>
      <w:tr w:rsidR="0046746B" w:rsidRPr="00FF181C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7 944,2</w:t>
            </w:r>
          </w:p>
        </w:tc>
      </w:tr>
      <w:tr w:rsidR="0046746B" w:rsidRPr="00A05C74" w:rsidTr="00A05C74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7A3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A05C74" w:rsidRDefault="0046746B" w:rsidP="00A05C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0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114 807,9</w:t>
            </w:r>
            <w:r w:rsidR="003815F0"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A05C7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E25B70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9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Распределение субсидий бюджетам муниципальных округов </w:t>
      </w:r>
      <w:r w:rsidR="00A05C74">
        <w:rPr>
          <w:rFonts w:ascii="Times New Roman" w:hAnsi="Times New Roman"/>
          <w:spacing w:val="-4"/>
          <w:sz w:val="28"/>
          <w:szCs w:val="26"/>
        </w:rPr>
        <w:br/>
      </w:r>
      <w:r w:rsidRPr="00FF181C">
        <w:rPr>
          <w:rFonts w:ascii="Times New Roman" w:hAnsi="Times New Roman"/>
          <w:spacing w:val="-4"/>
          <w:sz w:val="28"/>
          <w:szCs w:val="26"/>
        </w:rPr>
        <w:t>и городских округов на дополнительное финансовое обеспечение мероприятий по организации бесплатного горячего питания детей из многодетных малоим</w:t>
      </w:r>
      <w:r w:rsidRPr="00FF181C">
        <w:rPr>
          <w:rFonts w:ascii="Times New Roman" w:hAnsi="Times New Roman"/>
          <w:spacing w:val="-4"/>
          <w:sz w:val="28"/>
          <w:szCs w:val="26"/>
        </w:rPr>
        <w:t>у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щих семей, обучающихся по образовательным программам основного общего </w:t>
      </w:r>
      <w:r w:rsidR="00A05C74">
        <w:rPr>
          <w:rFonts w:ascii="Times New Roman" w:hAnsi="Times New Roman"/>
          <w:spacing w:val="-4"/>
          <w:sz w:val="28"/>
          <w:szCs w:val="26"/>
        </w:rPr>
        <w:br/>
      </w:r>
      <w:r w:rsidRPr="00FF181C">
        <w:rPr>
          <w:rFonts w:ascii="Times New Roman" w:hAnsi="Times New Roman"/>
          <w:spacing w:val="-4"/>
          <w:sz w:val="28"/>
          <w:szCs w:val="26"/>
        </w:rPr>
        <w:t>и среднего общего образования в муниципальных образовательных организац</w:t>
      </w:r>
      <w:r w:rsidRPr="00FF181C">
        <w:rPr>
          <w:rFonts w:ascii="Times New Roman" w:hAnsi="Times New Roman"/>
          <w:spacing w:val="-4"/>
          <w:sz w:val="28"/>
          <w:szCs w:val="26"/>
        </w:rPr>
        <w:t>и</w:t>
      </w:r>
      <w:r w:rsidRPr="00FF181C">
        <w:rPr>
          <w:rFonts w:ascii="Times New Roman" w:hAnsi="Times New Roman"/>
          <w:spacing w:val="-4"/>
          <w:sz w:val="28"/>
          <w:szCs w:val="26"/>
        </w:rPr>
        <w:t>ях, на 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  <w:proofErr w:type="gramEnd"/>
    </w:p>
    <w:p w:rsidR="0046746B" w:rsidRPr="00FF181C" w:rsidRDefault="003815F0" w:rsidP="00796BEB">
      <w:pPr>
        <w:widowControl w:val="0"/>
        <w:autoSpaceDE w:val="0"/>
        <w:autoSpaceDN w:val="0"/>
        <w:adjustRightInd w:val="0"/>
        <w:spacing w:after="0" w:line="247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9</w:t>
      </w:r>
    </w:p>
    <w:p w:rsidR="0046746B" w:rsidRDefault="0046746B" w:rsidP="00796BEB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05C74" w:rsidRPr="00FF181C" w:rsidRDefault="00A05C74" w:rsidP="00796BEB">
      <w:pPr>
        <w:widowControl w:val="0"/>
        <w:autoSpaceDE w:val="0"/>
        <w:autoSpaceDN w:val="0"/>
        <w:adjustRightInd w:val="0"/>
        <w:spacing w:after="0" w:line="247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E25B70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752173" w:rsidRDefault="0046746B" w:rsidP="00E25B70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на 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</w:t>
      </w:r>
      <w:r w:rsidR="003D04F8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среднего общего образования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в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муниципальных образовательных </w:t>
      </w:r>
    </w:p>
    <w:p w:rsidR="0046746B" w:rsidRDefault="0046746B" w:rsidP="00E25B70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организациях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, на 2025 год и на плановый период 2026 и 2027 годов</w:t>
      </w:r>
    </w:p>
    <w:p w:rsidR="004B49B9" w:rsidRDefault="004B49B9" w:rsidP="004B49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B49B9" w:rsidRDefault="004B49B9" w:rsidP="004B49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B49B9" w:rsidRDefault="004B49B9" w:rsidP="004B49B9">
      <w:pPr>
        <w:widowControl w:val="0"/>
        <w:autoSpaceDE w:val="0"/>
        <w:autoSpaceDN w:val="0"/>
        <w:adjustRightInd w:val="0"/>
        <w:spacing w:after="0" w:line="240" w:lineRule="auto"/>
        <w:ind w:right="-100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7"/>
        <w:gridCol w:w="3811"/>
        <w:gridCol w:w="1559"/>
        <w:gridCol w:w="1701"/>
        <w:gridCol w:w="1560"/>
      </w:tblGrid>
      <w:tr w:rsidR="0046746B" w:rsidRPr="00FF181C" w:rsidTr="004B49B9">
        <w:trPr>
          <w:trHeight w:val="400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2DB5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1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2DB5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 Ч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55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752173" w:rsidRPr="00752173" w:rsidRDefault="00752173" w:rsidP="00752173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867"/>
        <w:gridCol w:w="3811"/>
        <w:gridCol w:w="1559"/>
        <w:gridCol w:w="1701"/>
        <w:gridCol w:w="1560"/>
      </w:tblGrid>
      <w:tr w:rsidR="00312DB5" w:rsidRPr="00FF181C" w:rsidTr="004B49B9">
        <w:trPr>
          <w:trHeight w:val="259"/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2DB5" w:rsidRPr="00D51DBE" w:rsidRDefault="00312DB5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2DB5" w:rsidRPr="00D51DBE" w:rsidRDefault="00312DB5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2DB5" w:rsidRPr="00D51DBE" w:rsidRDefault="00312DB5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2DB5" w:rsidRPr="00D51DBE" w:rsidRDefault="00312DB5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12DB5" w:rsidRPr="00D51DBE" w:rsidRDefault="00312DB5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FF181C" w:rsidTr="004B49B9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1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1 858,5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1 952,1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1 952,1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1 067,4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1 067,4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1 067,4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3 387,8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2 129,4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2 129,4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1 878,6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882,1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882,1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1 585,5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912,6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912,6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3 711,8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2 401,4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2 401,4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459,3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1 067,4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1 067,4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3 748,0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3 785,3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3 785,3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1 280,9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1 280,9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1 911,8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1 267,6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1 267,6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893,5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893,5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1 921,9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2 108,3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2 108,3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987,1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987,1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2 037,6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1 805,7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1 805,7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1 163,7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1 163,7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2 821,1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2 943,5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2 943,5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1 259,2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1 966,4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1 966,4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1 458,4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1 774,2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1 774,2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1 595,6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2 006,0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2 006,0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1 557,0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1 557,0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738,4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738,4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4 424,5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2 220,0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2 220,0</w:t>
            </w:r>
          </w:p>
        </w:tc>
      </w:tr>
      <w:tr w:rsidR="0046746B" w:rsidRPr="00FF181C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11 066,7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9 793,2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9 793,2</w:t>
            </w:r>
          </w:p>
        </w:tc>
      </w:tr>
      <w:tr w:rsidR="0046746B" w:rsidRPr="004B49B9" w:rsidTr="00B74BE1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4B49B9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4B49B9" w:rsidRDefault="0046746B" w:rsidP="00B74B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4B49B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4B49B9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B49B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52 580,2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4B49B9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B49B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46 703,2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4B49B9" w:rsidRDefault="0046746B" w:rsidP="004B49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B49B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46 703,2</w:t>
            </w:r>
            <w:r w:rsidR="003815F0" w:rsidRPr="004B49B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4B49B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3D04F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10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и городских округов на модернизацию территорий общеобразовательных орг</w:t>
      </w:r>
      <w:r w:rsidRPr="00FF181C">
        <w:rPr>
          <w:rFonts w:ascii="Times New Roman" w:hAnsi="Times New Roman"/>
          <w:spacing w:val="-4"/>
          <w:sz w:val="28"/>
          <w:szCs w:val="26"/>
        </w:rPr>
        <w:t>а</w:t>
      </w:r>
      <w:r w:rsidRPr="00FF181C">
        <w:rPr>
          <w:rFonts w:ascii="Times New Roman" w:hAnsi="Times New Roman"/>
          <w:spacing w:val="-4"/>
          <w:sz w:val="28"/>
          <w:szCs w:val="26"/>
        </w:rPr>
        <w:t>низаций на 2025 год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20014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10</w:t>
      </w:r>
    </w:p>
    <w:p w:rsidR="0046746B" w:rsidRDefault="0046746B" w:rsidP="002001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04F8" w:rsidRPr="00FF181C" w:rsidRDefault="003D04F8" w:rsidP="002001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3D04F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B0A57" w:rsidRPr="003815F0" w:rsidRDefault="0046746B" w:rsidP="003D04F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46746B" w:rsidRPr="00FF181C" w:rsidRDefault="0046746B" w:rsidP="003D04F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модернизацию территорий общеобразовательных организаций </w:t>
      </w:r>
    </w:p>
    <w:p w:rsidR="0046746B" w:rsidRDefault="0046746B" w:rsidP="003D04F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 2025 год</w:t>
      </w:r>
    </w:p>
    <w:p w:rsidR="003D04F8" w:rsidRDefault="003D04F8" w:rsidP="003D04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04F8" w:rsidRDefault="003D04F8" w:rsidP="003D04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D04F8" w:rsidRPr="00FF181C" w:rsidRDefault="003D04F8" w:rsidP="003D04F8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3811"/>
        <w:gridCol w:w="4820"/>
      </w:tblGrid>
      <w:tr w:rsidR="0046746B" w:rsidRPr="00FF181C" w:rsidTr="003D04F8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52173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76EAC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576EAC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  <w:p w:rsidR="0046746B" w:rsidRPr="00D51DBE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3D04F8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81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482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24 500,1</w:t>
            </w:r>
          </w:p>
        </w:tc>
      </w:tr>
      <w:tr w:rsidR="0046746B" w:rsidRPr="00FF181C" w:rsidTr="003D04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24 909,9</w:t>
            </w:r>
          </w:p>
        </w:tc>
      </w:tr>
      <w:tr w:rsidR="0046746B" w:rsidRPr="00FF181C" w:rsidTr="003D04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13 303,4</w:t>
            </w:r>
          </w:p>
        </w:tc>
      </w:tr>
      <w:tr w:rsidR="0046746B" w:rsidRPr="00FF181C" w:rsidTr="003D04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28 257,1</w:t>
            </w:r>
          </w:p>
        </w:tc>
      </w:tr>
      <w:tr w:rsidR="0046746B" w:rsidRPr="00FF181C" w:rsidTr="003D04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134 098,2</w:t>
            </w:r>
          </w:p>
        </w:tc>
      </w:tr>
      <w:tr w:rsidR="0046746B" w:rsidRPr="003D04F8" w:rsidTr="003D04F8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D04F8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D04F8" w:rsidRDefault="0046746B" w:rsidP="00926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D04F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D04F8" w:rsidRDefault="0046746B" w:rsidP="003D0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4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D04F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225 068,7</w:t>
            </w:r>
            <w:r w:rsidR="003815F0" w:rsidRPr="003D04F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3D04F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Default="0046746B" w:rsidP="00C97D5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15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и городских округов на реализацию полномочий по обеспечению жильем мол</w:t>
      </w:r>
      <w:r w:rsidRPr="00FF181C">
        <w:rPr>
          <w:rFonts w:ascii="Times New Roman" w:hAnsi="Times New Roman"/>
          <w:spacing w:val="-4"/>
          <w:sz w:val="28"/>
          <w:szCs w:val="26"/>
        </w:rPr>
        <w:t>о</w:t>
      </w:r>
      <w:r w:rsidRPr="00FF181C">
        <w:rPr>
          <w:rFonts w:ascii="Times New Roman" w:hAnsi="Times New Roman"/>
          <w:spacing w:val="-4"/>
          <w:sz w:val="28"/>
          <w:szCs w:val="26"/>
        </w:rPr>
        <w:lastRenderedPageBreak/>
        <w:t>дых семей на 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</w:t>
      </w:r>
      <w:r w:rsidR="00B544F5">
        <w:rPr>
          <w:rFonts w:ascii="Times New Roman" w:hAnsi="Times New Roman"/>
          <w:spacing w:val="-4"/>
          <w:sz w:val="28"/>
          <w:szCs w:val="26"/>
        </w:rPr>
        <w:t>в </w:t>
      </w:r>
      <w:r w:rsidRPr="00FF181C">
        <w:rPr>
          <w:rFonts w:ascii="Times New Roman" w:hAnsi="Times New Roman"/>
          <w:spacing w:val="-4"/>
          <w:sz w:val="28"/>
          <w:szCs w:val="26"/>
        </w:rPr>
        <w:t>следующей редакции:</w:t>
      </w:r>
    </w:p>
    <w:p w:rsidR="0046746B" w:rsidRPr="004004EA" w:rsidRDefault="003815F0" w:rsidP="00C97D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</w:t>
      </w:r>
      <w:r w:rsidR="0046746B" w:rsidRPr="004004EA">
        <w:rPr>
          <w:rFonts w:ascii="Times New Roman" w:hAnsi="Times New Roman"/>
          <w:color w:val="000000"/>
          <w:sz w:val="26"/>
          <w:szCs w:val="26"/>
        </w:rPr>
        <w:t>5</w:t>
      </w:r>
    </w:p>
    <w:p w:rsidR="0046746B" w:rsidRDefault="0046746B" w:rsidP="00C97D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25B70" w:rsidRPr="00FF181C" w:rsidRDefault="00E25B70" w:rsidP="00C97D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C97D5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25B70" w:rsidRDefault="0046746B" w:rsidP="00C97D5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46746B" w:rsidRPr="00FF181C" w:rsidRDefault="0046746B" w:rsidP="00C97D5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реализацию полномочий по обеспечению жильем молодых семей </w:t>
      </w:r>
    </w:p>
    <w:p w:rsidR="0046746B" w:rsidRDefault="0046746B" w:rsidP="00C97D5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 2025 год и на плановый период 2026 и 2027 годов</w:t>
      </w:r>
    </w:p>
    <w:p w:rsidR="00E25B70" w:rsidRDefault="00E25B70" w:rsidP="00E25B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25B70" w:rsidRDefault="00E25B70" w:rsidP="00E25B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25B70" w:rsidRPr="00FF181C" w:rsidRDefault="00E25B70" w:rsidP="00E25B70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3669"/>
        <w:gridCol w:w="1843"/>
        <w:gridCol w:w="1701"/>
        <w:gridCol w:w="1418"/>
      </w:tblGrid>
      <w:tr w:rsidR="0046746B" w:rsidRPr="00E25B70" w:rsidTr="00E25B70">
        <w:trPr>
          <w:trHeight w:val="400"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76EAC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76EAC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576EAC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3 560,6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7 216,5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4 625,8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4 625,8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5 167,5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3 814,3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3 814,3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4 205,0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4 205,0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4 400,6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19 071,5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19 071,5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35 302,6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26 878,6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26 878,6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13 426,3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13 426,3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2 325,3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3 814,3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3 814,3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27 755,1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27 755,1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1 399,7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10 176,9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10 176,9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6 845,4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5 088,4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5 088,4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21 104,1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29 111,5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29 111,5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10 173,2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8 222,0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4 196,6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4 196,6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14 347,3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1 049,8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1 387,8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1 387,8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20 084,7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17 232,0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17 232,0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58 800,7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29 215,9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color w:val="000000"/>
                <w:sz w:val="24"/>
                <w:szCs w:val="24"/>
              </w:rPr>
              <w:t>29 215,9</w:t>
            </w:r>
          </w:p>
        </w:tc>
      </w:tr>
      <w:tr w:rsidR="0046746B" w:rsidRPr="00E25B70" w:rsidTr="00E25B70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C97D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200 000,0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E25B70" w:rsidRDefault="0046746B" w:rsidP="00E25B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25B7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200 000,0</w:t>
            </w:r>
            <w:r w:rsidR="003815F0" w:rsidRPr="00E25B7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E25B7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6511D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  <w:lang w:val="en-US"/>
        </w:rPr>
      </w:pPr>
    </w:p>
    <w:p w:rsidR="0046746B" w:rsidRPr="00FF181C" w:rsidRDefault="0046746B" w:rsidP="001D306A">
      <w:pPr>
        <w:pStyle w:val="afc"/>
        <w:spacing w:after="0" w:line="312" w:lineRule="auto"/>
        <w:ind w:firstLine="709"/>
        <w:jc w:val="both"/>
        <w:rPr>
          <w:sz w:val="28"/>
          <w:szCs w:val="26"/>
        </w:rPr>
      </w:pPr>
    </w:p>
    <w:p w:rsidR="0046746B" w:rsidRPr="00FF181C" w:rsidRDefault="0046746B" w:rsidP="001D306A">
      <w:pPr>
        <w:pStyle w:val="afc"/>
        <w:spacing w:after="0" w:line="312" w:lineRule="auto"/>
        <w:ind w:firstLine="709"/>
        <w:jc w:val="both"/>
        <w:rPr>
          <w:sz w:val="28"/>
          <w:szCs w:val="26"/>
        </w:rPr>
      </w:pPr>
    </w:p>
    <w:p w:rsidR="0046746B" w:rsidRPr="00FF181C" w:rsidRDefault="0046746B" w:rsidP="001D306A">
      <w:pPr>
        <w:pStyle w:val="afc"/>
        <w:spacing w:after="0" w:line="312" w:lineRule="auto"/>
        <w:ind w:firstLine="709"/>
        <w:jc w:val="both"/>
        <w:rPr>
          <w:sz w:val="28"/>
          <w:szCs w:val="26"/>
        </w:rPr>
      </w:pPr>
    </w:p>
    <w:p w:rsidR="0046746B" w:rsidRPr="00FF181C" w:rsidRDefault="0046746B" w:rsidP="001D306A">
      <w:pPr>
        <w:pStyle w:val="afc"/>
        <w:spacing w:after="0" w:line="312" w:lineRule="auto"/>
        <w:ind w:firstLine="709"/>
        <w:jc w:val="both"/>
        <w:rPr>
          <w:sz w:val="28"/>
          <w:szCs w:val="26"/>
        </w:rPr>
      </w:pPr>
    </w:p>
    <w:p w:rsidR="0046746B" w:rsidRPr="00FF181C" w:rsidRDefault="0046746B" w:rsidP="001D306A">
      <w:pPr>
        <w:pStyle w:val="afc"/>
        <w:spacing w:after="0" w:line="312" w:lineRule="auto"/>
        <w:ind w:firstLine="709"/>
        <w:jc w:val="both"/>
        <w:rPr>
          <w:sz w:val="28"/>
          <w:szCs w:val="26"/>
        </w:rPr>
      </w:pPr>
    </w:p>
    <w:p w:rsidR="0046746B" w:rsidRPr="00FF181C" w:rsidRDefault="0046746B" w:rsidP="001D306A">
      <w:pPr>
        <w:pStyle w:val="afc"/>
        <w:spacing w:after="0" w:line="312" w:lineRule="auto"/>
        <w:ind w:firstLine="709"/>
        <w:jc w:val="both"/>
        <w:rPr>
          <w:sz w:val="28"/>
          <w:szCs w:val="26"/>
        </w:rPr>
      </w:pPr>
    </w:p>
    <w:p w:rsidR="0046746B" w:rsidRPr="00FF181C" w:rsidRDefault="0046746B" w:rsidP="001D306A">
      <w:pPr>
        <w:pStyle w:val="afc"/>
        <w:spacing w:after="0" w:line="312" w:lineRule="auto"/>
        <w:ind w:firstLine="709"/>
        <w:jc w:val="both"/>
        <w:rPr>
          <w:sz w:val="28"/>
          <w:szCs w:val="26"/>
        </w:rPr>
      </w:pPr>
    </w:p>
    <w:p w:rsidR="0046746B" w:rsidRPr="00FF181C" w:rsidRDefault="0046746B" w:rsidP="00131E1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  <w:sectPr w:rsidR="0046746B" w:rsidRPr="00FF181C" w:rsidSect="003815F0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46746B" w:rsidRPr="00FF181C" w:rsidRDefault="0046746B" w:rsidP="00131E1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FF181C">
        <w:rPr>
          <w:rFonts w:ascii="Times New Roman" w:hAnsi="Times New Roman"/>
          <w:sz w:val="28"/>
          <w:szCs w:val="26"/>
        </w:rPr>
        <w:lastRenderedPageBreak/>
        <w:t xml:space="preserve">таблицу 18 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sz w:val="28"/>
          <w:szCs w:val="26"/>
        </w:rPr>
        <w:t>Распределение субсидий бюджетам муниципальных округов и городских округов на реализацию программ формирования современной городской среды на 2025 год и на плановый период 2026 и 2027 годов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sz w:val="28"/>
          <w:szCs w:val="26"/>
        </w:rPr>
        <w:t xml:space="preserve"> изл</w:t>
      </w:r>
      <w:r w:rsidRPr="00FF181C">
        <w:rPr>
          <w:rFonts w:ascii="Times New Roman" w:hAnsi="Times New Roman"/>
          <w:sz w:val="28"/>
          <w:szCs w:val="26"/>
        </w:rPr>
        <w:t>о</w:t>
      </w:r>
      <w:r w:rsidRPr="00FF181C">
        <w:rPr>
          <w:rFonts w:ascii="Times New Roman" w:hAnsi="Times New Roman"/>
          <w:sz w:val="28"/>
          <w:szCs w:val="26"/>
        </w:rPr>
        <w:t>жить в следующей редакции:</w:t>
      </w:r>
    </w:p>
    <w:p w:rsidR="0046746B" w:rsidRPr="00FF181C" w:rsidRDefault="003815F0" w:rsidP="00131E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18</w:t>
      </w:r>
    </w:p>
    <w:p w:rsidR="0046746B" w:rsidRPr="00B544F5" w:rsidRDefault="0046746B" w:rsidP="00131E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B544F5" w:rsidRPr="00B544F5" w:rsidRDefault="00B544F5" w:rsidP="00131E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FF181C" w:rsidRDefault="0046746B" w:rsidP="00131E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097A64" w:rsidRDefault="0046746B" w:rsidP="00131E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бюджетам городских округов на реализацию программ </w:t>
      </w:r>
    </w:p>
    <w:p w:rsidR="0046746B" w:rsidRPr="00FF181C" w:rsidRDefault="0046746B" w:rsidP="00131E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sz w:val="28"/>
          <w:szCs w:val="26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формирования современной городской среды на 2025 год и на плановый период 2026 и 2027 годов</w:t>
      </w:r>
    </w:p>
    <w:p w:rsidR="0046746B" w:rsidRDefault="0046746B" w:rsidP="00B544F5">
      <w:pPr>
        <w:pStyle w:val="afc"/>
        <w:spacing w:after="0"/>
        <w:ind w:firstLine="709"/>
        <w:jc w:val="both"/>
        <w:rPr>
          <w:sz w:val="28"/>
          <w:szCs w:val="26"/>
        </w:rPr>
      </w:pPr>
    </w:p>
    <w:p w:rsidR="00B544F5" w:rsidRDefault="00B544F5" w:rsidP="00B544F5">
      <w:pPr>
        <w:pStyle w:val="afc"/>
        <w:spacing w:after="0"/>
        <w:ind w:firstLine="709"/>
        <w:jc w:val="both"/>
        <w:rPr>
          <w:sz w:val="28"/>
          <w:szCs w:val="26"/>
        </w:rPr>
      </w:pPr>
    </w:p>
    <w:p w:rsidR="00B544F5" w:rsidRPr="00FF181C" w:rsidRDefault="00B544F5" w:rsidP="00B544F5">
      <w:pPr>
        <w:pStyle w:val="afc"/>
        <w:spacing w:after="0"/>
        <w:ind w:right="-60" w:firstLine="709"/>
        <w:jc w:val="right"/>
        <w:rPr>
          <w:sz w:val="28"/>
          <w:szCs w:val="26"/>
        </w:rPr>
      </w:pPr>
      <w:r w:rsidRPr="001F25C1">
        <w:rPr>
          <w:color w:val="000000"/>
        </w:rPr>
        <w:t>(тыс. рублей)</w:t>
      </w:r>
    </w:p>
    <w:tbl>
      <w:tblPr>
        <w:tblW w:w="14518" w:type="dxa"/>
        <w:tblInd w:w="-17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0"/>
        <w:gridCol w:w="2517"/>
        <w:gridCol w:w="1276"/>
        <w:gridCol w:w="1276"/>
        <w:gridCol w:w="1417"/>
        <w:gridCol w:w="1275"/>
        <w:gridCol w:w="1134"/>
        <w:gridCol w:w="1276"/>
        <w:gridCol w:w="1135"/>
        <w:gridCol w:w="1383"/>
        <w:gridCol w:w="1369"/>
      </w:tblGrid>
      <w:tr w:rsidR="0046746B" w:rsidRPr="00FF181C" w:rsidTr="00B544F5">
        <w:trPr>
          <w:trHeight w:val="383"/>
        </w:trPr>
        <w:tc>
          <w:tcPr>
            <w:tcW w:w="46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1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005CEC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гов и</w:t>
            </w:r>
            <w:r w:rsidR="00B54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городских округов</w:t>
            </w:r>
          </w:p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396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368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388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FF181C" w:rsidTr="00B544F5">
        <w:trPr>
          <w:trHeight w:val="468"/>
        </w:trPr>
        <w:tc>
          <w:tcPr>
            <w:tcW w:w="4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E53EE7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</w:t>
            </w:r>
            <w:r w:rsidRPr="00097A64">
              <w:rPr>
                <w:rFonts w:ascii="Times New Roman" w:hAnsi="Times New Roman"/>
                <w:color w:val="000000"/>
                <w:sz w:val="24"/>
                <w:szCs w:val="24"/>
              </w:rPr>
              <w:t>ег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</w:p>
        </w:tc>
        <w:tc>
          <w:tcPr>
            <w:tcW w:w="2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E53EE7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27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E53EE7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E53EE7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13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E53EE7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6746B" w:rsidRPr="00FF181C" w:rsidTr="00B544F5">
        <w:trPr>
          <w:trHeight w:val="1437"/>
        </w:trPr>
        <w:tc>
          <w:tcPr>
            <w:tcW w:w="46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1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127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федерал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ного бю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11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3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36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</w:tr>
    </w:tbl>
    <w:p w:rsidR="00097A64" w:rsidRPr="00097A64" w:rsidRDefault="00097A64" w:rsidP="00097A64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4518" w:type="dxa"/>
        <w:tblInd w:w="-170" w:type="dxa"/>
        <w:tblLayout w:type="fixed"/>
        <w:tblLook w:val="0000" w:firstRow="0" w:lastRow="0" w:firstColumn="0" w:lastColumn="0" w:noHBand="0" w:noVBand="0"/>
      </w:tblPr>
      <w:tblGrid>
        <w:gridCol w:w="460"/>
        <w:gridCol w:w="2517"/>
        <w:gridCol w:w="1276"/>
        <w:gridCol w:w="1276"/>
        <w:gridCol w:w="1417"/>
        <w:gridCol w:w="1275"/>
        <w:gridCol w:w="1134"/>
        <w:gridCol w:w="1276"/>
        <w:gridCol w:w="1135"/>
        <w:gridCol w:w="1383"/>
        <w:gridCol w:w="1369"/>
      </w:tblGrid>
      <w:tr w:rsidR="00097A64" w:rsidRPr="00B544F5" w:rsidTr="00B544F5">
        <w:trPr>
          <w:trHeight w:val="195"/>
          <w:tblHeader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A64" w:rsidRPr="00B544F5" w:rsidRDefault="00097A64" w:rsidP="0009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A64" w:rsidRPr="00B544F5" w:rsidRDefault="00097A64" w:rsidP="0009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A64" w:rsidRPr="00B544F5" w:rsidRDefault="00097A64" w:rsidP="0009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A64" w:rsidRPr="00B544F5" w:rsidRDefault="00097A64" w:rsidP="0009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A64" w:rsidRPr="00B544F5" w:rsidRDefault="00097A64" w:rsidP="0009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A64" w:rsidRPr="00B544F5" w:rsidRDefault="00097A64" w:rsidP="0009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A64" w:rsidRPr="00B544F5" w:rsidRDefault="00097A64" w:rsidP="0009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A64" w:rsidRPr="00B544F5" w:rsidRDefault="00097A64" w:rsidP="0009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A64" w:rsidRPr="00B544F5" w:rsidRDefault="00097A64" w:rsidP="0009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A64" w:rsidRPr="00B544F5" w:rsidRDefault="00097A64" w:rsidP="0009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7A64" w:rsidRPr="00B544F5" w:rsidRDefault="00097A64" w:rsidP="00097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1 272,4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1 263,4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11 840,1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11 757,0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83,1</w:t>
            </w: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11 368,1</w:t>
            </w:r>
          </w:p>
        </w:tc>
        <w:tc>
          <w:tcPr>
            <w:tcW w:w="138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11 288,3</w:t>
            </w:r>
          </w:p>
        </w:tc>
        <w:tc>
          <w:tcPr>
            <w:tcW w:w="1369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79,8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3 036,3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3 015,0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2 917,6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2 897,1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2 801,3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2 781,6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19,7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6 840,8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6 792,8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6 573,3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6 527,1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46,2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6 311,2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6 266,9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44,3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7 413,2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7 361,1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52,1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7 123,1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7 073,1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6 839,2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6 791,2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48,0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5 183,2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5 146,8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36,4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4 980,4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4 945,4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4 781,9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4 748,3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33,6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18 557,8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18 427,5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130,3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22 919,4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22 758,5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22 005,8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21 851,3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154,5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5 245,9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5 209,1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5 040,8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5 005,4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35,4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4 839,8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4 805,8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34,0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10 064,6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9 994,0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4 507,6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4 476,0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31,6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4 328,0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4 297,6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30,4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3 320,8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3 297,5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3 190,9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3 168,5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22,4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3 063,7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3 042,2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21,5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9 221,8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9 157,1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3 094,1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3 072,4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21,7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2 970,8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2 949,9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20,9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11 803,1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11 720,2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82,9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6 019,2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5 976,9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42,3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5 779,3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5 738,7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40,6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6 504,5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6 458,8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45,7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6 651,3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6 604,6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6 386,1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6 341,3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44,8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2 864,4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2 844,3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20,1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2 752,3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2 733,0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19,3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2 642,6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2 624,1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5 485,6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5 447,1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5 271,1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5 234,1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5 060,9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5 025,4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35,5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10 793,4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10 717,6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75,8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10 371,1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10 298,3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72,8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9 957,7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9 887,8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69,9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17 231,5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17 110,5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121,0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16 557,5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16 441,2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116,3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15 897,4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15 785,8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111,6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2 713,3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2 694,2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2 921,1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2 900,6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2 804,7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2 785,0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19,7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7 524,2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7 471,4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52,8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11 700,2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11 618,1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11 233,8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11 154,9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78,9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6 328,9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6 284,5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44,4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6 081,4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6 038,7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5 838,9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5 797,9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41,0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3 359,8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3 336,2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23,6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3 228,4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3 205,7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22,7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3 099,7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3 077,9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21,8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7 841,1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7 786,0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55,1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2 896,0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2 875,7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20,3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2 780,6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2 761,1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19,5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35 493,6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35 244,4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249,2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34 105,3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33 865,8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239,5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32 745,7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32 515,8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229,9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141 377,8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140 385,2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992,6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135 847,4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134 893,6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953,8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130 432,1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129 516,3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color w:val="000000"/>
                <w:sz w:val="24"/>
                <w:szCs w:val="24"/>
              </w:rPr>
              <w:t>915,8</w:t>
            </w:r>
          </w:p>
        </w:tc>
      </w:tr>
      <w:tr w:rsidR="0046746B" w:rsidRPr="00B544F5" w:rsidTr="00B544F5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131E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9D3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329 478,0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327 164,7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2 313,3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316 589,6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314 366,8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2 222,8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303 969,3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301 835,1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544F5" w:rsidRDefault="0046746B" w:rsidP="00B544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2 134,2</w:t>
            </w:r>
            <w:r w:rsidR="003815F0"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B544F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1D306A">
      <w:pPr>
        <w:pStyle w:val="afc"/>
        <w:spacing w:after="0" w:line="312" w:lineRule="auto"/>
        <w:ind w:firstLine="709"/>
        <w:jc w:val="both"/>
        <w:rPr>
          <w:sz w:val="28"/>
          <w:szCs w:val="26"/>
        </w:rPr>
        <w:sectPr w:rsidR="0046746B" w:rsidRPr="00FF181C" w:rsidSect="00B544F5">
          <w:pgSz w:w="16840" w:h="11907" w:orient="landscape" w:code="9"/>
          <w:pgMar w:top="1134" w:right="851" w:bottom="1134" w:left="1701" w:header="709" w:footer="709" w:gutter="0"/>
          <w:cols w:space="708"/>
          <w:docGrid w:linePitch="360"/>
        </w:sectPr>
      </w:pPr>
    </w:p>
    <w:p w:rsidR="0046746B" w:rsidRPr="00FF181C" w:rsidRDefault="0046746B" w:rsidP="0012430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FF181C">
        <w:rPr>
          <w:rFonts w:ascii="Times New Roman" w:hAnsi="Times New Roman"/>
          <w:sz w:val="28"/>
          <w:szCs w:val="26"/>
        </w:rPr>
        <w:lastRenderedPageBreak/>
        <w:t>таблицу 19</w:t>
      </w:r>
      <w:r w:rsidR="007E3135">
        <w:rPr>
          <w:rFonts w:ascii="Times New Roman" w:hAnsi="Times New Roman"/>
          <w:sz w:val="28"/>
          <w:szCs w:val="26"/>
        </w:rPr>
        <w:t xml:space="preserve"> 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FF181C">
        <w:rPr>
          <w:rFonts w:ascii="Times New Roman" w:hAnsi="Times New Roman"/>
          <w:sz w:val="28"/>
          <w:szCs w:val="26"/>
        </w:rPr>
        <w:t>у</w:t>
      </w:r>
      <w:r w:rsidRPr="00FF181C">
        <w:rPr>
          <w:rFonts w:ascii="Times New Roman" w:hAnsi="Times New Roman"/>
          <w:sz w:val="28"/>
          <w:szCs w:val="26"/>
        </w:rPr>
        <w:t>гов на создание комфортной городской среды в малых городах и историч</w:t>
      </w:r>
      <w:r w:rsidRPr="00FF181C">
        <w:rPr>
          <w:rFonts w:ascii="Times New Roman" w:hAnsi="Times New Roman"/>
          <w:sz w:val="28"/>
          <w:szCs w:val="26"/>
        </w:rPr>
        <w:t>е</w:t>
      </w:r>
      <w:r w:rsidRPr="00FF181C">
        <w:rPr>
          <w:rFonts w:ascii="Times New Roman" w:hAnsi="Times New Roman"/>
          <w:sz w:val="28"/>
          <w:szCs w:val="26"/>
        </w:rPr>
        <w:t>ских поселениях</w:t>
      </w:r>
      <w:r w:rsidR="00EC3BF8">
        <w:rPr>
          <w:rFonts w:ascii="Times New Roman" w:hAnsi="Times New Roman"/>
          <w:sz w:val="28"/>
          <w:szCs w:val="26"/>
        </w:rPr>
        <w:t xml:space="preserve"> – </w:t>
      </w:r>
      <w:r w:rsidRPr="00FF181C">
        <w:rPr>
          <w:rFonts w:ascii="Times New Roman" w:hAnsi="Times New Roman"/>
          <w:sz w:val="28"/>
          <w:szCs w:val="26"/>
        </w:rPr>
        <w:t>победителях Всероссийского конкурса лучших проектов создания комфортной городской среды на 2025 год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1243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19</w:t>
      </w:r>
    </w:p>
    <w:p w:rsidR="0046746B" w:rsidRPr="0032338A" w:rsidRDefault="0046746B" w:rsidP="003233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</w:p>
    <w:p w:rsidR="0032338A" w:rsidRPr="0032338A" w:rsidRDefault="0032338A" w:rsidP="003233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</w:p>
    <w:p w:rsidR="0046746B" w:rsidRPr="00FF181C" w:rsidRDefault="0046746B" w:rsidP="0012430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E1AE6" w:rsidRDefault="0046746B" w:rsidP="0012430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создание комфортной городской среды в малых городах и исторических поселениях</w:t>
      </w:r>
      <w:r w:rsidR="00EC3BF8">
        <w:rPr>
          <w:rFonts w:ascii="Times New Roman" w:hAnsi="Times New Roman"/>
          <w:b/>
          <w:bCs/>
          <w:color w:val="000000"/>
          <w:sz w:val="28"/>
          <w:szCs w:val="28"/>
        </w:rPr>
        <w:t xml:space="preserve"> – </w:t>
      </w:r>
    </w:p>
    <w:p w:rsidR="002E1AE6" w:rsidRDefault="0046746B" w:rsidP="0012430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победителях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Всероссийского конкурса лучших проектов создания </w:t>
      </w:r>
    </w:p>
    <w:p w:rsidR="0046746B" w:rsidRPr="00FF181C" w:rsidRDefault="0046746B" w:rsidP="0012430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комфортной городской среды на 2025 год</w:t>
      </w:r>
    </w:p>
    <w:p w:rsidR="0046746B" w:rsidRDefault="0046746B" w:rsidP="003233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2338A" w:rsidRDefault="0032338A" w:rsidP="003233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32338A" w:rsidRPr="00FF181C" w:rsidRDefault="0032338A" w:rsidP="0032338A">
      <w:pPr>
        <w:widowControl w:val="0"/>
        <w:autoSpaceDE w:val="0"/>
        <w:autoSpaceDN w:val="0"/>
        <w:adjustRightInd w:val="0"/>
        <w:spacing w:after="0" w:line="240" w:lineRule="auto"/>
        <w:ind w:right="-93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49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460"/>
        <w:gridCol w:w="4218"/>
        <w:gridCol w:w="1252"/>
        <w:gridCol w:w="1582"/>
        <w:gridCol w:w="1986"/>
      </w:tblGrid>
      <w:tr w:rsidR="0046746B" w:rsidRPr="00FF181C" w:rsidTr="0032338A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E8F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834E8F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6746B" w:rsidRPr="00D51DBE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834E8F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635408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6746B" w:rsidRPr="00FF181C" w:rsidTr="00834E8F">
        <w:trPr>
          <w:trHeight w:val="1172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233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46746B" w:rsidRPr="00834E8F" w:rsidTr="00834E8F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834E8F" w:rsidRDefault="0046746B" w:rsidP="0012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2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834E8F" w:rsidRDefault="0046746B" w:rsidP="0012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E8F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6746B" w:rsidRPr="00834E8F" w:rsidRDefault="0046746B" w:rsidP="00834E8F">
            <w:pPr>
              <w:widowControl w:val="0"/>
              <w:spacing w:after="0"/>
              <w:ind w:right="1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sz w:val="24"/>
                <w:szCs w:val="24"/>
              </w:rPr>
              <w:t>97 849,9</w:t>
            </w:r>
          </w:p>
        </w:tc>
        <w:tc>
          <w:tcPr>
            <w:tcW w:w="158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834E8F" w:rsidRDefault="0046746B" w:rsidP="00834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color w:val="000000"/>
                <w:sz w:val="24"/>
                <w:szCs w:val="24"/>
              </w:rPr>
              <w:t>70 899,1</w:t>
            </w: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834E8F" w:rsidRDefault="0046746B" w:rsidP="00834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color w:val="000000"/>
                <w:sz w:val="24"/>
                <w:szCs w:val="24"/>
              </w:rPr>
              <w:t>26 950,8</w:t>
            </w:r>
          </w:p>
        </w:tc>
      </w:tr>
      <w:tr w:rsidR="0046746B" w:rsidRPr="00834E8F" w:rsidTr="00834E8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834E8F" w:rsidRDefault="0046746B" w:rsidP="0012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834E8F" w:rsidRDefault="0046746B" w:rsidP="0012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4E8F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6746B" w:rsidRPr="00834E8F" w:rsidRDefault="0046746B" w:rsidP="00834E8F">
            <w:pPr>
              <w:widowControl w:val="0"/>
              <w:spacing w:after="0"/>
              <w:ind w:right="1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sz w:val="24"/>
                <w:szCs w:val="24"/>
              </w:rPr>
              <w:t>84 610,6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834E8F" w:rsidRDefault="0046746B" w:rsidP="00834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color w:val="000000"/>
                <w:sz w:val="24"/>
                <w:szCs w:val="24"/>
              </w:rPr>
              <w:t>70 899,1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834E8F" w:rsidRDefault="0046746B" w:rsidP="00834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color w:val="000000"/>
                <w:sz w:val="24"/>
                <w:szCs w:val="24"/>
              </w:rPr>
              <w:t>13 711,5</w:t>
            </w:r>
          </w:p>
        </w:tc>
      </w:tr>
      <w:tr w:rsidR="00834E8F" w:rsidRPr="00834E8F" w:rsidTr="00834E8F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E8F" w:rsidRPr="00834E8F" w:rsidRDefault="00834E8F" w:rsidP="0012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4E8F" w:rsidRPr="00834E8F" w:rsidRDefault="00834E8F" w:rsidP="001243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834E8F" w:rsidRPr="00834E8F" w:rsidRDefault="00834E8F" w:rsidP="00834E8F">
            <w:pPr>
              <w:widowControl w:val="0"/>
              <w:spacing w:after="0"/>
              <w:ind w:right="1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sz w:val="24"/>
                <w:szCs w:val="24"/>
              </w:rPr>
              <w:t>182 460,5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834E8F" w:rsidRPr="00834E8F" w:rsidRDefault="00834E8F" w:rsidP="00834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141 798,2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834E8F" w:rsidRPr="00834E8F" w:rsidRDefault="00834E8F" w:rsidP="00834E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29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4E8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40 662,3";</w:t>
            </w:r>
          </w:p>
        </w:tc>
      </w:tr>
    </w:tbl>
    <w:p w:rsidR="0046746B" w:rsidRPr="00FF181C" w:rsidRDefault="0046746B" w:rsidP="00834E8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FF181C">
        <w:rPr>
          <w:rFonts w:ascii="Times New Roman" w:hAnsi="Times New Roman"/>
          <w:sz w:val="28"/>
          <w:szCs w:val="26"/>
        </w:rPr>
        <w:t xml:space="preserve">таблицу 20 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FF181C">
        <w:rPr>
          <w:rFonts w:ascii="Times New Roman" w:hAnsi="Times New Roman"/>
          <w:sz w:val="28"/>
          <w:szCs w:val="26"/>
        </w:rPr>
        <w:t>у</w:t>
      </w:r>
      <w:r w:rsidRPr="00FF181C">
        <w:rPr>
          <w:rFonts w:ascii="Times New Roman" w:hAnsi="Times New Roman"/>
          <w:sz w:val="28"/>
          <w:szCs w:val="26"/>
        </w:rPr>
        <w:t>гов и городских округов на предоставление социальных выплат молодым с</w:t>
      </w:r>
      <w:r w:rsidRPr="00FF181C">
        <w:rPr>
          <w:rFonts w:ascii="Times New Roman" w:hAnsi="Times New Roman"/>
          <w:sz w:val="28"/>
          <w:szCs w:val="26"/>
        </w:rPr>
        <w:t>е</w:t>
      </w:r>
      <w:r w:rsidRPr="00FF181C">
        <w:rPr>
          <w:rFonts w:ascii="Times New Roman" w:hAnsi="Times New Roman"/>
          <w:sz w:val="28"/>
          <w:szCs w:val="26"/>
        </w:rPr>
        <w:t>мьям на приобретение (строительство) жилья в рамках реализации меропри</w:t>
      </w:r>
      <w:r w:rsidRPr="00FF181C">
        <w:rPr>
          <w:rFonts w:ascii="Times New Roman" w:hAnsi="Times New Roman"/>
          <w:sz w:val="28"/>
          <w:szCs w:val="26"/>
        </w:rPr>
        <w:t>я</w:t>
      </w:r>
      <w:r w:rsidRPr="00FF181C">
        <w:rPr>
          <w:rFonts w:ascii="Times New Roman" w:hAnsi="Times New Roman"/>
          <w:sz w:val="28"/>
          <w:szCs w:val="26"/>
        </w:rPr>
        <w:t>тий по обеспечению жильем молодых семей на 2025 год и на плановый пер</w:t>
      </w:r>
      <w:r w:rsidRPr="00FF181C">
        <w:rPr>
          <w:rFonts w:ascii="Times New Roman" w:hAnsi="Times New Roman"/>
          <w:sz w:val="28"/>
          <w:szCs w:val="26"/>
        </w:rPr>
        <w:t>и</w:t>
      </w:r>
      <w:r w:rsidRPr="00FF181C">
        <w:rPr>
          <w:rFonts w:ascii="Times New Roman" w:hAnsi="Times New Roman"/>
          <w:sz w:val="28"/>
          <w:szCs w:val="26"/>
        </w:rPr>
        <w:t>од 2026 и 2027 годов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AE70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20</w:t>
      </w:r>
    </w:p>
    <w:p w:rsidR="00834E8F" w:rsidRDefault="00834E8F" w:rsidP="00834E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34E8F" w:rsidRDefault="00834E8F" w:rsidP="00834E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AE7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B0A57" w:rsidRPr="003815F0" w:rsidRDefault="0046746B" w:rsidP="0012430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бюджетам городских </w:t>
      </w:r>
    </w:p>
    <w:p w:rsidR="00CB0A57" w:rsidRPr="003815F0" w:rsidRDefault="0046746B" w:rsidP="0012430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на предоставление социальных выплат молодым семьям </w:t>
      </w:r>
    </w:p>
    <w:p w:rsidR="00CB0A57" w:rsidRPr="00CB0A57" w:rsidRDefault="0046746B" w:rsidP="0012430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приобретение (строительство) жилья в рамках реализации </w:t>
      </w:r>
    </w:p>
    <w:p w:rsidR="00CB0A57" w:rsidRPr="003815F0" w:rsidRDefault="0046746B" w:rsidP="0012430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мероприятий по обеспечению жильем молодых семей на 2025 год </w:t>
      </w:r>
    </w:p>
    <w:p w:rsidR="0046746B" w:rsidRPr="00FF181C" w:rsidRDefault="0046746B" w:rsidP="0012430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46746B" w:rsidRPr="00D51DBE" w:rsidRDefault="0046746B" w:rsidP="00AE70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  <w:sectPr w:rsidR="0046746B" w:rsidRPr="00D51DBE" w:rsidSect="00B544F5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834E8F" w:rsidRPr="00834E8F" w:rsidRDefault="00834E8F" w:rsidP="00C2741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lastRenderedPageBreak/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"/>
        <w:gridCol w:w="420"/>
        <w:gridCol w:w="2548"/>
        <w:gridCol w:w="1008"/>
        <w:gridCol w:w="9"/>
        <w:gridCol w:w="1462"/>
        <w:gridCol w:w="1203"/>
        <w:gridCol w:w="1050"/>
        <w:gridCol w:w="12"/>
        <w:gridCol w:w="1462"/>
        <w:gridCol w:w="1330"/>
        <w:gridCol w:w="1330"/>
        <w:gridCol w:w="1330"/>
        <w:gridCol w:w="1196"/>
      </w:tblGrid>
      <w:tr w:rsidR="00C27413" w:rsidRPr="00FF181C" w:rsidTr="00FF12FF">
        <w:trPr>
          <w:gridBefore w:val="1"/>
          <w:wBefore w:w="10" w:type="dxa"/>
          <w:trHeight w:val="567"/>
        </w:trPr>
        <w:tc>
          <w:tcPr>
            <w:tcW w:w="41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C27413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="0046746B"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="0046746B"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4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27CE9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</w:t>
            </w:r>
            <w:r w:rsidR="00103CAF"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ых округов и городских окру</w:t>
            </w:r>
            <w:r w:rsidR="00227CE9"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гов</w:t>
            </w:r>
            <w:r w:rsidR="00227CE9" w:rsidRPr="00FF12FF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368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385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385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C27413" w:rsidRPr="00FF181C" w:rsidTr="00FF12FF">
        <w:trPr>
          <w:gridBefore w:val="1"/>
          <w:wBefore w:w="10" w:type="dxa"/>
          <w:trHeight w:val="567"/>
        </w:trPr>
        <w:tc>
          <w:tcPr>
            <w:tcW w:w="41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7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834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том числе </w:t>
            </w:r>
          </w:p>
          <w:p w:rsidR="0046746B" w:rsidRPr="00FF12FF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за счет средств</w:t>
            </w:r>
          </w:p>
        </w:tc>
        <w:tc>
          <w:tcPr>
            <w:tcW w:w="105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F5834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том числе </w:t>
            </w:r>
          </w:p>
          <w:p w:rsidR="0046746B" w:rsidRPr="00FF12FF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за счет средств</w:t>
            </w:r>
          </w:p>
        </w:tc>
        <w:tc>
          <w:tcPr>
            <w:tcW w:w="132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2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C27413" w:rsidRPr="00FF181C" w:rsidTr="00FF12FF">
        <w:trPr>
          <w:gridBefore w:val="1"/>
          <w:wBefore w:w="10" w:type="dxa"/>
          <w:trHeight w:val="567"/>
        </w:trPr>
        <w:tc>
          <w:tcPr>
            <w:tcW w:w="415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20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10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3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132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119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5 808,3</w:t>
            </w:r>
          </w:p>
        </w:tc>
        <w:tc>
          <w:tcPr>
            <w:tcW w:w="14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3 153,0</w:t>
            </w:r>
          </w:p>
        </w:tc>
        <w:tc>
          <w:tcPr>
            <w:tcW w:w="119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2 655,3</w:t>
            </w:r>
          </w:p>
        </w:tc>
        <w:tc>
          <w:tcPr>
            <w:tcW w:w="106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6 097,1</w:t>
            </w:r>
          </w:p>
        </w:tc>
        <w:tc>
          <w:tcPr>
            <w:tcW w:w="14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3 354,2</w:t>
            </w:r>
          </w:p>
        </w:tc>
        <w:tc>
          <w:tcPr>
            <w:tcW w:w="13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2 742,9</w:t>
            </w:r>
          </w:p>
        </w:tc>
        <w:tc>
          <w:tcPr>
            <w:tcW w:w="13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6 111,9</w:t>
            </w:r>
          </w:p>
        </w:tc>
        <w:tc>
          <w:tcPr>
            <w:tcW w:w="133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3 369,0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2 742,9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1 770,1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960,9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809,2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1 801,4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991,0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810,4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1 805,8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995,4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810,4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4 994,0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2 710,9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2 283,1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5 542,9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3 049,3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2 493,6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5 556,3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3 062,7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2 493,6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7 409,5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4 022,1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3 387,4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7 974,0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4 386,7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3 587,3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7 993,3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4 406,0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3 587,3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4 148,7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2 252,0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1 896,7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4 157,2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2 287,0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1 870,2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4 167,2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2 297,0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1 870,2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44 561,8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24 189,7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20 372,1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46 165,3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25 396,7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20 768,6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46 277,1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25 508,5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20 768,6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4 195,0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2 277,2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1 917,8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4 877,8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2 683,4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2 194,4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4 889,6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2 695,2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2 194,4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1 690,2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917,5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772,7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1 912,3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1 052,0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860,3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1 916,9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1 056,6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860,3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3 733,9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2 026,9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1 707,0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4 434,3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2 439,4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1 994,9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4 445,1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2 450,2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1 994,9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2 581,5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1 401,3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1 180,2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2 882,3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1 585,6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1 296,7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2 889,3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1 592,6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1 296,7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7 588,1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4 119,1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3 469,0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8 314,3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4 573,9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3 740,4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8 334,4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4 594,0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3 740,4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11 509,0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6 247,5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5 261,5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11 695,5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6 434,0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5 261,5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11 723,8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6 462,3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5 261,5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1 721,7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934,6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787,1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2 217,1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1 219,7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997,4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2 222,5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1 225,1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997,4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1 338,6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726,6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612,0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1 524,3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838,6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685,7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1 527,9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842,2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685,7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11 991,3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6 509,3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5 482,0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12 566,6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6 913,2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5 653,4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12 597,0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6 943,6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5 653,4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6 223,1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3 378,1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2 845,0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6 097,1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3 354,2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2 742,9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6 111,9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3 369,0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2 742,9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2 506,7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1 360,7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1 146,0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2 871,7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1 579,8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1 291,9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2 878,7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1 586,8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1 291,9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16 571,3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8 995,5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7 575,8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10 768,4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5 924,0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4 844,4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10 794,4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5 950,0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4 844,4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1 244,6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675,6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569,0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1 399,5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769,9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629,6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1 402,9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773,3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629,6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1 037,2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563,0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474,2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1 385,7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762,3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623,4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1 389,1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765,7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623,4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2 627,5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1 426,3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1 201,2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2 771,4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1 524,6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1 246,8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2 778,1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1 531,3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1 246,8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19 364,8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10 511,9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8 852,9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19 399,9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10 672,4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8 727,5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19 446,9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10 719,4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8 727,5</w:t>
            </w:r>
          </w:p>
        </w:tc>
      </w:tr>
      <w:tr w:rsidR="0046746B" w:rsidRPr="00FF181C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54 122,2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29 379,4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24 742,8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55 428,5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30 492,7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24 935,8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55 562,7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30 626,9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color w:val="000000"/>
                <w:sz w:val="24"/>
                <w:szCs w:val="24"/>
              </w:rPr>
              <w:t>24 935,8</w:t>
            </w:r>
          </w:p>
        </w:tc>
      </w:tr>
      <w:tr w:rsidR="0046746B" w:rsidRPr="00227CE9" w:rsidTr="00FF12F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4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218 739,1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118 739,1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06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222 284,6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122 284,6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222 822,8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122 822,8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100 000,0</w:t>
            </w:r>
            <w:r w:rsidR="003815F0"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FF12F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FF181C">
        <w:rPr>
          <w:rFonts w:ascii="Times New Roman" w:hAnsi="Times New Roman"/>
          <w:sz w:val="28"/>
          <w:szCs w:val="26"/>
        </w:rPr>
        <w:lastRenderedPageBreak/>
        <w:t>таблицу 25</w:t>
      </w:r>
      <w:r w:rsidR="007E3135">
        <w:rPr>
          <w:rFonts w:ascii="Times New Roman" w:hAnsi="Times New Roman"/>
          <w:sz w:val="28"/>
          <w:szCs w:val="26"/>
        </w:rPr>
        <w:t xml:space="preserve"> 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sz w:val="28"/>
          <w:szCs w:val="26"/>
        </w:rPr>
        <w:t>Распределение субсидий бюджетам муниципальных округов на строительство (реконструкцию) объектов капитального строительства в рамках реализации мероприятий по обеспечению комплексного развития сел</w:t>
      </w:r>
      <w:r w:rsidRPr="00FF181C">
        <w:rPr>
          <w:rFonts w:ascii="Times New Roman" w:hAnsi="Times New Roman"/>
          <w:sz w:val="28"/>
          <w:szCs w:val="26"/>
        </w:rPr>
        <w:t>ь</w:t>
      </w:r>
      <w:r w:rsidRPr="00FF181C">
        <w:rPr>
          <w:rFonts w:ascii="Times New Roman" w:hAnsi="Times New Roman"/>
          <w:sz w:val="28"/>
          <w:szCs w:val="26"/>
        </w:rPr>
        <w:t>ских территорий на 2025 год и на плановый период 2026 и 2027 годов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D562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25</w:t>
      </w:r>
    </w:p>
    <w:p w:rsidR="0046746B" w:rsidRPr="00FF12FF" w:rsidRDefault="0046746B" w:rsidP="00D562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</w:p>
    <w:p w:rsidR="00FF12FF" w:rsidRPr="00FF12FF" w:rsidRDefault="00FF12FF" w:rsidP="00D562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</w:p>
    <w:p w:rsidR="0046746B" w:rsidRPr="00FF181C" w:rsidRDefault="0046746B" w:rsidP="00FF12F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181282" w:rsidRDefault="0046746B" w:rsidP="00FF12F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строительство (реконструкцию) объектов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капитального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46746B" w:rsidRPr="00FF181C" w:rsidRDefault="0046746B" w:rsidP="00FF12F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строительства в рамках реализации мероприятий по обеспечению комплексного развития сельских территорий на 2025 год и на плановый период 2026 и 2027 годов</w:t>
      </w:r>
    </w:p>
    <w:p w:rsidR="0046746B" w:rsidRPr="00FF12FF" w:rsidRDefault="0046746B" w:rsidP="00FF1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F12FF" w:rsidRDefault="00FF12FF" w:rsidP="00FF12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FF12FF" w:rsidRPr="00FF12FF" w:rsidRDefault="00FF12FF" w:rsidP="00CB7BAB">
      <w:pPr>
        <w:widowControl w:val="0"/>
        <w:autoSpaceDE w:val="0"/>
        <w:autoSpaceDN w:val="0"/>
        <w:adjustRightInd w:val="0"/>
        <w:spacing w:after="0" w:line="240" w:lineRule="auto"/>
        <w:ind w:right="-125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204" w:type="pct"/>
        <w:tblInd w:w="-464" w:type="dxa"/>
        <w:tblLayout w:type="fixed"/>
        <w:tblLook w:val="0000" w:firstRow="0" w:lastRow="0" w:firstColumn="0" w:lastColumn="0" w:noHBand="0" w:noVBand="0"/>
      </w:tblPr>
      <w:tblGrid>
        <w:gridCol w:w="610"/>
        <w:gridCol w:w="1844"/>
        <w:gridCol w:w="1276"/>
        <w:gridCol w:w="1417"/>
        <w:gridCol w:w="1509"/>
        <w:gridCol w:w="1187"/>
        <w:gridCol w:w="1560"/>
        <w:gridCol w:w="1414"/>
        <w:gridCol w:w="1279"/>
        <w:gridCol w:w="1417"/>
        <w:gridCol w:w="1432"/>
      </w:tblGrid>
      <w:tr w:rsidR="00CB7BAB" w:rsidRPr="00FF181C" w:rsidTr="00CB7BAB">
        <w:trPr>
          <w:trHeight w:val="383"/>
        </w:trPr>
        <w:tc>
          <w:tcPr>
            <w:tcW w:w="20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</w:t>
            </w:r>
            <w:r w:rsidR="00CB7BAB">
              <w:rPr>
                <w:rFonts w:ascii="Times New Roman" w:hAnsi="Times New Roman"/>
                <w:color w:val="000000"/>
                <w:sz w:val="24"/>
                <w:szCs w:val="24"/>
              </w:rPr>
              <w:t>ных округов</w:t>
            </w:r>
            <w:r w:rsidR="00CB7BAB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140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39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8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CB7BAB" w:rsidRPr="00FF181C" w:rsidTr="00CB7BAB">
        <w:trPr>
          <w:trHeight w:val="468"/>
        </w:trPr>
        <w:tc>
          <w:tcPr>
            <w:tcW w:w="2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39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4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88188A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CB7BAB" w:rsidRPr="00FF181C" w:rsidTr="00CB7BAB">
        <w:trPr>
          <w:trHeight w:val="1437"/>
        </w:trPr>
        <w:tc>
          <w:tcPr>
            <w:tcW w:w="20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5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ского бюдж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та Чувашской Республики</w:t>
            </w:r>
          </w:p>
        </w:tc>
        <w:tc>
          <w:tcPr>
            <w:tcW w:w="39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4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 бюджета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ского бю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жета Чува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</w:tr>
      <w:tr w:rsidR="00CB7BAB" w:rsidRPr="00FF181C" w:rsidTr="00CB7BAB">
        <w:trPr>
          <w:trHeight w:val="288"/>
        </w:trPr>
        <w:tc>
          <w:tcPr>
            <w:tcW w:w="20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15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1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15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42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204 791,7</w:t>
            </w:r>
          </w:p>
        </w:tc>
        <w:tc>
          <w:tcPr>
            <w:tcW w:w="47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196 639,9</w:t>
            </w:r>
          </w:p>
        </w:tc>
        <w:tc>
          <w:tcPr>
            <w:tcW w:w="50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8 151,8</w:t>
            </w:r>
          </w:p>
        </w:tc>
        <w:tc>
          <w:tcPr>
            <w:tcW w:w="39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74 351,0</w:t>
            </w:r>
          </w:p>
        </w:tc>
        <w:tc>
          <w:tcPr>
            <w:tcW w:w="52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47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743,5</w:t>
            </w:r>
          </w:p>
        </w:tc>
        <w:tc>
          <w:tcPr>
            <w:tcW w:w="42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218 905,6</w:t>
            </w:r>
          </w:p>
        </w:tc>
        <w:tc>
          <w:tcPr>
            <w:tcW w:w="47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47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145 298,1</w:t>
            </w:r>
          </w:p>
        </w:tc>
      </w:tr>
      <w:tr w:rsidR="00CB7BAB" w:rsidRPr="00FF181C" w:rsidTr="00CB7BAB">
        <w:trPr>
          <w:trHeight w:val="288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15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15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394 300,0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390 357,1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3 942,9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B7BAB" w:rsidRPr="00FF12FF" w:rsidTr="00CB7BAB">
        <w:trPr>
          <w:trHeight w:val="288"/>
        </w:trPr>
        <w:tc>
          <w:tcPr>
            <w:tcW w:w="2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215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215C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204 791,7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196 639,9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8 151,8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468 651,0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463 964,6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4 686,4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218 905,6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73 607,5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FF12FF" w:rsidRDefault="0046746B" w:rsidP="00FF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"/>
                <w:szCs w:val="2"/>
              </w:rPr>
            </w:pP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145 298,1</w:t>
            </w:r>
            <w:r w:rsidR="003815F0"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FF12F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12430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  <w:sectPr w:rsidR="0046746B" w:rsidRPr="00FF181C" w:rsidSect="00FF12FF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46746B" w:rsidRPr="00FF181C" w:rsidRDefault="0046746B" w:rsidP="00B75A0C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FF181C">
        <w:rPr>
          <w:rFonts w:ascii="Times New Roman" w:hAnsi="Times New Roman"/>
          <w:sz w:val="28"/>
          <w:szCs w:val="26"/>
        </w:rPr>
        <w:lastRenderedPageBreak/>
        <w:t>таблицу 26</w:t>
      </w:r>
      <w:r w:rsidR="007948DA">
        <w:rPr>
          <w:rFonts w:ascii="Times New Roman" w:hAnsi="Times New Roman"/>
          <w:sz w:val="28"/>
          <w:szCs w:val="26"/>
        </w:rPr>
        <w:t xml:space="preserve"> 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FF181C">
        <w:rPr>
          <w:rFonts w:ascii="Times New Roman" w:hAnsi="Times New Roman"/>
          <w:sz w:val="28"/>
          <w:szCs w:val="26"/>
        </w:rPr>
        <w:t>у</w:t>
      </w:r>
      <w:r w:rsidRPr="00FF181C">
        <w:rPr>
          <w:rFonts w:ascii="Times New Roman" w:hAnsi="Times New Roman"/>
          <w:sz w:val="28"/>
          <w:szCs w:val="26"/>
        </w:rPr>
        <w:t>гов на улучшение жилищных условий граждан, проживающих на сельских территориях, в рамках обеспечения комплексного развития сельских терр</w:t>
      </w:r>
      <w:r w:rsidRPr="00FF181C">
        <w:rPr>
          <w:rFonts w:ascii="Times New Roman" w:hAnsi="Times New Roman"/>
          <w:sz w:val="28"/>
          <w:szCs w:val="26"/>
        </w:rPr>
        <w:t>и</w:t>
      </w:r>
      <w:r w:rsidRPr="00FF181C">
        <w:rPr>
          <w:rFonts w:ascii="Times New Roman" w:hAnsi="Times New Roman"/>
          <w:sz w:val="28"/>
          <w:szCs w:val="26"/>
        </w:rPr>
        <w:t>торий на 2025 год</w:t>
      </w:r>
      <w:r w:rsidR="003815F0">
        <w:rPr>
          <w:rFonts w:ascii="Times New Roman" w:hAnsi="Times New Roman"/>
          <w:sz w:val="28"/>
          <w:szCs w:val="26"/>
        </w:rPr>
        <w:t>"</w:t>
      </w:r>
      <w:r w:rsidRPr="00FF181C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9D38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26</w:t>
      </w:r>
    </w:p>
    <w:p w:rsidR="0046746B" w:rsidRPr="00B75A0C" w:rsidRDefault="0046746B" w:rsidP="009D38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4"/>
        </w:rPr>
      </w:pPr>
    </w:p>
    <w:p w:rsidR="00CB7BAB" w:rsidRPr="00B75A0C" w:rsidRDefault="00CB7BAB" w:rsidP="009D38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4"/>
        </w:rPr>
      </w:pPr>
    </w:p>
    <w:p w:rsidR="0046746B" w:rsidRPr="00FF181C" w:rsidRDefault="0046746B" w:rsidP="00B75A0C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Default="0046746B" w:rsidP="00B75A0C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улучшение жилищных условий граждан, проживающих на сельских территориях, в рамках обеспечения комплексного развития сельских территорий на 2025 год</w:t>
      </w:r>
    </w:p>
    <w:p w:rsidR="00CB7BAB" w:rsidRPr="00B75A0C" w:rsidRDefault="00CB7BAB" w:rsidP="00CB7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CB7BAB" w:rsidRPr="00B75A0C" w:rsidRDefault="00CB7BAB" w:rsidP="00CB7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CB7BAB" w:rsidRPr="00FF181C" w:rsidRDefault="00CB7BAB" w:rsidP="00CB7BAB">
      <w:pPr>
        <w:widowControl w:val="0"/>
        <w:autoSpaceDE w:val="0"/>
        <w:autoSpaceDN w:val="0"/>
        <w:adjustRightInd w:val="0"/>
        <w:spacing w:after="0" w:line="240" w:lineRule="auto"/>
        <w:ind w:right="61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356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460"/>
        <w:gridCol w:w="2375"/>
        <w:gridCol w:w="2127"/>
        <w:gridCol w:w="2121"/>
        <w:gridCol w:w="2273"/>
      </w:tblGrid>
      <w:tr w:rsidR="0046746B" w:rsidRPr="00FF181C" w:rsidTr="00CB7BAB">
        <w:trPr>
          <w:trHeight w:val="490"/>
        </w:trPr>
        <w:tc>
          <w:tcPr>
            <w:tcW w:w="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</w:t>
            </w:r>
          </w:p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округов Чувашской Республики</w:t>
            </w:r>
          </w:p>
        </w:tc>
        <w:tc>
          <w:tcPr>
            <w:tcW w:w="6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CB7BAB">
        <w:trPr>
          <w:trHeight w:val="490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BA43D0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6746B" w:rsidRPr="00FF181C" w:rsidTr="00B75A0C">
        <w:trPr>
          <w:trHeight w:val="808"/>
        </w:trPr>
        <w:tc>
          <w:tcPr>
            <w:tcW w:w="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A0C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федерального </w:t>
            </w:r>
          </w:p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бюджета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68C2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</w:t>
            </w:r>
            <w:r w:rsidR="00B75A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proofErr w:type="gramEnd"/>
          </w:p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1 185,5</w:t>
            </w:r>
          </w:p>
        </w:tc>
        <w:tc>
          <w:tcPr>
            <w:tcW w:w="212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1 173,7</w:t>
            </w:r>
          </w:p>
        </w:tc>
        <w:tc>
          <w:tcPr>
            <w:tcW w:w="227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1 588,8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1 572,9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15,9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1 025,3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1 015,0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10,3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1 162,1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1 150,5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11,6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1 715,3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1 698,2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17,1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637,1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630,7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6,4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1 099,6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1 088,6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668,6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661,9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6,7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360,3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356,6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3,7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327,3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324,0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1 000,7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990,7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46746B" w:rsidRPr="00FF181C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1 549,4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1 534,0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CB7BAB" w:rsidRDefault="0046746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15,4</w:t>
            </w:r>
          </w:p>
        </w:tc>
      </w:tr>
      <w:tr w:rsidR="00CB7BAB" w:rsidRPr="00CB7BAB" w:rsidTr="00B75A0C">
        <w:trPr>
          <w:trHeight w:val="2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7BAB" w:rsidRPr="00CB7BAB" w:rsidRDefault="00CB7BA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B7BAB" w:rsidRPr="00CB7BAB" w:rsidRDefault="00CB7BA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B7BAB" w:rsidRPr="00CB7BAB" w:rsidRDefault="00CB7BA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12 320,0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B7BAB" w:rsidRPr="00CB7BAB" w:rsidRDefault="00CB7BA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2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12 196,8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CB7BAB" w:rsidRPr="00CB7BAB" w:rsidRDefault="00CB7BAB" w:rsidP="00CB7B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123,2";</w:t>
            </w:r>
          </w:p>
        </w:tc>
      </w:tr>
    </w:tbl>
    <w:p w:rsidR="0046746B" w:rsidRPr="00CB7BAB" w:rsidRDefault="0046746B" w:rsidP="00B75A0C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CB7BAB">
        <w:rPr>
          <w:rFonts w:ascii="Times New Roman" w:hAnsi="Times New Roman"/>
          <w:sz w:val="28"/>
          <w:szCs w:val="26"/>
        </w:rPr>
        <w:t xml:space="preserve">таблицу 46 </w:t>
      </w:r>
      <w:r w:rsidR="003815F0" w:rsidRPr="00CB7BAB">
        <w:rPr>
          <w:rFonts w:ascii="Times New Roman" w:hAnsi="Times New Roman"/>
          <w:sz w:val="28"/>
          <w:szCs w:val="26"/>
        </w:rPr>
        <w:t>"</w:t>
      </w:r>
      <w:r w:rsidRPr="00CB7BAB">
        <w:rPr>
          <w:rFonts w:ascii="Times New Roman" w:hAnsi="Times New Roman"/>
          <w:sz w:val="28"/>
          <w:szCs w:val="26"/>
        </w:rPr>
        <w:t>Распределение субсидий бюджетам муниципальных окр</w:t>
      </w:r>
      <w:r w:rsidRPr="00CB7BAB">
        <w:rPr>
          <w:rFonts w:ascii="Times New Roman" w:hAnsi="Times New Roman"/>
          <w:sz w:val="28"/>
          <w:szCs w:val="26"/>
        </w:rPr>
        <w:t>у</w:t>
      </w:r>
      <w:r w:rsidRPr="00CB7BAB">
        <w:rPr>
          <w:rFonts w:ascii="Times New Roman" w:hAnsi="Times New Roman"/>
          <w:sz w:val="28"/>
          <w:szCs w:val="26"/>
        </w:rPr>
        <w:t>гов и городских округов на укрепление материально-технической базы муни</w:t>
      </w:r>
      <w:r w:rsidR="00181282" w:rsidRPr="00CB7BAB">
        <w:rPr>
          <w:rFonts w:ascii="Times New Roman" w:hAnsi="Times New Roman"/>
          <w:sz w:val="28"/>
          <w:szCs w:val="26"/>
        </w:rPr>
        <w:softHyphen/>
      </w:r>
      <w:r w:rsidRPr="00CB7BAB">
        <w:rPr>
          <w:rFonts w:ascii="Times New Roman" w:hAnsi="Times New Roman"/>
          <w:sz w:val="28"/>
          <w:szCs w:val="26"/>
        </w:rPr>
        <w:t>ципальных образовательных организаций (в части приобретения оборудов</w:t>
      </w:r>
      <w:r w:rsidRPr="00CB7BAB">
        <w:rPr>
          <w:rFonts w:ascii="Times New Roman" w:hAnsi="Times New Roman"/>
          <w:sz w:val="28"/>
          <w:szCs w:val="26"/>
        </w:rPr>
        <w:t>а</w:t>
      </w:r>
      <w:r w:rsidRPr="00CB7BAB">
        <w:rPr>
          <w:rFonts w:ascii="Times New Roman" w:hAnsi="Times New Roman"/>
          <w:sz w:val="28"/>
          <w:szCs w:val="26"/>
        </w:rPr>
        <w:t>ния для пищеблоков в муниципальных общеобразовательных организациях) на 2025 год</w:t>
      </w:r>
      <w:r w:rsidR="003815F0" w:rsidRPr="00CB7BAB">
        <w:rPr>
          <w:rFonts w:ascii="Times New Roman" w:hAnsi="Times New Roman"/>
          <w:sz w:val="28"/>
          <w:szCs w:val="26"/>
        </w:rPr>
        <w:t>"</w:t>
      </w:r>
      <w:r w:rsidRPr="00CB7BAB">
        <w:rPr>
          <w:rFonts w:ascii="Times New Roman" w:hAnsi="Times New Roman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CB7B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46</w:t>
      </w:r>
    </w:p>
    <w:p w:rsidR="0046746B" w:rsidRPr="00B75A0C" w:rsidRDefault="0046746B" w:rsidP="001915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CB7BAB" w:rsidRPr="00B75A0C" w:rsidRDefault="00CB7BAB" w:rsidP="001915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46746B" w:rsidRPr="00FF181C" w:rsidRDefault="0046746B" w:rsidP="00CB7BAB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B7BAB" w:rsidRDefault="0046746B" w:rsidP="00CB7BAB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и городских округов </w:t>
      </w:r>
    </w:p>
    <w:p w:rsidR="00B75A0C" w:rsidRDefault="0046746B" w:rsidP="00B75A0C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r w:rsidR="00CB7BA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укрепление материально-технической базы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B75A0C" w:rsidRDefault="0046746B" w:rsidP="00B75A0C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образовательных организаций (в части приобретения оборудования </w:t>
      </w:r>
      <w:proofErr w:type="gramEnd"/>
    </w:p>
    <w:p w:rsidR="0046746B" w:rsidRDefault="0046746B" w:rsidP="00B75A0C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для</w:t>
      </w:r>
      <w:r w:rsidR="003E68C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пищеблоков в муниципальных общеобразовательных организациях) на 2025 год</w:t>
      </w:r>
    </w:p>
    <w:p w:rsidR="00CB7BAB" w:rsidRPr="00B75A0C" w:rsidRDefault="00CB7BAB" w:rsidP="00CB7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2"/>
          <w:szCs w:val="12"/>
        </w:rPr>
      </w:pPr>
    </w:p>
    <w:p w:rsidR="00CB7BAB" w:rsidRPr="00B75A0C" w:rsidRDefault="00CB7BAB" w:rsidP="00CB7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2"/>
          <w:szCs w:val="12"/>
        </w:rPr>
      </w:pPr>
    </w:p>
    <w:p w:rsidR="00CB7BAB" w:rsidRPr="00FF181C" w:rsidRDefault="00CB7BAB" w:rsidP="00CB7B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71"/>
        <w:gridCol w:w="4260"/>
        <w:gridCol w:w="4277"/>
      </w:tblGrid>
      <w:tr w:rsidR="0046746B" w:rsidRPr="00FF181C" w:rsidTr="00B75A0C">
        <w:trPr>
          <w:trHeight w:val="20"/>
        </w:trPr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E68C2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A0C" w:rsidRPr="00B75A0C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5A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B75A0C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B75A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B75A0C" w:rsidRPr="00B75A0C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5A0C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  <w:r w:rsidRPr="00B75A0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75A0C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CB7BAB" w:rsidRPr="00B75A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5A0C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2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27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9 410,7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1 772,1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6 237,0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1 277,4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1 794,2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1 776,1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1 884,0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4 514,0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2 191,2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346,0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4 331,3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7 303,7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1 448,6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2 952,8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2 075,1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3 137,9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2 559,9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265,9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2 232,7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3 814,7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11 590,0</w:t>
            </w:r>
          </w:p>
        </w:tc>
      </w:tr>
      <w:tr w:rsidR="0046746B" w:rsidRPr="00FF181C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color w:val="000000"/>
                <w:sz w:val="24"/>
                <w:szCs w:val="24"/>
              </w:rPr>
              <w:t>4 578,3</w:t>
            </w:r>
          </w:p>
        </w:tc>
      </w:tr>
      <w:tr w:rsidR="0046746B" w:rsidRPr="00CB7BAB" w:rsidTr="00B75A0C">
        <w:trPr>
          <w:trHeight w:val="20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7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B7BAB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B7B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77 493,6</w:t>
            </w:r>
            <w:r w:rsidR="003815F0" w:rsidRPr="00CB7B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CB7BA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B75A0C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47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реализацию инициативных проектов на территории муниципальных округов Чувашской Республики на 2025 год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BF33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47</w:t>
      </w:r>
    </w:p>
    <w:p w:rsidR="0046746B" w:rsidRPr="00B75A0C" w:rsidRDefault="0046746B" w:rsidP="00CB7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12"/>
        </w:rPr>
      </w:pPr>
    </w:p>
    <w:p w:rsidR="00CB7BAB" w:rsidRPr="00B75A0C" w:rsidRDefault="00CB7BAB" w:rsidP="00CB7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12"/>
        </w:rPr>
      </w:pPr>
    </w:p>
    <w:p w:rsidR="0046746B" w:rsidRPr="00FF181C" w:rsidRDefault="0046746B" w:rsidP="00B75A0C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B75A0C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реализацию </w:t>
      </w:r>
    </w:p>
    <w:p w:rsidR="0046746B" w:rsidRPr="00FF181C" w:rsidRDefault="0046746B" w:rsidP="00B75A0C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инициативных проектов на территории муниципальных округов </w:t>
      </w:r>
    </w:p>
    <w:p w:rsidR="0046746B" w:rsidRPr="00FF181C" w:rsidRDefault="0046746B" w:rsidP="00B75A0C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на 2025 год</w:t>
      </w:r>
    </w:p>
    <w:p w:rsidR="0046746B" w:rsidRPr="00B75A0C" w:rsidRDefault="0046746B" w:rsidP="00CB7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12"/>
        </w:rPr>
      </w:pPr>
    </w:p>
    <w:p w:rsidR="00CB7BAB" w:rsidRDefault="00CB7BAB" w:rsidP="00CB7B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12"/>
        </w:rPr>
      </w:pPr>
    </w:p>
    <w:p w:rsidR="00B75A0C" w:rsidRPr="00B75A0C" w:rsidRDefault="00B75A0C" w:rsidP="00B75A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12"/>
          <w:szCs w:val="12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65"/>
        <w:gridCol w:w="3101"/>
        <w:gridCol w:w="1567"/>
        <w:gridCol w:w="2139"/>
        <w:gridCol w:w="2136"/>
      </w:tblGrid>
      <w:tr w:rsidR="0046746B" w:rsidRPr="00FF181C" w:rsidTr="00B75A0C">
        <w:trPr>
          <w:trHeight w:val="20"/>
        </w:trPr>
        <w:tc>
          <w:tcPr>
            <w:tcW w:w="247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48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A0C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3105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46746B" w:rsidRPr="00FF181C" w:rsidTr="00B75A0C">
        <w:trPr>
          <w:trHeight w:val="20"/>
        </w:trPr>
        <w:tc>
          <w:tcPr>
            <w:tcW w:w="247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48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33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6C3456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73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по подразделу</w:t>
            </w:r>
          </w:p>
        </w:tc>
      </w:tr>
      <w:tr w:rsidR="0046746B" w:rsidRPr="00FF181C" w:rsidTr="00B75A0C">
        <w:trPr>
          <w:trHeight w:val="20"/>
        </w:trPr>
        <w:tc>
          <w:tcPr>
            <w:tcW w:w="247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48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33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83533" w:rsidRDefault="003815F0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pacing w:val="-4"/>
                <w:sz w:val="28"/>
                <w:szCs w:val="26"/>
              </w:rPr>
              <w:t>"</w:t>
            </w:r>
            <w:r w:rsidR="0046746B"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</w:t>
            </w:r>
            <w:r w:rsidR="0046746B"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="0046746B"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ство (дорожные</w:t>
            </w:r>
            <w:proofErr w:type="gramEnd"/>
          </w:p>
          <w:p w:rsidR="0046746B" w:rsidRPr="00D51DBE" w:rsidRDefault="006C3456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фонды</w:t>
            </w:r>
            <w:r w:rsidR="002E24F7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  <w:r w:rsidR="002E24F7" w:rsidRPr="00FF181C">
              <w:rPr>
                <w:rFonts w:ascii="Times New Roman" w:hAnsi="Times New Roman"/>
                <w:spacing w:val="-4"/>
                <w:sz w:val="28"/>
                <w:szCs w:val="26"/>
              </w:rPr>
              <w:t xml:space="preserve"> </w:t>
            </w:r>
            <w:r w:rsidR="003815F0">
              <w:rPr>
                <w:rFonts w:ascii="Times New Roman" w:hAnsi="Times New Roman"/>
                <w:spacing w:val="-4"/>
                <w:sz w:val="28"/>
                <w:szCs w:val="26"/>
              </w:rPr>
              <w:t>"</w:t>
            </w:r>
          </w:p>
        </w:tc>
        <w:tc>
          <w:tcPr>
            <w:tcW w:w="11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3815F0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spacing w:val="-4"/>
                <w:sz w:val="28"/>
                <w:szCs w:val="26"/>
              </w:rPr>
              <w:t>"</w:t>
            </w:r>
            <w:r w:rsidR="0046746B"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</w:t>
            </w:r>
            <w:r w:rsidR="0046746B"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46746B"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жетные трансферты общего характера</w:t>
            </w:r>
            <w:r>
              <w:rPr>
                <w:rFonts w:ascii="Times New Roman" w:hAnsi="Times New Roman"/>
                <w:spacing w:val="-4"/>
                <w:sz w:val="28"/>
                <w:szCs w:val="26"/>
              </w:rPr>
              <w:t>"</w:t>
            </w:r>
          </w:p>
        </w:tc>
      </w:tr>
    </w:tbl>
    <w:p w:rsidR="00B75A0C" w:rsidRPr="00B75A0C" w:rsidRDefault="00B75A0C" w:rsidP="00B75A0C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5"/>
        <w:gridCol w:w="3101"/>
        <w:gridCol w:w="1567"/>
        <w:gridCol w:w="2139"/>
        <w:gridCol w:w="2136"/>
      </w:tblGrid>
      <w:tr w:rsidR="00B75A0C" w:rsidRPr="00B75A0C" w:rsidTr="00B75A0C">
        <w:trPr>
          <w:trHeight w:val="20"/>
          <w:tblHeader/>
        </w:trPr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A0C" w:rsidRPr="00B75A0C" w:rsidRDefault="00B75A0C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A0C" w:rsidRPr="00B75A0C" w:rsidRDefault="00B75A0C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A0C" w:rsidRPr="00B75A0C" w:rsidRDefault="00B75A0C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A0C" w:rsidRPr="00B75A0C" w:rsidRDefault="00B75A0C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4</w:t>
            </w:r>
          </w:p>
        </w:tc>
        <w:tc>
          <w:tcPr>
            <w:tcW w:w="11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A0C" w:rsidRPr="00B75A0C" w:rsidRDefault="00B75A0C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  <w:szCs w:val="24"/>
              </w:rPr>
              <w:t>5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4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83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86 188,6</w:t>
            </w:r>
          </w:p>
        </w:tc>
        <w:tc>
          <w:tcPr>
            <w:tcW w:w="113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37 507,2</w:t>
            </w:r>
          </w:p>
        </w:tc>
        <w:tc>
          <w:tcPr>
            <w:tcW w:w="113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48 681,4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13 604,4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4 882,0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8 722,4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14 945,2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3 427,1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11 518,1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20 845,9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12 522,4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8 323,5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95 373,0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54 502,7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40 870,3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28 938,6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13 800,4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15 138,2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10 973,0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4 766,5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6 206,5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44 564,8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7 818,4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36 746,4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6 049,4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5 265,8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783,6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2 096,2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1 026,5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1 069,7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3 852,5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1 033,5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2 819,0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70 678,3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26 427,0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44 251,3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24 933,1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7 895,1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17 038,0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52 477,8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25 812,0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26 665,8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102 954,2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56 455,9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46 498,3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32 725,2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16 899,4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15 825,8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91 074,9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46 176,8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44 898,1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47 969,6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2 119,9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45 849,7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1 890,8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283,1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1 607,7</w:t>
            </w:r>
          </w:p>
        </w:tc>
      </w:tr>
      <w:tr w:rsidR="0046746B" w:rsidRPr="00FF181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32 440,0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9 637,2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22 802,8</w:t>
            </w:r>
          </w:p>
        </w:tc>
      </w:tr>
      <w:tr w:rsidR="0046746B" w:rsidRPr="00B75A0C" w:rsidTr="00B75A0C">
        <w:trPr>
          <w:trHeight w:val="288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75A0C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75A0C" w:rsidRDefault="0046746B" w:rsidP="000104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5A0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B75A0C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75A0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784 575,5</w:t>
            </w:r>
          </w:p>
        </w:tc>
        <w:tc>
          <w:tcPr>
            <w:tcW w:w="11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B75A0C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75A0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338 258,9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B75A0C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7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75A0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446 316,6</w:t>
            </w:r>
            <w:r w:rsidR="003815F0" w:rsidRPr="00B75A0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B75A0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Default="0046746B" w:rsidP="00A1238F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49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реализацию комплекса мероприятий по борьбе с распространением борщ</w:t>
      </w:r>
      <w:r w:rsidRPr="00FF181C">
        <w:rPr>
          <w:rFonts w:ascii="Times New Roman" w:hAnsi="Times New Roman"/>
          <w:spacing w:val="-4"/>
          <w:sz w:val="28"/>
          <w:szCs w:val="26"/>
        </w:rPr>
        <w:t>е</w:t>
      </w:r>
      <w:r w:rsidRPr="00FF181C">
        <w:rPr>
          <w:rFonts w:ascii="Times New Roman" w:hAnsi="Times New Roman"/>
          <w:spacing w:val="-4"/>
          <w:sz w:val="28"/>
          <w:szCs w:val="26"/>
        </w:rPr>
        <w:t>вика Сосновского на территории Чувашской Республики на 2025 год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A1238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49</w:t>
      </w:r>
    </w:p>
    <w:p w:rsidR="0046746B" w:rsidRPr="00B75A0C" w:rsidRDefault="0046746B" w:rsidP="00A12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6"/>
          <w:szCs w:val="48"/>
        </w:rPr>
      </w:pPr>
    </w:p>
    <w:p w:rsidR="0046746B" w:rsidRPr="00FF181C" w:rsidRDefault="0046746B" w:rsidP="00A123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D29A0" w:rsidRDefault="0046746B" w:rsidP="00A123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реализацию комплекса мероприятий по борьбе с распространением борщевика Сосновского </w:t>
      </w:r>
    </w:p>
    <w:p w:rsidR="0046746B" w:rsidRDefault="0046746B" w:rsidP="00A1238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 территории Чувашской Республики на 2025 год</w:t>
      </w:r>
    </w:p>
    <w:p w:rsidR="00B75A0C" w:rsidRPr="00B75A0C" w:rsidRDefault="00B75A0C" w:rsidP="00B7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B75A0C" w:rsidRPr="00B75A0C" w:rsidRDefault="00B75A0C" w:rsidP="00B75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B75A0C" w:rsidRPr="00B75A0C" w:rsidRDefault="00B75A0C" w:rsidP="00B75A0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58"/>
        <w:gridCol w:w="4057"/>
        <w:gridCol w:w="4493"/>
      </w:tblGrid>
      <w:tr w:rsidR="0046746B" w:rsidRPr="00FF181C" w:rsidTr="00B75A0C">
        <w:trPr>
          <w:trHeight w:val="400"/>
        </w:trPr>
        <w:tc>
          <w:tcPr>
            <w:tcW w:w="4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29A0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1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округов 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3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B75A0C" w:rsidRPr="00B75A0C" w:rsidRDefault="00B75A0C" w:rsidP="00B75A0C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58"/>
        <w:gridCol w:w="4057"/>
        <w:gridCol w:w="4493"/>
      </w:tblGrid>
      <w:tr w:rsidR="00B75A0C" w:rsidRPr="00FF181C" w:rsidTr="00B75A0C">
        <w:trPr>
          <w:trHeight w:val="20"/>
          <w:tblHeader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A0C" w:rsidRPr="00D51DBE" w:rsidRDefault="00B75A0C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A0C" w:rsidRPr="00D51DBE" w:rsidRDefault="00B75A0C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75A0C" w:rsidRPr="00D51DBE" w:rsidRDefault="00B75A0C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38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57,2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740,1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376,3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405,5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1 251,3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25,9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431,5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203,2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267,7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276,1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406,3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186,1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210,3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214,4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332,6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250,2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203,3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2 039,9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46746B" w:rsidRPr="00FF181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447,1</w:t>
            </w:r>
          </w:p>
        </w:tc>
      </w:tr>
      <w:tr w:rsidR="0046746B" w:rsidRPr="00B75A0C" w:rsidTr="00B75A0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75A0C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75A0C" w:rsidRDefault="0046746B" w:rsidP="00A12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75A0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B75A0C" w:rsidRDefault="0046746B" w:rsidP="00B75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75A0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8 375,0</w:t>
            </w:r>
            <w:r w:rsidR="003815F0" w:rsidRPr="00B75A0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B75A0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B75A0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50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Распределение субсидий бюджетам муниципальных округов на </w:t>
      </w:r>
      <w:proofErr w:type="spellStart"/>
      <w:proofErr w:type="gramStart"/>
      <w:r w:rsidRPr="00FF181C">
        <w:rPr>
          <w:rFonts w:ascii="Times New Roman" w:hAnsi="Times New Roman"/>
          <w:spacing w:val="-4"/>
          <w:sz w:val="28"/>
          <w:szCs w:val="26"/>
        </w:rPr>
        <w:t>c</w:t>
      </w:r>
      <w:proofErr w:type="gramEnd"/>
      <w:r w:rsidRPr="00FF181C">
        <w:rPr>
          <w:rFonts w:ascii="Times New Roman" w:hAnsi="Times New Roman"/>
          <w:spacing w:val="-4"/>
          <w:sz w:val="28"/>
          <w:szCs w:val="26"/>
        </w:rPr>
        <w:t>троительство</w:t>
      </w:r>
      <w:proofErr w:type="spellEnd"/>
      <w:r w:rsidRPr="00FF181C">
        <w:rPr>
          <w:rFonts w:ascii="Times New Roman" w:hAnsi="Times New Roman"/>
          <w:spacing w:val="-4"/>
          <w:sz w:val="28"/>
          <w:szCs w:val="26"/>
        </w:rPr>
        <w:t xml:space="preserve"> (приобретение) жилых помещений в целях формирования м</w:t>
      </w:r>
      <w:r w:rsidRPr="00FF181C">
        <w:rPr>
          <w:rFonts w:ascii="Times New Roman" w:hAnsi="Times New Roman"/>
          <w:spacing w:val="-4"/>
          <w:sz w:val="28"/>
          <w:szCs w:val="26"/>
        </w:rPr>
        <w:t>у</w:t>
      </w:r>
      <w:r w:rsidRPr="00FF181C">
        <w:rPr>
          <w:rFonts w:ascii="Times New Roman" w:hAnsi="Times New Roman"/>
          <w:spacing w:val="-4"/>
          <w:sz w:val="28"/>
          <w:szCs w:val="26"/>
        </w:rPr>
        <w:t>ниципального специализированного жилищного фонда на 2025 год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872E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50</w:t>
      </w:r>
    </w:p>
    <w:p w:rsidR="0046746B" w:rsidRPr="00B75A0C" w:rsidRDefault="0046746B" w:rsidP="00872E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6"/>
          <w:szCs w:val="56"/>
        </w:rPr>
      </w:pPr>
    </w:p>
    <w:p w:rsidR="0046746B" w:rsidRPr="00FF181C" w:rsidRDefault="0046746B" w:rsidP="00872E9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0703E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</w:t>
      </w:r>
      <w:proofErr w:type="spellStart"/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c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троительство</w:t>
      </w:r>
      <w:proofErr w:type="spell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46746B" w:rsidRPr="00FF181C" w:rsidRDefault="0046746B" w:rsidP="000703E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(приобретение) жилых помещений в целях формирования </w:t>
      </w:r>
    </w:p>
    <w:p w:rsidR="0046746B" w:rsidRPr="00FF181C" w:rsidRDefault="0046746B" w:rsidP="000703E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1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муниципального специализированного жилищного фонда на 2025 год</w:t>
      </w:r>
    </w:p>
    <w:p w:rsidR="0046746B" w:rsidRPr="0040205B" w:rsidRDefault="0046746B" w:rsidP="0040205B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205B" w:rsidRPr="0040205B" w:rsidRDefault="0040205B" w:rsidP="0040205B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0205B" w:rsidRPr="0040205B" w:rsidRDefault="0040205B" w:rsidP="0040205B">
      <w:pPr>
        <w:widowControl w:val="0"/>
        <w:tabs>
          <w:tab w:val="left" w:pos="720"/>
        </w:tabs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58"/>
        <w:gridCol w:w="4057"/>
        <w:gridCol w:w="4493"/>
      </w:tblGrid>
      <w:tr w:rsidR="0046746B" w:rsidRPr="00FF181C" w:rsidTr="0040205B">
        <w:trPr>
          <w:trHeight w:val="400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62CC" w:rsidRDefault="0046746B" w:rsidP="00402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402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402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46746B" w:rsidRPr="00D51DBE" w:rsidRDefault="0046746B" w:rsidP="00402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округов 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402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40205B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7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7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38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02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2 200,0</w:t>
            </w:r>
          </w:p>
        </w:tc>
      </w:tr>
      <w:tr w:rsidR="0046746B" w:rsidRPr="00FF181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7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7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02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17 676,4</w:t>
            </w:r>
          </w:p>
        </w:tc>
      </w:tr>
      <w:tr w:rsidR="0046746B" w:rsidRPr="00FF181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7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7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02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46746B" w:rsidRPr="0040205B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40205B" w:rsidRDefault="0046746B" w:rsidP="0007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40205B" w:rsidRDefault="0046746B" w:rsidP="000703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40205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3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40205B" w:rsidRDefault="0046746B" w:rsidP="004020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40205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20 876,4</w:t>
            </w:r>
            <w:r w:rsidR="003815F0" w:rsidRPr="0040205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40205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40205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51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субсидий бюджетам муниципальных округов на укрепление материально-технической базы муниципальных учреждений культурно-досугового типа на 2025 и 2026 годы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</w:t>
      </w:r>
      <w:r w:rsidRPr="00FF181C">
        <w:rPr>
          <w:rFonts w:ascii="Times New Roman" w:hAnsi="Times New Roman"/>
          <w:spacing w:val="-4"/>
          <w:sz w:val="28"/>
          <w:szCs w:val="26"/>
        </w:rPr>
        <w:t>к</w:t>
      </w:r>
      <w:r w:rsidRPr="00FF181C">
        <w:rPr>
          <w:rFonts w:ascii="Times New Roman" w:hAnsi="Times New Roman"/>
          <w:spacing w:val="-4"/>
          <w:sz w:val="28"/>
          <w:szCs w:val="26"/>
        </w:rPr>
        <w:t>ции:</w:t>
      </w:r>
    </w:p>
    <w:p w:rsidR="0046746B" w:rsidRPr="00FF181C" w:rsidRDefault="003815F0" w:rsidP="00C2299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pacing w:val="-4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51</w:t>
      </w:r>
    </w:p>
    <w:p w:rsidR="0046746B" w:rsidRPr="0040205B" w:rsidRDefault="0046746B" w:rsidP="00C2299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6"/>
          <w:szCs w:val="56"/>
        </w:rPr>
      </w:pPr>
    </w:p>
    <w:p w:rsidR="0046746B" w:rsidRPr="00FF181C" w:rsidRDefault="0046746B" w:rsidP="00C229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C229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укрепление </w:t>
      </w:r>
    </w:p>
    <w:p w:rsidR="006262CC" w:rsidRDefault="0046746B" w:rsidP="00C229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материально-технической базы муниципальных учреждений </w:t>
      </w:r>
    </w:p>
    <w:p w:rsidR="0046746B" w:rsidRDefault="0046746B" w:rsidP="00C2299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культурно-досугового типа на 2025 и 2026 годы</w:t>
      </w:r>
    </w:p>
    <w:p w:rsidR="0040205B" w:rsidRPr="0040205B" w:rsidRDefault="0040205B" w:rsidP="00402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0205B" w:rsidRPr="0040205B" w:rsidRDefault="0040205B" w:rsidP="00402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0205B" w:rsidRPr="0040205B" w:rsidRDefault="0040205B" w:rsidP="0040205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58"/>
        <w:gridCol w:w="4057"/>
        <w:gridCol w:w="2109"/>
        <w:gridCol w:w="2384"/>
      </w:tblGrid>
      <w:tr w:rsidR="0046746B" w:rsidRPr="00601D4C" w:rsidTr="0040205B">
        <w:trPr>
          <w:trHeight w:val="400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A43D0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01D4C" w:rsidRDefault="00601D4C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46746B"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униципальных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6746B"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  <w:r w:rsidR="00BA43D0"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1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12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3 920,1</w:t>
            </w:r>
          </w:p>
        </w:tc>
        <w:tc>
          <w:tcPr>
            <w:tcW w:w="126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2 056,1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4 599,1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9 920,0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2 979,6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940,0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11 820,0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6 390,5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930,0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1 860,0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920,0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01D4C" w:rsidTr="0040205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49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64 335,4</w:t>
            </w:r>
          </w:p>
        </w:tc>
        <w:tc>
          <w:tcPr>
            <w:tcW w:w="12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6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27 000,0</w:t>
            </w:r>
            <w:r w:rsidR="003815F0"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Default="006262CC" w:rsidP="00601D4C">
      <w:pPr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дополнить таблицами 55–</w:t>
      </w:r>
      <w:r w:rsidR="0046746B" w:rsidRPr="00FF181C">
        <w:rPr>
          <w:rFonts w:ascii="Times New Roman" w:hAnsi="Times New Roman"/>
          <w:sz w:val="28"/>
          <w:szCs w:val="26"/>
        </w:rPr>
        <w:t>69 следующего содержания:</w:t>
      </w:r>
    </w:p>
    <w:p w:rsidR="0046746B" w:rsidRPr="00FF181C" w:rsidRDefault="003815F0" w:rsidP="00B2642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55</w:t>
      </w:r>
    </w:p>
    <w:p w:rsidR="0046746B" w:rsidRDefault="0046746B" w:rsidP="00B264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0205B" w:rsidRPr="00FF181C" w:rsidRDefault="0040205B" w:rsidP="00B264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601D4C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01D4C" w:rsidRDefault="0046746B" w:rsidP="00601D4C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</w:t>
      </w:r>
    </w:p>
    <w:p w:rsidR="00601D4C" w:rsidRDefault="0046746B" w:rsidP="00601D4C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 обеспечение объектов обработки, утилизации, обезвреживания</w:t>
      </w:r>
      <w:r w:rsidR="00941E7A">
        <w:rPr>
          <w:rFonts w:ascii="Times New Roman" w:hAnsi="Times New Roman"/>
          <w:b/>
          <w:bCs/>
          <w:color w:val="000000"/>
          <w:sz w:val="28"/>
          <w:szCs w:val="28"/>
        </w:rPr>
        <w:t xml:space="preserve">, </w:t>
      </w:r>
    </w:p>
    <w:p w:rsidR="00601D4C" w:rsidRDefault="00941E7A" w:rsidP="00601D4C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размещения</w:t>
      </w:r>
      <w:r w:rsidR="0046746B"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твердых коммунальных отходов системами весового </w:t>
      </w:r>
    </w:p>
    <w:p w:rsidR="00601D4C" w:rsidRDefault="0046746B" w:rsidP="00601D4C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контроля,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оборудованными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автоматизированной системой учета </w:t>
      </w:r>
    </w:p>
    <w:p w:rsidR="00601D4C" w:rsidRDefault="0046746B" w:rsidP="00601D4C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передачи в государственную информационную систему учета </w:t>
      </w:r>
    </w:p>
    <w:p w:rsidR="0046746B" w:rsidRDefault="0046746B" w:rsidP="00601D4C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твердых коммунальных отходов, на 2025 год</w:t>
      </w:r>
    </w:p>
    <w:p w:rsidR="00601D4C" w:rsidRPr="00601D4C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01D4C" w:rsidRPr="00601D4C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01D4C" w:rsidRPr="00601D4C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6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58"/>
        <w:gridCol w:w="3633"/>
        <w:gridCol w:w="4917"/>
      </w:tblGrid>
      <w:tr w:rsidR="0046746B" w:rsidRPr="00FF181C" w:rsidTr="00601D4C">
        <w:trPr>
          <w:trHeight w:val="400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0346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601D4C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3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61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399,9</w:t>
            </w:r>
          </w:p>
        </w:tc>
      </w:tr>
      <w:tr w:rsidR="0046746B" w:rsidRPr="00FF181C" w:rsidTr="00601D4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6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2 435,5</w:t>
            </w:r>
          </w:p>
        </w:tc>
      </w:tr>
      <w:tr w:rsidR="0046746B" w:rsidRPr="00FF181C" w:rsidTr="00601D4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6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2 578,3</w:t>
            </w:r>
          </w:p>
        </w:tc>
      </w:tr>
      <w:tr w:rsidR="0046746B" w:rsidRPr="00601D4C" w:rsidTr="00601D4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rPr>
                <w:rFonts w:ascii="Arial" w:hAnsi="Arial" w:cs="Arial"/>
                <w:sz w:val="2"/>
                <w:szCs w:val="2"/>
              </w:rPr>
            </w:pP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6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18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5 413,7</w:t>
            </w:r>
          </w:p>
        </w:tc>
      </w:tr>
    </w:tbl>
    <w:p w:rsidR="0046746B" w:rsidRPr="00FF181C" w:rsidRDefault="0046746B" w:rsidP="00BD41DE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46746B" w:rsidRPr="00FF181C" w:rsidRDefault="0046746B" w:rsidP="0083220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lastRenderedPageBreak/>
        <w:t>Таблица 56</w:t>
      </w:r>
    </w:p>
    <w:p w:rsidR="0046746B" w:rsidRPr="00082AAE" w:rsidRDefault="0046746B" w:rsidP="008322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601D4C" w:rsidRPr="00082AAE" w:rsidRDefault="00601D4C" w:rsidP="008322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46746B" w:rsidRPr="00FF181C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реализацию </w:t>
      </w:r>
    </w:p>
    <w:p w:rsidR="0046746B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мероприятий, направленных на развитие инфра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 xml:space="preserve">структуры в населенных пунктах 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 (капитальный ремонт автомобильных дорог общего пользования местного значения и дворовых территорий), на 2025 год</w:t>
      </w:r>
    </w:p>
    <w:p w:rsidR="00601D4C" w:rsidRPr="00082AAE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601D4C" w:rsidRPr="00082AAE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601D4C" w:rsidRPr="00FF181C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6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58"/>
        <w:gridCol w:w="3633"/>
        <w:gridCol w:w="4917"/>
      </w:tblGrid>
      <w:tr w:rsidR="0046746B" w:rsidRPr="00FF181C" w:rsidTr="004A56FD">
        <w:trPr>
          <w:trHeight w:val="400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0346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4A56FD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5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3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5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61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22 000,0</w:t>
            </w:r>
          </w:p>
        </w:tc>
      </w:tr>
      <w:tr w:rsidR="0046746B" w:rsidRPr="00FF181C" w:rsidTr="00601D4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5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5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6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40 320,8</w:t>
            </w:r>
          </w:p>
        </w:tc>
      </w:tr>
      <w:tr w:rsidR="0046746B" w:rsidRPr="00FF181C" w:rsidTr="00601D4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5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5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6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27 039,1</w:t>
            </w:r>
          </w:p>
        </w:tc>
      </w:tr>
      <w:tr w:rsidR="0046746B" w:rsidRPr="00FF181C" w:rsidTr="00601D4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5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5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6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18 738,4</w:t>
            </w:r>
          </w:p>
        </w:tc>
      </w:tr>
      <w:tr w:rsidR="0046746B" w:rsidRPr="00601D4C" w:rsidTr="00601D4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C5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C5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6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3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108 098,3</w:t>
            </w:r>
          </w:p>
        </w:tc>
      </w:tr>
    </w:tbl>
    <w:p w:rsidR="0046746B" w:rsidRPr="00FF181C" w:rsidRDefault="0046746B" w:rsidP="00BD41DE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46746B" w:rsidRPr="00FF181C" w:rsidRDefault="0046746B" w:rsidP="00B0251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57</w:t>
      </w:r>
    </w:p>
    <w:p w:rsidR="0046746B" w:rsidRPr="00082AAE" w:rsidRDefault="0046746B" w:rsidP="00B025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601D4C" w:rsidRPr="00082AAE" w:rsidRDefault="00601D4C" w:rsidP="00B025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46746B" w:rsidRPr="00FF181C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756E58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реализацию </w:t>
      </w:r>
    </w:p>
    <w:p w:rsidR="00F40346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мероприятий, направленных на развитие инфраструктуры в населенных пунктах  Чувашской Республики (строительство (реконструкция, в том числе с элементами реставрации, технического перевооружения), </w:t>
      </w:r>
      <w:proofErr w:type="gramEnd"/>
    </w:p>
    <w:p w:rsidR="00F40346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капитальный ремонт централизованных и нецентрализованных систем водоснабжения, водоотведения, канализации и строительство </w:t>
      </w:r>
    </w:p>
    <w:p w:rsidR="00F40346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(реконструкция, в том числе с элементами реставрации, технического перевооружения), капитальный ремонт котельных, тепловых сетей, строительство, приобретение и установка </w:t>
      </w:r>
      <w:proofErr w:type="spell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блочно</w:t>
      </w:r>
      <w:proofErr w:type="spell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-модульных </w:t>
      </w:r>
    </w:p>
    <w:p w:rsidR="0046746B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котельных), на 2025 год</w:t>
      </w:r>
    </w:p>
    <w:p w:rsidR="00601D4C" w:rsidRPr="00082AAE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601D4C" w:rsidRPr="00082AAE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601D4C" w:rsidRPr="00FF181C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60"/>
        <w:gridCol w:w="4346"/>
        <w:gridCol w:w="4202"/>
      </w:tblGrid>
      <w:tr w:rsidR="0046746B" w:rsidRPr="00FF181C" w:rsidTr="00601D4C">
        <w:trPr>
          <w:trHeight w:val="400"/>
        </w:trPr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40346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1D4C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23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601D4C" w:rsidRPr="00601D4C" w:rsidRDefault="00601D4C" w:rsidP="00601D4C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60"/>
        <w:gridCol w:w="4346"/>
        <w:gridCol w:w="4202"/>
      </w:tblGrid>
      <w:tr w:rsidR="00601D4C" w:rsidRPr="00FF181C" w:rsidTr="00601D4C">
        <w:trPr>
          <w:trHeight w:val="20"/>
          <w:tblHeader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1D4C" w:rsidRPr="00D51DBE" w:rsidRDefault="00601D4C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1D4C" w:rsidRPr="00D51DBE" w:rsidRDefault="00601D4C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1D4C" w:rsidRPr="00D51DBE" w:rsidRDefault="00601D4C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6746B" w:rsidRPr="00FF181C" w:rsidTr="00601D4C">
        <w:trPr>
          <w:trHeight w:val="288"/>
        </w:trPr>
        <w:tc>
          <w:tcPr>
            <w:tcW w:w="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D0C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1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D0C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3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30 985,8</w:t>
            </w:r>
          </w:p>
        </w:tc>
      </w:tr>
      <w:tr w:rsidR="0046746B" w:rsidRPr="00FF181C" w:rsidTr="00601D4C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D0C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D0C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11 692,0</w:t>
            </w:r>
          </w:p>
        </w:tc>
      </w:tr>
      <w:tr w:rsidR="0046746B" w:rsidRPr="00FF181C" w:rsidTr="00601D4C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D0C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D0C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9 323,6</w:t>
            </w:r>
          </w:p>
        </w:tc>
      </w:tr>
      <w:tr w:rsidR="0046746B" w:rsidRPr="00FF181C" w:rsidTr="00601D4C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D0C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D0C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32 554,4</w:t>
            </w:r>
          </w:p>
        </w:tc>
      </w:tr>
      <w:tr w:rsidR="0046746B" w:rsidRPr="00FF181C" w:rsidTr="00601D4C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22 279,5</w:t>
            </w:r>
          </w:p>
        </w:tc>
      </w:tr>
      <w:tr w:rsidR="0046746B" w:rsidRPr="00FF181C" w:rsidTr="00601D4C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28 444,9</w:t>
            </w:r>
          </w:p>
        </w:tc>
      </w:tr>
      <w:tr w:rsidR="0046746B" w:rsidRPr="00FF181C" w:rsidTr="00601D4C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14 583,7</w:t>
            </w:r>
          </w:p>
        </w:tc>
      </w:tr>
      <w:tr w:rsidR="0046746B" w:rsidRPr="00FF181C" w:rsidTr="00601D4C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13 484,5</w:t>
            </w:r>
          </w:p>
        </w:tc>
      </w:tr>
      <w:tr w:rsidR="0046746B" w:rsidRPr="00FF181C" w:rsidTr="00601D4C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37 921,3</w:t>
            </w:r>
          </w:p>
        </w:tc>
      </w:tr>
      <w:tr w:rsidR="0046746B" w:rsidRPr="00FF181C" w:rsidTr="00601D4C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71 898,9</w:t>
            </w:r>
          </w:p>
        </w:tc>
      </w:tr>
      <w:tr w:rsidR="0046746B" w:rsidRPr="00FF181C" w:rsidTr="00601D4C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2 680,5</w:t>
            </w:r>
          </w:p>
        </w:tc>
      </w:tr>
      <w:tr w:rsidR="0046746B" w:rsidRPr="00601D4C" w:rsidTr="00601D4C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275 849,1</w:t>
            </w:r>
          </w:p>
        </w:tc>
      </w:tr>
    </w:tbl>
    <w:p w:rsidR="0046746B" w:rsidRPr="00082AAE" w:rsidRDefault="0046746B" w:rsidP="00B0251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46746B" w:rsidRPr="00FF181C" w:rsidRDefault="0046746B" w:rsidP="00FD698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58</w:t>
      </w:r>
    </w:p>
    <w:p w:rsidR="0046746B" w:rsidRPr="00082AAE" w:rsidRDefault="0046746B" w:rsidP="00FD69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601D4C" w:rsidRPr="00082AAE" w:rsidRDefault="00601D4C" w:rsidP="00FD69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46746B" w:rsidRPr="00FF181C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756E58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756E58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ремонт (капитальный ремонт) тротуаров в составе территорий </w:t>
      </w:r>
    </w:p>
    <w:p w:rsidR="0046746B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общего пользования в рамках </w:t>
      </w:r>
      <w:r w:rsidR="00837840">
        <w:rPr>
          <w:rFonts w:ascii="Times New Roman" w:hAnsi="Times New Roman"/>
          <w:b/>
          <w:bCs/>
          <w:color w:val="000000"/>
          <w:sz w:val="28"/>
          <w:szCs w:val="28"/>
        </w:rPr>
        <w:t xml:space="preserve">их 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благоустройства на 2025 год</w:t>
      </w:r>
    </w:p>
    <w:p w:rsidR="00601D4C" w:rsidRPr="00082AAE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601D4C" w:rsidRPr="00082AAE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601D4C" w:rsidRPr="00FF181C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58"/>
        <w:gridCol w:w="3633"/>
        <w:gridCol w:w="4917"/>
      </w:tblGrid>
      <w:tr w:rsidR="0046746B" w:rsidRPr="00FF181C" w:rsidTr="00601D4C">
        <w:trPr>
          <w:trHeight w:val="400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1CB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9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01D4C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01D4C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601D4C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6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601D4C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93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61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46 000,0</w:t>
            </w:r>
          </w:p>
        </w:tc>
      </w:tr>
      <w:tr w:rsidR="0046746B" w:rsidRPr="00FF181C" w:rsidTr="00601D4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26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63 700,0</w:t>
            </w:r>
          </w:p>
        </w:tc>
      </w:tr>
      <w:tr w:rsidR="0046746B" w:rsidRPr="00FF181C" w:rsidTr="00601D4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26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160 000,0</w:t>
            </w:r>
          </w:p>
        </w:tc>
      </w:tr>
      <w:tr w:rsidR="0046746B" w:rsidRPr="00601D4C" w:rsidTr="00601D4C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3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"/>
                <w:szCs w:val="2"/>
              </w:rPr>
            </w:pP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6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01D4C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18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01D4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269 700,0</w:t>
            </w:r>
          </w:p>
        </w:tc>
      </w:tr>
    </w:tbl>
    <w:p w:rsidR="0046746B" w:rsidRPr="00082AAE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46746B" w:rsidRPr="00FF181C" w:rsidRDefault="0046746B" w:rsidP="008F4B5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59</w:t>
      </w:r>
    </w:p>
    <w:p w:rsidR="0046746B" w:rsidRPr="00082AAE" w:rsidRDefault="0046746B" w:rsidP="008F4B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601D4C" w:rsidRPr="00082AAE" w:rsidRDefault="00601D4C" w:rsidP="008F4B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46746B" w:rsidRPr="00FF181C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A01CB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и городских округов </w:t>
      </w:r>
    </w:p>
    <w:p w:rsidR="009A01CB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переселение граждан из жилищного фонда, признанного </w:t>
      </w:r>
    </w:p>
    <w:p w:rsidR="009A01CB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установленном порядке после 1 января 2017 года аварийным </w:t>
      </w:r>
    </w:p>
    <w:p w:rsidR="009A01CB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подлежащим сносу или реконструкции в связи с физическим износом </w:t>
      </w:r>
    </w:p>
    <w:p w:rsidR="0046746B" w:rsidRDefault="0046746B" w:rsidP="00082AAE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в процессе эксплуатации, на 2025 год</w:t>
      </w:r>
    </w:p>
    <w:p w:rsidR="00601D4C" w:rsidRPr="00082AAE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601D4C" w:rsidRPr="00082AAE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601D4C" w:rsidRPr="00FF181C" w:rsidRDefault="00601D4C" w:rsidP="00601D4C">
      <w:pPr>
        <w:widowControl w:val="0"/>
        <w:autoSpaceDE w:val="0"/>
        <w:autoSpaceDN w:val="0"/>
        <w:adjustRightInd w:val="0"/>
        <w:spacing w:after="0" w:line="240" w:lineRule="auto"/>
        <w:ind w:right="-107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61"/>
        <w:gridCol w:w="2663"/>
        <w:gridCol w:w="1354"/>
        <w:gridCol w:w="2490"/>
        <w:gridCol w:w="2543"/>
      </w:tblGrid>
      <w:tr w:rsidR="0046746B" w:rsidRPr="00FF181C" w:rsidTr="00082AAE">
        <w:trPr>
          <w:trHeight w:val="349"/>
        </w:trPr>
        <w:tc>
          <w:tcPr>
            <w:tcW w:w="242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40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пальных округов и г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родских округов Чува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3358" w:type="pct"/>
            <w:gridSpan w:val="3"/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082AAE">
        <w:trPr>
          <w:trHeight w:val="30"/>
        </w:trPr>
        <w:tc>
          <w:tcPr>
            <w:tcW w:w="242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00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12" w:type="pct"/>
            <w:vMerge w:val="restart"/>
            <w:vAlign w:val="center"/>
          </w:tcPr>
          <w:p w:rsidR="0046746B" w:rsidRPr="00D51DBE" w:rsidRDefault="004117FA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4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</w:t>
            </w:r>
          </w:p>
        </w:tc>
      </w:tr>
      <w:tr w:rsidR="0046746B" w:rsidRPr="00FF181C" w:rsidTr="00082AAE">
        <w:trPr>
          <w:trHeight w:val="1204"/>
        </w:trPr>
        <w:tc>
          <w:tcPr>
            <w:tcW w:w="242" w:type="pct"/>
            <w:vMerge/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00" w:type="pct"/>
            <w:vMerge/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12" w:type="pct"/>
            <w:vMerge/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за счет средств, пост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пивших от публично-правовой компании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Фонд развития терр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торий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за счет средств респу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ликанского бюджета Чувашской Республики</w:t>
            </w:r>
          </w:p>
        </w:tc>
      </w:tr>
    </w:tbl>
    <w:p w:rsidR="00082AAE" w:rsidRPr="00082AAE" w:rsidRDefault="00082AAE" w:rsidP="00082AAE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Ind w:w="103" w:type="dxa"/>
        <w:tblLook w:val="0000" w:firstRow="0" w:lastRow="0" w:firstColumn="0" w:lastColumn="0" w:noHBand="0" w:noVBand="0"/>
      </w:tblPr>
      <w:tblGrid>
        <w:gridCol w:w="461"/>
        <w:gridCol w:w="2663"/>
        <w:gridCol w:w="1354"/>
        <w:gridCol w:w="2490"/>
        <w:gridCol w:w="2543"/>
      </w:tblGrid>
      <w:tr w:rsidR="00082AAE" w:rsidRPr="00082AAE" w:rsidTr="00082AAE">
        <w:trPr>
          <w:trHeight w:val="20"/>
          <w:tblHeader/>
        </w:trPr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2AAE" w:rsidRPr="00082AAE" w:rsidRDefault="00082AAE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2AAE" w:rsidRPr="00082AAE" w:rsidRDefault="00082AAE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2AAE" w:rsidRPr="00082AAE" w:rsidRDefault="00082AAE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2AAE" w:rsidRPr="00082AAE" w:rsidRDefault="00082AAE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2AAE" w:rsidRPr="00082AAE" w:rsidRDefault="00082AAE" w:rsidP="00601D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FF181C" w:rsidTr="00082AAE">
        <w:trPr>
          <w:trHeight w:val="288"/>
        </w:trPr>
        <w:tc>
          <w:tcPr>
            <w:tcW w:w="24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40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712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44 059,0</w:t>
            </w:r>
          </w:p>
        </w:tc>
        <w:tc>
          <w:tcPr>
            <w:tcW w:w="130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28 473,6</w:t>
            </w:r>
          </w:p>
        </w:tc>
        <w:tc>
          <w:tcPr>
            <w:tcW w:w="133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15 585,4</w:t>
            </w:r>
          </w:p>
        </w:tc>
      </w:tr>
      <w:tr w:rsidR="0046746B" w:rsidRPr="00FF181C" w:rsidTr="00082AAE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19 436,4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12 608,9</w:t>
            </w:r>
          </w:p>
        </w:tc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6 827,5</w:t>
            </w:r>
          </w:p>
        </w:tc>
      </w:tr>
      <w:tr w:rsidR="0046746B" w:rsidRPr="00FF181C" w:rsidTr="00082AAE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41 477,6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26 805,4</w:t>
            </w:r>
          </w:p>
        </w:tc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14 672,2</w:t>
            </w:r>
          </w:p>
        </w:tc>
      </w:tr>
      <w:tr w:rsidR="0046746B" w:rsidRPr="00FF181C" w:rsidTr="00082AAE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146 741,2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95 195,2</w:t>
            </w:r>
          </w:p>
        </w:tc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51 546,0</w:t>
            </w:r>
          </w:p>
        </w:tc>
      </w:tr>
      <w:tr w:rsidR="0046746B" w:rsidRPr="00FF181C" w:rsidTr="00082AAE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105 418,7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68 650,2</w:t>
            </w:r>
          </w:p>
        </w:tc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36 768,5</w:t>
            </w:r>
          </w:p>
        </w:tc>
      </w:tr>
      <w:tr w:rsidR="0046746B" w:rsidRPr="00082AAE" w:rsidTr="00082AAE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2F34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357 132,9</w:t>
            </w:r>
          </w:p>
        </w:tc>
        <w:tc>
          <w:tcPr>
            <w:tcW w:w="13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2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231 733,3</w:t>
            </w:r>
          </w:p>
        </w:tc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7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125 399,6</w:t>
            </w:r>
          </w:p>
        </w:tc>
      </w:tr>
    </w:tbl>
    <w:p w:rsidR="00DA7489" w:rsidRDefault="00DA7489" w:rsidP="002159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6746B" w:rsidRPr="00FF181C" w:rsidRDefault="0046746B" w:rsidP="002159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60</w:t>
      </w:r>
    </w:p>
    <w:p w:rsidR="0046746B" w:rsidRDefault="0046746B" w:rsidP="002159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Pr="00FF181C" w:rsidRDefault="00082AAE" w:rsidP="002159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2159D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A01CB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реализацию мероприятий, </w:t>
      </w:r>
    </w:p>
    <w:p w:rsidR="0046746B" w:rsidRPr="00FF181C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направленных на создание молодежных центров и центров </w:t>
      </w:r>
    </w:p>
    <w:p w:rsidR="0046746B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общественного развития, на 2025 год</w:t>
      </w:r>
    </w:p>
    <w:p w:rsidR="00082AAE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Pr="00FF181C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59"/>
        <w:gridCol w:w="4346"/>
        <w:gridCol w:w="4203"/>
      </w:tblGrid>
      <w:tr w:rsidR="0046746B" w:rsidRPr="00FF181C" w:rsidTr="00082AAE">
        <w:trPr>
          <w:trHeight w:val="400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A01CB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городских округов</w:t>
            </w:r>
            <w:r w:rsidR="00082A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082AAE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15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1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15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223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15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46746B" w:rsidRPr="00082AAE" w:rsidTr="00082AAE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215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215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215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200 000,0</w:t>
            </w:r>
          </w:p>
        </w:tc>
      </w:tr>
    </w:tbl>
    <w:p w:rsidR="00DA7489" w:rsidRDefault="00DA7489" w:rsidP="00FD4F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6746B" w:rsidRPr="00FF181C" w:rsidRDefault="0046746B" w:rsidP="00FD4F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61</w:t>
      </w:r>
    </w:p>
    <w:p w:rsidR="0046746B" w:rsidRDefault="0046746B" w:rsidP="00FD4F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Pr="00FF181C" w:rsidRDefault="00082AAE" w:rsidP="00FD4F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FD4F7F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городских округов на адаптацию объектов </w:t>
      </w:r>
    </w:p>
    <w:p w:rsidR="0046746B" w:rsidRPr="00FF181C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жилищного фонда и дворовых территорий к потребностям инвалидов </w:t>
      </w:r>
    </w:p>
    <w:p w:rsidR="0046746B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других маломобильных групп населения на 2025 год</w:t>
      </w:r>
    </w:p>
    <w:p w:rsidR="00082AAE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Pr="00FF181C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59"/>
        <w:gridCol w:w="4346"/>
        <w:gridCol w:w="4203"/>
      </w:tblGrid>
      <w:tr w:rsidR="0046746B" w:rsidRPr="00FF181C" w:rsidTr="00082AAE">
        <w:trPr>
          <w:trHeight w:val="400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E731F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городских округов</w:t>
            </w:r>
            <w:r w:rsidR="00082A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082AAE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D4F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1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D4F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223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D4F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1 261,8</w:t>
            </w:r>
          </w:p>
        </w:tc>
      </w:tr>
      <w:tr w:rsidR="0046746B" w:rsidRPr="00082AAE" w:rsidTr="00082AAE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FD4F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FD4F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FD4F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1 261,8</w:t>
            </w:r>
          </w:p>
        </w:tc>
      </w:tr>
    </w:tbl>
    <w:p w:rsidR="0046746B" w:rsidRPr="00FF181C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A63A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62</w:t>
      </w:r>
    </w:p>
    <w:p w:rsidR="0046746B" w:rsidRDefault="0046746B" w:rsidP="00A63A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Pr="00FF181C" w:rsidRDefault="00082AAE" w:rsidP="00A63A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A63A7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082AAE" w:rsidRDefault="0046746B" w:rsidP="00A63A7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разработку проектной 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документации, проведение экспертизы проектной документации </w:t>
      </w:r>
    </w:p>
    <w:p w:rsidR="00CE731F" w:rsidRDefault="0046746B" w:rsidP="00A63A7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результатов инженерных изысканий, государственной экспертизы </w:t>
      </w:r>
    </w:p>
    <w:p w:rsidR="0046746B" w:rsidRPr="00FF181C" w:rsidRDefault="0046746B" w:rsidP="00A63A7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части проверки достоверности определения сметной стоимости </w:t>
      </w:r>
    </w:p>
    <w:p w:rsidR="00CE731F" w:rsidRDefault="0046746B" w:rsidP="00A63A7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капитального ремонта гидротехнических сооружений, находящихся </w:t>
      </w:r>
    </w:p>
    <w:p w:rsidR="0046746B" w:rsidRDefault="0046746B" w:rsidP="00A63A7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в муниципальной собственности, на 2025 год</w:t>
      </w:r>
    </w:p>
    <w:p w:rsidR="00082AAE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Pr="00FF181C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59"/>
        <w:gridCol w:w="4346"/>
        <w:gridCol w:w="4203"/>
      </w:tblGrid>
      <w:tr w:rsidR="0046746B" w:rsidRPr="00FF181C" w:rsidTr="00082AAE">
        <w:trPr>
          <w:trHeight w:val="400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E731F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082AAE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63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1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63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23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1 957,1</w:t>
            </w:r>
          </w:p>
        </w:tc>
      </w:tr>
      <w:tr w:rsidR="0046746B" w:rsidRPr="00FF181C" w:rsidTr="00082AAE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63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63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2 875,5</w:t>
            </w:r>
          </w:p>
        </w:tc>
      </w:tr>
      <w:tr w:rsidR="0046746B" w:rsidRPr="00FF181C" w:rsidTr="00082AAE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63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A63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2 638,9</w:t>
            </w:r>
          </w:p>
        </w:tc>
      </w:tr>
      <w:tr w:rsidR="0046746B" w:rsidRPr="00082AAE" w:rsidTr="00082AAE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A63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A63A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7 471,5</w:t>
            </w:r>
          </w:p>
        </w:tc>
      </w:tr>
    </w:tbl>
    <w:p w:rsidR="006C19AF" w:rsidRDefault="006C19AF" w:rsidP="005D3E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6746B" w:rsidRPr="00FF181C" w:rsidRDefault="0046746B" w:rsidP="005D3E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63</w:t>
      </w:r>
    </w:p>
    <w:p w:rsidR="0046746B" w:rsidRDefault="0046746B" w:rsidP="005D3E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Pr="00FF181C" w:rsidRDefault="00082AAE" w:rsidP="005D3E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5D3E1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C19AF" w:rsidRDefault="0046746B" w:rsidP="005D3E1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обеспечение </w:t>
      </w:r>
    </w:p>
    <w:p w:rsidR="006C19AF" w:rsidRDefault="0046746B" w:rsidP="005D3E1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учреждений культуры специализированным автотранспортом </w:t>
      </w:r>
    </w:p>
    <w:p w:rsidR="006C19AF" w:rsidRDefault="0046746B" w:rsidP="005D3E1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обслуживания населения, в том числе сельского населения, </w:t>
      </w:r>
    </w:p>
    <w:p w:rsidR="0046746B" w:rsidRDefault="0046746B" w:rsidP="005D3E1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 2025 год</w:t>
      </w:r>
    </w:p>
    <w:p w:rsidR="00082AAE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Pr="00FF181C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60"/>
        <w:gridCol w:w="4346"/>
        <w:gridCol w:w="4202"/>
      </w:tblGrid>
      <w:tr w:rsidR="0046746B" w:rsidRPr="00FF181C" w:rsidTr="00082AAE">
        <w:trPr>
          <w:trHeight w:val="400"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9AF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="00082AA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082AAE">
        <w:trPr>
          <w:trHeight w:val="288"/>
        </w:trPr>
        <w:tc>
          <w:tcPr>
            <w:tcW w:w="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1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23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9 271,8</w:t>
            </w:r>
          </w:p>
        </w:tc>
      </w:tr>
      <w:tr w:rsidR="0046746B" w:rsidRPr="00FF181C" w:rsidTr="00082AAE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9 371,6</w:t>
            </w:r>
          </w:p>
        </w:tc>
      </w:tr>
      <w:tr w:rsidR="0046746B" w:rsidRPr="00FF181C" w:rsidTr="00082AAE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9 471,2</w:t>
            </w:r>
          </w:p>
        </w:tc>
      </w:tr>
      <w:tr w:rsidR="0046746B" w:rsidRPr="00FF181C" w:rsidTr="00082AAE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9 471,2</w:t>
            </w:r>
          </w:p>
        </w:tc>
      </w:tr>
      <w:tr w:rsidR="0046746B" w:rsidRPr="00FF181C" w:rsidTr="00082AAE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9 471,2</w:t>
            </w:r>
          </w:p>
        </w:tc>
      </w:tr>
      <w:tr w:rsidR="0046746B" w:rsidRPr="00FF181C" w:rsidTr="00082AAE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9 271,8</w:t>
            </w:r>
          </w:p>
        </w:tc>
      </w:tr>
      <w:tr w:rsidR="0046746B" w:rsidRPr="00FF181C" w:rsidTr="00082AAE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9 471,2</w:t>
            </w:r>
          </w:p>
        </w:tc>
      </w:tr>
      <w:tr w:rsidR="0046746B" w:rsidRPr="00082AAE" w:rsidTr="00082AAE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DF00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082AA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082AA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65 800,0</w:t>
            </w:r>
          </w:p>
        </w:tc>
      </w:tr>
    </w:tbl>
    <w:p w:rsidR="00BA44B9" w:rsidRDefault="00BA44B9" w:rsidP="003A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6746B" w:rsidRPr="00FF181C" w:rsidRDefault="0046746B" w:rsidP="003A48F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  <w:lang w:val="en-US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6</w:t>
      </w:r>
      <w:r w:rsidRPr="00FF181C">
        <w:rPr>
          <w:rFonts w:ascii="Times New Roman" w:hAnsi="Times New Roman"/>
          <w:color w:val="000000"/>
          <w:sz w:val="26"/>
          <w:szCs w:val="26"/>
          <w:lang w:val="en-US"/>
        </w:rPr>
        <w:t>4</w:t>
      </w:r>
    </w:p>
    <w:p w:rsidR="0046746B" w:rsidRDefault="0046746B" w:rsidP="003A48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82AAE" w:rsidRPr="00FF181C" w:rsidRDefault="00082AAE" w:rsidP="003A48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3A48F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субсидий бюджетам муниципальных округов на строительство </w:t>
      </w:r>
    </w:p>
    <w:p w:rsidR="0046746B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(реконструкцию) муниципальных учреждений культуры клубного типа на 2026 и 2027 год</w:t>
      </w:r>
    </w:p>
    <w:p w:rsidR="00082AAE" w:rsidRPr="00D701A7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082AAE" w:rsidRPr="00D701A7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082AAE" w:rsidRPr="00FF181C" w:rsidRDefault="00082AAE" w:rsidP="00082AA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72"/>
        <w:gridCol w:w="4623"/>
        <w:gridCol w:w="2247"/>
        <w:gridCol w:w="1966"/>
      </w:tblGrid>
      <w:tr w:rsidR="0046746B" w:rsidRPr="00FF181C" w:rsidTr="00D701A7">
        <w:trPr>
          <w:trHeight w:val="400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9AF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1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082A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FF181C" w:rsidTr="00D701A7">
        <w:trPr>
          <w:trHeight w:val="288"/>
        </w:trPr>
        <w:tc>
          <w:tcPr>
            <w:tcW w:w="30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19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4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37 512,8</w:t>
            </w:r>
          </w:p>
        </w:tc>
      </w:tr>
      <w:tr w:rsidR="0046746B" w:rsidRPr="00FF181C" w:rsidTr="00D701A7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35 864,8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43 834,8</w:t>
            </w:r>
          </w:p>
        </w:tc>
      </w:tr>
      <w:tr w:rsidR="0046746B" w:rsidRPr="00FF181C" w:rsidTr="00D701A7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55 830,6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FF181C" w:rsidTr="00D701A7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30 471,3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37 242,7</w:t>
            </w:r>
          </w:p>
        </w:tc>
      </w:tr>
      <w:tr w:rsidR="0046746B" w:rsidRPr="00FF181C" w:rsidTr="00D701A7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30 329,6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37 069,5</w:t>
            </w:r>
          </w:p>
        </w:tc>
      </w:tr>
      <w:tr w:rsidR="0046746B" w:rsidRPr="00D701A7" w:rsidTr="00D701A7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3A48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1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152 496,3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155 659,8</w:t>
            </w:r>
          </w:p>
        </w:tc>
      </w:tr>
    </w:tbl>
    <w:p w:rsidR="0046746B" w:rsidRPr="00FF181C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</w:pPr>
    </w:p>
    <w:p w:rsidR="0046746B" w:rsidRPr="00FF181C" w:rsidRDefault="0046746B" w:rsidP="00EB50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  <w:lang w:val="en-US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6</w:t>
      </w:r>
      <w:r w:rsidRPr="00FF181C">
        <w:rPr>
          <w:rFonts w:ascii="Times New Roman" w:hAnsi="Times New Roman"/>
          <w:color w:val="000000"/>
          <w:sz w:val="26"/>
          <w:szCs w:val="26"/>
          <w:lang w:val="en-US"/>
        </w:rPr>
        <w:t>5</w:t>
      </w:r>
    </w:p>
    <w:p w:rsidR="0046746B" w:rsidRPr="00D701A7" w:rsidRDefault="0046746B" w:rsidP="00EB50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D701A7" w:rsidRPr="00D701A7" w:rsidRDefault="00D701A7" w:rsidP="00EB50F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46746B" w:rsidRPr="00FF181C" w:rsidRDefault="0046746B" w:rsidP="009A7CCF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C19AF" w:rsidRDefault="0046746B" w:rsidP="009A7CCF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строительство </w:t>
      </w:r>
    </w:p>
    <w:p w:rsidR="0046746B" w:rsidRDefault="0046746B" w:rsidP="009A7CCF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(реконструкцию) объектов спортивной инфраструктуры на 2026 год</w:t>
      </w:r>
    </w:p>
    <w:p w:rsidR="00D701A7" w:rsidRPr="00D701A7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D701A7" w:rsidRPr="00D701A7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D701A7" w:rsidRPr="00FF181C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73"/>
        <w:gridCol w:w="4632"/>
        <w:gridCol w:w="4203"/>
      </w:tblGrid>
      <w:tr w:rsidR="0046746B" w:rsidRPr="00FF181C" w:rsidTr="00D701A7">
        <w:trPr>
          <w:trHeight w:val="400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9AF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01A7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6746B" w:rsidRPr="00FF181C" w:rsidTr="00D701A7">
        <w:trPr>
          <w:trHeight w:val="288"/>
        </w:trPr>
        <w:tc>
          <w:tcPr>
            <w:tcW w:w="30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EB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6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EB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3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EB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7 359,4</w:t>
            </w:r>
          </w:p>
        </w:tc>
      </w:tr>
      <w:tr w:rsidR="0046746B" w:rsidRPr="00D701A7" w:rsidTr="00D701A7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EB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EB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EB5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7 359,4</w:t>
            </w:r>
          </w:p>
        </w:tc>
      </w:tr>
    </w:tbl>
    <w:p w:rsidR="0046746B" w:rsidRPr="00FF181C" w:rsidRDefault="0046746B" w:rsidP="00FD698D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F348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  <w:lang w:val="en-US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6</w:t>
      </w:r>
      <w:r w:rsidRPr="00FF181C">
        <w:rPr>
          <w:rFonts w:ascii="Times New Roman" w:hAnsi="Times New Roman"/>
          <w:color w:val="000000"/>
          <w:sz w:val="26"/>
          <w:szCs w:val="26"/>
          <w:lang w:val="en-US"/>
        </w:rPr>
        <w:t>6</w:t>
      </w:r>
    </w:p>
    <w:p w:rsidR="0046746B" w:rsidRPr="00D701A7" w:rsidRDefault="0046746B" w:rsidP="00F348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D701A7" w:rsidRPr="00D701A7" w:rsidRDefault="00D701A7" w:rsidP="00F348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46746B" w:rsidRPr="00FF181C" w:rsidRDefault="0046746B" w:rsidP="009A7CCF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9A7CCF" w:rsidRDefault="0046746B" w:rsidP="009A7CCF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капитальный ремонт сетей ливневой канализации </w:t>
      </w:r>
      <w:r w:rsidR="009A7CCF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населенных пунктах муниципальных </w:t>
      </w:r>
    </w:p>
    <w:p w:rsidR="0046746B" w:rsidRDefault="009A7CCF" w:rsidP="009A7CCF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разований</w:t>
      </w:r>
      <w:r w:rsidR="0046746B"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Чувашской Республики, на 2026 год</w:t>
      </w:r>
    </w:p>
    <w:p w:rsidR="004117FA" w:rsidRPr="00D701A7" w:rsidRDefault="004117FA" w:rsidP="00D701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D701A7" w:rsidRPr="00D701A7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D701A7" w:rsidRPr="00FF181C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72"/>
        <w:gridCol w:w="4623"/>
        <w:gridCol w:w="4213"/>
      </w:tblGrid>
      <w:tr w:rsidR="0046746B" w:rsidRPr="00FF181C" w:rsidTr="00D701A7">
        <w:trPr>
          <w:trHeight w:val="400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C19AF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01A7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46746B" w:rsidRPr="00FF181C" w:rsidTr="00D701A7">
        <w:trPr>
          <w:trHeight w:val="288"/>
        </w:trPr>
        <w:tc>
          <w:tcPr>
            <w:tcW w:w="30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3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3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23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F3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113 146,8</w:t>
            </w:r>
          </w:p>
        </w:tc>
      </w:tr>
      <w:tr w:rsidR="0046746B" w:rsidRPr="00D701A7" w:rsidTr="00D701A7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F3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F3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F3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113 146,8</w:t>
            </w:r>
          </w:p>
        </w:tc>
      </w:tr>
      <w:tr w:rsidR="009A7CCF" w:rsidRPr="00D701A7" w:rsidTr="00D701A7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7CCF" w:rsidRPr="00D701A7" w:rsidRDefault="009A7CCF" w:rsidP="00F3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7CCF" w:rsidRPr="00D701A7" w:rsidRDefault="009A7CCF" w:rsidP="00F3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A7CCF" w:rsidRDefault="009A7CCF" w:rsidP="00F3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A7CCF" w:rsidRPr="00D701A7" w:rsidRDefault="009A7CCF" w:rsidP="00F3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46746B" w:rsidRPr="00FF181C" w:rsidRDefault="0046746B" w:rsidP="007B40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lastRenderedPageBreak/>
        <w:t>Таблица 67</w:t>
      </w:r>
    </w:p>
    <w:p w:rsidR="0046746B" w:rsidRPr="006513DE" w:rsidRDefault="0046746B" w:rsidP="007B40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D701A7" w:rsidRPr="006513DE" w:rsidRDefault="00D701A7" w:rsidP="007B40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46746B" w:rsidRPr="00FF181C" w:rsidRDefault="0046746B" w:rsidP="00D701A7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B21473" w:rsidRDefault="0046746B" w:rsidP="00D701A7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создание объектов </w:t>
      </w:r>
    </w:p>
    <w:p w:rsidR="0046746B" w:rsidRDefault="0046746B" w:rsidP="00D701A7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спортивной инфраструктуры на 2025 год</w:t>
      </w:r>
    </w:p>
    <w:p w:rsidR="00D701A7" w:rsidRPr="006513DE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D701A7" w:rsidRPr="006513DE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31"/>
        <w:gridCol w:w="4774"/>
        <w:gridCol w:w="4203"/>
      </w:tblGrid>
      <w:tr w:rsidR="0046746B" w:rsidRPr="00FF181C" w:rsidTr="00D701A7">
        <w:trPr>
          <w:trHeight w:val="400"/>
        </w:trPr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3B1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2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D701A7">
        <w:trPr>
          <w:trHeight w:val="288"/>
        </w:trPr>
        <w:tc>
          <w:tcPr>
            <w:tcW w:w="22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3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23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1 131,4</w:t>
            </w:r>
          </w:p>
        </w:tc>
      </w:tr>
      <w:tr w:rsidR="0046746B" w:rsidRPr="00FF181C" w:rsidTr="00D701A7">
        <w:trPr>
          <w:trHeight w:val="288"/>
        </w:trPr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5 842,2</w:t>
            </w:r>
          </w:p>
        </w:tc>
      </w:tr>
      <w:tr w:rsidR="0046746B" w:rsidRPr="00FF181C" w:rsidTr="00D701A7">
        <w:trPr>
          <w:trHeight w:val="288"/>
        </w:trPr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980,1</w:t>
            </w:r>
          </w:p>
        </w:tc>
      </w:tr>
      <w:tr w:rsidR="0046746B" w:rsidRPr="00FF181C" w:rsidTr="00D701A7">
        <w:trPr>
          <w:trHeight w:val="288"/>
        </w:trPr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1 124,3</w:t>
            </w:r>
          </w:p>
        </w:tc>
      </w:tr>
      <w:tr w:rsidR="0046746B" w:rsidRPr="00FF181C" w:rsidTr="00D701A7">
        <w:trPr>
          <w:trHeight w:val="288"/>
        </w:trPr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949,1</w:t>
            </w:r>
          </w:p>
        </w:tc>
      </w:tr>
      <w:tr w:rsidR="0046746B" w:rsidRPr="00D701A7" w:rsidTr="00D701A7">
        <w:trPr>
          <w:trHeight w:val="288"/>
        </w:trPr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7B40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60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10 027,1</w:t>
            </w:r>
          </w:p>
        </w:tc>
      </w:tr>
    </w:tbl>
    <w:p w:rsidR="0046746B" w:rsidRPr="00D701A7" w:rsidRDefault="0046746B" w:rsidP="00F3486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18"/>
          <w:szCs w:val="28"/>
        </w:rPr>
      </w:pPr>
    </w:p>
    <w:p w:rsidR="0046746B" w:rsidRPr="00FF181C" w:rsidRDefault="0046746B" w:rsidP="00DE287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68</w:t>
      </w:r>
    </w:p>
    <w:p w:rsidR="0046746B" w:rsidRPr="006513DE" w:rsidRDefault="0046746B" w:rsidP="00DE28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D701A7" w:rsidRPr="006513DE" w:rsidRDefault="00D701A7" w:rsidP="00DE287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46746B" w:rsidRPr="00FF181C" w:rsidRDefault="0046746B" w:rsidP="00D701A7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D701A7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закупку и монтаж </w:t>
      </w:r>
    </w:p>
    <w:p w:rsidR="0046746B" w:rsidRDefault="0046746B" w:rsidP="00D701A7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оборудования для создания 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умных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спортивных площадок на 2025 год</w:t>
      </w:r>
    </w:p>
    <w:p w:rsidR="00D701A7" w:rsidRPr="006513DE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D701A7" w:rsidRPr="006513DE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D701A7" w:rsidRPr="00FF181C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56"/>
        <w:gridCol w:w="3195"/>
        <w:gridCol w:w="1964"/>
        <w:gridCol w:w="1825"/>
        <w:gridCol w:w="1968"/>
      </w:tblGrid>
      <w:tr w:rsidR="0046746B" w:rsidRPr="00FF181C" w:rsidTr="00D701A7">
        <w:trPr>
          <w:trHeight w:val="20"/>
        </w:trPr>
        <w:tc>
          <w:tcPr>
            <w:tcW w:w="2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01A7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30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D701A7">
        <w:trPr>
          <w:trHeight w:val="20"/>
        </w:trPr>
        <w:tc>
          <w:tcPr>
            <w:tcW w:w="2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B21473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1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6746B" w:rsidRPr="00FF181C" w:rsidTr="00D701A7">
        <w:trPr>
          <w:trHeight w:val="20"/>
        </w:trPr>
        <w:tc>
          <w:tcPr>
            <w:tcW w:w="2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0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  <w:tr w:rsidR="0046746B" w:rsidRPr="00FF181C" w:rsidTr="00D701A7">
        <w:trPr>
          <w:trHeight w:val="288"/>
        </w:trPr>
        <w:tc>
          <w:tcPr>
            <w:tcW w:w="24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9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04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7 460,0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7 385,4</w:t>
            </w:r>
          </w:p>
        </w:tc>
        <w:tc>
          <w:tcPr>
            <w:tcW w:w="104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74,6</w:t>
            </w:r>
          </w:p>
        </w:tc>
      </w:tr>
      <w:tr w:rsidR="0046746B" w:rsidRPr="00D701A7" w:rsidTr="00D701A7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701A7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701A7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7 460,0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701A7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7 385,4</w:t>
            </w:r>
          </w:p>
        </w:tc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701A7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701A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74,6</w:t>
            </w:r>
          </w:p>
        </w:tc>
      </w:tr>
    </w:tbl>
    <w:p w:rsidR="00ED2875" w:rsidRDefault="00ED2875" w:rsidP="00CF2A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6746B" w:rsidRPr="00FF181C" w:rsidRDefault="0046746B" w:rsidP="00CF2A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69</w:t>
      </w:r>
    </w:p>
    <w:p w:rsidR="0046746B" w:rsidRPr="006513DE" w:rsidRDefault="0046746B" w:rsidP="00CF2A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D701A7" w:rsidRPr="006513DE" w:rsidRDefault="00D701A7" w:rsidP="00CF2A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46746B" w:rsidRPr="00FF181C" w:rsidRDefault="0046746B" w:rsidP="00D701A7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D701A7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субсидий бюджетам муниципальных округов на оснащение объектов спортивной инфраструктуры спортивно-технологическим </w:t>
      </w:r>
    </w:p>
    <w:p w:rsidR="0046746B" w:rsidRDefault="0046746B" w:rsidP="00D701A7">
      <w:pPr>
        <w:widowControl w:val="0"/>
        <w:autoSpaceDE w:val="0"/>
        <w:autoSpaceDN w:val="0"/>
        <w:adjustRightInd w:val="0"/>
        <w:spacing w:after="0" w:line="293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оборудованием на 2025 год</w:t>
      </w:r>
    </w:p>
    <w:p w:rsidR="00D701A7" w:rsidRPr="006513DE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18"/>
        </w:rPr>
      </w:pPr>
    </w:p>
    <w:p w:rsidR="00D701A7" w:rsidRPr="006513DE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18"/>
        </w:rPr>
      </w:pPr>
    </w:p>
    <w:p w:rsidR="00D701A7" w:rsidRPr="00FF181C" w:rsidRDefault="00D701A7" w:rsidP="00D701A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56"/>
        <w:gridCol w:w="3195"/>
        <w:gridCol w:w="1964"/>
        <w:gridCol w:w="1825"/>
        <w:gridCol w:w="1968"/>
      </w:tblGrid>
      <w:tr w:rsidR="0046746B" w:rsidRPr="00FF181C" w:rsidTr="006513DE">
        <w:tc>
          <w:tcPr>
            <w:tcW w:w="242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98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513D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3060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6513DE">
        <w:tc>
          <w:tcPr>
            <w:tcW w:w="242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98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ED2875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1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 за счет средств</w:t>
            </w:r>
          </w:p>
        </w:tc>
      </w:tr>
      <w:tr w:rsidR="0046746B" w:rsidRPr="00FF181C" w:rsidTr="006513DE">
        <w:tc>
          <w:tcPr>
            <w:tcW w:w="242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98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044" w:type="pct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10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 бюджета Чува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</w:tr>
    </w:tbl>
    <w:p w:rsidR="006513DE" w:rsidRPr="006513DE" w:rsidRDefault="006513DE" w:rsidP="006513DE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6"/>
        <w:gridCol w:w="3195"/>
        <w:gridCol w:w="1964"/>
        <w:gridCol w:w="1825"/>
        <w:gridCol w:w="1968"/>
      </w:tblGrid>
      <w:tr w:rsidR="00D701A7" w:rsidRPr="00D701A7" w:rsidTr="006513DE">
        <w:trPr>
          <w:tblHeader/>
        </w:trPr>
        <w:tc>
          <w:tcPr>
            <w:tcW w:w="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01A7" w:rsidRPr="00D701A7" w:rsidRDefault="00D701A7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01A7" w:rsidRPr="00D701A7" w:rsidRDefault="00D701A7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01A7" w:rsidRPr="00D701A7" w:rsidRDefault="00D701A7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01A7" w:rsidRPr="00D701A7" w:rsidRDefault="00D701A7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701A7" w:rsidRPr="00D701A7" w:rsidRDefault="00D701A7" w:rsidP="00D70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FF181C" w:rsidTr="006513DE">
        <w:trPr>
          <w:trHeight w:val="288"/>
        </w:trPr>
        <w:tc>
          <w:tcPr>
            <w:tcW w:w="24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9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04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2 929,6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2 900,3</w:t>
            </w:r>
          </w:p>
        </w:tc>
        <w:tc>
          <w:tcPr>
            <w:tcW w:w="104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29,3</w:t>
            </w:r>
          </w:p>
        </w:tc>
      </w:tr>
      <w:tr w:rsidR="0046746B" w:rsidRPr="00FF181C" w:rsidTr="006513DE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2 929,6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2 900,3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29,3</w:t>
            </w:r>
          </w:p>
        </w:tc>
      </w:tr>
      <w:tr w:rsidR="0046746B" w:rsidRPr="00FF181C" w:rsidTr="006513DE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2 929,6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2 900,3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29,3</w:t>
            </w:r>
          </w:p>
        </w:tc>
      </w:tr>
      <w:tr w:rsidR="0046746B" w:rsidRPr="00FF181C" w:rsidTr="006513DE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2 929,6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2 900,3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29,3</w:t>
            </w:r>
          </w:p>
        </w:tc>
      </w:tr>
      <w:tr w:rsidR="0046746B" w:rsidRPr="00FF181C" w:rsidTr="006513DE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2 929,5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2 900,2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29,3</w:t>
            </w:r>
          </w:p>
        </w:tc>
      </w:tr>
      <w:tr w:rsidR="0046746B" w:rsidRPr="006513DE" w:rsidTr="006513DE">
        <w:trPr>
          <w:trHeight w:val="288"/>
        </w:trPr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CF2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14 647,9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14 501,4</w:t>
            </w:r>
          </w:p>
        </w:tc>
        <w:tc>
          <w:tcPr>
            <w:tcW w:w="104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6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146,5</w:t>
            </w:r>
            <w:r w:rsidR="003815F0"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BD41DE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6"/>
        </w:rPr>
      </w:pPr>
      <w:r w:rsidRPr="00FF181C">
        <w:rPr>
          <w:rFonts w:ascii="Times New Roman" w:hAnsi="Times New Roman"/>
          <w:sz w:val="28"/>
          <w:szCs w:val="26"/>
        </w:rPr>
        <w:t>15</w:t>
      </w:r>
      <w:r w:rsidRPr="00FF181C">
        <w:rPr>
          <w:rFonts w:ascii="Times New Roman" w:hAnsi="Times New Roman"/>
          <w:color w:val="000000"/>
          <w:sz w:val="28"/>
          <w:szCs w:val="26"/>
        </w:rPr>
        <w:t>) в приложении 11:</w:t>
      </w:r>
    </w:p>
    <w:p w:rsidR="0046746B" w:rsidRPr="00FF181C" w:rsidRDefault="0046746B" w:rsidP="00BD41D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3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для осуществления делегированных государственных по</w:t>
      </w:r>
      <w:r w:rsidRPr="00FF181C">
        <w:rPr>
          <w:rFonts w:ascii="Times New Roman" w:hAnsi="Times New Roman"/>
          <w:spacing w:val="-4"/>
          <w:sz w:val="28"/>
          <w:szCs w:val="26"/>
        </w:rPr>
        <w:t>л</w:t>
      </w:r>
      <w:r w:rsidRPr="00FF181C">
        <w:rPr>
          <w:rFonts w:ascii="Times New Roman" w:hAnsi="Times New Roman"/>
          <w:spacing w:val="-4"/>
          <w:sz w:val="28"/>
          <w:szCs w:val="26"/>
        </w:rPr>
        <w:t>номочий Российской Федерации на государственную регистрацию актов гра</w:t>
      </w:r>
      <w:r w:rsidRPr="00FF181C">
        <w:rPr>
          <w:rFonts w:ascii="Times New Roman" w:hAnsi="Times New Roman"/>
          <w:spacing w:val="-4"/>
          <w:sz w:val="28"/>
          <w:szCs w:val="26"/>
        </w:rPr>
        <w:t>ж</w:t>
      </w:r>
      <w:r w:rsidRPr="00FF181C">
        <w:rPr>
          <w:rFonts w:ascii="Times New Roman" w:hAnsi="Times New Roman"/>
          <w:spacing w:val="-4"/>
          <w:sz w:val="28"/>
          <w:szCs w:val="26"/>
        </w:rPr>
        <w:t>данского состояния на 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</w:t>
      </w:r>
      <w:r w:rsidRPr="00FF181C">
        <w:rPr>
          <w:rFonts w:ascii="Times New Roman" w:hAnsi="Times New Roman"/>
          <w:spacing w:val="-4"/>
          <w:sz w:val="28"/>
          <w:szCs w:val="26"/>
        </w:rPr>
        <w:t>о</w:t>
      </w:r>
      <w:r w:rsidRPr="00FF181C">
        <w:rPr>
          <w:rFonts w:ascii="Times New Roman" w:hAnsi="Times New Roman"/>
          <w:spacing w:val="-4"/>
          <w:sz w:val="28"/>
          <w:szCs w:val="26"/>
        </w:rPr>
        <w:t>жить в следующей редакции:</w:t>
      </w:r>
    </w:p>
    <w:p w:rsidR="0046746B" w:rsidRPr="00FF181C" w:rsidRDefault="003815F0" w:rsidP="00BD41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3</w:t>
      </w:r>
    </w:p>
    <w:p w:rsidR="0046746B" w:rsidRPr="006513DE" w:rsidRDefault="0046746B" w:rsidP="00FC70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513DE" w:rsidRPr="006513DE" w:rsidRDefault="006513DE" w:rsidP="00FC70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46746B" w:rsidRPr="00FF181C" w:rsidRDefault="0046746B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делегированных </w:t>
      </w:r>
    </w:p>
    <w:p w:rsidR="0046746B" w:rsidRPr="00FF181C" w:rsidRDefault="0046746B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государственных полномочий Российской Федерации на государственную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регистрацию актов гражданского состояния на 2025 год </w:t>
      </w:r>
    </w:p>
    <w:p w:rsidR="0046746B" w:rsidRDefault="0046746B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6513DE" w:rsidRDefault="006513DE" w:rsidP="006513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513DE" w:rsidRDefault="006513DE" w:rsidP="006513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513DE" w:rsidRPr="00FF181C" w:rsidRDefault="006513DE" w:rsidP="006513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76"/>
        <w:gridCol w:w="2988"/>
        <w:gridCol w:w="1853"/>
        <w:gridCol w:w="1853"/>
        <w:gridCol w:w="1838"/>
      </w:tblGrid>
      <w:tr w:rsidR="0046746B" w:rsidRPr="00FF181C" w:rsidTr="006513DE">
        <w:trPr>
          <w:trHeight w:val="412"/>
        </w:trPr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63B1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58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8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8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784E0F" w:rsidRPr="00784E0F" w:rsidRDefault="00784E0F" w:rsidP="00784E0F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76"/>
        <w:gridCol w:w="2988"/>
        <w:gridCol w:w="1853"/>
        <w:gridCol w:w="1853"/>
        <w:gridCol w:w="1838"/>
      </w:tblGrid>
      <w:tr w:rsidR="00784E0F" w:rsidRPr="006513DE" w:rsidTr="006513DE">
        <w:trPr>
          <w:trHeight w:val="20"/>
          <w:tblHeader/>
        </w:trPr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0F" w:rsidRPr="006513DE" w:rsidRDefault="00784E0F" w:rsidP="0045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0F" w:rsidRPr="006513DE" w:rsidRDefault="00784E0F" w:rsidP="0045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0F" w:rsidRPr="006513DE" w:rsidRDefault="00784E0F" w:rsidP="0045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0F" w:rsidRPr="006513DE" w:rsidRDefault="00784E0F" w:rsidP="0045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0F" w:rsidRPr="006513DE" w:rsidRDefault="00784E0F" w:rsidP="0045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45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58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45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8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4 471,4</w:t>
            </w:r>
          </w:p>
        </w:tc>
        <w:tc>
          <w:tcPr>
            <w:tcW w:w="98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3 617,1</w:t>
            </w:r>
          </w:p>
        </w:tc>
        <w:tc>
          <w:tcPr>
            <w:tcW w:w="97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3 631,1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45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45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938,9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982,0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985,5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45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4534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2 650,3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2 713,2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2 723,7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2 588,0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2 697,5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2 708,0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1 986,0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1 939,3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1 946,3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5 278,7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5 269,1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5 290,1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1 945,1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1 846,3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1 853,3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1 842,9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1 906,9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1 906,9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1 385,8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1 134,1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1 137,6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1 129,9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1 158,0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1 161,5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1 958,3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2 022,3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2 022,3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1 856,1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1 927,3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1 934,3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989,2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1 032,3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1 035,8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1 750,2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1 821,4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1 828,4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1 905,7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1 944,6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1 951,6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3 945,9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3 703,4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3 717,4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1 076,2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1 109,2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1 112,7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2 650,2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2 759,6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2 770,1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1 933,5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1 997,5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1 997,5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1 148,4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1 145,9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1 145,9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1 114,6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1 068,8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1 072,3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7 340,3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7 585,7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7 610,2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40 072,6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20 960,4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20 960,4</w:t>
            </w:r>
          </w:p>
        </w:tc>
      </w:tr>
      <w:tr w:rsidR="0046746B" w:rsidRPr="006513DE" w:rsidTr="006513DE">
        <w:trPr>
          <w:trHeight w:val="20"/>
        </w:trPr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BB1899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91 958,2</w:t>
            </w:r>
          </w:p>
        </w:tc>
        <w:tc>
          <w:tcPr>
            <w:tcW w:w="9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47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72 341,9</w:t>
            </w:r>
          </w:p>
        </w:tc>
        <w:tc>
          <w:tcPr>
            <w:tcW w:w="97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72 502,9</w:t>
            </w:r>
            <w:r w:rsidR="003815F0"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6513D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5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на осуществление государственных полномочий Чува</w:t>
      </w:r>
      <w:r w:rsidRPr="00FF181C">
        <w:rPr>
          <w:rFonts w:ascii="Times New Roman" w:hAnsi="Times New Roman"/>
          <w:spacing w:val="-4"/>
          <w:sz w:val="28"/>
          <w:szCs w:val="26"/>
        </w:rPr>
        <w:t>ш</w:t>
      </w:r>
      <w:r w:rsidRPr="00FF181C">
        <w:rPr>
          <w:rFonts w:ascii="Times New Roman" w:hAnsi="Times New Roman"/>
          <w:spacing w:val="-4"/>
          <w:sz w:val="28"/>
          <w:szCs w:val="26"/>
        </w:rPr>
        <w:t>ской Республики по обеспечению жилыми помещениями многодетных семей, имеющих пять и более несовершеннолетних детей и состоящих на учете в кач</w:t>
      </w:r>
      <w:r w:rsidRPr="00FF181C">
        <w:rPr>
          <w:rFonts w:ascii="Times New Roman" w:hAnsi="Times New Roman"/>
          <w:spacing w:val="-4"/>
          <w:sz w:val="28"/>
          <w:szCs w:val="26"/>
        </w:rPr>
        <w:t>е</w:t>
      </w:r>
      <w:r w:rsidRPr="00FF181C">
        <w:rPr>
          <w:rFonts w:ascii="Times New Roman" w:hAnsi="Times New Roman"/>
          <w:spacing w:val="-4"/>
          <w:sz w:val="28"/>
          <w:szCs w:val="26"/>
        </w:rPr>
        <w:t>стве нуждающихся в жилых помещениях, на 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  <w:proofErr w:type="gramEnd"/>
    </w:p>
    <w:p w:rsidR="0046746B" w:rsidRPr="00FF181C" w:rsidRDefault="003815F0" w:rsidP="001D0F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46746B" w:rsidRPr="006513DE" w:rsidRDefault="0046746B" w:rsidP="001D0F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6513DE" w:rsidRDefault="0046746B" w:rsidP="001D0F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FF181C" w:rsidRDefault="0046746B" w:rsidP="006513D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6513D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46746B" w:rsidRPr="00FF181C" w:rsidRDefault="0046746B" w:rsidP="006513D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осуществление государственных полномочий Чувашской Республики по обеспечению жилыми помещениями </w:t>
      </w:r>
    </w:p>
    <w:p w:rsidR="0046746B" w:rsidRPr="00FF181C" w:rsidRDefault="0046746B" w:rsidP="006513D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многодетных семей, имеющих пять и более несовершеннолетних детей </w:t>
      </w:r>
    </w:p>
    <w:p w:rsidR="0046746B" w:rsidRPr="00FF181C" w:rsidRDefault="0046746B" w:rsidP="006513D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состоящих на учете в качестве нуждающихся в жилых помещениях, </w:t>
      </w:r>
      <w:proofErr w:type="gramEnd"/>
    </w:p>
    <w:p w:rsidR="0046746B" w:rsidRDefault="0046746B" w:rsidP="006513D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 2025 год и на плановый период 2026 и 2027 годов</w:t>
      </w:r>
    </w:p>
    <w:p w:rsidR="006513DE" w:rsidRDefault="006513DE" w:rsidP="006513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513DE" w:rsidRDefault="006513DE" w:rsidP="006513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513DE" w:rsidRPr="00FF181C" w:rsidRDefault="006513DE" w:rsidP="006513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9356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1842"/>
        <w:gridCol w:w="1843"/>
        <w:gridCol w:w="1843"/>
      </w:tblGrid>
      <w:tr w:rsidR="0046746B" w:rsidRPr="00FF181C" w:rsidTr="006513DE">
        <w:trPr>
          <w:trHeight w:val="412"/>
        </w:trPr>
        <w:tc>
          <w:tcPr>
            <w:tcW w:w="8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2336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84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A32336" w:rsidRPr="00A32336" w:rsidRDefault="00A32336" w:rsidP="00A32336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356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67"/>
        <w:gridCol w:w="2961"/>
        <w:gridCol w:w="1842"/>
        <w:gridCol w:w="1843"/>
        <w:gridCol w:w="1843"/>
      </w:tblGrid>
      <w:tr w:rsidR="0046746B" w:rsidRPr="006513DE" w:rsidTr="006513DE">
        <w:trPr>
          <w:tblHeader/>
        </w:trPr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6513DE" w:rsidTr="006513DE">
        <w:trPr>
          <w:trHeight w:val="288"/>
        </w:trPr>
        <w:tc>
          <w:tcPr>
            <w:tcW w:w="867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11 491,5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4 080,0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34 414,6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17 071,9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4 161,1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6 804,7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40 346,0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13 067,0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40 375,7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30 678,9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14 833,3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3 820,1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3 596,3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2 288,6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64 126,3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24 206,3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22 219,7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26 670,8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5 446,2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3 072,3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15 191,1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6 466,9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13 231,9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2 642,0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17 588,7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10 263,9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6 495,6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22 888,4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11 965,6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2 562,7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45 747,5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7 623,5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10 904,3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9 216,6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5 210,4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53 541,3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59 301,4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13 144,1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3 892,8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8 284,6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24 757,2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19 791,0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16 098,0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11 617,3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8 898,9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4 931,8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5 813,3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9 618,8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51 304,6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43 066,8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33 273,3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418 242,0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564 315,4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color w:val="000000"/>
                <w:sz w:val="24"/>
                <w:szCs w:val="24"/>
              </w:rPr>
              <w:t>193 340,6</w:t>
            </w:r>
          </w:p>
        </w:tc>
      </w:tr>
      <w:tr w:rsidR="0046746B" w:rsidRPr="006513DE" w:rsidTr="00A32336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584E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895 479,7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832 205,2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13DE" w:rsidRDefault="0046746B" w:rsidP="00651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376 318,7</w:t>
            </w:r>
            <w:r w:rsidR="003815F0"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6513D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5618B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7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для осуществления государственных полномочий Чува</w:t>
      </w:r>
      <w:r w:rsidRPr="00FF181C">
        <w:rPr>
          <w:rFonts w:ascii="Times New Roman" w:hAnsi="Times New Roman"/>
          <w:spacing w:val="-4"/>
          <w:sz w:val="28"/>
          <w:szCs w:val="26"/>
        </w:rPr>
        <w:t>ш</w:t>
      </w:r>
      <w:r w:rsidRPr="00FF181C">
        <w:rPr>
          <w:rFonts w:ascii="Times New Roman" w:hAnsi="Times New Roman"/>
          <w:spacing w:val="-4"/>
          <w:sz w:val="28"/>
          <w:szCs w:val="26"/>
        </w:rPr>
        <w:t>ской Республики по проведению контрольных (надзорных) и профилактических мероприятий при осуществлении регионального государственного лицензио</w:t>
      </w:r>
      <w:r w:rsidRPr="00FF181C">
        <w:rPr>
          <w:rFonts w:ascii="Times New Roman" w:hAnsi="Times New Roman"/>
          <w:spacing w:val="-4"/>
          <w:sz w:val="28"/>
          <w:szCs w:val="26"/>
        </w:rPr>
        <w:t>н</w:t>
      </w:r>
      <w:r w:rsidRPr="00FF181C">
        <w:rPr>
          <w:rFonts w:ascii="Times New Roman" w:hAnsi="Times New Roman"/>
          <w:spacing w:val="-4"/>
          <w:sz w:val="28"/>
          <w:szCs w:val="26"/>
        </w:rPr>
        <w:t>ного контроля за осуществлением предпринимательской деятельности по управлению многоквартирными домами на 2025 год и на плановый период 2026</w:t>
      </w:r>
      <w:r w:rsidR="007948DA">
        <w:rPr>
          <w:rFonts w:ascii="Times New Roman" w:hAnsi="Times New Roman"/>
          <w:spacing w:val="-4"/>
          <w:sz w:val="28"/>
          <w:szCs w:val="26"/>
        </w:rPr>
        <w:t> </w:t>
      </w:r>
      <w:r w:rsidRPr="00FF181C">
        <w:rPr>
          <w:rFonts w:ascii="Times New Roman" w:hAnsi="Times New Roman"/>
          <w:spacing w:val="-4"/>
          <w:sz w:val="28"/>
          <w:szCs w:val="26"/>
        </w:rPr>
        <w:t>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  <w:proofErr w:type="gramEnd"/>
    </w:p>
    <w:p w:rsidR="0046746B" w:rsidRPr="00FF181C" w:rsidRDefault="003815F0" w:rsidP="00561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7</w:t>
      </w:r>
    </w:p>
    <w:p w:rsidR="0046746B" w:rsidRPr="00FF181C" w:rsidRDefault="0046746B" w:rsidP="005618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5618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5618B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513DE" w:rsidRDefault="0046746B" w:rsidP="005618B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6513DE" w:rsidRDefault="0046746B" w:rsidP="005618B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проведению контрольных (надзорных) </w:t>
      </w:r>
    </w:p>
    <w:p w:rsidR="003A22A4" w:rsidRDefault="0046746B" w:rsidP="005618B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профилактических мероприятий при осуществлении регионального государственного лицензионного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контроля за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осуществлением </w:t>
      </w:r>
    </w:p>
    <w:p w:rsidR="0046746B" w:rsidRDefault="0046746B" w:rsidP="005618B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предпринимательской деятельности по управлению многоквартирными домами на 2025 год и на плановый период 2026 и 2027 годов</w:t>
      </w:r>
    </w:p>
    <w:p w:rsidR="006513DE" w:rsidRDefault="006513DE" w:rsidP="006513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513DE" w:rsidRDefault="006513DE" w:rsidP="006513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513DE" w:rsidRPr="00FF181C" w:rsidRDefault="006513DE" w:rsidP="006513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72"/>
        <w:gridCol w:w="3406"/>
        <w:gridCol w:w="1994"/>
        <w:gridCol w:w="1569"/>
        <w:gridCol w:w="1567"/>
      </w:tblGrid>
      <w:tr w:rsidR="0046746B" w:rsidRPr="00FF181C" w:rsidTr="003A22A4">
        <w:trPr>
          <w:trHeight w:val="412"/>
        </w:trPr>
        <w:tc>
          <w:tcPr>
            <w:tcW w:w="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66EB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8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0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FF181C" w:rsidTr="003A22A4">
        <w:trPr>
          <w:trHeight w:val="288"/>
        </w:trPr>
        <w:tc>
          <w:tcPr>
            <w:tcW w:w="46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81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06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83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46746B" w:rsidRPr="00FF181C" w:rsidTr="006513DE">
        <w:trPr>
          <w:trHeight w:val="288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46746B" w:rsidRPr="00FF181C" w:rsidTr="006513DE">
        <w:trPr>
          <w:trHeight w:val="288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46746B" w:rsidRPr="00FF181C" w:rsidTr="006513DE">
        <w:trPr>
          <w:trHeight w:val="288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46746B" w:rsidRPr="00FF181C" w:rsidTr="006513DE">
        <w:trPr>
          <w:trHeight w:val="288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28,3</w:t>
            </w:r>
          </w:p>
        </w:tc>
      </w:tr>
      <w:tr w:rsidR="0046746B" w:rsidRPr="003A22A4" w:rsidTr="006513DE">
        <w:trPr>
          <w:trHeight w:val="288"/>
        </w:trPr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A22A4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1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A22A4" w:rsidRDefault="0046746B" w:rsidP="007C5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6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A22A4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A22A4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A22A4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9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29,0</w:t>
            </w:r>
            <w:r w:rsidR="003815F0"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286ACB" w:rsidRPr="00286ACB" w:rsidRDefault="00286ACB" w:rsidP="00CE62E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16"/>
          <w:szCs w:val="16"/>
        </w:rPr>
      </w:pPr>
    </w:p>
    <w:p w:rsidR="0046746B" w:rsidRPr="003A22A4" w:rsidRDefault="0046746B" w:rsidP="00CE62E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6"/>
        </w:rPr>
      </w:pPr>
      <w:proofErr w:type="gramStart"/>
      <w:r w:rsidRPr="003A22A4">
        <w:rPr>
          <w:rFonts w:ascii="Times New Roman" w:hAnsi="Times New Roman"/>
          <w:spacing w:val="-2"/>
          <w:sz w:val="28"/>
          <w:szCs w:val="26"/>
        </w:rPr>
        <w:lastRenderedPageBreak/>
        <w:t xml:space="preserve">Таблицу 10 </w:t>
      </w:r>
      <w:r w:rsidR="003815F0" w:rsidRPr="003A22A4">
        <w:rPr>
          <w:rFonts w:ascii="Times New Roman" w:hAnsi="Times New Roman"/>
          <w:spacing w:val="-2"/>
          <w:sz w:val="28"/>
          <w:szCs w:val="26"/>
        </w:rPr>
        <w:t>"</w:t>
      </w:r>
      <w:r w:rsidRPr="003A22A4">
        <w:rPr>
          <w:rFonts w:ascii="Times New Roman" w:hAnsi="Times New Roman"/>
          <w:spacing w:val="-2"/>
          <w:sz w:val="28"/>
          <w:szCs w:val="26"/>
        </w:rPr>
        <w:t>Распределение субвенций бюджетам муниципальных окр</w:t>
      </w:r>
      <w:r w:rsidRPr="003A22A4">
        <w:rPr>
          <w:rFonts w:ascii="Times New Roman" w:hAnsi="Times New Roman"/>
          <w:spacing w:val="-2"/>
          <w:sz w:val="28"/>
          <w:szCs w:val="26"/>
        </w:rPr>
        <w:t>у</w:t>
      </w:r>
      <w:r w:rsidRPr="003A22A4">
        <w:rPr>
          <w:rFonts w:ascii="Times New Roman" w:hAnsi="Times New Roman"/>
          <w:spacing w:val="-2"/>
          <w:sz w:val="28"/>
          <w:szCs w:val="26"/>
        </w:rPr>
        <w:t>гов и городских округов для осуществления государственных полномочий Ч</w:t>
      </w:r>
      <w:r w:rsidRPr="003A22A4">
        <w:rPr>
          <w:rFonts w:ascii="Times New Roman" w:hAnsi="Times New Roman"/>
          <w:spacing w:val="-2"/>
          <w:sz w:val="28"/>
          <w:szCs w:val="26"/>
        </w:rPr>
        <w:t>у</w:t>
      </w:r>
      <w:r w:rsidRPr="003A22A4">
        <w:rPr>
          <w:rFonts w:ascii="Times New Roman" w:hAnsi="Times New Roman"/>
          <w:spacing w:val="-2"/>
          <w:sz w:val="28"/>
          <w:szCs w:val="26"/>
        </w:rPr>
        <w:t>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</w:t>
      </w:r>
      <w:r w:rsidRPr="003A22A4">
        <w:rPr>
          <w:rFonts w:ascii="Times New Roman" w:hAnsi="Times New Roman"/>
          <w:spacing w:val="-2"/>
          <w:sz w:val="28"/>
          <w:szCs w:val="26"/>
        </w:rPr>
        <w:t>и</w:t>
      </w:r>
      <w:r w:rsidRPr="003A22A4">
        <w:rPr>
          <w:rFonts w:ascii="Times New Roman" w:hAnsi="Times New Roman"/>
          <w:spacing w:val="-2"/>
          <w:sz w:val="28"/>
          <w:szCs w:val="26"/>
        </w:rPr>
        <w:t>вающим и работающим в сельских населенных пунктах, рабочих поселках (п</w:t>
      </w:r>
      <w:r w:rsidRPr="003A22A4">
        <w:rPr>
          <w:rFonts w:ascii="Times New Roman" w:hAnsi="Times New Roman"/>
          <w:spacing w:val="-2"/>
          <w:sz w:val="28"/>
          <w:szCs w:val="26"/>
        </w:rPr>
        <w:t>о</w:t>
      </w:r>
      <w:r w:rsidRPr="003A22A4">
        <w:rPr>
          <w:rFonts w:ascii="Times New Roman" w:hAnsi="Times New Roman"/>
          <w:spacing w:val="-2"/>
          <w:sz w:val="28"/>
          <w:szCs w:val="26"/>
        </w:rPr>
        <w:t>селках городского типа) работникам культуры, искусства, за исключением р</w:t>
      </w:r>
      <w:r w:rsidRPr="003A22A4">
        <w:rPr>
          <w:rFonts w:ascii="Times New Roman" w:hAnsi="Times New Roman"/>
          <w:spacing w:val="-2"/>
          <w:sz w:val="28"/>
          <w:szCs w:val="26"/>
        </w:rPr>
        <w:t>а</w:t>
      </w:r>
      <w:r w:rsidRPr="003A22A4">
        <w:rPr>
          <w:rFonts w:ascii="Times New Roman" w:hAnsi="Times New Roman"/>
          <w:spacing w:val="-2"/>
          <w:sz w:val="28"/>
          <w:szCs w:val="26"/>
        </w:rPr>
        <w:t>ботников, занимающих</w:t>
      </w:r>
      <w:proofErr w:type="gramEnd"/>
      <w:r w:rsidRPr="003A22A4">
        <w:rPr>
          <w:rFonts w:ascii="Times New Roman" w:hAnsi="Times New Roman"/>
          <w:spacing w:val="-2"/>
          <w:sz w:val="28"/>
          <w:szCs w:val="26"/>
        </w:rPr>
        <w:t xml:space="preserve"> должности служащих и осуществляющих професси</w:t>
      </w:r>
      <w:r w:rsidRPr="003A22A4">
        <w:rPr>
          <w:rFonts w:ascii="Times New Roman" w:hAnsi="Times New Roman"/>
          <w:spacing w:val="-2"/>
          <w:sz w:val="28"/>
          <w:szCs w:val="26"/>
        </w:rPr>
        <w:t>о</w:t>
      </w:r>
      <w:r w:rsidRPr="003A22A4">
        <w:rPr>
          <w:rFonts w:ascii="Times New Roman" w:hAnsi="Times New Roman"/>
          <w:spacing w:val="-2"/>
          <w:sz w:val="28"/>
          <w:szCs w:val="26"/>
        </w:rPr>
        <w:t>нальную деятельность по профессиям рабочих, муниципальных организаций культуры, за исключение вопросов, решение которых отнесено к ведению Ро</w:t>
      </w:r>
      <w:r w:rsidRPr="003A22A4">
        <w:rPr>
          <w:rFonts w:ascii="Times New Roman" w:hAnsi="Times New Roman"/>
          <w:spacing w:val="-2"/>
          <w:sz w:val="28"/>
          <w:szCs w:val="26"/>
        </w:rPr>
        <w:t>с</w:t>
      </w:r>
      <w:r w:rsidRPr="003A22A4">
        <w:rPr>
          <w:rFonts w:ascii="Times New Roman" w:hAnsi="Times New Roman"/>
          <w:spacing w:val="-2"/>
          <w:sz w:val="28"/>
          <w:szCs w:val="26"/>
        </w:rPr>
        <w:t>сийской Федерации, на 2025 год и на плановый период 2026 и 2027 годов</w:t>
      </w:r>
      <w:r w:rsidR="003815F0" w:rsidRPr="003A22A4">
        <w:rPr>
          <w:rFonts w:ascii="Times New Roman" w:hAnsi="Times New Roman"/>
          <w:spacing w:val="-2"/>
          <w:sz w:val="28"/>
          <w:szCs w:val="26"/>
        </w:rPr>
        <w:t>"</w:t>
      </w:r>
      <w:r w:rsidRPr="003A22A4">
        <w:rPr>
          <w:rFonts w:ascii="Times New Roman" w:hAnsi="Times New Roman"/>
          <w:spacing w:val="-2"/>
          <w:sz w:val="28"/>
          <w:szCs w:val="26"/>
        </w:rPr>
        <w:t xml:space="preserve"> и</w:t>
      </w:r>
      <w:r w:rsidRPr="003A22A4">
        <w:rPr>
          <w:rFonts w:ascii="Times New Roman" w:hAnsi="Times New Roman"/>
          <w:spacing w:val="-2"/>
          <w:sz w:val="28"/>
          <w:szCs w:val="26"/>
        </w:rPr>
        <w:t>з</w:t>
      </w:r>
      <w:r w:rsidRPr="003A22A4">
        <w:rPr>
          <w:rFonts w:ascii="Times New Roman" w:hAnsi="Times New Roman"/>
          <w:spacing w:val="-2"/>
          <w:sz w:val="28"/>
          <w:szCs w:val="26"/>
        </w:rPr>
        <w:t>ложить в следующей редакции:</w:t>
      </w:r>
    </w:p>
    <w:p w:rsidR="0046746B" w:rsidRPr="00FF181C" w:rsidRDefault="003815F0" w:rsidP="00CE62E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10</w:t>
      </w:r>
    </w:p>
    <w:p w:rsidR="0046746B" w:rsidRPr="003A22A4" w:rsidRDefault="0046746B" w:rsidP="003A22A4">
      <w:pPr>
        <w:widowControl w:val="0"/>
        <w:tabs>
          <w:tab w:val="left" w:pos="517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3A22A4" w:rsidRPr="003A22A4" w:rsidRDefault="003A22A4" w:rsidP="003A22A4">
      <w:pPr>
        <w:widowControl w:val="0"/>
        <w:tabs>
          <w:tab w:val="left" w:pos="517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FF181C" w:rsidRDefault="0046746B" w:rsidP="00CE62E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3A22A4" w:rsidRDefault="0046746B" w:rsidP="00CE62E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3A22A4" w:rsidRDefault="0046746B" w:rsidP="00CE62E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</w:t>
      </w:r>
    </w:p>
    <w:p w:rsidR="003A22A4" w:rsidRDefault="0046746B" w:rsidP="00CE62E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уплате взноса на капитальный ремонт общего имущества </w:t>
      </w:r>
    </w:p>
    <w:p w:rsidR="003A22A4" w:rsidRDefault="0046746B" w:rsidP="00CE62E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многоквартирном доме,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проживающим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работающим в сельских населенных пунктах, рабочих поселках (поселках городского типа) </w:t>
      </w:r>
    </w:p>
    <w:p w:rsidR="003A22A4" w:rsidRDefault="0046746B" w:rsidP="00CE62E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работникам культуры, искусства, за исключением работников, </w:t>
      </w:r>
    </w:p>
    <w:p w:rsidR="003A22A4" w:rsidRDefault="0046746B" w:rsidP="00CE62E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занимающих должности служащих и осуществляющих </w:t>
      </w:r>
    </w:p>
    <w:p w:rsidR="003A22A4" w:rsidRDefault="0046746B" w:rsidP="00CE62E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A22A4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профессиональную деятельность</w:t>
      </w:r>
      <w:r w:rsidR="00F10A7C" w:rsidRPr="003A22A4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 xml:space="preserve"> </w:t>
      </w:r>
      <w:r w:rsidRPr="003A22A4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по профессиям рабочих, муниципальных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организаций культуры, за исключение вопросов, решение которых </w:t>
      </w:r>
    </w:p>
    <w:p w:rsidR="003A22A4" w:rsidRDefault="0046746B" w:rsidP="00CE62E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отнесено к ведению</w:t>
      </w:r>
      <w:r w:rsidR="00F10A7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Российской Федерации, на 2025 год </w:t>
      </w:r>
    </w:p>
    <w:p w:rsidR="0046746B" w:rsidRDefault="0046746B" w:rsidP="00CE62E7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</w:t>
      </w:r>
      <w:r w:rsidR="00286ACB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период 2026 и 2027 годов</w:t>
      </w:r>
    </w:p>
    <w:p w:rsidR="003A22A4" w:rsidRPr="003A22A4" w:rsidRDefault="003A22A4" w:rsidP="003A22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3A22A4" w:rsidRPr="003A22A4" w:rsidRDefault="003A22A4" w:rsidP="003A22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pacing w:val="-4"/>
          <w:sz w:val="28"/>
          <w:szCs w:val="26"/>
        </w:rPr>
      </w:pPr>
    </w:p>
    <w:p w:rsidR="003A22A4" w:rsidRPr="00FF181C" w:rsidRDefault="003A22A4" w:rsidP="003A22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4"/>
          <w:sz w:val="28"/>
          <w:szCs w:val="26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47"/>
        <w:gridCol w:w="3443"/>
        <w:gridCol w:w="1936"/>
        <w:gridCol w:w="1660"/>
        <w:gridCol w:w="1522"/>
      </w:tblGrid>
      <w:tr w:rsidR="0046746B" w:rsidRPr="00FF181C" w:rsidTr="003A22A4">
        <w:trPr>
          <w:trHeight w:val="412"/>
        </w:trPr>
        <w:tc>
          <w:tcPr>
            <w:tcW w:w="45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10A7C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8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Чувашской Республики</w:t>
            </w:r>
          </w:p>
        </w:tc>
        <w:tc>
          <w:tcPr>
            <w:tcW w:w="10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8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8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3A22A4" w:rsidRPr="003A22A4" w:rsidRDefault="003A22A4" w:rsidP="003A22A4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47"/>
        <w:gridCol w:w="3443"/>
        <w:gridCol w:w="1936"/>
        <w:gridCol w:w="1660"/>
        <w:gridCol w:w="1522"/>
      </w:tblGrid>
      <w:tr w:rsidR="003A22A4" w:rsidRPr="00FF181C" w:rsidTr="003A22A4">
        <w:trPr>
          <w:trHeight w:val="20"/>
          <w:tblHeader/>
        </w:trPr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22A4" w:rsidRPr="00D51DBE" w:rsidRDefault="003A22A4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22A4" w:rsidRPr="00D51DBE" w:rsidRDefault="003A22A4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22A4" w:rsidRPr="00D51DBE" w:rsidRDefault="003A22A4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22A4" w:rsidRPr="00D51DBE" w:rsidRDefault="003A22A4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A22A4" w:rsidRPr="00D51DBE" w:rsidRDefault="003A22A4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83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02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639,4</w:t>
            </w:r>
          </w:p>
        </w:tc>
        <w:tc>
          <w:tcPr>
            <w:tcW w:w="88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  <w:tc>
          <w:tcPr>
            <w:tcW w:w="80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633,8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1 302,5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1 340,0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1 340,0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1 900,8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1 865,1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1 865,1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1 387,7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1 629,7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1 629,7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1 218,4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1 448,6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1 448,6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1 999,8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1 883,2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1 883,2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717,5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724,3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724,3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1 161,5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1 140,8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1 140,8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675,9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724,3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724,3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862,8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995,9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995,9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773,1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905,4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905,4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1 633,5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1 539,2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1 539,2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952,1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905,4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905,4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1 122,5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1 177,0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1 177,0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1 021,0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1 177,0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1 177,0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1 902,9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2 317,6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2 317,6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674,8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760,5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760,5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407,7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434,6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434,6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714,8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814,9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814,9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1 071,8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1 032,2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1 032,2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721,7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905,4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905,4</w:t>
            </w:r>
          </w:p>
        </w:tc>
      </w:tr>
      <w:tr w:rsidR="0046746B" w:rsidRPr="00FF181C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72,4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72,4</w:t>
            </w:r>
          </w:p>
        </w:tc>
      </w:tr>
      <w:tr w:rsidR="0046746B" w:rsidRPr="003A22A4" w:rsidTr="003A22A4">
        <w:trPr>
          <w:trHeight w:val="288"/>
        </w:trPr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A22A4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A22A4" w:rsidRDefault="0046746B" w:rsidP="00CE62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A22A4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22 914,4</w:t>
            </w:r>
          </w:p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A22A4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24 427,3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3A22A4" w:rsidRDefault="0046746B" w:rsidP="003A22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9"/>
              <w:jc w:val="right"/>
              <w:rPr>
                <w:rFonts w:ascii="Arial" w:hAnsi="Arial" w:cs="Arial"/>
                <w:sz w:val="2"/>
                <w:szCs w:val="2"/>
              </w:rPr>
            </w:pPr>
            <w:r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24 427,3</w:t>
            </w:r>
            <w:r w:rsidR="003815F0"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3A22A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2B1F5F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6"/>
        </w:rPr>
      </w:pPr>
      <w:proofErr w:type="gramStart"/>
      <w:r w:rsidRPr="002B1F5F">
        <w:rPr>
          <w:rFonts w:ascii="Times New Roman" w:hAnsi="Times New Roman"/>
          <w:spacing w:val="-2"/>
          <w:sz w:val="28"/>
          <w:szCs w:val="26"/>
        </w:rPr>
        <w:t xml:space="preserve">Таблицу 11 </w:t>
      </w:r>
      <w:r w:rsidR="003815F0" w:rsidRPr="002B1F5F">
        <w:rPr>
          <w:rFonts w:ascii="Times New Roman" w:hAnsi="Times New Roman"/>
          <w:spacing w:val="-2"/>
          <w:sz w:val="28"/>
          <w:szCs w:val="26"/>
        </w:rPr>
        <w:t>"</w:t>
      </w:r>
      <w:r w:rsidRPr="002B1F5F">
        <w:rPr>
          <w:rFonts w:ascii="Times New Roman" w:hAnsi="Times New Roman"/>
          <w:spacing w:val="-2"/>
          <w:sz w:val="28"/>
          <w:szCs w:val="26"/>
        </w:rPr>
        <w:t>Распределение субвенций бюджетам муниципальных окр</w:t>
      </w:r>
      <w:r w:rsidRPr="002B1F5F">
        <w:rPr>
          <w:rFonts w:ascii="Times New Roman" w:hAnsi="Times New Roman"/>
          <w:spacing w:val="-2"/>
          <w:sz w:val="28"/>
          <w:szCs w:val="26"/>
        </w:rPr>
        <w:t>у</w:t>
      </w:r>
      <w:r w:rsidRPr="002B1F5F">
        <w:rPr>
          <w:rFonts w:ascii="Times New Roman" w:hAnsi="Times New Roman"/>
          <w:spacing w:val="-2"/>
          <w:sz w:val="28"/>
          <w:szCs w:val="26"/>
        </w:rPr>
        <w:t>гов и городских округов для осуществления государственных полномочий Ч</w:t>
      </w:r>
      <w:r w:rsidRPr="002B1F5F">
        <w:rPr>
          <w:rFonts w:ascii="Times New Roman" w:hAnsi="Times New Roman"/>
          <w:spacing w:val="-2"/>
          <w:sz w:val="28"/>
          <w:szCs w:val="26"/>
        </w:rPr>
        <w:t>у</w:t>
      </w:r>
      <w:r w:rsidRPr="002B1F5F">
        <w:rPr>
          <w:rFonts w:ascii="Times New Roman" w:hAnsi="Times New Roman"/>
          <w:spacing w:val="-2"/>
          <w:sz w:val="28"/>
          <w:szCs w:val="26"/>
        </w:rPr>
        <w:t>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</w:t>
      </w:r>
      <w:r w:rsidRPr="002B1F5F">
        <w:rPr>
          <w:rFonts w:ascii="Times New Roman" w:hAnsi="Times New Roman"/>
          <w:spacing w:val="-2"/>
          <w:sz w:val="28"/>
          <w:szCs w:val="26"/>
        </w:rPr>
        <w:t>и</w:t>
      </w:r>
      <w:r w:rsidRPr="002B1F5F">
        <w:rPr>
          <w:rFonts w:ascii="Times New Roman" w:hAnsi="Times New Roman"/>
          <w:spacing w:val="-2"/>
          <w:sz w:val="28"/>
          <w:szCs w:val="26"/>
        </w:rPr>
        <w:t xml:space="preserve">вающим и работающим в сельских населенных пунктах, рабочих поселках </w:t>
      </w:r>
      <w:r w:rsidR="002B1F5F">
        <w:rPr>
          <w:rFonts w:ascii="Times New Roman" w:hAnsi="Times New Roman"/>
          <w:spacing w:val="-2"/>
          <w:sz w:val="28"/>
          <w:szCs w:val="26"/>
        </w:rPr>
        <w:t xml:space="preserve"> </w:t>
      </w:r>
      <w:r w:rsidRPr="002B1F5F">
        <w:rPr>
          <w:rFonts w:ascii="Times New Roman" w:hAnsi="Times New Roman"/>
          <w:spacing w:val="-2"/>
          <w:sz w:val="28"/>
          <w:szCs w:val="26"/>
        </w:rPr>
        <w:t>(поселках городского типа) педагогическим работникам и библиотекарям м</w:t>
      </w:r>
      <w:r w:rsidRPr="002B1F5F">
        <w:rPr>
          <w:rFonts w:ascii="Times New Roman" w:hAnsi="Times New Roman"/>
          <w:spacing w:val="-2"/>
          <w:sz w:val="28"/>
          <w:szCs w:val="26"/>
        </w:rPr>
        <w:t>у</w:t>
      </w:r>
      <w:r w:rsidRPr="002B1F5F">
        <w:rPr>
          <w:rFonts w:ascii="Times New Roman" w:hAnsi="Times New Roman"/>
          <w:spacing w:val="-2"/>
          <w:sz w:val="28"/>
          <w:szCs w:val="26"/>
        </w:rPr>
        <w:t>ниципальных образовательных организаций</w:t>
      </w:r>
      <w:proofErr w:type="gramEnd"/>
      <w:r w:rsidRPr="002B1F5F">
        <w:rPr>
          <w:rFonts w:ascii="Times New Roman" w:hAnsi="Times New Roman"/>
          <w:spacing w:val="-2"/>
          <w:sz w:val="28"/>
          <w:szCs w:val="26"/>
        </w:rPr>
        <w:t>, руководителям, заместителям р</w:t>
      </w:r>
      <w:r w:rsidRPr="002B1F5F">
        <w:rPr>
          <w:rFonts w:ascii="Times New Roman" w:hAnsi="Times New Roman"/>
          <w:spacing w:val="-2"/>
          <w:sz w:val="28"/>
          <w:szCs w:val="26"/>
        </w:rPr>
        <w:t>у</w:t>
      </w:r>
      <w:r w:rsidRPr="002B1F5F">
        <w:rPr>
          <w:rFonts w:ascii="Times New Roman" w:hAnsi="Times New Roman"/>
          <w:spacing w:val="-2"/>
          <w:sz w:val="28"/>
          <w:szCs w:val="26"/>
        </w:rPr>
        <w:t>ководителей, руководителям структурных подразделений, заместителям рук</w:t>
      </w:r>
      <w:r w:rsidRPr="002B1F5F">
        <w:rPr>
          <w:rFonts w:ascii="Times New Roman" w:hAnsi="Times New Roman"/>
          <w:spacing w:val="-2"/>
          <w:sz w:val="28"/>
          <w:szCs w:val="26"/>
        </w:rPr>
        <w:t>о</w:t>
      </w:r>
      <w:r w:rsidRPr="002B1F5F">
        <w:rPr>
          <w:rFonts w:ascii="Times New Roman" w:hAnsi="Times New Roman"/>
          <w:spacing w:val="-2"/>
          <w:sz w:val="28"/>
          <w:szCs w:val="26"/>
        </w:rPr>
        <w:t>водителей структурных подразделений муниципальных образовательных о</w:t>
      </w:r>
      <w:r w:rsidRPr="002B1F5F">
        <w:rPr>
          <w:rFonts w:ascii="Times New Roman" w:hAnsi="Times New Roman"/>
          <w:spacing w:val="-2"/>
          <w:sz w:val="28"/>
          <w:szCs w:val="26"/>
        </w:rPr>
        <w:t>р</w:t>
      </w:r>
      <w:r w:rsidRPr="002B1F5F">
        <w:rPr>
          <w:rFonts w:ascii="Times New Roman" w:hAnsi="Times New Roman"/>
          <w:spacing w:val="-2"/>
          <w:sz w:val="28"/>
          <w:szCs w:val="26"/>
        </w:rPr>
        <w:t>ганизаций, за исключением вопросов, решение которых отнесено к ведению Российской Федерации, на 2025 год и на плановый период 2026 и 2027 годов</w:t>
      </w:r>
      <w:r w:rsidR="003815F0" w:rsidRPr="002B1F5F">
        <w:rPr>
          <w:rFonts w:ascii="Times New Roman" w:hAnsi="Times New Roman"/>
          <w:spacing w:val="-2"/>
          <w:sz w:val="28"/>
          <w:szCs w:val="26"/>
        </w:rPr>
        <w:t>"</w:t>
      </w:r>
      <w:r w:rsidRPr="002B1F5F">
        <w:rPr>
          <w:rFonts w:ascii="Times New Roman" w:hAnsi="Times New Roman"/>
          <w:spacing w:val="-2"/>
          <w:sz w:val="28"/>
          <w:szCs w:val="26"/>
        </w:rPr>
        <w:t xml:space="preserve"> изложить в следующей редакции:</w:t>
      </w:r>
    </w:p>
    <w:p w:rsidR="00F10A7C" w:rsidRDefault="00F10A7C" w:rsidP="002761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F10A7C" w:rsidRDefault="00F10A7C" w:rsidP="002761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46746B" w:rsidRPr="00FF181C" w:rsidRDefault="003815F0" w:rsidP="002761F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11</w:t>
      </w:r>
    </w:p>
    <w:p w:rsidR="0046746B" w:rsidRDefault="0046746B" w:rsidP="002761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B1F5F" w:rsidRPr="00FF181C" w:rsidRDefault="002B1F5F" w:rsidP="002761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30381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для осуществления государственных полномочий Чувашской Республики </w:t>
      </w:r>
    </w:p>
    <w:p w:rsidR="002B1F5F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по предоставлению меры социальной поддержки </w:t>
      </w:r>
    </w:p>
    <w:p w:rsidR="002B1F5F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оплате жилого помещения, коммунальных услуг, в том числе </w:t>
      </w:r>
    </w:p>
    <w:p w:rsidR="002B1F5F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уплате взноса на капитальный ремонт общего имущества </w:t>
      </w:r>
    </w:p>
    <w:p w:rsidR="002B1F5F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многоквартирном доме,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проживающим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работающим в сельских населенных пунктах, рабочих поселках (поселках городского типа) </w:t>
      </w:r>
    </w:p>
    <w:p w:rsidR="002B1F5F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педагогическим работникам и библиотекарям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2B1F5F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образовательных организаций, руководителям, заместителям </w:t>
      </w:r>
    </w:p>
    <w:p w:rsidR="00503EC4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руководителей, руководителям структурных подразделений, </w:t>
      </w:r>
    </w:p>
    <w:p w:rsidR="00503EC4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заместителям руководителей структурных подразделений </w:t>
      </w:r>
    </w:p>
    <w:p w:rsidR="00503EC4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муниципальных образовательных организаций, за исключением </w:t>
      </w:r>
    </w:p>
    <w:p w:rsidR="0046746B" w:rsidRDefault="0046746B" w:rsidP="002761F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вопросов, решение которых отнесено к ведению Российской Федерации, на 2025 год и на плановый период 2026 и 2027 годов</w:t>
      </w:r>
    </w:p>
    <w:p w:rsidR="00503EC4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03EC4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03EC4" w:rsidRPr="00FF181C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4"/>
          <w:sz w:val="28"/>
          <w:szCs w:val="26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48"/>
        <w:gridCol w:w="12"/>
        <w:gridCol w:w="3170"/>
        <w:gridCol w:w="41"/>
        <w:gridCol w:w="1761"/>
        <w:gridCol w:w="58"/>
        <w:gridCol w:w="1744"/>
        <w:gridCol w:w="75"/>
        <w:gridCol w:w="1605"/>
        <w:gridCol w:w="94"/>
      </w:tblGrid>
      <w:tr w:rsidR="0046746B" w:rsidRPr="00503EC4" w:rsidTr="004A56FD">
        <w:trPr>
          <w:gridAfter w:val="1"/>
          <w:wAfter w:w="49" w:type="pct"/>
          <w:trHeight w:val="412"/>
        </w:trPr>
        <w:tc>
          <w:tcPr>
            <w:tcW w:w="450" w:type="pct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0381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91" w:type="pct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EC4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03EC4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503EC4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58" w:type="pct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58" w:type="pct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893" w:type="pct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3 057,4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2 915,4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2 843,0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3 753,7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3 621,6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3 621,6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11 317,5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11 317,5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11 317,5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8 888,0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8 872,9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8 872,9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5 732,8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5 559,2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5 559,2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7 373,0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7 514,8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7 514,8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1 800,8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1 810,8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1 810,8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7 212,8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6 953,5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6 953,5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3 524,3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3 350,0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3 350,0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3 625,1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3 712,1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3 712,1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1 999,9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1 140,8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1 140,8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7 979,3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8 384,0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8 384,0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2 631,6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2 571,3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2 571,3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6 381,1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6 156,7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6 156,7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3 157,9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3 259,4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3 259,4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10 908,7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11 607,4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11 860,7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3 524,9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3 440,5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3 440,5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1 629,7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1 629,7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1 629,7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2 163,4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2 227,3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2 227,3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3 157,5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3 476,7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3 476,7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3 501,8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3 947,5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3 983,8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1 041,0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1 213,2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color w:val="000000"/>
                <w:sz w:val="24"/>
                <w:szCs w:val="24"/>
              </w:rPr>
              <w:t>1 267,7</w:t>
            </w:r>
          </w:p>
        </w:tc>
      </w:tr>
      <w:tr w:rsidR="0046746B" w:rsidRPr="00503EC4" w:rsidTr="00503E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2761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104 362,2</w:t>
            </w:r>
          </w:p>
        </w:tc>
        <w:tc>
          <w:tcPr>
            <w:tcW w:w="96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104 682,3</w:t>
            </w:r>
          </w:p>
        </w:tc>
        <w:tc>
          <w:tcPr>
            <w:tcW w:w="903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104 954,0</w:t>
            </w:r>
            <w:r w:rsidR="003815F0"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503EC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13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для осуществления государственных полномочий Чува</w:t>
      </w:r>
      <w:r w:rsidRPr="00FF181C">
        <w:rPr>
          <w:rFonts w:ascii="Times New Roman" w:hAnsi="Times New Roman"/>
          <w:spacing w:val="-4"/>
          <w:sz w:val="28"/>
          <w:szCs w:val="26"/>
        </w:rPr>
        <w:t>ш</w:t>
      </w:r>
      <w:r w:rsidRPr="00FF181C">
        <w:rPr>
          <w:rFonts w:ascii="Times New Roman" w:hAnsi="Times New Roman"/>
          <w:spacing w:val="-4"/>
          <w:sz w:val="28"/>
          <w:szCs w:val="26"/>
        </w:rPr>
        <w:lastRenderedPageBreak/>
        <w:t>ской Республики по назначению и выплате единовременного денежного пос</w:t>
      </w:r>
      <w:r w:rsidRPr="00FF181C">
        <w:rPr>
          <w:rFonts w:ascii="Times New Roman" w:hAnsi="Times New Roman"/>
          <w:spacing w:val="-4"/>
          <w:sz w:val="28"/>
          <w:szCs w:val="26"/>
        </w:rPr>
        <w:t>о</w:t>
      </w:r>
      <w:r w:rsidRPr="00FF181C">
        <w:rPr>
          <w:rFonts w:ascii="Times New Roman" w:hAnsi="Times New Roman"/>
          <w:spacing w:val="-4"/>
          <w:sz w:val="28"/>
          <w:szCs w:val="26"/>
        </w:rPr>
        <w:t>бия гражданам, усыновившим (удочерившим) ребенка (детей) на территории Чувашской Республики, на 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A105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13</w:t>
      </w:r>
    </w:p>
    <w:p w:rsidR="0046746B" w:rsidRPr="00503EC4" w:rsidRDefault="0046746B" w:rsidP="00A105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46746B" w:rsidRPr="00503EC4" w:rsidRDefault="0046746B" w:rsidP="00A105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46746B" w:rsidRPr="00FF181C" w:rsidRDefault="0046746B" w:rsidP="00503EC4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503EC4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субвенций бюджетам муниципальных округов</w:t>
      </w:r>
    </w:p>
    <w:p w:rsidR="0046746B" w:rsidRPr="00FF181C" w:rsidRDefault="0046746B" w:rsidP="00503EC4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городских округов для осуществления государственных полномочий</w:t>
      </w:r>
    </w:p>
    <w:p w:rsidR="0046746B" w:rsidRPr="00FF181C" w:rsidRDefault="0046746B" w:rsidP="00503EC4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Чувашской Республики по назначению и выплате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единовременного</w:t>
      </w:r>
      <w:proofErr w:type="gramEnd"/>
    </w:p>
    <w:p w:rsidR="0046746B" w:rsidRPr="00FF181C" w:rsidRDefault="0046746B" w:rsidP="00503EC4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денежного пособия гражданам, усыновившим (удочерившим) ребенка (детей) на территории Чувашской Республики, на 2025 год</w:t>
      </w:r>
    </w:p>
    <w:p w:rsidR="0046746B" w:rsidRDefault="0046746B" w:rsidP="00503EC4">
      <w:pPr>
        <w:widowControl w:val="0"/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503EC4" w:rsidRPr="00503EC4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503EC4" w:rsidRPr="00503EC4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503EC4" w:rsidRPr="00FF181C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59"/>
        <w:gridCol w:w="3074"/>
        <w:gridCol w:w="1825"/>
        <w:gridCol w:w="1825"/>
        <w:gridCol w:w="1825"/>
      </w:tblGrid>
      <w:tr w:rsidR="0046746B" w:rsidRPr="00FF181C" w:rsidTr="00503EC4">
        <w:trPr>
          <w:trHeight w:val="412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0381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 и городских</w:t>
            </w:r>
            <w:r w:rsidR="00503E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округов </w:t>
            </w:r>
          </w:p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FF181C" w:rsidTr="00503EC4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3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751,1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FF181C" w:rsidTr="00503EC4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600,7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FF181C" w:rsidTr="00503EC4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46746B" w:rsidRPr="00FF181C" w:rsidTr="00503EC4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1 201,4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  <w:tr w:rsidR="0046746B" w:rsidRPr="00FF181C" w:rsidTr="00503EC4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300,3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46746B" w:rsidRPr="00FF181C" w:rsidTr="00503EC4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600,7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6746B" w:rsidRPr="00FF181C" w:rsidTr="00503EC4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300,3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46746B" w:rsidRPr="00FF181C" w:rsidTr="00503EC4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3 003,6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2 700,0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2 700,0</w:t>
            </w:r>
          </w:p>
        </w:tc>
      </w:tr>
      <w:tr w:rsidR="0046746B" w:rsidRPr="00503EC4" w:rsidTr="00503EC4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E5D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7 133,5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4 800,0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4 800,0</w:t>
            </w:r>
            <w:r w:rsidR="003815F0"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503EC4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14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для осуществления государственных полномочий Чува</w:t>
      </w:r>
      <w:r w:rsidRPr="00FF181C">
        <w:rPr>
          <w:rFonts w:ascii="Times New Roman" w:hAnsi="Times New Roman"/>
          <w:spacing w:val="-4"/>
          <w:sz w:val="28"/>
          <w:szCs w:val="26"/>
        </w:rPr>
        <w:t>ш</w:t>
      </w:r>
      <w:r w:rsidRPr="00FF181C">
        <w:rPr>
          <w:rFonts w:ascii="Times New Roman" w:hAnsi="Times New Roman"/>
          <w:spacing w:val="-4"/>
          <w:sz w:val="28"/>
          <w:szCs w:val="26"/>
        </w:rPr>
        <w:t>ской Республики по обеспечению бесплатным двухразовым питанием обуча</w:t>
      </w:r>
      <w:r w:rsidRPr="00FF181C">
        <w:rPr>
          <w:rFonts w:ascii="Times New Roman" w:hAnsi="Times New Roman"/>
          <w:spacing w:val="-4"/>
          <w:sz w:val="28"/>
          <w:szCs w:val="26"/>
        </w:rPr>
        <w:t>ю</w:t>
      </w:r>
      <w:r w:rsidRPr="00FF181C">
        <w:rPr>
          <w:rFonts w:ascii="Times New Roman" w:hAnsi="Times New Roman"/>
          <w:spacing w:val="-4"/>
          <w:sz w:val="28"/>
          <w:szCs w:val="26"/>
        </w:rPr>
        <w:t>щихся с ограниченными возможностями здоровья, получающих образование вне организаций, осуществляющих образовательную деятельность, в форме с</w:t>
      </w:r>
      <w:r w:rsidRPr="00FF181C">
        <w:rPr>
          <w:rFonts w:ascii="Times New Roman" w:hAnsi="Times New Roman"/>
          <w:spacing w:val="-4"/>
          <w:sz w:val="28"/>
          <w:szCs w:val="26"/>
        </w:rPr>
        <w:t>е</w:t>
      </w:r>
      <w:r w:rsidRPr="00FF181C">
        <w:rPr>
          <w:rFonts w:ascii="Times New Roman" w:hAnsi="Times New Roman"/>
          <w:spacing w:val="-4"/>
          <w:sz w:val="28"/>
          <w:szCs w:val="26"/>
        </w:rPr>
        <w:t>мейного образования, которые проживают на территории Чувашской Республ</w:t>
      </w:r>
      <w:r w:rsidRPr="00FF181C">
        <w:rPr>
          <w:rFonts w:ascii="Times New Roman" w:hAnsi="Times New Roman"/>
          <w:spacing w:val="-4"/>
          <w:sz w:val="28"/>
          <w:szCs w:val="26"/>
        </w:rPr>
        <w:t>и</w:t>
      </w:r>
      <w:r w:rsidRPr="00FF181C">
        <w:rPr>
          <w:rFonts w:ascii="Times New Roman" w:hAnsi="Times New Roman"/>
          <w:spacing w:val="-4"/>
          <w:sz w:val="28"/>
          <w:szCs w:val="26"/>
        </w:rPr>
        <w:t>ки, на 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  <w:proofErr w:type="gramEnd"/>
    </w:p>
    <w:p w:rsidR="0046746B" w:rsidRPr="00FF181C" w:rsidRDefault="003815F0" w:rsidP="00BC0FB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14</w:t>
      </w:r>
    </w:p>
    <w:p w:rsidR="0046746B" w:rsidRPr="00503EC4" w:rsidRDefault="0046746B" w:rsidP="00BC0F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503EC4" w:rsidRPr="00503EC4" w:rsidRDefault="00503EC4" w:rsidP="00BC0FB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6"/>
          <w:szCs w:val="28"/>
        </w:rPr>
      </w:pPr>
    </w:p>
    <w:p w:rsidR="0046746B" w:rsidRPr="00FF181C" w:rsidRDefault="0046746B" w:rsidP="00BC0FB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503EC4" w:rsidRDefault="0046746B" w:rsidP="00503EC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для осуществления государственных полномочий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Чувашской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503EC4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Республики по обеспечению бесплатным двухразовым питанием </w:t>
      </w:r>
    </w:p>
    <w:p w:rsidR="00503EC4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обучающихся</w:t>
      </w:r>
      <w:r w:rsidR="00503EC4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 ограниченными возможностями здоровья, получающих образование вне организаций, осуществляющих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образовательную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503EC4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деятельность, в форме семейного образования, которые проживают </w:t>
      </w:r>
    </w:p>
    <w:p w:rsidR="00503EC4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территории Чувашской Республики, на 2025 год </w:t>
      </w:r>
    </w:p>
    <w:p w:rsidR="0046746B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503EC4" w:rsidRPr="00503EC4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503EC4" w:rsidRPr="00503EC4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503EC4" w:rsidRPr="00FF181C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2"/>
          <w:sz w:val="28"/>
          <w:szCs w:val="26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72"/>
        <w:gridCol w:w="3361"/>
        <w:gridCol w:w="1825"/>
        <w:gridCol w:w="1825"/>
        <w:gridCol w:w="1825"/>
      </w:tblGrid>
      <w:tr w:rsidR="0046746B" w:rsidRPr="00FF181C" w:rsidTr="00503EC4">
        <w:trPr>
          <w:trHeight w:val="412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42425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8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13,9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48,9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48,9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24,5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384,4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366,9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366,9</w:t>
            </w:r>
          </w:p>
        </w:tc>
      </w:tr>
      <w:tr w:rsidR="0046746B" w:rsidRPr="00503EC4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BC0F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422,8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538,3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538,3</w:t>
            </w:r>
            <w:r w:rsidR="003815F0"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15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для осуществления государственных полномочий Чува</w:t>
      </w:r>
      <w:r w:rsidRPr="00FF181C">
        <w:rPr>
          <w:rFonts w:ascii="Times New Roman" w:hAnsi="Times New Roman"/>
          <w:spacing w:val="-4"/>
          <w:sz w:val="28"/>
          <w:szCs w:val="26"/>
        </w:rPr>
        <w:t>ш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ской Республики по выплате компенсации затрат на получение </w:t>
      </w:r>
      <w:proofErr w:type="gramStart"/>
      <w:r w:rsidRPr="00FF181C">
        <w:rPr>
          <w:rFonts w:ascii="Times New Roman" w:hAnsi="Times New Roman"/>
          <w:spacing w:val="-4"/>
          <w:sz w:val="28"/>
          <w:szCs w:val="26"/>
        </w:rPr>
        <w:t>обучающимися</w:t>
      </w:r>
      <w:proofErr w:type="gramEnd"/>
      <w:r w:rsidRPr="00FF181C">
        <w:rPr>
          <w:rFonts w:ascii="Times New Roman" w:hAnsi="Times New Roman"/>
          <w:spacing w:val="-4"/>
          <w:sz w:val="28"/>
          <w:szCs w:val="26"/>
        </w:rPr>
        <w:t xml:space="preserve"> начального общего, основного общего, среднего общего образования в форме семейного образования на 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5675C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15</w:t>
      </w:r>
    </w:p>
    <w:p w:rsidR="0046746B" w:rsidRPr="00503EC4" w:rsidRDefault="0046746B" w:rsidP="005675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503EC4" w:rsidRPr="00503EC4" w:rsidRDefault="00503EC4" w:rsidP="005675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46746B" w:rsidRPr="00FF181C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503EC4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</w:t>
      </w:r>
    </w:p>
    <w:p w:rsidR="00503EC4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03EC4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для осуществления государственных полномочий Чувашской Республики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выплате компенсации затрат на получение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обучающимися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503EC4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начального общего, основного общего, среднего общего </w:t>
      </w:r>
    </w:p>
    <w:p w:rsidR="00503EC4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образования в форме семейного образования на 2025 год </w:t>
      </w:r>
    </w:p>
    <w:p w:rsidR="0046746B" w:rsidRDefault="0046746B" w:rsidP="00503EC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503EC4" w:rsidRPr="00503EC4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503EC4" w:rsidRPr="00503EC4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8"/>
          <w:szCs w:val="28"/>
        </w:rPr>
      </w:pPr>
    </w:p>
    <w:p w:rsidR="00503EC4" w:rsidRPr="00FF181C" w:rsidRDefault="00503EC4" w:rsidP="00503EC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2"/>
          <w:sz w:val="28"/>
          <w:szCs w:val="26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72"/>
        <w:gridCol w:w="3361"/>
        <w:gridCol w:w="1825"/>
        <w:gridCol w:w="1825"/>
        <w:gridCol w:w="1825"/>
      </w:tblGrid>
      <w:tr w:rsidR="0046746B" w:rsidRPr="00FF181C" w:rsidTr="0068713A">
        <w:trPr>
          <w:trHeight w:val="412"/>
        </w:trPr>
        <w:tc>
          <w:tcPr>
            <w:tcW w:w="30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094D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78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EC4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03EC4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503EC4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503EC4" w:rsidRPr="00503EC4" w:rsidRDefault="00503EC4" w:rsidP="0068713A">
      <w:pPr>
        <w:spacing w:after="0"/>
        <w:rPr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72"/>
        <w:gridCol w:w="3361"/>
        <w:gridCol w:w="1825"/>
        <w:gridCol w:w="1825"/>
        <w:gridCol w:w="1825"/>
      </w:tblGrid>
      <w:tr w:rsidR="00503EC4" w:rsidRPr="00FF181C" w:rsidTr="0068713A">
        <w:trPr>
          <w:trHeight w:val="20"/>
          <w:tblHeader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EC4" w:rsidRPr="00D51DBE" w:rsidRDefault="00503EC4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EC4" w:rsidRPr="00D51DBE" w:rsidRDefault="00503EC4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EC4" w:rsidRPr="00D51DBE" w:rsidRDefault="00503EC4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EC4" w:rsidRPr="00D51DBE" w:rsidRDefault="00503EC4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3EC4" w:rsidRPr="00D51DBE" w:rsidRDefault="00503EC4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8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88,5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64,5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50,5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50,5</w:t>
            </w:r>
          </w:p>
        </w:tc>
      </w:tr>
      <w:tr w:rsidR="0046746B" w:rsidRPr="00FF181C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502,2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508,4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508,4</w:t>
            </w:r>
          </w:p>
        </w:tc>
      </w:tr>
      <w:tr w:rsidR="0046746B" w:rsidRPr="00503EC4" w:rsidTr="00503EC4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8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67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679,2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977,4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03EC4" w:rsidRDefault="0046746B" w:rsidP="00503E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0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977,4</w:t>
            </w:r>
            <w:r w:rsidR="003815F0"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503E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68713A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16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для осуществления государственных полномочий Чува</w:t>
      </w:r>
      <w:r w:rsidRPr="00FF181C">
        <w:rPr>
          <w:rFonts w:ascii="Times New Roman" w:hAnsi="Times New Roman"/>
          <w:spacing w:val="-4"/>
          <w:sz w:val="28"/>
          <w:szCs w:val="26"/>
        </w:rPr>
        <w:t>ш</w:t>
      </w:r>
      <w:r w:rsidRPr="00FF181C">
        <w:rPr>
          <w:rFonts w:ascii="Times New Roman" w:hAnsi="Times New Roman"/>
          <w:spacing w:val="-4"/>
          <w:sz w:val="28"/>
          <w:szCs w:val="26"/>
        </w:rPr>
        <w:t>ской Республики по выплате компенсации платы, взимаемой с родителей (з</w:t>
      </w:r>
      <w:r w:rsidRPr="00FF181C">
        <w:rPr>
          <w:rFonts w:ascii="Times New Roman" w:hAnsi="Times New Roman"/>
          <w:spacing w:val="-4"/>
          <w:sz w:val="28"/>
          <w:szCs w:val="26"/>
        </w:rPr>
        <w:t>а</w:t>
      </w:r>
      <w:r w:rsidRPr="00FF181C">
        <w:rPr>
          <w:rFonts w:ascii="Times New Roman" w:hAnsi="Times New Roman"/>
          <w:spacing w:val="-4"/>
          <w:sz w:val="28"/>
          <w:szCs w:val="26"/>
        </w:rPr>
        <w:t>конных представителей) за присмотр и уход за детьми, посещающими образов</w:t>
      </w:r>
      <w:r w:rsidRPr="00FF181C">
        <w:rPr>
          <w:rFonts w:ascii="Times New Roman" w:hAnsi="Times New Roman"/>
          <w:spacing w:val="-4"/>
          <w:sz w:val="28"/>
          <w:szCs w:val="26"/>
        </w:rPr>
        <w:t>а</w:t>
      </w:r>
      <w:r w:rsidRPr="00FF181C">
        <w:rPr>
          <w:rFonts w:ascii="Times New Roman" w:hAnsi="Times New Roman"/>
          <w:spacing w:val="-4"/>
          <w:sz w:val="28"/>
          <w:szCs w:val="26"/>
        </w:rPr>
        <w:t>тельные организации, реализующие образовательную программу дошкольного образования на территории Чувашской Республики, на 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  <w:proofErr w:type="gramEnd"/>
    </w:p>
    <w:p w:rsidR="0046746B" w:rsidRPr="00FF181C" w:rsidRDefault="003815F0" w:rsidP="00341A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16</w:t>
      </w:r>
    </w:p>
    <w:p w:rsidR="0046746B" w:rsidRDefault="0046746B" w:rsidP="00341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8713A" w:rsidRPr="007153C9" w:rsidRDefault="0068713A" w:rsidP="00341A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FF181C" w:rsidRDefault="0046746B" w:rsidP="0068713A">
      <w:pPr>
        <w:widowControl w:val="0"/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68713A" w:rsidRDefault="0046746B" w:rsidP="0068713A">
      <w:pPr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</w:t>
      </w:r>
    </w:p>
    <w:p w:rsidR="0068713A" w:rsidRDefault="0046746B" w:rsidP="0068713A">
      <w:pPr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68713A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выплате компенсации платы, взимаемой с родителей (законных </w:t>
      </w:r>
      <w:proofErr w:type="gramEnd"/>
    </w:p>
    <w:p w:rsidR="0068713A" w:rsidRDefault="0046746B" w:rsidP="0068713A">
      <w:pPr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представителей) за присмотр и уход за детьми, посещающими </w:t>
      </w:r>
    </w:p>
    <w:p w:rsidR="0068713A" w:rsidRDefault="0046746B" w:rsidP="0068713A">
      <w:pPr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713A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образовательные организации, реализующие образовательную программу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дошкольного образования на территории Чувашской Республики, </w:t>
      </w:r>
    </w:p>
    <w:p w:rsidR="0046746B" w:rsidRDefault="0046746B" w:rsidP="0068713A">
      <w:pPr>
        <w:autoSpaceDE w:val="0"/>
        <w:autoSpaceDN w:val="0"/>
        <w:adjustRightInd w:val="0"/>
        <w:spacing w:after="0" w:line="32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 2025 год и на плановый период 2026 и 2027 годов</w:t>
      </w:r>
    </w:p>
    <w:p w:rsidR="0068713A" w:rsidRPr="0068713A" w:rsidRDefault="0068713A" w:rsidP="006871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8713A" w:rsidRPr="0068713A" w:rsidRDefault="0068713A" w:rsidP="006871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8713A" w:rsidRPr="0068713A" w:rsidRDefault="0068713A" w:rsidP="006871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2"/>
          <w:sz w:val="28"/>
          <w:szCs w:val="26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59"/>
        <w:gridCol w:w="3074"/>
        <w:gridCol w:w="1825"/>
        <w:gridCol w:w="1825"/>
        <w:gridCol w:w="1825"/>
      </w:tblGrid>
      <w:tr w:rsidR="0046746B" w:rsidRPr="00FF181C" w:rsidTr="0068713A">
        <w:trPr>
          <w:trHeight w:val="412"/>
        </w:trPr>
        <w:tc>
          <w:tcPr>
            <w:tcW w:w="4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53C9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3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7153C9" w:rsidRPr="007153C9" w:rsidRDefault="007153C9" w:rsidP="007E3A72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59"/>
        <w:gridCol w:w="3074"/>
        <w:gridCol w:w="1825"/>
        <w:gridCol w:w="1825"/>
        <w:gridCol w:w="1825"/>
      </w:tblGrid>
      <w:tr w:rsidR="007153C9" w:rsidRPr="0068713A" w:rsidTr="0068713A">
        <w:trPr>
          <w:trHeight w:val="204"/>
          <w:tblHeader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53C9" w:rsidRPr="0068713A" w:rsidRDefault="007153C9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53C9" w:rsidRPr="0068713A" w:rsidRDefault="007153C9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53C9" w:rsidRPr="0068713A" w:rsidRDefault="007153C9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53C9" w:rsidRPr="0068713A" w:rsidRDefault="007153C9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153C9" w:rsidRPr="0068713A" w:rsidRDefault="007153C9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3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438,9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318,1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178,6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119,3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119,3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669,1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721,2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721,2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397,5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397,5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387,7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562,2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562,2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1 396,6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1 569,2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1 569,2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159,4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274,1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274,1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752,6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752,6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97,3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205,6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205,6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230,6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410,9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410,9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295,2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340,5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340,5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943,5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943,5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83,9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159,0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159,0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360,9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505,4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505,4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602,6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1 076,6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1 361,8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1 361,8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253,8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238,5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238,5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308,5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509,0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509,0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255,5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318,0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318,0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328,9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386,2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386,2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93,1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3 315,3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3 640,8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3 640,8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22 379,7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25 499,2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25 499,2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341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34 566,6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39 837,1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39 837,1</w:t>
            </w:r>
            <w:r w:rsidR="003815F0"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1A0FF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6"/>
        </w:rPr>
      </w:pPr>
      <w:r w:rsidRPr="00FF181C">
        <w:rPr>
          <w:rFonts w:ascii="Times New Roman" w:hAnsi="Times New Roman"/>
          <w:spacing w:val="-2"/>
          <w:sz w:val="28"/>
          <w:szCs w:val="26"/>
        </w:rPr>
        <w:t xml:space="preserve">таблицу 17 </w:t>
      </w:r>
      <w:r w:rsidR="003815F0">
        <w:rPr>
          <w:rFonts w:ascii="Times New Roman" w:hAnsi="Times New Roman"/>
          <w:spacing w:val="-2"/>
          <w:sz w:val="28"/>
          <w:szCs w:val="26"/>
        </w:rPr>
        <w:t>"</w:t>
      </w:r>
      <w:r w:rsidRPr="00FF181C">
        <w:rPr>
          <w:rFonts w:ascii="Times New Roman" w:hAnsi="Times New Roman"/>
          <w:spacing w:val="-2"/>
          <w:sz w:val="28"/>
          <w:szCs w:val="26"/>
        </w:rPr>
        <w:t>Распределение субвенций бюджетам муниципальных окр</w:t>
      </w:r>
      <w:r w:rsidRPr="00FF181C">
        <w:rPr>
          <w:rFonts w:ascii="Times New Roman" w:hAnsi="Times New Roman"/>
          <w:spacing w:val="-2"/>
          <w:sz w:val="28"/>
          <w:szCs w:val="26"/>
        </w:rPr>
        <w:t>у</w:t>
      </w:r>
      <w:r w:rsidRPr="00FF181C">
        <w:rPr>
          <w:rFonts w:ascii="Times New Roman" w:hAnsi="Times New Roman"/>
          <w:spacing w:val="-2"/>
          <w:sz w:val="28"/>
          <w:szCs w:val="26"/>
        </w:rPr>
        <w:t>гов и городских округов для осуществления государственных полномочий Ч</w:t>
      </w:r>
      <w:r w:rsidRPr="00FF181C">
        <w:rPr>
          <w:rFonts w:ascii="Times New Roman" w:hAnsi="Times New Roman"/>
          <w:spacing w:val="-2"/>
          <w:sz w:val="28"/>
          <w:szCs w:val="26"/>
        </w:rPr>
        <w:t>у</w:t>
      </w:r>
      <w:r w:rsidRPr="00FF181C">
        <w:rPr>
          <w:rFonts w:ascii="Times New Roman" w:hAnsi="Times New Roman"/>
          <w:spacing w:val="-2"/>
          <w:sz w:val="28"/>
          <w:szCs w:val="26"/>
        </w:rPr>
        <w:t>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 2025 год и на плановый период 2026 и 2027 годов</w:t>
      </w:r>
      <w:r w:rsidR="003815F0">
        <w:rPr>
          <w:rFonts w:ascii="Times New Roman" w:hAnsi="Times New Roman"/>
          <w:spacing w:val="-2"/>
          <w:sz w:val="28"/>
          <w:szCs w:val="26"/>
        </w:rPr>
        <w:t>"</w:t>
      </w:r>
      <w:r w:rsidRPr="00FF181C">
        <w:rPr>
          <w:rFonts w:ascii="Times New Roman" w:hAnsi="Times New Roman"/>
          <w:spacing w:val="-2"/>
          <w:sz w:val="28"/>
          <w:szCs w:val="26"/>
        </w:rPr>
        <w:t xml:space="preserve"> изложить в следующей р</w:t>
      </w:r>
      <w:r w:rsidRPr="00FF181C">
        <w:rPr>
          <w:rFonts w:ascii="Times New Roman" w:hAnsi="Times New Roman"/>
          <w:spacing w:val="-2"/>
          <w:sz w:val="28"/>
          <w:szCs w:val="26"/>
        </w:rPr>
        <w:t>е</w:t>
      </w:r>
      <w:r w:rsidRPr="00FF181C">
        <w:rPr>
          <w:rFonts w:ascii="Times New Roman" w:hAnsi="Times New Roman"/>
          <w:spacing w:val="-2"/>
          <w:sz w:val="28"/>
          <w:szCs w:val="26"/>
        </w:rPr>
        <w:t>дакции:</w:t>
      </w:r>
    </w:p>
    <w:p w:rsidR="0046746B" w:rsidRPr="00FF181C" w:rsidRDefault="003815F0" w:rsidP="001A0FF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17</w:t>
      </w:r>
    </w:p>
    <w:p w:rsidR="0046746B" w:rsidRPr="007E3A72" w:rsidRDefault="0046746B" w:rsidP="001A0F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7E3A72" w:rsidRDefault="0046746B" w:rsidP="001A0F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FF181C" w:rsidRDefault="0046746B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46746B" w:rsidRPr="00FF181C" w:rsidRDefault="0046746B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финансовому обеспечению государственных </w:t>
      </w:r>
    </w:p>
    <w:p w:rsidR="0046746B" w:rsidRDefault="0046746B" w:rsidP="00FC701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гарантий реализации прав на получение общедоступного и бесплатного </w:t>
      </w:r>
      <w:r w:rsidRPr="00FF181C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дошкольного образования в муниципальных дошкольных образовательных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организациях на 2025 год и на плановый период 2026 и 2027 годов</w:t>
      </w:r>
    </w:p>
    <w:p w:rsidR="0068713A" w:rsidRDefault="0068713A" w:rsidP="00687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8713A" w:rsidRDefault="0068713A" w:rsidP="00687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8713A" w:rsidRPr="00FF181C" w:rsidRDefault="0068713A" w:rsidP="006871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60"/>
        <w:gridCol w:w="3075"/>
        <w:gridCol w:w="1825"/>
        <w:gridCol w:w="1825"/>
        <w:gridCol w:w="1823"/>
      </w:tblGrid>
      <w:tr w:rsidR="0046746B" w:rsidRPr="00FF181C" w:rsidTr="0068713A">
        <w:trPr>
          <w:trHeight w:val="412"/>
        </w:trPr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3A72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3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68713A" w:rsidRPr="0068713A" w:rsidRDefault="0068713A" w:rsidP="0068713A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60"/>
        <w:gridCol w:w="3075"/>
        <w:gridCol w:w="1825"/>
        <w:gridCol w:w="1825"/>
        <w:gridCol w:w="1823"/>
      </w:tblGrid>
      <w:tr w:rsidR="0068713A" w:rsidRPr="0068713A" w:rsidTr="0068713A">
        <w:trPr>
          <w:trHeight w:val="20"/>
          <w:tblHeader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713A" w:rsidRPr="0068713A" w:rsidRDefault="0068713A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713A" w:rsidRPr="0068713A" w:rsidRDefault="0068713A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713A" w:rsidRPr="0068713A" w:rsidRDefault="0068713A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713A" w:rsidRPr="0068713A" w:rsidRDefault="0068713A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713A" w:rsidRPr="0068713A" w:rsidRDefault="0068713A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3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180 272,8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149 773,1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40 165,2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35 444,7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35 444,7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126 466,4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144 356,1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144 356,1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114 896,4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121 147,7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121 147,7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62 923,8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68 968,6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68 968,6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405 900,8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311 395,6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311 395,6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73 922,3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61 143,2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61 143,2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65 037,4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70 971,4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70 971,4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42 332,4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43 222,4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43 222,4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44 702,7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38 991,5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38 991,5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85 309,2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71 383,2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71 383,2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139 562,0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129 745,9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129 745,9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25 851,8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22 571,3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22 571,3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55 411,0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65 162,1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65 162,1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196 117,2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205 201,8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205 201,8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192 442,2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246 683,6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246 683,6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37 693,6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35 251,3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35 251,3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169 354,7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121 371,8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121 371,8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81 583,6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74 932,3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74 932,3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26 074,3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31 045,2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31 045,2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38 943,6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31 088,6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31 088,6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828 985,3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805 614,3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805 614,3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3 859 090,6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3 823 669,6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3 823 669,6</w:t>
            </w:r>
          </w:p>
        </w:tc>
      </w:tr>
      <w:tr w:rsidR="0046746B" w:rsidRPr="0068713A" w:rsidTr="0068713A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5F6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6 893 039,3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6 709 135,3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6 709 135,3</w:t>
            </w:r>
            <w:r w:rsidR="003815F0"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68713A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proofErr w:type="gramStart"/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18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и городских округов для осуществления государственных полномочий Чува</w:t>
      </w:r>
      <w:r w:rsidRPr="00FF181C">
        <w:rPr>
          <w:rFonts w:ascii="Times New Roman" w:hAnsi="Times New Roman"/>
          <w:spacing w:val="-4"/>
          <w:sz w:val="28"/>
          <w:szCs w:val="26"/>
        </w:rPr>
        <w:t>ш</w:t>
      </w:r>
      <w:r w:rsidRPr="00FF181C">
        <w:rPr>
          <w:rFonts w:ascii="Times New Roman" w:hAnsi="Times New Roman"/>
          <w:spacing w:val="-4"/>
          <w:sz w:val="28"/>
          <w:szCs w:val="26"/>
        </w:rPr>
        <w:t>ской Республики по финансовому обеспечению государственных гарантий ре</w:t>
      </w:r>
      <w:r w:rsidRPr="00FF181C">
        <w:rPr>
          <w:rFonts w:ascii="Times New Roman" w:hAnsi="Times New Roman"/>
          <w:spacing w:val="-4"/>
          <w:sz w:val="28"/>
          <w:szCs w:val="26"/>
        </w:rPr>
        <w:t>а</w:t>
      </w:r>
      <w:r w:rsidRPr="00FF181C">
        <w:rPr>
          <w:rFonts w:ascii="Times New Roman" w:hAnsi="Times New Roman"/>
          <w:spacing w:val="-4"/>
          <w:sz w:val="28"/>
          <w:szCs w:val="26"/>
        </w:rPr>
        <w:t>лизации прав на получение общедоступного и бесплатного дошкольного, начального общего, основного общего, среднего общего образования в муниц</w:t>
      </w:r>
      <w:r w:rsidRPr="00FF181C">
        <w:rPr>
          <w:rFonts w:ascii="Times New Roman" w:hAnsi="Times New Roman"/>
          <w:spacing w:val="-4"/>
          <w:sz w:val="28"/>
          <w:szCs w:val="26"/>
        </w:rPr>
        <w:t>и</w:t>
      </w:r>
      <w:r w:rsidRPr="00FF181C">
        <w:rPr>
          <w:rFonts w:ascii="Times New Roman" w:hAnsi="Times New Roman"/>
          <w:spacing w:val="-4"/>
          <w:sz w:val="28"/>
          <w:szCs w:val="26"/>
        </w:rPr>
        <w:t>пальных общеобразовательных организациях, обеспечение дополнительного образования детей в муниципальных общеобразовательных организациях на 2025 год и на плановый период 2026 и 2027 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</w:t>
      </w:r>
      <w:proofErr w:type="gramEnd"/>
      <w:r w:rsidRPr="00FF181C">
        <w:rPr>
          <w:rFonts w:ascii="Times New Roman" w:hAnsi="Times New Roman"/>
          <w:spacing w:val="-4"/>
          <w:sz w:val="28"/>
          <w:szCs w:val="26"/>
        </w:rPr>
        <w:t xml:space="preserve"> в следующей р</w:t>
      </w:r>
      <w:r w:rsidRPr="00FF181C">
        <w:rPr>
          <w:rFonts w:ascii="Times New Roman" w:hAnsi="Times New Roman"/>
          <w:spacing w:val="-4"/>
          <w:sz w:val="28"/>
          <w:szCs w:val="26"/>
        </w:rPr>
        <w:t>е</w:t>
      </w:r>
      <w:r w:rsidRPr="00FF181C">
        <w:rPr>
          <w:rFonts w:ascii="Times New Roman" w:hAnsi="Times New Roman"/>
          <w:spacing w:val="-4"/>
          <w:sz w:val="28"/>
          <w:szCs w:val="26"/>
        </w:rPr>
        <w:t>дакции:</w:t>
      </w:r>
    </w:p>
    <w:p w:rsidR="0046746B" w:rsidRPr="00FF181C" w:rsidRDefault="003815F0" w:rsidP="000051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18</w:t>
      </w:r>
    </w:p>
    <w:p w:rsidR="0046746B" w:rsidRPr="0068713A" w:rsidRDefault="0046746B" w:rsidP="00005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68713A" w:rsidRDefault="0046746B" w:rsidP="000051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FF181C" w:rsidRDefault="0046746B" w:rsidP="0068713A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6746B" w:rsidRPr="00FF181C" w:rsidRDefault="0046746B" w:rsidP="0068713A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46746B" w:rsidRPr="00FF181C" w:rsidRDefault="0046746B" w:rsidP="0068713A">
      <w:pPr>
        <w:widowControl w:val="0"/>
        <w:autoSpaceDE w:val="0"/>
        <w:autoSpaceDN w:val="0"/>
        <w:adjustRightInd w:val="0"/>
        <w:spacing w:after="0" w:line="32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</w:t>
      </w:r>
      <w:r w:rsidRPr="00FF181C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финансовому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образования в муниципальных общеобразовательных организациях, обеспечение дополнительного образования детей в муниципальных </w:t>
      </w:r>
      <w:proofErr w:type="gramEnd"/>
    </w:p>
    <w:p w:rsidR="0046746B" w:rsidRPr="00FF181C" w:rsidRDefault="0046746B" w:rsidP="006871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общеобразовательных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организациях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2025 год </w:t>
      </w:r>
    </w:p>
    <w:p w:rsidR="0046746B" w:rsidRDefault="0046746B" w:rsidP="006871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68713A" w:rsidRDefault="0068713A" w:rsidP="00687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8713A" w:rsidRDefault="0068713A" w:rsidP="00687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68713A" w:rsidRPr="00FF181C" w:rsidRDefault="0068713A" w:rsidP="006871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59"/>
        <w:gridCol w:w="3074"/>
        <w:gridCol w:w="1825"/>
        <w:gridCol w:w="1825"/>
        <w:gridCol w:w="1825"/>
      </w:tblGrid>
      <w:tr w:rsidR="0046746B" w:rsidRPr="00FF181C" w:rsidTr="0068713A">
        <w:trPr>
          <w:trHeight w:val="412"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E3A72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3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449 221,2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365 629,6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185 772,3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145 864,5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145 864,5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499 798,0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380 033,9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380 033,9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376 609,5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363 103,6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363 103,6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255 600,1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252 129,6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252 129,6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842 975,3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736 243,4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736 243,4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192 842,4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142 744,9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142 744,9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335 296,2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266 097,9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266 097,9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160 688,1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124 657,4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124 657,4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169 314,9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128 835,4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128 835,4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244 194,5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156 664,6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156 664,6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413 339,4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330 348,1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330 348,1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124 362,2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98 128,6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98 128,6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280 873,7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232 669,9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232 669,9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419 770,5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363 587,2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363 587,2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580 550,1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577 265,6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577 265,6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162 526,4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140 372,3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140 372,3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306 379,0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235 476,1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235 476,1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283 966,3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221 869,2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221 869,2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183 404,8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160 833,3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160 833,3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185 423,6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153 311,5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153 311,5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872 134,9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933 424,3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933 424,3</w:t>
            </w:r>
          </w:p>
        </w:tc>
      </w:tr>
      <w:tr w:rsidR="0046746B" w:rsidRPr="00FF181C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3 966 036,7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3 982 256,6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3 982 256,6</w:t>
            </w:r>
          </w:p>
        </w:tc>
      </w:tr>
      <w:tr w:rsidR="0046746B" w:rsidRPr="0068713A" w:rsidTr="0068713A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11 491 080,1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10 491 547,5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10 491 547,5</w:t>
            </w:r>
            <w:r w:rsidR="003815F0"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68713A" w:rsidRDefault="0046746B" w:rsidP="0068713A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pacing w:val="-2"/>
          <w:sz w:val="28"/>
          <w:szCs w:val="26"/>
        </w:rPr>
      </w:pPr>
      <w:proofErr w:type="gramStart"/>
      <w:r w:rsidRPr="0068713A">
        <w:rPr>
          <w:rFonts w:ascii="Times New Roman" w:hAnsi="Times New Roman"/>
          <w:spacing w:val="-2"/>
          <w:sz w:val="28"/>
          <w:szCs w:val="26"/>
        </w:rPr>
        <w:t xml:space="preserve">таблицу 19 </w:t>
      </w:r>
      <w:r w:rsidR="003815F0" w:rsidRPr="0068713A">
        <w:rPr>
          <w:rFonts w:ascii="Times New Roman" w:hAnsi="Times New Roman"/>
          <w:spacing w:val="-2"/>
          <w:sz w:val="28"/>
          <w:szCs w:val="26"/>
        </w:rPr>
        <w:t>"</w:t>
      </w:r>
      <w:r w:rsidRPr="0068713A">
        <w:rPr>
          <w:rFonts w:ascii="Times New Roman" w:hAnsi="Times New Roman"/>
          <w:spacing w:val="-2"/>
          <w:sz w:val="28"/>
          <w:szCs w:val="26"/>
        </w:rPr>
        <w:t>Распределение субвенций бюджетам муниципальных окр</w:t>
      </w:r>
      <w:r w:rsidRPr="0068713A">
        <w:rPr>
          <w:rFonts w:ascii="Times New Roman" w:hAnsi="Times New Roman"/>
          <w:spacing w:val="-2"/>
          <w:sz w:val="28"/>
          <w:szCs w:val="26"/>
        </w:rPr>
        <w:t>у</w:t>
      </w:r>
      <w:r w:rsidRPr="0068713A">
        <w:rPr>
          <w:rFonts w:ascii="Times New Roman" w:hAnsi="Times New Roman"/>
          <w:spacing w:val="-2"/>
          <w:sz w:val="28"/>
          <w:szCs w:val="26"/>
        </w:rPr>
        <w:t>гов и городских округов для осуществления государственных полномочий Ч</w:t>
      </w:r>
      <w:r w:rsidRPr="0068713A">
        <w:rPr>
          <w:rFonts w:ascii="Times New Roman" w:hAnsi="Times New Roman"/>
          <w:spacing w:val="-2"/>
          <w:sz w:val="28"/>
          <w:szCs w:val="26"/>
        </w:rPr>
        <w:t>у</w:t>
      </w:r>
      <w:r w:rsidRPr="0068713A">
        <w:rPr>
          <w:rFonts w:ascii="Times New Roman" w:hAnsi="Times New Roman"/>
          <w:spacing w:val="-2"/>
          <w:sz w:val="28"/>
          <w:szCs w:val="26"/>
        </w:rPr>
        <w:t>ваш</w:t>
      </w:r>
      <w:r w:rsidR="007E3A72" w:rsidRPr="0068713A">
        <w:rPr>
          <w:rFonts w:ascii="Times New Roman" w:hAnsi="Times New Roman"/>
          <w:spacing w:val="-2"/>
          <w:sz w:val="28"/>
          <w:szCs w:val="26"/>
        </w:rPr>
        <w:t xml:space="preserve">ской Республики по обеспечению </w:t>
      </w:r>
      <w:r w:rsidRPr="0068713A">
        <w:rPr>
          <w:rFonts w:ascii="Times New Roman" w:hAnsi="Times New Roman"/>
          <w:spacing w:val="-2"/>
          <w:sz w:val="28"/>
          <w:szCs w:val="26"/>
        </w:rPr>
        <w:t>бесплатным двухразовым питанием об</w:t>
      </w:r>
      <w:r w:rsidRPr="0068713A">
        <w:rPr>
          <w:rFonts w:ascii="Times New Roman" w:hAnsi="Times New Roman"/>
          <w:spacing w:val="-2"/>
          <w:sz w:val="28"/>
          <w:szCs w:val="26"/>
        </w:rPr>
        <w:t>у</w:t>
      </w:r>
      <w:r w:rsidRPr="0068713A">
        <w:rPr>
          <w:rFonts w:ascii="Times New Roman" w:hAnsi="Times New Roman"/>
          <w:spacing w:val="-2"/>
          <w:sz w:val="28"/>
          <w:szCs w:val="26"/>
        </w:rPr>
        <w:t>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</w:t>
      </w:r>
      <w:r w:rsidRPr="0068713A">
        <w:rPr>
          <w:rFonts w:ascii="Times New Roman" w:hAnsi="Times New Roman"/>
          <w:spacing w:val="-2"/>
          <w:sz w:val="28"/>
          <w:szCs w:val="26"/>
        </w:rPr>
        <w:t>б</w:t>
      </w:r>
      <w:r w:rsidRPr="0068713A">
        <w:rPr>
          <w:rFonts w:ascii="Times New Roman" w:hAnsi="Times New Roman"/>
          <w:spacing w:val="-2"/>
          <w:sz w:val="28"/>
          <w:szCs w:val="26"/>
        </w:rPr>
        <w:t>разовательную деятельность (в форме семейного образования и самообразов</w:t>
      </w:r>
      <w:r w:rsidRPr="0068713A">
        <w:rPr>
          <w:rFonts w:ascii="Times New Roman" w:hAnsi="Times New Roman"/>
          <w:spacing w:val="-2"/>
          <w:sz w:val="28"/>
          <w:szCs w:val="26"/>
        </w:rPr>
        <w:t>а</w:t>
      </w:r>
      <w:r w:rsidRPr="0068713A">
        <w:rPr>
          <w:rFonts w:ascii="Times New Roman" w:hAnsi="Times New Roman"/>
          <w:spacing w:val="-2"/>
          <w:sz w:val="28"/>
          <w:szCs w:val="26"/>
        </w:rPr>
        <w:t>ния), являющимся членами семей участников специальной военной операции, в том числе погибших</w:t>
      </w:r>
      <w:proofErr w:type="gramEnd"/>
      <w:r w:rsidRPr="0068713A">
        <w:rPr>
          <w:rFonts w:ascii="Times New Roman" w:hAnsi="Times New Roman"/>
          <w:spacing w:val="-2"/>
          <w:sz w:val="28"/>
          <w:szCs w:val="26"/>
        </w:rPr>
        <w:t xml:space="preserve"> (умерших) в результате участия в специальной военной </w:t>
      </w:r>
      <w:r w:rsidRPr="0068713A">
        <w:rPr>
          <w:rFonts w:ascii="Times New Roman" w:hAnsi="Times New Roman"/>
          <w:spacing w:val="-2"/>
          <w:sz w:val="28"/>
          <w:szCs w:val="26"/>
        </w:rPr>
        <w:lastRenderedPageBreak/>
        <w:t>операции, на 2025 год и на плановый период 2026 и 2027 годов</w:t>
      </w:r>
      <w:r w:rsidR="003815F0" w:rsidRPr="0068713A">
        <w:rPr>
          <w:rFonts w:ascii="Times New Roman" w:hAnsi="Times New Roman"/>
          <w:spacing w:val="-2"/>
          <w:sz w:val="28"/>
          <w:szCs w:val="26"/>
        </w:rPr>
        <w:t>"</w:t>
      </w:r>
      <w:r w:rsidRPr="0068713A">
        <w:rPr>
          <w:rFonts w:ascii="Times New Roman" w:hAnsi="Times New Roman"/>
          <w:spacing w:val="-2"/>
          <w:sz w:val="28"/>
          <w:szCs w:val="26"/>
        </w:rPr>
        <w:t xml:space="preserve"> изложить в</w:t>
      </w:r>
      <w:r w:rsidR="0068713A">
        <w:rPr>
          <w:rFonts w:ascii="Times New Roman" w:hAnsi="Times New Roman"/>
          <w:spacing w:val="-2"/>
          <w:sz w:val="28"/>
          <w:szCs w:val="26"/>
        </w:rPr>
        <w:t> </w:t>
      </w:r>
      <w:r w:rsidRPr="0068713A">
        <w:rPr>
          <w:rFonts w:ascii="Times New Roman" w:hAnsi="Times New Roman"/>
          <w:spacing w:val="-2"/>
          <w:sz w:val="28"/>
          <w:szCs w:val="26"/>
        </w:rPr>
        <w:t>следующей редакции:</w:t>
      </w:r>
    </w:p>
    <w:p w:rsidR="0046746B" w:rsidRPr="00FF181C" w:rsidRDefault="003815F0" w:rsidP="00D84D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19</w:t>
      </w:r>
    </w:p>
    <w:p w:rsidR="0046746B" w:rsidRPr="0068713A" w:rsidRDefault="0046746B" w:rsidP="00D84D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68713A" w:rsidRDefault="0046746B" w:rsidP="00D84D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FF181C" w:rsidRDefault="0046746B" w:rsidP="006871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E93726" w:rsidRDefault="0046746B" w:rsidP="006871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для осуществления государственных полномочий Чувашской Республики </w:t>
      </w:r>
    </w:p>
    <w:p w:rsidR="00E93726" w:rsidRDefault="003815F0" w:rsidP="006871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обеспечению </w:t>
      </w:r>
      <w:r w:rsidR="0046746B"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бесплатным двухразовым питанием в соответствии </w:t>
      </w:r>
    </w:p>
    <w:p w:rsidR="0046746B" w:rsidRDefault="0046746B" w:rsidP="006871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 Указом Главы Чувашской Республики от 10 октября 2022 года № 120 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 мерах поддержки членов семей участников специальной военной операции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2025 год и на плановый период 2026 и 2027 годов</w:t>
      </w:r>
    </w:p>
    <w:p w:rsidR="0068713A" w:rsidRPr="0068713A" w:rsidRDefault="0068713A" w:rsidP="00687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8713A" w:rsidRPr="0068713A" w:rsidRDefault="0068713A" w:rsidP="006871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8713A" w:rsidRPr="0068713A" w:rsidRDefault="0068713A" w:rsidP="006871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60"/>
        <w:gridCol w:w="3075"/>
        <w:gridCol w:w="1825"/>
        <w:gridCol w:w="1825"/>
        <w:gridCol w:w="1823"/>
      </w:tblGrid>
      <w:tr w:rsidR="0046746B" w:rsidRPr="0068713A" w:rsidTr="00720FFB">
        <w:trPr>
          <w:trHeight w:val="412"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3726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8713A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68713A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68713A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68713A" w:rsidRDefault="0046746B" w:rsidP="006871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3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2 270,4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835,4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818,7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818,7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1 296,3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591,3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591,3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1 900,8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1 090,4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1 090,4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1 302,9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795,9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795,9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5 406,5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4 087,0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4 087,0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1 462,1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1 023,3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1 023,3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1 131,8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1 023,3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1 023,3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927,7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272,9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787,8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463,2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463,2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1 535,4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1 030,0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1 030,0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1 738,2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1 273,5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1 273,5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850,6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477,6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477,6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917,6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765,4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765,4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2 030,9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2 270,1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2 270,1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2 487,2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2 456,0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2 456,0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1 061,9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909,6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909,6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1 826,5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1 639,1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1 639,1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1 863,3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1 512,4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1 512,4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798,3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795,9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795,9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496,7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272,9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272,9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9 590,2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7 186,1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7 186,1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16 635,1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15 796,0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color w:val="000000"/>
                <w:sz w:val="24"/>
                <w:szCs w:val="24"/>
              </w:rPr>
              <w:t>15 796,0</w:t>
            </w:r>
          </w:p>
        </w:tc>
      </w:tr>
      <w:tr w:rsidR="0046746B" w:rsidRPr="0068713A" w:rsidTr="00720FFB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D84D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59 153,6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48 551,8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8713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48 551,8</w:t>
            </w:r>
            <w:r w:rsidR="003815F0"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68713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5D1A4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6"/>
        </w:rPr>
      </w:pPr>
      <w:proofErr w:type="gramStart"/>
      <w:r w:rsidRPr="00FF181C">
        <w:rPr>
          <w:rFonts w:ascii="Times New Roman" w:hAnsi="Times New Roman"/>
          <w:spacing w:val="-2"/>
          <w:sz w:val="28"/>
          <w:szCs w:val="26"/>
        </w:rPr>
        <w:t xml:space="preserve">таблицу 20 </w:t>
      </w:r>
      <w:r w:rsidR="003815F0">
        <w:rPr>
          <w:rFonts w:ascii="Times New Roman" w:hAnsi="Times New Roman"/>
          <w:spacing w:val="-2"/>
          <w:sz w:val="28"/>
          <w:szCs w:val="26"/>
        </w:rPr>
        <w:t>"</w:t>
      </w:r>
      <w:r w:rsidRPr="00FF181C">
        <w:rPr>
          <w:rFonts w:ascii="Times New Roman" w:hAnsi="Times New Roman"/>
          <w:spacing w:val="-2"/>
          <w:sz w:val="28"/>
          <w:szCs w:val="26"/>
        </w:rPr>
        <w:t>Распределение субвенций бюджетам муниципальных окр</w:t>
      </w:r>
      <w:r w:rsidRPr="00FF181C">
        <w:rPr>
          <w:rFonts w:ascii="Times New Roman" w:hAnsi="Times New Roman"/>
          <w:spacing w:val="-2"/>
          <w:sz w:val="28"/>
          <w:szCs w:val="26"/>
        </w:rPr>
        <w:t>у</w:t>
      </w:r>
      <w:r w:rsidRPr="00FF181C">
        <w:rPr>
          <w:rFonts w:ascii="Times New Roman" w:hAnsi="Times New Roman"/>
          <w:spacing w:val="-2"/>
          <w:sz w:val="28"/>
          <w:szCs w:val="26"/>
        </w:rPr>
        <w:t>гов и городских округов для осуществления государственных полномочий Ч</w:t>
      </w:r>
      <w:r w:rsidRPr="00FF181C">
        <w:rPr>
          <w:rFonts w:ascii="Times New Roman" w:hAnsi="Times New Roman"/>
          <w:spacing w:val="-2"/>
          <w:sz w:val="28"/>
          <w:szCs w:val="26"/>
        </w:rPr>
        <w:t>у</w:t>
      </w:r>
      <w:r w:rsidRPr="00FF181C">
        <w:rPr>
          <w:rFonts w:ascii="Times New Roman" w:hAnsi="Times New Roman"/>
          <w:spacing w:val="-2"/>
          <w:sz w:val="28"/>
          <w:szCs w:val="26"/>
        </w:rPr>
        <w:lastRenderedPageBreak/>
        <w:t>вашской Республики по выплате 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</w:t>
      </w:r>
      <w:r w:rsidRPr="00FF181C">
        <w:rPr>
          <w:rFonts w:ascii="Times New Roman" w:hAnsi="Times New Roman"/>
          <w:spacing w:val="-2"/>
          <w:sz w:val="28"/>
          <w:szCs w:val="26"/>
        </w:rPr>
        <w:t>б</w:t>
      </w:r>
      <w:r w:rsidRPr="00FF181C">
        <w:rPr>
          <w:rFonts w:ascii="Times New Roman" w:hAnsi="Times New Roman"/>
          <w:spacing w:val="-2"/>
          <w:sz w:val="28"/>
          <w:szCs w:val="26"/>
        </w:rPr>
        <w:t>разовательную деятельность (в форме семейного образования и самообразов</w:t>
      </w:r>
      <w:r w:rsidRPr="00FF181C">
        <w:rPr>
          <w:rFonts w:ascii="Times New Roman" w:hAnsi="Times New Roman"/>
          <w:spacing w:val="-2"/>
          <w:sz w:val="28"/>
          <w:szCs w:val="26"/>
        </w:rPr>
        <w:t>а</w:t>
      </w:r>
      <w:r w:rsidRPr="00FF181C">
        <w:rPr>
          <w:rFonts w:ascii="Times New Roman" w:hAnsi="Times New Roman"/>
          <w:spacing w:val="-2"/>
          <w:sz w:val="28"/>
          <w:szCs w:val="26"/>
        </w:rPr>
        <w:t>ния), являющимся членами семей участников специальной военной операции, в том числе</w:t>
      </w:r>
      <w:proofErr w:type="gramEnd"/>
      <w:r w:rsidRPr="00FF181C">
        <w:rPr>
          <w:rFonts w:ascii="Times New Roman" w:hAnsi="Times New Roman"/>
          <w:spacing w:val="-2"/>
          <w:sz w:val="28"/>
          <w:szCs w:val="26"/>
        </w:rPr>
        <w:t xml:space="preserve"> погибших (умерших) в результате участия в специальной военной операции, на 2025 год и на плановый период 2026 и 2027 годов</w:t>
      </w:r>
      <w:r w:rsidR="003815F0">
        <w:rPr>
          <w:rFonts w:ascii="Times New Roman" w:hAnsi="Times New Roman"/>
          <w:spacing w:val="-2"/>
          <w:sz w:val="28"/>
          <w:szCs w:val="26"/>
        </w:rPr>
        <w:t>"</w:t>
      </w:r>
      <w:r w:rsidRPr="00FF181C">
        <w:rPr>
          <w:rFonts w:ascii="Times New Roman" w:hAnsi="Times New Roman"/>
          <w:spacing w:val="-2"/>
          <w:sz w:val="28"/>
          <w:szCs w:val="26"/>
        </w:rPr>
        <w:t xml:space="preserve"> изложить в следующей редакции:</w:t>
      </w:r>
    </w:p>
    <w:p w:rsidR="0046746B" w:rsidRPr="00FF181C" w:rsidRDefault="003815F0" w:rsidP="005D1A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20</w:t>
      </w:r>
    </w:p>
    <w:p w:rsidR="0046746B" w:rsidRDefault="0046746B" w:rsidP="005D1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720FFB" w:rsidRPr="00FF181C" w:rsidRDefault="00720FFB" w:rsidP="005D1A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FF181C" w:rsidRDefault="0046746B" w:rsidP="00F933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46746B" w:rsidRPr="00FF181C" w:rsidRDefault="0046746B" w:rsidP="00F933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46746B" w:rsidRPr="00FF181C" w:rsidRDefault="0046746B" w:rsidP="00C814D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осуществления государственных полномочий Чувашской Республики по выплате стипендии Главы Чувашской </w:t>
      </w:r>
    </w:p>
    <w:p w:rsidR="0046746B" w:rsidRPr="00FF181C" w:rsidRDefault="0046746B" w:rsidP="00C814D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Республики в соответствии с Указом Главы Чувашской Республики </w:t>
      </w:r>
    </w:p>
    <w:p w:rsidR="0046746B" w:rsidRPr="00FF181C" w:rsidRDefault="0046746B" w:rsidP="00C814D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от 10 октября 2022 года № 120 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мерах поддержки членов семей </w:t>
      </w:r>
    </w:p>
    <w:p w:rsidR="00720FFB" w:rsidRDefault="0046746B" w:rsidP="00C814D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участников специальной военной операции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2025 год </w:t>
      </w:r>
    </w:p>
    <w:p w:rsidR="0046746B" w:rsidRDefault="0046746B" w:rsidP="00C814D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720FFB" w:rsidRPr="00720FFB" w:rsidRDefault="00720FFB" w:rsidP="00720F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720FFB" w:rsidRPr="00720FFB" w:rsidRDefault="00720FFB" w:rsidP="00720F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720FFB" w:rsidRPr="00720FFB" w:rsidRDefault="00720FFB" w:rsidP="00720F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59"/>
        <w:gridCol w:w="3074"/>
        <w:gridCol w:w="1825"/>
        <w:gridCol w:w="1825"/>
        <w:gridCol w:w="1825"/>
      </w:tblGrid>
      <w:tr w:rsidR="0046746B" w:rsidRPr="00FF181C" w:rsidTr="00720FFB">
        <w:trPr>
          <w:trHeight w:val="412"/>
        </w:trPr>
        <w:tc>
          <w:tcPr>
            <w:tcW w:w="4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93726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3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E93726" w:rsidRPr="00E93726" w:rsidRDefault="00E93726" w:rsidP="00E93726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59"/>
        <w:gridCol w:w="3074"/>
        <w:gridCol w:w="1825"/>
        <w:gridCol w:w="1825"/>
        <w:gridCol w:w="1825"/>
      </w:tblGrid>
      <w:tr w:rsidR="00E93726" w:rsidRPr="00FF181C" w:rsidTr="00720FFB">
        <w:trPr>
          <w:trHeight w:val="118"/>
          <w:tblHeader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726" w:rsidRPr="00D51DBE" w:rsidRDefault="00E93726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726" w:rsidRPr="00D51DBE" w:rsidRDefault="00E93726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726" w:rsidRPr="00D51DBE" w:rsidRDefault="00E93726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726" w:rsidRPr="00D51DBE" w:rsidRDefault="00E93726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93726" w:rsidRPr="00D51DBE" w:rsidRDefault="00E93726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3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3 857,4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1 824,0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1 501,0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1 716,4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552,0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2 746,0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1 104,0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1 104,0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2 072,8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672,0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672,0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8 832,1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3 264,0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3 264,0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1 988,0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768,0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768,0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1 741,4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888,0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1 412,4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480,0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1 244,2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408,0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408,0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3 092,0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1 416,0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1 416,0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1 580,1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552,0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3 391,6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1 680,0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1 680,0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4 730,0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1 248,0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1 248,0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1 561,1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648,0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2 955,2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1 272,0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2 433,1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1 152,0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1 152,0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1 228,5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336,0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336,0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667,8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192,0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14 070,9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5 424,0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5 424,0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47 441,2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16 796,0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16 796,0</w:t>
            </w:r>
          </w:p>
        </w:tc>
      </w:tr>
      <w:tr w:rsidR="0046746B" w:rsidRPr="00720FFB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3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113 688,5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42 572,0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42 572,0</w:t>
            </w:r>
            <w:r w:rsidR="003815F0"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720FFB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6"/>
        </w:rPr>
      </w:pPr>
      <w:r w:rsidRPr="00720FFB">
        <w:rPr>
          <w:rFonts w:ascii="Times New Roman" w:hAnsi="Times New Roman"/>
          <w:spacing w:val="-2"/>
          <w:sz w:val="28"/>
          <w:szCs w:val="26"/>
        </w:rPr>
        <w:t xml:space="preserve">таблицу 21 </w:t>
      </w:r>
      <w:r w:rsidR="003815F0" w:rsidRPr="00720FFB">
        <w:rPr>
          <w:rFonts w:ascii="Times New Roman" w:hAnsi="Times New Roman"/>
          <w:spacing w:val="-2"/>
          <w:sz w:val="28"/>
          <w:szCs w:val="26"/>
        </w:rPr>
        <w:t>"</w:t>
      </w:r>
      <w:r w:rsidRPr="00720FFB">
        <w:rPr>
          <w:rFonts w:ascii="Times New Roman" w:hAnsi="Times New Roman"/>
          <w:spacing w:val="-2"/>
          <w:sz w:val="28"/>
          <w:szCs w:val="26"/>
        </w:rPr>
        <w:t>Распределение субвенций бюджетам муниципальных окр</w:t>
      </w:r>
      <w:r w:rsidRPr="00720FFB">
        <w:rPr>
          <w:rFonts w:ascii="Times New Roman" w:hAnsi="Times New Roman"/>
          <w:spacing w:val="-2"/>
          <w:sz w:val="28"/>
          <w:szCs w:val="26"/>
        </w:rPr>
        <w:t>у</w:t>
      </w:r>
      <w:r w:rsidRPr="00720FFB">
        <w:rPr>
          <w:rFonts w:ascii="Times New Roman" w:hAnsi="Times New Roman"/>
          <w:spacing w:val="-2"/>
          <w:sz w:val="28"/>
          <w:szCs w:val="26"/>
        </w:rPr>
        <w:t>гов и городских округов для осуществления государственных полномочий Ч</w:t>
      </w:r>
      <w:r w:rsidRPr="00720FFB">
        <w:rPr>
          <w:rFonts w:ascii="Times New Roman" w:hAnsi="Times New Roman"/>
          <w:spacing w:val="-2"/>
          <w:sz w:val="28"/>
          <w:szCs w:val="26"/>
        </w:rPr>
        <w:t>у</w:t>
      </w:r>
      <w:r w:rsidRPr="00720FFB">
        <w:rPr>
          <w:rFonts w:ascii="Times New Roman" w:hAnsi="Times New Roman"/>
          <w:spacing w:val="-2"/>
          <w:sz w:val="28"/>
          <w:szCs w:val="26"/>
        </w:rPr>
        <w:t>вашской Республики по организации на тер</w:t>
      </w:r>
      <w:r w:rsidR="00720FFB">
        <w:rPr>
          <w:rFonts w:ascii="Times New Roman" w:hAnsi="Times New Roman"/>
          <w:spacing w:val="-2"/>
          <w:sz w:val="28"/>
          <w:szCs w:val="26"/>
        </w:rPr>
        <w:t>ритории муниципальных округов и </w:t>
      </w:r>
      <w:r w:rsidRPr="00720FFB">
        <w:rPr>
          <w:rFonts w:ascii="Times New Roman" w:hAnsi="Times New Roman"/>
          <w:spacing w:val="-2"/>
          <w:sz w:val="28"/>
          <w:szCs w:val="26"/>
        </w:rPr>
        <w:t>городских округов мероприятий при осуществлении деятельности по обр</w:t>
      </w:r>
      <w:r w:rsidRPr="00720FFB">
        <w:rPr>
          <w:rFonts w:ascii="Times New Roman" w:hAnsi="Times New Roman"/>
          <w:spacing w:val="-2"/>
          <w:sz w:val="28"/>
          <w:szCs w:val="26"/>
        </w:rPr>
        <w:t>а</w:t>
      </w:r>
      <w:r w:rsidRPr="00720FFB">
        <w:rPr>
          <w:rFonts w:ascii="Times New Roman" w:hAnsi="Times New Roman"/>
          <w:spacing w:val="-2"/>
          <w:sz w:val="28"/>
          <w:szCs w:val="26"/>
        </w:rPr>
        <w:t xml:space="preserve">щению с животными без владельцев на 2025 </w:t>
      </w:r>
      <w:r w:rsidR="00720FFB">
        <w:rPr>
          <w:rFonts w:ascii="Times New Roman" w:hAnsi="Times New Roman"/>
          <w:spacing w:val="-2"/>
          <w:sz w:val="28"/>
          <w:szCs w:val="26"/>
        </w:rPr>
        <w:t>год и на плановый период 2026 и </w:t>
      </w:r>
      <w:r w:rsidRPr="00720FFB">
        <w:rPr>
          <w:rFonts w:ascii="Times New Roman" w:hAnsi="Times New Roman"/>
          <w:spacing w:val="-2"/>
          <w:sz w:val="28"/>
          <w:szCs w:val="26"/>
        </w:rPr>
        <w:t>2027 годов</w:t>
      </w:r>
      <w:r w:rsidR="003815F0" w:rsidRPr="00720FFB">
        <w:rPr>
          <w:rFonts w:ascii="Times New Roman" w:hAnsi="Times New Roman"/>
          <w:spacing w:val="-2"/>
          <w:sz w:val="28"/>
          <w:szCs w:val="26"/>
        </w:rPr>
        <w:t>"</w:t>
      </w:r>
      <w:r w:rsidRPr="00720FFB">
        <w:rPr>
          <w:rFonts w:ascii="Times New Roman" w:hAnsi="Times New Roman"/>
          <w:spacing w:val="-2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AA30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21</w:t>
      </w:r>
    </w:p>
    <w:p w:rsidR="0046746B" w:rsidRPr="00720FFB" w:rsidRDefault="0046746B" w:rsidP="00AA30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46746B" w:rsidRPr="00720FFB" w:rsidRDefault="0046746B" w:rsidP="00AA30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46746B" w:rsidRPr="00FF181C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46746B" w:rsidRPr="00FF181C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</w:t>
      </w:r>
    </w:p>
    <w:p w:rsidR="0046746B" w:rsidRPr="00FF181C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осуществления государственных полномочий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Чувашской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46746B" w:rsidRPr="00FF181C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Республики по организации на территории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муниципальных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46746B" w:rsidRPr="00FF181C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и городских округов мероприятий при осуществлении </w:t>
      </w:r>
    </w:p>
    <w:p w:rsidR="0046746B" w:rsidRPr="00FF181C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деятельности по обращению с животными без владельцев </w:t>
      </w:r>
    </w:p>
    <w:p w:rsidR="0046746B" w:rsidRPr="00FF181C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 2025 год и на плановый период 2026 и 2027 годов</w:t>
      </w:r>
    </w:p>
    <w:p w:rsidR="0046746B" w:rsidRDefault="0046746B" w:rsidP="00720F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20FFB" w:rsidRDefault="00720FFB" w:rsidP="00720F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20FFB" w:rsidRPr="00FF181C" w:rsidRDefault="00720FFB" w:rsidP="00720F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59"/>
        <w:gridCol w:w="3074"/>
        <w:gridCol w:w="1825"/>
        <w:gridCol w:w="1825"/>
        <w:gridCol w:w="1825"/>
      </w:tblGrid>
      <w:tr w:rsidR="0046746B" w:rsidRPr="00FF181C" w:rsidTr="00720FFB">
        <w:trPr>
          <w:trHeight w:val="412"/>
        </w:trPr>
        <w:tc>
          <w:tcPr>
            <w:tcW w:w="4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77E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63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7977EE" w:rsidRPr="007977EE" w:rsidRDefault="007977EE" w:rsidP="007977EE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59"/>
        <w:gridCol w:w="3074"/>
        <w:gridCol w:w="1825"/>
        <w:gridCol w:w="1825"/>
        <w:gridCol w:w="1825"/>
      </w:tblGrid>
      <w:tr w:rsidR="007977EE" w:rsidRPr="00FF181C" w:rsidTr="00720FFB">
        <w:trPr>
          <w:trHeight w:val="202"/>
          <w:tblHeader/>
        </w:trPr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77EE" w:rsidRPr="00D51DBE" w:rsidRDefault="007977EE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77EE" w:rsidRPr="00D51DBE" w:rsidRDefault="007977EE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77EE" w:rsidRPr="00D51DBE" w:rsidRDefault="007977EE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77EE" w:rsidRPr="00D51DBE" w:rsidRDefault="007977EE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977EE" w:rsidRPr="00D51DBE" w:rsidRDefault="007977EE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63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376,1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626,5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651,7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650,7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676,5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676,5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489,2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511,2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511,2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497,2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519,5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519,5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1 619,4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1 668,0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1 668,0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462,6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296,4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296,4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392,2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412,1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412,1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327,6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346,0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346,0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283,8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238,5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238,5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343,8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362,5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362,5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513,4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536,0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536,0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246,9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263,3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263,3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557,0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205,5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205,5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253,3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469,9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469,9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876,8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907,8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907,8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287,2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304,7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304,7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739,5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767,4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767,4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437,3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395,5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295,3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312,9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312,9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311,5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329,4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329,4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1 189,5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1 040,0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1 040,0</w:t>
            </w:r>
          </w:p>
        </w:tc>
      </w:tr>
      <w:tr w:rsidR="0046746B" w:rsidRPr="00FF181C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1 566,1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2 329,0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2 329,0</w:t>
            </w:r>
          </w:p>
        </w:tc>
      </w:tr>
      <w:tr w:rsidR="0046746B" w:rsidRPr="00720FFB" w:rsidTr="00720FFB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63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5D3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13 342,9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13 939,3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13 939,3</w:t>
            </w:r>
            <w:r w:rsidR="003815F0"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6"/>
        </w:rPr>
      </w:pPr>
      <w:r w:rsidRPr="00FF181C">
        <w:rPr>
          <w:rFonts w:ascii="Times New Roman" w:hAnsi="Times New Roman"/>
          <w:spacing w:val="-4"/>
          <w:sz w:val="28"/>
          <w:szCs w:val="26"/>
        </w:rPr>
        <w:t xml:space="preserve">таблицу 22 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>Распределение субвенций бюджетам муниципальных округов для осуществления первичного воинского учета органами местного самоупра</w:t>
      </w:r>
      <w:r w:rsidRPr="00FF181C">
        <w:rPr>
          <w:rFonts w:ascii="Times New Roman" w:hAnsi="Times New Roman"/>
          <w:spacing w:val="-4"/>
          <w:sz w:val="28"/>
          <w:szCs w:val="26"/>
        </w:rPr>
        <w:t>в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ления муниципальных округов на 2025 </w:t>
      </w:r>
      <w:r w:rsidR="00720FFB">
        <w:rPr>
          <w:rFonts w:ascii="Times New Roman" w:hAnsi="Times New Roman"/>
          <w:spacing w:val="-4"/>
          <w:sz w:val="28"/>
          <w:szCs w:val="26"/>
        </w:rPr>
        <w:t>год и на плановый период 2026 и </w:t>
      </w:r>
      <w:r w:rsidRPr="00FF181C">
        <w:rPr>
          <w:rFonts w:ascii="Times New Roman" w:hAnsi="Times New Roman"/>
          <w:spacing w:val="-4"/>
          <w:sz w:val="28"/>
          <w:szCs w:val="26"/>
        </w:rPr>
        <w:t>2027</w:t>
      </w:r>
      <w:r w:rsidR="00D26E16">
        <w:rPr>
          <w:rFonts w:ascii="Times New Roman" w:hAnsi="Times New Roman"/>
          <w:spacing w:val="-4"/>
          <w:sz w:val="28"/>
          <w:szCs w:val="26"/>
        </w:rPr>
        <w:t> </w:t>
      </w:r>
      <w:r w:rsidRPr="00FF181C">
        <w:rPr>
          <w:rFonts w:ascii="Times New Roman" w:hAnsi="Times New Roman"/>
          <w:spacing w:val="-4"/>
          <w:sz w:val="28"/>
          <w:szCs w:val="26"/>
        </w:rPr>
        <w:t>годов</w:t>
      </w:r>
      <w:r w:rsidR="003815F0">
        <w:rPr>
          <w:rFonts w:ascii="Times New Roman" w:hAnsi="Times New Roman"/>
          <w:spacing w:val="-4"/>
          <w:sz w:val="28"/>
          <w:szCs w:val="26"/>
        </w:rPr>
        <w:t>"</w:t>
      </w:r>
      <w:r w:rsidRPr="00FF181C">
        <w:rPr>
          <w:rFonts w:ascii="Times New Roman" w:hAnsi="Times New Roman"/>
          <w:spacing w:val="-4"/>
          <w:sz w:val="28"/>
          <w:szCs w:val="26"/>
        </w:rPr>
        <w:t xml:space="preserve"> изложить в следующей редакции:</w:t>
      </w:r>
    </w:p>
    <w:p w:rsidR="0046746B" w:rsidRPr="00FF181C" w:rsidRDefault="003815F0" w:rsidP="002C54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22</w:t>
      </w:r>
    </w:p>
    <w:p w:rsidR="0046746B" w:rsidRPr="00720FFB" w:rsidRDefault="0046746B" w:rsidP="002C54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720FFB" w:rsidRDefault="0046746B" w:rsidP="002C54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FF181C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720FFB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720FFB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осуществления первичного воинского учета органами местного </w:t>
      </w:r>
    </w:p>
    <w:p w:rsidR="00720FFB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самоуправления муниципальных округов на 2025 год </w:t>
      </w:r>
    </w:p>
    <w:p w:rsidR="0046746B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720FFB" w:rsidRDefault="00720FFB" w:rsidP="00720F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20FFB" w:rsidRDefault="00720FFB" w:rsidP="00720F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20FFB" w:rsidRPr="00FF181C" w:rsidRDefault="00720FFB" w:rsidP="00720F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76"/>
        <w:gridCol w:w="3357"/>
        <w:gridCol w:w="1825"/>
        <w:gridCol w:w="1825"/>
        <w:gridCol w:w="1825"/>
      </w:tblGrid>
      <w:tr w:rsidR="0046746B" w:rsidRPr="00FF181C" w:rsidTr="00720FFB">
        <w:trPr>
          <w:trHeight w:val="412"/>
        </w:trPr>
        <w:tc>
          <w:tcPr>
            <w:tcW w:w="30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661A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7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</w:t>
            </w:r>
            <w:r w:rsidR="00720FF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Республики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CF661A" w:rsidRPr="00CF661A" w:rsidRDefault="00CF661A" w:rsidP="00CF661A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76"/>
        <w:gridCol w:w="3357"/>
        <w:gridCol w:w="1825"/>
        <w:gridCol w:w="1825"/>
        <w:gridCol w:w="1825"/>
      </w:tblGrid>
      <w:tr w:rsidR="00CF661A" w:rsidRPr="00FF181C" w:rsidTr="00720FFB">
        <w:trPr>
          <w:trHeight w:val="48"/>
          <w:tblHeader/>
        </w:trPr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661A" w:rsidRPr="00D51DBE" w:rsidRDefault="00CF661A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661A" w:rsidRPr="00D51DBE" w:rsidRDefault="00CF661A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661A" w:rsidRPr="00D51DBE" w:rsidRDefault="00CF661A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661A" w:rsidRPr="00D51DBE" w:rsidRDefault="00CF661A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661A" w:rsidRPr="00D51DBE" w:rsidRDefault="00CF661A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8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1 264,5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970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1 686,0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1 824,1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1 886,5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3 372,0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3 648,1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3 773,0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3 372,0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3 648,1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3 773,0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1 264,5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2 950,5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3 192,1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3 301,4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1 686,0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1 824,1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1 886,5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1 686,0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1 824,1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1 886,5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1 264,5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1 264,5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2 107,5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2 280,1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2 358,1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2 529,0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2 736,1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2 829,8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843,0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912,0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943,3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2 107,5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2 280,1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2 358,1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2 107,5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2 280,1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2 358,1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4 637,3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5 016,7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5 188,7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1 264,5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843,0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912,0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943,3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1 686,0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1 824,1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1 886,5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1 686,0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1 824,1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1 886,5</w:t>
            </w:r>
          </w:p>
        </w:tc>
      </w:tr>
      <w:tr w:rsidR="0046746B" w:rsidRPr="00FF181C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1 264,5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1 368,1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1 414,9</w:t>
            </w:r>
          </w:p>
        </w:tc>
      </w:tr>
      <w:tr w:rsidR="0046746B" w:rsidRPr="00720FFB" w:rsidTr="00720FFB">
        <w:trPr>
          <w:trHeight w:val="288"/>
        </w:trPr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78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2C5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40 886,3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44 234,5</w:t>
            </w:r>
          </w:p>
        </w:tc>
        <w:tc>
          <w:tcPr>
            <w:tcW w:w="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720FFB" w:rsidRDefault="0046746B" w:rsidP="00720F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45 748,7</w:t>
            </w:r>
            <w:r w:rsidR="003815F0"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720FF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0231FC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F181C">
        <w:rPr>
          <w:rFonts w:ascii="Times New Roman" w:hAnsi="Times New Roman"/>
          <w:sz w:val="28"/>
          <w:szCs w:val="28"/>
        </w:rPr>
        <w:t xml:space="preserve">таблицу 24 </w:t>
      </w:r>
      <w:r w:rsidR="003815F0">
        <w:rPr>
          <w:rFonts w:ascii="Times New Roman" w:hAnsi="Times New Roman"/>
          <w:sz w:val="28"/>
          <w:szCs w:val="28"/>
        </w:rPr>
        <w:t>"</w:t>
      </w:r>
      <w:r w:rsidRPr="00FF181C">
        <w:rPr>
          <w:rFonts w:ascii="Times New Roman" w:hAnsi="Times New Roman"/>
          <w:sz w:val="28"/>
          <w:szCs w:val="28"/>
        </w:rPr>
        <w:t>Распределение субвенций бюджетам муниципальных окр</w:t>
      </w:r>
      <w:r w:rsidRPr="00FF181C">
        <w:rPr>
          <w:rFonts w:ascii="Times New Roman" w:hAnsi="Times New Roman"/>
          <w:sz w:val="28"/>
          <w:szCs w:val="28"/>
        </w:rPr>
        <w:t>у</w:t>
      </w:r>
      <w:r w:rsidRPr="00FF181C">
        <w:rPr>
          <w:rFonts w:ascii="Times New Roman" w:hAnsi="Times New Roman"/>
          <w:sz w:val="28"/>
          <w:szCs w:val="28"/>
        </w:rPr>
        <w:t>гов и городских округов для осуществления государственных полномочий Чувашской Республики по обеспечению жилыми помещениями детей-сирот и детей, оставшихся без попечения родителей, лиц из числа детей-сирот и д</w:t>
      </w:r>
      <w:r w:rsidRPr="00FF181C">
        <w:rPr>
          <w:rFonts w:ascii="Times New Roman" w:hAnsi="Times New Roman"/>
          <w:sz w:val="28"/>
          <w:szCs w:val="28"/>
        </w:rPr>
        <w:t>е</w:t>
      </w:r>
      <w:r w:rsidRPr="00FF181C">
        <w:rPr>
          <w:rFonts w:ascii="Times New Roman" w:hAnsi="Times New Roman"/>
          <w:sz w:val="28"/>
          <w:szCs w:val="28"/>
        </w:rPr>
        <w:t>тей, оставшихся без попечения родителей, на 2025 год и на плановый период 2026 и 2027 годов</w:t>
      </w:r>
      <w:r w:rsidR="003815F0">
        <w:rPr>
          <w:rFonts w:ascii="Times New Roman" w:hAnsi="Times New Roman"/>
          <w:sz w:val="28"/>
          <w:szCs w:val="28"/>
        </w:rPr>
        <w:t>"</w:t>
      </w:r>
      <w:r w:rsidRPr="00FF181C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  <w:proofErr w:type="gramEnd"/>
    </w:p>
    <w:p w:rsidR="0046746B" w:rsidRPr="00FF181C" w:rsidRDefault="003815F0" w:rsidP="002F03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24</w:t>
      </w:r>
    </w:p>
    <w:p w:rsidR="0046746B" w:rsidRPr="00720FFB" w:rsidRDefault="0046746B" w:rsidP="002F03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720FFB" w:rsidRDefault="0046746B" w:rsidP="002F03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46746B" w:rsidRPr="00FF181C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720FFB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</w:t>
      </w:r>
    </w:p>
    <w:p w:rsidR="00654B9A" w:rsidRPr="00720FFB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</w:pPr>
      <w:r w:rsidRPr="00720FFB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 xml:space="preserve">для осуществления государственных полномочий Чувашской Республики </w:t>
      </w:r>
    </w:p>
    <w:p w:rsidR="00720FFB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обеспечению жилыми помещениями детей-сирот и детей, </w:t>
      </w:r>
    </w:p>
    <w:p w:rsidR="00720FFB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оставшихся без попечения родителей, лиц из числа детей-сирот </w:t>
      </w:r>
    </w:p>
    <w:p w:rsidR="00720FFB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детей, оставшихся без попечения родителей, на 2025 год </w:t>
      </w:r>
    </w:p>
    <w:p w:rsidR="0046746B" w:rsidRPr="00FF181C" w:rsidRDefault="0046746B" w:rsidP="00720FFB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46746B" w:rsidRPr="00FF181C" w:rsidRDefault="0046746B" w:rsidP="002F037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D51DBE" w:rsidRDefault="0046746B" w:rsidP="002F037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  <w:sectPr w:rsidR="0046746B" w:rsidRPr="00D51DBE" w:rsidSect="00CB7BAB">
          <w:pgSz w:w="11950" w:h="16901"/>
          <w:pgMar w:top="1134" w:right="851" w:bottom="1134" w:left="1701" w:header="709" w:footer="709" w:gutter="0"/>
          <w:cols w:space="708"/>
          <w:docGrid w:linePitch="360"/>
        </w:sectPr>
      </w:pPr>
    </w:p>
    <w:p w:rsidR="00277564" w:rsidRPr="00277564" w:rsidRDefault="00277564" w:rsidP="00277564">
      <w:pPr>
        <w:spacing w:after="0" w:line="240" w:lineRule="auto"/>
        <w:ind w:right="-279"/>
        <w:jc w:val="right"/>
        <w:rPr>
          <w:sz w:val="20"/>
          <w:szCs w:val="20"/>
        </w:rPr>
      </w:pPr>
      <w:r w:rsidRPr="00277564">
        <w:rPr>
          <w:rFonts w:ascii="Times New Roman" w:hAnsi="Times New Roman"/>
          <w:color w:val="000000"/>
          <w:sz w:val="20"/>
          <w:szCs w:val="20"/>
        </w:rPr>
        <w:lastRenderedPageBreak/>
        <w:t>(тыс. рублей)</w:t>
      </w:r>
    </w:p>
    <w:tbl>
      <w:tblPr>
        <w:tblW w:w="15594" w:type="dxa"/>
        <w:tblInd w:w="-954" w:type="dxa"/>
        <w:tblLayout w:type="fixed"/>
        <w:tblLook w:val="0000" w:firstRow="0" w:lastRow="0" w:firstColumn="0" w:lastColumn="0" w:noHBand="0" w:noVBand="0"/>
      </w:tblPr>
      <w:tblGrid>
        <w:gridCol w:w="426"/>
        <w:gridCol w:w="1602"/>
        <w:gridCol w:w="924"/>
        <w:gridCol w:w="728"/>
        <w:gridCol w:w="999"/>
        <w:gridCol w:w="567"/>
        <w:gridCol w:w="1134"/>
        <w:gridCol w:w="1009"/>
        <w:gridCol w:w="834"/>
        <w:gridCol w:w="1134"/>
        <w:gridCol w:w="708"/>
        <w:gridCol w:w="993"/>
        <w:gridCol w:w="1134"/>
        <w:gridCol w:w="850"/>
        <w:gridCol w:w="1134"/>
        <w:gridCol w:w="567"/>
        <w:gridCol w:w="851"/>
      </w:tblGrid>
      <w:tr w:rsidR="0046746B" w:rsidRPr="000B3B14" w:rsidTr="004A56FD">
        <w:trPr>
          <w:trHeight w:val="357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№  </w:t>
            </w:r>
            <w:proofErr w:type="gramStart"/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1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муниципальных округов и горо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ских округов</w:t>
            </w:r>
          </w:p>
        </w:tc>
        <w:tc>
          <w:tcPr>
            <w:tcW w:w="43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2025 год </w:t>
            </w:r>
          </w:p>
        </w:tc>
        <w:tc>
          <w:tcPr>
            <w:tcW w:w="46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2026 год </w:t>
            </w:r>
          </w:p>
        </w:tc>
        <w:tc>
          <w:tcPr>
            <w:tcW w:w="4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2027 год </w:t>
            </w:r>
          </w:p>
        </w:tc>
      </w:tr>
      <w:tr w:rsidR="0046746B" w:rsidRPr="000B3B14" w:rsidTr="004A56FD">
        <w:trPr>
          <w:trHeight w:val="357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4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1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6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</w:tr>
      <w:tr w:rsidR="0046746B" w:rsidRPr="000B3B14" w:rsidTr="004A56FD">
        <w:trPr>
          <w:trHeight w:val="373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ральн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го бюдж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та (99%)</w:t>
            </w:r>
          </w:p>
        </w:tc>
        <w:tc>
          <w:tcPr>
            <w:tcW w:w="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республ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Чувашской Рес</w:t>
            </w:r>
            <w:r w:rsidR="003908BD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пуб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ки</w:t>
            </w:r>
            <w:r w:rsidR="000B3B1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– всего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1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рального бюджета (99%)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республ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Чувашской Рес</w:t>
            </w:r>
            <w:r w:rsidR="008C0DD3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публ</w:t>
            </w:r>
            <w:r w:rsidR="008C0DD3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8C0DD3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ки 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– всего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рального бюджета (97%)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республ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Чувашской Рес</w:t>
            </w:r>
            <w:r w:rsidR="00074A78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пуб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ки</w:t>
            </w:r>
            <w:r w:rsidR="00C4531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– всего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</w:tr>
      <w:tr w:rsidR="0046746B" w:rsidRPr="000B3B14" w:rsidTr="004A56FD">
        <w:trPr>
          <w:trHeight w:val="2441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ре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пуб</w:t>
            </w:r>
            <w:r w:rsidR="00277564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ли</w:t>
            </w:r>
            <w:r w:rsidR="00277564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ка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ского бю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жета Ч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ской Ре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пуб</w:t>
            </w:r>
            <w:r w:rsidR="004A56FD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ки</w:t>
            </w:r>
            <w:r w:rsidR="008C0DD3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– 1%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8C0DD3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респуб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Чувашской Рес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публ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ки</w:t>
            </w:r>
            <w:r w:rsidR="00C4531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– 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до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по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нительно</w:t>
            </w:r>
          </w:p>
        </w:tc>
        <w:tc>
          <w:tcPr>
            <w:tcW w:w="10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респу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лика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ского бюдж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та Ч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ской </w:t>
            </w:r>
            <w:r w:rsidRPr="00277564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Респуб</w:t>
            </w:r>
            <w:r w:rsidR="00277564" w:rsidRPr="00277564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softHyphen/>
            </w:r>
            <w:r w:rsidRPr="00277564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лики</w:t>
            </w:r>
            <w:r w:rsidR="00AF6B70" w:rsidRPr="00277564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 </w:t>
            </w:r>
            <w:r w:rsidRPr="00277564"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  <w:t>–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8C0DD3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респуб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Чувашской Рес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публ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ки</w:t>
            </w:r>
            <w:r w:rsidR="00C4531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– 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полн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46746B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тельно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0B3B1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ре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пуб</w:t>
            </w:r>
            <w:r w:rsidR="004A56FD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ли</w:t>
            </w:r>
            <w:r w:rsidR="004A56FD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ка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ского бю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жета Ч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ской Ре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пуб</w:t>
            </w:r>
            <w:r w:rsidR="00277564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ки</w:t>
            </w:r>
            <w:r w:rsidR="00074A78"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0B3B14">
              <w:rPr>
                <w:rFonts w:ascii="Times New Roman" w:hAnsi="Times New Roman"/>
                <w:color w:val="000000"/>
                <w:sz w:val="20"/>
                <w:szCs w:val="20"/>
              </w:rPr>
              <w:t>– 3%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4A56FD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pacing w:val="-4"/>
                <w:sz w:val="20"/>
                <w:szCs w:val="20"/>
              </w:rPr>
            </w:pP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респу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б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ликанск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о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го бю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д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жета Ч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у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вашской Респу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б</w:t>
            </w:r>
            <w:r w:rsidR="00074A78"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ли</w:t>
            </w:r>
            <w:r w:rsidR="004A56FD"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ки – 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дополн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и</w:t>
            </w:r>
            <w:r w:rsidRPr="004A56FD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тельно</w:t>
            </w:r>
          </w:p>
        </w:tc>
      </w:tr>
    </w:tbl>
    <w:p w:rsidR="003908BD" w:rsidRPr="003908BD" w:rsidRDefault="003908BD" w:rsidP="00EB6F0C">
      <w:pPr>
        <w:spacing w:after="0" w:line="230" w:lineRule="auto"/>
        <w:rPr>
          <w:rFonts w:ascii="Times New Roman" w:hAnsi="Times New Roman"/>
          <w:sz w:val="2"/>
          <w:szCs w:val="2"/>
        </w:rPr>
      </w:pPr>
    </w:p>
    <w:tbl>
      <w:tblPr>
        <w:tblW w:w="15877" w:type="dxa"/>
        <w:tblInd w:w="-964" w:type="dxa"/>
        <w:tblLayout w:type="fixed"/>
        <w:tblLook w:val="0000" w:firstRow="0" w:lastRow="0" w:firstColumn="0" w:lastColumn="0" w:noHBand="0" w:noVBand="0"/>
      </w:tblPr>
      <w:tblGrid>
        <w:gridCol w:w="426"/>
        <w:gridCol w:w="1612"/>
        <w:gridCol w:w="924"/>
        <w:gridCol w:w="728"/>
        <w:gridCol w:w="989"/>
        <w:gridCol w:w="567"/>
        <w:gridCol w:w="1134"/>
        <w:gridCol w:w="1005"/>
        <w:gridCol w:w="838"/>
        <w:gridCol w:w="1134"/>
        <w:gridCol w:w="708"/>
        <w:gridCol w:w="993"/>
        <w:gridCol w:w="1134"/>
        <w:gridCol w:w="850"/>
        <w:gridCol w:w="1134"/>
        <w:gridCol w:w="567"/>
        <w:gridCol w:w="851"/>
        <w:gridCol w:w="283"/>
      </w:tblGrid>
      <w:tr w:rsidR="002B7048" w:rsidRPr="00277564" w:rsidTr="004A56FD">
        <w:trPr>
          <w:gridAfter w:val="1"/>
          <w:wAfter w:w="283" w:type="dxa"/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</w:tr>
      <w:tr w:rsidR="002B7048" w:rsidRPr="00277564" w:rsidTr="004A56FD">
        <w:trPr>
          <w:gridAfter w:val="1"/>
          <w:wAfter w:w="283" w:type="dxa"/>
        </w:trPr>
        <w:tc>
          <w:tcPr>
            <w:tcW w:w="42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6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Алатырский</w:t>
            </w:r>
            <w:proofErr w:type="spellEnd"/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19 848,2</w:t>
            </w:r>
          </w:p>
        </w:tc>
        <w:tc>
          <w:tcPr>
            <w:tcW w:w="7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19 848,2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19 848,2</w:t>
            </w:r>
          </w:p>
        </w:tc>
        <w:tc>
          <w:tcPr>
            <w:tcW w:w="100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41 838,2</w:t>
            </w:r>
          </w:p>
        </w:tc>
        <w:tc>
          <w:tcPr>
            <w:tcW w:w="83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41 838,2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41 838,2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21 474,8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21 474,8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21 474,8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Аликовский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23 133,6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23 133,6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23 133,6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29 070,5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29 070,5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29 070,5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23 860,9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23 860,9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23 860,9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Батыревский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22 054,0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22 054,0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22 054,0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33 735,0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33 735,0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33 735,0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23 860,9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23 860,9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23 860,9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Вурнарский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36 591,8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36 591,8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36 591,8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47 728,7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47 728,7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47 728,7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35 791,4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35 791,4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35 791,4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Ибресинский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15 436,7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15 436,7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15 436,7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16 702,6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16 702,6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16 702,6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Канашский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59 337,4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59 337,4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59 337,4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61 239,3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61 239,3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61 239,3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66 884,7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66 884,7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66 884,7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Козловский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19 848,2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19 848,2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19 848,2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17 409,0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17 409,0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17 409,0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21 474,8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21 474,8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21 474,8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Комсомольский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15 438,5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15 438,5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15 438,5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16 702,6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16 702,6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16 702,6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Красноармейский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11 027,0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11 027,0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11 027,0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15 076,8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15 076,8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11 930,5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11 930,5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11 930,5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Красночетайский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24 856,2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24 856,2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24 856,2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21 813,9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21 813,9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21 813,9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29 578,8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29 578,8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29 578,8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Мариинско-Посадский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19 848,2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19 848,2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19 848,2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19 741,3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21 474,8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21 474,8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21 474,8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Моргаушский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22 054,0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22 054,0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22 054,0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31 402,7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31 402,7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31 402,7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23 860,9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23 860,9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23 860,9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Порецкий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6 617,3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6 617,3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6 617,3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4 664,6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4 664,6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4 664,6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4 772,2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4 772,2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4 772,2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Урмарский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15 443,1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15 443,1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15 443,1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24 405,9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24 405,9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24 405,9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14 316,5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14 316,5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14 316,5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Цивильский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35 363,8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35 363,8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35 363,8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15 076,8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15 076,8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15 076,8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19 088,7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19 088,7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19 088,7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Чебоксарский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95 403,8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95 403,8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95 403,8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119 063,2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119 063,2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119 063,2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119 070,5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119 070,5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119 070,5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Шемуршинский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8 823,1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8 823,1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8 823,1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9 544,4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9 544,4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9 544,4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18.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Шумерлинский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26 594,3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26 594,3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26 594,3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34 955,7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34 955,7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34 955,7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23 898,0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23 898,0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23 898,0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Ядринский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33 551,6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33 551,6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33 551,6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26 738,2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26 738,2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26 738,2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35 791,3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35 791,3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35 791,3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Яльчикский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8 821,2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8 821,2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8 821,2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9 544,4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9 544,4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9 544,4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21.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Янтиковский</w:t>
            </w:r>
            <w:proofErr w:type="spellEnd"/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11 027,0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11 027,0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11 027,0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10 412,2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11 930,5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11 930,5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11 930,5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город Новочебо</w:t>
            </w: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сарск 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257 893,1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257 893,1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257 893,1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113 253,0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113 253,0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113 253,0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70 221,3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70 221,3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55A00" w:rsidRDefault="00655A00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</w:p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70 221,3</w:t>
            </w:r>
          </w:p>
        </w:tc>
      </w:tr>
      <w:tr w:rsidR="002B7048" w:rsidRPr="00277564" w:rsidTr="00655A00">
        <w:trPr>
          <w:gridAfter w:val="1"/>
          <w:wAfter w:w="283" w:type="dxa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город Чебоксары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624 829,0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71 363,4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553 465,6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720,8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552 744,8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651 241,6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72 550,4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578 691,2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732,8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577 958,4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617 013,7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73 784,5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543 229,2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745,3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542 483,9</w:t>
            </w:r>
          </w:p>
        </w:tc>
      </w:tr>
      <w:tr w:rsidR="002B7048" w:rsidRPr="00277564" w:rsidTr="00655A00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EB6F0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655A00" w:rsidRDefault="0046746B" w:rsidP="00655A00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655A00">
              <w:rPr>
                <w:rFonts w:ascii="Times New Roman" w:hAnsi="Times New Roman"/>
                <w:color w:val="000000"/>
                <w:spacing w:val="-8"/>
                <w:sz w:val="20"/>
                <w:szCs w:val="20"/>
              </w:rPr>
              <w:t>1 413 841,1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71 363,4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1 342 477,7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720,8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1 341 756,9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1 379 173,6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72 550,4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1 306 623,2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732,8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1 305 890,4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1 248 789,2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73 784,5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1 175 004,7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745,3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7564" w:rsidRDefault="0046746B" w:rsidP="00277564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277564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1174259,4</w:t>
            </w:r>
            <w:r w:rsidR="003815F0" w:rsidRPr="00277564">
              <w:rPr>
                <w:rFonts w:ascii="Times New Roman" w:hAnsi="Times New Roman"/>
                <w:spacing w:val="-4"/>
                <w:sz w:val="20"/>
                <w:szCs w:val="20"/>
              </w:rPr>
              <w:t>"</w:t>
            </w:r>
            <w:r w:rsidR="003242ED" w:rsidRPr="00277564">
              <w:rPr>
                <w:rFonts w:ascii="Times New Roman" w:hAnsi="Times New Roman"/>
                <w:spacing w:val="-4"/>
                <w:sz w:val="20"/>
                <w:szCs w:val="20"/>
              </w:rPr>
              <w:t>;</w:t>
            </w:r>
          </w:p>
        </w:tc>
      </w:tr>
    </w:tbl>
    <w:p w:rsidR="0046746B" w:rsidRPr="00D51DBE" w:rsidRDefault="0046746B" w:rsidP="002F0374">
      <w:pPr>
        <w:spacing w:after="200" w:line="276" w:lineRule="auto"/>
      </w:pPr>
    </w:p>
    <w:p w:rsidR="0046746B" w:rsidRPr="00FF181C" w:rsidRDefault="0046746B" w:rsidP="002F0374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8"/>
          <w:szCs w:val="28"/>
        </w:rPr>
        <w:sectPr w:rsidR="0046746B" w:rsidRPr="00FF181C" w:rsidSect="00277564">
          <w:pgSz w:w="16901" w:h="11950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46746B" w:rsidRPr="00C76913" w:rsidRDefault="0046746B" w:rsidP="00C76913">
      <w:pPr>
        <w:widowControl w:val="0"/>
        <w:tabs>
          <w:tab w:val="left" w:pos="720"/>
        </w:tabs>
        <w:spacing w:after="0" w:line="288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C76913">
        <w:rPr>
          <w:rFonts w:ascii="Times New Roman" w:hAnsi="Times New Roman"/>
          <w:spacing w:val="-4"/>
          <w:sz w:val="28"/>
          <w:szCs w:val="28"/>
        </w:rPr>
        <w:lastRenderedPageBreak/>
        <w:t>16</w:t>
      </w:r>
      <w:r w:rsidRPr="00C76913">
        <w:rPr>
          <w:rFonts w:ascii="Times New Roman" w:hAnsi="Times New Roman"/>
          <w:color w:val="000000"/>
          <w:spacing w:val="-4"/>
          <w:sz w:val="28"/>
          <w:szCs w:val="28"/>
        </w:rPr>
        <w:t>) в приложении 12:</w:t>
      </w:r>
    </w:p>
    <w:p w:rsidR="0046746B" w:rsidRPr="00C76913" w:rsidRDefault="0046746B" w:rsidP="00C76913">
      <w:pPr>
        <w:widowControl w:val="0"/>
        <w:tabs>
          <w:tab w:val="left" w:pos="720"/>
        </w:tabs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76913">
        <w:rPr>
          <w:rFonts w:ascii="Times New Roman" w:hAnsi="Times New Roman"/>
          <w:spacing w:val="-4"/>
          <w:sz w:val="28"/>
          <w:szCs w:val="28"/>
        </w:rPr>
        <w:t xml:space="preserve">таблицу 2 </w:t>
      </w:r>
      <w:r w:rsidR="003815F0" w:rsidRPr="00C76913">
        <w:rPr>
          <w:rFonts w:ascii="Times New Roman" w:hAnsi="Times New Roman"/>
          <w:spacing w:val="-4"/>
          <w:sz w:val="28"/>
          <w:szCs w:val="28"/>
        </w:rPr>
        <w:t>"</w:t>
      </w:r>
      <w:r w:rsidRPr="00C76913">
        <w:rPr>
          <w:rFonts w:ascii="Times New Roman" w:hAnsi="Times New Roman"/>
          <w:spacing w:val="-4"/>
          <w:sz w:val="28"/>
          <w:szCs w:val="28"/>
        </w:rPr>
        <w:t xml:space="preserve">Распределение иных межбюджетных трансфертов бюджетам городских </w:t>
      </w:r>
      <w:proofErr w:type="gramStart"/>
      <w:r w:rsidRPr="00C76913">
        <w:rPr>
          <w:rFonts w:ascii="Times New Roman" w:hAnsi="Times New Roman"/>
          <w:spacing w:val="-4"/>
          <w:sz w:val="28"/>
          <w:szCs w:val="28"/>
        </w:rPr>
        <w:t>округов</w:t>
      </w:r>
      <w:proofErr w:type="gramEnd"/>
      <w:r w:rsidRPr="00C76913">
        <w:rPr>
          <w:rFonts w:ascii="Times New Roman" w:hAnsi="Times New Roman"/>
          <w:spacing w:val="-4"/>
          <w:sz w:val="28"/>
          <w:szCs w:val="28"/>
        </w:rPr>
        <w:t xml:space="preserve"> на выплату социальных пособий обучающимся общеобраз</w:t>
      </w:r>
      <w:r w:rsidRPr="00C76913">
        <w:rPr>
          <w:rFonts w:ascii="Times New Roman" w:hAnsi="Times New Roman"/>
          <w:spacing w:val="-4"/>
          <w:sz w:val="28"/>
          <w:szCs w:val="28"/>
        </w:rPr>
        <w:t>о</w:t>
      </w:r>
      <w:r w:rsidRPr="00C76913">
        <w:rPr>
          <w:rFonts w:ascii="Times New Roman" w:hAnsi="Times New Roman"/>
          <w:spacing w:val="-4"/>
          <w:sz w:val="28"/>
          <w:szCs w:val="28"/>
        </w:rPr>
        <w:t>вательных организаций, профессиональных образовательных организаций и о</w:t>
      </w:r>
      <w:r w:rsidRPr="00C76913">
        <w:rPr>
          <w:rFonts w:ascii="Times New Roman" w:hAnsi="Times New Roman"/>
          <w:spacing w:val="-4"/>
          <w:sz w:val="28"/>
          <w:szCs w:val="28"/>
        </w:rPr>
        <w:t>б</w:t>
      </w:r>
      <w:r w:rsidRPr="00C76913">
        <w:rPr>
          <w:rFonts w:ascii="Times New Roman" w:hAnsi="Times New Roman"/>
          <w:spacing w:val="-4"/>
          <w:sz w:val="28"/>
          <w:szCs w:val="28"/>
        </w:rPr>
        <w:t>разовательных организаций высшего образования очной формы обучения из малоимущих семей, в том числе из многодетных семей, нуждающимся в прио</w:t>
      </w:r>
      <w:r w:rsidRPr="00C76913">
        <w:rPr>
          <w:rFonts w:ascii="Times New Roman" w:hAnsi="Times New Roman"/>
          <w:spacing w:val="-4"/>
          <w:sz w:val="28"/>
          <w:szCs w:val="28"/>
        </w:rPr>
        <w:t>б</w:t>
      </w:r>
      <w:r w:rsidRPr="00C76913">
        <w:rPr>
          <w:rFonts w:ascii="Times New Roman" w:hAnsi="Times New Roman"/>
          <w:spacing w:val="-4"/>
          <w:sz w:val="28"/>
          <w:szCs w:val="28"/>
        </w:rPr>
        <w:t>ретении проездных билетов для проезда между пунктами проживания и обуч</w:t>
      </w:r>
      <w:r w:rsidRPr="00C76913">
        <w:rPr>
          <w:rFonts w:ascii="Times New Roman" w:hAnsi="Times New Roman"/>
          <w:spacing w:val="-4"/>
          <w:sz w:val="28"/>
          <w:szCs w:val="28"/>
        </w:rPr>
        <w:t>е</w:t>
      </w:r>
      <w:r w:rsidRPr="00C76913">
        <w:rPr>
          <w:rFonts w:ascii="Times New Roman" w:hAnsi="Times New Roman"/>
          <w:spacing w:val="-4"/>
          <w:sz w:val="28"/>
          <w:szCs w:val="28"/>
        </w:rPr>
        <w:t>ния на автомобильном транспорте общего пользования городского и (или) пр</w:t>
      </w:r>
      <w:r w:rsidRPr="00C76913">
        <w:rPr>
          <w:rFonts w:ascii="Times New Roman" w:hAnsi="Times New Roman"/>
          <w:spacing w:val="-4"/>
          <w:sz w:val="28"/>
          <w:szCs w:val="28"/>
        </w:rPr>
        <w:t>и</w:t>
      </w:r>
      <w:r w:rsidRPr="00C76913">
        <w:rPr>
          <w:rFonts w:ascii="Times New Roman" w:hAnsi="Times New Roman"/>
          <w:spacing w:val="-4"/>
          <w:sz w:val="28"/>
          <w:szCs w:val="28"/>
        </w:rPr>
        <w:t xml:space="preserve">городного сообщения, и (или) </w:t>
      </w:r>
      <w:proofErr w:type="gramStart"/>
      <w:r w:rsidRPr="00C76913">
        <w:rPr>
          <w:rFonts w:ascii="Times New Roman" w:hAnsi="Times New Roman"/>
          <w:spacing w:val="-4"/>
          <w:sz w:val="28"/>
          <w:szCs w:val="28"/>
        </w:rPr>
        <w:t>городском наземном электрическом транспорте общего пользования, и (или) наземном электрическом транспорте по межмун</w:t>
      </w:r>
      <w:r w:rsidRPr="00C76913">
        <w:rPr>
          <w:rFonts w:ascii="Times New Roman" w:hAnsi="Times New Roman"/>
          <w:spacing w:val="-4"/>
          <w:sz w:val="28"/>
          <w:szCs w:val="28"/>
        </w:rPr>
        <w:t>и</w:t>
      </w:r>
      <w:r w:rsidRPr="00C76913">
        <w:rPr>
          <w:rFonts w:ascii="Times New Roman" w:hAnsi="Times New Roman"/>
          <w:spacing w:val="-4"/>
          <w:sz w:val="28"/>
          <w:szCs w:val="28"/>
        </w:rPr>
        <w:t>ципальным маршрутам регулярных перевозок общего пользования, и (или) ж</w:t>
      </w:r>
      <w:r w:rsidRPr="00C76913">
        <w:rPr>
          <w:rFonts w:ascii="Times New Roman" w:hAnsi="Times New Roman"/>
          <w:spacing w:val="-4"/>
          <w:sz w:val="28"/>
          <w:szCs w:val="28"/>
        </w:rPr>
        <w:t>е</w:t>
      </w:r>
      <w:r w:rsidRPr="00C76913">
        <w:rPr>
          <w:rFonts w:ascii="Times New Roman" w:hAnsi="Times New Roman"/>
          <w:spacing w:val="-4"/>
          <w:sz w:val="28"/>
          <w:szCs w:val="28"/>
        </w:rPr>
        <w:t>лезнодорожном транспорте общего пользования в пригородном сообщении на территории Чувашской Республики на 2025 год и на пла</w:t>
      </w:r>
      <w:r w:rsidR="00C76913">
        <w:rPr>
          <w:rFonts w:ascii="Times New Roman" w:hAnsi="Times New Roman"/>
          <w:spacing w:val="-4"/>
          <w:sz w:val="28"/>
          <w:szCs w:val="28"/>
        </w:rPr>
        <w:t>новый период 2026 и </w:t>
      </w:r>
      <w:r w:rsidRPr="00C76913">
        <w:rPr>
          <w:rFonts w:ascii="Times New Roman" w:hAnsi="Times New Roman"/>
          <w:spacing w:val="-4"/>
          <w:sz w:val="28"/>
          <w:szCs w:val="28"/>
        </w:rPr>
        <w:t>2027 годов</w:t>
      </w:r>
      <w:r w:rsidR="003815F0" w:rsidRPr="00C76913">
        <w:rPr>
          <w:rFonts w:ascii="Times New Roman" w:hAnsi="Times New Roman"/>
          <w:spacing w:val="-4"/>
          <w:sz w:val="28"/>
          <w:szCs w:val="28"/>
        </w:rPr>
        <w:t>"</w:t>
      </w:r>
      <w:r w:rsidRPr="00C76913">
        <w:rPr>
          <w:rFonts w:ascii="Times New Roman" w:hAnsi="Times New Roman"/>
          <w:spacing w:val="-4"/>
          <w:sz w:val="28"/>
          <w:szCs w:val="28"/>
        </w:rPr>
        <w:t xml:space="preserve"> изложить в следующей редакции:</w:t>
      </w:r>
      <w:proofErr w:type="gramEnd"/>
    </w:p>
    <w:p w:rsidR="0046746B" w:rsidRPr="00FF181C" w:rsidRDefault="003815F0" w:rsidP="000F23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2</w:t>
      </w:r>
    </w:p>
    <w:p w:rsidR="0046746B" w:rsidRPr="00C76913" w:rsidRDefault="0046746B" w:rsidP="000F23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C76913" w:rsidRPr="00C76913" w:rsidRDefault="00C76913" w:rsidP="000F23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46746B" w:rsidRPr="00FF181C" w:rsidRDefault="0046746B" w:rsidP="00C76913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C76913" w:rsidRDefault="0046746B" w:rsidP="00C76913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городских округов </w:t>
      </w:r>
    </w:p>
    <w:p w:rsidR="00C76913" w:rsidRDefault="0046746B" w:rsidP="00C76913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выплату социальных пособий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обучающимся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общеобразовательных организаций, профессиональных образовательных организаций </w:t>
      </w:r>
    </w:p>
    <w:p w:rsidR="00C76913" w:rsidRDefault="0046746B" w:rsidP="00C76913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образовательных организаций высшего образования очной формы обучения из малоимущих семей, в том числе из многодетных семей, </w:t>
      </w:r>
    </w:p>
    <w:p w:rsidR="00C76913" w:rsidRDefault="0046746B" w:rsidP="00C76913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нуждающимся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приобретении проездных билетов для проезда между пунктами проживания и обучения на автомобильном транспорте общего пользования городского и (или) пригородного сообщения, и (или) </w:t>
      </w:r>
    </w:p>
    <w:p w:rsidR="00C76913" w:rsidRDefault="0046746B" w:rsidP="00C76913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городском наземном электрическом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транспорте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общего пользования, </w:t>
      </w:r>
    </w:p>
    <w:p w:rsidR="00C76913" w:rsidRDefault="0046746B" w:rsidP="00C76913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(или) наземном электрическом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транспорте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межмуниципальным маршрутам регулярных перевозок общего пользования, и (или) </w:t>
      </w:r>
    </w:p>
    <w:p w:rsidR="00C76913" w:rsidRDefault="0046746B" w:rsidP="00C76913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железнодорожном транспорте общего пользования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в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пригородном </w:t>
      </w:r>
    </w:p>
    <w:p w:rsidR="00C76913" w:rsidRDefault="0046746B" w:rsidP="00C76913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сообщении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территории Чувашской Республики на 2025 год </w:t>
      </w:r>
    </w:p>
    <w:p w:rsidR="0046746B" w:rsidRDefault="0046746B" w:rsidP="00C76913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</w:p>
    <w:p w:rsidR="00C76913" w:rsidRPr="00C76913" w:rsidRDefault="00C76913" w:rsidP="00C769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C76913" w:rsidRPr="00C76913" w:rsidRDefault="00C76913" w:rsidP="00C769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0"/>
          <w:szCs w:val="28"/>
        </w:rPr>
      </w:pPr>
    </w:p>
    <w:p w:rsidR="00C76913" w:rsidRPr="00FF181C" w:rsidRDefault="00C76913" w:rsidP="00C7691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74"/>
        <w:gridCol w:w="2967"/>
        <w:gridCol w:w="1998"/>
        <w:gridCol w:w="1857"/>
        <w:gridCol w:w="1712"/>
      </w:tblGrid>
      <w:tr w:rsidR="0046746B" w:rsidRPr="00FF181C" w:rsidTr="00C76913">
        <w:trPr>
          <w:trHeight w:val="478"/>
        </w:trPr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6B19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57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76913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C76913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городских округов </w:t>
            </w:r>
          </w:p>
          <w:p w:rsidR="0046746B" w:rsidRPr="00D51DBE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0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98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9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AD54AD" w:rsidRPr="00AD54AD" w:rsidRDefault="00AD54AD" w:rsidP="00AD54AD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340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867"/>
        <w:gridCol w:w="2945"/>
        <w:gridCol w:w="1984"/>
        <w:gridCol w:w="1843"/>
        <w:gridCol w:w="1701"/>
      </w:tblGrid>
      <w:tr w:rsidR="0046746B" w:rsidRPr="00FF181C" w:rsidTr="00C7691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F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F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165,6</w:t>
            </w:r>
          </w:p>
        </w:tc>
      </w:tr>
      <w:tr w:rsidR="0046746B" w:rsidRPr="00FF181C" w:rsidTr="00C7691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F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F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2 743,5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2 000,1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2 097,5</w:t>
            </w:r>
          </w:p>
        </w:tc>
      </w:tr>
      <w:tr w:rsidR="0046746B" w:rsidRPr="00C76913" w:rsidTr="00C76913">
        <w:trPr>
          <w:trHeight w:val="288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76913" w:rsidRDefault="0046746B" w:rsidP="000F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76913" w:rsidRDefault="0046746B" w:rsidP="000F23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C7691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76913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7691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2 908,5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76913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7691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2 140,9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C76913" w:rsidRDefault="0046746B" w:rsidP="00C769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2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C7691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2 263,1</w:t>
            </w:r>
            <w:r w:rsidR="003815F0" w:rsidRPr="00C7691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C7691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155A73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F181C">
        <w:rPr>
          <w:rFonts w:ascii="Times New Roman" w:hAnsi="Times New Roman"/>
          <w:sz w:val="28"/>
          <w:szCs w:val="28"/>
        </w:rPr>
        <w:lastRenderedPageBreak/>
        <w:t xml:space="preserve">таблицу 5 </w:t>
      </w:r>
      <w:r w:rsidR="003815F0">
        <w:rPr>
          <w:rFonts w:ascii="Times New Roman" w:hAnsi="Times New Roman"/>
          <w:sz w:val="28"/>
          <w:szCs w:val="28"/>
        </w:rPr>
        <w:t>"</w:t>
      </w:r>
      <w:r w:rsidRPr="00FF181C">
        <w:rPr>
          <w:rFonts w:ascii="Times New Roman" w:hAnsi="Times New Roman"/>
          <w:sz w:val="28"/>
          <w:szCs w:val="28"/>
        </w:rPr>
        <w:t>Распределение иных межбюджетных трансфертов бюджетам муниципальных округов и городских округов на обеспечение уровня зар</w:t>
      </w:r>
      <w:r w:rsidRPr="00FF181C">
        <w:rPr>
          <w:rFonts w:ascii="Times New Roman" w:hAnsi="Times New Roman"/>
          <w:sz w:val="28"/>
          <w:szCs w:val="28"/>
        </w:rPr>
        <w:t>а</w:t>
      </w:r>
      <w:r w:rsidRPr="00FF181C">
        <w:rPr>
          <w:rFonts w:ascii="Times New Roman" w:hAnsi="Times New Roman"/>
          <w:sz w:val="28"/>
          <w:szCs w:val="28"/>
        </w:rPr>
        <w:t>ботной платы педагогических работников муниципальных организаций д</w:t>
      </w:r>
      <w:r w:rsidRPr="00FF181C">
        <w:rPr>
          <w:rFonts w:ascii="Times New Roman" w:hAnsi="Times New Roman"/>
          <w:sz w:val="28"/>
          <w:szCs w:val="28"/>
        </w:rPr>
        <w:t>о</w:t>
      </w:r>
      <w:r w:rsidRPr="00FF181C">
        <w:rPr>
          <w:rFonts w:ascii="Times New Roman" w:hAnsi="Times New Roman"/>
          <w:sz w:val="28"/>
          <w:szCs w:val="28"/>
        </w:rPr>
        <w:t>полнительного образования детей, установленного Указом Президента Ро</w:t>
      </w:r>
      <w:r w:rsidRPr="00FF181C">
        <w:rPr>
          <w:rFonts w:ascii="Times New Roman" w:hAnsi="Times New Roman"/>
          <w:sz w:val="28"/>
          <w:szCs w:val="28"/>
        </w:rPr>
        <w:t>с</w:t>
      </w:r>
      <w:r w:rsidRPr="00FF181C">
        <w:rPr>
          <w:rFonts w:ascii="Times New Roman" w:hAnsi="Times New Roman"/>
          <w:sz w:val="28"/>
          <w:szCs w:val="28"/>
        </w:rPr>
        <w:t xml:space="preserve">сийской Федерации от 1 июня 2012 года № 761 </w:t>
      </w:r>
      <w:r w:rsidR="003815F0">
        <w:rPr>
          <w:rFonts w:ascii="Times New Roman" w:hAnsi="Times New Roman"/>
          <w:sz w:val="28"/>
          <w:szCs w:val="28"/>
        </w:rPr>
        <w:t>"</w:t>
      </w:r>
      <w:r w:rsidRPr="00FF181C">
        <w:rPr>
          <w:rFonts w:ascii="Times New Roman" w:hAnsi="Times New Roman"/>
          <w:sz w:val="28"/>
          <w:szCs w:val="28"/>
        </w:rPr>
        <w:t>О Национальной стратегии действий в интересах детей на 2012</w:t>
      </w:r>
      <w:r w:rsidR="00FF19C0">
        <w:rPr>
          <w:rFonts w:ascii="Times New Roman" w:hAnsi="Times New Roman"/>
          <w:sz w:val="28"/>
          <w:szCs w:val="28"/>
        </w:rPr>
        <w:t>–</w:t>
      </w:r>
      <w:r w:rsidRPr="00FF181C">
        <w:rPr>
          <w:rFonts w:ascii="Times New Roman" w:hAnsi="Times New Roman"/>
          <w:sz w:val="28"/>
          <w:szCs w:val="28"/>
        </w:rPr>
        <w:t>2017 годы</w:t>
      </w:r>
      <w:r w:rsidR="003815F0">
        <w:rPr>
          <w:rFonts w:ascii="Times New Roman" w:hAnsi="Times New Roman"/>
          <w:sz w:val="28"/>
          <w:szCs w:val="28"/>
        </w:rPr>
        <w:t>"</w:t>
      </w:r>
      <w:r w:rsidRPr="00FF181C">
        <w:rPr>
          <w:rFonts w:ascii="Times New Roman" w:hAnsi="Times New Roman"/>
          <w:sz w:val="28"/>
          <w:szCs w:val="28"/>
        </w:rPr>
        <w:t xml:space="preserve"> на 2025 год</w:t>
      </w:r>
      <w:r w:rsidR="003815F0">
        <w:rPr>
          <w:rFonts w:ascii="Times New Roman" w:hAnsi="Times New Roman"/>
          <w:sz w:val="28"/>
          <w:szCs w:val="28"/>
        </w:rPr>
        <w:t>"</w:t>
      </w:r>
      <w:r w:rsidRPr="00FF181C">
        <w:rPr>
          <w:rFonts w:ascii="Times New Roman" w:hAnsi="Times New Roman"/>
          <w:sz w:val="28"/>
          <w:szCs w:val="28"/>
        </w:rPr>
        <w:t xml:space="preserve"> изложить в сл</w:t>
      </w:r>
      <w:r w:rsidRPr="00FF181C">
        <w:rPr>
          <w:rFonts w:ascii="Times New Roman" w:hAnsi="Times New Roman"/>
          <w:sz w:val="28"/>
          <w:szCs w:val="28"/>
        </w:rPr>
        <w:t>е</w:t>
      </w:r>
      <w:r w:rsidRPr="00FF181C">
        <w:rPr>
          <w:rFonts w:ascii="Times New Roman" w:hAnsi="Times New Roman"/>
          <w:sz w:val="28"/>
          <w:szCs w:val="28"/>
        </w:rPr>
        <w:t>дующей редакции:</w:t>
      </w:r>
      <w:proofErr w:type="gramEnd"/>
    </w:p>
    <w:p w:rsidR="0046746B" w:rsidRPr="00FF181C" w:rsidRDefault="003815F0" w:rsidP="00B562B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5</w:t>
      </w:r>
    </w:p>
    <w:p w:rsidR="0046746B" w:rsidRDefault="0046746B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55A73" w:rsidRPr="00155A73" w:rsidRDefault="00155A73" w:rsidP="00B56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155A73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46746B" w:rsidRPr="00FF181C" w:rsidRDefault="0046746B" w:rsidP="00155A7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иных межбюджетных трансфертов бюджетам муниципальных</w:t>
      </w:r>
    </w:p>
    <w:p w:rsidR="0046746B" w:rsidRPr="00FF181C" w:rsidRDefault="0046746B" w:rsidP="00155A7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и городских округов на обеспечение уровня заработной платы </w:t>
      </w:r>
      <w:r w:rsidRPr="00FF181C">
        <w:rPr>
          <w:rFonts w:ascii="Times New Roman" w:hAnsi="Times New Roman"/>
          <w:b/>
          <w:bCs/>
          <w:color w:val="000000"/>
          <w:spacing w:val="-8"/>
          <w:sz w:val="28"/>
          <w:szCs w:val="28"/>
        </w:rPr>
        <w:t>педагогических работников муниципальных организаций дополнительного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образования детей, установленного Указом Президента Российской </w:t>
      </w:r>
    </w:p>
    <w:p w:rsidR="0046746B" w:rsidRPr="00FF181C" w:rsidRDefault="0046746B" w:rsidP="00155A7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Федерации от 1 июня 2012 года № 761 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Национальной стратегии </w:t>
      </w:r>
    </w:p>
    <w:p w:rsidR="0046746B" w:rsidRDefault="0046746B" w:rsidP="00155A7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действий в интересах детей на 2012–2017 годы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, на 2025 год</w:t>
      </w:r>
    </w:p>
    <w:p w:rsidR="00155A73" w:rsidRDefault="00155A73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55A73" w:rsidRDefault="00155A73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55A73" w:rsidRPr="00FF181C" w:rsidRDefault="00155A73" w:rsidP="00155A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60"/>
        <w:gridCol w:w="4749"/>
        <w:gridCol w:w="3799"/>
      </w:tblGrid>
      <w:tr w:rsidR="0046746B" w:rsidRPr="00FF181C" w:rsidTr="00155A73">
        <w:trPr>
          <w:trHeight w:val="478"/>
        </w:trPr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F19C0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2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155A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городских округов 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0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FF19C0" w:rsidRPr="00FF19C0" w:rsidRDefault="00FF19C0" w:rsidP="00FF19C0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60"/>
        <w:gridCol w:w="4749"/>
        <w:gridCol w:w="3799"/>
      </w:tblGrid>
      <w:tr w:rsidR="00FF19C0" w:rsidRPr="00155A73" w:rsidTr="00155A73">
        <w:trPr>
          <w:trHeight w:val="251"/>
          <w:tblHeader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19C0" w:rsidRPr="00155A73" w:rsidRDefault="00FF19C0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19C0" w:rsidRPr="00155A73" w:rsidRDefault="00FF19C0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19C0" w:rsidRPr="00155A73" w:rsidRDefault="00FF19C0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2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01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7 241,3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2 828,2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5 398,9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4 883,7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4 827,6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12 092,1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3 656,5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3 815,8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1 172,5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2 292,9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2 373,6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4 051,6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1 982,4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5 397,9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5 052,5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6 175,4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2 314,7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7 176,8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3 275,9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2 820,3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3 472,9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23 847,3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color w:val="000000"/>
                <w:sz w:val="24"/>
                <w:szCs w:val="24"/>
              </w:rPr>
              <w:t>39 094,5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4E0B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155 245,3</w:t>
            </w:r>
            <w:r w:rsidR="003815F0"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155A73">
      <w:pPr>
        <w:widowControl w:val="0"/>
        <w:tabs>
          <w:tab w:val="left" w:pos="720"/>
        </w:tabs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t xml:space="preserve">таблицу 6 </w:t>
      </w:r>
      <w:r w:rsidR="003815F0">
        <w:rPr>
          <w:rFonts w:ascii="Times New Roman" w:hAnsi="Times New Roman"/>
          <w:sz w:val="28"/>
          <w:szCs w:val="28"/>
        </w:rPr>
        <w:t>"</w:t>
      </w:r>
      <w:r w:rsidRPr="00FF181C">
        <w:rPr>
          <w:rFonts w:ascii="Times New Roman" w:hAnsi="Times New Roman"/>
          <w:sz w:val="28"/>
          <w:szCs w:val="28"/>
        </w:rPr>
        <w:t>Распределение иных межбюджетных трансфертов бюджетам муниципальных округов и городских округов на обеспечение уровня зар</w:t>
      </w:r>
      <w:r w:rsidRPr="00FF181C">
        <w:rPr>
          <w:rFonts w:ascii="Times New Roman" w:hAnsi="Times New Roman"/>
          <w:sz w:val="28"/>
          <w:szCs w:val="28"/>
        </w:rPr>
        <w:t>а</w:t>
      </w:r>
      <w:r w:rsidRPr="00FF181C">
        <w:rPr>
          <w:rFonts w:ascii="Times New Roman" w:hAnsi="Times New Roman"/>
          <w:sz w:val="28"/>
          <w:szCs w:val="28"/>
        </w:rPr>
        <w:t>ботной платы работников муниципальных учреждений культуры, устано</w:t>
      </w:r>
      <w:r w:rsidRPr="00FF181C">
        <w:rPr>
          <w:rFonts w:ascii="Times New Roman" w:hAnsi="Times New Roman"/>
          <w:sz w:val="28"/>
          <w:szCs w:val="28"/>
        </w:rPr>
        <w:t>в</w:t>
      </w:r>
      <w:r w:rsidRPr="00FF181C">
        <w:rPr>
          <w:rFonts w:ascii="Times New Roman" w:hAnsi="Times New Roman"/>
          <w:sz w:val="28"/>
          <w:szCs w:val="28"/>
        </w:rPr>
        <w:t xml:space="preserve">ленного Указом Президента Российской Федерации от 7 мая 2012 года № 597 </w:t>
      </w:r>
      <w:r w:rsidR="003815F0">
        <w:rPr>
          <w:rFonts w:ascii="Times New Roman" w:hAnsi="Times New Roman"/>
          <w:sz w:val="28"/>
          <w:szCs w:val="28"/>
        </w:rPr>
        <w:t>"</w:t>
      </w:r>
      <w:r w:rsidRPr="00FF181C">
        <w:rPr>
          <w:rFonts w:ascii="Times New Roman" w:hAnsi="Times New Roman"/>
          <w:sz w:val="28"/>
          <w:szCs w:val="28"/>
        </w:rPr>
        <w:t>О мероприятиях по реализации государственной социальной политики</w:t>
      </w:r>
      <w:r w:rsidR="003815F0">
        <w:rPr>
          <w:rFonts w:ascii="Times New Roman" w:hAnsi="Times New Roman"/>
          <w:sz w:val="28"/>
          <w:szCs w:val="28"/>
        </w:rPr>
        <w:t>"</w:t>
      </w:r>
      <w:r w:rsidRPr="00FF181C">
        <w:rPr>
          <w:rFonts w:ascii="Times New Roman" w:hAnsi="Times New Roman"/>
          <w:sz w:val="28"/>
          <w:szCs w:val="28"/>
        </w:rPr>
        <w:t>, на 2025 год</w:t>
      </w:r>
      <w:r w:rsidR="003815F0">
        <w:rPr>
          <w:rFonts w:ascii="Times New Roman" w:hAnsi="Times New Roman"/>
          <w:sz w:val="28"/>
          <w:szCs w:val="28"/>
        </w:rPr>
        <w:t>"</w:t>
      </w:r>
      <w:r w:rsidRPr="00FF181C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46746B" w:rsidRPr="00FF181C" w:rsidRDefault="003815F0" w:rsidP="000D59D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6</w:t>
      </w:r>
    </w:p>
    <w:p w:rsidR="0046746B" w:rsidRPr="00155A73" w:rsidRDefault="0046746B" w:rsidP="00E25B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155A73" w:rsidRPr="00155A73" w:rsidRDefault="00155A73" w:rsidP="00E25BA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6"/>
        </w:rPr>
      </w:pPr>
    </w:p>
    <w:p w:rsidR="0046746B" w:rsidRPr="00FF181C" w:rsidRDefault="0046746B" w:rsidP="00155A73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46746B" w:rsidRPr="00FF181C" w:rsidRDefault="0046746B" w:rsidP="00155A7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</w:t>
      </w:r>
    </w:p>
    <w:p w:rsidR="0046746B" w:rsidRPr="00FF181C" w:rsidRDefault="0046746B" w:rsidP="00155A7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и городских округов на обеспечение уровня заработной платы работников муниципальных учреждений культуры, </w:t>
      </w:r>
    </w:p>
    <w:p w:rsidR="0046746B" w:rsidRPr="00FF181C" w:rsidRDefault="0046746B" w:rsidP="00155A7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установленного Указом Президента Российской Федерации </w:t>
      </w:r>
    </w:p>
    <w:p w:rsidR="0046746B" w:rsidRPr="00FF181C" w:rsidRDefault="0046746B" w:rsidP="00155A7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от 7 мая 2012 года № 597 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мероприятиях по реализации </w:t>
      </w:r>
    </w:p>
    <w:p w:rsidR="0046746B" w:rsidRDefault="0046746B" w:rsidP="00155A73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государственной социальной политики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, на 2025 год</w:t>
      </w:r>
    </w:p>
    <w:p w:rsidR="00155A73" w:rsidRDefault="00155A73" w:rsidP="00155A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55A73" w:rsidRDefault="00155A73" w:rsidP="00155A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55A73" w:rsidRPr="00FF181C" w:rsidRDefault="00155A73" w:rsidP="00155A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860"/>
        <w:gridCol w:w="4354"/>
        <w:gridCol w:w="4194"/>
      </w:tblGrid>
      <w:tr w:rsidR="0046746B" w:rsidRPr="00FF181C" w:rsidTr="00155A73">
        <w:trPr>
          <w:trHeight w:val="478"/>
        </w:trPr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2E35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1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B12E35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2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B12E35" w:rsidRPr="00B12E35" w:rsidRDefault="00B12E35" w:rsidP="00B12E35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60"/>
        <w:gridCol w:w="4354"/>
        <w:gridCol w:w="4194"/>
      </w:tblGrid>
      <w:tr w:rsidR="00B12E35" w:rsidRPr="00FF181C" w:rsidTr="00155A73">
        <w:trPr>
          <w:trHeight w:val="272"/>
          <w:tblHeader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E35" w:rsidRPr="00D51DBE" w:rsidRDefault="00B12E35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E35" w:rsidRPr="00D51DBE" w:rsidRDefault="00B12E35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12E35" w:rsidRPr="00D51DBE" w:rsidRDefault="00B12E35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1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22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5 392,6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5 787,2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8 581,2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5 980,6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6 286,5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10 804,6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5 194,0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7 307,3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3 271,2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4 208,1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6 835,2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7 671,2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4 387,3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5 368,1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4 973,4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11 442,0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4 108,7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5 092,0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5 229,6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6 336,5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4 035,4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16 584,1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10 169,8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0D5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155 046,6</w:t>
            </w:r>
            <w:r w:rsidR="003815F0"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FF181C" w:rsidRDefault="0046746B" w:rsidP="00155A73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6"/>
        </w:rPr>
      </w:pPr>
      <w:r w:rsidRPr="00FF181C">
        <w:rPr>
          <w:rFonts w:ascii="Times New Roman" w:hAnsi="Times New Roman"/>
          <w:sz w:val="28"/>
          <w:szCs w:val="26"/>
        </w:rPr>
        <w:t>дополнить таблицами 9–20 следующего содержания:</w:t>
      </w:r>
    </w:p>
    <w:p w:rsidR="0046746B" w:rsidRPr="00FF181C" w:rsidRDefault="003815F0" w:rsidP="00566B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</w:t>
      </w:r>
      <w:r w:rsidR="0046746B" w:rsidRPr="00FF181C">
        <w:rPr>
          <w:rFonts w:ascii="Times New Roman" w:hAnsi="Times New Roman"/>
          <w:color w:val="000000"/>
          <w:sz w:val="26"/>
          <w:szCs w:val="26"/>
        </w:rPr>
        <w:t>Таблица 9</w:t>
      </w:r>
    </w:p>
    <w:p w:rsidR="0046746B" w:rsidRPr="00155A73" w:rsidRDefault="0046746B" w:rsidP="00155A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32"/>
        </w:rPr>
      </w:pPr>
    </w:p>
    <w:p w:rsidR="00155A73" w:rsidRPr="00155A73" w:rsidRDefault="00155A73" w:rsidP="00155A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32"/>
        </w:rPr>
      </w:pPr>
    </w:p>
    <w:p w:rsidR="0046746B" w:rsidRPr="00FF181C" w:rsidRDefault="0046746B" w:rsidP="00155A73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39314C" w:rsidRDefault="0046746B" w:rsidP="00155A7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на капитальный ремонт ливневой канализации с. Порецкое Порецкого муниципального округа Чувашской Республики, находящейся </w:t>
      </w:r>
    </w:p>
    <w:p w:rsidR="0046746B" w:rsidRDefault="0046746B" w:rsidP="00155A7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в муниципальной собственности, на 2025 год</w:t>
      </w:r>
    </w:p>
    <w:p w:rsidR="00155A73" w:rsidRPr="00155A73" w:rsidRDefault="00155A73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55A73" w:rsidRPr="00155A73" w:rsidRDefault="00155A73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55A73" w:rsidRPr="00FF181C" w:rsidRDefault="00155A73" w:rsidP="00155A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60"/>
        <w:gridCol w:w="4890"/>
        <w:gridCol w:w="3658"/>
      </w:tblGrid>
      <w:tr w:rsidR="0046746B" w:rsidRPr="00FF181C" w:rsidTr="00155A73">
        <w:trPr>
          <w:trHeight w:val="478"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5A0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85A0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9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94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14 195,4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14 195,4</w:t>
            </w:r>
          </w:p>
        </w:tc>
      </w:tr>
    </w:tbl>
    <w:p w:rsidR="0046746B" w:rsidRPr="00FF181C" w:rsidRDefault="0046746B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0C4F8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10</w:t>
      </w:r>
    </w:p>
    <w:p w:rsidR="0046746B" w:rsidRPr="00155A73" w:rsidRDefault="0046746B" w:rsidP="00155A73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55A73" w:rsidRPr="00155A73" w:rsidRDefault="00155A73" w:rsidP="00155A73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46746B" w:rsidRPr="00FF181C" w:rsidRDefault="0046746B" w:rsidP="000C4F8F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CB726F" w:rsidRDefault="0046746B" w:rsidP="000C4F8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на обеспечение устойчивого водоснабжения населения г. Алатыря </w:t>
      </w:r>
    </w:p>
    <w:p w:rsidR="00CB726F" w:rsidRDefault="0046746B" w:rsidP="000C4F8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предотвращение угрозы возникновения чрезвычайной ситуации, </w:t>
      </w:r>
    </w:p>
    <w:p w:rsidR="00155A73" w:rsidRDefault="0046746B" w:rsidP="000C4F8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связанной с падением уровня воды в реке Сура в районе водозаборного ковша в с. </w:t>
      </w:r>
      <w:proofErr w:type="spell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Стемасы</w:t>
      </w:r>
      <w:proofErr w:type="spell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Алатырского</w:t>
      </w:r>
      <w:proofErr w:type="spell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муниципального округа </w:t>
      </w:r>
      <w:proofErr w:type="gramEnd"/>
    </w:p>
    <w:p w:rsidR="0046746B" w:rsidRDefault="0046746B" w:rsidP="000C4F8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Чувашской Республики, на 2025 год</w:t>
      </w:r>
    </w:p>
    <w:p w:rsidR="00155A73" w:rsidRPr="00155A73" w:rsidRDefault="00155A73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55A73" w:rsidRPr="00155A73" w:rsidRDefault="00155A73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55A73" w:rsidRPr="00FF181C" w:rsidRDefault="00155A73" w:rsidP="00155A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60"/>
        <w:gridCol w:w="4890"/>
        <w:gridCol w:w="3658"/>
      </w:tblGrid>
      <w:tr w:rsidR="0046746B" w:rsidRPr="00FF181C" w:rsidTr="00155A73">
        <w:trPr>
          <w:trHeight w:val="478"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726F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726F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9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4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3 196,3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3 196,3</w:t>
            </w:r>
          </w:p>
        </w:tc>
      </w:tr>
    </w:tbl>
    <w:p w:rsidR="0046746B" w:rsidRPr="00FF181C" w:rsidRDefault="0046746B" w:rsidP="000C4F8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lastRenderedPageBreak/>
        <w:t>Таблица 11</w:t>
      </w:r>
    </w:p>
    <w:p w:rsidR="0046746B" w:rsidRPr="00155A73" w:rsidRDefault="0046746B" w:rsidP="00155A73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55A73" w:rsidRPr="00155A73" w:rsidRDefault="00155A73" w:rsidP="00155A73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46746B" w:rsidRPr="00FF181C" w:rsidRDefault="0046746B" w:rsidP="000C4F8F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CB726F" w:rsidRDefault="0046746B" w:rsidP="000C4F8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на установку узлов учета холодной воды на всех этапах подачи воды </w:t>
      </w:r>
    </w:p>
    <w:p w:rsidR="0046746B" w:rsidRDefault="0046746B" w:rsidP="000C4F8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</w:t>
      </w:r>
      <w:proofErr w:type="gram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объектах</w:t>
      </w:r>
      <w:proofErr w:type="gram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потребителей системы холодного водоснабжения </w:t>
      </w:r>
      <w:r w:rsidR="00535B4F">
        <w:rPr>
          <w:rFonts w:ascii="Times New Roman" w:hAnsi="Times New Roman"/>
          <w:b/>
          <w:bCs/>
          <w:color w:val="000000"/>
          <w:sz w:val="28"/>
          <w:szCs w:val="28"/>
        </w:rPr>
        <w:br/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г</w:t>
      </w:r>
      <w:r w:rsidR="00535B4F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Алатырь Чувашской Республики на 2025 год</w:t>
      </w:r>
    </w:p>
    <w:p w:rsidR="00155A73" w:rsidRPr="00155A73" w:rsidRDefault="00155A73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55A73" w:rsidRPr="00155A73" w:rsidRDefault="00155A73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55A73" w:rsidRPr="00FF181C" w:rsidRDefault="00155A73" w:rsidP="00155A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60"/>
        <w:gridCol w:w="4890"/>
        <w:gridCol w:w="3658"/>
      </w:tblGrid>
      <w:tr w:rsidR="0046746B" w:rsidRPr="00FF181C" w:rsidTr="00155A73">
        <w:trPr>
          <w:trHeight w:val="478"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726F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726F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9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4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10 043,9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0C4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10 043,9</w:t>
            </w:r>
          </w:p>
        </w:tc>
      </w:tr>
    </w:tbl>
    <w:p w:rsidR="0046746B" w:rsidRPr="00FF181C" w:rsidRDefault="0046746B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</w:p>
    <w:p w:rsidR="0046746B" w:rsidRPr="00FF181C" w:rsidRDefault="0046746B" w:rsidP="000C4F8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12</w:t>
      </w:r>
    </w:p>
    <w:p w:rsidR="0046746B" w:rsidRPr="00155A73" w:rsidRDefault="0046746B" w:rsidP="00155A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6"/>
        </w:rPr>
      </w:pPr>
    </w:p>
    <w:p w:rsidR="00155A73" w:rsidRPr="00155A73" w:rsidRDefault="00155A73" w:rsidP="00155A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6"/>
        </w:rPr>
      </w:pPr>
    </w:p>
    <w:p w:rsidR="0046746B" w:rsidRPr="00FF181C" w:rsidRDefault="0046746B" w:rsidP="00155A73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CB726F" w:rsidRDefault="0046746B" w:rsidP="00155A7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</w:t>
      </w:r>
    </w:p>
    <w:p w:rsidR="00CB726F" w:rsidRDefault="0046746B" w:rsidP="00155A7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бюджетам городских округов на выплату ежегодных грантов </w:t>
      </w:r>
    </w:p>
    <w:p w:rsidR="00CB726F" w:rsidRDefault="0046746B" w:rsidP="00155A7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Главы Чувашской Республики образовательным организациям </w:t>
      </w:r>
    </w:p>
    <w:p w:rsidR="0046746B" w:rsidRDefault="0046746B" w:rsidP="00155A7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в Чувашской Республике на 2025 год</w:t>
      </w:r>
    </w:p>
    <w:p w:rsidR="00155A73" w:rsidRPr="00155A73" w:rsidRDefault="00155A73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55A73" w:rsidRPr="00155A73" w:rsidRDefault="00155A73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8"/>
        </w:rPr>
      </w:pPr>
    </w:p>
    <w:p w:rsidR="00155A73" w:rsidRPr="00FF181C" w:rsidRDefault="00155A73" w:rsidP="00155A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60"/>
        <w:gridCol w:w="4890"/>
        <w:gridCol w:w="3658"/>
      </w:tblGrid>
      <w:tr w:rsidR="0046746B" w:rsidRPr="00FF181C" w:rsidTr="00155A73">
        <w:trPr>
          <w:trHeight w:val="478"/>
        </w:trPr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726F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9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94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46746B" w:rsidRPr="00FF181C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46746B" w:rsidRPr="00155A73" w:rsidTr="00155A73">
        <w:trPr>
          <w:trHeight w:val="288"/>
        </w:trPr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59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9 500,0</w:t>
            </w:r>
          </w:p>
        </w:tc>
      </w:tr>
    </w:tbl>
    <w:p w:rsidR="0046746B" w:rsidRPr="00155A73" w:rsidRDefault="0046746B" w:rsidP="00155A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6746B" w:rsidRPr="00FF181C" w:rsidRDefault="0046746B" w:rsidP="00234F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13</w:t>
      </w:r>
    </w:p>
    <w:p w:rsidR="0046746B" w:rsidRPr="00155A73" w:rsidRDefault="0046746B" w:rsidP="00234F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6"/>
        </w:rPr>
      </w:pPr>
    </w:p>
    <w:p w:rsidR="00155A73" w:rsidRPr="00155A73" w:rsidRDefault="00155A73" w:rsidP="00234F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6"/>
        </w:rPr>
      </w:pPr>
    </w:p>
    <w:p w:rsidR="0046746B" w:rsidRPr="00FF181C" w:rsidRDefault="0046746B" w:rsidP="00155A73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155A73" w:rsidRDefault="0046746B" w:rsidP="00155A73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</w:t>
      </w:r>
    </w:p>
    <w:p w:rsidR="00CB726F" w:rsidRDefault="0046746B" w:rsidP="00155A73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55A73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lastRenderedPageBreak/>
        <w:t>и бюджетам городских округов на поощрение победителей регионального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этапа Всероссийского конкурса 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Лучшая муниципальная практика</w:t>
      </w:r>
      <w:r w:rsidR="003815F0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46746B" w:rsidRDefault="0046746B" w:rsidP="00155A73">
      <w:pPr>
        <w:widowControl w:val="0"/>
        <w:autoSpaceDE w:val="0"/>
        <w:autoSpaceDN w:val="0"/>
        <w:adjustRightInd w:val="0"/>
        <w:spacing w:after="0" w:line="319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на 2025 год</w:t>
      </w:r>
    </w:p>
    <w:p w:rsidR="00155A73" w:rsidRDefault="00155A73" w:rsidP="00155A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55A73" w:rsidRDefault="00155A73" w:rsidP="00155A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155A73" w:rsidRPr="00FF181C" w:rsidRDefault="00155A73" w:rsidP="00155A7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72"/>
        <w:gridCol w:w="5178"/>
        <w:gridCol w:w="3658"/>
      </w:tblGrid>
      <w:tr w:rsidR="0046746B" w:rsidRPr="00FF181C" w:rsidTr="00D27D6C">
        <w:trPr>
          <w:trHeight w:val="478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726F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7D6C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D27D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городских округов </w:t>
            </w:r>
          </w:p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D27D6C">
        <w:trPr>
          <w:trHeight w:val="288"/>
        </w:trPr>
        <w:tc>
          <w:tcPr>
            <w:tcW w:w="30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75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94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290,0</w:t>
            </w:r>
          </w:p>
        </w:tc>
      </w:tr>
      <w:tr w:rsidR="0046746B" w:rsidRPr="00FF181C" w:rsidTr="00D27D6C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580,0</w:t>
            </w:r>
          </w:p>
        </w:tc>
      </w:tr>
      <w:tr w:rsidR="0046746B" w:rsidRPr="00FF181C" w:rsidTr="00D27D6C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46746B" w:rsidRPr="00FF181C" w:rsidTr="00D27D6C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46746B" w:rsidRPr="00FF181C" w:rsidTr="00D27D6C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46746B" w:rsidRPr="00FF181C" w:rsidTr="00D27D6C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710,0</w:t>
            </w:r>
          </w:p>
        </w:tc>
      </w:tr>
      <w:tr w:rsidR="0046746B" w:rsidRPr="00FF181C" w:rsidTr="00D27D6C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660,0</w:t>
            </w:r>
          </w:p>
        </w:tc>
      </w:tr>
      <w:tr w:rsidR="0046746B" w:rsidRPr="00FF181C" w:rsidTr="00D27D6C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760,0</w:t>
            </w:r>
          </w:p>
        </w:tc>
      </w:tr>
      <w:tr w:rsidR="0046746B" w:rsidRPr="00155A73" w:rsidTr="00D27D6C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234F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155A73" w:rsidRDefault="0046746B" w:rsidP="00155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465"/>
              <w:jc w:val="right"/>
              <w:rPr>
                <w:rFonts w:ascii="Arial" w:hAnsi="Arial" w:cs="Arial"/>
                <w:sz w:val="2"/>
                <w:szCs w:val="2"/>
              </w:rPr>
            </w:pPr>
            <w:r w:rsidRPr="00155A7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4 710,0</w:t>
            </w:r>
          </w:p>
        </w:tc>
      </w:tr>
    </w:tbl>
    <w:p w:rsidR="00CB726F" w:rsidRDefault="00CB726F" w:rsidP="00653E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6746B" w:rsidRPr="00FF181C" w:rsidRDefault="0046746B" w:rsidP="00653E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14</w:t>
      </w:r>
    </w:p>
    <w:p w:rsidR="0046746B" w:rsidRDefault="0046746B" w:rsidP="00653E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D27D6C" w:rsidRPr="00FF181C" w:rsidRDefault="00D27D6C" w:rsidP="00653E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6746B" w:rsidRPr="00FF181C" w:rsidRDefault="0046746B" w:rsidP="00653E27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3C2074" w:rsidRDefault="0046746B" w:rsidP="00653E2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на предоставление грантов Главы Чувашской Республики за содействие в расширении производства и продвижении продукции </w:t>
      </w:r>
    </w:p>
    <w:p w:rsidR="003C2074" w:rsidRDefault="0046746B" w:rsidP="00653E2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агропромышленного комплекса и пищевой продукции местных </w:t>
      </w:r>
    </w:p>
    <w:p w:rsidR="0046746B" w:rsidRDefault="0046746B" w:rsidP="00653E27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производителей на 2025 год</w:t>
      </w:r>
    </w:p>
    <w:p w:rsidR="00D27D6C" w:rsidRDefault="00D27D6C" w:rsidP="00D2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27D6C" w:rsidRDefault="00D27D6C" w:rsidP="00D2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27D6C" w:rsidRPr="00FF181C" w:rsidRDefault="00D27D6C" w:rsidP="00D27D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47"/>
        <w:gridCol w:w="5205"/>
        <w:gridCol w:w="3656"/>
      </w:tblGrid>
      <w:tr w:rsidR="0046746B" w:rsidRPr="00FF181C" w:rsidTr="00D27D6C">
        <w:trPr>
          <w:trHeight w:val="478"/>
        </w:trPr>
        <w:tc>
          <w:tcPr>
            <w:tcW w:w="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2074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D010A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D27D6C">
        <w:trPr>
          <w:trHeight w:val="288"/>
        </w:trPr>
        <w:tc>
          <w:tcPr>
            <w:tcW w:w="291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53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766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53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94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12 000,0</w:t>
            </w:r>
          </w:p>
        </w:tc>
      </w:tr>
      <w:tr w:rsidR="0046746B" w:rsidRPr="00FF181C" w:rsidTr="00D27D6C">
        <w:trPr>
          <w:trHeight w:val="288"/>
        </w:trPr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53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7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53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10 500,0</w:t>
            </w:r>
          </w:p>
        </w:tc>
      </w:tr>
      <w:tr w:rsidR="0046746B" w:rsidRPr="00FF181C" w:rsidTr="00D27D6C">
        <w:trPr>
          <w:trHeight w:val="288"/>
        </w:trPr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53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7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653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7 500,0</w:t>
            </w:r>
          </w:p>
        </w:tc>
      </w:tr>
      <w:tr w:rsidR="0046746B" w:rsidRPr="00D27D6C" w:rsidTr="00D27D6C">
        <w:trPr>
          <w:trHeight w:val="288"/>
        </w:trPr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653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6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653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27D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27D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30 000,0</w:t>
            </w:r>
          </w:p>
        </w:tc>
      </w:tr>
    </w:tbl>
    <w:p w:rsidR="0046746B" w:rsidRPr="00FF181C" w:rsidRDefault="0046746B" w:rsidP="00D2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46746B" w:rsidRPr="00FF181C" w:rsidRDefault="0046746B" w:rsidP="004D4F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15</w:t>
      </w:r>
    </w:p>
    <w:p w:rsidR="0046746B" w:rsidRDefault="0046746B" w:rsidP="004D4F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D27D6C" w:rsidRPr="00FF181C" w:rsidRDefault="00D27D6C" w:rsidP="004D4F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6746B" w:rsidRPr="00FF181C" w:rsidRDefault="0046746B" w:rsidP="00D27D6C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D27D6C" w:rsidRDefault="0046746B" w:rsidP="00D27D6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</w:t>
      </w:r>
    </w:p>
    <w:p w:rsidR="0046746B" w:rsidRDefault="0046746B" w:rsidP="00D27D6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и бюджетам городских округов на приобретение коммунальной техники и оборудования для нужд муниципальных округов и городских округов Чувашской Республики на 2025 год</w:t>
      </w:r>
    </w:p>
    <w:p w:rsidR="00D27D6C" w:rsidRPr="00D27D6C" w:rsidRDefault="00D27D6C" w:rsidP="00D27D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D27D6C" w:rsidRPr="00D27D6C" w:rsidRDefault="00D27D6C" w:rsidP="00D27D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D27D6C" w:rsidRPr="00FF181C" w:rsidRDefault="00D27D6C" w:rsidP="00D27D6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72"/>
        <w:gridCol w:w="5178"/>
        <w:gridCol w:w="3658"/>
      </w:tblGrid>
      <w:tr w:rsidR="0046746B" w:rsidRPr="00FF181C" w:rsidTr="00271193">
        <w:trPr>
          <w:trHeight w:val="478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2074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2074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</w:t>
            </w:r>
          </w:p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городских округов Чувашской Республики</w:t>
            </w:r>
          </w:p>
        </w:tc>
        <w:tc>
          <w:tcPr>
            <w:tcW w:w="19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752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4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46746B" w:rsidRPr="00D27D6C" w:rsidTr="00271193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7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4D4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27D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3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27D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92 000,0</w:t>
            </w:r>
          </w:p>
        </w:tc>
      </w:tr>
    </w:tbl>
    <w:p w:rsidR="0046746B" w:rsidRPr="00FF181C" w:rsidRDefault="0046746B" w:rsidP="00D2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46746B" w:rsidRPr="00FF181C" w:rsidRDefault="0046746B" w:rsidP="004D4F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16</w:t>
      </w:r>
    </w:p>
    <w:p w:rsidR="0046746B" w:rsidRPr="00D27D6C" w:rsidRDefault="0046746B" w:rsidP="004D4F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6"/>
          <w:szCs w:val="26"/>
        </w:rPr>
      </w:pPr>
    </w:p>
    <w:p w:rsidR="00D27D6C" w:rsidRPr="00D27D6C" w:rsidRDefault="00D27D6C" w:rsidP="004D4F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6"/>
          <w:szCs w:val="26"/>
        </w:rPr>
      </w:pPr>
    </w:p>
    <w:p w:rsidR="0046746B" w:rsidRPr="00FF181C" w:rsidRDefault="0046746B" w:rsidP="004D4FA4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090947" w:rsidRDefault="0046746B" w:rsidP="004D4FA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</w:t>
      </w:r>
    </w:p>
    <w:p w:rsidR="0046746B" w:rsidRPr="00FF181C" w:rsidRDefault="0046746B" w:rsidP="004D4FA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бюджетам городских округов на установку автономных дымовых </w:t>
      </w:r>
    </w:p>
    <w:p w:rsidR="00090947" w:rsidRDefault="0046746B" w:rsidP="004D4FA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пожарных </w:t>
      </w:r>
      <w:proofErr w:type="spellStart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извещателей</w:t>
      </w:r>
      <w:proofErr w:type="spellEnd"/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местах проживания отдельных категорий </w:t>
      </w:r>
    </w:p>
    <w:p w:rsidR="0046746B" w:rsidRDefault="0046746B" w:rsidP="004D4FA4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граждан на 2025 год</w:t>
      </w:r>
    </w:p>
    <w:p w:rsidR="00D27D6C" w:rsidRPr="00D27D6C" w:rsidRDefault="00D27D6C" w:rsidP="00D2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D27D6C" w:rsidRPr="00D27D6C" w:rsidRDefault="00D27D6C" w:rsidP="00D2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6"/>
          <w:szCs w:val="28"/>
        </w:rPr>
      </w:pPr>
    </w:p>
    <w:p w:rsidR="00D27D6C" w:rsidRPr="00FF181C" w:rsidRDefault="00D27D6C" w:rsidP="00D27D6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8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80"/>
        <w:gridCol w:w="4634"/>
        <w:gridCol w:w="4194"/>
      </w:tblGrid>
      <w:tr w:rsidR="0046746B" w:rsidRPr="00FF181C" w:rsidTr="00271193">
        <w:trPr>
          <w:trHeight w:val="478"/>
        </w:trPr>
        <w:tc>
          <w:tcPr>
            <w:tcW w:w="30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947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6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  <w:r w:rsidR="00D27D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гов</w:t>
            </w:r>
            <w:r w:rsidR="00D27D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2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</w:tbl>
    <w:p w:rsidR="00090947" w:rsidRPr="00090947" w:rsidRDefault="00090947" w:rsidP="00090947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72"/>
        <w:gridCol w:w="4642"/>
        <w:gridCol w:w="2587"/>
        <w:gridCol w:w="1607"/>
      </w:tblGrid>
      <w:tr w:rsidR="00090947" w:rsidRPr="00D27D6C" w:rsidTr="00271193">
        <w:trPr>
          <w:trHeight w:val="242"/>
          <w:tblHeader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0947" w:rsidRPr="00D27D6C" w:rsidRDefault="00090947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0947" w:rsidRPr="00D27D6C" w:rsidRDefault="00090947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90947" w:rsidRPr="00D27D6C" w:rsidRDefault="00090947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6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375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265,0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473,8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348,3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332,6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314,8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316,1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178,7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406,1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40,6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536,1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676,9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852,9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color w:val="000000"/>
                <w:sz w:val="24"/>
                <w:szCs w:val="24"/>
              </w:rPr>
              <w:t>399,4</w:t>
            </w:r>
          </w:p>
        </w:tc>
      </w:tr>
      <w:tr w:rsidR="0046746B" w:rsidRPr="00D27D6C" w:rsidTr="00271193">
        <w:trPr>
          <w:gridAfter w:val="1"/>
          <w:wAfter w:w="854" w:type="pct"/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FA1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37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27D6C" w:rsidRDefault="0046746B" w:rsidP="00D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D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5 141,3</w:t>
            </w:r>
          </w:p>
        </w:tc>
      </w:tr>
    </w:tbl>
    <w:p w:rsidR="0046746B" w:rsidRPr="00FF181C" w:rsidRDefault="0046746B" w:rsidP="00D27D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6516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17</w:t>
      </w:r>
    </w:p>
    <w:p w:rsidR="0046746B" w:rsidRPr="005B0CFA" w:rsidRDefault="0046746B" w:rsidP="006516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6"/>
        </w:rPr>
      </w:pPr>
    </w:p>
    <w:p w:rsidR="00D27D6C" w:rsidRPr="005B0CFA" w:rsidRDefault="00D27D6C" w:rsidP="0065169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6"/>
        </w:rPr>
      </w:pPr>
    </w:p>
    <w:p w:rsidR="0046746B" w:rsidRPr="00FF181C" w:rsidRDefault="0046746B" w:rsidP="00651695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271193" w:rsidRDefault="0046746B" w:rsidP="0065169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</w:t>
      </w:r>
    </w:p>
    <w:p w:rsidR="00271193" w:rsidRDefault="0046746B" w:rsidP="0065169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бюджетам городских округов на поддержку инновационных проектов </w:t>
      </w:r>
    </w:p>
    <w:p w:rsidR="0046746B" w:rsidRDefault="0046746B" w:rsidP="0065169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в сфере культуры и искусства на 2025 год</w:t>
      </w:r>
    </w:p>
    <w:p w:rsidR="00271193" w:rsidRPr="005B0CFA" w:rsidRDefault="00271193" w:rsidP="002711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271193" w:rsidRPr="005B0CFA" w:rsidRDefault="00271193" w:rsidP="002711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8"/>
        </w:rPr>
      </w:pPr>
    </w:p>
    <w:p w:rsidR="00271193" w:rsidRPr="00FF181C" w:rsidRDefault="00271193" w:rsidP="002711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80"/>
        <w:gridCol w:w="4634"/>
        <w:gridCol w:w="4194"/>
      </w:tblGrid>
      <w:tr w:rsidR="0046746B" w:rsidRPr="00FF181C" w:rsidTr="00271193">
        <w:trPr>
          <w:trHeight w:val="478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90947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71193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271193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271193">
        <w:trPr>
          <w:trHeight w:val="288"/>
        </w:trPr>
        <w:tc>
          <w:tcPr>
            <w:tcW w:w="30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6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2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46746B" w:rsidRPr="00FF181C" w:rsidTr="00271193">
        <w:trPr>
          <w:trHeight w:val="288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46746B" w:rsidRPr="00271193" w:rsidTr="00271193">
        <w:trPr>
          <w:trHeight w:val="288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1193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1193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2711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271193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27119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400,0</w:t>
            </w:r>
          </w:p>
        </w:tc>
      </w:tr>
    </w:tbl>
    <w:p w:rsidR="0046746B" w:rsidRPr="00FF181C" w:rsidRDefault="0046746B" w:rsidP="002711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6746B" w:rsidRPr="00FF181C" w:rsidRDefault="0046746B" w:rsidP="00B372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18</w:t>
      </w:r>
    </w:p>
    <w:p w:rsidR="0046746B" w:rsidRPr="005B0CFA" w:rsidRDefault="0046746B" w:rsidP="00B372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Cs w:val="26"/>
        </w:rPr>
      </w:pPr>
    </w:p>
    <w:p w:rsidR="00271193" w:rsidRPr="005B0CFA" w:rsidRDefault="00271193" w:rsidP="00B372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Cs w:val="26"/>
        </w:rPr>
      </w:pPr>
    </w:p>
    <w:p w:rsidR="0046746B" w:rsidRPr="00FF181C" w:rsidRDefault="0046746B" w:rsidP="00B372B5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46746B" w:rsidRDefault="0046746B" w:rsidP="00B372B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иных межбюджетных трансфертов бюджетам муниципальных округов на капитальный ремонт сетей водоотведения г. Шумерля Чувашской Республики на 2025 год</w:t>
      </w:r>
    </w:p>
    <w:p w:rsidR="00271193" w:rsidRPr="005B0CFA" w:rsidRDefault="00271193" w:rsidP="002711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8"/>
        </w:rPr>
      </w:pPr>
    </w:p>
    <w:p w:rsidR="00271193" w:rsidRPr="005B0CFA" w:rsidRDefault="00271193" w:rsidP="002711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8"/>
        </w:rPr>
      </w:pPr>
    </w:p>
    <w:p w:rsidR="00271193" w:rsidRPr="00FF181C" w:rsidRDefault="00271193" w:rsidP="0027119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80"/>
        <w:gridCol w:w="4634"/>
        <w:gridCol w:w="4194"/>
      </w:tblGrid>
      <w:tr w:rsidR="0046746B" w:rsidRPr="00FF181C" w:rsidTr="005B0CFA">
        <w:trPr>
          <w:trHeight w:val="478"/>
        </w:trPr>
        <w:tc>
          <w:tcPr>
            <w:tcW w:w="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0AB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</w:t>
            </w:r>
          </w:p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2711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5B0CFA">
        <w:trPr>
          <w:trHeight w:val="288"/>
        </w:trPr>
        <w:tc>
          <w:tcPr>
            <w:tcW w:w="308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53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63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53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22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1F53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13 970,2</w:t>
            </w:r>
          </w:p>
        </w:tc>
      </w:tr>
      <w:tr w:rsidR="0046746B" w:rsidRPr="005B0CFA" w:rsidTr="005B0CFA">
        <w:trPr>
          <w:trHeight w:val="288"/>
        </w:trPr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B0CFA" w:rsidRDefault="0046746B" w:rsidP="001F53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B0CFA" w:rsidRDefault="0046746B" w:rsidP="001F53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5B0CF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B0CFA" w:rsidRDefault="0046746B" w:rsidP="001F53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B0CF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13 970,2</w:t>
            </w:r>
          </w:p>
        </w:tc>
      </w:tr>
    </w:tbl>
    <w:p w:rsidR="0046746B" w:rsidRPr="00FF181C" w:rsidRDefault="0046746B" w:rsidP="00B372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lastRenderedPageBreak/>
        <w:t>Таблица 19</w:t>
      </w:r>
    </w:p>
    <w:p w:rsidR="0046746B" w:rsidRDefault="0046746B" w:rsidP="00B372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5B0CFA" w:rsidRPr="00FF181C" w:rsidRDefault="005B0CFA" w:rsidP="00B372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6746B" w:rsidRPr="00FF181C" w:rsidRDefault="0046746B" w:rsidP="005B0CFA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5B0CFA" w:rsidRDefault="0046746B" w:rsidP="005B0CFA">
      <w:pPr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</w:t>
      </w:r>
    </w:p>
    <w:p w:rsidR="005B0CFA" w:rsidRDefault="0046746B" w:rsidP="005B0CFA">
      <w:pPr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муниципальных округов на реализацию мероприятий по созданию </w:t>
      </w:r>
    </w:p>
    <w:p w:rsidR="005B0CFA" w:rsidRDefault="0046746B" w:rsidP="005B0CFA">
      <w:pPr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развитию индустриальных (промышленных) парков и промышленных </w:t>
      </w:r>
    </w:p>
    <w:p w:rsidR="005B0CFA" w:rsidRDefault="0046746B" w:rsidP="005B0CFA">
      <w:pPr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технопарков на территории Чувашской Республики </w:t>
      </w:r>
    </w:p>
    <w:p w:rsidR="005B0CFA" w:rsidRDefault="0046746B" w:rsidP="005B0CFA">
      <w:pPr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 (или) других территорий с особым режимом осуществления </w:t>
      </w:r>
    </w:p>
    <w:p w:rsidR="0046746B" w:rsidRDefault="0046746B" w:rsidP="005B0CFA">
      <w:pPr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предпринимательской деятельности на 2025 год</w:t>
      </w:r>
    </w:p>
    <w:p w:rsidR="005B0CFA" w:rsidRPr="005B0CFA" w:rsidRDefault="005B0CFA" w:rsidP="005B0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5B0CFA" w:rsidRPr="005B0CFA" w:rsidRDefault="005B0CFA" w:rsidP="005B0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5B0CFA" w:rsidRPr="005B0CFA" w:rsidRDefault="005B0CFA" w:rsidP="005B0C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72"/>
        <w:gridCol w:w="4642"/>
        <w:gridCol w:w="4194"/>
      </w:tblGrid>
      <w:tr w:rsidR="0046746B" w:rsidRPr="00FF181C" w:rsidTr="005B0CFA">
        <w:trPr>
          <w:trHeight w:val="478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0AB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0CFA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 округов</w:t>
            </w:r>
          </w:p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5B0CFA">
        <w:trPr>
          <w:trHeight w:val="288"/>
        </w:trPr>
        <w:tc>
          <w:tcPr>
            <w:tcW w:w="30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467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22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73 123,6</w:t>
            </w:r>
          </w:p>
        </w:tc>
      </w:tr>
      <w:tr w:rsidR="0046746B" w:rsidRPr="005B0CFA" w:rsidTr="005B0CFA">
        <w:trPr>
          <w:trHeight w:val="288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B0CFA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B0CFA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5B0CF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B0CFA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5B0CF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73 123,6</w:t>
            </w:r>
          </w:p>
        </w:tc>
      </w:tr>
    </w:tbl>
    <w:p w:rsidR="0046746B" w:rsidRPr="00FF181C" w:rsidRDefault="0046746B" w:rsidP="00F72290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46746B" w:rsidRPr="00FF181C" w:rsidRDefault="0046746B" w:rsidP="001603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FF181C">
        <w:rPr>
          <w:rFonts w:ascii="Times New Roman" w:hAnsi="Times New Roman"/>
          <w:color w:val="000000"/>
          <w:sz w:val="26"/>
          <w:szCs w:val="26"/>
        </w:rPr>
        <w:t>Таблица 20</w:t>
      </w:r>
    </w:p>
    <w:p w:rsidR="0046746B" w:rsidRDefault="0046746B" w:rsidP="001603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5B0CFA" w:rsidRPr="00FF181C" w:rsidRDefault="005B0CFA" w:rsidP="001603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46746B" w:rsidRPr="00FF181C" w:rsidRDefault="0046746B" w:rsidP="005B0CFA">
      <w:pPr>
        <w:widowControl w:val="0"/>
        <w:tabs>
          <w:tab w:val="left" w:pos="3265"/>
          <w:tab w:val="center" w:pos="4699"/>
        </w:tabs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5B0CFA" w:rsidRDefault="0046746B" w:rsidP="005B0CFA">
      <w:pPr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</w:t>
      </w:r>
    </w:p>
    <w:p w:rsidR="005B0CFA" w:rsidRDefault="0046746B" w:rsidP="005B0CFA">
      <w:pPr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муниципальных округов и городских округов на выплату грантов </w:t>
      </w:r>
    </w:p>
    <w:p w:rsidR="005B0CFA" w:rsidRDefault="0046746B" w:rsidP="005B0CFA">
      <w:pPr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 xml:space="preserve">Главы Чувашской Республики для стимулирования привлечения </w:t>
      </w:r>
    </w:p>
    <w:p w:rsidR="0046746B" w:rsidRDefault="0046746B" w:rsidP="005B0CFA">
      <w:pPr>
        <w:autoSpaceDE w:val="0"/>
        <w:autoSpaceDN w:val="0"/>
        <w:adjustRightInd w:val="0"/>
        <w:spacing w:after="0" w:line="324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F181C">
        <w:rPr>
          <w:rFonts w:ascii="Times New Roman" w:hAnsi="Times New Roman"/>
          <w:b/>
          <w:bCs/>
          <w:color w:val="000000"/>
          <w:sz w:val="28"/>
          <w:szCs w:val="28"/>
        </w:rPr>
        <w:t>инвестиций в основной капитал и развития экономического (налогового) потенциала территорий на 2025 год</w:t>
      </w:r>
    </w:p>
    <w:p w:rsidR="005B0CFA" w:rsidRDefault="005B0CFA" w:rsidP="005B0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B0CFA" w:rsidRDefault="005B0CFA" w:rsidP="005B0C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B0CFA" w:rsidRPr="00FF181C" w:rsidRDefault="005B0CFA" w:rsidP="005B0C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1F25C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572"/>
        <w:gridCol w:w="288"/>
        <w:gridCol w:w="4354"/>
        <w:gridCol w:w="4194"/>
      </w:tblGrid>
      <w:tr w:rsidR="0046746B" w:rsidRPr="00FF181C" w:rsidTr="005B0CFA">
        <w:trPr>
          <w:trHeight w:val="478"/>
        </w:trPr>
        <w:tc>
          <w:tcPr>
            <w:tcW w:w="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30AB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4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B0CFA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5B0CFA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и городских округов</w:t>
            </w:r>
          </w:p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2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</w:tr>
      <w:tr w:rsidR="0046746B" w:rsidRPr="00FF181C" w:rsidTr="005B0CFA">
        <w:trPr>
          <w:trHeight w:val="288"/>
        </w:trPr>
        <w:tc>
          <w:tcPr>
            <w:tcW w:w="457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14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229" w:type="pct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12 000,0</w:t>
            </w:r>
          </w:p>
        </w:tc>
      </w:tr>
      <w:tr w:rsidR="0046746B" w:rsidRPr="00FF181C" w:rsidTr="005B0CFA">
        <w:trPr>
          <w:trHeight w:val="288"/>
        </w:trPr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</w:tr>
      <w:tr w:rsidR="0046746B" w:rsidRPr="00FF181C" w:rsidTr="005B0CFA">
        <w:trPr>
          <w:trHeight w:val="288"/>
        </w:trPr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</w:tr>
      <w:tr w:rsidR="0046746B" w:rsidRPr="00FF181C" w:rsidTr="005B0CFA">
        <w:trPr>
          <w:trHeight w:val="288"/>
        </w:trPr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город Новочебоксарск 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46746B" w:rsidRPr="00FF181C" w:rsidTr="005B0CFA">
        <w:trPr>
          <w:trHeight w:val="288"/>
        </w:trPr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город Чебоксары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D51DBE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D51DBE">
              <w:rPr>
                <w:rFonts w:ascii="Times New Roman" w:hAnsi="Times New Roman"/>
                <w:color w:val="000000"/>
                <w:sz w:val="24"/>
                <w:szCs w:val="24"/>
              </w:rPr>
              <w:t>14 000,0</w:t>
            </w:r>
          </w:p>
        </w:tc>
      </w:tr>
      <w:tr w:rsidR="0046746B" w:rsidRPr="005B0CFA" w:rsidTr="005B0CFA">
        <w:trPr>
          <w:trHeight w:val="288"/>
        </w:trPr>
        <w:tc>
          <w:tcPr>
            <w:tcW w:w="45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B0CFA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31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B0CFA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5B0CF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2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746B" w:rsidRPr="005B0CFA" w:rsidRDefault="0046746B" w:rsidP="005B0C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4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5B0CF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50 000,0</w:t>
            </w:r>
            <w:r w:rsidR="003815F0" w:rsidRPr="005B0CFA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"</w:t>
            </w:r>
            <w:r w:rsidRPr="005B0CFA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;</w:t>
            </w:r>
          </w:p>
        </w:tc>
      </w:tr>
    </w:tbl>
    <w:p w:rsidR="0046746B" w:rsidRPr="005B0CFA" w:rsidRDefault="0046746B" w:rsidP="005B0C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36"/>
          <w:lang w:eastAsia="en-US"/>
        </w:rPr>
      </w:pPr>
    </w:p>
    <w:p w:rsidR="0046746B" w:rsidRDefault="0046746B" w:rsidP="005B0CF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FF181C"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>17) приложение 13 изложить в следующей редакции:</w:t>
      </w:r>
    </w:p>
    <w:p w:rsidR="0046746B" w:rsidRPr="00FF181C" w:rsidRDefault="003815F0" w:rsidP="005B0CFA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46746B" w:rsidRPr="00FF181C">
        <w:rPr>
          <w:rFonts w:ascii="Times New Roman" w:hAnsi="Times New Roman"/>
          <w:i/>
          <w:iCs/>
          <w:color w:val="000000"/>
          <w:sz w:val="26"/>
          <w:szCs w:val="26"/>
        </w:rPr>
        <w:t>Приложение 13</w:t>
      </w:r>
    </w:p>
    <w:p w:rsidR="0046746B" w:rsidRPr="00FF181C" w:rsidRDefault="0046746B" w:rsidP="005B0CFA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FF181C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3815F0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2025 год 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2026 и 2027 годов</w:t>
      </w:r>
      <w:r w:rsidR="003815F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FF181C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FF181C">
        <w:rPr>
          <w:rFonts w:ascii="Times New Roman" w:hAnsi="Times New Roman"/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46746B" w:rsidRPr="00FF181C" w:rsidRDefault="003815F0" w:rsidP="005B0CFA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46746B" w:rsidRPr="00FF181C">
        <w:rPr>
          <w:rFonts w:ascii="Times New Roman" w:hAnsi="Times New Roman"/>
          <w:i/>
          <w:color w:val="000000"/>
          <w:sz w:val="26"/>
          <w:szCs w:val="26"/>
        </w:rPr>
        <w:t xml:space="preserve">О внесении изменений в Закон </w:t>
      </w:r>
      <w:proofErr w:type="gramStart"/>
      <w:r w:rsidR="0046746B" w:rsidRPr="00FF181C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proofErr w:type="gramEnd"/>
      <w:r w:rsidR="0046746B" w:rsidRPr="00FF181C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46746B" w:rsidRPr="00FF181C" w:rsidRDefault="0046746B" w:rsidP="005B0CFA">
      <w:pPr>
        <w:widowControl w:val="0"/>
        <w:tabs>
          <w:tab w:val="left" w:pos="9356"/>
        </w:tabs>
        <w:spacing w:after="0" w:line="240" w:lineRule="auto"/>
        <w:ind w:left="4253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FF181C">
        <w:rPr>
          <w:rFonts w:ascii="Times New Roman" w:hAnsi="Times New Roman"/>
          <w:i/>
          <w:color w:val="000000"/>
          <w:sz w:val="26"/>
          <w:szCs w:val="26"/>
        </w:rPr>
        <w:t xml:space="preserve">Республики </w:t>
      </w:r>
      <w:r w:rsidR="003815F0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FF181C">
        <w:rPr>
          <w:rFonts w:ascii="Times New Roman" w:hAnsi="Times New Roman"/>
          <w:i/>
          <w:color w:val="000000"/>
          <w:sz w:val="26"/>
          <w:szCs w:val="26"/>
        </w:rPr>
        <w:t xml:space="preserve">О республиканском бюджете </w:t>
      </w:r>
    </w:p>
    <w:p w:rsidR="0046746B" w:rsidRPr="00FF181C" w:rsidRDefault="0046746B" w:rsidP="005B0CFA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FF181C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2025 год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46746B" w:rsidRPr="00FF181C" w:rsidRDefault="0046746B" w:rsidP="005B0CFA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2026 и 2027 годов</w:t>
      </w:r>
      <w:r w:rsidR="003815F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FF181C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46746B" w:rsidRPr="00FF181C" w:rsidRDefault="0046746B" w:rsidP="005B0CFA">
      <w:pPr>
        <w:widowControl w:val="0"/>
        <w:tabs>
          <w:tab w:val="left" w:pos="9356"/>
        </w:tabs>
        <w:spacing w:after="0" w:line="240" w:lineRule="auto"/>
        <w:ind w:left="4788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6746B" w:rsidRDefault="0046746B" w:rsidP="005B0CFA">
      <w:pPr>
        <w:widowControl w:val="0"/>
        <w:spacing w:after="0" w:line="240" w:lineRule="auto"/>
        <w:ind w:left="4788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6746B" w:rsidRPr="00FF181C" w:rsidRDefault="0046746B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FF181C">
        <w:rPr>
          <w:rFonts w:ascii="Times New Roman" w:hAnsi="Times New Roman"/>
          <w:b/>
          <w:sz w:val="28"/>
          <w:szCs w:val="26"/>
        </w:rPr>
        <w:t>ИСТОЧНИКИ</w:t>
      </w:r>
    </w:p>
    <w:p w:rsidR="0046746B" w:rsidRPr="00FF181C" w:rsidRDefault="0046746B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FF181C">
        <w:rPr>
          <w:rFonts w:ascii="Times New Roman" w:hAnsi="Times New Roman"/>
          <w:b/>
          <w:sz w:val="28"/>
          <w:szCs w:val="26"/>
        </w:rPr>
        <w:t xml:space="preserve">внутреннего финансирования дефицита республиканского бюджета </w:t>
      </w:r>
    </w:p>
    <w:p w:rsidR="0046746B" w:rsidRPr="00FF181C" w:rsidRDefault="0046746B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FF181C">
        <w:rPr>
          <w:rFonts w:ascii="Times New Roman" w:hAnsi="Times New Roman"/>
          <w:b/>
          <w:sz w:val="28"/>
          <w:szCs w:val="26"/>
        </w:rPr>
        <w:t xml:space="preserve">Чувашской Республики на 2025 год и </w:t>
      </w:r>
      <w:proofErr w:type="gramStart"/>
      <w:r w:rsidRPr="00FF181C">
        <w:rPr>
          <w:rFonts w:ascii="Times New Roman" w:hAnsi="Times New Roman"/>
          <w:b/>
          <w:sz w:val="28"/>
          <w:szCs w:val="26"/>
        </w:rPr>
        <w:t>на</w:t>
      </w:r>
      <w:proofErr w:type="gramEnd"/>
      <w:r w:rsidRPr="00FF181C">
        <w:rPr>
          <w:rFonts w:ascii="Times New Roman" w:hAnsi="Times New Roman"/>
          <w:b/>
          <w:sz w:val="28"/>
          <w:szCs w:val="26"/>
        </w:rPr>
        <w:t xml:space="preserve"> плановый </w:t>
      </w:r>
    </w:p>
    <w:p w:rsidR="0046746B" w:rsidRPr="00FF181C" w:rsidRDefault="0046746B" w:rsidP="00F72290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FF181C">
        <w:rPr>
          <w:rFonts w:ascii="Times New Roman" w:hAnsi="Times New Roman"/>
          <w:b/>
          <w:sz w:val="28"/>
          <w:szCs w:val="26"/>
        </w:rPr>
        <w:t>период 2026 и 2027 годов</w:t>
      </w:r>
    </w:p>
    <w:p w:rsidR="0046746B" w:rsidRPr="00FF181C" w:rsidRDefault="0046746B" w:rsidP="00881F02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6746B" w:rsidRPr="00FF181C" w:rsidRDefault="0046746B" w:rsidP="008E63EB">
      <w:pPr>
        <w:widowControl w:val="0"/>
        <w:spacing w:after="0" w:line="312" w:lineRule="auto"/>
        <w:contextualSpacing/>
        <w:jc w:val="center"/>
        <w:rPr>
          <w:rFonts w:ascii="Times New Roman" w:hAnsi="Times New Roman"/>
          <w:b/>
          <w:sz w:val="28"/>
          <w:szCs w:val="26"/>
        </w:rPr>
      </w:pPr>
      <w:r w:rsidRPr="00FF181C">
        <w:rPr>
          <w:rFonts w:ascii="Times New Roman" w:hAnsi="Times New Roman"/>
          <w:b/>
          <w:sz w:val="28"/>
          <w:szCs w:val="26"/>
        </w:rPr>
        <w:t>1. Источники внутреннего финансирования дефицита</w:t>
      </w:r>
    </w:p>
    <w:p w:rsidR="0046746B" w:rsidRPr="00FF181C" w:rsidRDefault="0046746B" w:rsidP="008E63EB">
      <w:pPr>
        <w:widowControl w:val="0"/>
        <w:spacing w:after="0" w:line="312" w:lineRule="auto"/>
        <w:contextualSpacing/>
        <w:jc w:val="center"/>
        <w:rPr>
          <w:rFonts w:ascii="Times New Roman" w:hAnsi="Times New Roman"/>
          <w:b/>
          <w:sz w:val="28"/>
          <w:szCs w:val="26"/>
        </w:rPr>
      </w:pPr>
      <w:r w:rsidRPr="00FF181C">
        <w:rPr>
          <w:rFonts w:ascii="Times New Roman" w:hAnsi="Times New Roman"/>
          <w:b/>
          <w:sz w:val="28"/>
          <w:szCs w:val="26"/>
        </w:rPr>
        <w:t>республиканского бюджета Чувашской Республики на 2025 год</w:t>
      </w:r>
    </w:p>
    <w:p w:rsidR="0046746B" w:rsidRPr="00FF181C" w:rsidRDefault="0046746B" w:rsidP="007E7B86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6746B" w:rsidRPr="00FF181C" w:rsidRDefault="0046746B" w:rsidP="002F31B3">
      <w:pPr>
        <w:widowControl w:val="0"/>
        <w:spacing w:after="0" w:line="240" w:lineRule="auto"/>
        <w:ind w:right="-38"/>
        <w:jc w:val="right"/>
        <w:rPr>
          <w:rFonts w:ascii="Times New Roman" w:hAnsi="Times New Roman"/>
          <w:b/>
          <w:sz w:val="24"/>
          <w:szCs w:val="24"/>
        </w:rPr>
      </w:pPr>
      <w:r w:rsidRPr="00FF181C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31"/>
        <w:gridCol w:w="4841"/>
        <w:gridCol w:w="1606"/>
      </w:tblGrid>
      <w:tr w:rsidR="0046746B" w:rsidRPr="00FF181C" w:rsidTr="000960E6">
        <w:trPr>
          <w:cantSplit/>
          <w:trHeight w:val="20"/>
        </w:trPr>
        <w:tc>
          <w:tcPr>
            <w:tcW w:w="1599" w:type="pct"/>
            <w:vAlign w:val="center"/>
          </w:tcPr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proofErr w:type="gramStart"/>
            <w:r w:rsidRPr="00FF181C">
              <w:rPr>
                <w:rFonts w:ascii="Times New Roman" w:hAnsi="Times New Roman"/>
                <w:sz w:val="24"/>
                <w:szCs w:val="24"/>
              </w:rPr>
              <w:t>бюджетной</w:t>
            </w:r>
            <w:proofErr w:type="gramEnd"/>
          </w:p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классификации</w:t>
            </w:r>
          </w:p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2554" w:type="pct"/>
            <w:vAlign w:val="center"/>
          </w:tcPr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847" w:type="pct"/>
            <w:vAlign w:val="center"/>
          </w:tcPr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</w:tbl>
    <w:p w:rsidR="0046746B" w:rsidRPr="00FF181C" w:rsidRDefault="0046746B" w:rsidP="002F31B3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31"/>
        <w:gridCol w:w="4843"/>
        <w:gridCol w:w="1604"/>
      </w:tblGrid>
      <w:tr w:rsidR="0046746B" w:rsidRPr="00FF181C" w:rsidTr="000960E6">
        <w:trPr>
          <w:trHeight w:val="20"/>
          <w:tblHeader/>
        </w:trPr>
        <w:tc>
          <w:tcPr>
            <w:tcW w:w="1599" w:type="pct"/>
            <w:vAlign w:val="center"/>
          </w:tcPr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5" w:type="pct"/>
            <w:vAlign w:val="center"/>
          </w:tcPr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6" w:type="pct"/>
            <w:vAlign w:val="bottom"/>
          </w:tcPr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000 01 02 00 00 00 0000 000 </w:t>
            </w:r>
          </w:p>
        </w:tc>
        <w:tc>
          <w:tcPr>
            <w:tcW w:w="2555" w:type="pct"/>
            <w:tcBorders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846" w:type="pct"/>
            <w:tcBorders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1920183,5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000 01 02 00 00 02 0000 710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Привлечение субъектами Российской Фед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рации кредитов от кредитных организаций в валюте Российской Федерации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1920183,5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000 01 03 00 00 00 0000 000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349031,0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000 01 03 01 00 02 0000 710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3261865,8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000 01 03 01 00 02 5900 710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Привлечение бюджетных кредитов за счет временно свободных средств единого счета федерального бюджета, предоставленных Федеральным казначейством в рамках ос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F181C">
              <w:rPr>
                <w:rFonts w:ascii="Times New Roman" w:hAnsi="Times New Roman"/>
                <w:sz w:val="24"/>
                <w:szCs w:val="24"/>
              </w:rPr>
              <w:lastRenderedPageBreak/>
              <w:t>ществления операций по управлению оста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ками средств на едином счете федерального бюджета, на финансовое обеспечение реал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зации инфраструктурных проектов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1061865,8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000 01 03 01 00 02 0000 810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-2912834,8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4"/>
                <w:szCs w:val="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4"/>
                <w:szCs w:val="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892 01 03 01 00 02 2700 810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Погашение бюджетных кредитов из фед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рального бюджета в валюте Российской Ф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дерации (бюджетные кредиты, предоставле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н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ные бюджетам субъектов Российской Фед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рации на финансовое обеспечение реализации инфраструктурных проектов)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-164633,5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892 01 03 01 00 02 5700 810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Погашение кредитов из других бюджетов бюджетной системы Российской Федерации бюджетами субъектов Российской Федерации в валюте Российской Федерации (специал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ь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ные казначейские кредиты)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-35657,9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892 01 03 01 00 02 5800 810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Погашение бюджетных кредитов, предоста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в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ленных бюджетам субъектов Российской Ф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дерации, возврат которых осуществляется субъектом Российской Федерации с учетом списания задолженности субъекта Росси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й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ской Федерации перед Российской Федерац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ей по бюджетным кредитам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-512543,4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000 01 05 00 00 00 0000 000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Изменение остатков средств на счетах по уч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ту средств бюджетов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11189931,6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000 01 05 01 01 02 0000 510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FF181C">
              <w:rPr>
                <w:rFonts w:ascii="Times New Roman" w:hAnsi="Times New Roman"/>
                <w:sz w:val="24"/>
                <w:szCs w:val="24"/>
              </w:rPr>
              <w:t>остатков денежных средств ф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нансовых резервов бюджетов субъектов Ро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  <w:proofErr w:type="gramEnd"/>
            <w:r w:rsidRPr="00FF18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-1174050,0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000 01 05 01 01 02 0000 610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Уменьшение </w:t>
            </w:r>
            <w:proofErr w:type="gramStart"/>
            <w:r w:rsidRPr="00FF181C">
              <w:rPr>
                <w:rFonts w:ascii="Times New Roman" w:hAnsi="Times New Roman"/>
                <w:sz w:val="24"/>
                <w:szCs w:val="24"/>
              </w:rPr>
              <w:t>остатков денежных средств ф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нансовых резервов бюджетов субъектов Ро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сийской Федерации</w:t>
            </w:r>
            <w:proofErr w:type="gramEnd"/>
            <w:r w:rsidRPr="00FF18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3274050,0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000 01 05 02 01 02 0000 510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Увеличение прочих </w:t>
            </w:r>
            <w:proofErr w:type="gramStart"/>
            <w:r w:rsidRPr="00FF181C">
              <w:rPr>
                <w:rFonts w:ascii="Times New Roman" w:hAnsi="Times New Roman"/>
                <w:sz w:val="24"/>
                <w:szCs w:val="24"/>
              </w:rPr>
              <w:t>остатков денежных средств бюджетов субъектов Российской Ф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дерации</w:t>
            </w:r>
            <w:proofErr w:type="gramEnd"/>
            <w:r w:rsidRPr="00FF18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  <w:r w:rsidRPr="00FF181C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10950168,7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000 01 05 02 01 02 0000 610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Уменьшение прочих </w:t>
            </w:r>
            <w:proofErr w:type="gramStart"/>
            <w:r w:rsidRPr="00FF181C">
              <w:rPr>
                <w:rFonts w:ascii="Times New Roman" w:hAnsi="Times New Roman"/>
                <w:sz w:val="24"/>
                <w:szCs w:val="24"/>
              </w:rPr>
              <w:t>остатков денежных средств бюджетов субъектов Российской Ф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дерации</w:t>
            </w:r>
            <w:proofErr w:type="gramEnd"/>
            <w:r w:rsidRPr="00FF18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keepNext/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120040100,3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000 01 06 05 00 00 0000 000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Бюджетные кредиты, предоставленные вну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ри страны в валюте Российской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-409987,8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000 01 06 05 02 02 0000 540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й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ской Федерации в валюте Российской Фед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-798598,3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000 01 06 05 02 02 0000 640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Возврат бюджетных кредитов, предоставле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н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ных другим бюджетам бюджетной системы Российской Федерации из бюджетов субъе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к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тов Российской Федерации в валюте Росси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й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ской Федерации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388610,5</w:t>
            </w:r>
          </w:p>
        </w:tc>
      </w:tr>
      <w:tr w:rsidR="0046746B" w:rsidRPr="00FF181C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2A0F8F" w:rsidTr="000960E6">
        <w:trPr>
          <w:trHeight w:val="20"/>
        </w:trPr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255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84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>13049158,3</w:t>
            </w:r>
          </w:p>
        </w:tc>
      </w:tr>
    </w:tbl>
    <w:p w:rsidR="002A0F8F" w:rsidRPr="002A0F8F" w:rsidRDefault="002A0F8F" w:rsidP="002A0F8F">
      <w:pPr>
        <w:widowControl w:val="0"/>
        <w:spacing w:after="0" w:line="240" w:lineRule="auto"/>
        <w:jc w:val="center"/>
        <w:rPr>
          <w:rFonts w:ascii="Times New Roman" w:hAnsi="Times New Roman"/>
          <w:b/>
          <w:szCs w:val="26"/>
        </w:rPr>
      </w:pPr>
    </w:p>
    <w:p w:rsidR="0046746B" w:rsidRPr="00FF181C" w:rsidRDefault="0046746B" w:rsidP="002F31B3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FF181C">
        <w:rPr>
          <w:rFonts w:ascii="Times New Roman" w:hAnsi="Times New Roman"/>
          <w:b/>
          <w:sz w:val="28"/>
          <w:szCs w:val="26"/>
        </w:rPr>
        <w:t xml:space="preserve">2. Источники внутреннего финансирования дефицита </w:t>
      </w:r>
    </w:p>
    <w:p w:rsidR="0046746B" w:rsidRPr="00FF181C" w:rsidRDefault="0046746B" w:rsidP="002F31B3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FF181C">
        <w:rPr>
          <w:rFonts w:ascii="Times New Roman" w:hAnsi="Times New Roman"/>
          <w:b/>
          <w:sz w:val="28"/>
          <w:szCs w:val="26"/>
        </w:rPr>
        <w:t>республиканского бюджета Чувашской Республики на 2026 и 2027 годы</w:t>
      </w:r>
    </w:p>
    <w:p w:rsidR="0046746B" w:rsidRPr="002A0F8F" w:rsidRDefault="0046746B" w:rsidP="002A0F8F">
      <w:pPr>
        <w:widowControl w:val="0"/>
        <w:spacing w:after="0" w:line="240" w:lineRule="auto"/>
        <w:jc w:val="center"/>
        <w:rPr>
          <w:rFonts w:ascii="Times New Roman" w:hAnsi="Times New Roman"/>
          <w:szCs w:val="16"/>
        </w:rPr>
      </w:pPr>
    </w:p>
    <w:p w:rsidR="002A0F8F" w:rsidRPr="002A0F8F" w:rsidRDefault="002A0F8F" w:rsidP="002A0F8F">
      <w:pPr>
        <w:widowControl w:val="0"/>
        <w:spacing w:after="0" w:line="240" w:lineRule="auto"/>
        <w:jc w:val="center"/>
        <w:rPr>
          <w:rFonts w:ascii="Times New Roman" w:hAnsi="Times New Roman"/>
          <w:szCs w:val="16"/>
        </w:rPr>
      </w:pPr>
    </w:p>
    <w:p w:rsidR="0046746B" w:rsidRPr="00FF181C" w:rsidRDefault="0046746B" w:rsidP="002F31B3">
      <w:pPr>
        <w:widowControl w:val="0"/>
        <w:spacing w:after="0" w:line="230" w:lineRule="auto"/>
        <w:ind w:right="-39"/>
        <w:jc w:val="right"/>
        <w:rPr>
          <w:rFonts w:ascii="Times New Roman" w:hAnsi="Times New Roman"/>
          <w:sz w:val="28"/>
          <w:szCs w:val="26"/>
        </w:rPr>
      </w:pPr>
      <w:r w:rsidRPr="00FF181C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84"/>
        <w:gridCol w:w="3454"/>
        <w:gridCol w:w="1520"/>
        <w:gridCol w:w="1520"/>
      </w:tblGrid>
      <w:tr w:rsidR="0046746B" w:rsidRPr="00FF181C" w:rsidTr="000960E6">
        <w:trPr>
          <w:cantSplit/>
          <w:trHeight w:val="430"/>
        </w:trPr>
        <w:tc>
          <w:tcPr>
            <w:tcW w:w="1574" w:type="pct"/>
            <w:vMerge w:val="restart"/>
            <w:tcBorders>
              <w:bottom w:val="nil"/>
            </w:tcBorders>
            <w:vAlign w:val="center"/>
          </w:tcPr>
          <w:p w:rsidR="0046746B" w:rsidRPr="00FF181C" w:rsidRDefault="0046746B" w:rsidP="002F31B3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  <w:proofErr w:type="gramStart"/>
            <w:r w:rsidRPr="00FF181C">
              <w:rPr>
                <w:rFonts w:ascii="Times New Roman" w:hAnsi="Times New Roman"/>
                <w:sz w:val="24"/>
                <w:szCs w:val="24"/>
              </w:rPr>
              <w:t>бюджетной</w:t>
            </w:r>
            <w:proofErr w:type="gramEnd"/>
          </w:p>
          <w:p w:rsidR="0046746B" w:rsidRPr="00FF181C" w:rsidRDefault="0046746B" w:rsidP="002F31B3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классификации </w:t>
            </w:r>
          </w:p>
          <w:p w:rsidR="0046746B" w:rsidRPr="00FF181C" w:rsidRDefault="0046746B" w:rsidP="002F31B3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1822" w:type="pct"/>
            <w:vMerge w:val="restart"/>
            <w:tcBorders>
              <w:bottom w:val="nil"/>
            </w:tcBorders>
            <w:vAlign w:val="center"/>
          </w:tcPr>
          <w:p w:rsidR="0046746B" w:rsidRPr="00FF181C" w:rsidRDefault="0046746B" w:rsidP="002F31B3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604" w:type="pct"/>
            <w:gridSpan w:val="2"/>
            <w:vAlign w:val="center"/>
          </w:tcPr>
          <w:p w:rsidR="0046746B" w:rsidRPr="00FF181C" w:rsidRDefault="0046746B" w:rsidP="002F31B3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</w:p>
        </w:tc>
      </w:tr>
      <w:tr w:rsidR="0046746B" w:rsidRPr="00FF181C" w:rsidTr="000960E6">
        <w:trPr>
          <w:cantSplit/>
          <w:trHeight w:val="377"/>
        </w:trPr>
        <w:tc>
          <w:tcPr>
            <w:tcW w:w="1574" w:type="pct"/>
            <w:vMerge/>
            <w:tcBorders>
              <w:bottom w:val="nil"/>
            </w:tcBorders>
            <w:vAlign w:val="center"/>
          </w:tcPr>
          <w:p w:rsidR="0046746B" w:rsidRPr="00FF181C" w:rsidRDefault="0046746B" w:rsidP="002F31B3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2" w:type="pct"/>
            <w:vMerge/>
            <w:tcBorders>
              <w:bottom w:val="nil"/>
            </w:tcBorders>
            <w:vAlign w:val="center"/>
          </w:tcPr>
          <w:p w:rsidR="0046746B" w:rsidRPr="00FF181C" w:rsidRDefault="0046746B" w:rsidP="002F31B3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46746B" w:rsidRPr="00FF181C" w:rsidRDefault="0046746B" w:rsidP="002F31B3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802" w:type="pct"/>
            <w:tcBorders>
              <w:bottom w:val="nil"/>
            </w:tcBorders>
            <w:vAlign w:val="center"/>
          </w:tcPr>
          <w:p w:rsidR="0046746B" w:rsidRPr="00FF181C" w:rsidRDefault="0046746B" w:rsidP="002F31B3">
            <w:pPr>
              <w:widowControl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</w:tr>
    </w:tbl>
    <w:p w:rsidR="0046746B" w:rsidRPr="00FF181C" w:rsidRDefault="0046746B" w:rsidP="002F31B3">
      <w:pPr>
        <w:spacing w:after="0" w:line="23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1"/>
        <w:gridCol w:w="3461"/>
        <w:gridCol w:w="1524"/>
        <w:gridCol w:w="1522"/>
      </w:tblGrid>
      <w:tr w:rsidR="0046746B" w:rsidRPr="00FF181C" w:rsidTr="000960E6">
        <w:trPr>
          <w:tblHeader/>
        </w:trPr>
        <w:tc>
          <w:tcPr>
            <w:tcW w:w="2958" w:type="dxa"/>
            <w:vAlign w:val="center"/>
          </w:tcPr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45" w:type="dxa"/>
            <w:vAlign w:val="center"/>
          </w:tcPr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17" w:type="dxa"/>
            <w:vAlign w:val="center"/>
          </w:tcPr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15" w:type="dxa"/>
            <w:vAlign w:val="center"/>
          </w:tcPr>
          <w:p w:rsidR="0046746B" w:rsidRPr="00FF181C" w:rsidRDefault="0046746B" w:rsidP="002F31B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6746B" w:rsidRPr="00FF181C" w:rsidTr="000960E6">
        <w:trPr>
          <w:trHeight w:val="614"/>
        </w:trPr>
        <w:tc>
          <w:tcPr>
            <w:tcW w:w="2958" w:type="dxa"/>
            <w:tcBorders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000 01 02 00 00 00 0000 000 </w:t>
            </w:r>
          </w:p>
        </w:tc>
        <w:tc>
          <w:tcPr>
            <w:tcW w:w="3445" w:type="dxa"/>
            <w:tcBorders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Кредиты кредитных организ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ций в валюте Российской Фед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</w:p>
        </w:tc>
        <w:tc>
          <w:tcPr>
            <w:tcW w:w="1517" w:type="dxa"/>
            <w:tcBorders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-224128,1</w:t>
            </w:r>
          </w:p>
        </w:tc>
        <w:tc>
          <w:tcPr>
            <w:tcW w:w="1515" w:type="dxa"/>
            <w:tcBorders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-468039,9</w:t>
            </w: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000 01 02 00 00 02 0000 710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Привлечение субъектами Ро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сийской Федерации кредитов от кредитных организаций в вал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ю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1696055,4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1228015,5</w:t>
            </w: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58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000 01 02 00 00 02 0000 810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Погашение субъектами Росси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й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ской Федерации кредитов от кредитных организаций в вал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ю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-1920183,5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-1696055,4</w:t>
            </w: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000 01 03 00 00 00 0000 000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-170348,1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-421579,5</w:t>
            </w: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58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000 01 03 01 00 02 0000 710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Привлечение кредитов из др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у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гих бюджетов бюджетной с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стемы Российской Федерации бюджетами субъектов Росси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й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ской Федерации в валюте Ро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2820991,9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2645608,0</w:t>
            </w: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6746B" w:rsidRPr="00FF181C" w:rsidTr="000960E6">
        <w:trPr>
          <w:trHeight w:val="296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из них: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6746B" w:rsidRPr="00FF181C" w:rsidTr="000960E6">
        <w:trPr>
          <w:trHeight w:val="258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000 01 03 01 00 02 5900 710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Привлечение бюджетных кред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тов за счет временно свободных средств единого счета фед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рального бюджета, предоста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в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ленных Федеральным казначе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й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ством в рамках осуществления операций по управлению оста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ками средств на едином счете федерального бюджета, на ф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нансовое обеспечение реализ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ции инфраструктурных прое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к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тов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620991,9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445608,0</w:t>
            </w: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000 01 03 01 00 02 0000 810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Погашение бюджетами субъе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к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тов Российской Федерации кр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-2991340,0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-3067187,5</w:t>
            </w: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6746B" w:rsidRPr="00FF181C" w:rsidTr="000960E6">
        <w:trPr>
          <w:trHeight w:val="296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из них: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892 01 03 01 00 02 2700 810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Погашение бюджетных кредитов из федерального бюджета в в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люте Российской Федерации (бюджетные кредиты, предоста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в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ленные бюджетам субъектов Рос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сийской Федерации на финанс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вое обеспечение реализации и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фраструктурных проектов)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-243138,7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-243138,7</w:t>
            </w: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6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6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892 01 03 01 00 02 5700 810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Погашение кредитов из других бюджетов бюджетной системы Российской Федерации бюдж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тами субъектов Российской Ф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дерации в валюте Российской Федерации (специальные казн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чейские кредиты)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-35657,9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-35657,9</w:t>
            </w: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892 01 03 01 00 02 5800 810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Погашение бюджетных кред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тов, предоставленных бюджетам субъектов Российской Федер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ции, возврат которых осущест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в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ляется субъектом Российской Федерации с учетом списания задолженности субъекта Ро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сийской Федерации перед Ро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сийской Федерацией по бю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жетным кредитам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-512543,4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-512543,4</w:t>
            </w: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F31B3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892 01 03 01 00 02 5900 810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Погашение бюджетных кред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тов за счет временно свободных средств единого счета фед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рального бюджета, предоста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в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ленных Федеральным казначе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й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ством в рамках осуществления операций по управлению оста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ками средств на едином счете федерального бюджета, на ф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нансовое обеспечение реализ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ции инфраструктурных прое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к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тов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-75847,6</w:t>
            </w:r>
          </w:p>
        </w:tc>
      </w:tr>
      <w:tr w:rsidR="0046746B" w:rsidRPr="002A0F8F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</w:tr>
      <w:tr w:rsidR="0046746B" w:rsidRPr="00FF181C" w:rsidTr="000960E6">
        <w:trPr>
          <w:trHeight w:val="308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000 01 05 00 00 00 0000 000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Изменение остатков средств на счетах по учету средств бюдж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тов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46746B" w:rsidRPr="002A0F8F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000 01 05 01 01 02 0000 510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FF181C">
              <w:rPr>
                <w:rFonts w:ascii="Times New Roman" w:hAnsi="Times New Roman"/>
                <w:sz w:val="24"/>
                <w:szCs w:val="24"/>
              </w:rPr>
              <w:t>остатков денежных средств финансовых резервов бюджетов субъектов Росси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й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  <w:proofErr w:type="gramEnd"/>
            <w:r w:rsidRPr="00FF18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-1174050,0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-1174050,0</w:t>
            </w:r>
          </w:p>
        </w:tc>
      </w:tr>
      <w:tr w:rsidR="0046746B" w:rsidRPr="002A0F8F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</w:tr>
      <w:tr w:rsidR="0046746B" w:rsidRPr="00FF181C" w:rsidTr="000960E6">
        <w:trPr>
          <w:trHeight w:val="308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000 01 05 01 01 02 0000 610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Уменьшение </w:t>
            </w:r>
            <w:proofErr w:type="gramStart"/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остатков денежных средств финансовых резервов бюджетов субъектов Российской Федерации</w:t>
            </w:r>
            <w:proofErr w:type="gramEnd"/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1174050,0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1174050,0</w:t>
            </w:r>
          </w:p>
        </w:tc>
      </w:tr>
      <w:tr w:rsidR="0046746B" w:rsidRPr="002A0F8F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</w:tr>
      <w:tr w:rsidR="0046746B" w:rsidRPr="00FF181C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000 01 05 02 01 02 0000 510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Увеличение прочих </w:t>
            </w:r>
            <w:proofErr w:type="gramStart"/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остатков д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нежных средств бюджетов суб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ектов Российской Федерации</w:t>
            </w:r>
            <w:proofErr w:type="gramEnd"/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-104014403,9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-103616697,3</w:t>
            </w:r>
          </w:p>
        </w:tc>
      </w:tr>
      <w:tr w:rsidR="0046746B" w:rsidRPr="002A0F8F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</w:tr>
      <w:tr w:rsidR="0046746B" w:rsidRPr="00FF181C" w:rsidTr="000960E6"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000 01 05 02 01 02 0000 610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Уменьшение прочих </w:t>
            </w:r>
            <w:proofErr w:type="gramStart"/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остатков д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нежных средств бюджетов суб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ектов Российской Федерации</w:t>
            </w:r>
            <w:proofErr w:type="gramEnd"/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104014403,9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103616697,3</w:t>
            </w:r>
          </w:p>
        </w:tc>
      </w:tr>
      <w:tr w:rsidR="0046746B" w:rsidRPr="002A0F8F" w:rsidTr="000960E6">
        <w:trPr>
          <w:trHeight w:val="20"/>
        </w:trPr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</w:tr>
      <w:tr w:rsidR="0046746B" w:rsidRPr="00FF181C" w:rsidTr="000960E6"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000 01 06 05 00 00 0000 000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Бюджетные кредиты, предоста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в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ленные внутри страны в валюте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-200000,0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-200000,0</w:t>
            </w:r>
          </w:p>
        </w:tc>
      </w:tr>
      <w:tr w:rsidR="0046746B" w:rsidRPr="002A0F8F" w:rsidTr="000960E6"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</w:tr>
      <w:tr w:rsidR="0046746B" w:rsidRPr="00FF181C" w:rsidTr="000960E6"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000 01 06 05 02 02 0000 540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Предоставление бюджетных кр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дитов другим бюджетам бю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жетной системы Российской Ф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дерации из бюджетов субъектов Российской Федерации в валюте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-579333,3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-579333,3</w:t>
            </w:r>
          </w:p>
        </w:tc>
      </w:tr>
      <w:tr w:rsidR="0046746B" w:rsidRPr="002A0F8F" w:rsidTr="000960E6"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</w:tr>
      <w:tr w:rsidR="0046746B" w:rsidRPr="00FF181C" w:rsidTr="000960E6"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000 01 06 05 02 02 0000 640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Возврат бюджетных кредитов, предоставленных другим бю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жетам бюджетной системы Ро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сийской Федерации из бюдж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тов субъектов Российской Ф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дерации в валюте Российской Федерации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379333,3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379333,3</w:t>
            </w:r>
          </w:p>
        </w:tc>
      </w:tr>
      <w:tr w:rsidR="0046746B" w:rsidRPr="002A0F8F" w:rsidTr="000960E6"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14"/>
              </w:rPr>
            </w:pP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Times New Roman" w:hAnsi="Times New Roman"/>
                <w:sz w:val="14"/>
              </w:rPr>
            </w:pPr>
          </w:p>
        </w:tc>
      </w:tr>
      <w:tr w:rsidR="0046746B" w:rsidRPr="002A0F8F" w:rsidTr="000960E6"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2A0F8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 xml:space="preserve">  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>-594476,2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2A0F8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>-1089619,4</w:t>
            </w:r>
            <w:r w:rsidR="003815F0" w:rsidRPr="002A0F8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2A0F8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Default="0046746B" w:rsidP="00411D4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FF181C"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>18) приложение 14 изложить в следующей редакции:</w:t>
      </w:r>
    </w:p>
    <w:p w:rsidR="0046746B" w:rsidRPr="00FF181C" w:rsidRDefault="003815F0" w:rsidP="00411D43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54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46746B" w:rsidRPr="00FF181C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14 </w:t>
      </w:r>
    </w:p>
    <w:p w:rsidR="0046746B" w:rsidRPr="00FF181C" w:rsidRDefault="0046746B" w:rsidP="00411D43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54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FF181C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3815F0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2025 год 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2026 и 2027 годов</w:t>
      </w:r>
      <w:r w:rsidR="003815F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FF181C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FF181C">
        <w:rPr>
          <w:rFonts w:ascii="Times New Roman" w:hAnsi="Times New Roman"/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46746B" w:rsidRPr="00FF181C" w:rsidRDefault="003815F0" w:rsidP="00411D43">
      <w:pPr>
        <w:widowControl w:val="0"/>
        <w:tabs>
          <w:tab w:val="left" w:pos="9356"/>
        </w:tabs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46746B" w:rsidRPr="00FF181C">
        <w:rPr>
          <w:rFonts w:ascii="Times New Roman" w:hAnsi="Times New Roman"/>
          <w:i/>
          <w:color w:val="000000"/>
          <w:sz w:val="26"/>
          <w:szCs w:val="26"/>
        </w:rPr>
        <w:t xml:space="preserve">О внесении изменений в Закон </w:t>
      </w:r>
      <w:proofErr w:type="gramStart"/>
      <w:r w:rsidR="0046746B" w:rsidRPr="00FF181C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proofErr w:type="gramEnd"/>
      <w:r w:rsidR="0046746B" w:rsidRPr="00FF181C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46746B" w:rsidRPr="00FF181C" w:rsidRDefault="0046746B" w:rsidP="00411D43">
      <w:pPr>
        <w:widowControl w:val="0"/>
        <w:tabs>
          <w:tab w:val="left" w:pos="9356"/>
        </w:tabs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FF181C">
        <w:rPr>
          <w:rFonts w:ascii="Times New Roman" w:hAnsi="Times New Roman"/>
          <w:i/>
          <w:color w:val="000000"/>
          <w:sz w:val="26"/>
          <w:szCs w:val="26"/>
        </w:rPr>
        <w:t xml:space="preserve">Республики </w:t>
      </w:r>
      <w:r w:rsidR="003815F0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FF181C">
        <w:rPr>
          <w:rFonts w:ascii="Times New Roman" w:hAnsi="Times New Roman"/>
          <w:i/>
          <w:color w:val="000000"/>
          <w:sz w:val="26"/>
          <w:szCs w:val="26"/>
        </w:rPr>
        <w:t xml:space="preserve">О республиканском бюджете </w:t>
      </w:r>
    </w:p>
    <w:p w:rsidR="0046746B" w:rsidRPr="00FF181C" w:rsidRDefault="0046746B" w:rsidP="00411D43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FF181C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2025 год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46746B" w:rsidRPr="00FF181C" w:rsidRDefault="0046746B" w:rsidP="00411D43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2026 и 2027 годов</w:t>
      </w:r>
      <w:r w:rsidR="003815F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FF181C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2A0F8F" w:rsidRDefault="002A0F8F" w:rsidP="002A0F8F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p w:rsidR="002A0F8F" w:rsidRDefault="002A0F8F" w:rsidP="002A0F8F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p w:rsidR="0046746B" w:rsidRPr="00FF181C" w:rsidRDefault="0046746B" w:rsidP="00DE6006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t>ПРОГРАММА</w:t>
      </w:r>
    </w:p>
    <w:p w:rsidR="0046746B" w:rsidRPr="00FF181C" w:rsidRDefault="0046746B" w:rsidP="00DE6006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t xml:space="preserve">государственных внутренних заимствований Чувашской Республики </w:t>
      </w:r>
    </w:p>
    <w:p w:rsidR="0046746B" w:rsidRPr="00FF181C" w:rsidRDefault="0046746B" w:rsidP="00DE6006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t>на 2025 год и на плановый период 2026 и 2027 годов</w:t>
      </w:r>
    </w:p>
    <w:p w:rsidR="0046746B" w:rsidRPr="007850FD" w:rsidRDefault="0046746B" w:rsidP="007D45C2">
      <w:pPr>
        <w:spacing w:after="0" w:line="23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46746B" w:rsidRPr="00FF181C" w:rsidRDefault="0046746B" w:rsidP="00DE6006">
      <w:pPr>
        <w:tabs>
          <w:tab w:val="left" w:pos="180"/>
        </w:tabs>
        <w:spacing w:after="0" w:line="312" w:lineRule="auto"/>
        <w:contextualSpacing/>
        <w:jc w:val="center"/>
        <w:rPr>
          <w:rFonts w:ascii="Times New Roman" w:hAnsi="Times New Roman"/>
          <w:b/>
          <w:spacing w:val="-2"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pacing w:val="-2"/>
          <w:sz w:val="28"/>
          <w:szCs w:val="26"/>
          <w:lang w:eastAsia="en-US"/>
        </w:rPr>
        <w:t>1. Государственные внутренние заимствования Чувашской Республики</w:t>
      </w:r>
    </w:p>
    <w:p w:rsidR="0046746B" w:rsidRPr="00FF181C" w:rsidRDefault="0046746B" w:rsidP="00DE6006">
      <w:pPr>
        <w:tabs>
          <w:tab w:val="left" w:pos="180"/>
        </w:tabs>
        <w:spacing w:after="0" w:line="312" w:lineRule="auto"/>
        <w:contextualSpacing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t>на 2025 год</w:t>
      </w:r>
    </w:p>
    <w:p w:rsidR="0046746B" w:rsidRDefault="0046746B" w:rsidP="007D45C2">
      <w:pPr>
        <w:tabs>
          <w:tab w:val="left" w:pos="180"/>
        </w:tabs>
        <w:spacing w:after="0" w:line="230" w:lineRule="auto"/>
        <w:contextualSpacing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2A0F8F" w:rsidRPr="002A0F8F" w:rsidRDefault="002A0F8F" w:rsidP="007D45C2">
      <w:pPr>
        <w:tabs>
          <w:tab w:val="left" w:pos="180"/>
        </w:tabs>
        <w:spacing w:after="0" w:line="230" w:lineRule="auto"/>
        <w:contextualSpacing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46746B" w:rsidRPr="00FF181C" w:rsidRDefault="0046746B" w:rsidP="00A50862">
      <w:pPr>
        <w:spacing w:after="0" w:line="230" w:lineRule="auto"/>
        <w:ind w:right="-109"/>
        <w:jc w:val="right"/>
        <w:rPr>
          <w:rFonts w:ascii="Times New Roman" w:hAnsi="Times New Roman"/>
          <w:sz w:val="24"/>
          <w:szCs w:val="24"/>
          <w:lang w:eastAsia="en-US"/>
        </w:rPr>
      </w:pPr>
      <w:r w:rsidRPr="00FF181C">
        <w:rPr>
          <w:rFonts w:ascii="Times New Roman" w:hAnsi="Times New Roman"/>
          <w:sz w:val="24"/>
          <w:szCs w:val="24"/>
          <w:lang w:eastAsia="en-US"/>
        </w:rPr>
        <w:tab/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4"/>
        <w:gridCol w:w="4374"/>
        <w:gridCol w:w="2319"/>
        <w:gridCol w:w="2377"/>
      </w:tblGrid>
      <w:tr w:rsidR="0046746B" w:rsidRPr="00FF181C" w:rsidTr="002A0F8F">
        <w:tc>
          <w:tcPr>
            <w:tcW w:w="283" w:type="pct"/>
            <w:vAlign w:val="center"/>
          </w:tcPr>
          <w:p w:rsidR="0046746B" w:rsidRPr="00FF181C" w:rsidRDefault="0046746B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46746B" w:rsidRPr="00FF181C" w:rsidRDefault="0046746B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proofErr w:type="gramEnd"/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275" w:type="pct"/>
            <w:vAlign w:val="center"/>
          </w:tcPr>
          <w:p w:rsidR="0046746B" w:rsidRPr="00FF181C" w:rsidRDefault="0046746B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Государственные внутренние</w:t>
            </w:r>
          </w:p>
          <w:p w:rsidR="0046746B" w:rsidRPr="00FF181C" w:rsidRDefault="0046746B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заимствования</w:t>
            </w:r>
          </w:p>
        </w:tc>
        <w:tc>
          <w:tcPr>
            <w:tcW w:w="1206" w:type="pct"/>
            <w:vAlign w:val="center"/>
          </w:tcPr>
          <w:p w:rsidR="0046746B" w:rsidRPr="00FF181C" w:rsidRDefault="0046746B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1236" w:type="pct"/>
            <w:vAlign w:val="center"/>
          </w:tcPr>
          <w:p w:rsidR="0046746B" w:rsidRPr="00FF181C" w:rsidRDefault="0046746B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</w:tr>
    </w:tbl>
    <w:p w:rsidR="002A0F8F" w:rsidRPr="002A0F8F" w:rsidRDefault="002A0F8F" w:rsidP="002A0F8F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4"/>
        <w:gridCol w:w="4374"/>
        <w:gridCol w:w="2319"/>
        <w:gridCol w:w="2377"/>
      </w:tblGrid>
      <w:tr w:rsidR="002A0F8F" w:rsidRPr="002A0F8F" w:rsidTr="002A0F8F">
        <w:trPr>
          <w:tblHeader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8F" w:rsidRPr="002A0F8F" w:rsidRDefault="002A0F8F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8F" w:rsidRPr="002A0F8F" w:rsidRDefault="002A0F8F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8F" w:rsidRPr="002A0F8F" w:rsidRDefault="002A0F8F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F8F" w:rsidRPr="002A0F8F" w:rsidRDefault="002A0F8F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Кредиты кредитных организаций в в</w:t>
            </w: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люте Российской Федерации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1920183,5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из других бюдж</w:t>
            </w: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тов бюджетной системы Российской Федерации, всего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3261865,8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2912834,8</w:t>
            </w: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из них: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бюджетные кредиты за счет средств федерального бюджета на пополнение остатков средств на счетах бюджетов субъектов Российской Федерации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2200000,0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2200000,0</w:t>
            </w: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кредиты, предоставленные бюджетам субъектов Российской Фед</w:t>
            </w: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е</w:t>
            </w: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рации на финансовое обеспечение ре</w:t>
            </w: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лизации инфраструктурных проектов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164633,5</w:t>
            </w: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специальные казначейские кредиты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35657,9</w:t>
            </w: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E600D9">
            <w:pPr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>бюджетные кредиты, предоставленные бюджетам субъектов Российской Фед</w:t>
            </w:r>
            <w:r w:rsidRPr="002A0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A0F8F">
              <w:rPr>
                <w:rFonts w:ascii="Times New Roman" w:hAnsi="Times New Roman"/>
                <w:sz w:val="24"/>
                <w:szCs w:val="24"/>
              </w:rPr>
              <w:lastRenderedPageBreak/>
              <w:t>рации, возврат которых осуществляется субъектом Российской Федерации с учетом списания задолженности суб</w:t>
            </w:r>
            <w:r w:rsidRPr="002A0F8F">
              <w:rPr>
                <w:rFonts w:ascii="Times New Roman" w:hAnsi="Times New Roman"/>
                <w:sz w:val="24"/>
                <w:szCs w:val="24"/>
              </w:rPr>
              <w:t>ъ</w:t>
            </w:r>
            <w:r w:rsidRPr="002A0F8F">
              <w:rPr>
                <w:rFonts w:ascii="Times New Roman" w:hAnsi="Times New Roman"/>
                <w:sz w:val="24"/>
                <w:szCs w:val="24"/>
              </w:rPr>
              <w:t>екта Российской Федерации перед Ро</w:t>
            </w:r>
            <w:r w:rsidRPr="002A0F8F">
              <w:rPr>
                <w:rFonts w:ascii="Times New Roman" w:hAnsi="Times New Roman"/>
                <w:sz w:val="24"/>
                <w:szCs w:val="24"/>
              </w:rPr>
              <w:t>с</w:t>
            </w:r>
            <w:r w:rsidRPr="002A0F8F">
              <w:rPr>
                <w:rFonts w:ascii="Times New Roman" w:hAnsi="Times New Roman"/>
                <w:sz w:val="24"/>
                <w:szCs w:val="24"/>
              </w:rPr>
              <w:t>сийской Федерацией по бюджетным кредитам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2A0F8F" w:rsidRPr="002A0F8F" w:rsidRDefault="002A0F8F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746B" w:rsidRPr="002A0F8F" w:rsidRDefault="0046746B" w:rsidP="00E600D9">
            <w:pPr>
              <w:spacing w:after="0" w:line="25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>512543,4</w:t>
            </w: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>бюджетные кредиты за счет временно свободных средств единого счета фед</w:t>
            </w:r>
            <w:r w:rsidRPr="002A0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A0F8F">
              <w:rPr>
                <w:rFonts w:ascii="Times New Roman" w:hAnsi="Times New Roman"/>
                <w:sz w:val="24"/>
                <w:szCs w:val="24"/>
              </w:rPr>
              <w:t>рального бюджета, предоставленные Федеральным казначейством в рамках осуществления операций по управл</w:t>
            </w:r>
            <w:r w:rsidRPr="002A0F8F">
              <w:rPr>
                <w:rFonts w:ascii="Times New Roman" w:hAnsi="Times New Roman"/>
                <w:sz w:val="24"/>
                <w:szCs w:val="24"/>
              </w:rPr>
              <w:t>е</w:t>
            </w:r>
            <w:r w:rsidRPr="002A0F8F">
              <w:rPr>
                <w:rFonts w:ascii="Times New Roman" w:hAnsi="Times New Roman"/>
                <w:sz w:val="24"/>
                <w:szCs w:val="24"/>
              </w:rPr>
              <w:t>нию остатками средств на едином счете федерального бюджета, на финансовое обеспечение реализации инфрастру</w:t>
            </w:r>
            <w:r w:rsidRPr="002A0F8F">
              <w:rPr>
                <w:rFonts w:ascii="Times New Roman" w:hAnsi="Times New Roman"/>
                <w:sz w:val="24"/>
                <w:szCs w:val="24"/>
              </w:rPr>
              <w:t>к</w:t>
            </w:r>
            <w:r w:rsidRPr="002A0F8F">
              <w:rPr>
                <w:rFonts w:ascii="Times New Roman" w:hAnsi="Times New Roman"/>
                <w:sz w:val="24"/>
                <w:szCs w:val="24"/>
              </w:rPr>
              <w:t>турных проектов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</w:rPr>
              <w:t>1061865,8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Итого 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5182049,3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2912834,8</w:t>
            </w:r>
          </w:p>
        </w:tc>
      </w:tr>
      <w:tr w:rsidR="0046746B" w:rsidRPr="002A0F8F" w:rsidTr="000960E6"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40" w:lineRule="auto"/>
              <w:ind w:right="358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6746B" w:rsidRPr="00FF181C" w:rsidRDefault="0046746B" w:rsidP="00A5086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46746B" w:rsidRPr="00FF181C" w:rsidRDefault="0046746B" w:rsidP="00A50862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t>2. Государственные внутренние заимствования Чувашской Республики на 2026 и 2027 годы</w:t>
      </w:r>
    </w:p>
    <w:p w:rsidR="0046746B" w:rsidRPr="002A0F8F" w:rsidRDefault="0046746B" w:rsidP="00A5086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46746B" w:rsidRPr="002A0F8F" w:rsidRDefault="0046746B" w:rsidP="00A5086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46746B" w:rsidRPr="00FF181C" w:rsidRDefault="0046746B" w:rsidP="00A50862">
      <w:pPr>
        <w:spacing w:after="0" w:line="226" w:lineRule="auto"/>
        <w:ind w:left="6237" w:right="-277"/>
        <w:jc w:val="right"/>
        <w:rPr>
          <w:rFonts w:ascii="Times New Roman" w:hAnsi="Times New Roman"/>
          <w:sz w:val="24"/>
          <w:szCs w:val="24"/>
          <w:lang w:eastAsia="en-US"/>
        </w:rPr>
      </w:pPr>
      <w:r w:rsidRPr="00FF181C">
        <w:rPr>
          <w:rFonts w:ascii="Times New Roman" w:hAnsi="Times New Roman"/>
          <w:sz w:val="24"/>
          <w:szCs w:val="24"/>
          <w:lang w:eastAsia="en-US"/>
        </w:rPr>
        <w:t>(тыс. рублей)</w:t>
      </w:r>
    </w:p>
    <w:tbl>
      <w:tblPr>
        <w:tblW w:w="509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0"/>
        <w:gridCol w:w="3111"/>
        <w:gridCol w:w="1531"/>
        <w:gridCol w:w="1500"/>
        <w:gridCol w:w="1592"/>
        <w:gridCol w:w="1525"/>
      </w:tblGrid>
      <w:tr w:rsidR="0046746B" w:rsidRPr="00FF181C" w:rsidTr="000960E6">
        <w:tc>
          <w:tcPr>
            <w:tcW w:w="271" w:type="pct"/>
            <w:vMerge w:val="restart"/>
            <w:tcBorders>
              <w:bottom w:val="single" w:sz="4" w:space="0" w:color="auto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proofErr w:type="gramStart"/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п</w:t>
            </w:r>
            <w:proofErr w:type="gramEnd"/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589" w:type="pct"/>
            <w:vMerge w:val="restart"/>
            <w:tcBorders>
              <w:bottom w:val="single" w:sz="4" w:space="0" w:color="auto"/>
            </w:tcBorders>
          </w:tcPr>
          <w:p w:rsidR="002A0F8F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Государственные </w:t>
            </w:r>
          </w:p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внутренние заимствования</w:t>
            </w:r>
          </w:p>
        </w:tc>
        <w:tc>
          <w:tcPr>
            <w:tcW w:w="1548" w:type="pct"/>
            <w:gridSpan w:val="2"/>
            <w:tcBorders>
              <w:bottom w:val="single" w:sz="4" w:space="0" w:color="auto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1592" w:type="pct"/>
            <w:gridSpan w:val="2"/>
            <w:tcBorders>
              <w:bottom w:val="single" w:sz="4" w:space="0" w:color="auto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2027 год</w:t>
            </w:r>
          </w:p>
        </w:tc>
      </w:tr>
      <w:tr w:rsidR="0046746B" w:rsidRPr="00FF181C" w:rsidTr="000960E6">
        <w:tc>
          <w:tcPr>
            <w:tcW w:w="271" w:type="pct"/>
            <w:vMerge/>
            <w:tcBorders>
              <w:bottom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vMerge/>
            <w:tcBorders>
              <w:bottom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766" w:type="pct"/>
            <w:tcBorders>
              <w:top w:val="single" w:sz="4" w:space="0" w:color="auto"/>
              <w:bottom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813" w:type="pct"/>
            <w:tcBorders>
              <w:top w:val="single" w:sz="4" w:space="0" w:color="auto"/>
              <w:bottom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привлечение</w:t>
            </w:r>
          </w:p>
        </w:tc>
        <w:tc>
          <w:tcPr>
            <w:tcW w:w="779" w:type="pct"/>
            <w:tcBorders>
              <w:top w:val="single" w:sz="4" w:space="0" w:color="auto"/>
              <w:bottom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погашение</w:t>
            </w:r>
          </w:p>
        </w:tc>
      </w:tr>
    </w:tbl>
    <w:p w:rsidR="0046746B" w:rsidRPr="00FF181C" w:rsidRDefault="0046746B" w:rsidP="00A50862">
      <w:pPr>
        <w:spacing w:after="0" w:line="240" w:lineRule="auto"/>
        <w:rPr>
          <w:sz w:val="2"/>
          <w:szCs w:val="2"/>
        </w:rPr>
      </w:pPr>
    </w:p>
    <w:p w:rsidR="002A0F8F" w:rsidRPr="002A0F8F" w:rsidRDefault="002A0F8F" w:rsidP="002A0F8F">
      <w:pPr>
        <w:spacing w:after="0" w:line="240" w:lineRule="auto"/>
        <w:rPr>
          <w:sz w:val="2"/>
          <w:szCs w:val="2"/>
        </w:rPr>
      </w:pPr>
    </w:p>
    <w:tbl>
      <w:tblPr>
        <w:tblW w:w="509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0"/>
        <w:gridCol w:w="3111"/>
        <w:gridCol w:w="1531"/>
        <w:gridCol w:w="1500"/>
        <w:gridCol w:w="1592"/>
        <w:gridCol w:w="1525"/>
      </w:tblGrid>
      <w:tr w:rsidR="0046746B" w:rsidRPr="00FF181C" w:rsidTr="002A0F8F">
        <w:trPr>
          <w:trHeight w:val="20"/>
          <w:tblHeader/>
        </w:trPr>
        <w:tc>
          <w:tcPr>
            <w:tcW w:w="271" w:type="pct"/>
            <w:tcBorders>
              <w:bottom w:val="single" w:sz="4" w:space="0" w:color="auto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89" w:type="pct"/>
            <w:tcBorders>
              <w:bottom w:val="single" w:sz="4" w:space="0" w:color="auto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82" w:type="pct"/>
            <w:tcBorders>
              <w:bottom w:val="single" w:sz="4" w:space="0" w:color="auto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66" w:type="pct"/>
            <w:tcBorders>
              <w:bottom w:val="single" w:sz="4" w:space="0" w:color="auto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13" w:type="pct"/>
            <w:tcBorders>
              <w:bottom w:val="single" w:sz="4" w:space="0" w:color="auto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79" w:type="pct"/>
            <w:tcBorders>
              <w:bottom w:val="single" w:sz="4" w:space="0" w:color="auto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</w:tr>
      <w:tr w:rsidR="0046746B" w:rsidRPr="00FF181C" w:rsidTr="000960E6">
        <w:tc>
          <w:tcPr>
            <w:tcW w:w="27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5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746B" w:rsidRPr="00FF181C" w:rsidRDefault="0046746B" w:rsidP="00E600D9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Кредиты кредитных орг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низаций в валюте Росси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й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ской Федерации 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1696055,4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1920183,5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1228015,5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1696055,4</w:t>
            </w: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E600D9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E600D9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из других бюджетов бюдже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т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ной системы Российской Федерации, всего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2820991,9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2991340,0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2645608,0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3067187,5</w:t>
            </w: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E600D9">
            <w:pPr>
              <w:spacing w:after="0" w:line="254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из них: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E600D9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бюджетные кредиты за счет средств федерального бюд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softHyphen/>
              <w:t>жета на пополнение оста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т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ков средств на счетах бю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д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жетов субъектов Росси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й</w:t>
            </w: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ской Федерации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2200000,0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2200000,0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2200000,0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2200000,0</w:t>
            </w: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E600D9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E600D9">
            <w:pPr>
              <w:spacing w:after="0" w:line="254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бюджетные кредиты, предо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softHyphen/>
              <w:t>ставленные бюджетам суб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ъ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ектов Российской Федер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а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ции на финансовое обесп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е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lastRenderedPageBreak/>
              <w:t>чение реализации инфр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>а</w:t>
            </w:r>
            <w:r w:rsidRPr="00FF181C"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  <w:t xml:space="preserve">структурных проектов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243138,7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600D9" w:rsidRDefault="00E600D9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46746B" w:rsidRPr="00FF181C" w:rsidRDefault="0046746B" w:rsidP="00E600D9">
            <w:pPr>
              <w:spacing w:after="0" w:line="254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243138,7</w:t>
            </w: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специальные казначейские кредиты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35657,9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35657,9</w:t>
            </w: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бюджетные кредиты, предоставленные бюдж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там субъектов Российской Федерации, возврат кот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о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рых осуществляется суб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ъ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ектом Российской Федер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ции с учетом списания з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долженности субъекта Ро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сийской Федерации перед Российской Федерацией по бюджетным кредитам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512543,4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512543,4</w:t>
            </w: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3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pacing w:val="-4"/>
                <w:sz w:val="24"/>
                <w:szCs w:val="24"/>
              </w:rPr>
              <w:t>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</w:t>
            </w:r>
            <w:r w:rsidRPr="002A0F8F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2A0F8F">
              <w:rPr>
                <w:rFonts w:ascii="Times New Roman" w:hAnsi="Times New Roman"/>
                <w:spacing w:val="-4"/>
                <w:sz w:val="24"/>
                <w:szCs w:val="24"/>
              </w:rPr>
              <w:t>та, на финансовое обеспеч</w:t>
            </w:r>
            <w:r w:rsidRPr="002A0F8F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2A0F8F">
              <w:rPr>
                <w:rFonts w:ascii="Times New Roman" w:hAnsi="Times New Roman"/>
                <w:spacing w:val="-4"/>
                <w:sz w:val="24"/>
                <w:szCs w:val="24"/>
              </w:rPr>
              <w:t>ние реализации инфрастру</w:t>
            </w:r>
            <w:r w:rsidRPr="002A0F8F">
              <w:rPr>
                <w:rFonts w:ascii="Times New Roman" w:hAnsi="Times New Roman"/>
                <w:spacing w:val="-4"/>
                <w:sz w:val="24"/>
                <w:szCs w:val="24"/>
              </w:rPr>
              <w:t>к</w:t>
            </w:r>
            <w:r w:rsidRPr="002A0F8F">
              <w:rPr>
                <w:rFonts w:ascii="Times New Roman" w:hAnsi="Times New Roman"/>
                <w:spacing w:val="-4"/>
                <w:sz w:val="24"/>
                <w:szCs w:val="24"/>
              </w:rPr>
              <w:t>турных проектов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620991,9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445608,0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181C">
              <w:rPr>
                <w:rFonts w:ascii="Times New Roman" w:hAnsi="Times New Roman"/>
                <w:sz w:val="24"/>
                <w:szCs w:val="24"/>
                <w:lang w:eastAsia="en-US"/>
              </w:rPr>
              <w:t>75847,6</w:t>
            </w: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6746B" w:rsidRPr="002A0F8F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2A0F8F" w:rsidRDefault="0046746B" w:rsidP="00A50862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Итого </w:t>
            </w: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4517047,3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4911523,5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3873623,5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2A0F8F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A0F8F">
              <w:rPr>
                <w:rFonts w:ascii="Times New Roman" w:hAnsi="Times New Roman"/>
                <w:sz w:val="24"/>
                <w:szCs w:val="24"/>
                <w:lang w:eastAsia="en-US"/>
              </w:rPr>
              <w:t>4763242,9</w:t>
            </w:r>
            <w:r w:rsidR="003815F0" w:rsidRPr="002A0F8F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"</w:t>
            </w:r>
            <w:r w:rsidRPr="002A0F8F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;</w:t>
            </w:r>
          </w:p>
        </w:tc>
      </w:tr>
      <w:tr w:rsidR="0046746B" w:rsidRPr="00FF181C" w:rsidTr="000960E6"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9" w:type="pct"/>
            <w:tcBorders>
              <w:top w:val="nil"/>
              <w:left w:val="nil"/>
              <w:bottom w:val="nil"/>
              <w:right w:val="nil"/>
            </w:tcBorders>
          </w:tcPr>
          <w:p w:rsidR="0046746B" w:rsidRPr="00FF181C" w:rsidRDefault="0046746B" w:rsidP="00A50862">
            <w:pPr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746B" w:rsidRPr="00FF181C" w:rsidRDefault="0046746B" w:rsidP="00A50862">
            <w:pPr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6746B" w:rsidRPr="00FF181C" w:rsidRDefault="0046746B" w:rsidP="007D45C2">
      <w:pPr>
        <w:tabs>
          <w:tab w:val="left" w:pos="180"/>
        </w:tabs>
        <w:spacing w:after="0" w:line="230" w:lineRule="auto"/>
        <w:contextualSpacing/>
        <w:jc w:val="center"/>
        <w:rPr>
          <w:rFonts w:ascii="Times New Roman" w:hAnsi="Times New Roman"/>
          <w:sz w:val="18"/>
          <w:szCs w:val="28"/>
          <w:lang w:eastAsia="en-US"/>
        </w:rPr>
      </w:pPr>
    </w:p>
    <w:p w:rsidR="0046746B" w:rsidRPr="00FF181C" w:rsidRDefault="0046746B" w:rsidP="007D45C2">
      <w:pPr>
        <w:tabs>
          <w:tab w:val="left" w:pos="180"/>
        </w:tabs>
        <w:spacing w:after="0" w:line="230" w:lineRule="auto"/>
        <w:contextualSpacing/>
        <w:jc w:val="center"/>
        <w:rPr>
          <w:rFonts w:ascii="Times New Roman" w:hAnsi="Times New Roman"/>
          <w:sz w:val="18"/>
          <w:szCs w:val="28"/>
          <w:lang w:eastAsia="en-US"/>
        </w:rPr>
      </w:pPr>
    </w:p>
    <w:p w:rsidR="0046746B" w:rsidRDefault="0046746B" w:rsidP="00E600D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FF181C">
        <w:rPr>
          <w:rFonts w:ascii="Times New Roman" w:hAnsi="Times New Roman"/>
          <w:color w:val="000000"/>
          <w:sz w:val="28"/>
          <w:szCs w:val="28"/>
          <w:lang w:eastAsia="en-US"/>
        </w:rPr>
        <w:t>19) приложение 15 изложить в следующей редакции:</w:t>
      </w:r>
    </w:p>
    <w:p w:rsidR="0046746B" w:rsidRPr="00FF181C" w:rsidRDefault="003815F0" w:rsidP="00E600D9">
      <w:pPr>
        <w:widowControl w:val="0"/>
        <w:tabs>
          <w:tab w:val="left" w:pos="6265"/>
        </w:tabs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46746B" w:rsidRPr="00FF181C">
        <w:rPr>
          <w:rFonts w:ascii="Times New Roman" w:hAnsi="Times New Roman"/>
          <w:i/>
          <w:iCs/>
          <w:color w:val="000000"/>
          <w:sz w:val="26"/>
          <w:szCs w:val="26"/>
        </w:rPr>
        <w:t>Приложение 15</w:t>
      </w:r>
    </w:p>
    <w:p w:rsidR="0046746B" w:rsidRPr="00FF181C" w:rsidRDefault="0046746B" w:rsidP="00E600D9">
      <w:pPr>
        <w:widowControl w:val="0"/>
        <w:tabs>
          <w:tab w:val="left" w:pos="9356"/>
        </w:tabs>
        <w:spacing w:after="0" w:line="240" w:lineRule="auto"/>
        <w:ind w:left="4536"/>
        <w:jc w:val="center"/>
        <w:rPr>
          <w:rFonts w:ascii="Times New Roman" w:hAnsi="Times New Roman"/>
          <w:i/>
          <w:sz w:val="26"/>
          <w:szCs w:val="26"/>
        </w:rPr>
      </w:pPr>
      <w:proofErr w:type="gramStart"/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Pr="00FF181C">
        <w:rPr>
          <w:rFonts w:ascii="Times New Roman" w:hAnsi="Times New Roman"/>
          <w:bCs/>
          <w:i/>
          <w:color w:val="000000"/>
          <w:sz w:val="26"/>
          <w:szCs w:val="26"/>
        </w:rPr>
        <w:t xml:space="preserve"> </w:t>
      </w:r>
      <w:r w:rsidR="003815F0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 Чувашской Республики на 2025 год </w:t>
      </w:r>
      <w:r w:rsidRPr="00FF181C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2026 и 2027 годов</w:t>
      </w:r>
      <w:r w:rsidR="003815F0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FF181C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FF181C">
        <w:rPr>
          <w:rFonts w:ascii="Times New Roman" w:hAnsi="Times New Roman"/>
          <w:i/>
          <w:sz w:val="26"/>
          <w:szCs w:val="26"/>
        </w:rPr>
        <w:t>(в редакции Закона Чувашской Республики</w:t>
      </w:r>
      <w:proofErr w:type="gramEnd"/>
    </w:p>
    <w:p w:rsidR="0046746B" w:rsidRPr="00FF181C" w:rsidRDefault="003815F0" w:rsidP="00E600D9">
      <w:pPr>
        <w:widowControl w:val="0"/>
        <w:tabs>
          <w:tab w:val="left" w:pos="9356"/>
        </w:tabs>
        <w:spacing w:after="0" w:line="240" w:lineRule="auto"/>
        <w:ind w:left="4536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</w:t>
      </w:r>
      <w:r w:rsidR="0046746B" w:rsidRPr="00FF181C">
        <w:rPr>
          <w:rFonts w:ascii="Times New Roman" w:hAnsi="Times New Roman"/>
          <w:i/>
          <w:sz w:val="26"/>
          <w:szCs w:val="26"/>
        </w:rPr>
        <w:t xml:space="preserve">О внесении изменений в Закон </w:t>
      </w:r>
      <w:proofErr w:type="gramStart"/>
      <w:r w:rsidR="0046746B" w:rsidRPr="00FF181C">
        <w:rPr>
          <w:rFonts w:ascii="Times New Roman" w:hAnsi="Times New Roman"/>
          <w:i/>
          <w:sz w:val="26"/>
          <w:szCs w:val="26"/>
        </w:rPr>
        <w:t>Чувашской</w:t>
      </w:r>
      <w:proofErr w:type="gramEnd"/>
    </w:p>
    <w:p w:rsidR="0046746B" w:rsidRPr="00FF181C" w:rsidRDefault="0046746B" w:rsidP="00E600D9">
      <w:pPr>
        <w:widowControl w:val="0"/>
        <w:tabs>
          <w:tab w:val="left" w:pos="9356"/>
        </w:tabs>
        <w:spacing w:after="0" w:line="240" w:lineRule="auto"/>
        <w:ind w:left="4536"/>
        <w:jc w:val="center"/>
        <w:rPr>
          <w:rFonts w:ascii="Times New Roman" w:hAnsi="Times New Roman"/>
          <w:i/>
          <w:sz w:val="26"/>
          <w:szCs w:val="26"/>
        </w:rPr>
      </w:pPr>
      <w:r w:rsidRPr="00FF181C">
        <w:rPr>
          <w:rFonts w:ascii="Times New Roman" w:hAnsi="Times New Roman"/>
          <w:i/>
          <w:sz w:val="26"/>
          <w:szCs w:val="26"/>
        </w:rPr>
        <w:t xml:space="preserve">Республики </w:t>
      </w:r>
      <w:r w:rsidR="003815F0">
        <w:rPr>
          <w:rFonts w:ascii="Times New Roman" w:hAnsi="Times New Roman"/>
          <w:i/>
          <w:sz w:val="26"/>
          <w:szCs w:val="26"/>
        </w:rPr>
        <w:t>"</w:t>
      </w:r>
      <w:r w:rsidRPr="00FF181C">
        <w:rPr>
          <w:rFonts w:ascii="Times New Roman" w:hAnsi="Times New Roman"/>
          <w:i/>
          <w:sz w:val="26"/>
          <w:szCs w:val="26"/>
        </w:rPr>
        <w:t>О республиканском бюджете</w:t>
      </w:r>
    </w:p>
    <w:p w:rsidR="0046746B" w:rsidRPr="00FF181C" w:rsidRDefault="0046746B" w:rsidP="00E600D9">
      <w:pPr>
        <w:widowControl w:val="0"/>
        <w:tabs>
          <w:tab w:val="left" w:pos="9356"/>
        </w:tabs>
        <w:spacing w:after="0" w:line="240" w:lineRule="auto"/>
        <w:ind w:left="4536"/>
        <w:jc w:val="center"/>
        <w:rPr>
          <w:rFonts w:ascii="Times New Roman" w:hAnsi="Times New Roman"/>
          <w:i/>
          <w:iCs/>
          <w:sz w:val="26"/>
          <w:szCs w:val="26"/>
        </w:rPr>
      </w:pPr>
      <w:r w:rsidRPr="00FF181C">
        <w:rPr>
          <w:rFonts w:ascii="Times New Roman" w:hAnsi="Times New Roman"/>
          <w:i/>
          <w:sz w:val="26"/>
          <w:szCs w:val="26"/>
        </w:rPr>
        <w:t>Чувашской Республики на 2025 год</w:t>
      </w:r>
      <w:r w:rsidRPr="00FF181C">
        <w:rPr>
          <w:rFonts w:ascii="Times New Roman" w:hAnsi="Times New Roman"/>
          <w:i/>
          <w:iCs/>
          <w:sz w:val="26"/>
          <w:szCs w:val="26"/>
        </w:rPr>
        <w:t xml:space="preserve"> и </w:t>
      </w:r>
      <w:proofErr w:type="gramStart"/>
      <w:r w:rsidRPr="00FF181C">
        <w:rPr>
          <w:rFonts w:ascii="Times New Roman" w:hAnsi="Times New Roman"/>
          <w:i/>
          <w:iCs/>
          <w:sz w:val="26"/>
          <w:szCs w:val="26"/>
        </w:rPr>
        <w:t>на</w:t>
      </w:r>
      <w:proofErr w:type="gramEnd"/>
    </w:p>
    <w:p w:rsidR="0046746B" w:rsidRPr="00FF181C" w:rsidRDefault="0046746B" w:rsidP="00E600D9">
      <w:pPr>
        <w:widowControl w:val="0"/>
        <w:tabs>
          <w:tab w:val="left" w:pos="9356"/>
        </w:tabs>
        <w:spacing w:after="0" w:line="240" w:lineRule="auto"/>
        <w:ind w:left="4536"/>
        <w:jc w:val="center"/>
        <w:rPr>
          <w:rFonts w:ascii="Times New Roman" w:hAnsi="Times New Roman"/>
          <w:i/>
          <w:sz w:val="26"/>
          <w:szCs w:val="26"/>
        </w:rPr>
      </w:pPr>
      <w:r w:rsidRPr="00FF181C">
        <w:rPr>
          <w:rFonts w:ascii="Times New Roman" w:hAnsi="Times New Roman"/>
          <w:i/>
          <w:iCs/>
          <w:sz w:val="26"/>
          <w:szCs w:val="26"/>
        </w:rPr>
        <w:t>плановый период 2026 и 2027 годов</w:t>
      </w:r>
      <w:r w:rsidR="003815F0">
        <w:rPr>
          <w:rFonts w:ascii="Times New Roman" w:hAnsi="Times New Roman"/>
          <w:bCs/>
          <w:i/>
          <w:sz w:val="26"/>
          <w:szCs w:val="26"/>
        </w:rPr>
        <w:t>"</w:t>
      </w:r>
      <w:r w:rsidRPr="00FF181C">
        <w:rPr>
          <w:rFonts w:ascii="Times New Roman" w:hAnsi="Times New Roman"/>
          <w:i/>
          <w:sz w:val="26"/>
          <w:szCs w:val="26"/>
        </w:rPr>
        <w:t>)</w:t>
      </w:r>
    </w:p>
    <w:p w:rsidR="0046746B" w:rsidRDefault="0046746B" w:rsidP="00C245B7">
      <w:pPr>
        <w:spacing w:after="0" w:line="23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E600D9" w:rsidRPr="006D199D" w:rsidRDefault="00E600D9" w:rsidP="00C245B7">
      <w:pPr>
        <w:spacing w:after="0" w:line="23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p w:rsidR="0046746B" w:rsidRPr="00FF181C" w:rsidRDefault="0046746B" w:rsidP="00E600D9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t xml:space="preserve">ПРОГРАММА </w:t>
      </w:r>
    </w:p>
    <w:p w:rsidR="0046746B" w:rsidRPr="00FF181C" w:rsidRDefault="0046746B" w:rsidP="00E600D9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t xml:space="preserve">государственных гарантий Чувашской Республики в валюте </w:t>
      </w:r>
    </w:p>
    <w:p w:rsidR="0046746B" w:rsidRPr="00FF181C" w:rsidRDefault="0046746B" w:rsidP="00E600D9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lastRenderedPageBreak/>
        <w:t xml:space="preserve">Российской Федерации на 2025 год и на плановый период </w:t>
      </w:r>
    </w:p>
    <w:p w:rsidR="0046746B" w:rsidRDefault="0046746B" w:rsidP="00E600D9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t>2026 и 2027 годов</w:t>
      </w:r>
    </w:p>
    <w:p w:rsidR="00E600D9" w:rsidRPr="00FF181C" w:rsidRDefault="00E600D9" w:rsidP="00E600D9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p w:rsidR="0046746B" w:rsidRPr="00FF181C" w:rsidRDefault="0046746B" w:rsidP="00E600D9">
      <w:pPr>
        <w:numPr>
          <w:ilvl w:val="0"/>
          <w:numId w:val="40"/>
        </w:numPr>
        <w:tabs>
          <w:tab w:val="left" w:pos="284"/>
        </w:tabs>
        <w:spacing w:after="0" w:line="288" w:lineRule="auto"/>
        <w:ind w:left="0" w:firstLine="0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t xml:space="preserve">Перечень действующих государственных гарантий </w:t>
      </w:r>
    </w:p>
    <w:p w:rsidR="0046746B" w:rsidRPr="00FF181C" w:rsidRDefault="0046746B" w:rsidP="00E600D9">
      <w:pPr>
        <w:tabs>
          <w:tab w:val="left" w:pos="284"/>
        </w:tabs>
        <w:spacing w:after="0" w:line="28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t>Чувашской Республики</w:t>
      </w:r>
    </w:p>
    <w:p w:rsidR="0046746B" w:rsidRDefault="0046746B" w:rsidP="002B2BCD">
      <w:pPr>
        <w:tabs>
          <w:tab w:val="left" w:pos="284"/>
        </w:tabs>
        <w:spacing w:after="0" w:line="27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p w:rsidR="00E600D9" w:rsidRPr="00FF181C" w:rsidRDefault="00E600D9" w:rsidP="002B2BCD">
      <w:pPr>
        <w:tabs>
          <w:tab w:val="left" w:pos="284"/>
        </w:tabs>
        <w:spacing w:after="0" w:line="278" w:lineRule="auto"/>
        <w:jc w:val="center"/>
        <w:rPr>
          <w:rFonts w:ascii="Times New Roman" w:hAnsi="Times New Roman"/>
          <w:b/>
          <w:sz w:val="28"/>
          <w:szCs w:val="26"/>
          <w:lang w:eastAsia="en-US"/>
        </w:rPr>
      </w:pPr>
    </w:p>
    <w:tbl>
      <w:tblPr>
        <w:tblW w:w="10045" w:type="dxa"/>
        <w:tblInd w:w="-32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62"/>
        <w:gridCol w:w="1638"/>
        <w:gridCol w:w="1582"/>
        <w:gridCol w:w="1092"/>
        <w:gridCol w:w="1246"/>
        <w:gridCol w:w="1231"/>
        <w:gridCol w:w="14"/>
        <w:gridCol w:w="854"/>
        <w:gridCol w:w="1926"/>
      </w:tblGrid>
      <w:tr w:rsidR="0046746B" w:rsidRPr="00FF181C" w:rsidTr="000960E6">
        <w:tc>
          <w:tcPr>
            <w:tcW w:w="462" w:type="dxa"/>
            <w:vAlign w:val="center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№</w:t>
            </w:r>
          </w:p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</w:rPr>
            </w:pPr>
            <w:proofErr w:type="gramStart"/>
            <w:r w:rsidRPr="00FF181C">
              <w:rPr>
                <w:rFonts w:ascii="Times New Roman" w:hAnsi="Times New Roman"/>
                <w:spacing w:val="-4"/>
              </w:rPr>
              <w:t>п</w:t>
            </w:r>
            <w:proofErr w:type="gramEnd"/>
            <w:r w:rsidRPr="00FF181C">
              <w:rPr>
                <w:rFonts w:ascii="Times New Roman" w:hAnsi="Times New Roman"/>
                <w:spacing w:val="-4"/>
              </w:rPr>
              <w:t>/п</w:t>
            </w:r>
          </w:p>
        </w:tc>
        <w:tc>
          <w:tcPr>
            <w:tcW w:w="1638" w:type="dxa"/>
            <w:vAlign w:val="center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Направления (цели) гара</w:t>
            </w:r>
            <w:r w:rsidRPr="00FF181C">
              <w:rPr>
                <w:rFonts w:ascii="Times New Roman" w:hAnsi="Times New Roman"/>
              </w:rPr>
              <w:t>н</w:t>
            </w:r>
            <w:r w:rsidRPr="00FF181C">
              <w:rPr>
                <w:rFonts w:ascii="Times New Roman" w:hAnsi="Times New Roman"/>
              </w:rPr>
              <w:t>тирования</w:t>
            </w:r>
          </w:p>
        </w:tc>
        <w:tc>
          <w:tcPr>
            <w:tcW w:w="1582" w:type="dxa"/>
            <w:vAlign w:val="center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Наименование категорий (групп) и (или) наименование принципалов</w:t>
            </w:r>
          </w:p>
        </w:tc>
        <w:tc>
          <w:tcPr>
            <w:tcW w:w="1092" w:type="dxa"/>
            <w:vAlign w:val="center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Дата пред</w:t>
            </w:r>
            <w:r w:rsidRPr="00FF181C">
              <w:rPr>
                <w:rFonts w:ascii="Times New Roman" w:hAnsi="Times New Roman"/>
              </w:rPr>
              <w:t>о</w:t>
            </w:r>
            <w:r w:rsidRPr="00FF181C">
              <w:rPr>
                <w:rFonts w:ascii="Times New Roman" w:hAnsi="Times New Roman"/>
              </w:rPr>
              <w:t>ставл</w:t>
            </w:r>
            <w:r w:rsidRPr="00FF181C">
              <w:rPr>
                <w:rFonts w:ascii="Times New Roman" w:hAnsi="Times New Roman"/>
              </w:rPr>
              <w:t>е</w:t>
            </w:r>
            <w:r w:rsidRPr="00FF181C">
              <w:rPr>
                <w:rFonts w:ascii="Times New Roman" w:hAnsi="Times New Roman"/>
              </w:rPr>
              <w:t>ния г</w:t>
            </w:r>
            <w:r w:rsidRPr="00FF181C">
              <w:rPr>
                <w:rFonts w:ascii="Times New Roman" w:hAnsi="Times New Roman"/>
              </w:rPr>
              <w:t>а</w:t>
            </w:r>
            <w:r w:rsidRPr="00FF181C">
              <w:rPr>
                <w:rFonts w:ascii="Times New Roman" w:hAnsi="Times New Roman"/>
              </w:rPr>
              <w:t>рантии</w:t>
            </w:r>
          </w:p>
        </w:tc>
        <w:tc>
          <w:tcPr>
            <w:tcW w:w="1246" w:type="dxa"/>
            <w:vAlign w:val="center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Сумма</w:t>
            </w:r>
          </w:p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гарантии на дату предоста</w:t>
            </w:r>
            <w:r w:rsidRPr="00FF181C">
              <w:rPr>
                <w:rFonts w:ascii="Times New Roman" w:hAnsi="Times New Roman"/>
              </w:rPr>
              <w:t>в</w:t>
            </w:r>
            <w:r w:rsidRPr="00FF181C">
              <w:rPr>
                <w:rFonts w:ascii="Times New Roman" w:hAnsi="Times New Roman"/>
              </w:rPr>
              <w:t>ления, тыс. рублей</w:t>
            </w:r>
          </w:p>
        </w:tc>
        <w:tc>
          <w:tcPr>
            <w:tcW w:w="1245" w:type="dxa"/>
            <w:gridSpan w:val="2"/>
            <w:vAlign w:val="center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Сумма</w:t>
            </w:r>
          </w:p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гарантии по состо</w:t>
            </w:r>
            <w:r w:rsidRPr="00FF181C">
              <w:rPr>
                <w:rFonts w:ascii="Times New Roman" w:hAnsi="Times New Roman"/>
              </w:rPr>
              <w:t>я</w:t>
            </w:r>
            <w:r w:rsidRPr="00FF181C">
              <w:rPr>
                <w:rFonts w:ascii="Times New Roman" w:hAnsi="Times New Roman"/>
              </w:rPr>
              <w:t>нию на 01.01.2025, тыс. ру</w:t>
            </w:r>
            <w:r w:rsidRPr="00FF181C">
              <w:rPr>
                <w:rFonts w:ascii="Times New Roman" w:hAnsi="Times New Roman"/>
              </w:rPr>
              <w:t>б</w:t>
            </w:r>
            <w:r w:rsidRPr="00FF181C">
              <w:rPr>
                <w:rFonts w:ascii="Times New Roman" w:hAnsi="Times New Roman"/>
              </w:rPr>
              <w:t>лей</w:t>
            </w:r>
          </w:p>
        </w:tc>
        <w:tc>
          <w:tcPr>
            <w:tcW w:w="854" w:type="dxa"/>
            <w:vAlign w:val="center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Нал</w:t>
            </w:r>
            <w:r w:rsidRPr="00FF181C">
              <w:rPr>
                <w:rFonts w:ascii="Times New Roman" w:hAnsi="Times New Roman"/>
              </w:rPr>
              <w:t>и</w:t>
            </w:r>
            <w:r w:rsidRPr="00FF181C">
              <w:rPr>
                <w:rFonts w:ascii="Times New Roman" w:hAnsi="Times New Roman"/>
              </w:rPr>
              <w:t>чие права регрес</w:t>
            </w:r>
            <w:r w:rsidRPr="00FF181C">
              <w:rPr>
                <w:rFonts w:ascii="Times New Roman" w:hAnsi="Times New Roman"/>
              </w:rPr>
              <w:softHyphen/>
              <w:t>сного треб</w:t>
            </w:r>
            <w:r w:rsidRPr="00FF181C">
              <w:rPr>
                <w:rFonts w:ascii="Times New Roman" w:hAnsi="Times New Roman"/>
              </w:rPr>
              <w:t>о</w:t>
            </w:r>
            <w:r w:rsidRPr="00FF181C">
              <w:rPr>
                <w:rFonts w:ascii="Times New Roman" w:hAnsi="Times New Roman"/>
              </w:rPr>
              <w:t>вания</w:t>
            </w:r>
          </w:p>
        </w:tc>
        <w:tc>
          <w:tcPr>
            <w:tcW w:w="1926" w:type="dxa"/>
            <w:vAlign w:val="center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 xml:space="preserve">Иные условия предоставления </w:t>
            </w:r>
          </w:p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 xml:space="preserve">и исполнения </w:t>
            </w:r>
          </w:p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гарантий</w:t>
            </w:r>
          </w:p>
        </w:tc>
      </w:tr>
      <w:tr w:rsidR="0046746B" w:rsidRPr="00FF181C" w:rsidTr="000960E6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462" w:type="dxa"/>
            <w:tcBorders>
              <w:left w:val="single" w:sz="4" w:space="0" w:color="auto"/>
            </w:tcBorders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1.</w:t>
            </w:r>
          </w:p>
        </w:tc>
        <w:tc>
          <w:tcPr>
            <w:tcW w:w="1638" w:type="dxa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5" w:right="-45"/>
              <w:jc w:val="both"/>
              <w:rPr>
                <w:rFonts w:ascii="Times New Roman" w:hAnsi="Times New Roman"/>
                <w:spacing w:val="-6"/>
              </w:rPr>
            </w:pPr>
            <w:r w:rsidRPr="00FF181C">
              <w:rPr>
                <w:rFonts w:ascii="Times New Roman" w:hAnsi="Times New Roman"/>
                <w:spacing w:val="-6"/>
              </w:rPr>
              <w:t>Реализация пр</w:t>
            </w:r>
            <w:r w:rsidRPr="00FF181C">
              <w:rPr>
                <w:rFonts w:ascii="Times New Roman" w:hAnsi="Times New Roman"/>
                <w:spacing w:val="-6"/>
              </w:rPr>
              <w:t>о</w:t>
            </w:r>
            <w:r w:rsidRPr="00FF181C">
              <w:rPr>
                <w:rFonts w:ascii="Times New Roman" w:hAnsi="Times New Roman"/>
                <w:spacing w:val="-6"/>
              </w:rPr>
              <w:t xml:space="preserve">екта </w:t>
            </w:r>
            <w:r w:rsidR="003815F0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FF181C">
              <w:rPr>
                <w:rFonts w:ascii="Times New Roman" w:hAnsi="Times New Roman"/>
                <w:spacing w:val="-6"/>
              </w:rPr>
              <w:t>Приобр</w:t>
            </w:r>
            <w:r w:rsidRPr="00FF181C">
              <w:rPr>
                <w:rFonts w:ascii="Times New Roman" w:hAnsi="Times New Roman"/>
                <w:spacing w:val="-6"/>
              </w:rPr>
              <w:t>е</w:t>
            </w:r>
            <w:r w:rsidRPr="00FF181C">
              <w:rPr>
                <w:rFonts w:ascii="Times New Roman" w:hAnsi="Times New Roman"/>
                <w:spacing w:val="-6"/>
              </w:rPr>
              <w:t>тение подвижн</w:t>
            </w:r>
            <w:r w:rsidRPr="00FF181C">
              <w:rPr>
                <w:rFonts w:ascii="Times New Roman" w:hAnsi="Times New Roman"/>
                <w:spacing w:val="-6"/>
              </w:rPr>
              <w:t>о</w:t>
            </w:r>
            <w:r w:rsidRPr="00FF181C">
              <w:rPr>
                <w:rFonts w:ascii="Times New Roman" w:hAnsi="Times New Roman"/>
                <w:spacing w:val="-6"/>
              </w:rPr>
              <w:t>го состава тран</w:t>
            </w:r>
            <w:r w:rsidRPr="00FF181C">
              <w:rPr>
                <w:rFonts w:ascii="Times New Roman" w:hAnsi="Times New Roman"/>
                <w:spacing w:val="-6"/>
              </w:rPr>
              <w:softHyphen/>
              <w:t xml:space="preserve">спорта общего пользования и </w:t>
            </w:r>
            <w:r w:rsidRPr="00FF181C">
              <w:rPr>
                <w:rFonts w:ascii="Times New Roman" w:hAnsi="Times New Roman"/>
                <w:spacing w:val="8"/>
              </w:rPr>
              <w:t xml:space="preserve">реконструкция </w:t>
            </w:r>
            <w:r w:rsidRPr="00FF181C">
              <w:rPr>
                <w:rFonts w:ascii="Times New Roman" w:hAnsi="Times New Roman"/>
                <w:spacing w:val="-6"/>
              </w:rPr>
              <w:t xml:space="preserve">инфраструктуры </w:t>
            </w:r>
            <w:r w:rsidRPr="00FF181C">
              <w:rPr>
                <w:rFonts w:ascii="Times New Roman" w:hAnsi="Times New Roman"/>
                <w:spacing w:val="8"/>
              </w:rPr>
              <w:t>общественного транспорта</w:t>
            </w:r>
            <w:r w:rsidRPr="00FF181C">
              <w:rPr>
                <w:rFonts w:ascii="Times New Roman" w:hAnsi="Times New Roman"/>
                <w:spacing w:val="-6"/>
              </w:rPr>
              <w:t xml:space="preserve"> в г. Чебоксары</w:t>
            </w:r>
            <w:r w:rsidR="003815F0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FF181C">
              <w:rPr>
                <w:rFonts w:ascii="Times New Roman" w:hAnsi="Times New Roman"/>
                <w:spacing w:val="-6"/>
              </w:rPr>
              <w:t xml:space="preserve"> с применением ме</w:t>
            </w:r>
            <w:r w:rsidRPr="00FF181C">
              <w:rPr>
                <w:rFonts w:ascii="Times New Roman" w:hAnsi="Times New Roman"/>
                <w:spacing w:val="-6"/>
              </w:rPr>
              <w:softHyphen/>
              <w:t>ханизма инфр</w:t>
            </w:r>
            <w:r w:rsidRPr="00FF181C">
              <w:rPr>
                <w:rFonts w:ascii="Times New Roman" w:hAnsi="Times New Roman"/>
                <w:spacing w:val="-6"/>
              </w:rPr>
              <w:t>а</w:t>
            </w:r>
            <w:r w:rsidRPr="00FF181C">
              <w:rPr>
                <w:rFonts w:ascii="Times New Roman" w:hAnsi="Times New Roman"/>
                <w:spacing w:val="-6"/>
              </w:rPr>
              <w:t>структурных об</w:t>
            </w:r>
            <w:r w:rsidRPr="00FF181C">
              <w:rPr>
                <w:rFonts w:ascii="Times New Roman" w:hAnsi="Times New Roman"/>
                <w:spacing w:val="-6"/>
              </w:rPr>
              <w:softHyphen/>
              <w:t>лигаций</w:t>
            </w:r>
          </w:p>
        </w:tc>
        <w:tc>
          <w:tcPr>
            <w:tcW w:w="1582" w:type="dxa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/>
                <w:spacing w:val="-6"/>
              </w:rPr>
            </w:pPr>
            <w:r w:rsidRPr="00FF181C">
              <w:rPr>
                <w:rFonts w:ascii="Times New Roman" w:hAnsi="Times New Roman"/>
                <w:spacing w:val="10"/>
              </w:rPr>
              <w:t>государстве</w:t>
            </w:r>
            <w:r w:rsidRPr="00FF181C">
              <w:rPr>
                <w:rFonts w:ascii="Times New Roman" w:hAnsi="Times New Roman"/>
                <w:spacing w:val="10"/>
              </w:rPr>
              <w:t>н</w:t>
            </w:r>
            <w:r w:rsidRPr="00FF181C">
              <w:rPr>
                <w:rFonts w:ascii="Times New Roman" w:hAnsi="Times New Roman"/>
                <w:spacing w:val="8"/>
              </w:rPr>
              <w:t>н</w:t>
            </w:r>
            <w:r w:rsidRPr="00FF181C">
              <w:rPr>
                <w:rFonts w:ascii="Times New Roman" w:hAnsi="Times New Roman"/>
                <w:spacing w:val="-6"/>
              </w:rPr>
              <w:t>ое унитарное предприятие Чу</w:t>
            </w:r>
            <w:r w:rsidRPr="00FF181C">
              <w:rPr>
                <w:rFonts w:ascii="Times New Roman" w:hAnsi="Times New Roman"/>
                <w:spacing w:val="-6"/>
              </w:rPr>
              <w:softHyphen/>
              <w:t>вашской Респуб</w:t>
            </w:r>
            <w:r w:rsidRPr="00FF181C">
              <w:rPr>
                <w:rFonts w:ascii="Times New Roman" w:hAnsi="Times New Roman"/>
                <w:spacing w:val="-6"/>
              </w:rPr>
              <w:softHyphen/>
              <w:t xml:space="preserve">лики </w:t>
            </w:r>
            <w:r w:rsidR="003815F0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FF181C">
              <w:rPr>
                <w:rFonts w:ascii="Times New Roman" w:hAnsi="Times New Roman"/>
                <w:spacing w:val="-6"/>
              </w:rPr>
              <w:t>Чува</w:t>
            </w:r>
            <w:r w:rsidRPr="00FF181C">
              <w:rPr>
                <w:rFonts w:ascii="Times New Roman" w:hAnsi="Times New Roman"/>
                <w:spacing w:val="-6"/>
              </w:rPr>
              <w:t>ш</w:t>
            </w:r>
            <w:r w:rsidRPr="00FF181C">
              <w:rPr>
                <w:rFonts w:ascii="Times New Roman" w:hAnsi="Times New Roman"/>
                <w:spacing w:val="-6"/>
              </w:rPr>
              <w:t>ское транспор</w:t>
            </w:r>
            <w:r w:rsidRPr="00FF181C">
              <w:rPr>
                <w:rFonts w:ascii="Times New Roman" w:hAnsi="Times New Roman"/>
                <w:spacing w:val="-6"/>
              </w:rPr>
              <w:t>т</w:t>
            </w:r>
            <w:r w:rsidRPr="00FF181C">
              <w:rPr>
                <w:rFonts w:ascii="Times New Roman" w:hAnsi="Times New Roman"/>
                <w:spacing w:val="-6"/>
              </w:rPr>
              <w:t>ное управление</w:t>
            </w:r>
            <w:r w:rsidR="003815F0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FF181C">
              <w:rPr>
                <w:rFonts w:ascii="Times New Roman" w:hAnsi="Times New Roman"/>
                <w:spacing w:val="-6"/>
              </w:rPr>
              <w:t xml:space="preserve"> </w:t>
            </w:r>
            <w:r w:rsidRPr="00FF181C">
              <w:rPr>
                <w:rFonts w:ascii="Times New Roman" w:hAnsi="Times New Roman"/>
                <w:spacing w:val="8"/>
              </w:rPr>
              <w:t xml:space="preserve">Министерства </w:t>
            </w:r>
            <w:r w:rsidRPr="00FF181C">
              <w:rPr>
                <w:rFonts w:ascii="Times New Roman" w:hAnsi="Times New Roman"/>
                <w:spacing w:val="-6"/>
              </w:rPr>
              <w:t>транспорта и дорожного хо</w:t>
            </w:r>
            <w:r w:rsidRPr="00FF181C">
              <w:rPr>
                <w:rFonts w:ascii="Times New Roman" w:hAnsi="Times New Roman"/>
                <w:spacing w:val="-6"/>
              </w:rPr>
              <w:softHyphen/>
              <w:t>зяйства Чува</w:t>
            </w:r>
            <w:r w:rsidRPr="00FF181C">
              <w:rPr>
                <w:rFonts w:ascii="Times New Roman" w:hAnsi="Times New Roman"/>
                <w:spacing w:val="-6"/>
              </w:rPr>
              <w:t>ш</w:t>
            </w:r>
            <w:r w:rsidRPr="00FF181C">
              <w:rPr>
                <w:rFonts w:ascii="Times New Roman" w:hAnsi="Times New Roman"/>
                <w:spacing w:val="-6"/>
              </w:rPr>
              <w:t>ской Республики</w:t>
            </w:r>
          </w:p>
        </w:tc>
        <w:tc>
          <w:tcPr>
            <w:tcW w:w="1092" w:type="dxa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15.12.2023</w:t>
            </w:r>
          </w:p>
        </w:tc>
        <w:tc>
          <w:tcPr>
            <w:tcW w:w="1246" w:type="dxa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4 038 774,0</w:t>
            </w:r>
          </w:p>
        </w:tc>
        <w:tc>
          <w:tcPr>
            <w:tcW w:w="1231" w:type="dxa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3 988 165,5</w:t>
            </w:r>
          </w:p>
        </w:tc>
        <w:tc>
          <w:tcPr>
            <w:tcW w:w="868" w:type="dxa"/>
            <w:gridSpan w:val="2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нет</w:t>
            </w: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6"/>
              </w:rPr>
            </w:pPr>
            <w:r w:rsidRPr="00FF181C">
              <w:rPr>
                <w:rFonts w:ascii="Times New Roman" w:hAnsi="Times New Roman"/>
                <w:spacing w:val="8"/>
              </w:rPr>
              <w:t>государственная</w:t>
            </w:r>
            <w:r w:rsidRPr="00FF181C">
              <w:rPr>
                <w:rFonts w:ascii="Times New Roman" w:hAnsi="Times New Roman"/>
                <w:spacing w:val="-6"/>
              </w:rPr>
              <w:t xml:space="preserve"> гарантия пред</w:t>
            </w:r>
            <w:r w:rsidRPr="00FF181C">
              <w:rPr>
                <w:rFonts w:ascii="Times New Roman" w:hAnsi="Times New Roman"/>
                <w:spacing w:val="-6"/>
              </w:rPr>
              <w:t>о</w:t>
            </w:r>
            <w:r w:rsidRPr="00FF181C">
              <w:rPr>
                <w:rFonts w:ascii="Times New Roman" w:hAnsi="Times New Roman"/>
                <w:spacing w:val="-6"/>
              </w:rPr>
              <w:t>ставляется в соо</w:t>
            </w:r>
            <w:r w:rsidRPr="00FF181C">
              <w:rPr>
                <w:rFonts w:ascii="Times New Roman" w:hAnsi="Times New Roman"/>
                <w:spacing w:val="-6"/>
              </w:rPr>
              <w:t>т</w:t>
            </w:r>
            <w:r w:rsidRPr="00FF181C">
              <w:rPr>
                <w:rFonts w:ascii="Times New Roman" w:hAnsi="Times New Roman"/>
                <w:spacing w:val="-6"/>
              </w:rPr>
              <w:t>ветствии с пост</w:t>
            </w:r>
            <w:r w:rsidRPr="00FF181C">
              <w:rPr>
                <w:rFonts w:ascii="Times New Roman" w:hAnsi="Times New Roman"/>
                <w:spacing w:val="-6"/>
              </w:rPr>
              <w:t>а</w:t>
            </w:r>
            <w:r w:rsidRPr="00FF181C">
              <w:rPr>
                <w:rFonts w:ascii="Times New Roman" w:hAnsi="Times New Roman"/>
                <w:spacing w:val="-6"/>
              </w:rPr>
              <w:t>новлением Прав</w:t>
            </w:r>
            <w:r w:rsidRPr="00FF181C">
              <w:rPr>
                <w:rFonts w:ascii="Times New Roman" w:hAnsi="Times New Roman"/>
                <w:spacing w:val="-6"/>
              </w:rPr>
              <w:t>и</w:t>
            </w:r>
            <w:r w:rsidRPr="00FF181C">
              <w:rPr>
                <w:rFonts w:ascii="Times New Roman" w:hAnsi="Times New Roman"/>
                <w:spacing w:val="-6"/>
              </w:rPr>
              <w:t>тельства Росси</w:t>
            </w:r>
            <w:r w:rsidRPr="00FF181C">
              <w:rPr>
                <w:rFonts w:ascii="Times New Roman" w:hAnsi="Times New Roman"/>
                <w:spacing w:val="-6"/>
              </w:rPr>
              <w:t>й</w:t>
            </w:r>
            <w:r w:rsidRPr="00FF181C">
              <w:rPr>
                <w:rFonts w:ascii="Times New Roman" w:hAnsi="Times New Roman"/>
                <w:spacing w:val="-6"/>
              </w:rPr>
              <w:t xml:space="preserve">ской Федерации от 31.12.2020 № 2459 </w:t>
            </w:r>
            <w:r w:rsidR="003815F0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  <w:r w:rsidRPr="00FF181C">
              <w:rPr>
                <w:rFonts w:ascii="Times New Roman" w:hAnsi="Times New Roman"/>
                <w:spacing w:val="-6"/>
              </w:rPr>
              <w:t>Об утверждении Правил финанс</w:t>
            </w:r>
            <w:r w:rsidRPr="00FF181C">
              <w:rPr>
                <w:rFonts w:ascii="Times New Roman" w:hAnsi="Times New Roman"/>
                <w:spacing w:val="-6"/>
              </w:rPr>
              <w:t>и</w:t>
            </w:r>
            <w:r w:rsidRPr="00FF181C">
              <w:rPr>
                <w:rFonts w:ascii="Times New Roman" w:hAnsi="Times New Roman"/>
                <w:spacing w:val="-6"/>
              </w:rPr>
              <w:t xml:space="preserve">рования проектов с </w:t>
            </w:r>
            <w:r w:rsidRPr="00FF181C">
              <w:rPr>
                <w:rFonts w:ascii="Times New Roman" w:hAnsi="Times New Roman"/>
                <w:spacing w:val="8"/>
              </w:rPr>
              <w:t>использованием</w:t>
            </w:r>
            <w:r w:rsidRPr="00FF181C">
              <w:rPr>
                <w:rFonts w:ascii="Times New Roman" w:hAnsi="Times New Roman"/>
                <w:spacing w:val="-6"/>
              </w:rPr>
              <w:t xml:space="preserve"> облигаций специ</w:t>
            </w:r>
            <w:r w:rsidRPr="00FF181C">
              <w:rPr>
                <w:rFonts w:ascii="Times New Roman" w:hAnsi="Times New Roman"/>
                <w:spacing w:val="-6"/>
              </w:rPr>
              <w:t>а</w:t>
            </w:r>
            <w:r w:rsidRPr="00FF181C">
              <w:rPr>
                <w:rFonts w:ascii="Times New Roman" w:hAnsi="Times New Roman"/>
                <w:spacing w:val="-6"/>
              </w:rPr>
              <w:t>лизированных о</w:t>
            </w:r>
            <w:r w:rsidRPr="00FF181C">
              <w:rPr>
                <w:rFonts w:ascii="Times New Roman" w:hAnsi="Times New Roman"/>
                <w:spacing w:val="-6"/>
              </w:rPr>
              <w:t>б</w:t>
            </w:r>
            <w:r w:rsidRPr="00FF181C">
              <w:rPr>
                <w:rFonts w:ascii="Times New Roman" w:hAnsi="Times New Roman"/>
                <w:spacing w:val="-6"/>
              </w:rPr>
              <w:t>ще</w:t>
            </w:r>
            <w:proofErr w:type="gramStart"/>
            <w:r w:rsidRPr="00FF181C">
              <w:rPr>
                <w:rFonts w:ascii="Times New Roman" w:hAnsi="Times New Roman"/>
                <w:spacing w:val="-6"/>
              </w:rPr>
              <w:t>ств пр</w:t>
            </w:r>
            <w:proofErr w:type="gramEnd"/>
            <w:r w:rsidRPr="00FF181C">
              <w:rPr>
                <w:rFonts w:ascii="Times New Roman" w:hAnsi="Times New Roman"/>
                <w:spacing w:val="-6"/>
              </w:rPr>
              <w:t>оектного финансирования и о внесении изме</w:t>
            </w:r>
            <w:r w:rsidRPr="00FF181C">
              <w:rPr>
                <w:rFonts w:ascii="Times New Roman" w:hAnsi="Times New Roman"/>
                <w:spacing w:val="-6"/>
              </w:rPr>
              <w:softHyphen/>
              <w:t>нения в Положение о Правительстве</w:t>
            </w:r>
            <w:r w:rsidRPr="00FF181C">
              <w:rPr>
                <w:rFonts w:ascii="Times New Roman" w:hAnsi="Times New Roman"/>
                <w:spacing w:val="-6"/>
              </w:rPr>
              <w:t>н</w:t>
            </w:r>
            <w:r w:rsidRPr="00FF181C">
              <w:rPr>
                <w:rFonts w:ascii="Times New Roman" w:hAnsi="Times New Roman"/>
                <w:spacing w:val="-6"/>
              </w:rPr>
              <w:t>ной комиссии по региональному раз</w:t>
            </w:r>
            <w:r w:rsidRPr="00FF181C">
              <w:rPr>
                <w:rFonts w:ascii="Times New Roman" w:hAnsi="Times New Roman"/>
                <w:spacing w:val="-6"/>
              </w:rPr>
              <w:softHyphen/>
              <w:t>витию в Росси</w:t>
            </w:r>
            <w:r w:rsidRPr="00FF181C">
              <w:rPr>
                <w:rFonts w:ascii="Times New Roman" w:hAnsi="Times New Roman"/>
                <w:spacing w:val="-6"/>
              </w:rPr>
              <w:t>й</w:t>
            </w:r>
            <w:r w:rsidRPr="00FF181C">
              <w:rPr>
                <w:rFonts w:ascii="Times New Roman" w:hAnsi="Times New Roman"/>
                <w:spacing w:val="-6"/>
              </w:rPr>
              <w:t>ской Федерации</w:t>
            </w:r>
            <w:r w:rsidR="003815F0">
              <w:rPr>
                <w:rFonts w:ascii="Times New Roman" w:hAnsi="Times New Roman"/>
                <w:bCs/>
                <w:color w:val="000000"/>
                <w:spacing w:val="-6"/>
              </w:rPr>
              <w:t>"</w:t>
            </w:r>
          </w:p>
        </w:tc>
      </w:tr>
      <w:tr w:rsidR="0046746B" w:rsidRPr="00FF181C" w:rsidTr="000960E6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</w:tblPrEx>
        <w:tc>
          <w:tcPr>
            <w:tcW w:w="462" w:type="dxa"/>
            <w:tcBorders>
              <w:left w:val="single" w:sz="4" w:space="0" w:color="auto"/>
            </w:tcBorders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38" w:type="dxa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Всего</w:t>
            </w:r>
          </w:p>
        </w:tc>
        <w:tc>
          <w:tcPr>
            <w:tcW w:w="1582" w:type="dxa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092" w:type="dxa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-</w:t>
            </w:r>
          </w:p>
        </w:tc>
        <w:tc>
          <w:tcPr>
            <w:tcW w:w="1246" w:type="dxa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4 038 774,0</w:t>
            </w:r>
          </w:p>
        </w:tc>
        <w:tc>
          <w:tcPr>
            <w:tcW w:w="1231" w:type="dxa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FF181C">
              <w:rPr>
                <w:rFonts w:ascii="Times New Roman" w:hAnsi="Times New Roman"/>
              </w:rPr>
              <w:t>3 988 165,5</w:t>
            </w:r>
          </w:p>
        </w:tc>
        <w:tc>
          <w:tcPr>
            <w:tcW w:w="868" w:type="dxa"/>
            <w:gridSpan w:val="2"/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26" w:type="dxa"/>
            <w:tcBorders>
              <w:right w:val="single" w:sz="4" w:space="0" w:color="auto"/>
            </w:tcBorders>
          </w:tcPr>
          <w:p w:rsidR="0046746B" w:rsidRPr="00FF181C" w:rsidRDefault="0046746B" w:rsidP="00E60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6746B" w:rsidRPr="002856F6" w:rsidRDefault="0046746B" w:rsidP="00A5086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35" w:lineRule="auto"/>
        <w:outlineLvl w:val="1"/>
        <w:rPr>
          <w:rFonts w:ascii="Times New Roman" w:hAnsi="Times New Roman"/>
          <w:b/>
          <w:sz w:val="28"/>
          <w:szCs w:val="28"/>
          <w:lang w:eastAsia="en-US"/>
        </w:rPr>
      </w:pPr>
    </w:p>
    <w:p w:rsidR="0046746B" w:rsidRPr="00FF181C" w:rsidRDefault="0046746B" w:rsidP="00A50862">
      <w:pPr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after="0" w:line="278" w:lineRule="auto"/>
        <w:ind w:left="0" w:firstLine="0"/>
        <w:jc w:val="center"/>
        <w:outlineLvl w:val="1"/>
        <w:rPr>
          <w:rFonts w:ascii="Times New Roman" w:hAnsi="Times New Roman"/>
          <w:b/>
          <w:sz w:val="28"/>
          <w:szCs w:val="26"/>
          <w:lang w:eastAsia="en-US"/>
        </w:rPr>
      </w:pPr>
      <w:r w:rsidRPr="00FF181C">
        <w:rPr>
          <w:rFonts w:ascii="Times New Roman" w:hAnsi="Times New Roman"/>
          <w:b/>
          <w:sz w:val="28"/>
          <w:szCs w:val="26"/>
          <w:lang w:eastAsia="en-US"/>
        </w:rPr>
        <w:t>Перечень подлежащих предоставлению государственных гарантий Чувашской Республики</w:t>
      </w:r>
    </w:p>
    <w:p w:rsidR="0046746B" w:rsidRPr="00E600D9" w:rsidRDefault="0046746B" w:rsidP="00A50862">
      <w:pPr>
        <w:widowControl w:val="0"/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</w:p>
    <w:p w:rsidR="00E600D9" w:rsidRPr="00E600D9" w:rsidRDefault="00E600D9" w:rsidP="00A50862">
      <w:pPr>
        <w:widowControl w:val="0"/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5278" w:type="pct"/>
        <w:tblInd w:w="-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871"/>
        <w:gridCol w:w="1745"/>
        <w:gridCol w:w="1634"/>
        <w:gridCol w:w="808"/>
        <w:gridCol w:w="669"/>
        <w:gridCol w:w="671"/>
        <w:gridCol w:w="1508"/>
        <w:gridCol w:w="2145"/>
      </w:tblGrid>
      <w:tr w:rsidR="0046746B" w:rsidRPr="00FF181C" w:rsidTr="000960E6">
        <w:tc>
          <w:tcPr>
            <w:tcW w:w="433" w:type="pct"/>
            <w:vMerge w:val="restart"/>
            <w:vAlign w:val="center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F181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F181C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868" w:type="pct"/>
            <w:vMerge w:val="restart"/>
            <w:vAlign w:val="center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Направления (цели) гарант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рования</w:t>
            </w:r>
          </w:p>
        </w:tc>
        <w:tc>
          <w:tcPr>
            <w:tcW w:w="813" w:type="pct"/>
            <w:vMerge w:val="restart"/>
            <w:vAlign w:val="center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Наименование категорий (групп) и (или) наим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нование принципалов</w:t>
            </w:r>
          </w:p>
        </w:tc>
        <w:tc>
          <w:tcPr>
            <w:tcW w:w="1069" w:type="pct"/>
            <w:gridSpan w:val="3"/>
            <w:vAlign w:val="center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Общий объем предоставления г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рантий, тыс. рублей</w:t>
            </w:r>
          </w:p>
        </w:tc>
        <w:tc>
          <w:tcPr>
            <w:tcW w:w="750" w:type="pct"/>
            <w:vMerge w:val="restart"/>
            <w:vAlign w:val="center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Наличие</w:t>
            </w:r>
          </w:p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права р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грессного требования</w:t>
            </w:r>
          </w:p>
        </w:tc>
        <w:tc>
          <w:tcPr>
            <w:tcW w:w="1067" w:type="pct"/>
            <w:vMerge w:val="restart"/>
            <w:vAlign w:val="center"/>
          </w:tcPr>
          <w:p w:rsidR="00EA23B6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Иные условия</w:t>
            </w:r>
          </w:p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предоставления</w:t>
            </w:r>
          </w:p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и исполнения</w:t>
            </w:r>
          </w:p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гарантий</w:t>
            </w:r>
          </w:p>
        </w:tc>
      </w:tr>
      <w:tr w:rsidR="0046746B" w:rsidRPr="00FF181C" w:rsidTr="000960E6">
        <w:tc>
          <w:tcPr>
            <w:tcW w:w="433" w:type="pct"/>
            <w:vMerge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pct"/>
            <w:vMerge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" w:type="pct"/>
            <w:vMerge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2" w:type="pct"/>
            <w:vAlign w:val="center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333" w:type="pct"/>
            <w:vAlign w:val="center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333" w:type="pct"/>
            <w:vAlign w:val="center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750" w:type="pct"/>
            <w:vMerge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7" w:type="pct"/>
            <w:vMerge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746B" w:rsidRPr="00FF181C" w:rsidTr="000960E6">
        <w:tc>
          <w:tcPr>
            <w:tcW w:w="433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68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13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02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3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3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50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67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746B" w:rsidRPr="00FF181C" w:rsidTr="000960E6">
        <w:tc>
          <w:tcPr>
            <w:tcW w:w="433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8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813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02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3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33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50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67" w:type="pct"/>
          </w:tcPr>
          <w:p w:rsidR="0046746B" w:rsidRPr="00FF181C" w:rsidRDefault="0046746B" w:rsidP="000960E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46746B" w:rsidRPr="00FF181C" w:rsidRDefault="0046746B" w:rsidP="0008651D">
      <w:pPr>
        <w:widowControl w:val="0"/>
        <w:numPr>
          <w:ilvl w:val="0"/>
          <w:numId w:val="40"/>
        </w:numPr>
        <w:tabs>
          <w:tab w:val="left" w:pos="284"/>
        </w:tabs>
        <w:autoSpaceDE w:val="0"/>
        <w:autoSpaceDN w:val="0"/>
        <w:adjustRightInd w:val="0"/>
        <w:spacing w:after="0" w:line="331" w:lineRule="auto"/>
        <w:ind w:left="0" w:firstLine="0"/>
        <w:jc w:val="center"/>
        <w:outlineLvl w:val="1"/>
        <w:rPr>
          <w:rFonts w:ascii="Times New Roman" w:hAnsi="Times New Roman"/>
          <w:b/>
          <w:sz w:val="28"/>
          <w:szCs w:val="28"/>
          <w:lang w:eastAsia="en-US"/>
        </w:rPr>
      </w:pPr>
      <w:r w:rsidRPr="00FF181C">
        <w:rPr>
          <w:rFonts w:ascii="Times New Roman" w:hAnsi="Times New Roman"/>
          <w:b/>
          <w:sz w:val="28"/>
          <w:szCs w:val="28"/>
          <w:lang w:eastAsia="en-US"/>
        </w:rPr>
        <w:lastRenderedPageBreak/>
        <w:t xml:space="preserve">Общий объем бюджетных ассигнований, предусмотренных </w:t>
      </w:r>
      <w:r w:rsidRPr="00FF181C">
        <w:rPr>
          <w:rFonts w:ascii="Times New Roman" w:hAnsi="Times New Roman"/>
          <w:b/>
          <w:sz w:val="28"/>
          <w:szCs w:val="28"/>
          <w:lang w:eastAsia="en-US"/>
        </w:rPr>
        <w:br/>
        <w:t xml:space="preserve">на исполнение государственных гарантий Чувашской Республики </w:t>
      </w:r>
      <w:r w:rsidRPr="00FF181C">
        <w:rPr>
          <w:rFonts w:ascii="Times New Roman" w:hAnsi="Times New Roman"/>
          <w:b/>
          <w:sz w:val="28"/>
          <w:szCs w:val="28"/>
          <w:lang w:eastAsia="en-US"/>
        </w:rPr>
        <w:br/>
        <w:t>по возможным гарантийным случаям</w:t>
      </w:r>
    </w:p>
    <w:p w:rsidR="0046746B" w:rsidRDefault="0046746B" w:rsidP="00A5086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35" w:lineRule="auto"/>
        <w:jc w:val="both"/>
        <w:outlineLvl w:val="1"/>
        <w:rPr>
          <w:rFonts w:ascii="Times New Roman" w:hAnsi="Times New Roman"/>
          <w:bCs/>
          <w:sz w:val="28"/>
          <w:szCs w:val="28"/>
        </w:rPr>
      </w:pPr>
    </w:p>
    <w:p w:rsidR="00634B7E" w:rsidRPr="00FF181C" w:rsidRDefault="00634B7E" w:rsidP="00A5086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35" w:lineRule="auto"/>
        <w:jc w:val="both"/>
        <w:outlineLvl w:val="1"/>
        <w:rPr>
          <w:rFonts w:ascii="Times New Roman" w:hAnsi="Times New Roman"/>
          <w:bCs/>
          <w:sz w:val="28"/>
          <w:szCs w:val="28"/>
        </w:rPr>
      </w:pPr>
    </w:p>
    <w:tbl>
      <w:tblPr>
        <w:tblW w:w="5000" w:type="pct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4617"/>
        <w:gridCol w:w="1533"/>
        <w:gridCol w:w="1533"/>
        <w:gridCol w:w="1885"/>
      </w:tblGrid>
      <w:tr w:rsidR="0046746B" w:rsidRPr="00FF181C" w:rsidTr="000960E6">
        <w:tc>
          <w:tcPr>
            <w:tcW w:w="24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746B" w:rsidRPr="00FF181C" w:rsidRDefault="0046746B" w:rsidP="00634B7E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Исполнение </w:t>
            </w:r>
            <w:proofErr w:type="gramStart"/>
            <w:r w:rsidRPr="00FF181C">
              <w:rPr>
                <w:rFonts w:ascii="Times New Roman" w:hAnsi="Times New Roman"/>
                <w:sz w:val="24"/>
                <w:szCs w:val="24"/>
              </w:rPr>
              <w:t>государственных</w:t>
            </w:r>
            <w:proofErr w:type="gramEnd"/>
          </w:p>
          <w:p w:rsidR="0046746B" w:rsidRPr="00FF181C" w:rsidRDefault="0046746B" w:rsidP="00634B7E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гарантий Чувашской Республики</w:t>
            </w:r>
          </w:p>
        </w:tc>
        <w:tc>
          <w:tcPr>
            <w:tcW w:w="258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746B" w:rsidRPr="00FF181C" w:rsidRDefault="0046746B" w:rsidP="00634B7E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Объем бюджетных ассигнований,</w:t>
            </w:r>
          </w:p>
          <w:p w:rsidR="0046746B" w:rsidRPr="00FF181C" w:rsidRDefault="0046746B" w:rsidP="00634B7E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предусмотренных на исполнение госуда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р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ственных гарантий Чувашской Республики </w:t>
            </w:r>
          </w:p>
          <w:p w:rsidR="0046746B" w:rsidRPr="00FF181C" w:rsidRDefault="0046746B" w:rsidP="00634B7E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по возможным гарантийным случаям, </w:t>
            </w:r>
          </w:p>
          <w:p w:rsidR="0046746B" w:rsidRPr="00FF181C" w:rsidRDefault="0046746B" w:rsidP="00634B7E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</w:tr>
      <w:tr w:rsidR="0046746B" w:rsidRPr="00FF181C" w:rsidTr="00BB3437">
        <w:tc>
          <w:tcPr>
            <w:tcW w:w="24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746B" w:rsidRPr="00FF181C" w:rsidRDefault="0046746B" w:rsidP="00634B7E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746B" w:rsidRPr="00FF181C" w:rsidRDefault="0046746B" w:rsidP="00634B7E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746B" w:rsidRPr="00FF181C" w:rsidRDefault="0046746B" w:rsidP="00634B7E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746B" w:rsidRPr="00FF181C" w:rsidRDefault="0046746B" w:rsidP="00634B7E">
            <w:pPr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</w:tr>
      <w:tr w:rsidR="0046746B" w:rsidRPr="00FF181C" w:rsidTr="00BB3437">
        <w:tc>
          <w:tcPr>
            <w:tcW w:w="2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46B" w:rsidRPr="00FF181C" w:rsidRDefault="0046746B" w:rsidP="00634B7E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За счет </w:t>
            </w:r>
            <w:proofErr w:type="gramStart"/>
            <w:r w:rsidRPr="00FF181C">
              <w:rPr>
                <w:rFonts w:ascii="Times New Roman" w:hAnsi="Times New Roman"/>
                <w:sz w:val="24"/>
                <w:szCs w:val="24"/>
              </w:rPr>
              <w:t>источников финансирования деф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цита республиканского бюджета Чува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ш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ской Республики</w:t>
            </w:r>
            <w:proofErr w:type="gramEnd"/>
            <w:r w:rsidRPr="00FF18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746B" w:rsidRPr="00FF181C" w:rsidRDefault="0046746B" w:rsidP="00634B7E">
            <w:pPr>
              <w:spacing w:after="0" w:line="254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746B" w:rsidRPr="00FF181C" w:rsidRDefault="0046746B" w:rsidP="00634B7E">
            <w:pPr>
              <w:spacing w:after="0" w:line="254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746B" w:rsidRPr="00FF181C" w:rsidRDefault="0046746B" w:rsidP="00634B7E">
            <w:pPr>
              <w:spacing w:after="0" w:line="254" w:lineRule="auto"/>
              <w:ind w:right="3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46746B" w:rsidRPr="00FF181C" w:rsidTr="00BB3437">
        <w:tc>
          <w:tcPr>
            <w:tcW w:w="2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46B" w:rsidRPr="00FF181C" w:rsidRDefault="0046746B" w:rsidP="00634B7E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За счет расходов республиканского бю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>д</w:t>
            </w: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жета Чувашской Республики 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746B" w:rsidRPr="00FF181C" w:rsidRDefault="0046746B" w:rsidP="00634B7E">
            <w:pPr>
              <w:spacing w:after="0" w:line="254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154920,5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746B" w:rsidRPr="00FF181C" w:rsidRDefault="0046746B" w:rsidP="00634B7E">
            <w:pPr>
              <w:spacing w:after="0" w:line="254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371053,5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746B" w:rsidRPr="00FF181C" w:rsidRDefault="0046746B" w:rsidP="00634B7E">
            <w:pPr>
              <w:spacing w:after="0" w:line="254" w:lineRule="auto"/>
              <w:ind w:right="3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360171,3</w:t>
            </w:r>
          </w:p>
        </w:tc>
      </w:tr>
      <w:tr w:rsidR="0046746B" w:rsidRPr="00FF181C" w:rsidTr="00BB3437">
        <w:tc>
          <w:tcPr>
            <w:tcW w:w="2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46B" w:rsidRPr="00FF181C" w:rsidRDefault="0046746B" w:rsidP="00634B7E">
            <w:pPr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746B" w:rsidRPr="00FF181C" w:rsidRDefault="0046746B" w:rsidP="00634B7E">
            <w:pPr>
              <w:spacing w:after="0" w:line="254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154920,5</w:t>
            </w:r>
          </w:p>
        </w:tc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746B" w:rsidRPr="00FF181C" w:rsidRDefault="0046746B" w:rsidP="00634B7E">
            <w:pPr>
              <w:spacing w:after="0" w:line="254" w:lineRule="auto"/>
              <w:ind w:right="24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371053,5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6746B" w:rsidRPr="00FF181C" w:rsidRDefault="0046746B" w:rsidP="00634B7E">
            <w:pPr>
              <w:spacing w:after="0" w:line="254" w:lineRule="auto"/>
              <w:ind w:right="3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sz w:val="24"/>
                <w:szCs w:val="24"/>
              </w:rPr>
              <w:t>360171,3</w:t>
            </w:r>
            <w:r w:rsidR="003815F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"</w:t>
            </w:r>
            <w:r w:rsidRPr="00FF181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;</w:t>
            </w:r>
          </w:p>
        </w:tc>
      </w:tr>
    </w:tbl>
    <w:p w:rsidR="0046746B" w:rsidRPr="00506A9E" w:rsidRDefault="0046746B" w:rsidP="0008651D">
      <w:pPr>
        <w:widowControl w:val="0"/>
        <w:spacing w:after="0" w:line="331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506A9E">
        <w:rPr>
          <w:rFonts w:ascii="Times New Roman" w:hAnsi="Times New Roman"/>
          <w:color w:val="000000"/>
          <w:sz w:val="28"/>
          <w:szCs w:val="28"/>
          <w:lang w:eastAsia="en-US"/>
        </w:rPr>
        <w:t>20) в приложении 16:</w:t>
      </w:r>
    </w:p>
    <w:p w:rsidR="0046746B" w:rsidRDefault="0046746B" w:rsidP="0008651D">
      <w:pPr>
        <w:widowControl w:val="0"/>
        <w:tabs>
          <w:tab w:val="left" w:pos="720"/>
        </w:tabs>
        <w:spacing w:after="0" w:line="331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06A9E">
        <w:rPr>
          <w:rFonts w:ascii="Times New Roman" w:hAnsi="Times New Roman"/>
          <w:sz w:val="28"/>
          <w:szCs w:val="28"/>
        </w:rPr>
        <w:t>раздел 2 дополнить пунктом 2.3 следующего содержания:</w:t>
      </w:r>
      <w:r w:rsidRPr="00506A9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34B7E" w:rsidRPr="00506A9E" w:rsidRDefault="00634B7E" w:rsidP="00634B7E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46746B" w:rsidRPr="00506A9E" w:rsidTr="00CC1072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506A9E" w:rsidRDefault="0046746B" w:rsidP="0008651D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506A9E" w:rsidRDefault="0046746B" w:rsidP="0008651D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506A9E" w:rsidTr="00CC1072">
        <w:tc>
          <w:tcPr>
            <w:tcW w:w="306" w:type="pct"/>
            <w:tcBorders>
              <w:top w:val="single" w:sz="4" w:space="0" w:color="auto"/>
            </w:tcBorders>
          </w:tcPr>
          <w:p w:rsidR="0046746B" w:rsidRPr="00506A9E" w:rsidRDefault="003815F0" w:rsidP="0008651D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46746B" w:rsidRPr="00506A9E" w:rsidRDefault="0046746B" w:rsidP="0008651D">
            <w:pPr>
              <w:pStyle w:val="afc"/>
              <w:spacing w:after="0" w:line="254" w:lineRule="auto"/>
              <w:jc w:val="both"/>
              <w:rPr>
                <w:sz w:val="19"/>
                <w:szCs w:val="19"/>
              </w:rPr>
            </w:pPr>
            <w:r w:rsidRPr="00506A9E">
              <w:t>Субсидии средствам массовой информации на реализацию социально значимых пр</w:t>
            </w:r>
            <w:r w:rsidRPr="00506A9E">
              <w:t>о</w:t>
            </w:r>
            <w:r w:rsidRPr="00506A9E">
              <w:t>ектов</w:t>
            </w:r>
            <w:r w:rsidR="003815F0">
              <w:t>"</w:t>
            </w:r>
            <w:r w:rsidRPr="00506A9E">
              <w:t>;</w:t>
            </w:r>
          </w:p>
        </w:tc>
      </w:tr>
    </w:tbl>
    <w:p w:rsidR="0046746B" w:rsidRPr="00634B7E" w:rsidRDefault="0046746B" w:rsidP="003B7718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746B" w:rsidRPr="00506A9E" w:rsidRDefault="0046746B" w:rsidP="0008651D">
      <w:pPr>
        <w:widowControl w:val="0"/>
        <w:tabs>
          <w:tab w:val="left" w:pos="720"/>
        </w:tabs>
        <w:spacing w:after="0" w:line="331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06A9E">
        <w:rPr>
          <w:rFonts w:ascii="Times New Roman" w:hAnsi="Times New Roman"/>
          <w:sz w:val="28"/>
          <w:szCs w:val="28"/>
        </w:rPr>
        <w:t>раздел 4 дополнить пункт</w:t>
      </w:r>
      <w:r>
        <w:rPr>
          <w:rFonts w:ascii="Times New Roman" w:hAnsi="Times New Roman"/>
          <w:sz w:val="28"/>
          <w:szCs w:val="28"/>
        </w:rPr>
        <w:t>ами</w:t>
      </w:r>
      <w:r w:rsidRPr="00506A9E">
        <w:rPr>
          <w:rFonts w:ascii="Times New Roman" w:hAnsi="Times New Roman"/>
          <w:sz w:val="28"/>
          <w:szCs w:val="28"/>
        </w:rPr>
        <w:t xml:space="preserve"> 4.60</w:t>
      </w:r>
      <w:r>
        <w:rPr>
          <w:rFonts w:ascii="Times New Roman" w:hAnsi="Times New Roman"/>
          <w:sz w:val="28"/>
          <w:szCs w:val="28"/>
        </w:rPr>
        <w:t xml:space="preserve"> и 4.61</w:t>
      </w:r>
      <w:r w:rsidRPr="00506A9E">
        <w:rPr>
          <w:rFonts w:ascii="Times New Roman" w:hAnsi="Times New Roman"/>
          <w:sz w:val="28"/>
          <w:szCs w:val="28"/>
        </w:rPr>
        <w:t xml:space="preserve"> следующего содержания:</w:t>
      </w:r>
      <w:r w:rsidRPr="00506A9E">
        <w:rPr>
          <w:rFonts w:ascii="Times New Roman" w:hAnsi="Times New Roman"/>
          <w:color w:val="000000"/>
          <w:sz w:val="28"/>
          <w:szCs w:val="28"/>
        </w:rPr>
        <w:t xml:space="preserve"> 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2"/>
        <w:gridCol w:w="8820"/>
      </w:tblGrid>
      <w:tr w:rsidR="0046746B" w:rsidRPr="00506A9E" w:rsidTr="009B15C8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506A9E" w:rsidRDefault="0046746B" w:rsidP="0008651D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506A9E" w:rsidRDefault="0046746B" w:rsidP="0008651D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9B15C8">
        <w:tc>
          <w:tcPr>
            <w:tcW w:w="286" w:type="pct"/>
            <w:tcBorders>
              <w:top w:val="single" w:sz="4" w:space="0" w:color="auto"/>
            </w:tcBorders>
          </w:tcPr>
          <w:p w:rsidR="0046746B" w:rsidRPr="00506A9E" w:rsidRDefault="003815F0" w:rsidP="0008651D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4.60.</w:t>
            </w:r>
          </w:p>
        </w:tc>
        <w:tc>
          <w:tcPr>
            <w:tcW w:w="4714" w:type="pct"/>
            <w:tcBorders>
              <w:top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сельскохозяйственным товаропроизводителям (за исключением граждан, ведущих личное подсобное хозяйство), российским организациям и индивидуал</w:t>
            </w: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предпринимателям, в том числе организациям и индивидуальным предприн</w:t>
            </w: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мателям, осуществляющим производство, и (или) подработку, и (или) первичную и (или) последующую (промышленную) переработку сельскохозяйственной проду</w:t>
            </w: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ции и ее реализацию, на возмещение части прямых понесенных затрат на создание и (или) модернизацию объектов агропромышленного комплекса, а также на прио</w:t>
            </w: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ретение и ввод</w:t>
            </w:r>
            <w:proofErr w:type="gramEnd"/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промышленную эксплуатацию маркировочного оборудования для внедрения обязательной маркировки отдельных видов молочной продукции</w:t>
            </w:r>
          </w:p>
        </w:tc>
      </w:tr>
      <w:tr w:rsidR="0046746B" w:rsidRPr="00FF181C" w:rsidTr="009B15C8">
        <w:tc>
          <w:tcPr>
            <w:tcW w:w="286" w:type="pct"/>
          </w:tcPr>
          <w:p w:rsidR="0046746B" w:rsidRPr="00506A9E" w:rsidRDefault="0046746B" w:rsidP="0008651D">
            <w:pPr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4.61.</w:t>
            </w:r>
          </w:p>
        </w:tc>
        <w:tc>
          <w:tcPr>
            <w:tcW w:w="4714" w:type="pct"/>
          </w:tcPr>
          <w:p w:rsidR="0046746B" w:rsidRPr="00506A9E" w:rsidRDefault="0046746B" w:rsidP="0008651D">
            <w:pPr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CD646B">
              <w:rPr>
                <w:rFonts w:ascii="Times New Roman" w:hAnsi="Times New Roman"/>
                <w:color w:val="000000"/>
                <w:sz w:val="24"/>
                <w:szCs w:val="24"/>
              </w:rPr>
              <w:t>Гранты крестьянским (фермерским) хозяйствам или индивидуальным предприн</w:t>
            </w:r>
            <w:r w:rsidRPr="00CD646B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CD646B">
              <w:rPr>
                <w:rFonts w:ascii="Times New Roman" w:hAnsi="Times New Roman"/>
                <w:color w:val="000000"/>
                <w:sz w:val="24"/>
                <w:szCs w:val="24"/>
              </w:rPr>
              <w:t>мателям, являющимся главой крестьянского (фермерского) хозяйства, на госуда</w:t>
            </w:r>
            <w:r w:rsidRPr="00CD646B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CD646B">
              <w:rPr>
                <w:rFonts w:ascii="Times New Roman" w:hAnsi="Times New Roman"/>
                <w:color w:val="000000"/>
                <w:sz w:val="24"/>
                <w:szCs w:val="24"/>
              </w:rPr>
              <w:t>ственную поддержку ветеранов и участников специальной военной операции, св</w:t>
            </w:r>
            <w:r w:rsidRPr="00CD646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CD646B">
              <w:rPr>
                <w:rFonts w:ascii="Times New Roman" w:hAnsi="Times New Roman"/>
                <w:color w:val="000000"/>
                <w:sz w:val="24"/>
                <w:szCs w:val="24"/>
              </w:rPr>
              <w:t>занной с началом осуществления ими предпринимательской деятельности в агр</w:t>
            </w:r>
            <w:r w:rsidRPr="00CD646B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CD646B">
              <w:rPr>
                <w:rFonts w:ascii="Times New Roman" w:hAnsi="Times New Roman"/>
                <w:color w:val="000000"/>
                <w:sz w:val="24"/>
                <w:szCs w:val="24"/>
              </w:rPr>
              <w:t>промышленном комплексе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республиканского бюджета Чувашской Республики</w:t>
            </w:r>
            <w:r w:rsidR="003815F0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"</w:t>
            </w:r>
            <w:r w:rsidRPr="00FF181C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;</w:t>
            </w:r>
            <w:proofErr w:type="gramEnd"/>
          </w:p>
        </w:tc>
      </w:tr>
    </w:tbl>
    <w:p w:rsidR="0046746B" w:rsidRPr="00634B7E" w:rsidRDefault="0046746B" w:rsidP="003B7718">
      <w:pPr>
        <w:widowControl w:val="0"/>
        <w:tabs>
          <w:tab w:val="left" w:pos="720"/>
          <w:tab w:val="left" w:pos="266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746B" w:rsidRPr="00FF181C" w:rsidRDefault="0046746B" w:rsidP="0008651D">
      <w:pPr>
        <w:widowControl w:val="0"/>
        <w:tabs>
          <w:tab w:val="left" w:pos="720"/>
          <w:tab w:val="left" w:pos="2662"/>
        </w:tabs>
        <w:spacing w:after="0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t>в разделе 8:</w:t>
      </w:r>
      <w:r w:rsidRPr="00FF181C">
        <w:rPr>
          <w:rFonts w:ascii="Times New Roman" w:hAnsi="Times New Roman"/>
          <w:sz w:val="28"/>
          <w:szCs w:val="28"/>
        </w:rPr>
        <w:tab/>
      </w:r>
    </w:p>
    <w:p w:rsidR="0046746B" w:rsidRPr="00FF181C" w:rsidRDefault="0046746B" w:rsidP="0008651D">
      <w:pPr>
        <w:widowControl w:val="0"/>
        <w:tabs>
          <w:tab w:val="left" w:pos="720"/>
          <w:tab w:val="left" w:pos="2662"/>
        </w:tabs>
        <w:spacing w:after="0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t xml:space="preserve">пункт 8.4 </w:t>
      </w:r>
      <w:r w:rsidR="00127CE9" w:rsidRPr="00506A9E">
        <w:rPr>
          <w:rFonts w:ascii="Times New Roman" w:hAnsi="Times New Roman"/>
          <w:sz w:val="28"/>
          <w:szCs w:val="28"/>
        </w:rPr>
        <w:t>признать утратившим силу;</w:t>
      </w:r>
    </w:p>
    <w:p w:rsidR="0046746B" w:rsidRPr="00FF181C" w:rsidRDefault="0046746B" w:rsidP="00F85331">
      <w:pPr>
        <w:widowControl w:val="0"/>
        <w:tabs>
          <w:tab w:val="left" w:pos="720"/>
        </w:tabs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lastRenderedPageBreak/>
        <w:t>пункты 8.5 и 8.6 изложить в следующей редакции:</w:t>
      </w:r>
    </w:p>
    <w:p w:rsidR="0046746B" w:rsidRPr="0008651D" w:rsidRDefault="0046746B" w:rsidP="00634B7E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46746B" w:rsidRPr="00FF181C" w:rsidTr="00634B7E">
        <w:trPr>
          <w:tblHeader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9B15C8">
        <w:tc>
          <w:tcPr>
            <w:tcW w:w="306" w:type="pct"/>
            <w:tcBorders>
              <w:top w:val="single" w:sz="4" w:space="0" w:color="auto"/>
            </w:tcBorders>
          </w:tcPr>
          <w:p w:rsidR="0046746B" w:rsidRPr="00FF181C" w:rsidRDefault="003815F0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8.5.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акционерному обществу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Чувашские государственные электрические с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ти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возмещение затрат в целях реализации проекта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Цифровой </w:t>
            </w:r>
            <w:proofErr w:type="spellStart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энергорегион</w:t>
            </w:r>
            <w:proofErr w:type="spellEnd"/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46746B" w:rsidRPr="00FF181C" w:rsidTr="009B15C8">
        <w:tc>
          <w:tcPr>
            <w:tcW w:w="306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8.6.</w:t>
            </w:r>
          </w:p>
        </w:tc>
        <w:tc>
          <w:tcPr>
            <w:tcW w:w="4694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акционерному обществу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Чувашские государственные электрические с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ти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возмещение затрат, связанных с реализацией соглашений, заключенных ме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ду Чувашской Республикой и Запорожской областью, между Кабинетом Министров Чувашской Республики и Администрацией Бердянского муниципального округа З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порожской области о торгово-экономическом, научно-техническом и социально-культурном сотрудничестве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784EA1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46746B" w:rsidRPr="00634B7E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46746B" w:rsidRPr="00FF181C" w:rsidRDefault="0046746B" w:rsidP="00634B7E">
      <w:pPr>
        <w:widowControl w:val="0"/>
        <w:tabs>
          <w:tab w:val="left" w:pos="720"/>
        </w:tabs>
        <w:spacing w:after="0" w:line="32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t>дополнить пунктами 8.9 и 8.10 следующего содержания:</w:t>
      </w:r>
      <w:r w:rsidRPr="00FF181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6746B" w:rsidRPr="0008651D" w:rsidRDefault="0046746B" w:rsidP="0008651D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8918"/>
      </w:tblGrid>
      <w:tr w:rsidR="0046746B" w:rsidRPr="00FF181C" w:rsidTr="00707932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707932">
        <w:tc>
          <w:tcPr>
            <w:tcW w:w="317" w:type="pct"/>
          </w:tcPr>
          <w:p w:rsidR="0046746B" w:rsidRPr="00FF181C" w:rsidRDefault="003815F0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8.9.</w:t>
            </w:r>
          </w:p>
        </w:tc>
        <w:tc>
          <w:tcPr>
            <w:tcW w:w="4683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акционерному обществу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Чувашские государственные электрические с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ти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финансовое обеспечение затрат, связанных с приобретением оборудования, в целях реализации проекта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Цифровой </w:t>
            </w:r>
            <w:proofErr w:type="spellStart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энергорегион</w:t>
            </w:r>
            <w:proofErr w:type="spellEnd"/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46746B" w:rsidRPr="00FF181C" w:rsidTr="00707932">
        <w:tc>
          <w:tcPr>
            <w:tcW w:w="317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8.10.</w:t>
            </w:r>
          </w:p>
        </w:tc>
        <w:tc>
          <w:tcPr>
            <w:tcW w:w="4683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акционерному обществу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Чувашские государственные электрические с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ти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финансовое обеспечение затрат, связанных с разработкой проектно-сметной документации, в целях реализации проекта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Цифровой </w:t>
            </w:r>
            <w:proofErr w:type="spellStart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энергорегион</w:t>
            </w:r>
            <w:proofErr w:type="spellEnd"/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08651D" w:rsidRDefault="0046746B" w:rsidP="0008651D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6746B" w:rsidRPr="0054523D" w:rsidRDefault="0046746B" w:rsidP="00634B7E">
      <w:pPr>
        <w:widowControl w:val="0"/>
        <w:tabs>
          <w:tab w:val="left" w:pos="720"/>
        </w:tabs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6A9E">
        <w:rPr>
          <w:rFonts w:ascii="Times New Roman" w:hAnsi="Times New Roman"/>
          <w:sz w:val="28"/>
          <w:szCs w:val="28"/>
        </w:rPr>
        <w:t>раздел 11 признать утратившим силу;</w:t>
      </w:r>
    </w:p>
    <w:p w:rsidR="0046746B" w:rsidRPr="00FF181C" w:rsidRDefault="0046746B" w:rsidP="00634B7E">
      <w:pPr>
        <w:widowControl w:val="0"/>
        <w:tabs>
          <w:tab w:val="left" w:pos="720"/>
        </w:tabs>
        <w:spacing w:after="0" w:line="32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t>раздел 12 дополнить пунктом 12.3 следующего содержания:</w:t>
      </w:r>
      <w:r w:rsidRPr="00FF181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6746B" w:rsidRPr="0008651D" w:rsidRDefault="0046746B" w:rsidP="00634B7E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2"/>
        <w:gridCol w:w="8820"/>
      </w:tblGrid>
      <w:tr w:rsidR="0046746B" w:rsidRPr="00FF181C" w:rsidTr="005B6126"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5B6126">
        <w:tc>
          <w:tcPr>
            <w:tcW w:w="286" w:type="pct"/>
            <w:tcBorders>
              <w:top w:val="single" w:sz="4" w:space="0" w:color="auto"/>
            </w:tcBorders>
          </w:tcPr>
          <w:p w:rsidR="0046746B" w:rsidRPr="00FF181C" w:rsidRDefault="003815F0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12.3</w:t>
            </w:r>
            <w:r w:rsidR="00784EA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14" w:type="pct"/>
            <w:tcBorders>
              <w:top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(за исключением некоммерческих организаций, я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ляющихся государственными (муниципальными) учреждениями) и (или) индивид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альным предпринимателям на государственную поддержку инвестиционных прое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тов по созданию модульных некапитальных средств размещения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08651D" w:rsidRDefault="0046746B" w:rsidP="00634B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46746B" w:rsidRDefault="0046746B" w:rsidP="00634B7E">
      <w:pPr>
        <w:widowControl w:val="0"/>
        <w:spacing w:after="0" w:line="32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506A9E">
        <w:rPr>
          <w:rFonts w:ascii="Times New Roman" w:hAnsi="Times New Roman"/>
          <w:color w:val="000000"/>
          <w:sz w:val="28"/>
          <w:szCs w:val="28"/>
          <w:lang w:eastAsia="en-US"/>
        </w:rPr>
        <w:t>дополнить разделом 13 следующего содержания:</w:t>
      </w:r>
    </w:p>
    <w:p w:rsidR="00634B7E" w:rsidRPr="0008651D" w:rsidRDefault="00634B7E" w:rsidP="000865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8918"/>
      </w:tblGrid>
      <w:tr w:rsidR="0046746B" w:rsidRPr="00506A9E" w:rsidTr="00520685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506A9E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506A9E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506A9E" w:rsidTr="00520685">
        <w:tc>
          <w:tcPr>
            <w:tcW w:w="317" w:type="pct"/>
            <w:tcBorders>
              <w:top w:val="single" w:sz="4" w:space="0" w:color="auto"/>
            </w:tcBorders>
          </w:tcPr>
          <w:p w:rsidR="0046746B" w:rsidRPr="00506A9E" w:rsidRDefault="003815F0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13. </w:t>
            </w:r>
          </w:p>
        </w:tc>
        <w:tc>
          <w:tcPr>
            <w:tcW w:w="4683" w:type="pct"/>
            <w:tcBorders>
              <w:top w:val="single" w:sz="4" w:space="0" w:color="auto"/>
            </w:tcBorders>
          </w:tcPr>
          <w:p w:rsidR="0046746B" w:rsidRPr="00506A9E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общественного порядка и противодействие преступности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46746B" w:rsidRPr="00FF181C" w:rsidTr="00520685">
        <w:tc>
          <w:tcPr>
            <w:tcW w:w="317" w:type="pct"/>
          </w:tcPr>
          <w:p w:rsidR="0046746B" w:rsidRPr="00506A9E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13.1.</w:t>
            </w:r>
          </w:p>
        </w:tc>
        <w:tc>
          <w:tcPr>
            <w:tcW w:w="4683" w:type="pct"/>
          </w:tcPr>
          <w:p w:rsidR="0046746B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средствам массовой информации на обеспечение создания и размещения  социальной рекламы, направленной на профилактику правонарушений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506A9E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524C4F" w:rsidRPr="00FF181C" w:rsidRDefault="00524C4F" w:rsidP="0008651D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524C4F" w:rsidRPr="00524C4F" w:rsidRDefault="00524C4F" w:rsidP="00524C4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524C4F">
        <w:rPr>
          <w:rFonts w:ascii="Times New Roman" w:hAnsi="Times New Roman"/>
          <w:color w:val="000000"/>
          <w:sz w:val="28"/>
          <w:szCs w:val="28"/>
          <w:lang w:eastAsia="en-US"/>
        </w:rPr>
        <w:t>дополнить разделом 14 следующего содержания:</w:t>
      </w: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8918"/>
      </w:tblGrid>
      <w:tr w:rsidR="00524C4F" w:rsidRPr="00524C4F" w:rsidTr="0018221F"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4F" w:rsidRPr="00524C4F" w:rsidRDefault="00524C4F" w:rsidP="00524C4F">
            <w:pPr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4C4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C4F" w:rsidRPr="00524C4F" w:rsidRDefault="00524C4F" w:rsidP="00524C4F">
            <w:pPr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4C4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524C4F" w:rsidRPr="00524C4F" w:rsidTr="0018221F">
        <w:tc>
          <w:tcPr>
            <w:tcW w:w="317" w:type="pct"/>
            <w:tcBorders>
              <w:top w:val="single" w:sz="4" w:space="0" w:color="auto"/>
            </w:tcBorders>
          </w:tcPr>
          <w:p w:rsidR="00524C4F" w:rsidRPr="00524C4F" w:rsidRDefault="00524C4F" w:rsidP="00524C4F">
            <w:pPr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4C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"14. </w:t>
            </w:r>
          </w:p>
        </w:tc>
        <w:tc>
          <w:tcPr>
            <w:tcW w:w="4683" w:type="pct"/>
            <w:tcBorders>
              <w:top w:val="single" w:sz="4" w:space="0" w:color="auto"/>
            </w:tcBorders>
          </w:tcPr>
          <w:p w:rsidR="00524C4F" w:rsidRPr="00524C4F" w:rsidRDefault="00524C4F" w:rsidP="00524C4F">
            <w:pPr>
              <w:autoSpaceDE w:val="0"/>
              <w:autoSpaceDN w:val="0"/>
              <w:adjustRightInd w:val="0"/>
              <w:spacing w:after="0" w:line="262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4C4F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Республики "Развитие образования"</w:t>
            </w:r>
          </w:p>
        </w:tc>
      </w:tr>
      <w:tr w:rsidR="00524C4F" w:rsidRPr="00524C4F" w:rsidTr="0018221F">
        <w:tc>
          <w:tcPr>
            <w:tcW w:w="317" w:type="pct"/>
          </w:tcPr>
          <w:p w:rsidR="00524C4F" w:rsidRPr="00524C4F" w:rsidRDefault="00524C4F" w:rsidP="00524C4F">
            <w:pPr>
              <w:autoSpaceDE w:val="0"/>
              <w:autoSpaceDN w:val="0"/>
              <w:adjustRightInd w:val="0"/>
              <w:spacing w:after="0" w:line="262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4C4F">
              <w:rPr>
                <w:rFonts w:ascii="Times New Roman" w:hAnsi="Times New Roman"/>
                <w:color w:val="000000"/>
                <w:sz w:val="24"/>
                <w:szCs w:val="24"/>
              </w:rPr>
              <w:t>14.1.</w:t>
            </w:r>
          </w:p>
        </w:tc>
        <w:tc>
          <w:tcPr>
            <w:tcW w:w="4683" w:type="pct"/>
          </w:tcPr>
          <w:p w:rsidR="00524C4F" w:rsidRPr="00524C4F" w:rsidRDefault="00524C4F" w:rsidP="00524C4F">
            <w:pPr>
              <w:autoSpaceDE w:val="0"/>
              <w:autoSpaceDN w:val="0"/>
              <w:adjustRightInd w:val="0"/>
              <w:spacing w:after="0" w:line="262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24C4F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  <w:r w:rsidRPr="00524C4F">
              <w:t xml:space="preserve"> </w:t>
            </w:r>
            <w:r w:rsidRPr="00524C4F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юридическим лицам, индивидуальным предпринимателям на создание н</w:t>
            </w:r>
            <w:r w:rsidRPr="00524C4F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24C4F">
              <w:rPr>
                <w:rFonts w:ascii="Times New Roman" w:hAnsi="Times New Roman"/>
                <w:color w:val="000000"/>
                <w:sz w:val="24"/>
                <w:szCs w:val="24"/>
              </w:rPr>
              <w:t>вых мест в общеобразовательных организациях в связи с ростом числа обучающи</w:t>
            </w:r>
            <w:r w:rsidRPr="00524C4F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524C4F">
              <w:rPr>
                <w:rFonts w:ascii="Times New Roman" w:hAnsi="Times New Roman"/>
                <w:color w:val="000000"/>
                <w:sz w:val="24"/>
                <w:szCs w:val="24"/>
              </w:rPr>
              <w:t>ся, вызванным демографическим фактором";</w:t>
            </w:r>
          </w:p>
        </w:tc>
      </w:tr>
    </w:tbl>
    <w:p w:rsidR="0046746B" w:rsidRPr="0008651D" w:rsidRDefault="0046746B" w:rsidP="00634B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46746B" w:rsidRPr="00FF181C" w:rsidRDefault="0046746B" w:rsidP="00634B7E">
      <w:pPr>
        <w:widowControl w:val="0"/>
        <w:spacing w:after="0" w:line="32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08651D">
        <w:rPr>
          <w:rFonts w:ascii="Times New Roman" w:hAnsi="Times New Roman"/>
          <w:color w:val="000000"/>
          <w:sz w:val="28"/>
          <w:szCs w:val="28"/>
          <w:lang w:eastAsia="en-US"/>
        </w:rPr>
        <w:lastRenderedPageBreak/>
        <w:t>21</w:t>
      </w:r>
      <w:r w:rsidRPr="00FF181C">
        <w:rPr>
          <w:rFonts w:ascii="Times New Roman" w:hAnsi="Times New Roman"/>
          <w:color w:val="000000"/>
          <w:sz w:val="28"/>
          <w:szCs w:val="28"/>
          <w:lang w:eastAsia="en-US"/>
        </w:rPr>
        <w:t>) в приложении 17:</w:t>
      </w:r>
    </w:p>
    <w:p w:rsidR="0046746B" w:rsidRPr="00FF181C" w:rsidRDefault="0046746B" w:rsidP="00634B7E">
      <w:pPr>
        <w:widowControl w:val="0"/>
        <w:tabs>
          <w:tab w:val="left" w:pos="720"/>
        </w:tabs>
        <w:spacing w:after="0" w:line="326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t>раздел 6 дополнить пунктом 6.3 следующего содержания:</w:t>
      </w:r>
      <w:r w:rsidRPr="00FF181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6746B" w:rsidRPr="00524C4F" w:rsidRDefault="0046746B" w:rsidP="00634B7E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0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46746B" w:rsidRPr="00FF181C" w:rsidTr="000960E6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0960E6">
        <w:tc>
          <w:tcPr>
            <w:tcW w:w="306" w:type="pct"/>
            <w:tcBorders>
              <w:top w:val="single" w:sz="4" w:space="0" w:color="auto"/>
            </w:tcBorders>
          </w:tcPr>
          <w:p w:rsidR="0046746B" w:rsidRPr="00FF181C" w:rsidRDefault="003815F0" w:rsidP="0008651D">
            <w:pPr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6.3. 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некоммерческой организации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Ассоциация сельскохозяйственных товар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производителей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Народный фермер Чувашии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возмещение недополученных д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ходов по передаче в аренду торговых площадей в </w:t>
            </w:r>
            <w:proofErr w:type="spellStart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агромаркете</w:t>
            </w:r>
            <w:proofErr w:type="spellEnd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Пехет</w:t>
            </w:r>
            <w:proofErr w:type="spellEnd"/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524C4F" w:rsidRPr="00524C4F" w:rsidRDefault="00524C4F" w:rsidP="00524C4F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0"/>
          <w:szCs w:val="28"/>
        </w:rPr>
      </w:pPr>
    </w:p>
    <w:p w:rsidR="0046746B" w:rsidRPr="00FF181C" w:rsidRDefault="0046746B" w:rsidP="0008651D">
      <w:pPr>
        <w:widowControl w:val="0"/>
        <w:tabs>
          <w:tab w:val="left" w:pos="720"/>
        </w:tabs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t>раздел 11 дополнить пунктом 11.3 следующего содержания:</w:t>
      </w:r>
      <w:r w:rsidRPr="00FF181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6746B" w:rsidRPr="00524C4F" w:rsidRDefault="0046746B" w:rsidP="0008651D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2"/>
        <w:gridCol w:w="8820"/>
      </w:tblGrid>
      <w:tr w:rsidR="0046746B" w:rsidRPr="00FF181C" w:rsidTr="009B72F8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9B72F8">
        <w:tc>
          <w:tcPr>
            <w:tcW w:w="306" w:type="pct"/>
            <w:tcBorders>
              <w:top w:val="single" w:sz="4" w:space="0" w:color="auto"/>
            </w:tcBorders>
          </w:tcPr>
          <w:p w:rsidR="0046746B" w:rsidRPr="00FF181C" w:rsidRDefault="003815F0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11.3. 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некоммерческой организации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Республиканский фонд капитального р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монта многоквартирных домов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реализацию Республиканской программы кап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тального ремонта общего имущества в многоквартирных домах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634B7E" w:rsidRPr="00524C4F" w:rsidRDefault="00634B7E" w:rsidP="0008651D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8"/>
          <w:szCs w:val="28"/>
        </w:rPr>
      </w:pPr>
    </w:p>
    <w:p w:rsidR="0046746B" w:rsidRPr="00FF181C" w:rsidRDefault="0046746B" w:rsidP="0008651D">
      <w:pPr>
        <w:widowControl w:val="0"/>
        <w:tabs>
          <w:tab w:val="left" w:pos="720"/>
        </w:tabs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t>раздел 13 дополнить пунктом 13.2 следующего содержания:</w:t>
      </w:r>
      <w:r w:rsidRPr="00FF181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46746B" w:rsidRPr="00524C4F" w:rsidRDefault="0046746B" w:rsidP="0008651D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2"/>
        <w:gridCol w:w="8820"/>
      </w:tblGrid>
      <w:tr w:rsidR="0046746B" w:rsidRPr="00FF181C" w:rsidTr="009B72F8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9B72F8">
        <w:tc>
          <w:tcPr>
            <w:tcW w:w="306" w:type="pct"/>
            <w:tcBorders>
              <w:top w:val="single" w:sz="4" w:space="0" w:color="auto"/>
            </w:tcBorders>
          </w:tcPr>
          <w:p w:rsidR="0046746B" w:rsidRPr="00FF181C" w:rsidRDefault="003815F0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13.2. 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автономной некоммерческой организации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Институт территориального развития Чувашской Республики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разработку проектной документации по объе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ту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Благоустройство мемориального парка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Победа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Мемориал памяти погибших в ходе специальной военной операции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этап г. Чебоксары</w:t>
            </w:r>
            <w:r w:rsidR="00634B7E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524C4F" w:rsidRDefault="0046746B" w:rsidP="000865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28"/>
          <w:lang w:eastAsia="en-US"/>
        </w:rPr>
      </w:pPr>
    </w:p>
    <w:p w:rsidR="0046746B" w:rsidRPr="00FF181C" w:rsidRDefault="0046746B" w:rsidP="0008651D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FF181C">
        <w:rPr>
          <w:rFonts w:ascii="Times New Roman" w:hAnsi="Times New Roman"/>
          <w:color w:val="000000"/>
          <w:sz w:val="28"/>
          <w:szCs w:val="28"/>
          <w:lang w:eastAsia="en-US"/>
        </w:rPr>
        <w:t>раздел 14 дополнить пунктом 14.2 следующего содержания:</w:t>
      </w:r>
    </w:p>
    <w:p w:rsidR="0046746B" w:rsidRPr="00524C4F" w:rsidRDefault="0046746B" w:rsidP="000865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2"/>
        <w:gridCol w:w="8820"/>
      </w:tblGrid>
      <w:tr w:rsidR="0046746B" w:rsidRPr="00FF181C" w:rsidTr="003A48F2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3A48F2">
        <w:tc>
          <w:tcPr>
            <w:tcW w:w="306" w:type="pct"/>
            <w:tcBorders>
              <w:top w:val="single" w:sz="4" w:space="0" w:color="auto"/>
            </w:tcBorders>
          </w:tcPr>
          <w:p w:rsidR="0046746B" w:rsidRPr="00FF181C" w:rsidRDefault="003815F0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14.2. 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Гранты Главы Чувашской Республики для поддержки поисковых отрядов при обр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организациях, молодежных поисковых отрядов и объединений в Ч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524C4F" w:rsidRDefault="0046746B" w:rsidP="000865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28"/>
          <w:lang w:eastAsia="en-US"/>
        </w:rPr>
      </w:pPr>
    </w:p>
    <w:p w:rsidR="0046746B" w:rsidRDefault="0046746B" w:rsidP="0008651D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FF181C">
        <w:rPr>
          <w:rFonts w:ascii="Times New Roman" w:hAnsi="Times New Roman"/>
          <w:color w:val="000000"/>
          <w:sz w:val="28"/>
          <w:szCs w:val="28"/>
          <w:lang w:eastAsia="en-US"/>
        </w:rPr>
        <w:t>дополнить разделом 15 следующего содержания:</w:t>
      </w:r>
    </w:p>
    <w:p w:rsidR="00634B7E" w:rsidRPr="00524C4F" w:rsidRDefault="00634B7E" w:rsidP="000865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8918"/>
      </w:tblGrid>
      <w:tr w:rsidR="0046746B" w:rsidRPr="00FF181C" w:rsidTr="000960E6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701C45">
        <w:tc>
          <w:tcPr>
            <w:tcW w:w="306" w:type="pct"/>
            <w:tcBorders>
              <w:top w:val="single" w:sz="4" w:space="0" w:color="auto"/>
            </w:tcBorders>
          </w:tcPr>
          <w:p w:rsidR="0046746B" w:rsidRPr="00FF181C" w:rsidRDefault="003815F0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15. 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промышленности и инновационная экономика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46746B" w:rsidRPr="00FF181C" w:rsidTr="00701C45">
        <w:tc>
          <w:tcPr>
            <w:tcW w:w="306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15.1.</w:t>
            </w:r>
          </w:p>
        </w:tc>
        <w:tc>
          <w:tcPr>
            <w:tcW w:w="4694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грантов в форме субсидий на проведение научно-исследовательских работ в целях реализации проекта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Цифровой </w:t>
            </w:r>
            <w:proofErr w:type="spellStart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энергорегион</w:t>
            </w:r>
            <w:proofErr w:type="spellEnd"/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524C4F" w:rsidRDefault="0046746B" w:rsidP="000865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28"/>
          <w:lang w:eastAsia="en-US"/>
        </w:rPr>
      </w:pPr>
    </w:p>
    <w:p w:rsidR="0046746B" w:rsidRPr="00FF181C" w:rsidRDefault="0046746B" w:rsidP="0008651D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FF181C">
        <w:rPr>
          <w:rFonts w:ascii="Times New Roman" w:hAnsi="Times New Roman"/>
          <w:color w:val="000000"/>
          <w:sz w:val="28"/>
          <w:szCs w:val="28"/>
          <w:lang w:eastAsia="en-US"/>
        </w:rPr>
        <w:t>22) в приложении 18:</w:t>
      </w:r>
    </w:p>
    <w:p w:rsidR="0046746B" w:rsidRDefault="0046746B" w:rsidP="0008651D">
      <w:pPr>
        <w:widowControl w:val="0"/>
        <w:tabs>
          <w:tab w:val="left" w:pos="720"/>
        </w:tabs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t>пункт 8 изложить в следующей редакции:</w:t>
      </w:r>
    </w:p>
    <w:p w:rsidR="0008651D" w:rsidRPr="00524C4F" w:rsidRDefault="0008651D" w:rsidP="0008651D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46746B" w:rsidRPr="00FF181C" w:rsidTr="000960E6"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0960E6">
        <w:tc>
          <w:tcPr>
            <w:tcW w:w="306" w:type="pct"/>
            <w:tcBorders>
              <w:top w:val="single" w:sz="4" w:space="0" w:color="auto"/>
            </w:tcBorders>
          </w:tcPr>
          <w:p w:rsidR="0046746B" w:rsidRPr="00FF181C" w:rsidRDefault="003815F0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Выплата вознаграждения, причитающегося приемному родителю (опекуну (попеч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телю), осуществляющему опеку на возмездной основе)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46746B" w:rsidRPr="00524C4F" w:rsidRDefault="0046746B" w:rsidP="000865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28"/>
          <w:lang w:eastAsia="en-US"/>
        </w:rPr>
      </w:pPr>
    </w:p>
    <w:p w:rsidR="0046746B" w:rsidRPr="00FF181C" w:rsidRDefault="0046746B" w:rsidP="0008651D">
      <w:pPr>
        <w:widowControl w:val="0"/>
        <w:tabs>
          <w:tab w:val="left" w:pos="720"/>
        </w:tabs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181C">
        <w:rPr>
          <w:rFonts w:ascii="Times New Roman" w:hAnsi="Times New Roman"/>
          <w:sz w:val="28"/>
          <w:szCs w:val="28"/>
        </w:rPr>
        <w:t>пункты 31</w:t>
      </w:r>
      <w:r w:rsidR="00784EA1">
        <w:rPr>
          <w:rFonts w:ascii="Times New Roman" w:hAnsi="Times New Roman"/>
          <w:sz w:val="28"/>
          <w:szCs w:val="28"/>
        </w:rPr>
        <w:t>–</w:t>
      </w:r>
      <w:r w:rsidRPr="00FF181C">
        <w:rPr>
          <w:rFonts w:ascii="Times New Roman" w:hAnsi="Times New Roman"/>
          <w:sz w:val="28"/>
          <w:szCs w:val="28"/>
        </w:rPr>
        <w:t>33 изложить в следующей редакции:</w:t>
      </w:r>
    </w:p>
    <w:p w:rsidR="0046746B" w:rsidRPr="00524C4F" w:rsidRDefault="0046746B" w:rsidP="0008651D">
      <w:pPr>
        <w:widowControl w:val="0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1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83"/>
        <w:gridCol w:w="8939"/>
      </w:tblGrid>
      <w:tr w:rsidR="0046746B" w:rsidRPr="00FF181C" w:rsidTr="00524C4F">
        <w:trPr>
          <w:tblHeader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547C1F">
        <w:tc>
          <w:tcPr>
            <w:tcW w:w="306" w:type="pct"/>
            <w:tcBorders>
              <w:top w:val="single" w:sz="4" w:space="0" w:color="auto"/>
            </w:tcBorders>
          </w:tcPr>
          <w:p w:rsidR="0046746B" w:rsidRPr="00FF181C" w:rsidRDefault="003815F0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4694" w:type="pct"/>
            <w:tcBorders>
              <w:top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Бесплатное двухразовое питание в соответствии с Указом Главы Чувашской Респу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от 10 октября 2022 года № 120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мерах </w:t>
            </w:r>
            <w:proofErr w:type="gramStart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поддержки членов семей участников специальной военной операции</w:t>
            </w:r>
            <w:proofErr w:type="gramEnd"/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46746B" w:rsidRPr="00FF181C" w:rsidTr="00547C1F">
        <w:tc>
          <w:tcPr>
            <w:tcW w:w="306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32.</w:t>
            </w:r>
          </w:p>
        </w:tc>
        <w:tc>
          <w:tcPr>
            <w:tcW w:w="4694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Стипендия Главы Чувашской Республики в соответствии с Указом Главы Чувашской Республики от 10 октября 2022 года № 120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мерах </w:t>
            </w:r>
            <w:proofErr w:type="gramStart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поддержки членов семей учас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ников специальной военной операции</w:t>
            </w:r>
            <w:proofErr w:type="gramEnd"/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</w:tr>
      <w:tr w:rsidR="0046746B" w:rsidRPr="00FF181C" w:rsidTr="00547C1F">
        <w:tc>
          <w:tcPr>
            <w:tcW w:w="306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33.</w:t>
            </w:r>
          </w:p>
        </w:tc>
        <w:tc>
          <w:tcPr>
            <w:tcW w:w="4694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отдыха детей и их оздоровления в соответствии с Указом Главы Ч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вашской Республики от 10 октября 2022 года № 120 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мерах </w:t>
            </w:r>
            <w:proofErr w:type="gramStart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поддержки членов с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мей участников специальной военной операции</w:t>
            </w:r>
            <w:proofErr w:type="gramEnd"/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</w:tc>
      </w:tr>
    </w:tbl>
    <w:p w:rsidR="00524C4F" w:rsidRDefault="00524C4F" w:rsidP="00524C4F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:rsidR="0046746B" w:rsidRDefault="0046746B" w:rsidP="0008651D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  <w:r w:rsidRPr="00FF181C">
        <w:rPr>
          <w:rFonts w:ascii="Times New Roman" w:hAnsi="Times New Roman"/>
          <w:color w:val="000000"/>
          <w:sz w:val="28"/>
          <w:szCs w:val="28"/>
          <w:lang w:eastAsia="en-US"/>
        </w:rPr>
        <w:t>пункты 38, 39 изложить в следующей редакции:</w:t>
      </w:r>
    </w:p>
    <w:p w:rsidR="0008651D" w:rsidRPr="00FF181C" w:rsidRDefault="0008651D" w:rsidP="0008651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1"/>
        <w:gridCol w:w="8901"/>
      </w:tblGrid>
      <w:tr w:rsidR="0046746B" w:rsidRPr="00FF181C" w:rsidTr="000407E4"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6746B" w:rsidRPr="00FF181C" w:rsidTr="000407E4">
        <w:tc>
          <w:tcPr>
            <w:tcW w:w="326" w:type="pct"/>
          </w:tcPr>
          <w:p w:rsidR="0046746B" w:rsidRPr="00FF181C" w:rsidRDefault="003815F0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6746B"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38.</w:t>
            </w:r>
          </w:p>
        </w:tc>
        <w:tc>
          <w:tcPr>
            <w:tcW w:w="4674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Компенсация в размере 50 процентов стоимости обучения в организациях среднего профессионального образования и высшего профессионального образования одного из детей многодетной семьи </w:t>
            </w:r>
          </w:p>
        </w:tc>
      </w:tr>
      <w:tr w:rsidR="0046746B" w:rsidRPr="00FF181C" w:rsidTr="000407E4">
        <w:tc>
          <w:tcPr>
            <w:tcW w:w="326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4674" w:type="pct"/>
          </w:tcPr>
          <w:p w:rsidR="0046746B" w:rsidRPr="00FF181C" w:rsidRDefault="0046746B" w:rsidP="000865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при постановке на учет по беременности женщине, обуч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ющейся по очной форме обучения</w:t>
            </w:r>
            <w:proofErr w:type="gramStart"/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3815F0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F181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</w:p>
        </w:tc>
      </w:tr>
    </w:tbl>
    <w:p w:rsidR="001B7956" w:rsidRPr="001B7956" w:rsidRDefault="001B7956" w:rsidP="001B7956">
      <w:pPr>
        <w:spacing w:after="0" w:line="240" w:lineRule="auto"/>
        <w:rPr>
          <w:rFonts w:ascii="Times New Roman" w:hAnsi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194"/>
        <w:gridCol w:w="6420"/>
      </w:tblGrid>
      <w:tr w:rsidR="001B7956" w:rsidRPr="001B7956" w:rsidTr="003815F0">
        <w:tc>
          <w:tcPr>
            <w:tcW w:w="1661" w:type="pct"/>
          </w:tcPr>
          <w:p w:rsidR="001B7956" w:rsidRPr="001B7956" w:rsidRDefault="001B7956" w:rsidP="001B79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7956"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1B7956" w:rsidRPr="001B7956" w:rsidRDefault="001B7956" w:rsidP="001B79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7956">
              <w:rPr>
                <w:rFonts w:ascii="Times New Roman" w:hAnsi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1B7956" w:rsidRPr="001B7956" w:rsidRDefault="001B7956" w:rsidP="001B79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B7956" w:rsidRPr="001B7956" w:rsidRDefault="001B7956" w:rsidP="001B795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B7956">
              <w:rPr>
                <w:rFonts w:ascii="Times New Roman" w:hAnsi="Times New Roman"/>
                <w:sz w:val="28"/>
                <w:szCs w:val="28"/>
              </w:rPr>
              <w:t>О. Николаев</w:t>
            </w:r>
          </w:p>
        </w:tc>
      </w:tr>
    </w:tbl>
    <w:p w:rsidR="001B7956" w:rsidRPr="001B7956" w:rsidRDefault="001B7956" w:rsidP="001B79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7956" w:rsidRPr="001B7956" w:rsidRDefault="001B7956" w:rsidP="001B795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B7956">
        <w:rPr>
          <w:rFonts w:ascii="Times New Roman" w:hAnsi="Times New Roman"/>
          <w:sz w:val="28"/>
          <w:szCs w:val="28"/>
        </w:rPr>
        <w:t>г. Чебоксары</w:t>
      </w:r>
    </w:p>
    <w:p w:rsidR="00C5216F" w:rsidRPr="00A63696" w:rsidRDefault="00C5216F" w:rsidP="001B79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C5216F" w:rsidRPr="00A63696" w:rsidSect="00387B0E">
      <w:pgSz w:w="11950" w:h="16901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B7E" w:rsidRDefault="00634B7E">
      <w:pPr>
        <w:spacing w:after="0" w:line="240" w:lineRule="auto"/>
      </w:pPr>
      <w:r>
        <w:separator/>
      </w:r>
    </w:p>
  </w:endnote>
  <w:endnote w:type="continuationSeparator" w:id="0">
    <w:p w:rsidR="00634B7E" w:rsidRDefault="00634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B7E" w:rsidRDefault="00634B7E">
      <w:pPr>
        <w:spacing w:after="0" w:line="240" w:lineRule="auto"/>
      </w:pPr>
      <w:r>
        <w:separator/>
      </w:r>
    </w:p>
  </w:footnote>
  <w:footnote w:type="continuationSeparator" w:id="0">
    <w:p w:rsidR="00634B7E" w:rsidRDefault="00634B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4B7E" w:rsidRDefault="00634B7E" w:rsidP="006B4B5E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528</w:t>
    </w:r>
    <w:r>
      <w:rPr>
        <w:rStyle w:val="ad"/>
      </w:rPr>
      <w:fldChar w:fldCharType="end"/>
    </w:r>
  </w:p>
  <w:p w:rsidR="00634B7E" w:rsidRDefault="00634B7E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4B7E" w:rsidRDefault="00634B7E" w:rsidP="000D5465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A7CCF">
      <w:rPr>
        <w:rStyle w:val="ad"/>
        <w:noProof/>
      </w:rPr>
      <w:t>654</w:t>
    </w:r>
    <w:r>
      <w:rPr>
        <w:rStyle w:val="ad"/>
      </w:rPr>
      <w:fldChar w:fldCharType="end"/>
    </w:r>
  </w:p>
  <w:p w:rsidR="00634B7E" w:rsidRPr="00536DDB" w:rsidRDefault="00634B7E" w:rsidP="00CD247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1A1D0A9D"/>
    <w:multiLevelType w:val="hybridMultilevel"/>
    <w:tmpl w:val="85EC5998"/>
    <w:lvl w:ilvl="0" w:tplc="34E23764">
      <w:start w:val="5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9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10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2">
    <w:nsid w:val="24EB75A6"/>
    <w:multiLevelType w:val="hybridMultilevel"/>
    <w:tmpl w:val="9ED8687E"/>
    <w:lvl w:ilvl="0" w:tplc="9EB65BD0">
      <w:start w:val="4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254E4C44"/>
    <w:multiLevelType w:val="hybridMultilevel"/>
    <w:tmpl w:val="CC5A3910"/>
    <w:lvl w:ilvl="0" w:tplc="837E20E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5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6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7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8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9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20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3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4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5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6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7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8">
    <w:nsid w:val="46A27CAD"/>
    <w:multiLevelType w:val="hybridMultilevel"/>
    <w:tmpl w:val="9766C016"/>
    <w:lvl w:ilvl="0" w:tplc="B71ADB6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32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59D50F62"/>
    <w:multiLevelType w:val="hybridMultilevel"/>
    <w:tmpl w:val="1966DA3A"/>
    <w:lvl w:ilvl="0" w:tplc="0419000F">
      <w:start w:val="1"/>
      <w:numFmt w:val="decimal"/>
      <w:lvlText w:val="%1."/>
      <w:lvlJc w:val="left"/>
      <w:pPr>
        <w:ind w:left="71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2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89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96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4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1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18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5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285" w:hanging="180"/>
      </w:pPr>
      <w:rPr>
        <w:rFonts w:cs="Times New Roman"/>
      </w:rPr>
    </w:lvl>
  </w:abstractNum>
  <w:abstractNum w:abstractNumId="34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5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6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7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cs="Times New Roman"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cs="Times New Roman"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cs="Times New Roman"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cs="Times New Roman"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38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9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7"/>
  </w:num>
  <w:num w:numId="2">
    <w:abstractNumId w:val="6"/>
  </w:num>
  <w:num w:numId="3">
    <w:abstractNumId w:val="8"/>
  </w:num>
  <w:num w:numId="4">
    <w:abstractNumId w:val="3"/>
  </w:num>
  <w:num w:numId="5">
    <w:abstractNumId w:val="25"/>
  </w:num>
  <w:num w:numId="6">
    <w:abstractNumId w:val="14"/>
  </w:num>
  <w:num w:numId="7">
    <w:abstractNumId w:val="38"/>
  </w:num>
  <w:num w:numId="8">
    <w:abstractNumId w:val="19"/>
  </w:num>
  <w:num w:numId="9">
    <w:abstractNumId w:val="0"/>
  </w:num>
  <w:num w:numId="10">
    <w:abstractNumId w:val="22"/>
  </w:num>
  <w:num w:numId="11">
    <w:abstractNumId w:val="20"/>
  </w:num>
  <w:num w:numId="12">
    <w:abstractNumId w:val="24"/>
  </w:num>
  <w:num w:numId="13">
    <w:abstractNumId w:val="10"/>
  </w:num>
  <w:num w:numId="14">
    <w:abstractNumId w:val="26"/>
  </w:num>
  <w:num w:numId="15">
    <w:abstractNumId w:val="18"/>
  </w:num>
  <w:num w:numId="16">
    <w:abstractNumId w:val="31"/>
  </w:num>
  <w:num w:numId="17">
    <w:abstractNumId w:val="11"/>
  </w:num>
  <w:num w:numId="18">
    <w:abstractNumId w:val="4"/>
  </w:num>
  <w:num w:numId="19">
    <w:abstractNumId w:val="23"/>
  </w:num>
  <w:num w:numId="20">
    <w:abstractNumId w:val="35"/>
  </w:num>
  <w:num w:numId="21">
    <w:abstractNumId w:val="21"/>
  </w:num>
  <w:num w:numId="22">
    <w:abstractNumId w:val="17"/>
  </w:num>
  <w:num w:numId="23">
    <w:abstractNumId w:val="39"/>
  </w:num>
  <w:num w:numId="24">
    <w:abstractNumId w:val="16"/>
  </w:num>
  <w:num w:numId="25">
    <w:abstractNumId w:val="34"/>
  </w:num>
  <w:num w:numId="26">
    <w:abstractNumId w:val="36"/>
  </w:num>
  <w:num w:numId="27">
    <w:abstractNumId w:val="30"/>
  </w:num>
  <w:num w:numId="28">
    <w:abstractNumId w:val="5"/>
  </w:num>
  <w:num w:numId="29">
    <w:abstractNumId w:val="9"/>
  </w:num>
  <w:num w:numId="30">
    <w:abstractNumId w:val="37"/>
  </w:num>
  <w:num w:numId="31">
    <w:abstractNumId w:val="29"/>
  </w:num>
  <w:num w:numId="32">
    <w:abstractNumId w:val="32"/>
  </w:num>
  <w:num w:numId="33">
    <w:abstractNumId w:val="2"/>
  </w:num>
  <w:num w:numId="34">
    <w:abstractNumId w:val="15"/>
  </w:num>
  <w:num w:numId="35">
    <w:abstractNumId w:val="1"/>
  </w:num>
  <w:num w:numId="36">
    <w:abstractNumId w:val="28"/>
  </w:num>
  <w:num w:numId="37">
    <w:abstractNumId w:val="12"/>
  </w:num>
  <w:num w:numId="38">
    <w:abstractNumId w:val="13"/>
  </w:num>
  <w:num w:numId="39">
    <w:abstractNumId w:val="7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/>
  <w:bordersDoNotSurroundFooter/>
  <w:proofState w:spelling="clean" w:grammar="clean"/>
  <w:defaultTabStop w:val="720"/>
  <w:autoHyphenation/>
  <w:hyphenationZone w:val="357"/>
  <w:drawingGridHorizontalSpacing w:val="6"/>
  <w:drawingGridVerticalSpacing w:val="119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3F3"/>
    <w:rsid w:val="000008DD"/>
    <w:rsid w:val="0000125C"/>
    <w:rsid w:val="00002DC5"/>
    <w:rsid w:val="00004330"/>
    <w:rsid w:val="00005144"/>
    <w:rsid w:val="00005CEC"/>
    <w:rsid w:val="0000638D"/>
    <w:rsid w:val="00006A58"/>
    <w:rsid w:val="000104DF"/>
    <w:rsid w:val="000111CC"/>
    <w:rsid w:val="0001257A"/>
    <w:rsid w:val="00014122"/>
    <w:rsid w:val="00015120"/>
    <w:rsid w:val="0001516C"/>
    <w:rsid w:val="00015C69"/>
    <w:rsid w:val="00015F97"/>
    <w:rsid w:val="00015FD3"/>
    <w:rsid w:val="0001625F"/>
    <w:rsid w:val="0001768B"/>
    <w:rsid w:val="000209C0"/>
    <w:rsid w:val="00020C04"/>
    <w:rsid w:val="00021B01"/>
    <w:rsid w:val="00021BA5"/>
    <w:rsid w:val="00022403"/>
    <w:rsid w:val="000231F8"/>
    <w:rsid w:val="000231FC"/>
    <w:rsid w:val="00023575"/>
    <w:rsid w:val="00023786"/>
    <w:rsid w:val="000262D8"/>
    <w:rsid w:val="00026655"/>
    <w:rsid w:val="00026FDB"/>
    <w:rsid w:val="000275C3"/>
    <w:rsid w:val="000313D8"/>
    <w:rsid w:val="000314F1"/>
    <w:rsid w:val="00032845"/>
    <w:rsid w:val="0003484B"/>
    <w:rsid w:val="0003489F"/>
    <w:rsid w:val="00034E80"/>
    <w:rsid w:val="00037531"/>
    <w:rsid w:val="00037E3F"/>
    <w:rsid w:val="000407E4"/>
    <w:rsid w:val="00041F54"/>
    <w:rsid w:val="00042AD6"/>
    <w:rsid w:val="00044661"/>
    <w:rsid w:val="00044CC5"/>
    <w:rsid w:val="00045377"/>
    <w:rsid w:val="00046C7B"/>
    <w:rsid w:val="00047C04"/>
    <w:rsid w:val="00050B08"/>
    <w:rsid w:val="00051248"/>
    <w:rsid w:val="00051534"/>
    <w:rsid w:val="000518B0"/>
    <w:rsid w:val="00051FD6"/>
    <w:rsid w:val="00052043"/>
    <w:rsid w:val="000532F8"/>
    <w:rsid w:val="00053D45"/>
    <w:rsid w:val="00054F4D"/>
    <w:rsid w:val="000552E3"/>
    <w:rsid w:val="0005577D"/>
    <w:rsid w:val="00056403"/>
    <w:rsid w:val="00056ECA"/>
    <w:rsid w:val="00057117"/>
    <w:rsid w:val="00061149"/>
    <w:rsid w:val="000615A4"/>
    <w:rsid w:val="00061C91"/>
    <w:rsid w:val="00062341"/>
    <w:rsid w:val="0006276D"/>
    <w:rsid w:val="00063069"/>
    <w:rsid w:val="000661E4"/>
    <w:rsid w:val="0006659A"/>
    <w:rsid w:val="0006793F"/>
    <w:rsid w:val="0007038C"/>
    <w:rsid w:val="000703E3"/>
    <w:rsid w:val="00070435"/>
    <w:rsid w:val="00073EA1"/>
    <w:rsid w:val="00074A78"/>
    <w:rsid w:val="00074EDA"/>
    <w:rsid w:val="00074FC8"/>
    <w:rsid w:val="00077781"/>
    <w:rsid w:val="00077B7C"/>
    <w:rsid w:val="00077BA4"/>
    <w:rsid w:val="00077DBA"/>
    <w:rsid w:val="00077EDB"/>
    <w:rsid w:val="00080082"/>
    <w:rsid w:val="000806C5"/>
    <w:rsid w:val="00081D75"/>
    <w:rsid w:val="000828CA"/>
    <w:rsid w:val="00082AAE"/>
    <w:rsid w:val="00082CC5"/>
    <w:rsid w:val="00083514"/>
    <w:rsid w:val="00085853"/>
    <w:rsid w:val="00085947"/>
    <w:rsid w:val="00085AB0"/>
    <w:rsid w:val="0008651D"/>
    <w:rsid w:val="00086E9F"/>
    <w:rsid w:val="0008762D"/>
    <w:rsid w:val="000876E0"/>
    <w:rsid w:val="00090947"/>
    <w:rsid w:val="00090BF8"/>
    <w:rsid w:val="000928B7"/>
    <w:rsid w:val="00092B8F"/>
    <w:rsid w:val="000960E6"/>
    <w:rsid w:val="0009746E"/>
    <w:rsid w:val="00097A64"/>
    <w:rsid w:val="000A05AA"/>
    <w:rsid w:val="000A0D9C"/>
    <w:rsid w:val="000A0F5E"/>
    <w:rsid w:val="000A1122"/>
    <w:rsid w:val="000A1E61"/>
    <w:rsid w:val="000A26AA"/>
    <w:rsid w:val="000A3F53"/>
    <w:rsid w:val="000A5832"/>
    <w:rsid w:val="000A6F21"/>
    <w:rsid w:val="000B0C59"/>
    <w:rsid w:val="000B1AE7"/>
    <w:rsid w:val="000B2CBC"/>
    <w:rsid w:val="000B2FD1"/>
    <w:rsid w:val="000B2FE3"/>
    <w:rsid w:val="000B3B14"/>
    <w:rsid w:val="000B3DE4"/>
    <w:rsid w:val="000B453D"/>
    <w:rsid w:val="000B6955"/>
    <w:rsid w:val="000C02D3"/>
    <w:rsid w:val="000C0646"/>
    <w:rsid w:val="000C095D"/>
    <w:rsid w:val="000C116E"/>
    <w:rsid w:val="000C1720"/>
    <w:rsid w:val="000C390E"/>
    <w:rsid w:val="000C4139"/>
    <w:rsid w:val="000C44C6"/>
    <w:rsid w:val="000C4873"/>
    <w:rsid w:val="000C4A28"/>
    <w:rsid w:val="000C4F8F"/>
    <w:rsid w:val="000C5015"/>
    <w:rsid w:val="000C55A4"/>
    <w:rsid w:val="000C5C9E"/>
    <w:rsid w:val="000C6346"/>
    <w:rsid w:val="000D1852"/>
    <w:rsid w:val="000D2306"/>
    <w:rsid w:val="000D347A"/>
    <w:rsid w:val="000D5465"/>
    <w:rsid w:val="000D59DF"/>
    <w:rsid w:val="000D625F"/>
    <w:rsid w:val="000D6AB3"/>
    <w:rsid w:val="000E03EC"/>
    <w:rsid w:val="000E06B0"/>
    <w:rsid w:val="000E1404"/>
    <w:rsid w:val="000E187B"/>
    <w:rsid w:val="000E1A4A"/>
    <w:rsid w:val="000E1DAD"/>
    <w:rsid w:val="000E249E"/>
    <w:rsid w:val="000E27F7"/>
    <w:rsid w:val="000E29B4"/>
    <w:rsid w:val="000E2EB9"/>
    <w:rsid w:val="000E35AA"/>
    <w:rsid w:val="000E3E6E"/>
    <w:rsid w:val="000E6167"/>
    <w:rsid w:val="000E67BE"/>
    <w:rsid w:val="000E7E3C"/>
    <w:rsid w:val="000F0E76"/>
    <w:rsid w:val="000F23DD"/>
    <w:rsid w:val="000F25F1"/>
    <w:rsid w:val="000F2F68"/>
    <w:rsid w:val="000F4869"/>
    <w:rsid w:val="000F51E3"/>
    <w:rsid w:val="000F5246"/>
    <w:rsid w:val="000F56BB"/>
    <w:rsid w:val="000F570C"/>
    <w:rsid w:val="000F57B8"/>
    <w:rsid w:val="000F62A2"/>
    <w:rsid w:val="000F658F"/>
    <w:rsid w:val="000F6F74"/>
    <w:rsid w:val="000F7424"/>
    <w:rsid w:val="00100AAD"/>
    <w:rsid w:val="001015BB"/>
    <w:rsid w:val="00102259"/>
    <w:rsid w:val="001023F3"/>
    <w:rsid w:val="00102629"/>
    <w:rsid w:val="001026E3"/>
    <w:rsid w:val="00102AEB"/>
    <w:rsid w:val="00102B9C"/>
    <w:rsid w:val="00103BB3"/>
    <w:rsid w:val="00103CAF"/>
    <w:rsid w:val="00105232"/>
    <w:rsid w:val="00105356"/>
    <w:rsid w:val="00105557"/>
    <w:rsid w:val="00105912"/>
    <w:rsid w:val="00106682"/>
    <w:rsid w:val="00106A02"/>
    <w:rsid w:val="001070ED"/>
    <w:rsid w:val="001100C1"/>
    <w:rsid w:val="00110E0B"/>
    <w:rsid w:val="0011108C"/>
    <w:rsid w:val="001119B3"/>
    <w:rsid w:val="00111D42"/>
    <w:rsid w:val="00112B27"/>
    <w:rsid w:val="00112BBB"/>
    <w:rsid w:val="00112E76"/>
    <w:rsid w:val="00114DE2"/>
    <w:rsid w:val="00115970"/>
    <w:rsid w:val="00116A4E"/>
    <w:rsid w:val="00117788"/>
    <w:rsid w:val="00117A79"/>
    <w:rsid w:val="00117C54"/>
    <w:rsid w:val="00120FFE"/>
    <w:rsid w:val="001219C1"/>
    <w:rsid w:val="00122979"/>
    <w:rsid w:val="0012430C"/>
    <w:rsid w:val="00124972"/>
    <w:rsid w:val="0012501F"/>
    <w:rsid w:val="0012555E"/>
    <w:rsid w:val="0012689B"/>
    <w:rsid w:val="00126BEF"/>
    <w:rsid w:val="00127CE9"/>
    <w:rsid w:val="00127EF0"/>
    <w:rsid w:val="001310AE"/>
    <w:rsid w:val="00131529"/>
    <w:rsid w:val="00131587"/>
    <w:rsid w:val="00131E12"/>
    <w:rsid w:val="00131E51"/>
    <w:rsid w:val="00133127"/>
    <w:rsid w:val="00133CE0"/>
    <w:rsid w:val="001354B6"/>
    <w:rsid w:val="00135C6E"/>
    <w:rsid w:val="00140EDE"/>
    <w:rsid w:val="001413AC"/>
    <w:rsid w:val="00141572"/>
    <w:rsid w:val="00141E5E"/>
    <w:rsid w:val="00141F12"/>
    <w:rsid w:val="001430C5"/>
    <w:rsid w:val="001430CC"/>
    <w:rsid w:val="0014313C"/>
    <w:rsid w:val="00143A1D"/>
    <w:rsid w:val="00144186"/>
    <w:rsid w:val="00145FB7"/>
    <w:rsid w:val="0015147C"/>
    <w:rsid w:val="001545A6"/>
    <w:rsid w:val="00155572"/>
    <w:rsid w:val="00155A73"/>
    <w:rsid w:val="00155B47"/>
    <w:rsid w:val="00156648"/>
    <w:rsid w:val="0015736D"/>
    <w:rsid w:val="00157C4E"/>
    <w:rsid w:val="00157DC9"/>
    <w:rsid w:val="00160393"/>
    <w:rsid w:val="0016088D"/>
    <w:rsid w:val="001611BF"/>
    <w:rsid w:val="001614C5"/>
    <w:rsid w:val="0016166E"/>
    <w:rsid w:val="001618D0"/>
    <w:rsid w:val="00162718"/>
    <w:rsid w:val="0016309D"/>
    <w:rsid w:val="00163750"/>
    <w:rsid w:val="00163773"/>
    <w:rsid w:val="00163B0F"/>
    <w:rsid w:val="00165D8D"/>
    <w:rsid w:val="001664FA"/>
    <w:rsid w:val="0016654B"/>
    <w:rsid w:val="0016654C"/>
    <w:rsid w:val="00167317"/>
    <w:rsid w:val="00167C92"/>
    <w:rsid w:val="00170A9D"/>
    <w:rsid w:val="0017172C"/>
    <w:rsid w:val="00171A9B"/>
    <w:rsid w:val="00172B3A"/>
    <w:rsid w:val="001731BB"/>
    <w:rsid w:val="00173C6E"/>
    <w:rsid w:val="00173D68"/>
    <w:rsid w:val="001766A3"/>
    <w:rsid w:val="00176E3B"/>
    <w:rsid w:val="0017755C"/>
    <w:rsid w:val="00180331"/>
    <w:rsid w:val="00180447"/>
    <w:rsid w:val="001804D8"/>
    <w:rsid w:val="00180CD9"/>
    <w:rsid w:val="00180DB8"/>
    <w:rsid w:val="00181282"/>
    <w:rsid w:val="0018165B"/>
    <w:rsid w:val="001819DF"/>
    <w:rsid w:val="0018390F"/>
    <w:rsid w:val="001840FC"/>
    <w:rsid w:val="001853D2"/>
    <w:rsid w:val="00185965"/>
    <w:rsid w:val="00185ACD"/>
    <w:rsid w:val="00191597"/>
    <w:rsid w:val="001916F9"/>
    <w:rsid w:val="00191C34"/>
    <w:rsid w:val="00192AD7"/>
    <w:rsid w:val="00193665"/>
    <w:rsid w:val="001936CA"/>
    <w:rsid w:val="00193B48"/>
    <w:rsid w:val="0019474E"/>
    <w:rsid w:val="00195854"/>
    <w:rsid w:val="00195939"/>
    <w:rsid w:val="001960F6"/>
    <w:rsid w:val="00197BFE"/>
    <w:rsid w:val="001A0151"/>
    <w:rsid w:val="001A07DE"/>
    <w:rsid w:val="001A0FF1"/>
    <w:rsid w:val="001A390E"/>
    <w:rsid w:val="001A7844"/>
    <w:rsid w:val="001A7868"/>
    <w:rsid w:val="001B0B5A"/>
    <w:rsid w:val="001B1BC3"/>
    <w:rsid w:val="001B1BFD"/>
    <w:rsid w:val="001B347C"/>
    <w:rsid w:val="001B3634"/>
    <w:rsid w:val="001B4E01"/>
    <w:rsid w:val="001B510E"/>
    <w:rsid w:val="001B51FF"/>
    <w:rsid w:val="001B6581"/>
    <w:rsid w:val="001B66A8"/>
    <w:rsid w:val="001B7956"/>
    <w:rsid w:val="001B7C45"/>
    <w:rsid w:val="001C16A4"/>
    <w:rsid w:val="001C3AA7"/>
    <w:rsid w:val="001C448A"/>
    <w:rsid w:val="001C4F56"/>
    <w:rsid w:val="001D094D"/>
    <w:rsid w:val="001D0BAD"/>
    <w:rsid w:val="001D0F95"/>
    <w:rsid w:val="001D306A"/>
    <w:rsid w:val="001D372A"/>
    <w:rsid w:val="001D3BD4"/>
    <w:rsid w:val="001D41FB"/>
    <w:rsid w:val="001D4444"/>
    <w:rsid w:val="001D5704"/>
    <w:rsid w:val="001D652A"/>
    <w:rsid w:val="001D7DBE"/>
    <w:rsid w:val="001E0338"/>
    <w:rsid w:val="001E03A6"/>
    <w:rsid w:val="001E13A8"/>
    <w:rsid w:val="001E1C3F"/>
    <w:rsid w:val="001E1DB9"/>
    <w:rsid w:val="001E1E17"/>
    <w:rsid w:val="001E3DC4"/>
    <w:rsid w:val="001E3DCA"/>
    <w:rsid w:val="001E5DAF"/>
    <w:rsid w:val="001E62A5"/>
    <w:rsid w:val="001E73A5"/>
    <w:rsid w:val="001F0BD8"/>
    <w:rsid w:val="001F0CFF"/>
    <w:rsid w:val="001F1D1C"/>
    <w:rsid w:val="001F224A"/>
    <w:rsid w:val="001F2361"/>
    <w:rsid w:val="001F25C1"/>
    <w:rsid w:val="001F2A86"/>
    <w:rsid w:val="001F42DD"/>
    <w:rsid w:val="001F5329"/>
    <w:rsid w:val="001F5B7A"/>
    <w:rsid w:val="001F6651"/>
    <w:rsid w:val="001F6C69"/>
    <w:rsid w:val="001F76A3"/>
    <w:rsid w:val="002000D2"/>
    <w:rsid w:val="00200140"/>
    <w:rsid w:val="002007F4"/>
    <w:rsid w:val="00200D0C"/>
    <w:rsid w:val="00201167"/>
    <w:rsid w:val="002012CF"/>
    <w:rsid w:val="0020131F"/>
    <w:rsid w:val="0020138F"/>
    <w:rsid w:val="00202A02"/>
    <w:rsid w:val="00202A57"/>
    <w:rsid w:val="0020302E"/>
    <w:rsid w:val="0020476E"/>
    <w:rsid w:val="00204A63"/>
    <w:rsid w:val="00204B40"/>
    <w:rsid w:val="00205B10"/>
    <w:rsid w:val="0020695B"/>
    <w:rsid w:val="00206C42"/>
    <w:rsid w:val="00207D9E"/>
    <w:rsid w:val="00210727"/>
    <w:rsid w:val="00210939"/>
    <w:rsid w:val="00211630"/>
    <w:rsid w:val="002126F6"/>
    <w:rsid w:val="002146F2"/>
    <w:rsid w:val="0021493D"/>
    <w:rsid w:val="00214ABE"/>
    <w:rsid w:val="002151AA"/>
    <w:rsid w:val="00215519"/>
    <w:rsid w:val="002159DD"/>
    <w:rsid w:val="00215C09"/>
    <w:rsid w:val="00215FBC"/>
    <w:rsid w:val="002172CD"/>
    <w:rsid w:val="00217B26"/>
    <w:rsid w:val="0022008A"/>
    <w:rsid w:val="00220ABE"/>
    <w:rsid w:val="00221209"/>
    <w:rsid w:val="002213B0"/>
    <w:rsid w:val="0022143F"/>
    <w:rsid w:val="00221606"/>
    <w:rsid w:val="0022189D"/>
    <w:rsid w:val="0022267C"/>
    <w:rsid w:val="00222BA7"/>
    <w:rsid w:val="00222F58"/>
    <w:rsid w:val="00223C24"/>
    <w:rsid w:val="00223E44"/>
    <w:rsid w:val="00225129"/>
    <w:rsid w:val="00225B3F"/>
    <w:rsid w:val="0022625C"/>
    <w:rsid w:val="00226AB6"/>
    <w:rsid w:val="00227862"/>
    <w:rsid w:val="00227CE9"/>
    <w:rsid w:val="0023021B"/>
    <w:rsid w:val="002309B8"/>
    <w:rsid w:val="00231DA3"/>
    <w:rsid w:val="00231E69"/>
    <w:rsid w:val="002326B7"/>
    <w:rsid w:val="00232C4B"/>
    <w:rsid w:val="002331E5"/>
    <w:rsid w:val="002338D0"/>
    <w:rsid w:val="00234B22"/>
    <w:rsid w:val="00234FD8"/>
    <w:rsid w:val="002365CC"/>
    <w:rsid w:val="00236B04"/>
    <w:rsid w:val="00237547"/>
    <w:rsid w:val="0024218F"/>
    <w:rsid w:val="00243651"/>
    <w:rsid w:val="00244A3D"/>
    <w:rsid w:val="00245032"/>
    <w:rsid w:val="002451F4"/>
    <w:rsid w:val="00245420"/>
    <w:rsid w:val="00246F84"/>
    <w:rsid w:val="00250F41"/>
    <w:rsid w:val="002512A7"/>
    <w:rsid w:val="00252E30"/>
    <w:rsid w:val="00253049"/>
    <w:rsid w:val="002533F2"/>
    <w:rsid w:val="00253E36"/>
    <w:rsid w:val="00254255"/>
    <w:rsid w:val="00254448"/>
    <w:rsid w:val="00254769"/>
    <w:rsid w:val="002550C8"/>
    <w:rsid w:val="002552C8"/>
    <w:rsid w:val="002555B2"/>
    <w:rsid w:val="00255863"/>
    <w:rsid w:val="00255B4D"/>
    <w:rsid w:val="00255BDB"/>
    <w:rsid w:val="002563D4"/>
    <w:rsid w:val="00256CD1"/>
    <w:rsid w:val="00256E49"/>
    <w:rsid w:val="002571D6"/>
    <w:rsid w:val="00257BD6"/>
    <w:rsid w:val="002626DE"/>
    <w:rsid w:val="00266E72"/>
    <w:rsid w:val="002670ED"/>
    <w:rsid w:val="002705CC"/>
    <w:rsid w:val="00271193"/>
    <w:rsid w:val="00271596"/>
    <w:rsid w:val="00271F8F"/>
    <w:rsid w:val="00272BEE"/>
    <w:rsid w:val="00273222"/>
    <w:rsid w:val="00273FC8"/>
    <w:rsid w:val="002743E3"/>
    <w:rsid w:val="00274FC0"/>
    <w:rsid w:val="00275D7E"/>
    <w:rsid w:val="002761F9"/>
    <w:rsid w:val="002764B3"/>
    <w:rsid w:val="0027651D"/>
    <w:rsid w:val="0027671E"/>
    <w:rsid w:val="00277564"/>
    <w:rsid w:val="00281460"/>
    <w:rsid w:val="00281723"/>
    <w:rsid w:val="00281B54"/>
    <w:rsid w:val="00284C7C"/>
    <w:rsid w:val="00284F5D"/>
    <w:rsid w:val="002856F6"/>
    <w:rsid w:val="00285B1D"/>
    <w:rsid w:val="00285E01"/>
    <w:rsid w:val="00285FF9"/>
    <w:rsid w:val="002863B1"/>
    <w:rsid w:val="002868BD"/>
    <w:rsid w:val="00286ACB"/>
    <w:rsid w:val="00286B16"/>
    <w:rsid w:val="002874F0"/>
    <w:rsid w:val="0028765D"/>
    <w:rsid w:val="002878F6"/>
    <w:rsid w:val="00287A41"/>
    <w:rsid w:val="0029344E"/>
    <w:rsid w:val="002943AF"/>
    <w:rsid w:val="00294531"/>
    <w:rsid w:val="00294590"/>
    <w:rsid w:val="00294757"/>
    <w:rsid w:val="00294BA7"/>
    <w:rsid w:val="00294BC4"/>
    <w:rsid w:val="00295198"/>
    <w:rsid w:val="00295E44"/>
    <w:rsid w:val="002963C3"/>
    <w:rsid w:val="00297962"/>
    <w:rsid w:val="002A0BE1"/>
    <w:rsid w:val="002A0F16"/>
    <w:rsid w:val="002A0F8F"/>
    <w:rsid w:val="002A31EA"/>
    <w:rsid w:val="002A38D5"/>
    <w:rsid w:val="002A5B33"/>
    <w:rsid w:val="002B127A"/>
    <w:rsid w:val="002B1F5F"/>
    <w:rsid w:val="002B2BC0"/>
    <w:rsid w:val="002B2BCD"/>
    <w:rsid w:val="002B2C30"/>
    <w:rsid w:val="002B2D9C"/>
    <w:rsid w:val="002B31C6"/>
    <w:rsid w:val="002B3232"/>
    <w:rsid w:val="002B373B"/>
    <w:rsid w:val="002B3E30"/>
    <w:rsid w:val="002B4919"/>
    <w:rsid w:val="002B5800"/>
    <w:rsid w:val="002B6CAC"/>
    <w:rsid w:val="002B7048"/>
    <w:rsid w:val="002B7442"/>
    <w:rsid w:val="002B75CD"/>
    <w:rsid w:val="002C0639"/>
    <w:rsid w:val="002C079B"/>
    <w:rsid w:val="002C0FB2"/>
    <w:rsid w:val="002C1CCB"/>
    <w:rsid w:val="002C2732"/>
    <w:rsid w:val="002C2744"/>
    <w:rsid w:val="002C445C"/>
    <w:rsid w:val="002C48C1"/>
    <w:rsid w:val="002C501A"/>
    <w:rsid w:val="002C541A"/>
    <w:rsid w:val="002C58BD"/>
    <w:rsid w:val="002C60BD"/>
    <w:rsid w:val="002C6578"/>
    <w:rsid w:val="002C7233"/>
    <w:rsid w:val="002D00AE"/>
    <w:rsid w:val="002D17C1"/>
    <w:rsid w:val="002D2367"/>
    <w:rsid w:val="002D296D"/>
    <w:rsid w:val="002D47F2"/>
    <w:rsid w:val="002D5006"/>
    <w:rsid w:val="002D653D"/>
    <w:rsid w:val="002D6789"/>
    <w:rsid w:val="002D7543"/>
    <w:rsid w:val="002E01BA"/>
    <w:rsid w:val="002E04D7"/>
    <w:rsid w:val="002E0860"/>
    <w:rsid w:val="002E151B"/>
    <w:rsid w:val="002E1AE6"/>
    <w:rsid w:val="002E24F7"/>
    <w:rsid w:val="002E2AAB"/>
    <w:rsid w:val="002E2BF7"/>
    <w:rsid w:val="002E3B4F"/>
    <w:rsid w:val="002E406E"/>
    <w:rsid w:val="002E4A7C"/>
    <w:rsid w:val="002E5A48"/>
    <w:rsid w:val="002E6699"/>
    <w:rsid w:val="002F01FE"/>
    <w:rsid w:val="002F0374"/>
    <w:rsid w:val="002F16E2"/>
    <w:rsid w:val="002F1911"/>
    <w:rsid w:val="002F1CD9"/>
    <w:rsid w:val="002F2EA8"/>
    <w:rsid w:val="002F31B3"/>
    <w:rsid w:val="002F3428"/>
    <w:rsid w:val="002F3500"/>
    <w:rsid w:val="002F4761"/>
    <w:rsid w:val="002F49EA"/>
    <w:rsid w:val="002F4A9D"/>
    <w:rsid w:val="002F5950"/>
    <w:rsid w:val="002F69CA"/>
    <w:rsid w:val="002F7707"/>
    <w:rsid w:val="002F7914"/>
    <w:rsid w:val="002F7B14"/>
    <w:rsid w:val="0030144C"/>
    <w:rsid w:val="00302B17"/>
    <w:rsid w:val="00302D45"/>
    <w:rsid w:val="0030388B"/>
    <w:rsid w:val="00303E56"/>
    <w:rsid w:val="00304207"/>
    <w:rsid w:val="00305C68"/>
    <w:rsid w:val="0030601A"/>
    <w:rsid w:val="0030628B"/>
    <w:rsid w:val="003077E0"/>
    <w:rsid w:val="00307B1B"/>
    <w:rsid w:val="00311D73"/>
    <w:rsid w:val="00312DB5"/>
    <w:rsid w:val="003142A2"/>
    <w:rsid w:val="003152BE"/>
    <w:rsid w:val="003158CC"/>
    <w:rsid w:val="00315BBB"/>
    <w:rsid w:val="00315D7D"/>
    <w:rsid w:val="00316E14"/>
    <w:rsid w:val="003200A2"/>
    <w:rsid w:val="003208C5"/>
    <w:rsid w:val="00321961"/>
    <w:rsid w:val="00322C4E"/>
    <w:rsid w:val="00322CA0"/>
    <w:rsid w:val="003231C6"/>
    <w:rsid w:val="003231CD"/>
    <w:rsid w:val="0032338A"/>
    <w:rsid w:val="003238C1"/>
    <w:rsid w:val="0032396F"/>
    <w:rsid w:val="003242ED"/>
    <w:rsid w:val="003247C2"/>
    <w:rsid w:val="003249F0"/>
    <w:rsid w:val="0032645E"/>
    <w:rsid w:val="0032650B"/>
    <w:rsid w:val="00326B0A"/>
    <w:rsid w:val="00326D57"/>
    <w:rsid w:val="00327A81"/>
    <w:rsid w:val="00327C90"/>
    <w:rsid w:val="00327E86"/>
    <w:rsid w:val="0033228E"/>
    <w:rsid w:val="0033364E"/>
    <w:rsid w:val="003336D0"/>
    <w:rsid w:val="00334DF3"/>
    <w:rsid w:val="0033548B"/>
    <w:rsid w:val="003356FB"/>
    <w:rsid w:val="003358C4"/>
    <w:rsid w:val="003358EF"/>
    <w:rsid w:val="00337910"/>
    <w:rsid w:val="00340232"/>
    <w:rsid w:val="0034125F"/>
    <w:rsid w:val="00341AC6"/>
    <w:rsid w:val="0034318C"/>
    <w:rsid w:val="003431C1"/>
    <w:rsid w:val="00343960"/>
    <w:rsid w:val="003452C3"/>
    <w:rsid w:val="00345E51"/>
    <w:rsid w:val="00346547"/>
    <w:rsid w:val="003469CF"/>
    <w:rsid w:val="00346B71"/>
    <w:rsid w:val="003475B2"/>
    <w:rsid w:val="003475CC"/>
    <w:rsid w:val="00347A05"/>
    <w:rsid w:val="003502CF"/>
    <w:rsid w:val="00350362"/>
    <w:rsid w:val="00351E0D"/>
    <w:rsid w:val="00352A2A"/>
    <w:rsid w:val="00352BA4"/>
    <w:rsid w:val="00354A19"/>
    <w:rsid w:val="00354BFF"/>
    <w:rsid w:val="0035647C"/>
    <w:rsid w:val="003601D7"/>
    <w:rsid w:val="00360CFE"/>
    <w:rsid w:val="00361139"/>
    <w:rsid w:val="00362685"/>
    <w:rsid w:val="0036427B"/>
    <w:rsid w:val="0036464E"/>
    <w:rsid w:val="00365928"/>
    <w:rsid w:val="00365C94"/>
    <w:rsid w:val="00365EAC"/>
    <w:rsid w:val="003662AF"/>
    <w:rsid w:val="00366695"/>
    <w:rsid w:val="0036709B"/>
    <w:rsid w:val="0036773A"/>
    <w:rsid w:val="003712CE"/>
    <w:rsid w:val="00372CEC"/>
    <w:rsid w:val="00372E11"/>
    <w:rsid w:val="00373588"/>
    <w:rsid w:val="00373EED"/>
    <w:rsid w:val="00374A52"/>
    <w:rsid w:val="003764C6"/>
    <w:rsid w:val="00376A4D"/>
    <w:rsid w:val="00377D69"/>
    <w:rsid w:val="003802FF"/>
    <w:rsid w:val="00380A1F"/>
    <w:rsid w:val="00381524"/>
    <w:rsid w:val="003815F0"/>
    <w:rsid w:val="00381684"/>
    <w:rsid w:val="00383ED2"/>
    <w:rsid w:val="00384CDE"/>
    <w:rsid w:val="00385B7F"/>
    <w:rsid w:val="00386BC5"/>
    <w:rsid w:val="00387B0E"/>
    <w:rsid w:val="003902ED"/>
    <w:rsid w:val="003903FF"/>
    <w:rsid w:val="003908BD"/>
    <w:rsid w:val="003915F0"/>
    <w:rsid w:val="00391BC5"/>
    <w:rsid w:val="00392204"/>
    <w:rsid w:val="003925BF"/>
    <w:rsid w:val="0039314C"/>
    <w:rsid w:val="00393293"/>
    <w:rsid w:val="0039482B"/>
    <w:rsid w:val="00395A51"/>
    <w:rsid w:val="0039706B"/>
    <w:rsid w:val="00397884"/>
    <w:rsid w:val="003A0B30"/>
    <w:rsid w:val="003A0CD9"/>
    <w:rsid w:val="003A13B2"/>
    <w:rsid w:val="003A22A4"/>
    <w:rsid w:val="003A24CB"/>
    <w:rsid w:val="003A2CAB"/>
    <w:rsid w:val="003A34AA"/>
    <w:rsid w:val="003A387E"/>
    <w:rsid w:val="003A3EAC"/>
    <w:rsid w:val="003A4112"/>
    <w:rsid w:val="003A48F2"/>
    <w:rsid w:val="003A4A8F"/>
    <w:rsid w:val="003A5804"/>
    <w:rsid w:val="003A5BAA"/>
    <w:rsid w:val="003A6527"/>
    <w:rsid w:val="003A657B"/>
    <w:rsid w:val="003B02E4"/>
    <w:rsid w:val="003B099F"/>
    <w:rsid w:val="003B1A0F"/>
    <w:rsid w:val="003B288F"/>
    <w:rsid w:val="003B2983"/>
    <w:rsid w:val="003B2E52"/>
    <w:rsid w:val="003B3314"/>
    <w:rsid w:val="003B38DF"/>
    <w:rsid w:val="003B4F4E"/>
    <w:rsid w:val="003B566F"/>
    <w:rsid w:val="003B570F"/>
    <w:rsid w:val="003B5DB3"/>
    <w:rsid w:val="003B6410"/>
    <w:rsid w:val="003B73B2"/>
    <w:rsid w:val="003B7718"/>
    <w:rsid w:val="003C021A"/>
    <w:rsid w:val="003C15C9"/>
    <w:rsid w:val="003C16D0"/>
    <w:rsid w:val="003C1CA1"/>
    <w:rsid w:val="003C2074"/>
    <w:rsid w:val="003C33E2"/>
    <w:rsid w:val="003C3EB5"/>
    <w:rsid w:val="003C452E"/>
    <w:rsid w:val="003D010A"/>
    <w:rsid w:val="003D04F8"/>
    <w:rsid w:val="003D05E2"/>
    <w:rsid w:val="003D1C54"/>
    <w:rsid w:val="003D242D"/>
    <w:rsid w:val="003D2B88"/>
    <w:rsid w:val="003D3294"/>
    <w:rsid w:val="003D3F29"/>
    <w:rsid w:val="003D48F9"/>
    <w:rsid w:val="003D5D6D"/>
    <w:rsid w:val="003D62DF"/>
    <w:rsid w:val="003D68C4"/>
    <w:rsid w:val="003D7225"/>
    <w:rsid w:val="003D7B32"/>
    <w:rsid w:val="003D7C19"/>
    <w:rsid w:val="003E1417"/>
    <w:rsid w:val="003E17E8"/>
    <w:rsid w:val="003E1891"/>
    <w:rsid w:val="003E1ED3"/>
    <w:rsid w:val="003E28C2"/>
    <w:rsid w:val="003E2EF2"/>
    <w:rsid w:val="003E3976"/>
    <w:rsid w:val="003E3D6B"/>
    <w:rsid w:val="003E47ED"/>
    <w:rsid w:val="003E501C"/>
    <w:rsid w:val="003E61B3"/>
    <w:rsid w:val="003E61F7"/>
    <w:rsid w:val="003E6439"/>
    <w:rsid w:val="003E68C2"/>
    <w:rsid w:val="003E7094"/>
    <w:rsid w:val="003F04F3"/>
    <w:rsid w:val="003F0B28"/>
    <w:rsid w:val="003F0F7F"/>
    <w:rsid w:val="003F118D"/>
    <w:rsid w:val="003F1BE3"/>
    <w:rsid w:val="003F1ED1"/>
    <w:rsid w:val="003F210C"/>
    <w:rsid w:val="003F2AAF"/>
    <w:rsid w:val="003F4522"/>
    <w:rsid w:val="003F7B57"/>
    <w:rsid w:val="003F7D7D"/>
    <w:rsid w:val="003F7E9D"/>
    <w:rsid w:val="00400044"/>
    <w:rsid w:val="0040021A"/>
    <w:rsid w:val="004004EA"/>
    <w:rsid w:val="00400790"/>
    <w:rsid w:val="00400B88"/>
    <w:rsid w:val="00401211"/>
    <w:rsid w:val="0040172F"/>
    <w:rsid w:val="00401CD8"/>
    <w:rsid w:val="0040205B"/>
    <w:rsid w:val="00402204"/>
    <w:rsid w:val="0040368A"/>
    <w:rsid w:val="004042B9"/>
    <w:rsid w:val="0040431F"/>
    <w:rsid w:val="00404AE3"/>
    <w:rsid w:val="00407C8B"/>
    <w:rsid w:val="0041069A"/>
    <w:rsid w:val="004117FA"/>
    <w:rsid w:val="00411D43"/>
    <w:rsid w:val="00411DD9"/>
    <w:rsid w:val="004127FC"/>
    <w:rsid w:val="00412C21"/>
    <w:rsid w:val="004136F5"/>
    <w:rsid w:val="00414B3F"/>
    <w:rsid w:val="00414F7B"/>
    <w:rsid w:val="00415C1F"/>
    <w:rsid w:val="00417B5F"/>
    <w:rsid w:val="00417CA2"/>
    <w:rsid w:val="00420E29"/>
    <w:rsid w:val="00421809"/>
    <w:rsid w:val="00421DC7"/>
    <w:rsid w:val="00422A2D"/>
    <w:rsid w:val="00422E00"/>
    <w:rsid w:val="0042381A"/>
    <w:rsid w:val="004261E3"/>
    <w:rsid w:val="00427B5D"/>
    <w:rsid w:val="00430381"/>
    <w:rsid w:val="0043041D"/>
    <w:rsid w:val="00430F3C"/>
    <w:rsid w:val="00431853"/>
    <w:rsid w:val="0043251B"/>
    <w:rsid w:val="004327EC"/>
    <w:rsid w:val="0043291E"/>
    <w:rsid w:val="00432C3D"/>
    <w:rsid w:val="004330D6"/>
    <w:rsid w:val="00434AD2"/>
    <w:rsid w:val="00434FFB"/>
    <w:rsid w:val="00435175"/>
    <w:rsid w:val="00435587"/>
    <w:rsid w:val="00435AB7"/>
    <w:rsid w:val="004368B9"/>
    <w:rsid w:val="0044122A"/>
    <w:rsid w:val="00441447"/>
    <w:rsid w:val="00441785"/>
    <w:rsid w:val="00441A3D"/>
    <w:rsid w:val="00441FB4"/>
    <w:rsid w:val="004422BB"/>
    <w:rsid w:val="00444440"/>
    <w:rsid w:val="00444545"/>
    <w:rsid w:val="0044586C"/>
    <w:rsid w:val="00445987"/>
    <w:rsid w:val="004471F9"/>
    <w:rsid w:val="0044766E"/>
    <w:rsid w:val="0044799E"/>
    <w:rsid w:val="00447F8E"/>
    <w:rsid w:val="00450058"/>
    <w:rsid w:val="00450369"/>
    <w:rsid w:val="004510BD"/>
    <w:rsid w:val="004510DB"/>
    <w:rsid w:val="0045183F"/>
    <w:rsid w:val="00451C61"/>
    <w:rsid w:val="00451E6B"/>
    <w:rsid w:val="004522AB"/>
    <w:rsid w:val="004534CA"/>
    <w:rsid w:val="00455737"/>
    <w:rsid w:val="00460AEF"/>
    <w:rsid w:val="00460CBD"/>
    <w:rsid w:val="004612B6"/>
    <w:rsid w:val="00461FB4"/>
    <w:rsid w:val="00462B70"/>
    <w:rsid w:val="004637B6"/>
    <w:rsid w:val="004638C1"/>
    <w:rsid w:val="0046425B"/>
    <w:rsid w:val="0046427F"/>
    <w:rsid w:val="0046640A"/>
    <w:rsid w:val="0046689C"/>
    <w:rsid w:val="0046746B"/>
    <w:rsid w:val="00467BE9"/>
    <w:rsid w:val="00471362"/>
    <w:rsid w:val="00471B37"/>
    <w:rsid w:val="00472414"/>
    <w:rsid w:val="00473B7E"/>
    <w:rsid w:val="00473C14"/>
    <w:rsid w:val="004757C2"/>
    <w:rsid w:val="004758AF"/>
    <w:rsid w:val="00476830"/>
    <w:rsid w:val="0047740D"/>
    <w:rsid w:val="004801FC"/>
    <w:rsid w:val="004829B7"/>
    <w:rsid w:val="00485049"/>
    <w:rsid w:val="0048584D"/>
    <w:rsid w:val="00485EA9"/>
    <w:rsid w:val="00490087"/>
    <w:rsid w:val="00491CD4"/>
    <w:rsid w:val="004921E6"/>
    <w:rsid w:val="004922AA"/>
    <w:rsid w:val="00493E69"/>
    <w:rsid w:val="00494C5E"/>
    <w:rsid w:val="0049500D"/>
    <w:rsid w:val="00495C44"/>
    <w:rsid w:val="004961EC"/>
    <w:rsid w:val="00496E70"/>
    <w:rsid w:val="004974FC"/>
    <w:rsid w:val="00497E1D"/>
    <w:rsid w:val="004A0E87"/>
    <w:rsid w:val="004A26A3"/>
    <w:rsid w:val="004A2A6E"/>
    <w:rsid w:val="004A366C"/>
    <w:rsid w:val="004A3704"/>
    <w:rsid w:val="004A3D3B"/>
    <w:rsid w:val="004A56FD"/>
    <w:rsid w:val="004A65E1"/>
    <w:rsid w:val="004A6CA3"/>
    <w:rsid w:val="004A6E1E"/>
    <w:rsid w:val="004B25AF"/>
    <w:rsid w:val="004B2836"/>
    <w:rsid w:val="004B2967"/>
    <w:rsid w:val="004B2CB7"/>
    <w:rsid w:val="004B355C"/>
    <w:rsid w:val="004B381C"/>
    <w:rsid w:val="004B408D"/>
    <w:rsid w:val="004B49B9"/>
    <w:rsid w:val="004C11B5"/>
    <w:rsid w:val="004C503B"/>
    <w:rsid w:val="004C5505"/>
    <w:rsid w:val="004C6B71"/>
    <w:rsid w:val="004C6F99"/>
    <w:rsid w:val="004C7BEE"/>
    <w:rsid w:val="004C7ED1"/>
    <w:rsid w:val="004D0032"/>
    <w:rsid w:val="004D17EC"/>
    <w:rsid w:val="004D1FE3"/>
    <w:rsid w:val="004D267B"/>
    <w:rsid w:val="004D2BF3"/>
    <w:rsid w:val="004D3561"/>
    <w:rsid w:val="004D3F6A"/>
    <w:rsid w:val="004D4117"/>
    <w:rsid w:val="004D4FA4"/>
    <w:rsid w:val="004D61CA"/>
    <w:rsid w:val="004D61DF"/>
    <w:rsid w:val="004D6709"/>
    <w:rsid w:val="004D7110"/>
    <w:rsid w:val="004D7402"/>
    <w:rsid w:val="004E0B05"/>
    <w:rsid w:val="004E0F49"/>
    <w:rsid w:val="004E16B4"/>
    <w:rsid w:val="004E1BD8"/>
    <w:rsid w:val="004E1F0A"/>
    <w:rsid w:val="004E3AFB"/>
    <w:rsid w:val="004E47C3"/>
    <w:rsid w:val="004E4AAA"/>
    <w:rsid w:val="004E4B87"/>
    <w:rsid w:val="004E4D63"/>
    <w:rsid w:val="004E5D6D"/>
    <w:rsid w:val="004E5F43"/>
    <w:rsid w:val="004E643A"/>
    <w:rsid w:val="004E6919"/>
    <w:rsid w:val="004E6A92"/>
    <w:rsid w:val="004E6E29"/>
    <w:rsid w:val="004E6F1D"/>
    <w:rsid w:val="004E7B1F"/>
    <w:rsid w:val="004F0C54"/>
    <w:rsid w:val="004F0EDF"/>
    <w:rsid w:val="004F6116"/>
    <w:rsid w:val="004F6426"/>
    <w:rsid w:val="00500E6D"/>
    <w:rsid w:val="00501EFF"/>
    <w:rsid w:val="0050244A"/>
    <w:rsid w:val="00503BFC"/>
    <w:rsid w:val="00503C0C"/>
    <w:rsid w:val="00503EC4"/>
    <w:rsid w:val="00505120"/>
    <w:rsid w:val="005056F7"/>
    <w:rsid w:val="00505B34"/>
    <w:rsid w:val="00506047"/>
    <w:rsid w:val="0050688B"/>
    <w:rsid w:val="00506A9E"/>
    <w:rsid w:val="00506C8B"/>
    <w:rsid w:val="0050700D"/>
    <w:rsid w:val="0051054A"/>
    <w:rsid w:val="00510934"/>
    <w:rsid w:val="00511467"/>
    <w:rsid w:val="00511CDA"/>
    <w:rsid w:val="00511EC2"/>
    <w:rsid w:val="00511EF4"/>
    <w:rsid w:val="0051300F"/>
    <w:rsid w:val="005137D9"/>
    <w:rsid w:val="0051443A"/>
    <w:rsid w:val="00514BCD"/>
    <w:rsid w:val="005152EE"/>
    <w:rsid w:val="0051588D"/>
    <w:rsid w:val="00515BCA"/>
    <w:rsid w:val="005164E6"/>
    <w:rsid w:val="0051669D"/>
    <w:rsid w:val="00516D17"/>
    <w:rsid w:val="00516F4E"/>
    <w:rsid w:val="0051705F"/>
    <w:rsid w:val="00520685"/>
    <w:rsid w:val="0052165B"/>
    <w:rsid w:val="00521E0B"/>
    <w:rsid w:val="00522084"/>
    <w:rsid w:val="00523295"/>
    <w:rsid w:val="005235B7"/>
    <w:rsid w:val="0052378D"/>
    <w:rsid w:val="0052393B"/>
    <w:rsid w:val="00523A43"/>
    <w:rsid w:val="00523DFE"/>
    <w:rsid w:val="00524C4F"/>
    <w:rsid w:val="005251DD"/>
    <w:rsid w:val="00525E93"/>
    <w:rsid w:val="00526B7E"/>
    <w:rsid w:val="005277A4"/>
    <w:rsid w:val="00527A99"/>
    <w:rsid w:val="00527BDF"/>
    <w:rsid w:val="00530490"/>
    <w:rsid w:val="00530CC2"/>
    <w:rsid w:val="0053183B"/>
    <w:rsid w:val="0053226A"/>
    <w:rsid w:val="00534E9E"/>
    <w:rsid w:val="00535B4F"/>
    <w:rsid w:val="00536DDB"/>
    <w:rsid w:val="00537108"/>
    <w:rsid w:val="005372B9"/>
    <w:rsid w:val="00537BCB"/>
    <w:rsid w:val="00537C52"/>
    <w:rsid w:val="00540C00"/>
    <w:rsid w:val="00540FCA"/>
    <w:rsid w:val="00543C41"/>
    <w:rsid w:val="00544184"/>
    <w:rsid w:val="00544451"/>
    <w:rsid w:val="0054447C"/>
    <w:rsid w:val="00544847"/>
    <w:rsid w:val="0054523D"/>
    <w:rsid w:val="00545E41"/>
    <w:rsid w:val="00546B01"/>
    <w:rsid w:val="00546F00"/>
    <w:rsid w:val="00547C1F"/>
    <w:rsid w:val="00547D28"/>
    <w:rsid w:val="0055036C"/>
    <w:rsid w:val="00551A76"/>
    <w:rsid w:val="00552A55"/>
    <w:rsid w:val="005539A3"/>
    <w:rsid w:val="005545F8"/>
    <w:rsid w:val="00554762"/>
    <w:rsid w:val="00556328"/>
    <w:rsid w:val="00556B19"/>
    <w:rsid w:val="00556E4C"/>
    <w:rsid w:val="0055799C"/>
    <w:rsid w:val="005618B9"/>
    <w:rsid w:val="00562814"/>
    <w:rsid w:val="00563161"/>
    <w:rsid w:val="00563A10"/>
    <w:rsid w:val="00563B36"/>
    <w:rsid w:val="0056591F"/>
    <w:rsid w:val="00565EF2"/>
    <w:rsid w:val="00566BCD"/>
    <w:rsid w:val="005675C3"/>
    <w:rsid w:val="0057047D"/>
    <w:rsid w:val="00572AD3"/>
    <w:rsid w:val="00574223"/>
    <w:rsid w:val="00574E9C"/>
    <w:rsid w:val="00575BC6"/>
    <w:rsid w:val="00576921"/>
    <w:rsid w:val="00576EAC"/>
    <w:rsid w:val="0057796B"/>
    <w:rsid w:val="00580982"/>
    <w:rsid w:val="005813E5"/>
    <w:rsid w:val="0058155A"/>
    <w:rsid w:val="005836CB"/>
    <w:rsid w:val="00583F93"/>
    <w:rsid w:val="005840B7"/>
    <w:rsid w:val="005845FA"/>
    <w:rsid w:val="00584BB0"/>
    <w:rsid w:val="00584E28"/>
    <w:rsid w:val="005854D2"/>
    <w:rsid w:val="00585D27"/>
    <w:rsid w:val="00586608"/>
    <w:rsid w:val="0058741F"/>
    <w:rsid w:val="00587517"/>
    <w:rsid w:val="005916C9"/>
    <w:rsid w:val="0059264E"/>
    <w:rsid w:val="0059284E"/>
    <w:rsid w:val="005942E3"/>
    <w:rsid w:val="0059489D"/>
    <w:rsid w:val="005969FC"/>
    <w:rsid w:val="005976C2"/>
    <w:rsid w:val="00597F2D"/>
    <w:rsid w:val="005A03E2"/>
    <w:rsid w:val="005A12AE"/>
    <w:rsid w:val="005A17CF"/>
    <w:rsid w:val="005A37E8"/>
    <w:rsid w:val="005A3F29"/>
    <w:rsid w:val="005A426D"/>
    <w:rsid w:val="005A6A95"/>
    <w:rsid w:val="005B0CE3"/>
    <w:rsid w:val="005B0CFA"/>
    <w:rsid w:val="005B1B91"/>
    <w:rsid w:val="005B201B"/>
    <w:rsid w:val="005B261F"/>
    <w:rsid w:val="005B30AB"/>
    <w:rsid w:val="005B3B81"/>
    <w:rsid w:val="005B405F"/>
    <w:rsid w:val="005B4AD0"/>
    <w:rsid w:val="005B606A"/>
    <w:rsid w:val="005B6126"/>
    <w:rsid w:val="005B6D24"/>
    <w:rsid w:val="005B7526"/>
    <w:rsid w:val="005B75B9"/>
    <w:rsid w:val="005B7E8E"/>
    <w:rsid w:val="005C16DC"/>
    <w:rsid w:val="005C179E"/>
    <w:rsid w:val="005C3049"/>
    <w:rsid w:val="005C317A"/>
    <w:rsid w:val="005C384E"/>
    <w:rsid w:val="005C401D"/>
    <w:rsid w:val="005C41D8"/>
    <w:rsid w:val="005C426E"/>
    <w:rsid w:val="005C46D1"/>
    <w:rsid w:val="005C4C95"/>
    <w:rsid w:val="005C61D2"/>
    <w:rsid w:val="005C6AC2"/>
    <w:rsid w:val="005C7458"/>
    <w:rsid w:val="005C781E"/>
    <w:rsid w:val="005C7BEB"/>
    <w:rsid w:val="005C7F26"/>
    <w:rsid w:val="005D04D5"/>
    <w:rsid w:val="005D097D"/>
    <w:rsid w:val="005D15FD"/>
    <w:rsid w:val="005D1718"/>
    <w:rsid w:val="005D1A4B"/>
    <w:rsid w:val="005D2288"/>
    <w:rsid w:val="005D295E"/>
    <w:rsid w:val="005D2C84"/>
    <w:rsid w:val="005D3451"/>
    <w:rsid w:val="005D3738"/>
    <w:rsid w:val="005D3E1D"/>
    <w:rsid w:val="005D417C"/>
    <w:rsid w:val="005D4347"/>
    <w:rsid w:val="005D4C70"/>
    <w:rsid w:val="005D5041"/>
    <w:rsid w:val="005D5A59"/>
    <w:rsid w:val="005D6DDD"/>
    <w:rsid w:val="005D70CF"/>
    <w:rsid w:val="005D719B"/>
    <w:rsid w:val="005D72CB"/>
    <w:rsid w:val="005D765D"/>
    <w:rsid w:val="005D78B4"/>
    <w:rsid w:val="005D7BA5"/>
    <w:rsid w:val="005E1F7A"/>
    <w:rsid w:val="005E33B6"/>
    <w:rsid w:val="005E466F"/>
    <w:rsid w:val="005E5D5D"/>
    <w:rsid w:val="005E5D75"/>
    <w:rsid w:val="005E6469"/>
    <w:rsid w:val="005E6EDD"/>
    <w:rsid w:val="005E7801"/>
    <w:rsid w:val="005F0C14"/>
    <w:rsid w:val="005F13B7"/>
    <w:rsid w:val="005F169C"/>
    <w:rsid w:val="005F1825"/>
    <w:rsid w:val="005F2522"/>
    <w:rsid w:val="005F3004"/>
    <w:rsid w:val="005F3A48"/>
    <w:rsid w:val="005F44C1"/>
    <w:rsid w:val="005F4BBD"/>
    <w:rsid w:val="005F4BCF"/>
    <w:rsid w:val="005F5834"/>
    <w:rsid w:val="005F5CEE"/>
    <w:rsid w:val="005F6381"/>
    <w:rsid w:val="005F66B0"/>
    <w:rsid w:val="005F6EB8"/>
    <w:rsid w:val="005F70B8"/>
    <w:rsid w:val="006011B9"/>
    <w:rsid w:val="006012BD"/>
    <w:rsid w:val="006014B0"/>
    <w:rsid w:val="0060188D"/>
    <w:rsid w:val="00601D4C"/>
    <w:rsid w:val="00601EAB"/>
    <w:rsid w:val="0060362D"/>
    <w:rsid w:val="006038B8"/>
    <w:rsid w:val="0060390E"/>
    <w:rsid w:val="0060391A"/>
    <w:rsid w:val="006053D0"/>
    <w:rsid w:val="00606731"/>
    <w:rsid w:val="0060721C"/>
    <w:rsid w:val="006072E2"/>
    <w:rsid w:val="0060743A"/>
    <w:rsid w:val="00607EB2"/>
    <w:rsid w:val="00610893"/>
    <w:rsid w:val="006111F0"/>
    <w:rsid w:val="00613388"/>
    <w:rsid w:val="00614836"/>
    <w:rsid w:val="00614A76"/>
    <w:rsid w:val="00614E54"/>
    <w:rsid w:val="00614FBA"/>
    <w:rsid w:val="0061521E"/>
    <w:rsid w:val="00615924"/>
    <w:rsid w:val="00615A1B"/>
    <w:rsid w:val="00616388"/>
    <w:rsid w:val="006163A9"/>
    <w:rsid w:val="0061662F"/>
    <w:rsid w:val="00616A14"/>
    <w:rsid w:val="00616AA9"/>
    <w:rsid w:val="006179D6"/>
    <w:rsid w:val="00617EC4"/>
    <w:rsid w:val="00620113"/>
    <w:rsid w:val="00621138"/>
    <w:rsid w:val="006226DF"/>
    <w:rsid w:val="00623F60"/>
    <w:rsid w:val="00624A30"/>
    <w:rsid w:val="00626187"/>
    <w:rsid w:val="006262CC"/>
    <w:rsid w:val="00626BE4"/>
    <w:rsid w:val="00626F57"/>
    <w:rsid w:val="0062707A"/>
    <w:rsid w:val="00627C28"/>
    <w:rsid w:val="0063040D"/>
    <w:rsid w:val="00630908"/>
    <w:rsid w:val="00630AC7"/>
    <w:rsid w:val="00631697"/>
    <w:rsid w:val="00634B7E"/>
    <w:rsid w:val="00635408"/>
    <w:rsid w:val="0063582C"/>
    <w:rsid w:val="00635E1A"/>
    <w:rsid w:val="00636FEF"/>
    <w:rsid w:val="0063707A"/>
    <w:rsid w:val="006372B3"/>
    <w:rsid w:val="006376D2"/>
    <w:rsid w:val="00640498"/>
    <w:rsid w:val="006416B6"/>
    <w:rsid w:val="00641B35"/>
    <w:rsid w:val="00642611"/>
    <w:rsid w:val="0064367E"/>
    <w:rsid w:val="006436F2"/>
    <w:rsid w:val="00643D3E"/>
    <w:rsid w:val="006440A1"/>
    <w:rsid w:val="00644D88"/>
    <w:rsid w:val="00644F44"/>
    <w:rsid w:val="006473F9"/>
    <w:rsid w:val="00647604"/>
    <w:rsid w:val="00650773"/>
    <w:rsid w:val="006511D2"/>
    <w:rsid w:val="00651345"/>
    <w:rsid w:val="006513DE"/>
    <w:rsid w:val="00651695"/>
    <w:rsid w:val="006533BD"/>
    <w:rsid w:val="00653E27"/>
    <w:rsid w:val="00654B3C"/>
    <w:rsid w:val="00654B9A"/>
    <w:rsid w:val="00655667"/>
    <w:rsid w:val="00655A00"/>
    <w:rsid w:val="00655BB1"/>
    <w:rsid w:val="0065679A"/>
    <w:rsid w:val="00657DF0"/>
    <w:rsid w:val="00660891"/>
    <w:rsid w:val="00663A47"/>
    <w:rsid w:val="00664C3F"/>
    <w:rsid w:val="00665586"/>
    <w:rsid w:val="00665600"/>
    <w:rsid w:val="00665C79"/>
    <w:rsid w:val="00666011"/>
    <w:rsid w:val="00666BE5"/>
    <w:rsid w:val="00667113"/>
    <w:rsid w:val="0066723D"/>
    <w:rsid w:val="006675D7"/>
    <w:rsid w:val="006677D5"/>
    <w:rsid w:val="006678A2"/>
    <w:rsid w:val="0067052A"/>
    <w:rsid w:val="00671956"/>
    <w:rsid w:val="00672202"/>
    <w:rsid w:val="0067292F"/>
    <w:rsid w:val="006739DC"/>
    <w:rsid w:val="00673CB0"/>
    <w:rsid w:val="00673CDD"/>
    <w:rsid w:val="00676A8E"/>
    <w:rsid w:val="0067743A"/>
    <w:rsid w:val="006775F9"/>
    <w:rsid w:val="00677A14"/>
    <w:rsid w:val="00680C16"/>
    <w:rsid w:val="00681779"/>
    <w:rsid w:val="006818EF"/>
    <w:rsid w:val="00681FDA"/>
    <w:rsid w:val="0068546D"/>
    <w:rsid w:val="006856A6"/>
    <w:rsid w:val="0068581D"/>
    <w:rsid w:val="00685A37"/>
    <w:rsid w:val="00685E04"/>
    <w:rsid w:val="00685F6E"/>
    <w:rsid w:val="00686C63"/>
    <w:rsid w:val="0068713A"/>
    <w:rsid w:val="00687D85"/>
    <w:rsid w:val="00690938"/>
    <w:rsid w:val="00693A36"/>
    <w:rsid w:val="00693BA1"/>
    <w:rsid w:val="006952B2"/>
    <w:rsid w:val="00695647"/>
    <w:rsid w:val="00695DC7"/>
    <w:rsid w:val="00695EEA"/>
    <w:rsid w:val="006961D4"/>
    <w:rsid w:val="00697911"/>
    <w:rsid w:val="00697A9C"/>
    <w:rsid w:val="00697B8C"/>
    <w:rsid w:val="006A0131"/>
    <w:rsid w:val="006A055A"/>
    <w:rsid w:val="006A0C43"/>
    <w:rsid w:val="006A1E71"/>
    <w:rsid w:val="006A2EAE"/>
    <w:rsid w:val="006A3199"/>
    <w:rsid w:val="006A328A"/>
    <w:rsid w:val="006A3BC9"/>
    <w:rsid w:val="006A4313"/>
    <w:rsid w:val="006A642B"/>
    <w:rsid w:val="006A6ACF"/>
    <w:rsid w:val="006A6B34"/>
    <w:rsid w:val="006A6F17"/>
    <w:rsid w:val="006A74C3"/>
    <w:rsid w:val="006A7A56"/>
    <w:rsid w:val="006B018B"/>
    <w:rsid w:val="006B0E7A"/>
    <w:rsid w:val="006B11E8"/>
    <w:rsid w:val="006B11F8"/>
    <w:rsid w:val="006B1510"/>
    <w:rsid w:val="006B23A2"/>
    <w:rsid w:val="006B23D2"/>
    <w:rsid w:val="006B2A6F"/>
    <w:rsid w:val="006B352D"/>
    <w:rsid w:val="006B3679"/>
    <w:rsid w:val="006B4B5E"/>
    <w:rsid w:val="006B502E"/>
    <w:rsid w:val="006B5399"/>
    <w:rsid w:val="006B53A8"/>
    <w:rsid w:val="006B5AC8"/>
    <w:rsid w:val="006B6107"/>
    <w:rsid w:val="006B66AF"/>
    <w:rsid w:val="006B674D"/>
    <w:rsid w:val="006B6E32"/>
    <w:rsid w:val="006B7178"/>
    <w:rsid w:val="006B7328"/>
    <w:rsid w:val="006B7AFC"/>
    <w:rsid w:val="006C121F"/>
    <w:rsid w:val="006C1748"/>
    <w:rsid w:val="006C19AF"/>
    <w:rsid w:val="006C1E26"/>
    <w:rsid w:val="006C1F61"/>
    <w:rsid w:val="006C1FED"/>
    <w:rsid w:val="006C2389"/>
    <w:rsid w:val="006C26E6"/>
    <w:rsid w:val="006C3456"/>
    <w:rsid w:val="006C3A51"/>
    <w:rsid w:val="006C3E68"/>
    <w:rsid w:val="006C4291"/>
    <w:rsid w:val="006C4679"/>
    <w:rsid w:val="006C4DFA"/>
    <w:rsid w:val="006C5254"/>
    <w:rsid w:val="006C59FD"/>
    <w:rsid w:val="006C7376"/>
    <w:rsid w:val="006D0AD7"/>
    <w:rsid w:val="006D199D"/>
    <w:rsid w:val="006D1B1B"/>
    <w:rsid w:val="006D2D1F"/>
    <w:rsid w:val="006D3F04"/>
    <w:rsid w:val="006D40AA"/>
    <w:rsid w:val="006D498B"/>
    <w:rsid w:val="006D507C"/>
    <w:rsid w:val="006D59D4"/>
    <w:rsid w:val="006D5DF1"/>
    <w:rsid w:val="006D6ABA"/>
    <w:rsid w:val="006D6C68"/>
    <w:rsid w:val="006D6F9A"/>
    <w:rsid w:val="006D7C57"/>
    <w:rsid w:val="006D7DA7"/>
    <w:rsid w:val="006D7E7F"/>
    <w:rsid w:val="006E0F82"/>
    <w:rsid w:val="006E11FE"/>
    <w:rsid w:val="006E1361"/>
    <w:rsid w:val="006E1FD3"/>
    <w:rsid w:val="006E2258"/>
    <w:rsid w:val="006E296A"/>
    <w:rsid w:val="006E3DE8"/>
    <w:rsid w:val="006E4DC4"/>
    <w:rsid w:val="006E536E"/>
    <w:rsid w:val="006E63B2"/>
    <w:rsid w:val="006E6CF9"/>
    <w:rsid w:val="006E74F5"/>
    <w:rsid w:val="006F14A2"/>
    <w:rsid w:val="006F1EE2"/>
    <w:rsid w:val="006F22DF"/>
    <w:rsid w:val="006F26AC"/>
    <w:rsid w:val="006F293C"/>
    <w:rsid w:val="006F5495"/>
    <w:rsid w:val="006F5B9D"/>
    <w:rsid w:val="006F5DB2"/>
    <w:rsid w:val="006F60DD"/>
    <w:rsid w:val="006F780B"/>
    <w:rsid w:val="00700AE5"/>
    <w:rsid w:val="00700F95"/>
    <w:rsid w:val="00701A37"/>
    <w:rsid w:val="00701C45"/>
    <w:rsid w:val="00705227"/>
    <w:rsid w:val="007058F8"/>
    <w:rsid w:val="00706F3F"/>
    <w:rsid w:val="0070716A"/>
    <w:rsid w:val="00707932"/>
    <w:rsid w:val="00707F20"/>
    <w:rsid w:val="00710B7C"/>
    <w:rsid w:val="00711062"/>
    <w:rsid w:val="00712623"/>
    <w:rsid w:val="007137B6"/>
    <w:rsid w:val="007138CC"/>
    <w:rsid w:val="007138D3"/>
    <w:rsid w:val="00713F93"/>
    <w:rsid w:val="007141A7"/>
    <w:rsid w:val="00714225"/>
    <w:rsid w:val="00714B9A"/>
    <w:rsid w:val="007153C9"/>
    <w:rsid w:val="00715476"/>
    <w:rsid w:val="00715F1D"/>
    <w:rsid w:val="00716387"/>
    <w:rsid w:val="00717607"/>
    <w:rsid w:val="00717DBB"/>
    <w:rsid w:val="00720FFB"/>
    <w:rsid w:val="00721D1E"/>
    <w:rsid w:val="00722706"/>
    <w:rsid w:val="00722BF9"/>
    <w:rsid w:val="00722DD9"/>
    <w:rsid w:val="00723C03"/>
    <w:rsid w:val="00724273"/>
    <w:rsid w:val="00724C39"/>
    <w:rsid w:val="0072743A"/>
    <w:rsid w:val="00727CED"/>
    <w:rsid w:val="0073125C"/>
    <w:rsid w:val="00731619"/>
    <w:rsid w:val="00733A70"/>
    <w:rsid w:val="007345AE"/>
    <w:rsid w:val="0073538E"/>
    <w:rsid w:val="0073742D"/>
    <w:rsid w:val="00742800"/>
    <w:rsid w:val="007431C8"/>
    <w:rsid w:val="0074446F"/>
    <w:rsid w:val="00745585"/>
    <w:rsid w:val="0074604C"/>
    <w:rsid w:val="00746B37"/>
    <w:rsid w:val="007501CE"/>
    <w:rsid w:val="00750A49"/>
    <w:rsid w:val="00750E30"/>
    <w:rsid w:val="00752173"/>
    <w:rsid w:val="007521F6"/>
    <w:rsid w:val="0075293B"/>
    <w:rsid w:val="00752DC8"/>
    <w:rsid w:val="00753591"/>
    <w:rsid w:val="00753D8F"/>
    <w:rsid w:val="0075525B"/>
    <w:rsid w:val="0075654A"/>
    <w:rsid w:val="0075686C"/>
    <w:rsid w:val="00756A41"/>
    <w:rsid w:val="00756BA3"/>
    <w:rsid w:val="00756C3A"/>
    <w:rsid w:val="00756E12"/>
    <w:rsid w:val="00756E58"/>
    <w:rsid w:val="00760518"/>
    <w:rsid w:val="0076091A"/>
    <w:rsid w:val="0076095B"/>
    <w:rsid w:val="00760E48"/>
    <w:rsid w:val="00761B54"/>
    <w:rsid w:val="007627E7"/>
    <w:rsid w:val="007642DE"/>
    <w:rsid w:val="00764B4B"/>
    <w:rsid w:val="0076655A"/>
    <w:rsid w:val="0077072B"/>
    <w:rsid w:val="007721CA"/>
    <w:rsid w:val="00772C7D"/>
    <w:rsid w:val="007746E8"/>
    <w:rsid w:val="00774DE2"/>
    <w:rsid w:val="00775185"/>
    <w:rsid w:val="0077656B"/>
    <w:rsid w:val="007772AE"/>
    <w:rsid w:val="00780362"/>
    <w:rsid w:val="00780CD3"/>
    <w:rsid w:val="00781628"/>
    <w:rsid w:val="00781F89"/>
    <w:rsid w:val="00782939"/>
    <w:rsid w:val="00782CA4"/>
    <w:rsid w:val="00783B67"/>
    <w:rsid w:val="00784E0F"/>
    <w:rsid w:val="00784EA1"/>
    <w:rsid w:val="007850FD"/>
    <w:rsid w:val="00785A69"/>
    <w:rsid w:val="00785A7A"/>
    <w:rsid w:val="00785BE7"/>
    <w:rsid w:val="007860AA"/>
    <w:rsid w:val="00787A6A"/>
    <w:rsid w:val="00787E07"/>
    <w:rsid w:val="0079069C"/>
    <w:rsid w:val="007910DA"/>
    <w:rsid w:val="00791F7A"/>
    <w:rsid w:val="00794778"/>
    <w:rsid w:val="007948DA"/>
    <w:rsid w:val="00796BEB"/>
    <w:rsid w:val="007977EE"/>
    <w:rsid w:val="007A084C"/>
    <w:rsid w:val="007A0E4B"/>
    <w:rsid w:val="007A243A"/>
    <w:rsid w:val="007A32CF"/>
    <w:rsid w:val="007A7BA0"/>
    <w:rsid w:val="007B0627"/>
    <w:rsid w:val="007B1584"/>
    <w:rsid w:val="007B176B"/>
    <w:rsid w:val="007B1BF2"/>
    <w:rsid w:val="007B1CF2"/>
    <w:rsid w:val="007B2854"/>
    <w:rsid w:val="007B2DAF"/>
    <w:rsid w:val="007B351A"/>
    <w:rsid w:val="007B3891"/>
    <w:rsid w:val="007B4034"/>
    <w:rsid w:val="007B44EE"/>
    <w:rsid w:val="007B4C21"/>
    <w:rsid w:val="007B4D95"/>
    <w:rsid w:val="007B5874"/>
    <w:rsid w:val="007B6980"/>
    <w:rsid w:val="007B6B2C"/>
    <w:rsid w:val="007B6E24"/>
    <w:rsid w:val="007B785E"/>
    <w:rsid w:val="007C2243"/>
    <w:rsid w:val="007C2A12"/>
    <w:rsid w:val="007C4381"/>
    <w:rsid w:val="007C47D8"/>
    <w:rsid w:val="007C4A50"/>
    <w:rsid w:val="007C4C96"/>
    <w:rsid w:val="007C51BA"/>
    <w:rsid w:val="007C58C7"/>
    <w:rsid w:val="007C5F54"/>
    <w:rsid w:val="007C7740"/>
    <w:rsid w:val="007D154A"/>
    <w:rsid w:val="007D388A"/>
    <w:rsid w:val="007D4309"/>
    <w:rsid w:val="007D45C2"/>
    <w:rsid w:val="007D4AA2"/>
    <w:rsid w:val="007D515E"/>
    <w:rsid w:val="007D55CC"/>
    <w:rsid w:val="007D5B7F"/>
    <w:rsid w:val="007D5DE0"/>
    <w:rsid w:val="007D60D7"/>
    <w:rsid w:val="007D6568"/>
    <w:rsid w:val="007D67EC"/>
    <w:rsid w:val="007D7122"/>
    <w:rsid w:val="007D7693"/>
    <w:rsid w:val="007E01C5"/>
    <w:rsid w:val="007E1674"/>
    <w:rsid w:val="007E2E6C"/>
    <w:rsid w:val="007E3135"/>
    <w:rsid w:val="007E320D"/>
    <w:rsid w:val="007E3303"/>
    <w:rsid w:val="007E3A72"/>
    <w:rsid w:val="007E4582"/>
    <w:rsid w:val="007E515B"/>
    <w:rsid w:val="007E519F"/>
    <w:rsid w:val="007E51E5"/>
    <w:rsid w:val="007E5351"/>
    <w:rsid w:val="007E7B86"/>
    <w:rsid w:val="007E7DF5"/>
    <w:rsid w:val="007F015A"/>
    <w:rsid w:val="007F1267"/>
    <w:rsid w:val="007F1D1E"/>
    <w:rsid w:val="007F2621"/>
    <w:rsid w:val="007F3D2E"/>
    <w:rsid w:val="007F4385"/>
    <w:rsid w:val="007F496A"/>
    <w:rsid w:val="007F5384"/>
    <w:rsid w:val="007F54DA"/>
    <w:rsid w:val="007F5670"/>
    <w:rsid w:val="007F5A79"/>
    <w:rsid w:val="007F6318"/>
    <w:rsid w:val="007F6C07"/>
    <w:rsid w:val="007F6E96"/>
    <w:rsid w:val="007F748C"/>
    <w:rsid w:val="00801012"/>
    <w:rsid w:val="00801680"/>
    <w:rsid w:val="00801844"/>
    <w:rsid w:val="008020A4"/>
    <w:rsid w:val="00802508"/>
    <w:rsid w:val="00803CDC"/>
    <w:rsid w:val="00803EDB"/>
    <w:rsid w:val="008049FA"/>
    <w:rsid w:val="008053AC"/>
    <w:rsid w:val="008063CF"/>
    <w:rsid w:val="00807542"/>
    <w:rsid w:val="00811EA2"/>
    <w:rsid w:val="00812208"/>
    <w:rsid w:val="00812C06"/>
    <w:rsid w:val="008144FB"/>
    <w:rsid w:val="00814950"/>
    <w:rsid w:val="008153FE"/>
    <w:rsid w:val="0081680A"/>
    <w:rsid w:val="00820A8E"/>
    <w:rsid w:val="008218DD"/>
    <w:rsid w:val="00823298"/>
    <w:rsid w:val="00823499"/>
    <w:rsid w:val="00823AB1"/>
    <w:rsid w:val="00823ABB"/>
    <w:rsid w:val="00823E42"/>
    <w:rsid w:val="0082497F"/>
    <w:rsid w:val="00825206"/>
    <w:rsid w:val="00825D74"/>
    <w:rsid w:val="0082689A"/>
    <w:rsid w:val="00826FCB"/>
    <w:rsid w:val="00827255"/>
    <w:rsid w:val="00827CF7"/>
    <w:rsid w:val="00830FC3"/>
    <w:rsid w:val="00832208"/>
    <w:rsid w:val="008322F2"/>
    <w:rsid w:val="008331DA"/>
    <w:rsid w:val="008336C7"/>
    <w:rsid w:val="00834E8F"/>
    <w:rsid w:val="00835285"/>
    <w:rsid w:val="00835B2C"/>
    <w:rsid w:val="00837320"/>
    <w:rsid w:val="00837359"/>
    <w:rsid w:val="00837840"/>
    <w:rsid w:val="00837B03"/>
    <w:rsid w:val="00837EA4"/>
    <w:rsid w:val="008401ED"/>
    <w:rsid w:val="00842498"/>
    <w:rsid w:val="00842891"/>
    <w:rsid w:val="0084297E"/>
    <w:rsid w:val="00843786"/>
    <w:rsid w:val="00843969"/>
    <w:rsid w:val="00844E8B"/>
    <w:rsid w:val="00845C3C"/>
    <w:rsid w:val="008469DC"/>
    <w:rsid w:val="00846AC0"/>
    <w:rsid w:val="00847672"/>
    <w:rsid w:val="00847D8B"/>
    <w:rsid w:val="00850196"/>
    <w:rsid w:val="00850752"/>
    <w:rsid w:val="008515F5"/>
    <w:rsid w:val="00852366"/>
    <w:rsid w:val="00852402"/>
    <w:rsid w:val="00853538"/>
    <w:rsid w:val="008542EC"/>
    <w:rsid w:val="008543DD"/>
    <w:rsid w:val="00854440"/>
    <w:rsid w:val="00855A54"/>
    <w:rsid w:val="0085639A"/>
    <w:rsid w:val="00857C11"/>
    <w:rsid w:val="0086057C"/>
    <w:rsid w:val="0086061E"/>
    <w:rsid w:val="008620FE"/>
    <w:rsid w:val="00862186"/>
    <w:rsid w:val="008624F4"/>
    <w:rsid w:val="0086289E"/>
    <w:rsid w:val="008629D7"/>
    <w:rsid w:val="008646EE"/>
    <w:rsid w:val="008657B1"/>
    <w:rsid w:val="008659FF"/>
    <w:rsid w:val="008668C7"/>
    <w:rsid w:val="00866BBE"/>
    <w:rsid w:val="00871044"/>
    <w:rsid w:val="00871158"/>
    <w:rsid w:val="00871389"/>
    <w:rsid w:val="00871B2B"/>
    <w:rsid w:val="00872087"/>
    <w:rsid w:val="008720FE"/>
    <w:rsid w:val="00872E9A"/>
    <w:rsid w:val="00873630"/>
    <w:rsid w:val="00873904"/>
    <w:rsid w:val="008741B5"/>
    <w:rsid w:val="0087483D"/>
    <w:rsid w:val="00874D69"/>
    <w:rsid w:val="00875076"/>
    <w:rsid w:val="0087510E"/>
    <w:rsid w:val="008754DE"/>
    <w:rsid w:val="008761C9"/>
    <w:rsid w:val="0087632B"/>
    <w:rsid w:val="008763F7"/>
    <w:rsid w:val="00876A3B"/>
    <w:rsid w:val="00876D69"/>
    <w:rsid w:val="00876D84"/>
    <w:rsid w:val="0088188A"/>
    <w:rsid w:val="00881F02"/>
    <w:rsid w:val="008820BF"/>
    <w:rsid w:val="00884A21"/>
    <w:rsid w:val="00885587"/>
    <w:rsid w:val="00887656"/>
    <w:rsid w:val="00887A82"/>
    <w:rsid w:val="00890EC3"/>
    <w:rsid w:val="008915A5"/>
    <w:rsid w:val="008917E9"/>
    <w:rsid w:val="0089330D"/>
    <w:rsid w:val="00893D3A"/>
    <w:rsid w:val="00894DC7"/>
    <w:rsid w:val="00894F8C"/>
    <w:rsid w:val="008960CC"/>
    <w:rsid w:val="00897ACB"/>
    <w:rsid w:val="00897BBE"/>
    <w:rsid w:val="008A0DF0"/>
    <w:rsid w:val="008A1096"/>
    <w:rsid w:val="008A14A2"/>
    <w:rsid w:val="008A1877"/>
    <w:rsid w:val="008A1892"/>
    <w:rsid w:val="008A1EB5"/>
    <w:rsid w:val="008A1F0A"/>
    <w:rsid w:val="008A2224"/>
    <w:rsid w:val="008A38FB"/>
    <w:rsid w:val="008A453B"/>
    <w:rsid w:val="008A46DC"/>
    <w:rsid w:val="008A4AED"/>
    <w:rsid w:val="008A4F86"/>
    <w:rsid w:val="008A599C"/>
    <w:rsid w:val="008A6890"/>
    <w:rsid w:val="008B00E8"/>
    <w:rsid w:val="008B13B9"/>
    <w:rsid w:val="008B2750"/>
    <w:rsid w:val="008B319E"/>
    <w:rsid w:val="008B514B"/>
    <w:rsid w:val="008C0DD3"/>
    <w:rsid w:val="008C13A9"/>
    <w:rsid w:val="008C2103"/>
    <w:rsid w:val="008C40B5"/>
    <w:rsid w:val="008C493D"/>
    <w:rsid w:val="008C5428"/>
    <w:rsid w:val="008C6D15"/>
    <w:rsid w:val="008D0B4B"/>
    <w:rsid w:val="008D13ED"/>
    <w:rsid w:val="008D1637"/>
    <w:rsid w:val="008D24B6"/>
    <w:rsid w:val="008D4391"/>
    <w:rsid w:val="008D557C"/>
    <w:rsid w:val="008D7388"/>
    <w:rsid w:val="008D7E33"/>
    <w:rsid w:val="008D7F36"/>
    <w:rsid w:val="008E04A7"/>
    <w:rsid w:val="008E0AF9"/>
    <w:rsid w:val="008E219F"/>
    <w:rsid w:val="008E32E2"/>
    <w:rsid w:val="008E3555"/>
    <w:rsid w:val="008E3CFF"/>
    <w:rsid w:val="008E420D"/>
    <w:rsid w:val="008E63EB"/>
    <w:rsid w:val="008E666B"/>
    <w:rsid w:val="008E67CA"/>
    <w:rsid w:val="008F1B94"/>
    <w:rsid w:val="008F1E72"/>
    <w:rsid w:val="008F2E38"/>
    <w:rsid w:val="008F41AA"/>
    <w:rsid w:val="008F4B52"/>
    <w:rsid w:val="008F4DDE"/>
    <w:rsid w:val="008F5D28"/>
    <w:rsid w:val="008F694D"/>
    <w:rsid w:val="008F7747"/>
    <w:rsid w:val="008F7A04"/>
    <w:rsid w:val="0090081D"/>
    <w:rsid w:val="00900F73"/>
    <w:rsid w:val="00901158"/>
    <w:rsid w:val="00901561"/>
    <w:rsid w:val="009017AD"/>
    <w:rsid w:val="009031A7"/>
    <w:rsid w:val="0090345D"/>
    <w:rsid w:val="00903944"/>
    <w:rsid w:val="009044A4"/>
    <w:rsid w:val="0090689D"/>
    <w:rsid w:val="00906F78"/>
    <w:rsid w:val="0090714E"/>
    <w:rsid w:val="0090765F"/>
    <w:rsid w:val="009079CC"/>
    <w:rsid w:val="00907F33"/>
    <w:rsid w:val="00910F8E"/>
    <w:rsid w:val="009119C8"/>
    <w:rsid w:val="00911C8A"/>
    <w:rsid w:val="00914681"/>
    <w:rsid w:val="0091484E"/>
    <w:rsid w:val="00914CDE"/>
    <w:rsid w:val="00915B50"/>
    <w:rsid w:val="00915BB4"/>
    <w:rsid w:val="009166EE"/>
    <w:rsid w:val="0091798A"/>
    <w:rsid w:val="00920BD2"/>
    <w:rsid w:val="009211EB"/>
    <w:rsid w:val="00921927"/>
    <w:rsid w:val="00921FF6"/>
    <w:rsid w:val="00922976"/>
    <w:rsid w:val="00922FA9"/>
    <w:rsid w:val="00924E11"/>
    <w:rsid w:val="00925DF1"/>
    <w:rsid w:val="00925F59"/>
    <w:rsid w:val="00926AB1"/>
    <w:rsid w:val="00927192"/>
    <w:rsid w:val="009305F6"/>
    <w:rsid w:val="00930D25"/>
    <w:rsid w:val="00931663"/>
    <w:rsid w:val="0093172D"/>
    <w:rsid w:val="00931836"/>
    <w:rsid w:val="00931ECE"/>
    <w:rsid w:val="0093246A"/>
    <w:rsid w:val="0093268B"/>
    <w:rsid w:val="0093342C"/>
    <w:rsid w:val="00933CC3"/>
    <w:rsid w:val="00934AFC"/>
    <w:rsid w:val="00934FB5"/>
    <w:rsid w:val="009368D5"/>
    <w:rsid w:val="00937DFD"/>
    <w:rsid w:val="00940197"/>
    <w:rsid w:val="00940752"/>
    <w:rsid w:val="00941A6A"/>
    <w:rsid w:val="00941E7A"/>
    <w:rsid w:val="00942425"/>
    <w:rsid w:val="00943B72"/>
    <w:rsid w:val="0094412E"/>
    <w:rsid w:val="00944D29"/>
    <w:rsid w:val="00945716"/>
    <w:rsid w:val="00945743"/>
    <w:rsid w:val="00946409"/>
    <w:rsid w:val="009472DC"/>
    <w:rsid w:val="00950B4A"/>
    <w:rsid w:val="0095274A"/>
    <w:rsid w:val="00952969"/>
    <w:rsid w:val="00953911"/>
    <w:rsid w:val="00954039"/>
    <w:rsid w:val="009541D1"/>
    <w:rsid w:val="009547C3"/>
    <w:rsid w:val="00955614"/>
    <w:rsid w:val="009562ED"/>
    <w:rsid w:val="009570E0"/>
    <w:rsid w:val="0095769B"/>
    <w:rsid w:val="00957E38"/>
    <w:rsid w:val="00960504"/>
    <w:rsid w:val="0096522B"/>
    <w:rsid w:val="0096563B"/>
    <w:rsid w:val="00966C58"/>
    <w:rsid w:val="00966E6E"/>
    <w:rsid w:val="009670CC"/>
    <w:rsid w:val="0097036F"/>
    <w:rsid w:val="009724CD"/>
    <w:rsid w:val="00972CA2"/>
    <w:rsid w:val="0097318A"/>
    <w:rsid w:val="00973221"/>
    <w:rsid w:val="00974818"/>
    <w:rsid w:val="00974A12"/>
    <w:rsid w:val="00974D4F"/>
    <w:rsid w:val="009756AE"/>
    <w:rsid w:val="00975A87"/>
    <w:rsid w:val="00976168"/>
    <w:rsid w:val="00976C27"/>
    <w:rsid w:val="00977357"/>
    <w:rsid w:val="00977FFB"/>
    <w:rsid w:val="0098090F"/>
    <w:rsid w:val="009809EB"/>
    <w:rsid w:val="0098108C"/>
    <w:rsid w:val="009810CB"/>
    <w:rsid w:val="009818F3"/>
    <w:rsid w:val="00982388"/>
    <w:rsid w:val="00982B92"/>
    <w:rsid w:val="00983204"/>
    <w:rsid w:val="00985413"/>
    <w:rsid w:val="009861C4"/>
    <w:rsid w:val="009865AC"/>
    <w:rsid w:val="00987E21"/>
    <w:rsid w:val="00990539"/>
    <w:rsid w:val="00990D65"/>
    <w:rsid w:val="00995B57"/>
    <w:rsid w:val="0099639A"/>
    <w:rsid w:val="009A01CB"/>
    <w:rsid w:val="009A087A"/>
    <w:rsid w:val="009A0A65"/>
    <w:rsid w:val="009A0B1E"/>
    <w:rsid w:val="009A0B75"/>
    <w:rsid w:val="009A0CD7"/>
    <w:rsid w:val="009A142F"/>
    <w:rsid w:val="009A21B4"/>
    <w:rsid w:val="009A31DB"/>
    <w:rsid w:val="009A34A7"/>
    <w:rsid w:val="009A3828"/>
    <w:rsid w:val="009A5FD4"/>
    <w:rsid w:val="009A6AE0"/>
    <w:rsid w:val="009A7CCF"/>
    <w:rsid w:val="009A7D7D"/>
    <w:rsid w:val="009B0AC0"/>
    <w:rsid w:val="009B15C8"/>
    <w:rsid w:val="009B18EC"/>
    <w:rsid w:val="009B1BED"/>
    <w:rsid w:val="009B200C"/>
    <w:rsid w:val="009B3A01"/>
    <w:rsid w:val="009B3BA6"/>
    <w:rsid w:val="009B3D76"/>
    <w:rsid w:val="009B4897"/>
    <w:rsid w:val="009B724D"/>
    <w:rsid w:val="009B72F8"/>
    <w:rsid w:val="009C12E8"/>
    <w:rsid w:val="009C12F6"/>
    <w:rsid w:val="009C2522"/>
    <w:rsid w:val="009C2D2A"/>
    <w:rsid w:val="009C2E34"/>
    <w:rsid w:val="009C3390"/>
    <w:rsid w:val="009C36E2"/>
    <w:rsid w:val="009C3AF0"/>
    <w:rsid w:val="009C48F8"/>
    <w:rsid w:val="009C4975"/>
    <w:rsid w:val="009C56BF"/>
    <w:rsid w:val="009C5BA9"/>
    <w:rsid w:val="009C7654"/>
    <w:rsid w:val="009C76D5"/>
    <w:rsid w:val="009D0FA6"/>
    <w:rsid w:val="009D251D"/>
    <w:rsid w:val="009D3297"/>
    <w:rsid w:val="009D3845"/>
    <w:rsid w:val="009D420B"/>
    <w:rsid w:val="009D43AF"/>
    <w:rsid w:val="009D4FED"/>
    <w:rsid w:val="009D5015"/>
    <w:rsid w:val="009D511F"/>
    <w:rsid w:val="009D573A"/>
    <w:rsid w:val="009D5C61"/>
    <w:rsid w:val="009D5D1A"/>
    <w:rsid w:val="009D7542"/>
    <w:rsid w:val="009D7AC5"/>
    <w:rsid w:val="009E1498"/>
    <w:rsid w:val="009E1FD5"/>
    <w:rsid w:val="009E2C4F"/>
    <w:rsid w:val="009E33A2"/>
    <w:rsid w:val="009E3EC8"/>
    <w:rsid w:val="009E4CCB"/>
    <w:rsid w:val="009E56B6"/>
    <w:rsid w:val="009E648D"/>
    <w:rsid w:val="009F0652"/>
    <w:rsid w:val="009F0BD4"/>
    <w:rsid w:val="009F103F"/>
    <w:rsid w:val="009F213C"/>
    <w:rsid w:val="009F22CB"/>
    <w:rsid w:val="009F4584"/>
    <w:rsid w:val="009F4E0B"/>
    <w:rsid w:val="009F515B"/>
    <w:rsid w:val="009F55E3"/>
    <w:rsid w:val="009F67A8"/>
    <w:rsid w:val="00A006EE"/>
    <w:rsid w:val="00A013CD"/>
    <w:rsid w:val="00A01637"/>
    <w:rsid w:val="00A01C55"/>
    <w:rsid w:val="00A03CD8"/>
    <w:rsid w:val="00A041C2"/>
    <w:rsid w:val="00A05381"/>
    <w:rsid w:val="00A05814"/>
    <w:rsid w:val="00A05850"/>
    <w:rsid w:val="00A05C74"/>
    <w:rsid w:val="00A06754"/>
    <w:rsid w:val="00A0677C"/>
    <w:rsid w:val="00A07E0A"/>
    <w:rsid w:val="00A105F6"/>
    <w:rsid w:val="00A1210E"/>
    <w:rsid w:val="00A1238F"/>
    <w:rsid w:val="00A128AE"/>
    <w:rsid w:val="00A12E5E"/>
    <w:rsid w:val="00A135FD"/>
    <w:rsid w:val="00A13FBE"/>
    <w:rsid w:val="00A15216"/>
    <w:rsid w:val="00A15662"/>
    <w:rsid w:val="00A15BAC"/>
    <w:rsid w:val="00A16E5A"/>
    <w:rsid w:val="00A20B4D"/>
    <w:rsid w:val="00A218CC"/>
    <w:rsid w:val="00A218E5"/>
    <w:rsid w:val="00A21D4D"/>
    <w:rsid w:val="00A2316D"/>
    <w:rsid w:val="00A235F5"/>
    <w:rsid w:val="00A23CA9"/>
    <w:rsid w:val="00A241F9"/>
    <w:rsid w:val="00A24B3B"/>
    <w:rsid w:val="00A24D58"/>
    <w:rsid w:val="00A24E3D"/>
    <w:rsid w:val="00A254FA"/>
    <w:rsid w:val="00A26B96"/>
    <w:rsid w:val="00A2783A"/>
    <w:rsid w:val="00A27A57"/>
    <w:rsid w:val="00A30659"/>
    <w:rsid w:val="00A30AFE"/>
    <w:rsid w:val="00A316E4"/>
    <w:rsid w:val="00A32092"/>
    <w:rsid w:val="00A32336"/>
    <w:rsid w:val="00A33781"/>
    <w:rsid w:val="00A352C4"/>
    <w:rsid w:val="00A358B3"/>
    <w:rsid w:val="00A359DF"/>
    <w:rsid w:val="00A369F8"/>
    <w:rsid w:val="00A4032C"/>
    <w:rsid w:val="00A40529"/>
    <w:rsid w:val="00A417CB"/>
    <w:rsid w:val="00A4236F"/>
    <w:rsid w:val="00A42D70"/>
    <w:rsid w:val="00A42DA6"/>
    <w:rsid w:val="00A4314C"/>
    <w:rsid w:val="00A44A30"/>
    <w:rsid w:val="00A467C3"/>
    <w:rsid w:val="00A47199"/>
    <w:rsid w:val="00A47E46"/>
    <w:rsid w:val="00A50862"/>
    <w:rsid w:val="00A50C99"/>
    <w:rsid w:val="00A50CE8"/>
    <w:rsid w:val="00A50F40"/>
    <w:rsid w:val="00A52259"/>
    <w:rsid w:val="00A53444"/>
    <w:rsid w:val="00A54EDB"/>
    <w:rsid w:val="00A55C8F"/>
    <w:rsid w:val="00A57C0A"/>
    <w:rsid w:val="00A63696"/>
    <w:rsid w:val="00A63A77"/>
    <w:rsid w:val="00A649D2"/>
    <w:rsid w:val="00A6530A"/>
    <w:rsid w:val="00A654C1"/>
    <w:rsid w:val="00A6600E"/>
    <w:rsid w:val="00A6614B"/>
    <w:rsid w:val="00A66FF0"/>
    <w:rsid w:val="00A6720B"/>
    <w:rsid w:val="00A6757A"/>
    <w:rsid w:val="00A675EA"/>
    <w:rsid w:val="00A70133"/>
    <w:rsid w:val="00A70A4B"/>
    <w:rsid w:val="00A74F37"/>
    <w:rsid w:val="00A76349"/>
    <w:rsid w:val="00A77709"/>
    <w:rsid w:val="00A778FF"/>
    <w:rsid w:val="00A77D1E"/>
    <w:rsid w:val="00A77D87"/>
    <w:rsid w:val="00A77E87"/>
    <w:rsid w:val="00A80651"/>
    <w:rsid w:val="00A80808"/>
    <w:rsid w:val="00A82F88"/>
    <w:rsid w:val="00A833AE"/>
    <w:rsid w:val="00A84A95"/>
    <w:rsid w:val="00A84A97"/>
    <w:rsid w:val="00A858F7"/>
    <w:rsid w:val="00A85A03"/>
    <w:rsid w:val="00A86B9E"/>
    <w:rsid w:val="00A87393"/>
    <w:rsid w:val="00A87F56"/>
    <w:rsid w:val="00A90696"/>
    <w:rsid w:val="00A90832"/>
    <w:rsid w:val="00A913EA"/>
    <w:rsid w:val="00A92738"/>
    <w:rsid w:val="00A92D01"/>
    <w:rsid w:val="00A93001"/>
    <w:rsid w:val="00A9323A"/>
    <w:rsid w:val="00A93253"/>
    <w:rsid w:val="00A93388"/>
    <w:rsid w:val="00A938A5"/>
    <w:rsid w:val="00A93D0E"/>
    <w:rsid w:val="00A942ED"/>
    <w:rsid w:val="00A946DF"/>
    <w:rsid w:val="00A96746"/>
    <w:rsid w:val="00AA0CC6"/>
    <w:rsid w:val="00AA0F11"/>
    <w:rsid w:val="00AA2924"/>
    <w:rsid w:val="00AA30DC"/>
    <w:rsid w:val="00AA3105"/>
    <w:rsid w:val="00AA43FB"/>
    <w:rsid w:val="00AA4574"/>
    <w:rsid w:val="00AA5919"/>
    <w:rsid w:val="00AA7CCD"/>
    <w:rsid w:val="00AA7DC6"/>
    <w:rsid w:val="00AB0EBA"/>
    <w:rsid w:val="00AB2D77"/>
    <w:rsid w:val="00AB2DB9"/>
    <w:rsid w:val="00AB33C8"/>
    <w:rsid w:val="00AB4B23"/>
    <w:rsid w:val="00AB6103"/>
    <w:rsid w:val="00AB67C6"/>
    <w:rsid w:val="00AB6940"/>
    <w:rsid w:val="00AB6D0F"/>
    <w:rsid w:val="00AB6FE5"/>
    <w:rsid w:val="00AB75D3"/>
    <w:rsid w:val="00AB7689"/>
    <w:rsid w:val="00AB782F"/>
    <w:rsid w:val="00AC0284"/>
    <w:rsid w:val="00AC068D"/>
    <w:rsid w:val="00AC362A"/>
    <w:rsid w:val="00AC3DD5"/>
    <w:rsid w:val="00AC4F28"/>
    <w:rsid w:val="00AC668A"/>
    <w:rsid w:val="00AC6DF0"/>
    <w:rsid w:val="00AC7285"/>
    <w:rsid w:val="00AC7458"/>
    <w:rsid w:val="00AD1F35"/>
    <w:rsid w:val="00AD43DA"/>
    <w:rsid w:val="00AD482A"/>
    <w:rsid w:val="00AD4946"/>
    <w:rsid w:val="00AD510C"/>
    <w:rsid w:val="00AD54AD"/>
    <w:rsid w:val="00AD5B1F"/>
    <w:rsid w:val="00AD65B7"/>
    <w:rsid w:val="00AD6997"/>
    <w:rsid w:val="00AE0FEE"/>
    <w:rsid w:val="00AE18AB"/>
    <w:rsid w:val="00AE1AE7"/>
    <w:rsid w:val="00AE1B70"/>
    <w:rsid w:val="00AE2089"/>
    <w:rsid w:val="00AE21F9"/>
    <w:rsid w:val="00AE2861"/>
    <w:rsid w:val="00AE3320"/>
    <w:rsid w:val="00AE4B7D"/>
    <w:rsid w:val="00AE5BAD"/>
    <w:rsid w:val="00AE6184"/>
    <w:rsid w:val="00AE70D5"/>
    <w:rsid w:val="00AE7B0B"/>
    <w:rsid w:val="00AF0788"/>
    <w:rsid w:val="00AF0D12"/>
    <w:rsid w:val="00AF1439"/>
    <w:rsid w:val="00AF1972"/>
    <w:rsid w:val="00AF1D2D"/>
    <w:rsid w:val="00AF2344"/>
    <w:rsid w:val="00AF2C52"/>
    <w:rsid w:val="00AF3102"/>
    <w:rsid w:val="00AF449E"/>
    <w:rsid w:val="00AF4639"/>
    <w:rsid w:val="00AF4667"/>
    <w:rsid w:val="00AF5C53"/>
    <w:rsid w:val="00AF6560"/>
    <w:rsid w:val="00AF6B70"/>
    <w:rsid w:val="00AF76AB"/>
    <w:rsid w:val="00B008D1"/>
    <w:rsid w:val="00B00AA8"/>
    <w:rsid w:val="00B01AD5"/>
    <w:rsid w:val="00B0251F"/>
    <w:rsid w:val="00B045C5"/>
    <w:rsid w:val="00B063D3"/>
    <w:rsid w:val="00B06AC3"/>
    <w:rsid w:val="00B073F6"/>
    <w:rsid w:val="00B10910"/>
    <w:rsid w:val="00B11ADB"/>
    <w:rsid w:val="00B11DFD"/>
    <w:rsid w:val="00B12E35"/>
    <w:rsid w:val="00B13DC4"/>
    <w:rsid w:val="00B14498"/>
    <w:rsid w:val="00B1469E"/>
    <w:rsid w:val="00B14F11"/>
    <w:rsid w:val="00B15A26"/>
    <w:rsid w:val="00B166EB"/>
    <w:rsid w:val="00B16A69"/>
    <w:rsid w:val="00B16D34"/>
    <w:rsid w:val="00B20FD4"/>
    <w:rsid w:val="00B2128A"/>
    <w:rsid w:val="00B21473"/>
    <w:rsid w:val="00B21F19"/>
    <w:rsid w:val="00B22712"/>
    <w:rsid w:val="00B22E72"/>
    <w:rsid w:val="00B22FCB"/>
    <w:rsid w:val="00B236FA"/>
    <w:rsid w:val="00B24306"/>
    <w:rsid w:val="00B24418"/>
    <w:rsid w:val="00B2495B"/>
    <w:rsid w:val="00B258FB"/>
    <w:rsid w:val="00B26400"/>
    <w:rsid w:val="00B2642F"/>
    <w:rsid w:val="00B27283"/>
    <w:rsid w:val="00B2769B"/>
    <w:rsid w:val="00B327C3"/>
    <w:rsid w:val="00B32C63"/>
    <w:rsid w:val="00B32E53"/>
    <w:rsid w:val="00B3424B"/>
    <w:rsid w:val="00B34C7D"/>
    <w:rsid w:val="00B35815"/>
    <w:rsid w:val="00B3619C"/>
    <w:rsid w:val="00B36270"/>
    <w:rsid w:val="00B36345"/>
    <w:rsid w:val="00B371D4"/>
    <w:rsid w:val="00B372B5"/>
    <w:rsid w:val="00B4158D"/>
    <w:rsid w:val="00B415DD"/>
    <w:rsid w:val="00B41A17"/>
    <w:rsid w:val="00B41CA8"/>
    <w:rsid w:val="00B42B5E"/>
    <w:rsid w:val="00B4302C"/>
    <w:rsid w:val="00B432FE"/>
    <w:rsid w:val="00B43D3A"/>
    <w:rsid w:val="00B4489A"/>
    <w:rsid w:val="00B453BB"/>
    <w:rsid w:val="00B470E6"/>
    <w:rsid w:val="00B47901"/>
    <w:rsid w:val="00B50A0A"/>
    <w:rsid w:val="00B5151C"/>
    <w:rsid w:val="00B5158E"/>
    <w:rsid w:val="00B51CF1"/>
    <w:rsid w:val="00B5211D"/>
    <w:rsid w:val="00B52194"/>
    <w:rsid w:val="00B52381"/>
    <w:rsid w:val="00B53592"/>
    <w:rsid w:val="00B536F2"/>
    <w:rsid w:val="00B544F5"/>
    <w:rsid w:val="00B54A40"/>
    <w:rsid w:val="00B562B1"/>
    <w:rsid w:val="00B56709"/>
    <w:rsid w:val="00B60089"/>
    <w:rsid w:val="00B60250"/>
    <w:rsid w:val="00B62DF6"/>
    <w:rsid w:val="00B635E5"/>
    <w:rsid w:val="00B64979"/>
    <w:rsid w:val="00B64A9A"/>
    <w:rsid w:val="00B65CF1"/>
    <w:rsid w:val="00B65F2C"/>
    <w:rsid w:val="00B66C61"/>
    <w:rsid w:val="00B7068F"/>
    <w:rsid w:val="00B70AF5"/>
    <w:rsid w:val="00B722FE"/>
    <w:rsid w:val="00B73CF7"/>
    <w:rsid w:val="00B741AC"/>
    <w:rsid w:val="00B74BE1"/>
    <w:rsid w:val="00B75A0C"/>
    <w:rsid w:val="00B76108"/>
    <w:rsid w:val="00B76210"/>
    <w:rsid w:val="00B768AC"/>
    <w:rsid w:val="00B77D37"/>
    <w:rsid w:val="00B80E7D"/>
    <w:rsid w:val="00B813D0"/>
    <w:rsid w:val="00B8322B"/>
    <w:rsid w:val="00B834E2"/>
    <w:rsid w:val="00B83533"/>
    <w:rsid w:val="00B85330"/>
    <w:rsid w:val="00B855A4"/>
    <w:rsid w:val="00B85BEA"/>
    <w:rsid w:val="00B85C1E"/>
    <w:rsid w:val="00B9103D"/>
    <w:rsid w:val="00B912A6"/>
    <w:rsid w:val="00B91547"/>
    <w:rsid w:val="00B92582"/>
    <w:rsid w:val="00B93E92"/>
    <w:rsid w:val="00B959F8"/>
    <w:rsid w:val="00B96144"/>
    <w:rsid w:val="00B974C9"/>
    <w:rsid w:val="00BA09BF"/>
    <w:rsid w:val="00BA182F"/>
    <w:rsid w:val="00BA1C8F"/>
    <w:rsid w:val="00BA37BD"/>
    <w:rsid w:val="00BA4017"/>
    <w:rsid w:val="00BA43D0"/>
    <w:rsid w:val="00BA44B9"/>
    <w:rsid w:val="00BA46A6"/>
    <w:rsid w:val="00BA5052"/>
    <w:rsid w:val="00BA595A"/>
    <w:rsid w:val="00BA695F"/>
    <w:rsid w:val="00BA79E3"/>
    <w:rsid w:val="00BA7B8F"/>
    <w:rsid w:val="00BA7F42"/>
    <w:rsid w:val="00BA7F89"/>
    <w:rsid w:val="00BA7F93"/>
    <w:rsid w:val="00BB1899"/>
    <w:rsid w:val="00BB1B63"/>
    <w:rsid w:val="00BB2CEB"/>
    <w:rsid w:val="00BB3437"/>
    <w:rsid w:val="00BB48E4"/>
    <w:rsid w:val="00BB5455"/>
    <w:rsid w:val="00BB55C5"/>
    <w:rsid w:val="00BB5C9F"/>
    <w:rsid w:val="00BB5F08"/>
    <w:rsid w:val="00BB6E86"/>
    <w:rsid w:val="00BB6FD3"/>
    <w:rsid w:val="00BB726B"/>
    <w:rsid w:val="00BC09FD"/>
    <w:rsid w:val="00BC0FBA"/>
    <w:rsid w:val="00BC1926"/>
    <w:rsid w:val="00BC2520"/>
    <w:rsid w:val="00BC37E2"/>
    <w:rsid w:val="00BC4E7F"/>
    <w:rsid w:val="00BC55A6"/>
    <w:rsid w:val="00BC63F9"/>
    <w:rsid w:val="00BC6CE7"/>
    <w:rsid w:val="00BD0165"/>
    <w:rsid w:val="00BD077C"/>
    <w:rsid w:val="00BD0852"/>
    <w:rsid w:val="00BD0871"/>
    <w:rsid w:val="00BD09D1"/>
    <w:rsid w:val="00BD0C87"/>
    <w:rsid w:val="00BD16EB"/>
    <w:rsid w:val="00BD2D68"/>
    <w:rsid w:val="00BD327D"/>
    <w:rsid w:val="00BD3E68"/>
    <w:rsid w:val="00BD41DE"/>
    <w:rsid w:val="00BD4F49"/>
    <w:rsid w:val="00BD4FD1"/>
    <w:rsid w:val="00BD572A"/>
    <w:rsid w:val="00BD5D93"/>
    <w:rsid w:val="00BD5FEE"/>
    <w:rsid w:val="00BD6646"/>
    <w:rsid w:val="00BD719E"/>
    <w:rsid w:val="00BE0A80"/>
    <w:rsid w:val="00BE1062"/>
    <w:rsid w:val="00BE1703"/>
    <w:rsid w:val="00BE1F02"/>
    <w:rsid w:val="00BE326C"/>
    <w:rsid w:val="00BE3CAC"/>
    <w:rsid w:val="00BE5269"/>
    <w:rsid w:val="00BE5818"/>
    <w:rsid w:val="00BE5897"/>
    <w:rsid w:val="00BE5AB1"/>
    <w:rsid w:val="00BE60CE"/>
    <w:rsid w:val="00BE6670"/>
    <w:rsid w:val="00BE6879"/>
    <w:rsid w:val="00BE6F04"/>
    <w:rsid w:val="00BF3328"/>
    <w:rsid w:val="00BF3F1E"/>
    <w:rsid w:val="00BF578B"/>
    <w:rsid w:val="00BF5A35"/>
    <w:rsid w:val="00BF65DE"/>
    <w:rsid w:val="00BF712C"/>
    <w:rsid w:val="00BF7970"/>
    <w:rsid w:val="00C0133B"/>
    <w:rsid w:val="00C01522"/>
    <w:rsid w:val="00C0315A"/>
    <w:rsid w:val="00C0358F"/>
    <w:rsid w:val="00C04494"/>
    <w:rsid w:val="00C04DA7"/>
    <w:rsid w:val="00C0537E"/>
    <w:rsid w:val="00C05779"/>
    <w:rsid w:val="00C0584F"/>
    <w:rsid w:val="00C0665D"/>
    <w:rsid w:val="00C073C5"/>
    <w:rsid w:val="00C10CD3"/>
    <w:rsid w:val="00C119DF"/>
    <w:rsid w:val="00C11F46"/>
    <w:rsid w:val="00C12B8E"/>
    <w:rsid w:val="00C14126"/>
    <w:rsid w:val="00C14418"/>
    <w:rsid w:val="00C147A3"/>
    <w:rsid w:val="00C1496A"/>
    <w:rsid w:val="00C14CAA"/>
    <w:rsid w:val="00C1507F"/>
    <w:rsid w:val="00C150D0"/>
    <w:rsid w:val="00C156B0"/>
    <w:rsid w:val="00C16009"/>
    <w:rsid w:val="00C1609D"/>
    <w:rsid w:val="00C16F72"/>
    <w:rsid w:val="00C17FAA"/>
    <w:rsid w:val="00C20369"/>
    <w:rsid w:val="00C210AB"/>
    <w:rsid w:val="00C21972"/>
    <w:rsid w:val="00C21D45"/>
    <w:rsid w:val="00C21F31"/>
    <w:rsid w:val="00C22236"/>
    <w:rsid w:val="00C2299E"/>
    <w:rsid w:val="00C22DE2"/>
    <w:rsid w:val="00C2301C"/>
    <w:rsid w:val="00C245B7"/>
    <w:rsid w:val="00C245EF"/>
    <w:rsid w:val="00C2556C"/>
    <w:rsid w:val="00C2740F"/>
    <w:rsid w:val="00C27413"/>
    <w:rsid w:val="00C278B5"/>
    <w:rsid w:val="00C27AEA"/>
    <w:rsid w:val="00C27F5D"/>
    <w:rsid w:val="00C3066A"/>
    <w:rsid w:val="00C321B3"/>
    <w:rsid w:val="00C32EAF"/>
    <w:rsid w:val="00C334A3"/>
    <w:rsid w:val="00C342AF"/>
    <w:rsid w:val="00C34D4F"/>
    <w:rsid w:val="00C365A7"/>
    <w:rsid w:val="00C36A18"/>
    <w:rsid w:val="00C3707E"/>
    <w:rsid w:val="00C379C4"/>
    <w:rsid w:val="00C4220A"/>
    <w:rsid w:val="00C42724"/>
    <w:rsid w:val="00C42D19"/>
    <w:rsid w:val="00C43021"/>
    <w:rsid w:val="00C4531B"/>
    <w:rsid w:val="00C462B3"/>
    <w:rsid w:val="00C462D5"/>
    <w:rsid w:val="00C466B5"/>
    <w:rsid w:val="00C4798A"/>
    <w:rsid w:val="00C50337"/>
    <w:rsid w:val="00C514C4"/>
    <w:rsid w:val="00C51FB2"/>
    <w:rsid w:val="00C5216F"/>
    <w:rsid w:val="00C53218"/>
    <w:rsid w:val="00C53C8C"/>
    <w:rsid w:val="00C54639"/>
    <w:rsid w:val="00C54D29"/>
    <w:rsid w:val="00C56C3C"/>
    <w:rsid w:val="00C56CFB"/>
    <w:rsid w:val="00C57B2C"/>
    <w:rsid w:val="00C626F5"/>
    <w:rsid w:val="00C627A7"/>
    <w:rsid w:val="00C62AA5"/>
    <w:rsid w:val="00C6374A"/>
    <w:rsid w:val="00C637FB"/>
    <w:rsid w:val="00C639B9"/>
    <w:rsid w:val="00C65F0A"/>
    <w:rsid w:val="00C66806"/>
    <w:rsid w:val="00C67CD1"/>
    <w:rsid w:val="00C70592"/>
    <w:rsid w:val="00C747AA"/>
    <w:rsid w:val="00C75067"/>
    <w:rsid w:val="00C75607"/>
    <w:rsid w:val="00C756CD"/>
    <w:rsid w:val="00C76056"/>
    <w:rsid w:val="00C76913"/>
    <w:rsid w:val="00C76B2E"/>
    <w:rsid w:val="00C77F0C"/>
    <w:rsid w:val="00C80382"/>
    <w:rsid w:val="00C8057A"/>
    <w:rsid w:val="00C80FBD"/>
    <w:rsid w:val="00C8128C"/>
    <w:rsid w:val="00C812DE"/>
    <w:rsid w:val="00C814D4"/>
    <w:rsid w:val="00C823A9"/>
    <w:rsid w:val="00C82AC5"/>
    <w:rsid w:val="00C83197"/>
    <w:rsid w:val="00C8324B"/>
    <w:rsid w:val="00C83DF2"/>
    <w:rsid w:val="00C84B35"/>
    <w:rsid w:val="00C869A5"/>
    <w:rsid w:val="00C872C5"/>
    <w:rsid w:val="00C87C14"/>
    <w:rsid w:val="00C9002C"/>
    <w:rsid w:val="00C90463"/>
    <w:rsid w:val="00C90B25"/>
    <w:rsid w:val="00C90E89"/>
    <w:rsid w:val="00C91164"/>
    <w:rsid w:val="00C916D1"/>
    <w:rsid w:val="00C91E45"/>
    <w:rsid w:val="00C92425"/>
    <w:rsid w:val="00C93FA4"/>
    <w:rsid w:val="00C93FB8"/>
    <w:rsid w:val="00C94379"/>
    <w:rsid w:val="00C948B6"/>
    <w:rsid w:val="00C95CD8"/>
    <w:rsid w:val="00C9611D"/>
    <w:rsid w:val="00C97568"/>
    <w:rsid w:val="00C97D57"/>
    <w:rsid w:val="00CA03BB"/>
    <w:rsid w:val="00CA0C43"/>
    <w:rsid w:val="00CA17BF"/>
    <w:rsid w:val="00CA17F4"/>
    <w:rsid w:val="00CA1AEC"/>
    <w:rsid w:val="00CA247E"/>
    <w:rsid w:val="00CA2BB7"/>
    <w:rsid w:val="00CA3EA6"/>
    <w:rsid w:val="00CA3EB0"/>
    <w:rsid w:val="00CA4427"/>
    <w:rsid w:val="00CA4A6B"/>
    <w:rsid w:val="00CA4B37"/>
    <w:rsid w:val="00CA4C62"/>
    <w:rsid w:val="00CA4F10"/>
    <w:rsid w:val="00CA6648"/>
    <w:rsid w:val="00CA6F10"/>
    <w:rsid w:val="00CA6F8C"/>
    <w:rsid w:val="00CB0A57"/>
    <w:rsid w:val="00CB0AEB"/>
    <w:rsid w:val="00CB189E"/>
    <w:rsid w:val="00CB25DD"/>
    <w:rsid w:val="00CB26FB"/>
    <w:rsid w:val="00CB2A1C"/>
    <w:rsid w:val="00CB34A9"/>
    <w:rsid w:val="00CB48C1"/>
    <w:rsid w:val="00CB4CD3"/>
    <w:rsid w:val="00CB726F"/>
    <w:rsid w:val="00CB746F"/>
    <w:rsid w:val="00CB7BAB"/>
    <w:rsid w:val="00CB7DEE"/>
    <w:rsid w:val="00CB7E80"/>
    <w:rsid w:val="00CC07F7"/>
    <w:rsid w:val="00CC089A"/>
    <w:rsid w:val="00CC098D"/>
    <w:rsid w:val="00CC0DC7"/>
    <w:rsid w:val="00CC0FDE"/>
    <w:rsid w:val="00CC1072"/>
    <w:rsid w:val="00CC1B31"/>
    <w:rsid w:val="00CC1E30"/>
    <w:rsid w:val="00CC216F"/>
    <w:rsid w:val="00CC431A"/>
    <w:rsid w:val="00CC4398"/>
    <w:rsid w:val="00CC569C"/>
    <w:rsid w:val="00CC5BB8"/>
    <w:rsid w:val="00CD169A"/>
    <w:rsid w:val="00CD1FF3"/>
    <w:rsid w:val="00CD2478"/>
    <w:rsid w:val="00CD249A"/>
    <w:rsid w:val="00CD25EC"/>
    <w:rsid w:val="00CD29A0"/>
    <w:rsid w:val="00CD2B84"/>
    <w:rsid w:val="00CD350E"/>
    <w:rsid w:val="00CD3CBD"/>
    <w:rsid w:val="00CD4A0D"/>
    <w:rsid w:val="00CD646B"/>
    <w:rsid w:val="00CD7583"/>
    <w:rsid w:val="00CE048C"/>
    <w:rsid w:val="00CE0628"/>
    <w:rsid w:val="00CE0FCD"/>
    <w:rsid w:val="00CE1EF5"/>
    <w:rsid w:val="00CE2517"/>
    <w:rsid w:val="00CE28D3"/>
    <w:rsid w:val="00CE30B7"/>
    <w:rsid w:val="00CE31A7"/>
    <w:rsid w:val="00CE3A43"/>
    <w:rsid w:val="00CE3ECA"/>
    <w:rsid w:val="00CE436C"/>
    <w:rsid w:val="00CE62E7"/>
    <w:rsid w:val="00CE64A3"/>
    <w:rsid w:val="00CE6792"/>
    <w:rsid w:val="00CE6B8C"/>
    <w:rsid w:val="00CE731F"/>
    <w:rsid w:val="00CF156C"/>
    <w:rsid w:val="00CF2AF9"/>
    <w:rsid w:val="00CF2C91"/>
    <w:rsid w:val="00CF2E6B"/>
    <w:rsid w:val="00CF3421"/>
    <w:rsid w:val="00CF353D"/>
    <w:rsid w:val="00CF35FC"/>
    <w:rsid w:val="00CF3B68"/>
    <w:rsid w:val="00CF44C0"/>
    <w:rsid w:val="00CF6439"/>
    <w:rsid w:val="00CF661A"/>
    <w:rsid w:val="00CF6779"/>
    <w:rsid w:val="00CF68DF"/>
    <w:rsid w:val="00CF69DD"/>
    <w:rsid w:val="00CF72DB"/>
    <w:rsid w:val="00CF7452"/>
    <w:rsid w:val="00D00873"/>
    <w:rsid w:val="00D00F40"/>
    <w:rsid w:val="00D01972"/>
    <w:rsid w:val="00D0248B"/>
    <w:rsid w:val="00D032D0"/>
    <w:rsid w:val="00D03AEB"/>
    <w:rsid w:val="00D04AE8"/>
    <w:rsid w:val="00D06DEA"/>
    <w:rsid w:val="00D072D5"/>
    <w:rsid w:val="00D07676"/>
    <w:rsid w:val="00D07713"/>
    <w:rsid w:val="00D078D0"/>
    <w:rsid w:val="00D07B3E"/>
    <w:rsid w:val="00D102A1"/>
    <w:rsid w:val="00D113AC"/>
    <w:rsid w:val="00D114AF"/>
    <w:rsid w:val="00D12372"/>
    <w:rsid w:val="00D12682"/>
    <w:rsid w:val="00D1354A"/>
    <w:rsid w:val="00D13F30"/>
    <w:rsid w:val="00D14003"/>
    <w:rsid w:val="00D14A7B"/>
    <w:rsid w:val="00D15E5D"/>
    <w:rsid w:val="00D166B6"/>
    <w:rsid w:val="00D169F3"/>
    <w:rsid w:val="00D16E5D"/>
    <w:rsid w:val="00D16EA2"/>
    <w:rsid w:val="00D17373"/>
    <w:rsid w:val="00D175E7"/>
    <w:rsid w:val="00D1774A"/>
    <w:rsid w:val="00D1785B"/>
    <w:rsid w:val="00D17D46"/>
    <w:rsid w:val="00D20CF8"/>
    <w:rsid w:val="00D20E14"/>
    <w:rsid w:val="00D20FE8"/>
    <w:rsid w:val="00D227C7"/>
    <w:rsid w:val="00D2347E"/>
    <w:rsid w:val="00D23877"/>
    <w:rsid w:val="00D238B5"/>
    <w:rsid w:val="00D23AF8"/>
    <w:rsid w:val="00D23CD8"/>
    <w:rsid w:val="00D25912"/>
    <w:rsid w:val="00D268D7"/>
    <w:rsid w:val="00D26E16"/>
    <w:rsid w:val="00D27D6C"/>
    <w:rsid w:val="00D30273"/>
    <w:rsid w:val="00D30613"/>
    <w:rsid w:val="00D31450"/>
    <w:rsid w:val="00D32E24"/>
    <w:rsid w:val="00D32E98"/>
    <w:rsid w:val="00D34ED7"/>
    <w:rsid w:val="00D35202"/>
    <w:rsid w:val="00D36096"/>
    <w:rsid w:val="00D36300"/>
    <w:rsid w:val="00D366BC"/>
    <w:rsid w:val="00D4047C"/>
    <w:rsid w:val="00D412BB"/>
    <w:rsid w:val="00D41650"/>
    <w:rsid w:val="00D41A9B"/>
    <w:rsid w:val="00D41AF4"/>
    <w:rsid w:val="00D421A7"/>
    <w:rsid w:val="00D42397"/>
    <w:rsid w:val="00D4499E"/>
    <w:rsid w:val="00D450E7"/>
    <w:rsid w:val="00D463DB"/>
    <w:rsid w:val="00D46A92"/>
    <w:rsid w:val="00D46AEB"/>
    <w:rsid w:val="00D474A2"/>
    <w:rsid w:val="00D51DBE"/>
    <w:rsid w:val="00D54730"/>
    <w:rsid w:val="00D54811"/>
    <w:rsid w:val="00D5582D"/>
    <w:rsid w:val="00D55DC0"/>
    <w:rsid w:val="00D562FB"/>
    <w:rsid w:val="00D566E5"/>
    <w:rsid w:val="00D56EE0"/>
    <w:rsid w:val="00D57A17"/>
    <w:rsid w:val="00D6033A"/>
    <w:rsid w:val="00D61C42"/>
    <w:rsid w:val="00D61F28"/>
    <w:rsid w:val="00D624C2"/>
    <w:rsid w:val="00D62D95"/>
    <w:rsid w:val="00D64936"/>
    <w:rsid w:val="00D65199"/>
    <w:rsid w:val="00D65813"/>
    <w:rsid w:val="00D65A05"/>
    <w:rsid w:val="00D67CF3"/>
    <w:rsid w:val="00D701A7"/>
    <w:rsid w:val="00D70EEE"/>
    <w:rsid w:val="00D70F55"/>
    <w:rsid w:val="00D7277E"/>
    <w:rsid w:val="00D728D9"/>
    <w:rsid w:val="00D73315"/>
    <w:rsid w:val="00D7372E"/>
    <w:rsid w:val="00D7380A"/>
    <w:rsid w:val="00D75456"/>
    <w:rsid w:val="00D7549A"/>
    <w:rsid w:val="00D75733"/>
    <w:rsid w:val="00D76A66"/>
    <w:rsid w:val="00D76E8A"/>
    <w:rsid w:val="00D811A3"/>
    <w:rsid w:val="00D81BBF"/>
    <w:rsid w:val="00D820E2"/>
    <w:rsid w:val="00D82DDF"/>
    <w:rsid w:val="00D845EF"/>
    <w:rsid w:val="00D848F9"/>
    <w:rsid w:val="00D84DD8"/>
    <w:rsid w:val="00D84E1A"/>
    <w:rsid w:val="00D85736"/>
    <w:rsid w:val="00D86550"/>
    <w:rsid w:val="00D86DAB"/>
    <w:rsid w:val="00D90ED5"/>
    <w:rsid w:val="00D9135D"/>
    <w:rsid w:val="00D92554"/>
    <w:rsid w:val="00D93A99"/>
    <w:rsid w:val="00D95449"/>
    <w:rsid w:val="00D9565E"/>
    <w:rsid w:val="00D96032"/>
    <w:rsid w:val="00D96057"/>
    <w:rsid w:val="00D96636"/>
    <w:rsid w:val="00DA0658"/>
    <w:rsid w:val="00DA2599"/>
    <w:rsid w:val="00DA2966"/>
    <w:rsid w:val="00DA30FF"/>
    <w:rsid w:val="00DA341A"/>
    <w:rsid w:val="00DA6846"/>
    <w:rsid w:val="00DA6F15"/>
    <w:rsid w:val="00DA7489"/>
    <w:rsid w:val="00DB0E31"/>
    <w:rsid w:val="00DB0E86"/>
    <w:rsid w:val="00DB1BCD"/>
    <w:rsid w:val="00DB1C5A"/>
    <w:rsid w:val="00DB211A"/>
    <w:rsid w:val="00DB3000"/>
    <w:rsid w:val="00DB3A5E"/>
    <w:rsid w:val="00DB4925"/>
    <w:rsid w:val="00DB4C50"/>
    <w:rsid w:val="00DB4CB3"/>
    <w:rsid w:val="00DB51A0"/>
    <w:rsid w:val="00DB63EA"/>
    <w:rsid w:val="00DB6FDF"/>
    <w:rsid w:val="00DB73ED"/>
    <w:rsid w:val="00DC033B"/>
    <w:rsid w:val="00DC0ED6"/>
    <w:rsid w:val="00DC13BA"/>
    <w:rsid w:val="00DC22BA"/>
    <w:rsid w:val="00DC2E68"/>
    <w:rsid w:val="00DC388B"/>
    <w:rsid w:val="00DC3C26"/>
    <w:rsid w:val="00DC4022"/>
    <w:rsid w:val="00DC4493"/>
    <w:rsid w:val="00DC6562"/>
    <w:rsid w:val="00DC66B3"/>
    <w:rsid w:val="00DC76E6"/>
    <w:rsid w:val="00DD0D8B"/>
    <w:rsid w:val="00DD2D27"/>
    <w:rsid w:val="00DD3DF9"/>
    <w:rsid w:val="00DD7230"/>
    <w:rsid w:val="00DE0107"/>
    <w:rsid w:val="00DE0E98"/>
    <w:rsid w:val="00DE1192"/>
    <w:rsid w:val="00DE1656"/>
    <w:rsid w:val="00DE20AE"/>
    <w:rsid w:val="00DE287F"/>
    <w:rsid w:val="00DE3A46"/>
    <w:rsid w:val="00DE4EA6"/>
    <w:rsid w:val="00DE5D28"/>
    <w:rsid w:val="00DE6006"/>
    <w:rsid w:val="00DE6035"/>
    <w:rsid w:val="00DE6C75"/>
    <w:rsid w:val="00DF005E"/>
    <w:rsid w:val="00DF0088"/>
    <w:rsid w:val="00DF0456"/>
    <w:rsid w:val="00DF0BD7"/>
    <w:rsid w:val="00DF2E96"/>
    <w:rsid w:val="00DF3187"/>
    <w:rsid w:val="00DF3F90"/>
    <w:rsid w:val="00DF40F5"/>
    <w:rsid w:val="00DF4261"/>
    <w:rsid w:val="00DF42C2"/>
    <w:rsid w:val="00DF488A"/>
    <w:rsid w:val="00DF543D"/>
    <w:rsid w:val="00DF55C4"/>
    <w:rsid w:val="00DF587B"/>
    <w:rsid w:val="00DF70E9"/>
    <w:rsid w:val="00E003EE"/>
    <w:rsid w:val="00E01C0C"/>
    <w:rsid w:val="00E01ED0"/>
    <w:rsid w:val="00E04492"/>
    <w:rsid w:val="00E04701"/>
    <w:rsid w:val="00E050E4"/>
    <w:rsid w:val="00E056B8"/>
    <w:rsid w:val="00E05859"/>
    <w:rsid w:val="00E061AA"/>
    <w:rsid w:val="00E062F4"/>
    <w:rsid w:val="00E067DC"/>
    <w:rsid w:val="00E07390"/>
    <w:rsid w:val="00E10FDD"/>
    <w:rsid w:val="00E11DC3"/>
    <w:rsid w:val="00E11E5F"/>
    <w:rsid w:val="00E123E0"/>
    <w:rsid w:val="00E12ED0"/>
    <w:rsid w:val="00E14C2E"/>
    <w:rsid w:val="00E16447"/>
    <w:rsid w:val="00E203D5"/>
    <w:rsid w:val="00E20914"/>
    <w:rsid w:val="00E20F9F"/>
    <w:rsid w:val="00E21287"/>
    <w:rsid w:val="00E222F6"/>
    <w:rsid w:val="00E2334E"/>
    <w:rsid w:val="00E236A4"/>
    <w:rsid w:val="00E24B3C"/>
    <w:rsid w:val="00E25B70"/>
    <w:rsid w:val="00E25BA2"/>
    <w:rsid w:val="00E268FB"/>
    <w:rsid w:val="00E27145"/>
    <w:rsid w:val="00E31CDD"/>
    <w:rsid w:val="00E325F1"/>
    <w:rsid w:val="00E3342E"/>
    <w:rsid w:val="00E33A2A"/>
    <w:rsid w:val="00E33BBE"/>
    <w:rsid w:val="00E33D41"/>
    <w:rsid w:val="00E35BDF"/>
    <w:rsid w:val="00E36D68"/>
    <w:rsid w:val="00E373D9"/>
    <w:rsid w:val="00E40E2C"/>
    <w:rsid w:val="00E41883"/>
    <w:rsid w:val="00E41906"/>
    <w:rsid w:val="00E41B50"/>
    <w:rsid w:val="00E426B7"/>
    <w:rsid w:val="00E43AD5"/>
    <w:rsid w:val="00E45D8E"/>
    <w:rsid w:val="00E461E0"/>
    <w:rsid w:val="00E46BF8"/>
    <w:rsid w:val="00E479BE"/>
    <w:rsid w:val="00E5097E"/>
    <w:rsid w:val="00E50C41"/>
    <w:rsid w:val="00E51115"/>
    <w:rsid w:val="00E5177B"/>
    <w:rsid w:val="00E5184E"/>
    <w:rsid w:val="00E51ED8"/>
    <w:rsid w:val="00E5297E"/>
    <w:rsid w:val="00E53BC8"/>
    <w:rsid w:val="00E53EE7"/>
    <w:rsid w:val="00E542F4"/>
    <w:rsid w:val="00E569F4"/>
    <w:rsid w:val="00E600D9"/>
    <w:rsid w:val="00E607BA"/>
    <w:rsid w:val="00E61BF0"/>
    <w:rsid w:val="00E61D21"/>
    <w:rsid w:val="00E63057"/>
    <w:rsid w:val="00E63BDE"/>
    <w:rsid w:val="00E641AA"/>
    <w:rsid w:val="00E65542"/>
    <w:rsid w:val="00E66372"/>
    <w:rsid w:val="00E6699A"/>
    <w:rsid w:val="00E66D3D"/>
    <w:rsid w:val="00E66FAC"/>
    <w:rsid w:val="00E705D7"/>
    <w:rsid w:val="00E72BDE"/>
    <w:rsid w:val="00E73094"/>
    <w:rsid w:val="00E7396C"/>
    <w:rsid w:val="00E73B92"/>
    <w:rsid w:val="00E74CC1"/>
    <w:rsid w:val="00E74D51"/>
    <w:rsid w:val="00E752A8"/>
    <w:rsid w:val="00E75BB5"/>
    <w:rsid w:val="00E77116"/>
    <w:rsid w:val="00E77204"/>
    <w:rsid w:val="00E7753A"/>
    <w:rsid w:val="00E8046F"/>
    <w:rsid w:val="00E82D66"/>
    <w:rsid w:val="00E8339B"/>
    <w:rsid w:val="00E83699"/>
    <w:rsid w:val="00E84575"/>
    <w:rsid w:val="00E84A9A"/>
    <w:rsid w:val="00E84B47"/>
    <w:rsid w:val="00E85146"/>
    <w:rsid w:val="00E85AEB"/>
    <w:rsid w:val="00E86ED1"/>
    <w:rsid w:val="00E87284"/>
    <w:rsid w:val="00E915E4"/>
    <w:rsid w:val="00E920A7"/>
    <w:rsid w:val="00E92634"/>
    <w:rsid w:val="00E9329E"/>
    <w:rsid w:val="00E93567"/>
    <w:rsid w:val="00E93726"/>
    <w:rsid w:val="00E9386F"/>
    <w:rsid w:val="00E93ACE"/>
    <w:rsid w:val="00E9487D"/>
    <w:rsid w:val="00E949F0"/>
    <w:rsid w:val="00E94D82"/>
    <w:rsid w:val="00E95D75"/>
    <w:rsid w:val="00EA08B5"/>
    <w:rsid w:val="00EA0D80"/>
    <w:rsid w:val="00EA1575"/>
    <w:rsid w:val="00EA1B63"/>
    <w:rsid w:val="00EA1D2D"/>
    <w:rsid w:val="00EA1EAA"/>
    <w:rsid w:val="00EA23B6"/>
    <w:rsid w:val="00EA2E7E"/>
    <w:rsid w:val="00EA300D"/>
    <w:rsid w:val="00EA314C"/>
    <w:rsid w:val="00EA3ACF"/>
    <w:rsid w:val="00EA3E02"/>
    <w:rsid w:val="00EA51C5"/>
    <w:rsid w:val="00EA56D8"/>
    <w:rsid w:val="00EA667D"/>
    <w:rsid w:val="00EA6FD0"/>
    <w:rsid w:val="00EA6FEB"/>
    <w:rsid w:val="00EA7CA8"/>
    <w:rsid w:val="00EB1A17"/>
    <w:rsid w:val="00EB3BBD"/>
    <w:rsid w:val="00EB3EB9"/>
    <w:rsid w:val="00EB50F7"/>
    <w:rsid w:val="00EB5BC4"/>
    <w:rsid w:val="00EB6F0C"/>
    <w:rsid w:val="00EC021E"/>
    <w:rsid w:val="00EC2A1A"/>
    <w:rsid w:val="00EC2F4E"/>
    <w:rsid w:val="00EC3093"/>
    <w:rsid w:val="00EC3BF8"/>
    <w:rsid w:val="00EC431C"/>
    <w:rsid w:val="00EC4B71"/>
    <w:rsid w:val="00EC6393"/>
    <w:rsid w:val="00EC7D8C"/>
    <w:rsid w:val="00EC7E2A"/>
    <w:rsid w:val="00ED0A7A"/>
    <w:rsid w:val="00ED0C08"/>
    <w:rsid w:val="00ED1CA4"/>
    <w:rsid w:val="00ED1DFA"/>
    <w:rsid w:val="00ED23F6"/>
    <w:rsid w:val="00ED2875"/>
    <w:rsid w:val="00ED3F2F"/>
    <w:rsid w:val="00ED472E"/>
    <w:rsid w:val="00ED4783"/>
    <w:rsid w:val="00ED49F6"/>
    <w:rsid w:val="00EE077E"/>
    <w:rsid w:val="00EE1D0B"/>
    <w:rsid w:val="00EE1E6D"/>
    <w:rsid w:val="00EE31BB"/>
    <w:rsid w:val="00EE3ABC"/>
    <w:rsid w:val="00EE41CC"/>
    <w:rsid w:val="00EE77CE"/>
    <w:rsid w:val="00EF0148"/>
    <w:rsid w:val="00EF0285"/>
    <w:rsid w:val="00EF1217"/>
    <w:rsid w:val="00EF2EB6"/>
    <w:rsid w:val="00EF353F"/>
    <w:rsid w:val="00EF4474"/>
    <w:rsid w:val="00EF44C2"/>
    <w:rsid w:val="00EF5639"/>
    <w:rsid w:val="00EF58BC"/>
    <w:rsid w:val="00EF709D"/>
    <w:rsid w:val="00EF733F"/>
    <w:rsid w:val="00EF7F7E"/>
    <w:rsid w:val="00F00BC5"/>
    <w:rsid w:val="00F01D39"/>
    <w:rsid w:val="00F0250F"/>
    <w:rsid w:val="00F025B6"/>
    <w:rsid w:val="00F02D92"/>
    <w:rsid w:val="00F03666"/>
    <w:rsid w:val="00F03CFB"/>
    <w:rsid w:val="00F0407F"/>
    <w:rsid w:val="00F04641"/>
    <w:rsid w:val="00F0499B"/>
    <w:rsid w:val="00F065F9"/>
    <w:rsid w:val="00F0662F"/>
    <w:rsid w:val="00F07B3D"/>
    <w:rsid w:val="00F07C0B"/>
    <w:rsid w:val="00F101C1"/>
    <w:rsid w:val="00F10A7C"/>
    <w:rsid w:val="00F11511"/>
    <w:rsid w:val="00F119EC"/>
    <w:rsid w:val="00F12A5D"/>
    <w:rsid w:val="00F13913"/>
    <w:rsid w:val="00F13AD8"/>
    <w:rsid w:val="00F13B30"/>
    <w:rsid w:val="00F14131"/>
    <w:rsid w:val="00F14E37"/>
    <w:rsid w:val="00F16135"/>
    <w:rsid w:val="00F16782"/>
    <w:rsid w:val="00F175EB"/>
    <w:rsid w:val="00F215FA"/>
    <w:rsid w:val="00F21E7C"/>
    <w:rsid w:val="00F2351A"/>
    <w:rsid w:val="00F237B9"/>
    <w:rsid w:val="00F245FF"/>
    <w:rsid w:val="00F248B6"/>
    <w:rsid w:val="00F24DB4"/>
    <w:rsid w:val="00F253C5"/>
    <w:rsid w:val="00F26ACC"/>
    <w:rsid w:val="00F27F28"/>
    <w:rsid w:val="00F30D23"/>
    <w:rsid w:val="00F32B78"/>
    <w:rsid w:val="00F32FB0"/>
    <w:rsid w:val="00F336B9"/>
    <w:rsid w:val="00F34869"/>
    <w:rsid w:val="00F349C0"/>
    <w:rsid w:val="00F34A7A"/>
    <w:rsid w:val="00F35AF9"/>
    <w:rsid w:val="00F35E30"/>
    <w:rsid w:val="00F3606C"/>
    <w:rsid w:val="00F37656"/>
    <w:rsid w:val="00F40297"/>
    <w:rsid w:val="00F40346"/>
    <w:rsid w:val="00F40371"/>
    <w:rsid w:val="00F405E4"/>
    <w:rsid w:val="00F4111A"/>
    <w:rsid w:val="00F41834"/>
    <w:rsid w:val="00F4221E"/>
    <w:rsid w:val="00F422D2"/>
    <w:rsid w:val="00F429E4"/>
    <w:rsid w:val="00F43AC7"/>
    <w:rsid w:val="00F445E1"/>
    <w:rsid w:val="00F45066"/>
    <w:rsid w:val="00F45650"/>
    <w:rsid w:val="00F462D6"/>
    <w:rsid w:val="00F46726"/>
    <w:rsid w:val="00F47F01"/>
    <w:rsid w:val="00F503EC"/>
    <w:rsid w:val="00F512C3"/>
    <w:rsid w:val="00F521CD"/>
    <w:rsid w:val="00F524E1"/>
    <w:rsid w:val="00F52513"/>
    <w:rsid w:val="00F526FB"/>
    <w:rsid w:val="00F5294A"/>
    <w:rsid w:val="00F52C93"/>
    <w:rsid w:val="00F53203"/>
    <w:rsid w:val="00F53400"/>
    <w:rsid w:val="00F5360E"/>
    <w:rsid w:val="00F56400"/>
    <w:rsid w:val="00F56738"/>
    <w:rsid w:val="00F6022B"/>
    <w:rsid w:val="00F61EAF"/>
    <w:rsid w:val="00F62016"/>
    <w:rsid w:val="00F62BB9"/>
    <w:rsid w:val="00F635EC"/>
    <w:rsid w:val="00F63F0E"/>
    <w:rsid w:val="00F6485F"/>
    <w:rsid w:val="00F65DAD"/>
    <w:rsid w:val="00F66661"/>
    <w:rsid w:val="00F677EF"/>
    <w:rsid w:val="00F70203"/>
    <w:rsid w:val="00F70EF2"/>
    <w:rsid w:val="00F71502"/>
    <w:rsid w:val="00F71AD1"/>
    <w:rsid w:val="00F71D8B"/>
    <w:rsid w:val="00F72290"/>
    <w:rsid w:val="00F73151"/>
    <w:rsid w:val="00F731FD"/>
    <w:rsid w:val="00F732C5"/>
    <w:rsid w:val="00F73CAC"/>
    <w:rsid w:val="00F75F53"/>
    <w:rsid w:val="00F77BEE"/>
    <w:rsid w:val="00F77D8F"/>
    <w:rsid w:val="00F77DC9"/>
    <w:rsid w:val="00F80D20"/>
    <w:rsid w:val="00F81524"/>
    <w:rsid w:val="00F839EB"/>
    <w:rsid w:val="00F848B3"/>
    <w:rsid w:val="00F85331"/>
    <w:rsid w:val="00F867EE"/>
    <w:rsid w:val="00F86C15"/>
    <w:rsid w:val="00F8730F"/>
    <w:rsid w:val="00F878D8"/>
    <w:rsid w:val="00F902D3"/>
    <w:rsid w:val="00F91D31"/>
    <w:rsid w:val="00F93109"/>
    <w:rsid w:val="00F9334C"/>
    <w:rsid w:val="00F934B2"/>
    <w:rsid w:val="00F93ADD"/>
    <w:rsid w:val="00F942B6"/>
    <w:rsid w:val="00F94BB0"/>
    <w:rsid w:val="00F95220"/>
    <w:rsid w:val="00F97375"/>
    <w:rsid w:val="00F97B59"/>
    <w:rsid w:val="00FA07A8"/>
    <w:rsid w:val="00FA082F"/>
    <w:rsid w:val="00FA0880"/>
    <w:rsid w:val="00FA0CAC"/>
    <w:rsid w:val="00FA136A"/>
    <w:rsid w:val="00FA15C0"/>
    <w:rsid w:val="00FA1C47"/>
    <w:rsid w:val="00FA1F8A"/>
    <w:rsid w:val="00FA2002"/>
    <w:rsid w:val="00FA40A7"/>
    <w:rsid w:val="00FA413E"/>
    <w:rsid w:val="00FA467A"/>
    <w:rsid w:val="00FA4CCF"/>
    <w:rsid w:val="00FA4DFD"/>
    <w:rsid w:val="00FA6187"/>
    <w:rsid w:val="00FA64DF"/>
    <w:rsid w:val="00FA6562"/>
    <w:rsid w:val="00FA6B71"/>
    <w:rsid w:val="00FA73A3"/>
    <w:rsid w:val="00FA77ED"/>
    <w:rsid w:val="00FB128D"/>
    <w:rsid w:val="00FB1EF2"/>
    <w:rsid w:val="00FB1F4E"/>
    <w:rsid w:val="00FB3209"/>
    <w:rsid w:val="00FB4697"/>
    <w:rsid w:val="00FB4F0D"/>
    <w:rsid w:val="00FB4F14"/>
    <w:rsid w:val="00FB5F9B"/>
    <w:rsid w:val="00FB5FCE"/>
    <w:rsid w:val="00FB6BBB"/>
    <w:rsid w:val="00FB7492"/>
    <w:rsid w:val="00FB761C"/>
    <w:rsid w:val="00FB7A33"/>
    <w:rsid w:val="00FC010F"/>
    <w:rsid w:val="00FC129D"/>
    <w:rsid w:val="00FC13F1"/>
    <w:rsid w:val="00FC18B6"/>
    <w:rsid w:val="00FC2183"/>
    <w:rsid w:val="00FC2AAF"/>
    <w:rsid w:val="00FC2D94"/>
    <w:rsid w:val="00FC35A9"/>
    <w:rsid w:val="00FC35F3"/>
    <w:rsid w:val="00FC3A9A"/>
    <w:rsid w:val="00FC4229"/>
    <w:rsid w:val="00FC701A"/>
    <w:rsid w:val="00FC7E93"/>
    <w:rsid w:val="00FD2054"/>
    <w:rsid w:val="00FD2711"/>
    <w:rsid w:val="00FD28C0"/>
    <w:rsid w:val="00FD297C"/>
    <w:rsid w:val="00FD2B08"/>
    <w:rsid w:val="00FD2C15"/>
    <w:rsid w:val="00FD4F7F"/>
    <w:rsid w:val="00FD54E9"/>
    <w:rsid w:val="00FD568B"/>
    <w:rsid w:val="00FD57B2"/>
    <w:rsid w:val="00FD59F7"/>
    <w:rsid w:val="00FD698D"/>
    <w:rsid w:val="00FE11AB"/>
    <w:rsid w:val="00FE151F"/>
    <w:rsid w:val="00FE1AF5"/>
    <w:rsid w:val="00FE36E9"/>
    <w:rsid w:val="00FE371B"/>
    <w:rsid w:val="00FE38C6"/>
    <w:rsid w:val="00FE3C8F"/>
    <w:rsid w:val="00FE4473"/>
    <w:rsid w:val="00FE4498"/>
    <w:rsid w:val="00FE5B64"/>
    <w:rsid w:val="00FE5C1B"/>
    <w:rsid w:val="00FE7516"/>
    <w:rsid w:val="00FF0660"/>
    <w:rsid w:val="00FF12FF"/>
    <w:rsid w:val="00FF1324"/>
    <w:rsid w:val="00FF16FF"/>
    <w:rsid w:val="00FF181C"/>
    <w:rsid w:val="00FF19C0"/>
    <w:rsid w:val="00FF29C1"/>
    <w:rsid w:val="00FF384F"/>
    <w:rsid w:val="00FF4E03"/>
    <w:rsid w:val="00FF5BE8"/>
    <w:rsid w:val="00FF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41AC6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31663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31663"/>
    <w:pPr>
      <w:keepNext/>
      <w:spacing w:after="0" w:line="240" w:lineRule="auto"/>
      <w:ind w:right="-109"/>
      <w:jc w:val="both"/>
      <w:outlineLvl w:val="1"/>
    </w:pPr>
    <w:rPr>
      <w:rFonts w:ascii="TimesET" w:hAnsi="TimesET"/>
      <w:b/>
      <w:sz w:val="24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31663"/>
    <w:pPr>
      <w:keepNext/>
      <w:spacing w:after="0" w:line="240" w:lineRule="auto"/>
      <w:jc w:val="center"/>
      <w:outlineLvl w:val="2"/>
    </w:pPr>
    <w:rPr>
      <w:rFonts w:ascii="Times New Roman" w:hAnsi="Times New Roman"/>
      <w:b/>
      <w:caps/>
      <w:color w:val="000000"/>
      <w:sz w:val="24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31663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31663"/>
    <w:rPr>
      <w:rFonts w:ascii="TimesET" w:hAnsi="TimesET"/>
      <w:b/>
      <w:color w:val="000000"/>
      <w:sz w:val="24"/>
    </w:rPr>
  </w:style>
  <w:style w:type="character" w:customStyle="1" w:styleId="20">
    <w:name w:val="Заголовок 2 Знак"/>
    <w:link w:val="2"/>
    <w:uiPriority w:val="99"/>
    <w:locked/>
    <w:rsid w:val="00931663"/>
    <w:rPr>
      <w:rFonts w:ascii="TimesET" w:hAnsi="TimesET"/>
      <w:b/>
      <w:sz w:val="24"/>
    </w:rPr>
  </w:style>
  <w:style w:type="character" w:customStyle="1" w:styleId="30">
    <w:name w:val="Заголовок 3 Знак"/>
    <w:link w:val="3"/>
    <w:uiPriority w:val="99"/>
    <w:locked/>
    <w:rsid w:val="00931663"/>
    <w:rPr>
      <w:rFonts w:ascii="Times New Roman" w:hAnsi="Times New Roman"/>
      <w:b/>
      <w:caps/>
      <w:color w:val="000000"/>
      <w:sz w:val="24"/>
    </w:rPr>
  </w:style>
  <w:style w:type="character" w:customStyle="1" w:styleId="50">
    <w:name w:val="Заголовок 5 Знак"/>
    <w:link w:val="5"/>
    <w:uiPriority w:val="99"/>
    <w:locked/>
    <w:rsid w:val="00931663"/>
    <w:rPr>
      <w:rFonts w:ascii="Times New Roman" w:hAnsi="Times New Roman"/>
      <w:b/>
      <w:sz w:val="24"/>
    </w:rPr>
  </w:style>
  <w:style w:type="paragraph" w:styleId="a3">
    <w:name w:val="Body Text"/>
    <w:basedOn w:val="a"/>
    <w:link w:val="a4"/>
    <w:uiPriority w:val="99"/>
    <w:rsid w:val="00931663"/>
    <w:pPr>
      <w:spacing w:after="0" w:line="240" w:lineRule="auto"/>
      <w:ind w:right="684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link w:val="a3"/>
    <w:uiPriority w:val="99"/>
    <w:locked/>
    <w:rsid w:val="00931663"/>
    <w:rPr>
      <w:rFonts w:ascii="TimesET" w:hAnsi="TimesET"/>
      <w:sz w:val="24"/>
    </w:rPr>
  </w:style>
  <w:style w:type="paragraph" w:styleId="a5">
    <w:name w:val="Body Text Indent"/>
    <w:basedOn w:val="a"/>
    <w:link w:val="a6"/>
    <w:uiPriority w:val="99"/>
    <w:rsid w:val="00931663"/>
    <w:pPr>
      <w:spacing w:after="0" w:line="240" w:lineRule="auto"/>
      <w:ind w:right="684"/>
    </w:pPr>
    <w:rPr>
      <w:rFonts w:ascii="TimesET" w:hAnsi="TimesET"/>
      <w:sz w:val="24"/>
      <w:szCs w:val="20"/>
    </w:rPr>
  </w:style>
  <w:style w:type="character" w:customStyle="1" w:styleId="a6">
    <w:name w:val="Основной текст с отступом Знак"/>
    <w:link w:val="a5"/>
    <w:uiPriority w:val="99"/>
    <w:locked/>
    <w:rsid w:val="00931663"/>
    <w:rPr>
      <w:rFonts w:ascii="TimesET" w:hAnsi="TimesET"/>
      <w:sz w:val="24"/>
    </w:rPr>
  </w:style>
  <w:style w:type="paragraph" w:styleId="31">
    <w:name w:val="Body Text 3"/>
    <w:basedOn w:val="a"/>
    <w:link w:val="32"/>
    <w:uiPriority w:val="99"/>
    <w:rsid w:val="00931663"/>
    <w:pPr>
      <w:spacing w:after="0" w:line="240" w:lineRule="auto"/>
      <w:ind w:right="684"/>
      <w:jc w:val="both"/>
    </w:pPr>
    <w:rPr>
      <w:rFonts w:ascii="TimesET" w:hAnsi="TimesET"/>
      <w:i/>
      <w:sz w:val="24"/>
      <w:szCs w:val="20"/>
    </w:rPr>
  </w:style>
  <w:style w:type="character" w:customStyle="1" w:styleId="32">
    <w:name w:val="Основной текст 3 Знак"/>
    <w:link w:val="31"/>
    <w:uiPriority w:val="99"/>
    <w:locked/>
    <w:rsid w:val="00931663"/>
    <w:rPr>
      <w:rFonts w:ascii="TimesET" w:hAnsi="TimesET"/>
      <w:i/>
      <w:sz w:val="24"/>
    </w:rPr>
  </w:style>
  <w:style w:type="paragraph" w:customStyle="1" w:styleId="a7">
    <w:name w:val="Комментарий"/>
    <w:basedOn w:val="a"/>
    <w:next w:val="a"/>
    <w:uiPriority w:val="99"/>
    <w:rsid w:val="00931663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uiPriority w:val="99"/>
    <w:rsid w:val="0093166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uiPriority w:val="99"/>
    <w:rsid w:val="00931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uiPriority w:val="99"/>
    <w:rsid w:val="00931663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uiPriority w:val="99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link w:val="ab"/>
    <w:uiPriority w:val="99"/>
    <w:locked/>
    <w:rsid w:val="00931663"/>
    <w:rPr>
      <w:rFonts w:ascii="Times New Roman" w:hAnsi="Times New Roman"/>
      <w:sz w:val="24"/>
    </w:rPr>
  </w:style>
  <w:style w:type="character" w:styleId="ad">
    <w:name w:val="page number"/>
    <w:uiPriority w:val="99"/>
    <w:rsid w:val="00931663"/>
    <w:rPr>
      <w:rFonts w:ascii="Times New Roman" w:hAnsi="Times New Roman" w:cs="Times New Roman"/>
    </w:rPr>
  </w:style>
  <w:style w:type="paragraph" w:styleId="ae">
    <w:name w:val="footer"/>
    <w:basedOn w:val="a"/>
    <w:link w:val="af"/>
    <w:uiPriority w:val="99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">
    <w:name w:val="Нижний колонтитул Знак"/>
    <w:link w:val="ae"/>
    <w:uiPriority w:val="99"/>
    <w:locked/>
    <w:rsid w:val="00931663"/>
    <w:rPr>
      <w:rFonts w:ascii="Times New Roman" w:hAnsi="Times New Roman"/>
      <w:sz w:val="24"/>
    </w:rPr>
  </w:style>
  <w:style w:type="paragraph" w:customStyle="1" w:styleId="consnonformat">
    <w:name w:val="consnonformat"/>
    <w:basedOn w:val="a"/>
    <w:uiPriority w:val="99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uiPriority w:val="99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сновной текст с отступом1"/>
    <w:basedOn w:val="a"/>
    <w:uiPriority w:val="99"/>
    <w:rsid w:val="00931663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uiPriority w:val="99"/>
    <w:rsid w:val="00931663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931663"/>
    <w:rPr>
      <w:rFonts w:ascii="Times New Roman" w:hAnsi="Times New Roman"/>
      <w:color w:val="000000"/>
      <w:sz w:val="24"/>
    </w:rPr>
  </w:style>
  <w:style w:type="paragraph" w:customStyle="1" w:styleId="12">
    <w:name w:val="Текст выноски1"/>
    <w:basedOn w:val="a"/>
    <w:uiPriority w:val="99"/>
    <w:rsid w:val="00931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rsid w:val="00931663"/>
    <w:rPr>
      <w:rFonts w:ascii="Tahoma" w:hAnsi="Tahoma"/>
      <w:sz w:val="16"/>
    </w:rPr>
  </w:style>
  <w:style w:type="paragraph" w:customStyle="1" w:styleId="13">
    <w:name w:val="Абзац списка1"/>
    <w:basedOn w:val="a"/>
    <w:uiPriority w:val="99"/>
    <w:rsid w:val="0093166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uiPriority w:val="99"/>
    <w:rsid w:val="0093166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uiPriority w:val="99"/>
    <w:rsid w:val="00931663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4">
    <w:name w:val="Основной текст с отступом 3 Знак"/>
    <w:link w:val="33"/>
    <w:uiPriority w:val="99"/>
    <w:locked/>
    <w:rsid w:val="00931663"/>
    <w:rPr>
      <w:rFonts w:ascii="Times New Roman" w:hAnsi="Times New Roman"/>
      <w:sz w:val="28"/>
    </w:rPr>
  </w:style>
  <w:style w:type="paragraph" w:styleId="af1">
    <w:name w:val="Balloon Text"/>
    <w:basedOn w:val="a"/>
    <w:link w:val="af2"/>
    <w:uiPriority w:val="99"/>
    <w:rsid w:val="0093166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2">
    <w:name w:val="Текст выноски Знак"/>
    <w:link w:val="af1"/>
    <w:uiPriority w:val="99"/>
    <w:locked/>
    <w:rsid w:val="00931663"/>
    <w:rPr>
      <w:rFonts w:ascii="Tahoma" w:hAnsi="Tahoma"/>
      <w:sz w:val="16"/>
    </w:rPr>
  </w:style>
  <w:style w:type="character" w:customStyle="1" w:styleId="af3">
    <w:name w:val="Утратил силу"/>
    <w:uiPriority w:val="99"/>
    <w:rsid w:val="00931663"/>
    <w:rPr>
      <w:strike/>
      <w:color w:val="808000"/>
      <w:sz w:val="26"/>
    </w:rPr>
  </w:style>
  <w:style w:type="character" w:customStyle="1" w:styleId="af4">
    <w:name w:val="Не вступил в силу"/>
    <w:uiPriority w:val="99"/>
    <w:rsid w:val="00931663"/>
    <w:rPr>
      <w:color w:val="008080"/>
      <w:sz w:val="26"/>
    </w:rPr>
  </w:style>
  <w:style w:type="character" w:customStyle="1" w:styleId="af5">
    <w:name w:val="Гипертекстовая ссылка"/>
    <w:uiPriority w:val="99"/>
    <w:rsid w:val="00931663"/>
    <w:rPr>
      <w:color w:val="008000"/>
      <w:sz w:val="26"/>
    </w:rPr>
  </w:style>
  <w:style w:type="character" w:customStyle="1" w:styleId="af6">
    <w:name w:val="Цветовое выделение"/>
    <w:uiPriority w:val="99"/>
    <w:rsid w:val="00931663"/>
    <w:rPr>
      <w:b/>
      <w:color w:val="000080"/>
      <w:sz w:val="26"/>
    </w:rPr>
  </w:style>
  <w:style w:type="paragraph" w:customStyle="1" w:styleId="23">
    <w:name w:val="Абзац списка2"/>
    <w:basedOn w:val="a"/>
    <w:uiPriority w:val="99"/>
    <w:rsid w:val="00931663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uiPriority w:val="99"/>
    <w:rsid w:val="00931663"/>
    <w:pPr>
      <w:spacing w:after="120" w:line="480" w:lineRule="auto"/>
    </w:pPr>
    <w:rPr>
      <w:rFonts w:ascii="Times New Roman" w:hAnsi="Times New Roman"/>
      <w:sz w:val="24"/>
      <w:szCs w:val="20"/>
    </w:rPr>
  </w:style>
  <w:style w:type="character" w:customStyle="1" w:styleId="25">
    <w:name w:val="Основной текст 2 Знак"/>
    <w:link w:val="24"/>
    <w:uiPriority w:val="99"/>
    <w:locked/>
    <w:rsid w:val="00931663"/>
    <w:rPr>
      <w:rFonts w:ascii="Times New Roman" w:hAnsi="Times New Roman"/>
      <w:sz w:val="24"/>
    </w:rPr>
  </w:style>
  <w:style w:type="paragraph" w:styleId="af7">
    <w:name w:val="Plain Text"/>
    <w:basedOn w:val="a"/>
    <w:link w:val="af8"/>
    <w:uiPriority w:val="99"/>
    <w:rsid w:val="0093166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uiPriority w:val="99"/>
    <w:locked/>
    <w:rsid w:val="00931663"/>
    <w:rPr>
      <w:rFonts w:ascii="Courier New" w:hAnsi="Courier New"/>
      <w:sz w:val="20"/>
    </w:rPr>
  </w:style>
  <w:style w:type="paragraph" w:styleId="af9">
    <w:name w:val="Title"/>
    <w:basedOn w:val="a"/>
    <w:link w:val="afa"/>
    <w:uiPriority w:val="99"/>
    <w:qFormat/>
    <w:rsid w:val="00931663"/>
    <w:pPr>
      <w:spacing w:after="0" w:line="240" w:lineRule="auto"/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link w:val="af9"/>
    <w:uiPriority w:val="99"/>
    <w:locked/>
    <w:rsid w:val="00931663"/>
    <w:rPr>
      <w:rFonts w:ascii="TimesET" w:hAnsi="TimesET"/>
      <w:sz w:val="20"/>
    </w:rPr>
  </w:style>
  <w:style w:type="paragraph" w:customStyle="1" w:styleId="ConsPlusNonformat">
    <w:name w:val="ConsPlusNonformat"/>
    <w:uiPriority w:val="99"/>
    <w:rsid w:val="009316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931663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styleId="afb">
    <w:name w:val="Hyperlink"/>
    <w:uiPriority w:val="99"/>
    <w:rsid w:val="00931663"/>
    <w:rPr>
      <w:rFonts w:cs="Times New Roman"/>
      <w:color w:val="0000FF"/>
      <w:u w:val="single"/>
    </w:rPr>
  </w:style>
  <w:style w:type="paragraph" w:styleId="afc">
    <w:name w:val="Normal (Web)"/>
    <w:basedOn w:val="a"/>
    <w:uiPriority w:val="99"/>
    <w:rsid w:val="00931663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Без интервала1"/>
    <w:link w:val="afd"/>
    <w:uiPriority w:val="99"/>
    <w:rsid w:val="00931663"/>
    <w:rPr>
      <w:lang w:eastAsia="en-US"/>
    </w:rPr>
  </w:style>
  <w:style w:type="character" w:customStyle="1" w:styleId="afd">
    <w:name w:val="Без интервала Знак"/>
    <w:link w:val="14"/>
    <w:uiPriority w:val="99"/>
    <w:locked/>
    <w:rsid w:val="00931663"/>
    <w:rPr>
      <w:lang w:val="x-none" w:eastAsia="en-US"/>
    </w:rPr>
  </w:style>
  <w:style w:type="paragraph" w:customStyle="1" w:styleId="ConsPlusTitle">
    <w:name w:val="ConsPlusTitle"/>
    <w:uiPriority w:val="99"/>
    <w:rsid w:val="00931663"/>
    <w:pPr>
      <w:widowControl w:val="0"/>
      <w:autoSpaceDE w:val="0"/>
      <w:autoSpaceDN w:val="0"/>
    </w:pPr>
    <w:rPr>
      <w:b/>
      <w:sz w:val="22"/>
    </w:rPr>
  </w:style>
  <w:style w:type="table" w:styleId="afe">
    <w:name w:val="Table Grid"/>
    <w:basedOn w:val="a1"/>
    <w:uiPriority w:val="99"/>
    <w:rsid w:val="00931663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Нормальный (таблица)"/>
    <w:basedOn w:val="a"/>
    <w:next w:val="a"/>
    <w:uiPriority w:val="99"/>
    <w:rsid w:val="009316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Прижатый влево"/>
    <w:basedOn w:val="a"/>
    <w:next w:val="a"/>
    <w:uiPriority w:val="99"/>
    <w:rsid w:val="009316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15">
    <w:name w:val="Сетка таблицы1"/>
    <w:uiPriority w:val="99"/>
    <w:rsid w:val="00BB726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41AC6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31663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color w:val="000000"/>
      <w:sz w:val="24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31663"/>
    <w:pPr>
      <w:keepNext/>
      <w:spacing w:after="0" w:line="240" w:lineRule="auto"/>
      <w:ind w:right="-109"/>
      <w:jc w:val="both"/>
      <w:outlineLvl w:val="1"/>
    </w:pPr>
    <w:rPr>
      <w:rFonts w:ascii="TimesET" w:hAnsi="TimesET"/>
      <w:b/>
      <w:sz w:val="24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31663"/>
    <w:pPr>
      <w:keepNext/>
      <w:spacing w:after="0" w:line="240" w:lineRule="auto"/>
      <w:jc w:val="center"/>
      <w:outlineLvl w:val="2"/>
    </w:pPr>
    <w:rPr>
      <w:rFonts w:ascii="Times New Roman" w:hAnsi="Times New Roman"/>
      <w:b/>
      <w:caps/>
      <w:color w:val="000000"/>
      <w:sz w:val="24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31663"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31663"/>
    <w:rPr>
      <w:rFonts w:ascii="TimesET" w:hAnsi="TimesET"/>
      <w:b/>
      <w:color w:val="000000"/>
      <w:sz w:val="24"/>
    </w:rPr>
  </w:style>
  <w:style w:type="character" w:customStyle="1" w:styleId="20">
    <w:name w:val="Заголовок 2 Знак"/>
    <w:link w:val="2"/>
    <w:uiPriority w:val="99"/>
    <w:locked/>
    <w:rsid w:val="00931663"/>
    <w:rPr>
      <w:rFonts w:ascii="TimesET" w:hAnsi="TimesET"/>
      <w:b/>
      <w:sz w:val="24"/>
    </w:rPr>
  </w:style>
  <w:style w:type="character" w:customStyle="1" w:styleId="30">
    <w:name w:val="Заголовок 3 Знак"/>
    <w:link w:val="3"/>
    <w:uiPriority w:val="99"/>
    <w:locked/>
    <w:rsid w:val="00931663"/>
    <w:rPr>
      <w:rFonts w:ascii="Times New Roman" w:hAnsi="Times New Roman"/>
      <w:b/>
      <w:caps/>
      <w:color w:val="000000"/>
      <w:sz w:val="24"/>
    </w:rPr>
  </w:style>
  <w:style w:type="character" w:customStyle="1" w:styleId="50">
    <w:name w:val="Заголовок 5 Знак"/>
    <w:link w:val="5"/>
    <w:uiPriority w:val="99"/>
    <w:locked/>
    <w:rsid w:val="00931663"/>
    <w:rPr>
      <w:rFonts w:ascii="Times New Roman" w:hAnsi="Times New Roman"/>
      <w:b/>
      <w:sz w:val="24"/>
    </w:rPr>
  </w:style>
  <w:style w:type="paragraph" w:styleId="a3">
    <w:name w:val="Body Text"/>
    <w:basedOn w:val="a"/>
    <w:link w:val="a4"/>
    <w:uiPriority w:val="99"/>
    <w:rsid w:val="00931663"/>
    <w:pPr>
      <w:spacing w:after="0" w:line="240" w:lineRule="auto"/>
      <w:ind w:right="684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link w:val="a3"/>
    <w:uiPriority w:val="99"/>
    <w:locked/>
    <w:rsid w:val="00931663"/>
    <w:rPr>
      <w:rFonts w:ascii="TimesET" w:hAnsi="TimesET"/>
      <w:sz w:val="24"/>
    </w:rPr>
  </w:style>
  <w:style w:type="paragraph" w:styleId="a5">
    <w:name w:val="Body Text Indent"/>
    <w:basedOn w:val="a"/>
    <w:link w:val="a6"/>
    <w:uiPriority w:val="99"/>
    <w:rsid w:val="00931663"/>
    <w:pPr>
      <w:spacing w:after="0" w:line="240" w:lineRule="auto"/>
      <w:ind w:right="684"/>
    </w:pPr>
    <w:rPr>
      <w:rFonts w:ascii="TimesET" w:hAnsi="TimesET"/>
      <w:sz w:val="24"/>
      <w:szCs w:val="20"/>
    </w:rPr>
  </w:style>
  <w:style w:type="character" w:customStyle="1" w:styleId="a6">
    <w:name w:val="Основной текст с отступом Знак"/>
    <w:link w:val="a5"/>
    <w:uiPriority w:val="99"/>
    <w:locked/>
    <w:rsid w:val="00931663"/>
    <w:rPr>
      <w:rFonts w:ascii="TimesET" w:hAnsi="TimesET"/>
      <w:sz w:val="24"/>
    </w:rPr>
  </w:style>
  <w:style w:type="paragraph" w:styleId="31">
    <w:name w:val="Body Text 3"/>
    <w:basedOn w:val="a"/>
    <w:link w:val="32"/>
    <w:uiPriority w:val="99"/>
    <w:rsid w:val="00931663"/>
    <w:pPr>
      <w:spacing w:after="0" w:line="240" w:lineRule="auto"/>
      <w:ind w:right="684"/>
      <w:jc w:val="both"/>
    </w:pPr>
    <w:rPr>
      <w:rFonts w:ascii="TimesET" w:hAnsi="TimesET"/>
      <w:i/>
      <w:sz w:val="24"/>
      <w:szCs w:val="20"/>
    </w:rPr>
  </w:style>
  <w:style w:type="character" w:customStyle="1" w:styleId="32">
    <w:name w:val="Основной текст 3 Знак"/>
    <w:link w:val="31"/>
    <w:uiPriority w:val="99"/>
    <w:locked/>
    <w:rsid w:val="00931663"/>
    <w:rPr>
      <w:rFonts w:ascii="TimesET" w:hAnsi="TimesET"/>
      <w:i/>
      <w:sz w:val="24"/>
    </w:rPr>
  </w:style>
  <w:style w:type="paragraph" w:customStyle="1" w:styleId="a7">
    <w:name w:val="Комментарий"/>
    <w:basedOn w:val="a"/>
    <w:next w:val="a"/>
    <w:uiPriority w:val="99"/>
    <w:rsid w:val="00931663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uiPriority w:val="99"/>
    <w:rsid w:val="0093166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uiPriority w:val="99"/>
    <w:rsid w:val="00931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uiPriority w:val="99"/>
    <w:rsid w:val="00931663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uiPriority w:val="99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c">
    <w:name w:val="Верхний колонтитул Знак"/>
    <w:link w:val="ab"/>
    <w:uiPriority w:val="99"/>
    <w:locked/>
    <w:rsid w:val="00931663"/>
    <w:rPr>
      <w:rFonts w:ascii="Times New Roman" w:hAnsi="Times New Roman"/>
      <w:sz w:val="24"/>
    </w:rPr>
  </w:style>
  <w:style w:type="character" w:styleId="ad">
    <w:name w:val="page number"/>
    <w:uiPriority w:val="99"/>
    <w:rsid w:val="00931663"/>
    <w:rPr>
      <w:rFonts w:ascii="Times New Roman" w:hAnsi="Times New Roman" w:cs="Times New Roman"/>
    </w:rPr>
  </w:style>
  <w:style w:type="paragraph" w:styleId="ae">
    <w:name w:val="footer"/>
    <w:basedOn w:val="a"/>
    <w:link w:val="af"/>
    <w:uiPriority w:val="99"/>
    <w:rsid w:val="0093166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">
    <w:name w:val="Нижний колонтитул Знак"/>
    <w:link w:val="ae"/>
    <w:uiPriority w:val="99"/>
    <w:locked/>
    <w:rsid w:val="00931663"/>
    <w:rPr>
      <w:rFonts w:ascii="Times New Roman" w:hAnsi="Times New Roman"/>
      <w:sz w:val="24"/>
    </w:rPr>
  </w:style>
  <w:style w:type="paragraph" w:customStyle="1" w:styleId="consnonformat">
    <w:name w:val="consnonformat"/>
    <w:basedOn w:val="a"/>
    <w:uiPriority w:val="99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uiPriority w:val="99"/>
    <w:rsid w:val="0093166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Основной текст с отступом1"/>
    <w:basedOn w:val="a"/>
    <w:uiPriority w:val="99"/>
    <w:rsid w:val="00931663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uiPriority w:val="99"/>
    <w:rsid w:val="00931663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4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931663"/>
    <w:rPr>
      <w:rFonts w:ascii="Times New Roman" w:hAnsi="Times New Roman"/>
      <w:color w:val="000000"/>
      <w:sz w:val="24"/>
    </w:rPr>
  </w:style>
  <w:style w:type="paragraph" w:customStyle="1" w:styleId="12">
    <w:name w:val="Текст выноски1"/>
    <w:basedOn w:val="a"/>
    <w:uiPriority w:val="99"/>
    <w:rsid w:val="00931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rsid w:val="00931663"/>
    <w:rPr>
      <w:rFonts w:ascii="Tahoma" w:hAnsi="Tahoma"/>
      <w:sz w:val="16"/>
    </w:rPr>
  </w:style>
  <w:style w:type="paragraph" w:customStyle="1" w:styleId="13">
    <w:name w:val="Абзац списка1"/>
    <w:basedOn w:val="a"/>
    <w:uiPriority w:val="99"/>
    <w:rsid w:val="00931663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uiPriority w:val="99"/>
    <w:rsid w:val="00931663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uiPriority w:val="99"/>
    <w:rsid w:val="00931663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34">
    <w:name w:val="Основной текст с отступом 3 Знак"/>
    <w:link w:val="33"/>
    <w:uiPriority w:val="99"/>
    <w:locked/>
    <w:rsid w:val="00931663"/>
    <w:rPr>
      <w:rFonts w:ascii="Times New Roman" w:hAnsi="Times New Roman"/>
      <w:sz w:val="28"/>
    </w:rPr>
  </w:style>
  <w:style w:type="paragraph" w:styleId="af1">
    <w:name w:val="Balloon Text"/>
    <w:basedOn w:val="a"/>
    <w:link w:val="af2"/>
    <w:uiPriority w:val="99"/>
    <w:rsid w:val="0093166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2">
    <w:name w:val="Текст выноски Знак"/>
    <w:link w:val="af1"/>
    <w:uiPriority w:val="99"/>
    <w:locked/>
    <w:rsid w:val="00931663"/>
    <w:rPr>
      <w:rFonts w:ascii="Tahoma" w:hAnsi="Tahoma"/>
      <w:sz w:val="16"/>
    </w:rPr>
  </w:style>
  <w:style w:type="character" w:customStyle="1" w:styleId="af3">
    <w:name w:val="Утратил силу"/>
    <w:uiPriority w:val="99"/>
    <w:rsid w:val="00931663"/>
    <w:rPr>
      <w:strike/>
      <w:color w:val="808000"/>
      <w:sz w:val="26"/>
    </w:rPr>
  </w:style>
  <w:style w:type="character" w:customStyle="1" w:styleId="af4">
    <w:name w:val="Не вступил в силу"/>
    <w:uiPriority w:val="99"/>
    <w:rsid w:val="00931663"/>
    <w:rPr>
      <w:color w:val="008080"/>
      <w:sz w:val="26"/>
    </w:rPr>
  </w:style>
  <w:style w:type="character" w:customStyle="1" w:styleId="af5">
    <w:name w:val="Гипертекстовая ссылка"/>
    <w:uiPriority w:val="99"/>
    <w:rsid w:val="00931663"/>
    <w:rPr>
      <w:color w:val="008000"/>
      <w:sz w:val="26"/>
    </w:rPr>
  </w:style>
  <w:style w:type="character" w:customStyle="1" w:styleId="af6">
    <w:name w:val="Цветовое выделение"/>
    <w:uiPriority w:val="99"/>
    <w:rsid w:val="00931663"/>
    <w:rPr>
      <w:b/>
      <w:color w:val="000080"/>
      <w:sz w:val="26"/>
    </w:rPr>
  </w:style>
  <w:style w:type="paragraph" w:customStyle="1" w:styleId="23">
    <w:name w:val="Абзац списка2"/>
    <w:basedOn w:val="a"/>
    <w:uiPriority w:val="99"/>
    <w:rsid w:val="00931663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uiPriority w:val="99"/>
    <w:rsid w:val="00931663"/>
    <w:pPr>
      <w:spacing w:after="120" w:line="480" w:lineRule="auto"/>
    </w:pPr>
    <w:rPr>
      <w:rFonts w:ascii="Times New Roman" w:hAnsi="Times New Roman"/>
      <w:sz w:val="24"/>
      <w:szCs w:val="20"/>
    </w:rPr>
  </w:style>
  <w:style w:type="character" w:customStyle="1" w:styleId="25">
    <w:name w:val="Основной текст 2 Знак"/>
    <w:link w:val="24"/>
    <w:uiPriority w:val="99"/>
    <w:locked/>
    <w:rsid w:val="00931663"/>
    <w:rPr>
      <w:rFonts w:ascii="Times New Roman" w:hAnsi="Times New Roman"/>
      <w:sz w:val="24"/>
    </w:rPr>
  </w:style>
  <w:style w:type="paragraph" w:styleId="af7">
    <w:name w:val="Plain Text"/>
    <w:basedOn w:val="a"/>
    <w:link w:val="af8"/>
    <w:uiPriority w:val="99"/>
    <w:rsid w:val="00931663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uiPriority w:val="99"/>
    <w:locked/>
    <w:rsid w:val="00931663"/>
    <w:rPr>
      <w:rFonts w:ascii="Courier New" w:hAnsi="Courier New"/>
      <w:sz w:val="20"/>
    </w:rPr>
  </w:style>
  <w:style w:type="paragraph" w:styleId="af9">
    <w:name w:val="Title"/>
    <w:basedOn w:val="a"/>
    <w:link w:val="afa"/>
    <w:uiPriority w:val="99"/>
    <w:qFormat/>
    <w:rsid w:val="00931663"/>
    <w:pPr>
      <w:spacing w:after="0" w:line="240" w:lineRule="auto"/>
      <w:jc w:val="center"/>
    </w:pPr>
    <w:rPr>
      <w:rFonts w:ascii="TimesET" w:hAnsi="TimesET"/>
      <w:sz w:val="20"/>
      <w:szCs w:val="20"/>
    </w:rPr>
  </w:style>
  <w:style w:type="character" w:customStyle="1" w:styleId="afa">
    <w:name w:val="Название Знак"/>
    <w:link w:val="af9"/>
    <w:uiPriority w:val="99"/>
    <w:locked/>
    <w:rsid w:val="00931663"/>
    <w:rPr>
      <w:rFonts w:ascii="TimesET" w:hAnsi="TimesET"/>
      <w:sz w:val="20"/>
    </w:rPr>
  </w:style>
  <w:style w:type="paragraph" w:customStyle="1" w:styleId="ConsPlusNonformat">
    <w:name w:val="ConsPlusNonformat"/>
    <w:uiPriority w:val="99"/>
    <w:rsid w:val="0093166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931663"/>
    <w:pPr>
      <w:autoSpaceDE w:val="0"/>
      <w:autoSpaceDN w:val="0"/>
      <w:adjustRightInd w:val="0"/>
    </w:pPr>
    <w:rPr>
      <w:rFonts w:ascii="Times New Roman" w:hAnsi="Times New Roman" w:cs="Times New Roman"/>
      <w:sz w:val="28"/>
      <w:szCs w:val="28"/>
    </w:rPr>
  </w:style>
  <w:style w:type="character" w:styleId="afb">
    <w:name w:val="Hyperlink"/>
    <w:uiPriority w:val="99"/>
    <w:rsid w:val="00931663"/>
    <w:rPr>
      <w:rFonts w:cs="Times New Roman"/>
      <w:color w:val="0000FF"/>
      <w:u w:val="single"/>
    </w:rPr>
  </w:style>
  <w:style w:type="paragraph" w:styleId="afc">
    <w:name w:val="Normal (Web)"/>
    <w:basedOn w:val="a"/>
    <w:uiPriority w:val="99"/>
    <w:rsid w:val="00931663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customStyle="1" w:styleId="14">
    <w:name w:val="Без интервала1"/>
    <w:link w:val="afd"/>
    <w:uiPriority w:val="99"/>
    <w:rsid w:val="00931663"/>
    <w:rPr>
      <w:lang w:eastAsia="en-US"/>
    </w:rPr>
  </w:style>
  <w:style w:type="character" w:customStyle="1" w:styleId="afd">
    <w:name w:val="Без интервала Знак"/>
    <w:link w:val="14"/>
    <w:uiPriority w:val="99"/>
    <w:locked/>
    <w:rsid w:val="00931663"/>
    <w:rPr>
      <w:lang w:val="x-none" w:eastAsia="en-US"/>
    </w:rPr>
  </w:style>
  <w:style w:type="paragraph" w:customStyle="1" w:styleId="ConsPlusTitle">
    <w:name w:val="ConsPlusTitle"/>
    <w:uiPriority w:val="99"/>
    <w:rsid w:val="00931663"/>
    <w:pPr>
      <w:widowControl w:val="0"/>
      <w:autoSpaceDE w:val="0"/>
      <w:autoSpaceDN w:val="0"/>
    </w:pPr>
    <w:rPr>
      <w:b/>
      <w:sz w:val="22"/>
    </w:rPr>
  </w:style>
  <w:style w:type="table" w:styleId="afe">
    <w:name w:val="Table Grid"/>
    <w:basedOn w:val="a1"/>
    <w:uiPriority w:val="99"/>
    <w:rsid w:val="00931663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Нормальный (таблица)"/>
    <w:basedOn w:val="a"/>
    <w:next w:val="a"/>
    <w:uiPriority w:val="99"/>
    <w:rsid w:val="0093166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0">
    <w:name w:val="Прижатый влево"/>
    <w:basedOn w:val="a"/>
    <w:next w:val="a"/>
    <w:uiPriority w:val="99"/>
    <w:rsid w:val="009316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table" w:customStyle="1" w:styleId="15">
    <w:name w:val="Сетка таблицы1"/>
    <w:uiPriority w:val="99"/>
    <w:rsid w:val="00BB726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913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3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3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3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3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BE2674-A406-4325-8574-976C5C255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78</Pages>
  <Words>17050</Words>
  <Characters>105872</Characters>
  <Application>Microsoft Office Word</Application>
  <DocSecurity>0</DocSecurity>
  <Lines>882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Никифорова Светлана Юрьевна</dc:creator>
  <cp:lastModifiedBy>Михайлова Ольга Валерьевна</cp:lastModifiedBy>
  <cp:revision>25</cp:revision>
  <cp:lastPrinted>2025-09-30T13:56:00Z</cp:lastPrinted>
  <dcterms:created xsi:type="dcterms:W3CDTF">2025-09-26T15:09:00Z</dcterms:created>
  <dcterms:modified xsi:type="dcterms:W3CDTF">2025-09-30T13:56:00Z</dcterms:modified>
</cp:coreProperties>
</file>