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8EE97" w14:textId="2C2834C9" w:rsidR="00824795" w:rsidRPr="00824795" w:rsidRDefault="00824795" w:rsidP="00824795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824795">
        <w:rPr>
          <w:rFonts w:ascii="Times New Roman" w:hAnsi="Times New Roman" w:cs="Times New Roman"/>
          <w:b/>
          <w:bCs/>
        </w:rPr>
        <w:t>Информационная поддержка СОНКО в муниципал</w:t>
      </w:r>
      <w:r>
        <w:rPr>
          <w:rFonts w:ascii="Times New Roman" w:hAnsi="Times New Roman" w:cs="Times New Roman"/>
          <w:b/>
          <w:bCs/>
        </w:rPr>
        <w:t>ьных образованиях Чувашской Республики</w:t>
      </w:r>
    </w:p>
    <w:p w14:paraId="6EACFC35" w14:textId="2B8378AA" w:rsidR="00824795" w:rsidRPr="00824795" w:rsidRDefault="00D14EF8" w:rsidP="001E71C0">
      <w:pPr>
        <w:jc w:val="both"/>
      </w:pPr>
      <w:r w:rsidRPr="00D14EF8">
        <w:rPr>
          <w:rFonts w:ascii="Times New Roman" w:hAnsi="Times New Roman" w:cs="Times New Roman"/>
          <w:i/>
          <w:iCs/>
        </w:rPr>
        <w:t xml:space="preserve">Ссылка на </w:t>
      </w:r>
      <w:proofErr w:type="spellStart"/>
      <w:r w:rsidRPr="00D14EF8">
        <w:rPr>
          <w:rFonts w:ascii="Times New Roman" w:hAnsi="Times New Roman" w:cs="Times New Roman"/>
          <w:i/>
          <w:iCs/>
        </w:rPr>
        <w:t>яндекс</w:t>
      </w:r>
      <w:proofErr w:type="spellEnd"/>
      <w:r w:rsidRPr="00D14EF8">
        <w:rPr>
          <w:rFonts w:ascii="Times New Roman" w:hAnsi="Times New Roman" w:cs="Times New Roman"/>
          <w:i/>
          <w:iCs/>
        </w:rPr>
        <w:t>-диск с нормативно-правовыми актами</w:t>
      </w:r>
      <w:r w:rsidR="00F44103">
        <w:rPr>
          <w:rFonts w:ascii="Times New Roman" w:hAnsi="Times New Roman" w:cs="Times New Roman"/>
          <w:i/>
          <w:iCs/>
        </w:rPr>
        <w:t xml:space="preserve"> </w:t>
      </w:r>
      <w:hyperlink r:id="rId6" w:history="1">
        <w:r w:rsidR="007C6943" w:rsidRPr="007C6943">
          <w:rPr>
            <w:rStyle w:val="ad"/>
            <w:rFonts w:ascii="Times New Roman" w:hAnsi="Times New Roman" w:cs="Times New Roman"/>
            <w:i/>
            <w:iCs/>
          </w:rPr>
          <w:t>https://disk.yandex.ru/d/H2vj3knyeZilWg</w:t>
        </w:r>
      </w:hyperlink>
    </w:p>
    <w:tbl>
      <w:tblPr>
        <w:tblStyle w:val="ac"/>
        <w:tblpPr w:leftFromText="180" w:rightFromText="180" w:vertAnchor="text" w:tblpXSpec="center" w:tblpY="1"/>
        <w:tblOverlap w:val="never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2693"/>
        <w:gridCol w:w="3113"/>
        <w:gridCol w:w="2835"/>
        <w:gridCol w:w="3402"/>
      </w:tblGrid>
      <w:tr w:rsidR="00CF002D" w:rsidRPr="00270F27" w14:paraId="49D95A7B" w14:textId="77777777" w:rsidTr="007C6943">
        <w:trPr>
          <w:jc w:val="center"/>
        </w:trPr>
        <w:tc>
          <w:tcPr>
            <w:tcW w:w="425" w:type="dxa"/>
          </w:tcPr>
          <w:p w14:paraId="6528642E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16B11BCF" w14:textId="5DDF1D9C" w:rsidR="00CF002D" w:rsidRPr="00D14EF8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86" w:type="dxa"/>
          </w:tcPr>
          <w:p w14:paraId="3F9909F9" w14:textId="0EE7917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Муниципальное образование</w:t>
            </w:r>
          </w:p>
        </w:tc>
        <w:tc>
          <w:tcPr>
            <w:tcW w:w="2693" w:type="dxa"/>
          </w:tcPr>
          <w:p w14:paraId="354A41F9" w14:textId="325504D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Нормативно-правовой акт</w:t>
            </w:r>
          </w:p>
        </w:tc>
        <w:tc>
          <w:tcPr>
            <w:tcW w:w="3113" w:type="dxa"/>
          </w:tcPr>
          <w:p w14:paraId="6D207630" w14:textId="1C16E48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Условия предоставления информационной поддержки</w:t>
            </w:r>
          </w:p>
        </w:tc>
        <w:tc>
          <w:tcPr>
            <w:tcW w:w="2835" w:type="dxa"/>
          </w:tcPr>
          <w:p w14:paraId="1162FC63" w14:textId="01FFA56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Виды поддержки</w:t>
            </w:r>
          </w:p>
        </w:tc>
        <w:tc>
          <w:tcPr>
            <w:tcW w:w="3402" w:type="dxa"/>
          </w:tcPr>
          <w:p w14:paraId="1D7919A4" w14:textId="1909837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Ответственное лицо</w:t>
            </w:r>
          </w:p>
        </w:tc>
      </w:tr>
      <w:tr w:rsidR="00CF002D" w:rsidRPr="00270F27" w14:paraId="0A50F8EF" w14:textId="77777777" w:rsidTr="007C6943">
        <w:trPr>
          <w:trHeight w:val="658"/>
          <w:jc w:val="center"/>
        </w:trPr>
        <w:tc>
          <w:tcPr>
            <w:tcW w:w="425" w:type="dxa"/>
          </w:tcPr>
          <w:p w14:paraId="30BCEDD8" w14:textId="4BBCEFE4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F97A" w14:textId="06E32D14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Алатырский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муниципальный округ</w:t>
            </w:r>
          </w:p>
        </w:tc>
        <w:tc>
          <w:tcPr>
            <w:tcW w:w="2693" w:type="dxa"/>
          </w:tcPr>
          <w:p w14:paraId="15731052" w14:textId="58364BA5" w:rsidR="00CF002D" w:rsidRDefault="0056008E" w:rsidP="001E71C0">
            <w:pPr>
              <w:tabs>
                <w:tab w:val="center" w:pos="2168"/>
                <w:tab w:val="right" w:pos="9638"/>
              </w:tabs>
              <w:ind w:right="-1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№</w:t>
            </w:r>
            <w:r>
              <w:rPr>
                <w:rFonts w:ascii="Times New Roman" w:hAnsi="Times New Roman" w:cs="Times New Roman"/>
              </w:rPr>
              <w:t>1036а</w:t>
            </w:r>
            <w:r w:rsidRPr="00CF002D">
              <w:rPr>
                <w:rFonts w:ascii="Times New Roman" w:hAnsi="Times New Roman" w:cs="Times New Roman"/>
              </w:rPr>
              <w:t xml:space="preserve"> от </w:t>
            </w:r>
            <w:r w:rsidRPr="0056008E">
              <w:rPr>
                <w:rFonts w:ascii="Times New Roman" w:hAnsi="Times New Roman" w:cs="Times New Roman"/>
              </w:rPr>
              <w:t xml:space="preserve">25.09.2025 </w:t>
            </w:r>
            <w:r w:rsidRPr="00CF002D">
              <w:rPr>
                <w:rFonts w:ascii="Times New Roman" w:hAnsi="Times New Roman" w:cs="Times New Roman"/>
              </w:rPr>
              <w:t xml:space="preserve"> «Об утверждении Порядка оказания информационной поддержки СОНКО в </w:t>
            </w:r>
            <w:proofErr w:type="spellStart"/>
            <w:r w:rsidRPr="00CF002D">
              <w:rPr>
                <w:rFonts w:ascii="Times New Roman" w:hAnsi="Times New Roman" w:cs="Times New Roman"/>
              </w:rPr>
              <w:t>Ал</w:t>
            </w:r>
            <w:r>
              <w:rPr>
                <w:rFonts w:ascii="Times New Roman" w:hAnsi="Times New Roman" w:cs="Times New Roman"/>
              </w:rPr>
              <w:t>атырском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ЧР»</w:t>
            </w:r>
          </w:p>
        </w:tc>
        <w:tc>
          <w:tcPr>
            <w:tcW w:w="3113" w:type="dxa"/>
          </w:tcPr>
          <w:p w14:paraId="39094004" w14:textId="7CD1BE00" w:rsidR="00CF002D" w:rsidRPr="00270F27" w:rsidRDefault="00CF002D" w:rsidP="001E71C0">
            <w:pPr>
              <w:tabs>
                <w:tab w:val="center" w:pos="2168"/>
                <w:tab w:val="right" w:pos="9638"/>
              </w:tabs>
              <w:ind w:right="-14" w:firstLine="56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>) осуществление СОНКО видов деятельности, указанных в Федеральном законе от 12.01.1996 № 7-ФЗ «О некоммерческих организациях»;</w:t>
            </w:r>
          </w:p>
          <w:p w14:paraId="32E9A6EE" w14:textId="51503823" w:rsidR="00CF002D" w:rsidRPr="00270F27" w:rsidRDefault="00CF002D" w:rsidP="001E71C0">
            <w:pPr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 xml:space="preserve">) регистрация в качестве юридического лица на территории </w:t>
            </w:r>
            <w:proofErr w:type="spellStart"/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округа;</w:t>
            </w:r>
          </w:p>
          <w:p w14:paraId="48B5CB42" w14:textId="60CEAE35" w:rsidR="00CF002D" w:rsidRPr="00270F27" w:rsidRDefault="00CF002D" w:rsidP="001E71C0">
            <w:pPr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>)отсутствие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>задолженности перед бюджетами всех уровней бюджетной системы Российской Федерации и государственными внебюджетными фондами.</w:t>
            </w:r>
          </w:p>
          <w:p w14:paraId="331F7A2A" w14:textId="6F6E28C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35" w:type="dxa"/>
          </w:tcPr>
          <w:p w14:paraId="59B689AC" w14:textId="137CCEC4" w:rsidR="00CF002D" w:rsidRPr="00270F27" w:rsidRDefault="00CF002D" w:rsidP="001E71C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1) </w:t>
            </w:r>
            <w:r w:rsidRPr="00270F27">
              <w:rPr>
                <w:rFonts w:ascii="Times New Roman" w:eastAsia="Calibri" w:hAnsi="Times New Roman" w:cs="Times New Roman"/>
              </w:rPr>
              <w:t xml:space="preserve">размещение информации на официальном сайте </w:t>
            </w:r>
            <w:proofErr w:type="spellStart"/>
            <w:r w:rsidRPr="00270F27">
              <w:rPr>
                <w:rFonts w:ascii="Times New Roman" w:eastAsia="Calibri" w:hAnsi="Times New Roman" w:cs="Times New Roman"/>
              </w:rPr>
              <w:t>Алатырского</w:t>
            </w:r>
            <w:proofErr w:type="spellEnd"/>
            <w:r w:rsidRPr="00270F27">
              <w:rPr>
                <w:rFonts w:ascii="Times New Roman" w:eastAsia="Calibri" w:hAnsi="Times New Roman" w:cs="Times New Roman"/>
              </w:rPr>
              <w:t xml:space="preserve"> муниципального округа (далее – официальный сайт);</w:t>
            </w:r>
          </w:p>
          <w:p w14:paraId="4ACC71B0" w14:textId="14BD65F8" w:rsidR="00CF002D" w:rsidRPr="00270F27" w:rsidRDefault="00CF002D" w:rsidP="001E71C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2)</w:t>
            </w:r>
            <w:r w:rsidRPr="00270F27">
              <w:rPr>
                <w:rFonts w:ascii="Times New Roman" w:eastAsia="Calibri" w:hAnsi="Times New Roman" w:cs="Times New Roman"/>
              </w:rPr>
              <w:t xml:space="preserve">предоставление бесплатной печатной площади в периодическом печатном издании «Вестник </w:t>
            </w:r>
            <w:proofErr w:type="spellStart"/>
            <w:r w:rsidRPr="00270F27">
              <w:rPr>
                <w:rFonts w:ascii="Times New Roman" w:eastAsia="Calibri" w:hAnsi="Times New Roman" w:cs="Times New Roman"/>
              </w:rPr>
              <w:t>Алатырского</w:t>
            </w:r>
            <w:proofErr w:type="spellEnd"/>
            <w:r w:rsidRPr="00270F27">
              <w:rPr>
                <w:rFonts w:ascii="Times New Roman" w:eastAsia="Calibri" w:hAnsi="Times New Roman" w:cs="Times New Roman"/>
              </w:rPr>
              <w:t xml:space="preserve"> муниципального округа» (далее – СМИ).</w:t>
            </w:r>
          </w:p>
          <w:p w14:paraId="599E639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402" w:type="dxa"/>
          </w:tcPr>
          <w:p w14:paraId="45513CD8" w14:textId="4B6E9D3C" w:rsidR="00CF002D" w:rsidRDefault="00CF002D" w:rsidP="001E71C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70F27">
              <w:rPr>
                <w:rFonts w:ascii="Times New Roman" w:hAnsi="Times New Roman" w:cs="Times New Roman"/>
                <w:color w:val="000000" w:themeColor="text1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муниципалитета:</w:t>
            </w:r>
          </w:p>
          <w:p w14:paraId="508ADEAD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BC77C7">
              <w:rPr>
                <w:rFonts w:ascii="Times New Roman" w:hAnsi="Times New Roman" w:cs="Times New Roman"/>
              </w:rPr>
              <w:t>отдел экономики и инвестиционной деятельности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CFA1FD9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BC77C7">
              <w:rPr>
                <w:rFonts w:ascii="Times New Roman" w:hAnsi="Times New Roman" w:cs="Times New Roman"/>
              </w:rPr>
              <w:t>+7 (83531) 2-00-46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87265B5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93F59">
              <w:rPr>
                <w:rFonts w:ascii="Times New Roman" w:hAnsi="Times New Roman" w:cs="Times New Roman"/>
              </w:rPr>
              <w:t>2)</w:t>
            </w:r>
            <w:r w:rsidRPr="00C93F59">
              <w:rPr>
                <w:szCs w:val="26"/>
              </w:rPr>
              <w:t xml:space="preserve"> </w:t>
            </w:r>
            <w:r w:rsidRPr="00C93F59">
              <w:rPr>
                <w:rFonts w:ascii="Times New Roman" w:hAnsi="Times New Roman" w:cs="Times New Roman"/>
              </w:rPr>
              <w:t>отдел культуры, туризма и архивного дела (+7 (83531) 2-03-06)</w:t>
            </w:r>
          </w:p>
          <w:p w14:paraId="2C606D61" w14:textId="62CF56B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Pr="00C93F59">
              <w:rPr>
                <w:rFonts w:ascii="Times New Roman" w:hAnsi="Times New Roman" w:cs="Times New Roman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93F59">
              <w:rPr>
                <w:rFonts w:ascii="Times New Roman" w:hAnsi="Times New Roman" w:cs="Times New Roman"/>
              </w:rPr>
              <w:t>+7 (83531) 2-04-09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6C450986" w14:textId="77777777" w:rsidTr="007C6943">
        <w:trPr>
          <w:trHeight w:val="774"/>
          <w:jc w:val="center"/>
        </w:trPr>
        <w:tc>
          <w:tcPr>
            <w:tcW w:w="425" w:type="dxa"/>
          </w:tcPr>
          <w:p w14:paraId="4325155F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247F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Аликовский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  <w:p w14:paraId="0AC11407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C29F5A2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F6AA25E" w14:textId="5AFD514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4AC66AE" w14:textId="14FF42D5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№880 от 10.07.2025 «Об утверждении Порядка оказания информационной поддержки СОНКО в </w:t>
            </w:r>
            <w:proofErr w:type="spellStart"/>
            <w:r w:rsidRPr="00CF002D">
              <w:rPr>
                <w:rFonts w:ascii="Times New Roman" w:hAnsi="Times New Roman" w:cs="Times New Roman"/>
              </w:rPr>
              <w:t>Аликовском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ЧР»</w:t>
            </w:r>
          </w:p>
        </w:tc>
        <w:tc>
          <w:tcPr>
            <w:tcW w:w="3113" w:type="dxa"/>
          </w:tcPr>
          <w:p w14:paraId="3EEFBE1C" w14:textId="7A45D94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270F27">
              <w:rPr>
                <w:rFonts w:ascii="Times New Roman" w:hAnsi="Times New Roman" w:cs="Times New Roman"/>
              </w:rPr>
              <w:t xml:space="preserve">егистрация в качестве юридического лица на территории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Аликовского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муниципального округа Чувашской Республики;</w:t>
            </w:r>
          </w:p>
          <w:p w14:paraId="4C030C2E" w14:textId="3B5901E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2) о</w:t>
            </w:r>
            <w:r w:rsidRPr="00270F27">
              <w:rPr>
                <w:rFonts w:ascii="Times New Roman" w:hAnsi="Times New Roman" w:cs="Times New Roman"/>
              </w:rPr>
              <w:t>тсутствие в составе учредителей социально ориентированной некоммерческой организации политической партии.</w:t>
            </w:r>
          </w:p>
          <w:p w14:paraId="18E3DD2C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68C77EA" w14:textId="199FA1F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1)р</w:t>
            </w:r>
            <w:r w:rsidRPr="00270F27">
              <w:rPr>
                <w:rFonts w:ascii="Times New Roman" w:hAnsi="Times New Roman" w:cs="Times New Roman"/>
              </w:rPr>
              <w:t xml:space="preserve">азмещение информации на официальном сайте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Аликовского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</w:t>
            </w:r>
          </w:p>
          <w:p w14:paraId="78A89F79" w14:textId="3EEEB1D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70F27">
              <w:rPr>
                <w:rFonts w:ascii="Times New Roman" w:hAnsi="Times New Roman" w:cs="Times New Roman"/>
              </w:rPr>
              <w:t>Предоставление бесплатной печатной площади в периодическом печатном издании «</w:t>
            </w:r>
            <w:proofErr w:type="spellStart"/>
            <w:r w:rsidRPr="00270F27">
              <w:rPr>
                <w:rFonts w:ascii="Times New Roman" w:hAnsi="Times New Roman" w:cs="Times New Roman"/>
              </w:rPr>
              <w:t>Аликовский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вестник»</w:t>
            </w:r>
          </w:p>
        </w:tc>
        <w:tc>
          <w:tcPr>
            <w:tcW w:w="3402" w:type="dxa"/>
          </w:tcPr>
          <w:p w14:paraId="7E8ABE88" w14:textId="72BD6694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Администрация муниципалитета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6D87C98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1)приемная (</w:t>
            </w:r>
            <w:r w:rsidRPr="00C93F59">
              <w:rPr>
                <w:rFonts w:ascii="Times New Roman" w:hAnsi="Times New Roman" w:cs="Times New Roman"/>
              </w:rPr>
              <w:t>8(83535) 22-3-15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7FAD186" w14:textId="4445673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>
              <w:t xml:space="preserve"> </w:t>
            </w:r>
            <w:r w:rsidR="00824795">
              <w:rPr>
                <w:rFonts w:ascii="Times New Roman" w:hAnsi="Times New Roman" w:cs="Times New Roman"/>
              </w:rPr>
              <w:t>о</w:t>
            </w:r>
            <w:r w:rsidRPr="00C93F59">
              <w:rPr>
                <w:rFonts w:ascii="Times New Roman" w:hAnsi="Times New Roman" w:cs="Times New Roman"/>
              </w:rPr>
              <w:t>тдел экономики и инвестиционной политики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0ECA">
              <w:rPr>
                <w:rFonts w:ascii="Times New Roman" w:hAnsi="Times New Roman" w:cs="Times New Roman"/>
              </w:rPr>
              <w:t>+78353522415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52E87B42" w14:textId="77777777" w:rsidTr="007C6943">
        <w:trPr>
          <w:jc w:val="center"/>
        </w:trPr>
        <w:tc>
          <w:tcPr>
            <w:tcW w:w="425" w:type="dxa"/>
          </w:tcPr>
          <w:p w14:paraId="3CC28A25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3FA9" w14:textId="7CE873EA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Батыревский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</w:t>
            </w: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округ</w:t>
            </w:r>
          </w:p>
        </w:tc>
        <w:tc>
          <w:tcPr>
            <w:tcW w:w="2693" w:type="dxa"/>
          </w:tcPr>
          <w:p w14:paraId="766481E9" w14:textId="77777777" w:rsidR="00CF002D" w:rsidRP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от </w:t>
            </w:r>
            <w:r w:rsidRPr="00CF002D">
              <w:rPr>
                <w:rFonts w:ascii="Times New Roman" w:hAnsi="Times New Roman" w:cs="Times New Roman"/>
              </w:rPr>
              <w:lastRenderedPageBreak/>
              <w:t xml:space="preserve">06.08.2025 года № 1072 «Порядок оказания информационной поддержки СОНКО в </w:t>
            </w:r>
            <w:proofErr w:type="spellStart"/>
            <w:r w:rsidRPr="00CF002D">
              <w:rPr>
                <w:rFonts w:ascii="Times New Roman" w:hAnsi="Times New Roman" w:cs="Times New Roman"/>
              </w:rPr>
              <w:t>Батыревском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ЧР»</w:t>
            </w:r>
          </w:p>
          <w:p w14:paraId="30AB3E1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</w:tcPr>
          <w:p w14:paraId="547FA771" w14:textId="44EC19E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1. Регистрация в качестве юридического лица на </w:t>
            </w:r>
            <w:r w:rsidRPr="00270F27">
              <w:rPr>
                <w:rFonts w:ascii="Times New Roman" w:hAnsi="Times New Roman" w:cs="Times New Roman"/>
              </w:rPr>
              <w:lastRenderedPageBreak/>
              <w:t xml:space="preserve">территории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муниципального округа Чувашской Республики;</w:t>
            </w:r>
          </w:p>
          <w:p w14:paraId="40478C18" w14:textId="64E9E11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2. Отсутствие в составе учредителей социально ориентированной некоммерческой организации политической партии.</w:t>
            </w:r>
          </w:p>
          <w:p w14:paraId="0C15F21E" w14:textId="35A37C8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0F61375" w14:textId="126407B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Размещение информации н</w:t>
            </w:r>
            <w:r w:rsidRPr="00270F27">
              <w:rPr>
                <w:rFonts w:ascii="Times New Roman" w:hAnsi="Times New Roman" w:cs="Times New Roman"/>
              </w:rPr>
              <w:t xml:space="preserve">а официальном сайте </w:t>
            </w:r>
            <w:r w:rsidRPr="00270F27">
              <w:rPr>
                <w:rFonts w:ascii="Times New Roman" w:hAnsi="Times New Roman" w:cs="Times New Roman"/>
              </w:rPr>
              <w:lastRenderedPageBreak/>
              <w:t>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Батыревского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3402" w:type="dxa"/>
          </w:tcPr>
          <w:p w14:paraId="38EF759B" w14:textId="38B4FD78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30ECA">
              <w:rPr>
                <w:rFonts w:ascii="Times New Roman" w:hAnsi="Times New Roman" w:cs="Times New Roman"/>
              </w:rPr>
              <w:lastRenderedPageBreak/>
              <w:t>Администрация муниципалитета:</w:t>
            </w:r>
          </w:p>
          <w:p w14:paraId="0CA9FE36" w14:textId="6B2E8809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Pr="00270F27">
              <w:rPr>
                <w:rFonts w:ascii="Times New Roman" w:hAnsi="Times New Roman" w:cs="Times New Roman"/>
              </w:rPr>
              <w:t xml:space="preserve">отдел экономики, сельского </w:t>
            </w:r>
            <w:r w:rsidRPr="00270F27">
              <w:rPr>
                <w:rFonts w:ascii="Times New Roman" w:hAnsi="Times New Roman" w:cs="Times New Roman"/>
              </w:rPr>
              <w:lastRenderedPageBreak/>
              <w:t xml:space="preserve">хозяйства и инвестиционной деятельности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ЧР (</w:t>
            </w:r>
            <w:r w:rsidRPr="00230ECA">
              <w:rPr>
                <w:rFonts w:ascii="Times New Roman" w:hAnsi="Times New Roman" w:cs="Times New Roman"/>
              </w:rPr>
              <w:t>+78353261684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, </w:t>
            </w:r>
          </w:p>
          <w:p w14:paraId="08469686" w14:textId="7325A04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Pr="00270F27">
              <w:rPr>
                <w:rFonts w:ascii="Times New Roman" w:hAnsi="Times New Roman" w:cs="Times New Roman"/>
              </w:rPr>
              <w:t xml:space="preserve">пресс-секретарь главы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ЧР (</w:t>
            </w:r>
            <w:r w:rsidRPr="00230ECA">
              <w:rPr>
                <w:rFonts w:ascii="Times New Roman" w:hAnsi="Times New Roman" w:cs="Times New Roman"/>
              </w:rPr>
              <w:t>+78353262604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, </w:t>
            </w:r>
          </w:p>
          <w:p w14:paraId="3B554FF0" w14:textId="07AFA19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Pr="00270F27">
              <w:rPr>
                <w:rFonts w:ascii="Times New Roman" w:hAnsi="Times New Roman" w:cs="Times New Roman"/>
              </w:rPr>
              <w:t xml:space="preserve">отдел культуры, туризма и информационного обеспечения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ЧР (</w:t>
            </w:r>
            <w:r w:rsidRPr="00230ECA">
              <w:rPr>
                <w:rFonts w:ascii="Times New Roman" w:hAnsi="Times New Roman" w:cs="Times New Roman"/>
              </w:rPr>
              <w:t>+78353261340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4C98BF6E" w14:textId="77777777" w:rsidTr="007C6943">
        <w:trPr>
          <w:jc w:val="center"/>
        </w:trPr>
        <w:tc>
          <w:tcPr>
            <w:tcW w:w="425" w:type="dxa"/>
          </w:tcPr>
          <w:p w14:paraId="74484A9A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8159" w14:textId="67127599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Вурнарский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</w:tc>
        <w:tc>
          <w:tcPr>
            <w:tcW w:w="2693" w:type="dxa"/>
          </w:tcPr>
          <w:p w14:paraId="32F187A3" w14:textId="77777777" w:rsidR="00CF002D" w:rsidRP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администрации от 29.09.2025 года № 1017 «Порядок оказания информационной поддержки СОНКО в </w:t>
            </w:r>
            <w:proofErr w:type="spellStart"/>
            <w:r w:rsidRPr="00CF002D">
              <w:rPr>
                <w:rFonts w:ascii="Times New Roman" w:hAnsi="Times New Roman" w:cs="Times New Roman"/>
              </w:rPr>
              <w:t>Вурнарском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ЧР»</w:t>
            </w:r>
          </w:p>
          <w:p w14:paraId="61735E64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</w:tcPr>
          <w:p w14:paraId="777BFA16" w14:textId="347AAE0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Pr="00270F27">
              <w:rPr>
                <w:rFonts w:ascii="Times New Roman" w:hAnsi="Times New Roman" w:cs="Times New Roman"/>
              </w:rPr>
              <w:t>осуществления СОНКО в соответствии с учредительными документами видов деятельности, установленных статьей 31.1 Федерального закона №7-ФЗ.</w:t>
            </w:r>
          </w:p>
          <w:p w14:paraId="460E2B3D" w14:textId="6C4DBD8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регистрация в качестве юридического лица на территории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Вурнарского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муниципального округа Чувашской Республики;</w:t>
            </w:r>
          </w:p>
          <w:p w14:paraId="1F6C6036" w14:textId="1D2C51F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270F2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Отсутствие задолженности перед бюджета</w:t>
            </w:r>
            <w:r>
              <w:rPr>
                <w:rFonts w:ascii="Times New Roman" w:hAnsi="Times New Roman" w:cs="Times New Roman"/>
              </w:rPr>
              <w:t>ми</w:t>
            </w:r>
            <w:r w:rsidRPr="00270F27">
              <w:rPr>
                <w:rFonts w:ascii="Times New Roman" w:hAnsi="Times New Roman" w:cs="Times New Roman"/>
              </w:rPr>
              <w:t xml:space="preserve"> всех уровней</w:t>
            </w:r>
          </w:p>
          <w:p w14:paraId="55E7FC29" w14:textId="3A2D92E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20BBE4E" w14:textId="05AB101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 н</w:t>
            </w:r>
            <w:r w:rsidRPr="00270F27">
              <w:rPr>
                <w:rFonts w:ascii="Times New Roman" w:hAnsi="Times New Roman" w:cs="Times New Roman"/>
              </w:rPr>
              <w:t>а официальном сайте 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Вурнарского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3FC1A003" w14:textId="08E6D788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«Редакция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Вурнарской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районной газеты («Путь победы»)</w:t>
            </w:r>
          </w:p>
        </w:tc>
        <w:tc>
          <w:tcPr>
            <w:tcW w:w="3402" w:type="dxa"/>
          </w:tcPr>
          <w:p w14:paraId="40254A3C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муниципалитета:</w:t>
            </w:r>
          </w:p>
          <w:p w14:paraId="15CDA421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1)</w:t>
            </w:r>
            <w:r>
              <w:t xml:space="preserve"> </w:t>
            </w:r>
            <w:r w:rsidRPr="00CE565E">
              <w:rPr>
                <w:rFonts w:ascii="Times New Roman" w:hAnsi="Times New Roman" w:cs="Times New Roman"/>
              </w:rPr>
              <w:t>Пресс-секретарь главы администрации муниципального 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E565E">
              <w:rPr>
                <w:rFonts w:ascii="Times New Roman" w:hAnsi="Times New Roman" w:cs="Times New Roman"/>
              </w:rPr>
              <w:t>+78353725700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02247B3F" w14:textId="63FA7ECC" w:rsidR="00CF002D" w:rsidRPr="00CE565E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2) </w:t>
            </w:r>
            <w:r w:rsidRPr="00CE565E">
              <w:rPr>
                <w:rFonts w:ascii="Times New Roman" w:hAnsi="Times New Roman" w:cs="Times New Roman"/>
              </w:rPr>
              <w:t>Отдел цифрового развития и информационных технологий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E565E">
              <w:rPr>
                <w:rFonts w:ascii="Times New Roman" w:hAnsi="Times New Roman" w:cs="Times New Roman"/>
              </w:rPr>
              <w:t>+78353725380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0288973E" w14:textId="77777777" w:rsidTr="007C6943">
        <w:trPr>
          <w:jc w:val="center"/>
        </w:trPr>
        <w:tc>
          <w:tcPr>
            <w:tcW w:w="425" w:type="dxa"/>
          </w:tcPr>
          <w:p w14:paraId="3364834F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CADD" w14:textId="06A8AA85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Ибресинский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муниципальный округ</w:t>
            </w:r>
          </w:p>
        </w:tc>
        <w:tc>
          <w:tcPr>
            <w:tcW w:w="2693" w:type="dxa"/>
          </w:tcPr>
          <w:p w14:paraId="6C9A997E" w14:textId="582AC8AF" w:rsidR="00CF002D" w:rsidRPr="00CE565E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№828 от 14.07.2025 «Об утверждении Порядка оказания информационной поддержки СОНКО в </w:t>
            </w:r>
            <w:proofErr w:type="spellStart"/>
            <w:r w:rsidRPr="00CF002D">
              <w:rPr>
                <w:rFonts w:ascii="Times New Roman" w:hAnsi="Times New Roman" w:cs="Times New Roman"/>
              </w:rPr>
              <w:t>Ибресинском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ЧР»</w:t>
            </w:r>
          </w:p>
        </w:tc>
        <w:tc>
          <w:tcPr>
            <w:tcW w:w="3113" w:type="dxa"/>
          </w:tcPr>
          <w:p w14:paraId="3C1739FB" w14:textId="21F91B5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 w:rsidRPr="00CE565E">
              <w:rPr>
                <w:rFonts w:ascii="Times New Roman" w:hAnsi="Times New Roman" w:cs="Times New Roman"/>
              </w:rPr>
              <w:t>Осуществление СОНКО в соответствии с учредительными документами видов деятельности, установленных статьей 31.1 Федерального закона №7-ФЗ.</w:t>
            </w:r>
          </w:p>
        </w:tc>
        <w:tc>
          <w:tcPr>
            <w:tcW w:w="2835" w:type="dxa"/>
          </w:tcPr>
          <w:p w14:paraId="621826C7" w14:textId="2E98EE2D" w:rsidR="00CF002D" w:rsidRPr="00CE565E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CE565E">
              <w:rPr>
                <w:rFonts w:ascii="Times New Roman" w:hAnsi="Times New Roman" w:cs="Times New Roman"/>
              </w:rPr>
              <w:t>азмещени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CE565E">
              <w:rPr>
                <w:rFonts w:ascii="Times New Roman" w:hAnsi="Times New Roman" w:cs="Times New Roman"/>
              </w:rPr>
              <w:t xml:space="preserve">информации о проектах, деятельности СОНКО, анонсов мероприятий, приглашений, обращений к целевым группам, пресс-релизов (далее - информационные материалы) в разделе «СОНКО» и разделе </w:t>
            </w:r>
            <w:r w:rsidRPr="00CE565E">
              <w:rPr>
                <w:rFonts w:ascii="Times New Roman" w:hAnsi="Times New Roman" w:cs="Times New Roman"/>
              </w:rPr>
              <w:lastRenderedPageBreak/>
              <w:t xml:space="preserve">«Новости» официального сайта администрации </w:t>
            </w:r>
            <w:proofErr w:type="spellStart"/>
            <w:r w:rsidRPr="00CE565E">
              <w:rPr>
                <w:rFonts w:ascii="Times New Roman" w:hAnsi="Times New Roman" w:cs="Times New Roman"/>
              </w:rPr>
              <w:t>Ибресинского</w:t>
            </w:r>
            <w:proofErr w:type="spellEnd"/>
            <w:r w:rsidRPr="00CE565E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3402" w:type="dxa"/>
          </w:tcPr>
          <w:p w14:paraId="0DD4441D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муниципалитета:</w:t>
            </w:r>
          </w:p>
          <w:p w14:paraId="75AAC89D" w14:textId="54D67CDF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1)п</w:t>
            </w:r>
            <w:r w:rsidRPr="00CE565E">
              <w:rPr>
                <w:rFonts w:ascii="Times New Roman" w:hAnsi="Times New Roman" w:cs="Times New Roman"/>
              </w:rPr>
              <w:t xml:space="preserve">ресс-секретарь главы администрации </w:t>
            </w:r>
            <w:proofErr w:type="spellStart"/>
            <w:r w:rsidRPr="00CE565E">
              <w:rPr>
                <w:rFonts w:ascii="Times New Roman" w:hAnsi="Times New Roman" w:cs="Times New Roman"/>
              </w:rPr>
              <w:t>Ибресинского</w:t>
            </w:r>
            <w:proofErr w:type="spellEnd"/>
            <w:r w:rsidRPr="00CE565E">
              <w:rPr>
                <w:rFonts w:ascii="Times New Roman" w:hAnsi="Times New Roman" w:cs="Times New Roman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E565E">
              <w:rPr>
                <w:rFonts w:ascii="Times New Roman" w:hAnsi="Times New Roman" w:cs="Times New Roman"/>
              </w:rPr>
              <w:t>+78353822264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3947CE7" w14:textId="7A7238A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>
              <w:t xml:space="preserve"> </w:t>
            </w:r>
            <w:r w:rsidRPr="00CE565E">
              <w:rPr>
                <w:rFonts w:ascii="Times New Roman" w:hAnsi="Times New Roman" w:cs="Times New Roman"/>
              </w:rPr>
              <w:t>Отдел цифрового развития и информационных технологий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E565E">
              <w:rPr>
                <w:rFonts w:ascii="Times New Roman" w:hAnsi="Times New Roman" w:cs="Times New Roman"/>
              </w:rPr>
              <w:t>+78353822264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5821D812" w14:textId="77777777" w:rsidTr="007C6943">
        <w:trPr>
          <w:jc w:val="center"/>
        </w:trPr>
        <w:tc>
          <w:tcPr>
            <w:tcW w:w="425" w:type="dxa"/>
          </w:tcPr>
          <w:p w14:paraId="49E95A85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CE94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Канашский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  <w:p w14:paraId="712CE40C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23589EE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8427776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C7F14DE" w14:textId="2F38AEF5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№1567 от 14.07.2025 «Об утверждении Порядка оказания информационной поддержки СОНКО в </w:t>
            </w:r>
            <w:proofErr w:type="spellStart"/>
            <w:r w:rsidRPr="00CF002D"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ЧР»</w:t>
            </w:r>
          </w:p>
        </w:tc>
        <w:tc>
          <w:tcPr>
            <w:tcW w:w="3113" w:type="dxa"/>
          </w:tcPr>
          <w:p w14:paraId="314FA693" w14:textId="01FF5C28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</w:t>
            </w:r>
            <w:r w:rsidRPr="00270F27">
              <w:rPr>
                <w:rFonts w:ascii="Times New Roman" w:hAnsi="Times New Roman" w:cs="Times New Roman"/>
              </w:rPr>
              <w:t xml:space="preserve">) регистрация в качестве юридического лица на территории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муниципального округа Чувашской Республики;</w:t>
            </w:r>
          </w:p>
          <w:p w14:paraId="48EDA6DC" w14:textId="2584463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</w:t>
            </w:r>
            <w:r w:rsidRPr="00270F27">
              <w:rPr>
                <w:rFonts w:ascii="Times New Roman" w:hAnsi="Times New Roman" w:cs="Times New Roman"/>
              </w:rPr>
              <w:t>) отсутствие в составе учредителей СОНКО политической партии.</w:t>
            </w:r>
          </w:p>
        </w:tc>
        <w:tc>
          <w:tcPr>
            <w:tcW w:w="2835" w:type="dxa"/>
          </w:tcPr>
          <w:p w14:paraId="60271A37" w14:textId="69588C4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3402" w:type="dxa"/>
          </w:tcPr>
          <w:p w14:paraId="3F30C9A3" w14:textId="548DDC0D" w:rsidR="00CF002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2211D">
              <w:rPr>
                <w:rFonts w:ascii="Times New Roman" w:eastAsia="Calibri" w:hAnsi="Times New Roman" w:cs="Times New Roman"/>
              </w:rPr>
              <w:t>Администрация муниципалитета:</w:t>
            </w:r>
          </w:p>
          <w:p w14:paraId="6A44690F" w14:textId="03E123E7" w:rsidR="00CF002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1) </w:t>
            </w:r>
            <w:r w:rsidRPr="00270F27">
              <w:rPr>
                <w:rFonts w:ascii="Times New Roman" w:eastAsia="Calibri" w:hAnsi="Times New Roman" w:cs="Times New Roman"/>
              </w:rPr>
              <w:t xml:space="preserve">пресс-секретарь главы администрации </w:t>
            </w:r>
            <w:proofErr w:type="spellStart"/>
            <w:r w:rsidRPr="00270F27">
              <w:rPr>
                <w:rFonts w:ascii="Times New Roman" w:eastAsia="Calibri" w:hAnsi="Times New Roman" w:cs="Times New Roman"/>
              </w:rPr>
              <w:t>Канашского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МО ЧР (</w:t>
            </w:r>
            <w:r w:rsidRPr="00A2211D">
              <w:rPr>
                <w:rFonts w:ascii="Times New Roman" w:eastAsia="Calibri" w:hAnsi="Times New Roman" w:cs="Times New Roman"/>
              </w:rPr>
              <w:t>8(83533)2-22-39</w:t>
            </w:r>
            <w:r>
              <w:rPr>
                <w:rFonts w:ascii="Times New Roman" w:eastAsia="Calibri" w:hAnsi="Times New Roman" w:cs="Times New Roman"/>
              </w:rPr>
              <w:t>)</w:t>
            </w:r>
            <w:r w:rsidRPr="00270F27">
              <w:rPr>
                <w:rFonts w:ascii="Times New Roman" w:eastAsia="Calibri" w:hAnsi="Times New Roman" w:cs="Times New Roman"/>
              </w:rPr>
              <w:t>,</w:t>
            </w:r>
          </w:p>
          <w:p w14:paraId="6945BE72" w14:textId="6A60F8B5" w:rsidR="00CF002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2)</w:t>
            </w:r>
            <w:r w:rsidRPr="00270F27">
              <w:rPr>
                <w:rFonts w:ascii="Times New Roman" w:eastAsia="Calibri" w:hAnsi="Times New Roman" w:cs="Times New Roman"/>
              </w:rPr>
              <w:t xml:space="preserve">отдел информатизации администрации </w:t>
            </w:r>
            <w:proofErr w:type="spellStart"/>
            <w:r w:rsidRPr="00270F27">
              <w:rPr>
                <w:rFonts w:ascii="Times New Roman" w:eastAsia="Calibri" w:hAnsi="Times New Roman" w:cs="Times New Roman"/>
              </w:rPr>
              <w:t>Канашского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МО ЧР (</w:t>
            </w:r>
            <w:r w:rsidRPr="00A2211D">
              <w:rPr>
                <w:rFonts w:ascii="Times New Roman" w:eastAsia="Calibri" w:hAnsi="Times New Roman" w:cs="Times New Roman"/>
              </w:rPr>
              <w:t>8(83533)2-22-39</w:t>
            </w:r>
            <w:r>
              <w:rPr>
                <w:rFonts w:ascii="Times New Roman" w:eastAsia="Calibri" w:hAnsi="Times New Roman" w:cs="Times New Roman"/>
              </w:rPr>
              <w:t>)</w:t>
            </w:r>
            <w:r w:rsidRPr="00270F27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57259715" w14:textId="7DFCDCC1" w:rsidR="00CF002D" w:rsidRPr="00A2211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3)</w:t>
            </w:r>
            <w:r w:rsidRPr="00270F27">
              <w:rPr>
                <w:rFonts w:ascii="Times New Roman" w:eastAsia="Calibri" w:hAnsi="Times New Roman" w:cs="Times New Roman"/>
              </w:rPr>
              <w:t xml:space="preserve">отдел культуры и архивного дела администрации </w:t>
            </w:r>
            <w:proofErr w:type="spellStart"/>
            <w:r w:rsidRPr="00270F27">
              <w:rPr>
                <w:rFonts w:ascii="Times New Roman" w:eastAsia="Calibri" w:hAnsi="Times New Roman" w:cs="Times New Roman"/>
              </w:rPr>
              <w:t>Канашского</w:t>
            </w:r>
            <w:proofErr w:type="spellEnd"/>
            <w:r w:rsidRPr="00270F27">
              <w:rPr>
                <w:rFonts w:ascii="Times New Roman" w:eastAsia="Calibri" w:hAnsi="Times New Roman" w:cs="Times New Roman"/>
              </w:rPr>
              <w:t xml:space="preserve"> муниципального округа Чувашской Республики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Pr="00A2211D">
              <w:rPr>
                <w:rFonts w:ascii="Times New Roman" w:eastAsia="Calibri" w:hAnsi="Times New Roman" w:cs="Times New Roman"/>
              </w:rPr>
              <w:t>8(83533)2-15-49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CF002D" w:rsidRPr="00270F27" w14:paraId="17AED4CB" w14:textId="77777777" w:rsidTr="007C6943">
        <w:trPr>
          <w:jc w:val="center"/>
        </w:trPr>
        <w:tc>
          <w:tcPr>
            <w:tcW w:w="425" w:type="dxa"/>
          </w:tcPr>
          <w:p w14:paraId="1E21B72A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6D1E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Козловский муниципальный округ</w:t>
            </w:r>
          </w:p>
          <w:p w14:paraId="0DDBE2D5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799AB11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E7C9922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EBA36CA" w14:textId="716C2A1C" w:rsidR="00CF002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F002D">
              <w:rPr>
                <w:rFonts w:ascii="Times New Roman" w:eastAsia="Calibri" w:hAnsi="Times New Roman" w:cs="Times New Roman"/>
                <w:kern w:val="0"/>
                <w14:ligatures w14:val="none"/>
              </w:rPr>
              <w:t>Постановление администрации №1311 от 31.07.2025</w:t>
            </w:r>
          </w:p>
        </w:tc>
        <w:tc>
          <w:tcPr>
            <w:tcW w:w="3113" w:type="dxa"/>
          </w:tcPr>
          <w:p w14:paraId="4A4515E7" w14:textId="7250542D" w:rsidR="00CF002D" w:rsidRPr="00270F27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   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)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р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>егистрация в качестве юридического лица на территории Козловского муниципального округа Чувашской Республики;</w:t>
            </w:r>
          </w:p>
          <w:p w14:paraId="57662053" w14:textId="1FA87CAE" w:rsidR="00CF002D" w:rsidRPr="00270F27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  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>2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)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о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>тсутствие в составе учредителей социально ориентированной некоммерческой организации политической партии.</w:t>
            </w:r>
          </w:p>
          <w:p w14:paraId="5D0B5CC8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7F33DAD" w14:textId="1462B7B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информации на о</w:t>
            </w:r>
            <w:r w:rsidRPr="00270F27">
              <w:rPr>
                <w:rFonts w:ascii="Times New Roman" w:hAnsi="Times New Roman" w:cs="Times New Roman"/>
              </w:rPr>
              <w:t>фициальн</w:t>
            </w:r>
            <w:r>
              <w:rPr>
                <w:rFonts w:ascii="Times New Roman" w:hAnsi="Times New Roman" w:cs="Times New Roman"/>
              </w:rPr>
              <w:t>ом</w:t>
            </w:r>
            <w:r w:rsidRPr="00270F27">
              <w:rPr>
                <w:rFonts w:ascii="Times New Roman" w:hAnsi="Times New Roman" w:cs="Times New Roman"/>
              </w:rPr>
              <w:t xml:space="preserve"> сайт</w:t>
            </w:r>
            <w:r>
              <w:rPr>
                <w:rFonts w:ascii="Times New Roman" w:hAnsi="Times New Roman" w:cs="Times New Roman"/>
              </w:rPr>
              <w:t>е</w:t>
            </w:r>
            <w:r w:rsidRPr="00270F27">
              <w:rPr>
                <w:rFonts w:ascii="Times New Roman" w:hAnsi="Times New Roman" w:cs="Times New Roman"/>
              </w:rPr>
              <w:t xml:space="preserve"> администрации</w:t>
            </w:r>
            <w:r>
              <w:rPr>
                <w:rFonts w:ascii="Times New Roman" w:hAnsi="Times New Roman" w:cs="Times New Roman"/>
              </w:rPr>
              <w:t xml:space="preserve"> Козловского МО</w:t>
            </w:r>
          </w:p>
        </w:tc>
        <w:tc>
          <w:tcPr>
            <w:tcW w:w="3402" w:type="dxa"/>
          </w:tcPr>
          <w:p w14:paraId="35DEFA95" w14:textId="12AAB6AD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2211D">
              <w:rPr>
                <w:rFonts w:ascii="Times New Roman" w:hAnsi="Times New Roman" w:cs="Times New Roman"/>
              </w:rPr>
              <w:t>Администрация муниципалитета:</w:t>
            </w:r>
          </w:p>
          <w:p w14:paraId="5BE8ADFB" w14:textId="1BF7D742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1)</w:t>
            </w:r>
            <w:r w:rsidRPr="00270F27">
              <w:rPr>
                <w:rFonts w:ascii="Times New Roman" w:hAnsi="Times New Roman" w:cs="Times New Roman"/>
              </w:rPr>
              <w:t>пресс-секретарь главы администрации Козловского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A2211D">
              <w:rPr>
                <w:rFonts w:ascii="Times New Roman" w:hAnsi="Times New Roman" w:cs="Times New Roman"/>
              </w:rPr>
              <w:t>8 (83534) 2-11-39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, </w:t>
            </w:r>
          </w:p>
          <w:p w14:paraId="0ACA8C3A" w14:textId="408E1E79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2)</w:t>
            </w:r>
            <w:r w:rsidRPr="00270F27">
              <w:rPr>
                <w:rFonts w:ascii="Times New Roman" w:hAnsi="Times New Roman" w:cs="Times New Roman"/>
              </w:rPr>
              <w:t>отдел правового обеспечения и цифрового развития администрации Козловского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A2211D">
              <w:rPr>
                <w:rFonts w:ascii="Times New Roman" w:hAnsi="Times New Roman" w:cs="Times New Roman"/>
              </w:rPr>
              <w:t>8 (83534) 2-17-46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6991C13B" w14:textId="1A1A841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3) </w:t>
            </w:r>
            <w:r w:rsidRPr="00270F27">
              <w:rPr>
                <w:rFonts w:ascii="Times New Roman" w:hAnsi="Times New Roman" w:cs="Times New Roman"/>
              </w:rPr>
              <w:t xml:space="preserve">отдел культуры, спорта, социального развития и архивного дела администрации Козловского </w:t>
            </w:r>
            <w:r>
              <w:rPr>
                <w:rFonts w:ascii="Times New Roman" w:hAnsi="Times New Roman" w:cs="Times New Roman"/>
              </w:rPr>
              <w:t>МО ЧР (</w:t>
            </w:r>
            <w:r w:rsidRPr="00A2211D">
              <w:rPr>
                <w:rFonts w:ascii="Times New Roman" w:hAnsi="Times New Roman" w:cs="Times New Roman"/>
              </w:rPr>
              <w:t>8 (83534) 2-18-36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5475359D" w14:textId="77777777" w:rsidTr="007C6943">
        <w:trPr>
          <w:jc w:val="center"/>
        </w:trPr>
        <w:tc>
          <w:tcPr>
            <w:tcW w:w="425" w:type="dxa"/>
          </w:tcPr>
          <w:p w14:paraId="69AB58E7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9306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Комсомольский муниципальный округ</w:t>
            </w:r>
          </w:p>
          <w:p w14:paraId="7AC943F0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6404AA5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D7E852F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03EB57D" w14:textId="13E908B9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№794 от 31.07.2025 «Об утверждении Порядка оказания информационной поддержки СОНКО в Комсомольском МО ЧР»</w:t>
            </w:r>
          </w:p>
        </w:tc>
        <w:tc>
          <w:tcPr>
            <w:tcW w:w="3113" w:type="dxa"/>
          </w:tcPr>
          <w:p w14:paraId="4261A2DE" w14:textId="18D4A15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>существления СОНКО в соответствии с учредительными документами видов деятельности, установленных статьей 31.1 Федерального закона №7-ФЗ.</w:t>
            </w:r>
          </w:p>
          <w:p w14:paraId="29C8522A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42200FC" w14:textId="42F415F8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1)</w:t>
            </w:r>
            <w:r w:rsidRPr="00A221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A2211D">
              <w:rPr>
                <w:rFonts w:ascii="Times New Roman" w:hAnsi="Times New Roman" w:cs="Times New Roman"/>
              </w:rPr>
              <w:t>азмещение информации на официальном сайте администрации Ко</w:t>
            </w:r>
            <w:r>
              <w:rPr>
                <w:rFonts w:ascii="Times New Roman" w:hAnsi="Times New Roman" w:cs="Times New Roman"/>
              </w:rPr>
              <w:t>мсомольского</w:t>
            </w:r>
            <w:r w:rsidRPr="00A2211D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4F85A33" w14:textId="7C867E9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270F27">
              <w:rPr>
                <w:rFonts w:ascii="Times New Roman" w:hAnsi="Times New Roman" w:cs="Times New Roman"/>
              </w:rPr>
              <w:t xml:space="preserve">2) содействия в размещении </w:t>
            </w:r>
            <w:r w:rsidRPr="00270F27">
              <w:rPr>
                <w:rFonts w:ascii="Times New Roman" w:hAnsi="Times New Roman" w:cs="Times New Roman"/>
              </w:rPr>
              <w:lastRenderedPageBreak/>
              <w:t>информационных материалов в печатном средстве массовой информации –   Комсомольской районной газете «</w:t>
            </w:r>
            <w:proofErr w:type="spellStart"/>
            <w:r w:rsidRPr="00270F27">
              <w:rPr>
                <w:rFonts w:ascii="Times New Roman" w:hAnsi="Times New Roman" w:cs="Times New Roman"/>
              </w:rPr>
              <w:t>Касал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ен</w:t>
            </w:r>
            <w:proofErr w:type="spellEnd"/>
            <w:r w:rsidRPr="00270F27">
              <w:rPr>
                <w:rFonts w:ascii="Times New Roman" w:hAnsi="Times New Roman" w:cs="Times New Roman"/>
              </w:rPr>
              <w:t>».</w:t>
            </w:r>
          </w:p>
          <w:p w14:paraId="0504D2E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20F7792" w14:textId="18B0CCC2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BA5953">
              <w:rPr>
                <w:rFonts w:ascii="Times New Roman" w:hAnsi="Times New Roman" w:cs="Times New Roman"/>
              </w:rPr>
              <w:lastRenderedPageBreak/>
              <w:t>Администрация муниципалитета:</w:t>
            </w:r>
          </w:p>
          <w:p w14:paraId="341C26C8" w14:textId="6A9F25D3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1)</w:t>
            </w:r>
            <w:r w:rsidRPr="00270F27">
              <w:rPr>
                <w:rFonts w:ascii="Times New Roman" w:hAnsi="Times New Roman" w:cs="Times New Roman"/>
              </w:rPr>
              <w:t xml:space="preserve">пресс-секретарь главы Комсомольского </w:t>
            </w:r>
            <w:r>
              <w:rPr>
                <w:rFonts w:ascii="Times New Roman" w:hAnsi="Times New Roman" w:cs="Times New Roman"/>
              </w:rPr>
              <w:t>МО ЧР (</w:t>
            </w:r>
            <w:r w:rsidRPr="00BA5953">
              <w:rPr>
                <w:rFonts w:ascii="Times New Roman" w:hAnsi="Times New Roman" w:cs="Times New Roman"/>
              </w:rPr>
              <w:t>8(83539)5-21-09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51C9462" w14:textId="27493D3C" w:rsidR="00CF002D" w:rsidRPr="00BA5953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70F27">
              <w:rPr>
                <w:rFonts w:ascii="Times New Roman" w:hAnsi="Times New Roman" w:cs="Times New Roman"/>
              </w:rPr>
              <w:t xml:space="preserve">отдел экономики, имущественных и земельных отношений администрации </w:t>
            </w:r>
            <w:r w:rsidRPr="00270F27">
              <w:rPr>
                <w:rFonts w:ascii="Times New Roman" w:hAnsi="Times New Roman" w:cs="Times New Roman"/>
              </w:rPr>
              <w:lastRenderedPageBreak/>
              <w:t xml:space="preserve">Комсомольского </w:t>
            </w:r>
            <w:r>
              <w:rPr>
                <w:rFonts w:ascii="Times New Roman" w:hAnsi="Times New Roman" w:cs="Times New Roman"/>
              </w:rPr>
              <w:t>МО ЧР (</w:t>
            </w:r>
            <w:r w:rsidRPr="00BA5953">
              <w:rPr>
                <w:rFonts w:ascii="Times New Roman" w:hAnsi="Times New Roman" w:cs="Times New Roman"/>
              </w:rPr>
              <w:t>8(83539)5-14-76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10A466A3" w14:textId="77777777" w:rsidTr="007C6943">
        <w:trPr>
          <w:jc w:val="center"/>
        </w:trPr>
        <w:tc>
          <w:tcPr>
            <w:tcW w:w="425" w:type="dxa"/>
          </w:tcPr>
          <w:p w14:paraId="6FFCF941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6A8B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Красноармейский муниципальный округ</w:t>
            </w:r>
          </w:p>
          <w:p w14:paraId="2F101EBA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877A34F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6F32507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D3FEA48" w14:textId="260A895A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№747 от 28.07.2025 «Порядок оказания информационной поддержки СОНКО в Красноармейском МО ЧР»</w:t>
            </w:r>
          </w:p>
        </w:tc>
        <w:tc>
          <w:tcPr>
            <w:tcW w:w="3113" w:type="dxa"/>
          </w:tcPr>
          <w:p w14:paraId="568FF9BB" w14:textId="70C5544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>существления СОНКО в соответствии с учредительными документами видов деятельности, установленных статьей 31.1 Федерального закона №7-ФЗ.</w:t>
            </w:r>
          </w:p>
          <w:p w14:paraId="48E06578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1CA5561" w14:textId="059D2E8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1)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A2211D">
              <w:rPr>
                <w:rFonts w:ascii="Times New Roman" w:hAnsi="Times New Roman" w:cs="Times New Roman"/>
              </w:rPr>
              <w:t>азмещение информации на официальном сайте администрации К</w:t>
            </w:r>
            <w:r>
              <w:rPr>
                <w:rFonts w:ascii="Times New Roman" w:hAnsi="Times New Roman" w:cs="Times New Roman"/>
              </w:rPr>
              <w:t>расноармейского</w:t>
            </w:r>
            <w:r w:rsidRPr="00A2211D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3A183F5" w14:textId="09C612FB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2) содействия в размещении информационных материалов в периодическом печатном издании «Вестник Красноармейского муниципального округа» и в Красноармейской районной газете «Ял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пурнăçĕ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» («Сельская жизнь») </w:t>
            </w:r>
          </w:p>
        </w:tc>
        <w:tc>
          <w:tcPr>
            <w:tcW w:w="3402" w:type="dxa"/>
          </w:tcPr>
          <w:p w14:paraId="4F5EFF73" w14:textId="6DEE51FF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D14EF8">
              <w:rPr>
                <w:rFonts w:ascii="Times New Roman" w:hAnsi="Times New Roman" w:cs="Times New Roman"/>
              </w:rPr>
              <w:t>Администрация муниципалитета:</w:t>
            </w:r>
          </w:p>
          <w:p w14:paraId="28CC2B55" w14:textId="32351064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1)</w:t>
            </w:r>
            <w:r w:rsidRPr="00270F27">
              <w:rPr>
                <w:rFonts w:ascii="Times New Roman" w:hAnsi="Times New Roman" w:cs="Times New Roman"/>
              </w:rPr>
              <w:t>отдел экономики и инвестиционной деятельности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14EF8">
              <w:rPr>
                <w:rFonts w:ascii="Times New Roman" w:hAnsi="Times New Roman" w:cs="Times New Roman"/>
              </w:rPr>
              <w:t>8(83530) 2-15-82</w:t>
            </w:r>
            <w:r>
              <w:rPr>
                <w:rFonts w:ascii="Times New Roman" w:hAnsi="Times New Roman" w:cs="Times New Roman"/>
              </w:rPr>
              <w:t xml:space="preserve">); </w:t>
            </w:r>
          </w:p>
          <w:p w14:paraId="46504644" w14:textId="78BBE5E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70F27">
              <w:rPr>
                <w:rFonts w:ascii="Times New Roman" w:hAnsi="Times New Roman" w:cs="Times New Roman"/>
              </w:rPr>
              <w:t>пресс-секретарь главы администрации Красноармейского муниципального 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14EF8">
              <w:rPr>
                <w:rFonts w:ascii="Times New Roman" w:hAnsi="Times New Roman" w:cs="Times New Roman"/>
              </w:rPr>
              <w:t>8-835-30) 2-12-15</w:t>
            </w:r>
            <w:r>
              <w:rPr>
                <w:rFonts w:ascii="Times New Roman" w:hAnsi="Times New Roman" w:cs="Times New Roman"/>
              </w:rPr>
              <w:t xml:space="preserve">) доб. </w:t>
            </w:r>
            <w:r w:rsidRPr="00D14EF8">
              <w:rPr>
                <w:rFonts w:ascii="Times New Roman" w:hAnsi="Times New Roman" w:cs="Times New Roman"/>
              </w:rPr>
              <w:t>3739</w:t>
            </w:r>
          </w:p>
        </w:tc>
      </w:tr>
      <w:tr w:rsidR="00CF002D" w:rsidRPr="00270F27" w14:paraId="1FF3DA46" w14:textId="77777777" w:rsidTr="007C6943">
        <w:trPr>
          <w:jc w:val="center"/>
        </w:trPr>
        <w:tc>
          <w:tcPr>
            <w:tcW w:w="425" w:type="dxa"/>
          </w:tcPr>
          <w:p w14:paraId="6BD9107C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5764" w14:textId="02F1837C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lang w:val="en-US"/>
                <w14:ligatures w14:val="none"/>
              </w:rPr>
            </w:pPr>
            <w:proofErr w:type="spellStart"/>
            <w:r w:rsidRPr="00824795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>Красночетайский</w:t>
            </w:r>
            <w:proofErr w:type="spellEnd"/>
            <w:r w:rsidRPr="00824795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 xml:space="preserve"> муниципальный округ</w:t>
            </w:r>
          </w:p>
        </w:tc>
        <w:tc>
          <w:tcPr>
            <w:tcW w:w="2693" w:type="dxa"/>
          </w:tcPr>
          <w:p w14:paraId="7669C593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113" w:type="dxa"/>
          </w:tcPr>
          <w:p w14:paraId="01D75200" w14:textId="359553E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35" w:type="dxa"/>
          </w:tcPr>
          <w:p w14:paraId="3C718618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  <w:lang w:val="en-US"/>
              </w:rPr>
            </w:pPr>
          </w:p>
        </w:tc>
        <w:tc>
          <w:tcPr>
            <w:tcW w:w="3402" w:type="dxa"/>
          </w:tcPr>
          <w:p w14:paraId="6A321F9E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F002D" w:rsidRPr="00270F27" w14:paraId="3269AC39" w14:textId="77777777" w:rsidTr="007C6943">
        <w:trPr>
          <w:jc w:val="center"/>
        </w:trPr>
        <w:tc>
          <w:tcPr>
            <w:tcW w:w="425" w:type="dxa"/>
          </w:tcPr>
          <w:p w14:paraId="6AEC4649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616C" w14:textId="07CE24B3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Мариинско- Посадский муниципальный округ</w:t>
            </w:r>
          </w:p>
        </w:tc>
        <w:tc>
          <w:tcPr>
            <w:tcW w:w="2693" w:type="dxa"/>
          </w:tcPr>
          <w:p w14:paraId="3486C281" w14:textId="7F731EB1" w:rsidR="00CF002D" w:rsidRDefault="0056008E" w:rsidP="001E71C0">
            <w:pPr>
              <w:jc w:val="both"/>
              <w:rPr>
                <w:rFonts w:ascii="Times New Roman" w:hAnsi="Times New Roman" w:cs="Times New Roman"/>
              </w:rPr>
            </w:pPr>
            <w:r w:rsidRPr="0056008E">
              <w:rPr>
                <w:rFonts w:ascii="Times New Roman" w:hAnsi="Times New Roman" w:cs="Times New Roman"/>
              </w:rPr>
              <w:t>Постановление №</w:t>
            </w:r>
            <w:r>
              <w:rPr>
                <w:rFonts w:ascii="Times New Roman" w:hAnsi="Times New Roman" w:cs="Times New Roman"/>
              </w:rPr>
              <w:t>146</w:t>
            </w:r>
            <w:r w:rsidRPr="0056008E">
              <w:rPr>
                <w:rFonts w:ascii="Times New Roman" w:hAnsi="Times New Roman" w:cs="Times New Roman"/>
              </w:rPr>
              <w:t xml:space="preserve"> от 04.08.2025  «Порядок оказания информационной поддержки СОНКО в </w:t>
            </w:r>
            <w:r>
              <w:rPr>
                <w:rFonts w:ascii="Times New Roman" w:hAnsi="Times New Roman" w:cs="Times New Roman"/>
              </w:rPr>
              <w:t xml:space="preserve">Мариинско-Посадском </w:t>
            </w:r>
            <w:r w:rsidRPr="0056008E">
              <w:rPr>
                <w:rFonts w:ascii="Times New Roman" w:hAnsi="Times New Roman" w:cs="Times New Roman"/>
              </w:rPr>
              <w:t>МО ЧР»</w:t>
            </w:r>
          </w:p>
        </w:tc>
        <w:tc>
          <w:tcPr>
            <w:tcW w:w="3113" w:type="dxa"/>
          </w:tcPr>
          <w:p w14:paraId="1E132C4D" w14:textId="52CD998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 xml:space="preserve">существления </w:t>
            </w:r>
            <w:r>
              <w:rPr>
                <w:rFonts w:ascii="Times New Roman" w:hAnsi="Times New Roman" w:cs="Times New Roman"/>
              </w:rPr>
              <w:t>СОНКО</w:t>
            </w:r>
            <w:r w:rsidRPr="00270F27">
              <w:rPr>
                <w:rFonts w:ascii="Times New Roman" w:hAnsi="Times New Roman" w:cs="Times New Roman"/>
              </w:rPr>
              <w:t xml:space="preserve"> в соответствии с учредительными документами видов деятельности, установленных статьей 31.1 Федерального закона №7-ФЗ.</w:t>
            </w:r>
          </w:p>
        </w:tc>
        <w:tc>
          <w:tcPr>
            <w:tcW w:w="2835" w:type="dxa"/>
          </w:tcPr>
          <w:p w14:paraId="2EC23DE3" w14:textId="0211C98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24129A">
              <w:rPr>
                <w:rFonts w:ascii="Times New Roman" w:hAnsi="Times New Roman" w:cs="Times New Roman"/>
              </w:rPr>
              <w:t xml:space="preserve"> Размещение информации на официальном сайте администрации </w:t>
            </w:r>
            <w:r>
              <w:rPr>
                <w:rFonts w:ascii="Times New Roman" w:hAnsi="Times New Roman" w:cs="Times New Roman"/>
              </w:rPr>
              <w:t>Мариинско-Посадского</w:t>
            </w:r>
            <w:r w:rsidRPr="0024129A">
              <w:rPr>
                <w:rFonts w:ascii="Times New Roman" w:hAnsi="Times New Roman" w:cs="Times New Roman"/>
              </w:rPr>
              <w:t xml:space="preserve"> МО</w:t>
            </w:r>
          </w:p>
          <w:p w14:paraId="6CCCFDA3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2) содействия в размещении информационных материалов в печатном средстве массовой </w:t>
            </w:r>
            <w:r w:rsidRPr="00270F27">
              <w:rPr>
                <w:rFonts w:ascii="Times New Roman" w:hAnsi="Times New Roman" w:cs="Times New Roman"/>
              </w:rPr>
              <w:lastRenderedPageBreak/>
              <w:t>информации – газете «Наше слово».</w:t>
            </w:r>
          </w:p>
          <w:p w14:paraId="60974510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F30732F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муниципалитета:</w:t>
            </w:r>
          </w:p>
          <w:p w14:paraId="4E34AD73" w14:textId="5B922250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1)</w:t>
            </w:r>
            <w:r>
              <w:t xml:space="preserve"> </w:t>
            </w:r>
            <w:r w:rsidRPr="0024129A">
              <w:rPr>
                <w:rFonts w:ascii="Times New Roman" w:hAnsi="Times New Roman" w:cs="Times New Roman"/>
              </w:rPr>
              <w:t>отдел цифрового развития и информационных технологий администрации Мариинско-Посадского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445922">
              <w:rPr>
                <w:rFonts w:ascii="Times New Roman" w:hAnsi="Times New Roman" w:cs="Times New Roman"/>
              </w:rPr>
              <w:t>8(83542) 2-21-32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6414E68" w14:textId="17588C9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4129A">
              <w:rPr>
                <w:rFonts w:ascii="Times New Roman" w:hAnsi="Times New Roman" w:cs="Times New Roman"/>
              </w:rPr>
              <w:t xml:space="preserve">отдел культуры и социального развития администрации Мариинско-Посадского муниципального </w:t>
            </w:r>
            <w:r w:rsidRPr="0024129A">
              <w:rPr>
                <w:rFonts w:ascii="Times New Roman" w:hAnsi="Times New Roman" w:cs="Times New Roman"/>
              </w:rPr>
              <w:lastRenderedPageBreak/>
              <w:t>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45922">
              <w:rPr>
                <w:rFonts w:ascii="Times New Roman" w:hAnsi="Times New Roman" w:cs="Times New Roman"/>
              </w:rPr>
              <w:t>8(83542) 2-19-35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08AD5C22" w14:textId="77777777" w:rsidTr="007C6943">
        <w:trPr>
          <w:jc w:val="center"/>
        </w:trPr>
        <w:tc>
          <w:tcPr>
            <w:tcW w:w="425" w:type="dxa"/>
          </w:tcPr>
          <w:p w14:paraId="093F595B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C806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Моргаушский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  <w:p w14:paraId="55264AF2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9160BAB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E53AC0F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5057AF4" w14:textId="599CB345" w:rsidR="00CF002D" w:rsidRPr="00276985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№956 от 28.04.2025 «Порядок оказания информационной поддержки СОНКО в </w:t>
            </w:r>
            <w:proofErr w:type="spellStart"/>
            <w:r w:rsidRPr="00CF002D">
              <w:rPr>
                <w:rFonts w:ascii="Times New Roman" w:hAnsi="Times New Roman" w:cs="Times New Roman"/>
              </w:rPr>
              <w:t>Моргаушском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ЧР»</w:t>
            </w:r>
          </w:p>
        </w:tc>
        <w:tc>
          <w:tcPr>
            <w:tcW w:w="3113" w:type="dxa"/>
          </w:tcPr>
          <w:p w14:paraId="4AFC9789" w14:textId="30E0A42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6985">
              <w:rPr>
                <w:rFonts w:ascii="Times New Roman" w:hAnsi="Times New Roman" w:cs="Times New Roman"/>
              </w:rPr>
              <w:t>Осуществления СОНКО в соответствии с учредительными документами видов деятельности, установленных статьей 31.1 Федерального закона №7-ФЗ</w:t>
            </w:r>
          </w:p>
        </w:tc>
        <w:tc>
          <w:tcPr>
            <w:tcW w:w="2835" w:type="dxa"/>
          </w:tcPr>
          <w:p w14:paraId="2E2D644F" w14:textId="52A9A2A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270F27">
              <w:rPr>
                <w:rFonts w:ascii="Times New Roman" w:hAnsi="Times New Roman" w:cs="Times New Roman"/>
                <w:lang w:bidi="ru-RU"/>
              </w:rPr>
              <w:t>1</w:t>
            </w:r>
            <w:r>
              <w:rPr>
                <w:rFonts w:ascii="Times New Roman" w:hAnsi="Times New Roman" w:cs="Times New Roman"/>
                <w:lang w:bidi="ru-RU"/>
              </w:rPr>
              <w:t>) и</w:t>
            </w:r>
            <w:r w:rsidRPr="00270F27">
              <w:rPr>
                <w:rFonts w:ascii="Times New Roman" w:hAnsi="Times New Roman" w:cs="Times New Roman"/>
                <w:lang w:bidi="ru-RU"/>
              </w:rPr>
              <w:t>нформирования неопределенного круга лиц по вопросам, связанным с деятельностью СОНКО и оказанием мер государственной и муниципальной поддержки СОНКО;</w:t>
            </w:r>
          </w:p>
          <w:p w14:paraId="7E5A8C2C" w14:textId="50D2C2E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 xml:space="preserve"> </w:t>
            </w:r>
            <w:r w:rsidRPr="00270F27">
              <w:rPr>
                <w:rFonts w:ascii="Times New Roman" w:hAnsi="Times New Roman" w:cs="Times New Roman"/>
                <w:lang w:bidi="ru-RU"/>
              </w:rPr>
              <w:t>2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  <w:r w:rsidRPr="00270F27">
              <w:rPr>
                <w:rFonts w:ascii="Times New Roman" w:hAnsi="Times New Roman" w:cs="Times New Roman"/>
                <w:lang w:bidi="ru-RU"/>
              </w:rPr>
              <w:t>индивидуального информирования, на основании заявки СОНКО, в том числе, с использованием телефонной связи и с помощью рассылки файлов по электронной почте;</w:t>
            </w:r>
          </w:p>
          <w:p w14:paraId="574E45AC" w14:textId="4922A2E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  <w:lang w:bidi="ru-RU"/>
              </w:rPr>
              <w:t>3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  <w:r w:rsidRPr="00270F27">
              <w:rPr>
                <w:rFonts w:ascii="Times New Roman" w:hAnsi="Times New Roman" w:cs="Times New Roman"/>
                <w:lang w:bidi="ru-RU"/>
              </w:rPr>
              <w:t xml:space="preserve">размещения информации на официальном сайте </w:t>
            </w:r>
            <w:r>
              <w:rPr>
                <w:rFonts w:ascii="Times New Roman" w:hAnsi="Times New Roman" w:cs="Times New Roman"/>
                <w:lang w:bidi="ru-RU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Моргаушского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МО</w:t>
            </w:r>
          </w:p>
        </w:tc>
        <w:tc>
          <w:tcPr>
            <w:tcW w:w="3402" w:type="dxa"/>
          </w:tcPr>
          <w:p w14:paraId="12A31DF3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270F27">
              <w:rPr>
                <w:rFonts w:ascii="Times New Roman" w:hAnsi="Times New Roman" w:cs="Times New Roman"/>
                <w:lang w:bidi="ru-RU"/>
              </w:rPr>
              <w:t>Администраци</w:t>
            </w:r>
            <w:r>
              <w:rPr>
                <w:rFonts w:ascii="Times New Roman" w:hAnsi="Times New Roman" w:cs="Times New Roman"/>
                <w:lang w:bidi="ru-RU"/>
              </w:rPr>
              <w:t>я муниципалитета:</w:t>
            </w:r>
          </w:p>
          <w:p w14:paraId="70D3CEB1" w14:textId="50A0788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445922">
              <w:rPr>
                <w:rFonts w:ascii="Times New Roman" w:hAnsi="Times New Roman" w:cs="Times New Roman"/>
                <w:lang w:bidi="ru-RU"/>
              </w:rPr>
              <w:t>отдел экономики и инвестиционной деятельности</w:t>
            </w:r>
            <w:r>
              <w:rPr>
                <w:rFonts w:ascii="Times New Roman" w:hAnsi="Times New Roman" w:cs="Times New Roman"/>
                <w:lang w:bidi="ru-RU"/>
              </w:rPr>
              <w:t xml:space="preserve"> (</w:t>
            </w:r>
            <w:r w:rsidRPr="00276985">
              <w:rPr>
                <w:rFonts w:ascii="Times New Roman" w:hAnsi="Times New Roman" w:cs="Times New Roman"/>
                <w:lang w:bidi="ru-RU"/>
              </w:rPr>
              <w:t>+7(83541)62-3-41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</w:tr>
      <w:tr w:rsidR="00CF002D" w:rsidRPr="00270F27" w14:paraId="5F59F1CA" w14:textId="77777777" w:rsidTr="007C6943">
        <w:trPr>
          <w:jc w:val="center"/>
        </w:trPr>
        <w:tc>
          <w:tcPr>
            <w:tcW w:w="425" w:type="dxa"/>
          </w:tcPr>
          <w:p w14:paraId="45FDFA33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474D" w14:textId="79FB3815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  <w:proofErr w:type="spellStart"/>
            <w:r w:rsidRPr="00824795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>Порецкий</w:t>
            </w:r>
            <w:proofErr w:type="spellEnd"/>
            <w:r w:rsidRPr="00824795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 xml:space="preserve"> муниципальный округ</w:t>
            </w:r>
          </w:p>
        </w:tc>
        <w:tc>
          <w:tcPr>
            <w:tcW w:w="2693" w:type="dxa"/>
          </w:tcPr>
          <w:p w14:paraId="018A0AC0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113" w:type="dxa"/>
          </w:tcPr>
          <w:p w14:paraId="76E02777" w14:textId="5F500CE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35" w:type="dxa"/>
          </w:tcPr>
          <w:p w14:paraId="1056FFE9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402" w:type="dxa"/>
          </w:tcPr>
          <w:p w14:paraId="74A454E6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F002D" w:rsidRPr="00270F27" w14:paraId="3BB15E64" w14:textId="77777777" w:rsidTr="007C6943">
        <w:trPr>
          <w:jc w:val="center"/>
        </w:trPr>
        <w:tc>
          <w:tcPr>
            <w:tcW w:w="425" w:type="dxa"/>
          </w:tcPr>
          <w:p w14:paraId="62B66DC6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8603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Урмарский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  <w:p w14:paraId="2C3FE4AD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A34948B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B9E3E2B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736625B" w14:textId="4C3C65B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администрации №612 от 09.04.2025 «Об утверждении порядка оказания информационной поддержки СОНКО </w:t>
            </w:r>
            <w:proofErr w:type="spellStart"/>
            <w:r w:rsidRPr="00CF002D">
              <w:rPr>
                <w:rFonts w:ascii="Times New Roman" w:hAnsi="Times New Roman" w:cs="Times New Roman"/>
              </w:rPr>
              <w:t>Урмарского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ЧР»</w:t>
            </w:r>
          </w:p>
        </w:tc>
        <w:tc>
          <w:tcPr>
            <w:tcW w:w="3113" w:type="dxa"/>
          </w:tcPr>
          <w:p w14:paraId="77681FA2" w14:textId="27CB2425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>существление СОНКО видов деятельности, указанных в Федеральном законе от</w:t>
            </w:r>
          </w:p>
          <w:p w14:paraId="7092912B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12.01.1996 № 7-ФЗ «О некоммерческих организациях»;</w:t>
            </w:r>
          </w:p>
          <w:p w14:paraId="41D8209F" w14:textId="1FCCE6F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270F27">
              <w:rPr>
                <w:rFonts w:ascii="Times New Roman" w:hAnsi="Times New Roman" w:cs="Times New Roman"/>
              </w:rPr>
              <w:t xml:space="preserve">егистрация в качестве юридического лица на территории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Урмарского</w:t>
            </w:r>
            <w:proofErr w:type="spellEnd"/>
          </w:p>
          <w:p w14:paraId="1B68534C" w14:textId="3FCC32A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lastRenderedPageBreak/>
              <w:t>МО ЧР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0C5054CB" w14:textId="58BA5848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>тсутствие задолженности перед бюджетами всех уровней бюджетной системы</w:t>
            </w:r>
          </w:p>
          <w:p w14:paraId="00D19C7C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Российской Федерации и государственными внебюджетными фондами.</w:t>
            </w:r>
          </w:p>
          <w:p w14:paraId="50C3BE0E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2018A8" w14:textId="3A7C160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1. Размещение информации на официальном сайте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Урмарского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ЧР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7F5EA41E" w14:textId="7CCE052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2. Предоставление бесплатной печатной площади в периодическом печатном</w:t>
            </w:r>
          </w:p>
          <w:p w14:paraId="6CCB10DA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издании «</w:t>
            </w:r>
            <w:proofErr w:type="spellStart"/>
            <w:r w:rsidRPr="00270F27">
              <w:rPr>
                <w:rFonts w:ascii="Times New Roman" w:hAnsi="Times New Roman" w:cs="Times New Roman"/>
              </w:rPr>
              <w:t>Урмарский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вестник» (далее – СМИ).</w:t>
            </w:r>
          </w:p>
          <w:p w14:paraId="005EEF0A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8B53D04" w14:textId="3A1E92FA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92E4D">
              <w:rPr>
                <w:rFonts w:ascii="Times New Roman" w:hAnsi="Times New Roman" w:cs="Times New Roman"/>
                <w:lang w:bidi="ru-RU"/>
              </w:rPr>
              <w:lastRenderedPageBreak/>
              <w:t>Администрация муниципалитета:</w:t>
            </w:r>
          </w:p>
          <w:p w14:paraId="2ABA6F93" w14:textId="02705C6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Pr="00270F27">
              <w:rPr>
                <w:rFonts w:ascii="Times New Roman" w:hAnsi="Times New Roman" w:cs="Times New Roman"/>
              </w:rPr>
              <w:t xml:space="preserve">пресс-служба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Урмарского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75BAA">
              <w:rPr>
                <w:rFonts w:ascii="Times New Roman" w:hAnsi="Times New Roman" w:cs="Times New Roman"/>
              </w:rPr>
              <w:t>+78354421192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4D572182" w14:textId="2EA6A9D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270F27">
              <w:rPr>
                <w:rFonts w:ascii="Times New Roman" w:hAnsi="Times New Roman" w:cs="Times New Roman"/>
              </w:rPr>
              <w:t>информационный отдел, отдел культуры, социального развития и спорта и отдел</w:t>
            </w:r>
          </w:p>
          <w:p w14:paraId="705CEEE3" w14:textId="56D921B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экономики, земельных и имущественных отношений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Урмарского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</w:t>
            </w:r>
            <w:r>
              <w:rPr>
                <w:rFonts w:ascii="Times New Roman" w:hAnsi="Times New Roman" w:cs="Times New Roman"/>
              </w:rPr>
              <w:lastRenderedPageBreak/>
              <w:t>ЧР (</w:t>
            </w:r>
            <w:r w:rsidRPr="00A75BAA">
              <w:rPr>
                <w:rFonts w:ascii="Times New Roman" w:hAnsi="Times New Roman" w:cs="Times New Roman"/>
              </w:rPr>
              <w:t>+78354421192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.</w:t>
            </w:r>
          </w:p>
          <w:p w14:paraId="5504FED7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F002D" w:rsidRPr="00270F27" w14:paraId="397F83B7" w14:textId="77777777" w:rsidTr="00824795">
        <w:trPr>
          <w:trHeight w:val="1055"/>
          <w:jc w:val="center"/>
        </w:trPr>
        <w:tc>
          <w:tcPr>
            <w:tcW w:w="425" w:type="dxa"/>
          </w:tcPr>
          <w:p w14:paraId="54B597AD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6E37" w14:textId="77777777" w:rsidR="00CF002D" w:rsidRPr="00824795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</w:pPr>
            <w:proofErr w:type="spellStart"/>
            <w:r w:rsidRPr="00824795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>Цивильский</w:t>
            </w:r>
            <w:proofErr w:type="spellEnd"/>
            <w:r w:rsidRPr="00824795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 xml:space="preserve"> муниципальный округ</w:t>
            </w:r>
          </w:p>
          <w:p w14:paraId="56180607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72AC1068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5588B9AA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3" w:type="dxa"/>
          </w:tcPr>
          <w:p w14:paraId="7D6A97F8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  <w:highlight w:val="yellow"/>
              </w:rPr>
            </w:pPr>
          </w:p>
        </w:tc>
        <w:tc>
          <w:tcPr>
            <w:tcW w:w="3113" w:type="dxa"/>
          </w:tcPr>
          <w:p w14:paraId="79479C3A" w14:textId="1D0AE79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35" w:type="dxa"/>
          </w:tcPr>
          <w:p w14:paraId="4B41455F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402" w:type="dxa"/>
          </w:tcPr>
          <w:p w14:paraId="220F215C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F002D" w:rsidRPr="00270F27" w14:paraId="30CA69A7" w14:textId="77777777" w:rsidTr="007C6943">
        <w:trPr>
          <w:jc w:val="center"/>
        </w:trPr>
        <w:tc>
          <w:tcPr>
            <w:tcW w:w="425" w:type="dxa"/>
          </w:tcPr>
          <w:p w14:paraId="7A03197A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C21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Чебоксарский муниципальный округ</w:t>
            </w:r>
          </w:p>
          <w:p w14:paraId="3486FBB1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3F56277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EBD0398" w14:textId="77777777" w:rsidR="00CF002D" w:rsidRP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администрации от 19.09.2025 №1741 «Об утверждении порядка оказания информационной поддержки СОНКО в Чебоксарском МО ЧР</w:t>
            </w:r>
          </w:p>
          <w:p w14:paraId="4276BDD2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</w:tcPr>
          <w:p w14:paraId="70FF6383" w14:textId="7D550A3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)р</w:t>
            </w:r>
            <w:r w:rsidRPr="00270F27">
              <w:rPr>
                <w:rFonts w:ascii="Times New Roman" w:hAnsi="Times New Roman" w:cs="Times New Roman"/>
              </w:rPr>
              <w:t>егистрация в качестве ЮЛ и осуществление деятельности на территории Чебоксарского МО;</w:t>
            </w:r>
          </w:p>
          <w:p w14:paraId="57CF66E4" w14:textId="7A5BBA0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)о</w:t>
            </w:r>
            <w:r w:rsidRPr="00270F27">
              <w:rPr>
                <w:rFonts w:ascii="Times New Roman" w:hAnsi="Times New Roman" w:cs="Times New Roman"/>
              </w:rPr>
              <w:t>тсутствие в составе учредителей политической партии.</w:t>
            </w:r>
          </w:p>
        </w:tc>
        <w:tc>
          <w:tcPr>
            <w:tcW w:w="2835" w:type="dxa"/>
          </w:tcPr>
          <w:p w14:paraId="4AAB15BD" w14:textId="36269CDB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информации на о</w:t>
            </w:r>
            <w:r w:rsidRPr="00270F27">
              <w:rPr>
                <w:rFonts w:ascii="Times New Roman" w:hAnsi="Times New Roman" w:cs="Times New Roman"/>
              </w:rPr>
              <w:t>фициальн</w:t>
            </w:r>
            <w:r>
              <w:rPr>
                <w:rFonts w:ascii="Times New Roman" w:hAnsi="Times New Roman" w:cs="Times New Roman"/>
              </w:rPr>
              <w:t>ом</w:t>
            </w:r>
            <w:r w:rsidRPr="00270F27">
              <w:rPr>
                <w:rFonts w:ascii="Times New Roman" w:hAnsi="Times New Roman" w:cs="Times New Roman"/>
              </w:rPr>
              <w:t xml:space="preserve"> сайт</w:t>
            </w:r>
            <w:r>
              <w:rPr>
                <w:rFonts w:ascii="Times New Roman" w:hAnsi="Times New Roman" w:cs="Times New Roman"/>
              </w:rPr>
              <w:t>е</w:t>
            </w:r>
            <w:r w:rsidRPr="00270F27">
              <w:rPr>
                <w:rFonts w:ascii="Times New Roman" w:hAnsi="Times New Roman" w:cs="Times New Roman"/>
              </w:rPr>
              <w:t xml:space="preserve"> администрации</w:t>
            </w:r>
            <w:r>
              <w:rPr>
                <w:rFonts w:ascii="Times New Roman" w:hAnsi="Times New Roman" w:cs="Times New Roman"/>
              </w:rPr>
              <w:t xml:space="preserve"> Чебоксарского МО</w:t>
            </w:r>
          </w:p>
        </w:tc>
        <w:tc>
          <w:tcPr>
            <w:tcW w:w="3402" w:type="dxa"/>
          </w:tcPr>
          <w:p w14:paraId="4F8A413F" w14:textId="47852832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92E4D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6E56939A" w14:textId="3FA8426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)п</w:t>
            </w:r>
            <w:r w:rsidRPr="00270F27">
              <w:rPr>
                <w:rFonts w:ascii="Times New Roman" w:hAnsi="Times New Roman" w:cs="Times New Roman"/>
              </w:rPr>
              <w:t>ресс-секретарь главы администрации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75BAA">
              <w:rPr>
                <w:rFonts w:ascii="Times New Roman" w:hAnsi="Times New Roman" w:cs="Times New Roman"/>
              </w:rPr>
              <w:t>+7(83540)2-13-81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206DD67E" w14:textId="3CD20F5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)о</w:t>
            </w:r>
            <w:r w:rsidRPr="00270F27">
              <w:rPr>
                <w:rFonts w:ascii="Times New Roman" w:hAnsi="Times New Roman" w:cs="Times New Roman"/>
              </w:rPr>
              <w:t>тдел экономики и инвестиционной деятельности Управления экономики, сельского хозяйства, имущественных и земельных отношений администрации Чебоксарского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20A7C">
              <w:rPr>
                <w:rFonts w:ascii="Times New Roman" w:hAnsi="Times New Roman" w:cs="Times New Roman"/>
              </w:rPr>
              <w:t>+7(83540)21400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F002D" w:rsidRPr="00270F27" w14:paraId="2AD2B788" w14:textId="77777777" w:rsidTr="007C6943">
        <w:trPr>
          <w:jc w:val="center"/>
        </w:trPr>
        <w:tc>
          <w:tcPr>
            <w:tcW w:w="425" w:type="dxa"/>
          </w:tcPr>
          <w:p w14:paraId="42B7AFC9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76A4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Шемуршинский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  <w:p w14:paraId="773E3409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85F41E5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BDF7FB9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A93AD3A" w14:textId="08BD495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администрации от 31.07.2025 №644 «Об утверждении порядка оказания информационной поддержки СОНКО </w:t>
            </w:r>
            <w:proofErr w:type="spellStart"/>
            <w:r w:rsidRPr="00CF002D">
              <w:rPr>
                <w:rFonts w:ascii="Times New Roman" w:hAnsi="Times New Roman" w:cs="Times New Roman"/>
              </w:rPr>
              <w:t>Шемуршинского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113" w:type="dxa"/>
          </w:tcPr>
          <w:p w14:paraId="3647369E" w14:textId="605CFE4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270F27">
              <w:rPr>
                <w:rFonts w:ascii="Times New Roman" w:hAnsi="Times New Roman" w:cs="Times New Roman"/>
              </w:rPr>
              <w:t>осударственная регистрация в качестве юридического лица в соответствии с</w:t>
            </w:r>
          </w:p>
          <w:p w14:paraId="65070D77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законодательством Российской Федерации и осуществление деятельности на территории</w:t>
            </w:r>
          </w:p>
          <w:p w14:paraId="5A9C77E1" w14:textId="521C922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0F27">
              <w:rPr>
                <w:rFonts w:ascii="Times New Roman" w:hAnsi="Times New Roman" w:cs="Times New Roman"/>
              </w:rPr>
              <w:t>Шемуршинского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 ЧР;</w:t>
            </w:r>
          </w:p>
          <w:p w14:paraId="68339D8B" w14:textId="764B31E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 xml:space="preserve">тсутствие в составе учредителей СОНКО </w:t>
            </w:r>
            <w:r w:rsidRPr="00270F27">
              <w:rPr>
                <w:rFonts w:ascii="Times New Roman" w:hAnsi="Times New Roman" w:cs="Times New Roman"/>
              </w:rPr>
              <w:lastRenderedPageBreak/>
              <w:t>политической партии.</w:t>
            </w:r>
          </w:p>
        </w:tc>
        <w:tc>
          <w:tcPr>
            <w:tcW w:w="2835" w:type="dxa"/>
          </w:tcPr>
          <w:p w14:paraId="1F2FC653" w14:textId="67827BE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Размещение информации на о</w:t>
            </w:r>
            <w:r w:rsidRPr="00270F27">
              <w:rPr>
                <w:rFonts w:ascii="Times New Roman" w:hAnsi="Times New Roman" w:cs="Times New Roman"/>
              </w:rPr>
              <w:t>фициальн</w:t>
            </w:r>
            <w:r>
              <w:rPr>
                <w:rFonts w:ascii="Times New Roman" w:hAnsi="Times New Roman" w:cs="Times New Roman"/>
              </w:rPr>
              <w:t>ом</w:t>
            </w:r>
            <w:r w:rsidRPr="00270F27">
              <w:rPr>
                <w:rFonts w:ascii="Times New Roman" w:hAnsi="Times New Roman" w:cs="Times New Roman"/>
              </w:rPr>
              <w:t xml:space="preserve"> сайт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270F27">
              <w:rPr>
                <w:rFonts w:ascii="Times New Roman" w:hAnsi="Times New Roman" w:cs="Times New Roman"/>
              </w:rPr>
              <w:t>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Шемуршинского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402" w:type="dxa"/>
          </w:tcPr>
          <w:p w14:paraId="1F00B7A7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92E4D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6452AFDE" w14:textId="7DEEA5F2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1)</w:t>
            </w:r>
            <w:r w:rsidRPr="00270F27">
              <w:rPr>
                <w:rFonts w:ascii="Times New Roman" w:hAnsi="Times New Roman" w:cs="Times New Roman"/>
              </w:rPr>
              <w:t xml:space="preserve">пресс - секретарь главы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Шемуршинского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 ЧР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20A7C">
              <w:rPr>
                <w:rFonts w:ascii="Times New Roman" w:hAnsi="Times New Roman" w:cs="Times New Roman"/>
              </w:rPr>
              <w:t>+78354623904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4B1C1241" w14:textId="7110F70D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2)</w:t>
            </w:r>
            <w:r w:rsidRPr="00270F27">
              <w:rPr>
                <w:rFonts w:ascii="Times New Roman" w:hAnsi="Times New Roman" w:cs="Times New Roman"/>
              </w:rPr>
              <w:t xml:space="preserve">сектор информационного обеспечения отдела организационной работы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Шемуршинского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 ЧР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20A7C">
              <w:rPr>
                <w:rFonts w:ascii="Times New Roman" w:hAnsi="Times New Roman" w:cs="Times New Roman"/>
              </w:rPr>
              <w:t>+78354623904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06D8160D" w14:textId="7BED9EA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2)</w:t>
            </w:r>
            <w:r w:rsidRPr="00270F27">
              <w:rPr>
                <w:rFonts w:ascii="Times New Roman" w:hAnsi="Times New Roman" w:cs="Times New Roman"/>
              </w:rPr>
              <w:t xml:space="preserve">отдел социального развития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Шемуршинского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 ЧР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6464">
              <w:rPr>
                <w:rFonts w:ascii="Times New Roman" w:hAnsi="Times New Roman" w:cs="Times New Roman"/>
              </w:rPr>
              <w:t>83546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6464">
              <w:rPr>
                <w:rFonts w:ascii="Times New Roman" w:hAnsi="Times New Roman" w:cs="Times New Roman"/>
              </w:rPr>
              <w:lastRenderedPageBreak/>
              <w:t>2-32-44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6E477B98" w14:textId="77777777" w:rsidTr="007C6943">
        <w:trPr>
          <w:trHeight w:val="698"/>
          <w:jc w:val="center"/>
        </w:trPr>
        <w:tc>
          <w:tcPr>
            <w:tcW w:w="425" w:type="dxa"/>
          </w:tcPr>
          <w:p w14:paraId="0BE97BBE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B525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Шумерлинский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  <w:p w14:paraId="7D854D2A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DEE46B4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73CD1D6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EE813C2" w14:textId="6A81D51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администрации от 31.07.2025 №1094 «Об утверждении порядка оказания информационной поддержки СОНКО </w:t>
            </w:r>
            <w:proofErr w:type="spellStart"/>
            <w:r w:rsidRPr="00CF002D">
              <w:rPr>
                <w:rFonts w:ascii="Times New Roman" w:hAnsi="Times New Roman" w:cs="Times New Roman"/>
              </w:rPr>
              <w:t>Шумерлинском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113" w:type="dxa"/>
          </w:tcPr>
          <w:p w14:paraId="7C0C723D" w14:textId="3E69763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270F27">
              <w:rPr>
                <w:rFonts w:ascii="Times New Roman" w:hAnsi="Times New Roman" w:cs="Times New Roman"/>
              </w:rPr>
              <w:t>осударственная регистрация в качестве ЮЛ в соответствии с</w:t>
            </w:r>
          </w:p>
          <w:p w14:paraId="048794CF" w14:textId="22328AD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законодательством РФ и осуществление деятельности на территории</w:t>
            </w:r>
          </w:p>
          <w:p w14:paraId="60648C69" w14:textId="7790C5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0F27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 ЧР;</w:t>
            </w:r>
          </w:p>
          <w:p w14:paraId="134ABFDC" w14:textId="384B314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F27">
              <w:rPr>
                <w:rFonts w:ascii="Times New Roman" w:hAnsi="Times New Roman" w:cs="Times New Roman"/>
              </w:rPr>
              <w:t>) отсутствие в составе учредителей СОНКО политической партии.</w:t>
            </w:r>
          </w:p>
        </w:tc>
        <w:tc>
          <w:tcPr>
            <w:tcW w:w="2835" w:type="dxa"/>
          </w:tcPr>
          <w:p w14:paraId="35AF087B" w14:textId="58AB5A0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056464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 </w:t>
            </w:r>
            <w:proofErr w:type="spellStart"/>
            <w:r w:rsidRPr="00056464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>умерлинского</w:t>
            </w:r>
            <w:proofErr w:type="spellEnd"/>
            <w:r w:rsidRPr="00056464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402" w:type="dxa"/>
          </w:tcPr>
          <w:p w14:paraId="23CDFA30" w14:textId="09D73DFF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056464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6F801C12" w14:textId="6AE2D744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1)п</w:t>
            </w:r>
            <w:r w:rsidRPr="00270F27">
              <w:rPr>
                <w:rFonts w:ascii="Times New Roman" w:hAnsi="Times New Roman" w:cs="Times New Roman"/>
              </w:rPr>
              <w:t xml:space="preserve">ресс-секретарь главы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8(83536)2-24-55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8AE0405" w14:textId="2D5F8576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270F27">
              <w:rPr>
                <w:rFonts w:ascii="Times New Roman" w:hAnsi="Times New Roman" w:cs="Times New Roman"/>
              </w:rPr>
              <w:t xml:space="preserve"> отдел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цифровизации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и информационных технологий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+78353621215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51FBBFE4" w14:textId="0C87242D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3)</w:t>
            </w:r>
            <w:r w:rsidRPr="00270F27">
              <w:rPr>
                <w:rFonts w:ascii="Times New Roman" w:hAnsi="Times New Roman" w:cs="Times New Roman"/>
              </w:rPr>
              <w:t xml:space="preserve">отдел культуры, физической культуры и спорта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+78353622540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, </w:t>
            </w:r>
          </w:p>
          <w:p w14:paraId="16E51AF2" w14:textId="21B2066B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Pr="00270F27">
              <w:rPr>
                <w:rFonts w:ascii="Times New Roman" w:hAnsi="Times New Roman" w:cs="Times New Roman"/>
              </w:rPr>
              <w:t xml:space="preserve"> отдел экономики, инвестиционной деятельности и туризма администрации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+78353622375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.</w:t>
            </w:r>
          </w:p>
        </w:tc>
      </w:tr>
      <w:tr w:rsidR="00CF002D" w:rsidRPr="00270F27" w14:paraId="79AB034C" w14:textId="77777777" w:rsidTr="007C6943">
        <w:trPr>
          <w:jc w:val="center"/>
        </w:trPr>
        <w:tc>
          <w:tcPr>
            <w:tcW w:w="425" w:type="dxa"/>
          </w:tcPr>
          <w:p w14:paraId="6EF3DADA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D682" w14:textId="180771FC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Ядринский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</w:tc>
        <w:tc>
          <w:tcPr>
            <w:tcW w:w="2693" w:type="dxa"/>
          </w:tcPr>
          <w:p w14:paraId="4E11A8B3" w14:textId="4168AC32" w:rsidR="00CF002D" w:rsidRDefault="0056008E" w:rsidP="001E71C0">
            <w:pPr>
              <w:jc w:val="both"/>
              <w:rPr>
                <w:rFonts w:ascii="Times New Roman" w:hAnsi="Times New Roman" w:cs="Times New Roman"/>
              </w:rPr>
            </w:pPr>
            <w:r w:rsidRPr="0056008E">
              <w:rPr>
                <w:rFonts w:ascii="Times New Roman" w:hAnsi="Times New Roman" w:cs="Times New Roman"/>
              </w:rPr>
              <w:t xml:space="preserve">Постановление администрации от </w:t>
            </w:r>
            <w:r>
              <w:rPr>
                <w:rFonts w:ascii="Times New Roman" w:hAnsi="Times New Roman" w:cs="Times New Roman"/>
              </w:rPr>
              <w:t>01</w:t>
            </w:r>
            <w:r w:rsidRPr="0056008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56008E">
              <w:rPr>
                <w:rFonts w:ascii="Times New Roman" w:hAnsi="Times New Roman" w:cs="Times New Roman"/>
              </w:rPr>
              <w:t>.2025 №</w:t>
            </w:r>
            <w:r>
              <w:rPr>
                <w:rFonts w:ascii="Times New Roman" w:hAnsi="Times New Roman" w:cs="Times New Roman"/>
              </w:rPr>
              <w:t>985</w:t>
            </w:r>
            <w:r w:rsidRPr="0056008E">
              <w:rPr>
                <w:rFonts w:ascii="Times New Roman" w:hAnsi="Times New Roman" w:cs="Times New Roman"/>
              </w:rPr>
              <w:t xml:space="preserve"> «Об утверждении порядка оказания информационной поддержки СОНКО </w:t>
            </w:r>
            <w:r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</w:rPr>
              <w:t>Ядринском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6008E">
              <w:rPr>
                <w:rFonts w:ascii="Times New Roman" w:hAnsi="Times New Roman" w:cs="Times New Roman"/>
              </w:rPr>
              <w:t>МО ЧР</w:t>
            </w:r>
          </w:p>
        </w:tc>
        <w:tc>
          <w:tcPr>
            <w:tcW w:w="3113" w:type="dxa"/>
          </w:tcPr>
          <w:p w14:paraId="700AC249" w14:textId="584AF12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осуществления СОНКО в соответствии с учредительными документами видов деятельности, установленных статьей 31.1 Федерального закона №7-ФЗ.</w:t>
            </w:r>
          </w:p>
          <w:p w14:paraId="67CC6F37" w14:textId="0D73E8D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регистрация в качестве юридического лица на территории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Ядринского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муниципального округа Чувашской Республики;</w:t>
            </w:r>
          </w:p>
          <w:p w14:paraId="28D38532" w14:textId="7DBC911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270F2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)о</w:t>
            </w:r>
            <w:r w:rsidRPr="00270F27">
              <w:rPr>
                <w:rFonts w:ascii="Times New Roman" w:hAnsi="Times New Roman" w:cs="Times New Roman"/>
              </w:rPr>
              <w:t>тсутствие задолженности перед бюджета</w:t>
            </w:r>
            <w:r>
              <w:rPr>
                <w:rFonts w:ascii="Times New Roman" w:hAnsi="Times New Roman" w:cs="Times New Roman"/>
              </w:rPr>
              <w:t>ми</w:t>
            </w:r>
            <w:r w:rsidRPr="00270F27">
              <w:rPr>
                <w:rFonts w:ascii="Times New Roman" w:hAnsi="Times New Roman" w:cs="Times New Roman"/>
              </w:rPr>
              <w:t xml:space="preserve"> всех уровней</w:t>
            </w:r>
          </w:p>
          <w:p w14:paraId="0C74EFB4" w14:textId="18007DE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63183F1" w14:textId="27772FF5" w:rsidR="00CF002D" w:rsidRPr="00056464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056464">
              <w:rPr>
                <w:rFonts w:ascii="Times New Roman" w:hAnsi="Times New Roman" w:cs="Times New Roman"/>
              </w:rPr>
              <w:t xml:space="preserve"> Размещение информации на официальном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Ядринского</w:t>
            </w:r>
            <w:proofErr w:type="spellEnd"/>
            <w:r w:rsidRPr="00056464">
              <w:rPr>
                <w:rFonts w:ascii="Times New Roman" w:hAnsi="Times New Roman" w:cs="Times New Roman"/>
              </w:rPr>
              <w:t xml:space="preserve"> МО ЧР</w:t>
            </w:r>
          </w:p>
          <w:p w14:paraId="435E3F96" w14:textId="292D7691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2)п</w:t>
            </w:r>
            <w:r w:rsidRPr="00273A24">
              <w:rPr>
                <w:rFonts w:ascii="Times New Roman" w:hAnsi="Times New Roman" w:cs="Times New Roman"/>
              </w:rPr>
              <w:t>редоставл</w:t>
            </w:r>
            <w:r>
              <w:rPr>
                <w:rFonts w:ascii="Times New Roman" w:hAnsi="Times New Roman" w:cs="Times New Roman"/>
              </w:rPr>
              <w:t>е</w:t>
            </w:r>
            <w:r w:rsidRPr="00273A24">
              <w:rPr>
                <w:rFonts w:ascii="Times New Roman" w:hAnsi="Times New Roman" w:cs="Times New Roman"/>
              </w:rPr>
              <w:t>ние</w:t>
            </w:r>
            <w:r>
              <w:rPr>
                <w:rFonts w:ascii="Times New Roman" w:hAnsi="Times New Roman" w:cs="Times New Roman"/>
              </w:rPr>
              <w:t xml:space="preserve"> бесплатной печатной площади в </w:t>
            </w:r>
            <w:proofErr w:type="spellStart"/>
            <w:r>
              <w:rPr>
                <w:rFonts w:ascii="Times New Roman" w:hAnsi="Times New Roman" w:cs="Times New Roman"/>
              </w:rPr>
              <w:t>Ядринской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районной</w:t>
            </w:r>
            <w:r w:rsidRPr="00273A24">
              <w:rPr>
                <w:rFonts w:ascii="Times New Roman" w:hAnsi="Times New Roman" w:cs="Times New Roman"/>
              </w:rPr>
              <w:t xml:space="preserve"> газете «Знамя труда»</w:t>
            </w:r>
          </w:p>
          <w:p w14:paraId="7D1C81E3" w14:textId="01700FB8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Pr="00273A24">
              <w:rPr>
                <w:rFonts w:ascii="Times New Roman" w:hAnsi="Times New Roman" w:cs="Times New Roman"/>
              </w:rPr>
              <w:t xml:space="preserve">Консультационная поддержка структурным подразделениям администрации </w:t>
            </w:r>
          </w:p>
        </w:tc>
        <w:tc>
          <w:tcPr>
            <w:tcW w:w="3402" w:type="dxa"/>
          </w:tcPr>
          <w:p w14:paraId="09F1ADCC" w14:textId="77777777" w:rsidR="00CF002D" w:rsidRPr="00F44103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056464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017AAD3A" w14:textId="14309FD4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  <w:lang w:bidi="ru-RU"/>
              </w:rPr>
            </w:pPr>
            <w:r w:rsidRPr="00273A24">
              <w:rPr>
                <w:rFonts w:ascii="Times New Roman" w:hAnsi="Times New Roman" w:cs="Times New Roman"/>
                <w:lang w:bidi="ru-RU"/>
              </w:rPr>
              <w:t>1)</w:t>
            </w:r>
            <w:r w:rsidRPr="00273A24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t>о</w:t>
            </w:r>
            <w:r w:rsidRPr="00273A24">
              <w:rPr>
                <w:rFonts w:ascii="Times New Roman" w:hAnsi="Times New Roman" w:cs="Times New Roman"/>
                <w:lang w:bidi="ru-RU"/>
              </w:rPr>
              <w:t>тдел цифрового развития и информационных технологий</w:t>
            </w:r>
          </w:p>
          <w:p w14:paraId="67348A12" w14:textId="69AB9FBD" w:rsidR="00CF002D" w:rsidRDefault="00CF002D" w:rsidP="001E71C0">
            <w:pPr>
              <w:jc w:val="both"/>
              <w:rPr>
                <w:rFonts w:ascii="Times New Roman" w:hAnsi="Times New Roman" w:cs="Times New Roman"/>
                <w:lang w:val="en-US" w:bidi="ru-RU"/>
              </w:rPr>
            </w:pPr>
            <w:r>
              <w:rPr>
                <w:rFonts w:ascii="Times New Roman" w:hAnsi="Times New Roman" w:cs="Times New Roman"/>
                <w:lang w:val="en-US" w:bidi="ru-RU"/>
              </w:rPr>
              <w:t>(</w:t>
            </w:r>
            <w:r w:rsidRPr="00273A24">
              <w:rPr>
                <w:rFonts w:ascii="Times New Roman" w:hAnsi="Times New Roman" w:cs="Times New Roman"/>
                <w:lang w:bidi="ru-RU"/>
              </w:rPr>
              <w:t>8(835-47)22-5-02</w:t>
            </w:r>
            <w:r>
              <w:rPr>
                <w:rFonts w:ascii="Times New Roman" w:hAnsi="Times New Roman" w:cs="Times New Roman"/>
                <w:lang w:val="en-US" w:bidi="ru-RU"/>
              </w:rPr>
              <w:t>)</w:t>
            </w:r>
          </w:p>
          <w:p w14:paraId="650A38CA" w14:textId="7664F5EB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2)</w:t>
            </w:r>
            <w:r w:rsidRPr="00273A24">
              <w:rPr>
                <w:rFonts w:ascii="Montserrat" w:hAnsi="Montserra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</w:t>
            </w:r>
            <w:r w:rsidRPr="00273A2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тдел образования (</w:t>
            </w:r>
            <w:r w:rsidRPr="00273A24">
              <w:rPr>
                <w:rFonts w:ascii="Times New Roman" w:hAnsi="Times New Roman" w:cs="Times New Roman"/>
                <w:lang w:bidi="ru-RU"/>
              </w:rPr>
              <w:t>8(835-47)22-4-36)</w:t>
            </w:r>
          </w:p>
          <w:p w14:paraId="49AFD5D4" w14:textId="003EF2B5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F002D" w:rsidRPr="00270F27" w14:paraId="2772793A" w14:textId="77777777" w:rsidTr="007C6943">
        <w:trPr>
          <w:jc w:val="center"/>
        </w:trPr>
        <w:tc>
          <w:tcPr>
            <w:tcW w:w="425" w:type="dxa"/>
          </w:tcPr>
          <w:p w14:paraId="4C22D0D2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F2E9" w14:textId="5F91A43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Яльчикский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</w:tc>
        <w:tc>
          <w:tcPr>
            <w:tcW w:w="2693" w:type="dxa"/>
          </w:tcPr>
          <w:p w14:paraId="0B68BEC7" w14:textId="2D178E34" w:rsidR="00CF002D" w:rsidRDefault="001E71C0" w:rsidP="001E71C0">
            <w:pPr>
              <w:jc w:val="both"/>
              <w:rPr>
                <w:rFonts w:ascii="Times New Roman" w:hAnsi="Times New Roman" w:cs="Times New Roman"/>
              </w:rPr>
            </w:pPr>
            <w:r w:rsidRPr="001E71C0">
              <w:rPr>
                <w:rFonts w:ascii="Times New Roman" w:hAnsi="Times New Roman" w:cs="Times New Roman"/>
              </w:rPr>
              <w:t xml:space="preserve">Постановление администрации от </w:t>
            </w:r>
            <w:r>
              <w:rPr>
                <w:rFonts w:ascii="Times New Roman" w:hAnsi="Times New Roman" w:cs="Times New Roman"/>
              </w:rPr>
              <w:t>20</w:t>
            </w:r>
            <w:r w:rsidRPr="001E71C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1E71C0">
              <w:rPr>
                <w:rFonts w:ascii="Times New Roman" w:hAnsi="Times New Roman" w:cs="Times New Roman"/>
              </w:rPr>
              <w:t>.2025 №</w:t>
            </w:r>
            <w:r>
              <w:rPr>
                <w:rFonts w:ascii="Times New Roman" w:hAnsi="Times New Roman" w:cs="Times New Roman"/>
              </w:rPr>
              <w:t>788</w:t>
            </w:r>
            <w:r w:rsidRPr="001E71C0">
              <w:rPr>
                <w:rFonts w:ascii="Times New Roman" w:hAnsi="Times New Roman" w:cs="Times New Roman"/>
              </w:rPr>
              <w:t xml:space="preserve"> «Об утверждении порядка </w:t>
            </w:r>
            <w:r w:rsidRPr="001E71C0">
              <w:rPr>
                <w:rFonts w:ascii="Times New Roman" w:hAnsi="Times New Roman" w:cs="Times New Roman"/>
              </w:rPr>
              <w:lastRenderedPageBreak/>
              <w:t xml:space="preserve">оказания информационной поддержки СОНКО в </w:t>
            </w:r>
            <w:proofErr w:type="spellStart"/>
            <w:r w:rsidRPr="001E71C0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льчикский</w:t>
            </w:r>
            <w:proofErr w:type="spellEnd"/>
            <w:r w:rsidRPr="001E71C0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113" w:type="dxa"/>
          </w:tcPr>
          <w:p w14:paraId="72B8FF62" w14:textId="1681C4D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Pr="00270F27">
              <w:rPr>
                <w:rFonts w:ascii="Times New Roman" w:hAnsi="Times New Roman" w:cs="Times New Roman"/>
              </w:rPr>
              <w:t xml:space="preserve">) осуществление СОНКО видов деятельности, указанных в Федеральном законе от 12.01.1996 № 7-ФЗ </w:t>
            </w:r>
            <w:r w:rsidRPr="00270F27">
              <w:rPr>
                <w:rFonts w:ascii="Times New Roman" w:hAnsi="Times New Roman" w:cs="Times New Roman"/>
              </w:rPr>
              <w:lastRenderedPageBreak/>
              <w:t>«О некоммерческих организациях»;</w:t>
            </w:r>
          </w:p>
          <w:p w14:paraId="3E2A3834" w14:textId="334FF46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F27">
              <w:rPr>
                <w:rFonts w:ascii="Times New Roman" w:hAnsi="Times New Roman" w:cs="Times New Roman"/>
              </w:rPr>
              <w:t>) регистрация в качестве юридического лица на территории Яльчикского муниципального округа Чувашской Республики;</w:t>
            </w:r>
          </w:p>
          <w:p w14:paraId="74BB086A" w14:textId="66B8613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70F27">
              <w:rPr>
                <w:rFonts w:ascii="Times New Roman" w:hAnsi="Times New Roman" w:cs="Times New Roman"/>
              </w:rPr>
              <w:t>) отсутствие задолженности перед бюджетами всех уровней бюджетной системы Российской Федерации и государственными внебюджетными фондами.</w:t>
            </w:r>
          </w:p>
          <w:p w14:paraId="3BC0C0B1" w14:textId="6D9807F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5623B0C" w14:textId="39EBFA1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1)</w:t>
            </w:r>
            <w:r w:rsidRPr="00273A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273A24">
              <w:rPr>
                <w:rFonts w:ascii="Times New Roman" w:hAnsi="Times New Roman" w:cs="Times New Roman"/>
              </w:rPr>
              <w:t>азмещение информации на официальном сайте администрации Я</w:t>
            </w:r>
            <w:r>
              <w:rPr>
                <w:rFonts w:ascii="Times New Roman" w:hAnsi="Times New Roman" w:cs="Times New Roman"/>
              </w:rPr>
              <w:t>льчикского</w:t>
            </w:r>
            <w:r w:rsidRPr="00273A24">
              <w:rPr>
                <w:rFonts w:ascii="Times New Roman" w:hAnsi="Times New Roman" w:cs="Times New Roman"/>
              </w:rPr>
              <w:t xml:space="preserve"> МО ЧР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1A87581" w14:textId="1CA9D20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предоставление бесплатной печатной площади в периодическом печатном издании «Вестник Яльчикского муниципального округа»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CAD1D71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B9347DF" w14:textId="77777777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3A24">
              <w:rPr>
                <w:rFonts w:ascii="Times New Roman" w:hAnsi="Times New Roman" w:cs="Times New Roman"/>
                <w:lang w:bidi="ru-RU"/>
              </w:rPr>
              <w:lastRenderedPageBreak/>
              <w:t>Администрация муниципалитета:</w:t>
            </w:r>
          </w:p>
          <w:p w14:paraId="484F5B68" w14:textId="38655B68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15C3F">
              <w:rPr>
                <w:rFonts w:ascii="Times New Roman" w:hAnsi="Times New Roman" w:cs="Times New Roman"/>
              </w:rPr>
              <w:t xml:space="preserve">отдел экономики, имущественных и земельных отношений администрации </w:t>
            </w:r>
            <w:r w:rsidRPr="00A15C3F">
              <w:rPr>
                <w:rFonts w:ascii="Times New Roman" w:hAnsi="Times New Roman" w:cs="Times New Roman"/>
              </w:rPr>
              <w:lastRenderedPageBreak/>
              <w:t>Яльчикского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15C3F">
              <w:rPr>
                <w:rFonts w:ascii="Times New Roman" w:hAnsi="Times New Roman" w:cs="Times New Roman"/>
              </w:rPr>
              <w:t>+78354925730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4D435218" w14:textId="77777777" w:rsidTr="007C6943">
        <w:trPr>
          <w:jc w:val="center"/>
        </w:trPr>
        <w:tc>
          <w:tcPr>
            <w:tcW w:w="425" w:type="dxa"/>
          </w:tcPr>
          <w:p w14:paraId="776C9DD1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4A46" w14:textId="7154FD0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Янтиковский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</w:tc>
        <w:tc>
          <w:tcPr>
            <w:tcW w:w="2693" w:type="dxa"/>
          </w:tcPr>
          <w:p w14:paraId="557BEF20" w14:textId="59B9ABC2" w:rsidR="00CF002D" w:rsidRDefault="0056008E" w:rsidP="001E71C0">
            <w:pPr>
              <w:jc w:val="both"/>
              <w:rPr>
                <w:rFonts w:ascii="Times New Roman" w:hAnsi="Times New Roman" w:cs="Times New Roman"/>
              </w:rPr>
            </w:pPr>
            <w:r w:rsidRPr="0056008E">
              <w:rPr>
                <w:rFonts w:ascii="Times New Roman" w:hAnsi="Times New Roman" w:cs="Times New Roman"/>
              </w:rPr>
              <w:t>Постановление администрации от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08E">
              <w:rPr>
                <w:rFonts w:ascii="Times New Roman" w:hAnsi="Times New Roman" w:cs="Times New Roman"/>
              </w:rPr>
              <w:t xml:space="preserve"> 04.09.2025  №</w:t>
            </w:r>
            <w:r>
              <w:rPr>
                <w:rFonts w:ascii="Times New Roman" w:hAnsi="Times New Roman" w:cs="Times New Roman"/>
              </w:rPr>
              <w:t>596</w:t>
            </w:r>
            <w:r w:rsidRPr="0056008E">
              <w:rPr>
                <w:rFonts w:ascii="Times New Roman" w:hAnsi="Times New Roman" w:cs="Times New Roman"/>
              </w:rPr>
              <w:t xml:space="preserve"> «Об утверждении порядка оказания информационной поддержки СОНКО в </w:t>
            </w:r>
            <w:proofErr w:type="spellStart"/>
            <w:r w:rsidRPr="0056008E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нтиковском</w:t>
            </w:r>
            <w:proofErr w:type="spellEnd"/>
            <w:r w:rsidRPr="0056008E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113" w:type="dxa"/>
          </w:tcPr>
          <w:p w14:paraId="1C210B06" w14:textId="4C6B8FE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270F27">
              <w:rPr>
                <w:rFonts w:ascii="Times New Roman" w:hAnsi="Times New Roman" w:cs="Times New Roman"/>
              </w:rPr>
              <w:t xml:space="preserve">государственная регистрация в качестве юридического лица в соответствии с законодательством Российской Федерации и осуществление деятельности на территории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Янтиковского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ЧР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3AB0B68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б) отсутствие в составе учредителей социально ориентированной некоммерческой организации политической партии.</w:t>
            </w:r>
          </w:p>
          <w:p w14:paraId="23010FE9" w14:textId="76EE66EB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CC251F" w14:textId="7B00CD2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15C3F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 </w:t>
            </w:r>
            <w:proofErr w:type="spellStart"/>
            <w:r w:rsidRPr="00A15C3F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нтиковского</w:t>
            </w:r>
            <w:proofErr w:type="spellEnd"/>
            <w:r w:rsidRPr="00A15C3F">
              <w:rPr>
                <w:rFonts w:ascii="Times New Roman" w:hAnsi="Times New Roman" w:cs="Times New Roman"/>
              </w:rPr>
              <w:t xml:space="preserve"> МО ЧР;</w:t>
            </w:r>
          </w:p>
        </w:tc>
        <w:tc>
          <w:tcPr>
            <w:tcW w:w="3402" w:type="dxa"/>
          </w:tcPr>
          <w:p w14:paraId="250B4BD6" w14:textId="0FCD9714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15C3F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32D765DC" w14:textId="26C275D1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A15C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A15C3F">
              <w:rPr>
                <w:rFonts w:ascii="Times New Roman" w:hAnsi="Times New Roman" w:cs="Times New Roman"/>
              </w:rPr>
              <w:t xml:space="preserve">пресс-секретарь главы администрации </w:t>
            </w:r>
            <w:proofErr w:type="spellStart"/>
            <w:r w:rsidRPr="00A15C3F">
              <w:rPr>
                <w:rFonts w:ascii="Times New Roman" w:hAnsi="Times New Roman" w:cs="Times New Roman"/>
              </w:rPr>
              <w:t>Янтиковского</w:t>
            </w:r>
            <w:proofErr w:type="spellEnd"/>
            <w:r w:rsidRPr="00A15C3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 ЧР (</w:t>
            </w:r>
            <w:r w:rsidRPr="00A15C3F">
              <w:rPr>
                <w:rFonts w:ascii="Times New Roman" w:hAnsi="Times New Roman" w:cs="Times New Roman"/>
              </w:rPr>
              <w:t>+78354821479</w:t>
            </w:r>
            <w:r>
              <w:rPr>
                <w:rFonts w:ascii="Times New Roman" w:hAnsi="Times New Roman" w:cs="Times New Roman"/>
              </w:rPr>
              <w:t>);</w:t>
            </w:r>
          </w:p>
          <w:p w14:paraId="04B92168" w14:textId="06AEA76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A15C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A15C3F">
              <w:rPr>
                <w:rFonts w:ascii="Times New Roman" w:hAnsi="Times New Roman" w:cs="Times New Roman"/>
              </w:rPr>
              <w:t xml:space="preserve">отдел организационно-контрольной, кадровой работы и цифрового развития администрации </w:t>
            </w:r>
            <w:proofErr w:type="spellStart"/>
            <w:r w:rsidRPr="00A15C3F">
              <w:rPr>
                <w:rFonts w:ascii="Times New Roman" w:hAnsi="Times New Roman" w:cs="Times New Roman"/>
              </w:rPr>
              <w:t>Янтиковского</w:t>
            </w:r>
            <w:proofErr w:type="spellEnd"/>
            <w:r w:rsidRPr="00A15C3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 (</w:t>
            </w:r>
            <w:r w:rsidRPr="00A15C3F">
              <w:rPr>
                <w:rFonts w:ascii="Times New Roman" w:hAnsi="Times New Roman" w:cs="Times New Roman"/>
              </w:rPr>
              <w:t>+78354821346</w:t>
            </w:r>
            <w:r>
              <w:rPr>
                <w:rFonts w:ascii="Times New Roman" w:hAnsi="Times New Roman" w:cs="Times New Roman"/>
              </w:rPr>
              <w:t>).</w:t>
            </w:r>
          </w:p>
        </w:tc>
      </w:tr>
      <w:tr w:rsidR="00CF002D" w:rsidRPr="00270F27" w14:paraId="188BC562" w14:textId="77777777" w:rsidTr="007C6943">
        <w:trPr>
          <w:jc w:val="center"/>
        </w:trPr>
        <w:tc>
          <w:tcPr>
            <w:tcW w:w="425" w:type="dxa"/>
          </w:tcPr>
          <w:p w14:paraId="7BD34FC5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36AD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 Новочебоксарск</w:t>
            </w:r>
          </w:p>
          <w:p w14:paraId="65ED7BEA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2B79D84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922C52B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4A834DF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E3D1999" w14:textId="3C95D43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администрации от 29.07.2025 №1256 «Порядок оказания информационной поддержки СОНКО в г. Новочебоксарске ЧР»</w:t>
            </w:r>
          </w:p>
        </w:tc>
        <w:tc>
          <w:tcPr>
            <w:tcW w:w="3113" w:type="dxa"/>
          </w:tcPr>
          <w:p w14:paraId="74013609" w14:textId="0E917B8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Предоставляется СОНКО, включенным в реестр СОНКО, безвозмездно при условии осуществления ими в соответствии с учредительными документами видов деятельности, </w:t>
            </w:r>
            <w:r w:rsidRPr="00270F27">
              <w:rPr>
                <w:rFonts w:ascii="Times New Roman" w:hAnsi="Times New Roman" w:cs="Times New Roman"/>
              </w:rPr>
              <w:lastRenderedPageBreak/>
              <w:t>установленных статьей 31.1 ФЗ № 7-ФЗ.</w:t>
            </w:r>
          </w:p>
        </w:tc>
        <w:tc>
          <w:tcPr>
            <w:tcW w:w="2835" w:type="dxa"/>
          </w:tcPr>
          <w:p w14:paraId="5E5CD9D2" w14:textId="66C31A1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)о</w:t>
            </w:r>
            <w:r w:rsidRPr="00270F27">
              <w:rPr>
                <w:rFonts w:ascii="Times New Roman" w:hAnsi="Times New Roman" w:cs="Times New Roman"/>
              </w:rPr>
              <w:t xml:space="preserve">фициальный сайт администрации </w:t>
            </w:r>
            <w:r>
              <w:rPr>
                <w:rFonts w:ascii="Times New Roman" w:hAnsi="Times New Roman" w:cs="Times New Roman"/>
              </w:rPr>
              <w:t>г. Новочебоксарска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2B1D3571" w14:textId="10FEB49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Размещении информационных материалов в печатном средстве массовой </w:t>
            </w:r>
            <w:r w:rsidRPr="00270F27">
              <w:rPr>
                <w:rFonts w:ascii="Times New Roman" w:hAnsi="Times New Roman" w:cs="Times New Roman"/>
              </w:rPr>
              <w:lastRenderedPageBreak/>
              <w:t>информации - газете «Грани».</w:t>
            </w:r>
          </w:p>
          <w:p w14:paraId="6D82EE2E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2E525E2" w14:textId="4BF95D9C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15C3F">
              <w:rPr>
                <w:rFonts w:ascii="Times New Roman" w:hAnsi="Times New Roman" w:cs="Times New Roman"/>
                <w:lang w:bidi="ru-RU"/>
              </w:rPr>
              <w:lastRenderedPageBreak/>
              <w:t>Администрация муниципалитета:</w:t>
            </w:r>
          </w:p>
          <w:p w14:paraId="34AFE9C5" w14:textId="2CC416AC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1)с</w:t>
            </w:r>
            <w:r w:rsidRPr="00270F27">
              <w:rPr>
                <w:rFonts w:ascii="Times New Roman" w:hAnsi="Times New Roman" w:cs="Times New Roman"/>
              </w:rPr>
              <w:t>ектор пресс-службы 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F27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.</w:t>
            </w:r>
            <w:r w:rsidRPr="00270F27">
              <w:rPr>
                <w:rFonts w:ascii="Times New Roman" w:hAnsi="Times New Roman" w:cs="Times New Roman"/>
              </w:rPr>
              <w:t>Новочебоксарска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A15C3F">
              <w:rPr>
                <w:rFonts w:ascii="Times New Roman" w:hAnsi="Times New Roman" w:cs="Times New Roman"/>
              </w:rPr>
              <w:t>+78352732344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155420B7" w14:textId="01065E4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70F27">
              <w:rPr>
                <w:rFonts w:ascii="Times New Roman" w:hAnsi="Times New Roman" w:cs="Times New Roman"/>
              </w:rPr>
              <w:t xml:space="preserve">отдел экономического развития и торговли </w:t>
            </w:r>
            <w:r w:rsidRPr="00270F27">
              <w:rPr>
                <w:rFonts w:ascii="Times New Roman" w:hAnsi="Times New Roman" w:cs="Times New Roman"/>
              </w:rPr>
              <w:lastRenderedPageBreak/>
              <w:t>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r w:rsidRPr="00270F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Новочебоксарска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r w:rsidRPr="00A15C3F">
              <w:rPr>
                <w:rFonts w:ascii="Times New Roman" w:hAnsi="Times New Roman" w:cs="Times New Roman"/>
              </w:rPr>
              <w:t>+78352743569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</w:p>
          <w:p w14:paraId="52F83EB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F002D" w:rsidRPr="00270F27" w14:paraId="3A6DE00C" w14:textId="77777777" w:rsidTr="007C6943">
        <w:trPr>
          <w:jc w:val="center"/>
        </w:trPr>
        <w:tc>
          <w:tcPr>
            <w:tcW w:w="425" w:type="dxa"/>
          </w:tcPr>
          <w:p w14:paraId="162BBEE8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D1E6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 Чебоксары</w:t>
            </w:r>
          </w:p>
          <w:p w14:paraId="4F6B1EC6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B8870F0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747809B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A6F6664" w14:textId="42FF07B8" w:rsidR="00CF002D" w:rsidRPr="00270F27" w:rsidRDefault="0056008E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администрации г. Чебоксары от</w:t>
            </w:r>
            <w:r w:rsidRPr="0056008E">
              <w:rPr>
                <w:rFonts w:ascii="Times New Roman" w:hAnsi="Times New Roman" w:cs="Times New Roman"/>
              </w:rPr>
              <w:t xml:space="preserve"> 31.08.2021 № 1568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08E">
              <w:rPr>
                <w:rFonts w:ascii="Times New Roman" w:hAnsi="Times New Roman" w:cs="Times New Roman"/>
              </w:rPr>
              <w:t>«Социальная поддержка граждан города Чебоксары»</w:t>
            </w:r>
          </w:p>
        </w:tc>
        <w:tc>
          <w:tcPr>
            <w:tcW w:w="3113" w:type="dxa"/>
          </w:tcPr>
          <w:p w14:paraId="7D1D883B" w14:textId="090BF2D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Разработан Паспорт комплекса процессных мероприятий «Поддержка СОНКО», в котором есть мероприятие «Предоставление информационной поддержки СОНКО».</w:t>
            </w:r>
          </w:p>
        </w:tc>
        <w:tc>
          <w:tcPr>
            <w:tcW w:w="2835" w:type="dxa"/>
          </w:tcPr>
          <w:p w14:paraId="71003C09" w14:textId="6D7F53A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F4410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Реализация основного мероприятия включает в себя комплекс мероприятий, направленных на содействие социально ориентированным некоммерческим организациям в размещении общественно значимой информации в средствах массовой информации, получающих государственную поддержку из республиканского бюджета Чувашской Республики в соответствии с законодательством Чувашской Республики</w:t>
            </w:r>
          </w:p>
        </w:tc>
        <w:tc>
          <w:tcPr>
            <w:tcW w:w="3402" w:type="dxa"/>
          </w:tcPr>
          <w:p w14:paraId="1F60F21A" w14:textId="77777777" w:rsidR="00CF002D" w:rsidRPr="00F44103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F44103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310C282C" w14:textId="55A69C1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социальным вопросам (</w:t>
            </w:r>
            <w:r w:rsidRPr="00F44103">
              <w:rPr>
                <w:rFonts w:ascii="Times New Roman" w:hAnsi="Times New Roman" w:cs="Times New Roman"/>
              </w:rPr>
              <w:t>+7 (8352) 23-51-24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29C9FF91" w14:textId="77777777" w:rsidR="00820A6E" w:rsidRPr="00270F27" w:rsidRDefault="00820A6E" w:rsidP="001E71C0">
      <w:pPr>
        <w:jc w:val="both"/>
        <w:rPr>
          <w:rFonts w:ascii="Times New Roman" w:hAnsi="Times New Roman" w:cs="Times New Roman"/>
        </w:rPr>
      </w:pPr>
    </w:p>
    <w:sectPr w:rsidR="00820A6E" w:rsidRPr="00270F27" w:rsidSect="00CF002D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D43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1CC60BAF"/>
    <w:multiLevelType w:val="hybridMultilevel"/>
    <w:tmpl w:val="27D81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81226"/>
    <w:multiLevelType w:val="hybridMultilevel"/>
    <w:tmpl w:val="C92A0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F86439"/>
    <w:multiLevelType w:val="hybridMultilevel"/>
    <w:tmpl w:val="FDA65D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C70F77"/>
    <w:multiLevelType w:val="hybridMultilevel"/>
    <w:tmpl w:val="1BBEC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B63F1B"/>
    <w:multiLevelType w:val="hybridMultilevel"/>
    <w:tmpl w:val="FB929272"/>
    <w:lvl w:ilvl="0" w:tplc="1C1CDA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6DE23828"/>
    <w:multiLevelType w:val="hybridMultilevel"/>
    <w:tmpl w:val="FF3AF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A21A8E"/>
    <w:multiLevelType w:val="hybridMultilevel"/>
    <w:tmpl w:val="56FA3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4E16DA"/>
    <w:multiLevelType w:val="hybridMultilevel"/>
    <w:tmpl w:val="3AA0997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8D4"/>
    <w:rsid w:val="0001536F"/>
    <w:rsid w:val="00044F77"/>
    <w:rsid w:val="00056464"/>
    <w:rsid w:val="00197F6E"/>
    <w:rsid w:val="001E71C0"/>
    <w:rsid w:val="00230ECA"/>
    <w:rsid w:val="0024129A"/>
    <w:rsid w:val="00270F27"/>
    <w:rsid w:val="00273A24"/>
    <w:rsid w:val="00276985"/>
    <w:rsid w:val="002D4ACC"/>
    <w:rsid w:val="0033002A"/>
    <w:rsid w:val="00332216"/>
    <w:rsid w:val="00335B4F"/>
    <w:rsid w:val="003A5018"/>
    <w:rsid w:val="003E7826"/>
    <w:rsid w:val="003E7CE7"/>
    <w:rsid w:val="00402B4D"/>
    <w:rsid w:val="00441958"/>
    <w:rsid w:val="00445922"/>
    <w:rsid w:val="004A0D29"/>
    <w:rsid w:val="00504E54"/>
    <w:rsid w:val="0056008E"/>
    <w:rsid w:val="005D48D4"/>
    <w:rsid w:val="005E0FE3"/>
    <w:rsid w:val="006D2CAC"/>
    <w:rsid w:val="006F74E7"/>
    <w:rsid w:val="007C6943"/>
    <w:rsid w:val="00820A6E"/>
    <w:rsid w:val="00824795"/>
    <w:rsid w:val="00826310"/>
    <w:rsid w:val="00857117"/>
    <w:rsid w:val="0086683C"/>
    <w:rsid w:val="009036DE"/>
    <w:rsid w:val="0091000A"/>
    <w:rsid w:val="00914873"/>
    <w:rsid w:val="00930AED"/>
    <w:rsid w:val="00A05202"/>
    <w:rsid w:val="00A15C3F"/>
    <w:rsid w:val="00A2211D"/>
    <w:rsid w:val="00A64407"/>
    <w:rsid w:val="00A75BAA"/>
    <w:rsid w:val="00A92E4D"/>
    <w:rsid w:val="00AB2B02"/>
    <w:rsid w:val="00AE1208"/>
    <w:rsid w:val="00B3030B"/>
    <w:rsid w:val="00B34FAA"/>
    <w:rsid w:val="00B6577D"/>
    <w:rsid w:val="00BA5953"/>
    <w:rsid w:val="00BC77C7"/>
    <w:rsid w:val="00C53347"/>
    <w:rsid w:val="00C93F59"/>
    <w:rsid w:val="00CA49A0"/>
    <w:rsid w:val="00CE565E"/>
    <w:rsid w:val="00CF002D"/>
    <w:rsid w:val="00D07D7F"/>
    <w:rsid w:val="00D14EF8"/>
    <w:rsid w:val="00D94970"/>
    <w:rsid w:val="00E91BA2"/>
    <w:rsid w:val="00E9527A"/>
    <w:rsid w:val="00F20A7C"/>
    <w:rsid w:val="00F44103"/>
    <w:rsid w:val="00F52B9C"/>
    <w:rsid w:val="00F5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BE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4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D4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8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8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48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48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48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48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48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48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4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4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D4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4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4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4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48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48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48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4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48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48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6008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008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4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D4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8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8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48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48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48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48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48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48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4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4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D4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4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4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4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48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48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48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4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48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48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6008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0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H2vj3knyeZilW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2405</Words>
  <Characters>13713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Ефимова Екатерина Евгеньевна</dc:creator>
  <cp:lastModifiedBy>User</cp:lastModifiedBy>
  <cp:revision>2</cp:revision>
  <cp:lastPrinted>2025-11-18T12:18:00Z</cp:lastPrinted>
  <dcterms:created xsi:type="dcterms:W3CDTF">2025-11-18T13:06:00Z</dcterms:created>
  <dcterms:modified xsi:type="dcterms:W3CDTF">2025-11-18T13:06:00Z</dcterms:modified>
</cp:coreProperties>
</file>