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Autospacing="0" w:after="0"/>
        <w:jc w:val="right"/>
        <w:rPr>
          <w:rFonts w:ascii="PT Astra Serif" w:hAnsi="PT Astra Serif" w:cs="PT Astra Serif"/>
          <w:b w:val="false"/>
          <w:bCs w:val="false"/>
          <w:sz w:val="24"/>
          <w:szCs w:val="24"/>
        </w:rPr>
      </w:pPr>
      <w:r>
        <w:rPr/>
      </w:r>
    </w:p>
    <w:p>
      <w:pPr>
        <w:pStyle w:val="Normal"/>
        <w:spacing w:lineRule="auto" w:line="240" w:beforeAutospacing="0" w:before="0" w:afterAutospacing="0" w:after="0"/>
        <w:jc w:val="center"/>
        <w:rPr>
          <w:rFonts w:ascii="PT Astra Serif" w:hAnsi="PT Astra Serif" w:cs="PT Astra Serif"/>
          <w:b/>
          <w:color w:val="000000" w:themeColor="text1"/>
          <w:sz w:val="24"/>
          <w:szCs w:val="24"/>
          <w:shd w:fill="FFFFFF" w:val="clear"/>
        </w:rPr>
      </w:pPr>
      <w:r>
        <w:rPr>
          <w:rFonts w:cs="PT Astra Serif" w:ascii="PT Astra Serif" w:hAnsi="PT Astra Serif"/>
          <w:b/>
          <w:color w:val="000000" w:themeColor="text1"/>
          <w:sz w:val="24"/>
          <w:szCs w:val="24"/>
          <w:shd w:fill="FFFFFF" w:val="clear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Autospacing="0" w:before="0" w:afterAutospacing="0" w:after="0"/>
        <w:jc w:val="center"/>
        <w:rPr>
          <w:rFonts w:ascii="PT Astra Serif" w:hAnsi="PT Astra Serif" w:cs="PT Astra Serif"/>
          <w:b/>
          <w:color w:val="000000" w:themeColor="text1"/>
          <w:sz w:val="24"/>
          <w:szCs w:val="24"/>
          <w:shd w:fill="FFFFFF" w:val="clear"/>
        </w:rPr>
      </w:pPr>
      <w:r>
        <w:rPr>
          <w:rFonts w:eastAsia="PT Astra Serif" w:cs="PT Astra Serif" w:ascii="PT Astra Serif" w:hAnsi="PT Astra Serif"/>
          <w:b/>
          <w:color w:val="000000" w:themeColor="text1"/>
          <w:sz w:val="24"/>
          <w:szCs w:val="24"/>
          <w:shd w:fill="FFFFFF" w:val="clear"/>
          <w:lang w:eastAsia="ru-RU"/>
        </w:rPr>
        <w:t>Информация</w:t>
      </w:r>
    </w:p>
    <w:p>
      <w:pPr>
        <w:pStyle w:val="Normal"/>
        <w:spacing w:lineRule="auto" w:line="240" w:beforeAutospacing="0" w:before="0" w:afterAutospacing="0" w:after="0"/>
        <w:jc w:val="center"/>
        <w:rPr>
          <w:rFonts w:ascii="PT Astra Serif" w:hAnsi="PT Astra Serif" w:cs="PT Astra Serif"/>
          <w:b/>
          <w:bCs/>
          <w:color w:val="000000" w:themeColor="text1"/>
          <w:sz w:val="24"/>
          <w:szCs w:val="24"/>
        </w:rPr>
      </w:pPr>
      <w:r>
        <w:rPr>
          <w:rFonts w:eastAsia="PT Astra Serif" w:cs="PT Astra Serif" w:ascii="PT Astra Serif" w:hAnsi="PT Astra Serif"/>
          <w:b/>
          <w:color w:val="000000" w:themeColor="text1"/>
          <w:sz w:val="24"/>
          <w:szCs w:val="24"/>
          <w:shd w:fill="FFFFFF" w:val="clear"/>
          <w:lang w:eastAsia="ru-RU"/>
        </w:rPr>
        <w:t>о мероприятиях просветительско-разъяснительного характера для обозначенной целевой аудитории,</w:t>
      </w:r>
    </w:p>
    <w:p>
      <w:pPr>
        <w:pStyle w:val="Normal"/>
        <w:spacing w:lineRule="auto" w:line="240" w:beforeAutospacing="0" w:before="0" w:afterAutospacing="0" w:after="0"/>
        <w:jc w:val="center"/>
        <w:rPr>
          <w:rFonts w:ascii="PT Astra Serif" w:hAnsi="PT Astra Serif" w:cs="PT Astra Serif"/>
          <w:b/>
          <w:bCs/>
          <w:color w:val="000000" w:themeColor="text1"/>
          <w:sz w:val="24"/>
          <w:szCs w:val="24"/>
        </w:rPr>
      </w:pPr>
      <w:r>
        <w:rPr>
          <w:rFonts w:eastAsia="PT Astra Serif" w:cs="PT Astra Serif" w:ascii="PT Astra Serif" w:hAnsi="PT Astra Serif"/>
          <w:b/>
          <w:color w:val="000000" w:themeColor="text1"/>
          <w:sz w:val="24"/>
          <w:szCs w:val="24"/>
          <w:shd w:fill="FFFFFF" w:val="clear"/>
          <w:lang w:eastAsia="ru-RU"/>
        </w:rPr>
        <w:t>предлагаемых органами государственной власти Чувашской Республик</w:t>
      </w:r>
      <w:r>
        <w:rPr>
          <w:rFonts w:eastAsia="PT Astra Serif" w:cs="PT Astra Serif" w:ascii="PT Astra Serif" w:hAnsi="PT Astra Serif"/>
          <w:b/>
          <w:bCs/>
          <w:color w:val="000000" w:themeColor="text1"/>
          <w:sz w:val="24"/>
          <w:szCs w:val="24"/>
        </w:rPr>
        <w:t>и в рамках проведения Всероссийского дня правовой помощи детям 20 ноября 2025 г.</w:t>
      </w:r>
    </w:p>
    <w:p>
      <w:pPr>
        <w:pStyle w:val="Normal"/>
        <w:spacing w:lineRule="auto" w:line="240" w:beforeAutospacing="0" w:before="0" w:afterAutospacing="0" w:after="0"/>
        <w:jc w:val="center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cs="PT Astra Serif" w:ascii="PT Astra Serif" w:hAnsi="PT Astra Serif"/>
          <w:color w:val="000000" w:themeColor="text1"/>
          <w:sz w:val="24"/>
          <w:szCs w:val="24"/>
        </w:rPr>
      </w:r>
    </w:p>
    <w:tbl>
      <w:tblPr>
        <w:tblW w:w="15341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01"/>
        <w:gridCol w:w="3826"/>
        <w:gridCol w:w="3817"/>
        <w:gridCol w:w="10"/>
        <w:gridCol w:w="2977"/>
        <w:gridCol w:w="4110"/>
      </w:tblGrid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Тематика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>оказываемой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>правовой помощи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Ответственный исполнитель (должность, Ф.И.О., телефон, </w:t>
              <w:br/>
            </w: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val="en-US" w:eastAsia="ru-RU"/>
              </w:rPr>
              <w:t>e</w:t>
            </w: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>
        <w:trPr>
          <w:trHeight w:val="693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>Министерство культуры, по делам национальностей и архивного дела Чувашской Республики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Правовое путешествие «Расту счастливым»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11.00 ч,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Библиотека – филиал №3 «Библиотека семейного чтения» Муниципального бюджетного учреждения культуры «Алатырская централизованная библиотечная система»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Директор, Чемаева Елена Владимировна, 8 (835) 22 01 82,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alcbs1947@mail.ru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Актуальная беседа «Мир детских прав»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10.00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Чуварлейская сельская библиотека Муниципального бюджетного учреждения культуры «Централизованная библиотечная система» Алатырского муниципального округа Чувашской Республики, Адрес: 429810, Чувашская Республика, Алатырский муниципальный округ, с. Чуварлеи, ул. Ворошилова, д. 136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Директор, Чемаева Елена Владимировна, 8 (835) 22 01 82,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alcbs1947@mail.ru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Правовая неотложка «Маленький гражданин с большой буквы»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11.30 ч.,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Библиотека – филиал №3 «Библиотека семейного чтения» Муниципального бюджетного учреждения культуры «Алатырская централизованная библиотечная система»,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Адрес: 429820, Чувашская Республика, г. Алатырь, микрорайон Стрелка, д. 27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Директор, Чемаева Елена Владимировна, 8 (835) 22 01 82,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alcbs1947@mail.ru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Диалог «Права детей»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11.00 ч.,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Шумшевашская сельская библиотека Муниципального бюджетного учреждения культуры «Централизованная библиотечная система» Аликовского муниципального округа Чувашской Республики,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Адрес: 429243, Чувашская Республика, Аликовский муниципальный округ, с. Шумшеваши, ул. Молодежная, д. 72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Директор,   Гордеева Раиса Митрофановна </w:t>
              <w:br/>
              <w:t>8 (83535) 22-9-07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alik_bib@cbx.ru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Час правовых знаний «Знай закон смолоду»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12.00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Вотланская сельская библиотека Муниципального бюджетного учреждения культуры «Централизованная библиотечная система» Аликовского муниципального округа Чувашской Республики,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Адрес: 429254, Чувашская Республика, Аликовский муниципальный округ, д. Вотланы, ул. Мира, д. 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Директор,   Гордеева Раиса Митрофановна 8 (83535) 22-9-07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alik_bib@cbx.ru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Игра-викторина  «Путешествие по стране «Первознайка»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Старокотяковская сельская библиотека Муниципального бюджетного учреждения культуры «Централизованная библиотечная система» Батыревского муниципального округа Чувашской Республики,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Адрес: 429359, Чувашская Республика, Батыревский муниципальный округ, д. Старое Котяково, ул. Ленина, д. 60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Директор, Овчинникова Алевтина Геннадьевна,  8 (83532) 50-1-42,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bibl-batyr@cap.ru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Правовой турнир «Твои права – твоя ответственность»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Центральная библиотека Муниципального бюджетного учреждения культуры «Централизованная библиотечная система» Батыревского муниципального округа Чувашской Республики, Адрес: 429350, Чувашская Республика, Батыревский муниципальный округ, с. Батырево, пр. Ленина, д. 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Овчинникова Алевтина Геннадьевна,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8 (83532) 50-1-42,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bibl-batyr@cap.ru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Правовой экскурс «Имею право знать!»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Центральная библиотека Муниципального бюджетного учреждения культуры «Централизованная библиотечная система» Вурнарского муниципального округа Чувашской Республики,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Адрес: 429220, Чувашская Республика, Вурнарский муниципальный округ, п. Вурнары, ул. Ленина, д. 43 «А»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Богатова Алина Георгиевна,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(83537) 2-56-94,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centbibl@yandex.ru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Час грамотности  «Права и обязанности подростка»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Янгорчинская сельская библиотека Муниципального бюджетного учреждения культуры «Централизованная библиотечная система» Вурнарского муниципального округа Чувашской Республики,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Адрес: 429206, Чувашская Республика, Вурнарский муниципальный округ, с. Янгорчино, пр. Мира, д. 1 «А»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Богатова Алина Георгиевна,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(83537) 2-56-94,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centbibl@yandex.ru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Правовой навигатор  «В мире прав и обязанностей»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Малокармалинская сельская библиотека Муниципального бюджетного учреждения культуры «Централизованная библиотечная система» Ибресинского муниципального округа Чувашской Республики,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Адрес: 429722, Чувашская Республика, Ибресинский муниципальный округ, с. Малые Кармалы, ул. Школьная, д.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 Шибалова Надежда Васильевна,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(83538) 2-28-09.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ibrbib@yandex.ru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br/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Правовая игра «Имею право знать»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12.30.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Огоньковская сельская библиотека Муниципального бюджетного учреждения культуры «Централизованная библиотечная система» Ибресинского муниципального округа Чувашской Республики,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Адрес: 429700, Чувашская Республика, Ибресинский муниципальный округ, п. Огонёк, ул. Школьная, д.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 Шибалова Надежда Васильевна,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(83538) 2-28-09.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ibrbib@yandex.ru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br/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Правовой дайвинг «Я – гражданин России»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Андрюшевская сельская библиотека Муниципального бюджетного учреждения культуры «Централизованная библиотечная система» Ибресинского муниципального округа Чувашской Республики,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Адрес: 429706, Чувашская Республика, Ибресинский муниципальный округ, д. Андрюшево, ул. Ленина, д. 2 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детей, избирательное право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 Шибалова Надежда Васильевна,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(83538) 2-28-09.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ibrbib@yandex.ru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br/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Правовая трибуна «Обязан и имею права»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Ямашевская сельская библиотека Муниципального бюджетного учреждения культуры «Централизованная библиотечная система» Канашского муниципального округа Чувашской Республики,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Адрес: 429313, Чувашская Республика, Канашский муниципальный округ, с. Ямашево, ул. Сергеева, д. 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Права и обязанности несовершеннолетних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Андреева Лилия Геннадьевна,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(8353) 34-92-36,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library-shihazan@yandex.ru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Игра-навигатор «Большие права маленького человека!»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14.00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Янгличская сельская библиотека Муниципального бюджетного учреждения культуры «Централизованная библиотечная система» Канашского муниципального округа Чувашской Республики,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Адрес: 429346, Чувашская Республика, Канашский муниципальный округ, с. Янгличи, ул. Ленина, д. 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Андреева Лилия Геннадьевна,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(8353) 34-92-36,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library-shihazan@yandex.ru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Правовая игра «Путешествие в страну Правознайки»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Центральная библиотека Муниципального бюджетного учреждения культуры «Централизованная библиотечная система» Канашского муниципального округа Чувашской Республики, Адрес: 429310, Чувашская Республика, Канашский муниципальный округ, с. Шихазаны, ул. М.Сеспеля, д. 18 пом.8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Андреева Лилия Геннадьевна,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(8353) 34-92-36,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library-shihazan@yandex.ru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Интерактивная игра «Мир детства – мир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11.00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Центральная библиотека Муниципального бюджетного учреждения культуры «Централизованная библиотечная система» Комсомольского муниципального округа Чувашской Республики, Адрес: 429140, Чувашская Республика, Комсомольский муниципальный округ, с. Комсомольское, ул. Заводская, д. 54 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Ядрова Инна Петровна,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(83539) 5-24-19,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metodkoms@mail.ru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Правовой час «Уроки права – уроки жизни»»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Альбусь-Сюрбеевская сельская библиотека Муниципального бюджетного учреждения культуры «Централизованная библиотечная система» Комсомольского муниципального округа Чувашской Республики,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Адрес: 429144, Чувашская Республика, Комсомольский муниципальный округ, с. Альбусь-Сюрбеево, ул. Центральная, д. 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Ядрова Инна Петровна,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(83539) 5-24-19,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metodkoms@mail.ru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Литературно-правовой час «Мои права – счастливое детство»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14.00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Алманчинская сельская библиотека Муниципального бюджетного учреждения культуры «Централизованная библиотечная система» Красноармейского муниципального округа Чувашской Республики, Адрес: 429627, Чувашская Республика, Красноармейский муниципальный округ, с. Алманчино, ул. Школьная, д. 32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Григорьева Наталия Львовна,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(83530) 2-22-63,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br/>
              <w:t>krarm_bibl@mail.ru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br/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Правовой лабиринт «Шагать по жизни вместе с правом»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13.00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Шивбосинская сельская библиотека Муниципального бюджетного учреждения культуры «Централизованная библиотечная система» Красноармейского муниципального округа Чувашской Республики,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Адрес: 429629, Чувашская Республика, Красноармейский муниципальный округ, д. Шивбоси, ул. Центральная, 5 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Григорьева Наталия Львовна,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(83530) 2-22-63,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br/>
              <w:t>krarm_bibl@mail.ru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br/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Правовая неотложка «Мой законный интерес»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13.00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Атнарская сельская библиотека Муниципального бюджетного учреждения культуры «Централизованная библиотечная система» Красночетайского муниципального округа Чувашской Республики,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Адрес: 429055, Чувашская Республика, Красночетайский муниципальный округ, с. Атнары, ул. Придорожная, д. 60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Чубайкина Елена Георгиевна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(83551) 2-13-51,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mcb.krcht@mail.ru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Правовой экскурс «Дети без прав – Россия без будущего»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14.00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Центральная библиотека Муниципального бюджетного учреждения культуры «Централизованная библиотечная система» Красночетайского муниципального округа Чувашской Республики, Адрес: 429040, Чувашская Республика, Красночетайский муниципальный округ, с. Красные Четаи, пл. Победы, д. 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Чубайкина Елена Георгиевна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(83551) 2-13-51,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mcb.krcht@mail.ru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Правовой активатор «Детство – дело серьезное»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12.00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Детская библиотека Муниципального бюджетного учреждения культуры «Централизованная библиотечная система» Мариинско-Посадского муниципального округа Чувашской Республики, Адрес: 429572, Чувашская Республика, г. Мариинский Посад, ул. Николаева, д. 31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Веденеева Марина Михайловна,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(83542) 2-26-07,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marbibl@yandex.ru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Литературно-правовая викторина «В мире литературных правонарушений»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14.00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Центральная районная библиотека Муниципального бюджетного учреждения культуры «Централизованная библиотечная система» Мариинско-Посадского муниципального округа, Адрес: 429570, Республика Чувашия, г. Мариинский Посад, ул. Ленинская, д. 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Веденеева Марина Михайловна,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(83542) 2-26-07,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marbibl@yandex.ru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Поучительное чтение «Права детей в сказках»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14.00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Сыбайкасинская сельская библиотека – филиал муниципального бюджетного учреждения культуры «Централизованная библиотечная система» Моргаушского муниципального округа Чувашской Республики, Адрес: 429537, Чувашская Республика, Моргаушский муниципальный округ, д. Сыбайкасы, ул. Школьная, д. 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Васильева Татьяна Александровна,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(83541) 6-26-36,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mor-c-bib@yandex.ru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Правовая азбука «Когда мы вместе»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Ильинская сельская библиотека –филиал муниципального бюджетного учреждения культуры «Централизованная библиотечная система» Моргаушского муниципального округа Чувашской Республики, Адрес: 429545, Чувашская Республика, Моргаушский муниципальный округ, д. Тренькино, ул. Новая, д. 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Васильева Татьяна Александровна,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(83541) 6-26-36,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mor-c-bib@yandex.ru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Урок правовых знаний «Ваше право – ваш долг»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Центральная библиотека муниципального бюджетного учреждения «Централизованная библиотечная система» Порецкого муниципального округа Чувашской Республики, Адрес:  429020, Чувашская Республика, Порецкий МО, с. Порецкое, ул. Ленина, д. 4.</w:t>
            </w:r>
            <w:r>
              <w:rPr>
                <w:rStyle w:val="Uv3um"/>
                <w:rFonts w:eastAsia="PT Astra Serif" w:cs="PT Astra Serif" w:ascii="PT Astra Serif" w:hAnsi="PT Astra Serif"/>
                <w:color w:val="001D35"/>
                <w:sz w:val="24"/>
                <w:szCs w:val="24"/>
                <w:shd w:fill="FFFFFF" w:val="clear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Бухаленкова Татьяна Владимировна,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(8354) 32-15-31,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porbibl1895@mail.ru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Беседа-диалог «Маленькие права большого человека»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12.00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Детская библиотека им. Н. Мишутина Муниципального бюджетного учреждения «Централизованная библиотечная система» Порецкого муниципального округа Чувашской Республики, Адрес: 429020,Чувашская Республика, Порецкий муниципальный округ, с. Порецкое, ул. Ленина, д. 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Бухаленкова Татьяна Владимировна,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(8354) 32-15-31,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porbibl1895@mail.ru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Круглый стол «Ты имеешь право»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Большеяниковская сельская библиотека Муниципального бюджетного учреждения культуры «Централизованная библиотечная система Урмарского муниципального округа» Чувашской Республики, Адрес: 429412, Чувашская Республика, Урмарский муниципальный округ, д. Большое Яниково, ул. Карла Маркса, д. 77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Правовое воспитание детей и подростков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Яковлева Ирина Геннадиевна,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(83544) 2-12-32,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urmarybibl@mail.ru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Час информации «Права маленького ребёнка»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14.00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Бишевская сельская библиотека Муниципального бюджетного учреждения культуры «Централизованная библиотечная система Урмарского муниципального округа» Чувашской Республики, Адрес: 429412, Чувашская Республика, Урмарский муниципальный округ, д. Бишево, ул. Новая, д.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Яковлева Ирина Геннадиевна,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(83544) 2-12-32,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urmarybibl@mail.ru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Интеллектуально- познавательная игра «Правовое колесо»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Центральная библиотека Муниципального бюджетного учреждения «Централизованная библиотечная система» Цивильского муниципального округа Чувашской Республики, Адрес: 429900, Чувашская Республика, г. Цивильск, ул. П. Иванова, д. 1 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Тимофеев Юрий Григорьевич,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(83545) 21-7-52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civ.bibl@mail.ru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Нравственный урок «В зоне риска молодёжь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12.00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Центральная библиотека Муниципального бюджетного учреждения «Централизованная библиотечная система» Цивильского муниципального округа Чувашской Республики, Адрес: 429900, Чувашская Республика, г. Цивильск, ул. П. Иванова, д. 1 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Права и обязанности несовершеннолетних, профилактика деструктивного поведения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Тимофеев Юрий Григорьевич,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(83545) 21-7-52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civ.bibl@mail.ru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Правовой навигатор «В лабиринтах права»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Синьяльская сельская библиотека Муниципального бюджетного учреждения «Централизованная библиотечная система» Чебоксарского муниципального округа Чувашской Республики, Адрес: 428014, Чувашская Республика, Чебоксарский муниципальный округ, с. Синьялы, ул. Центральная, д. 42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Тимофеев Юрий Григорьевич,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(83545) 21-7-52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civ.bibl@mail.ru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Медиа-путешествие «Мы дети одной планеты»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Пархикасинская сельская библиотека муниципального бюджетного учреждения «Централизованная библиотечная система» Чебоксарского муниципального округа Чувашской Республики, Адрес: 429520, Чувашская Республика, Чебоксарский муниципальный округ, д. Пархикасы, ул. Садовая, д.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Тимофеева Галина Львовна,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8 (83540) 2-17-70,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chbibl2@mail.ru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Лекция «Конвенция о правах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14.00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Асановская сельская библиотека Муниципального бюджетного учреждения культуры «Централизованная библиотечная система» Шемуршинского муниципального округа Чувашской Республики, Адрес: 429175, Чувашская Республика, Шемуршинский муниципальный округ, д. Асаново, ул. Кирова, д. 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Тимофеева Галина Львовна,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8 (83540) 2-17-70,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chbibl2@mail.ru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Информина «Больше права – маленьким детям»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Центральная библиотека Муниципального бюджетного учреждения культуры «Централизованная библиотечная система» Шемуршинского муниципального округа Чувашской Республики, Адрес: 429170, Чувашская Республика, Шемуршинский муниципальный округ, с. Шемурша, ул. Советская, д. 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Тимофеева Галина Львовна,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8 (83540) 2-17-70,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chbibl2@mail.ru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Правовая неотложка «Мой законный интерес»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Городская библиотека-филиал № 3 им. М. Сеспеля Муниципального бюджетного учреждения «Городская централизованная библиотечная система» г. Шумерля Чувашской Республики, Адрес: 429124, Чувашская Республика, г. Шумерля, ул. Котовского, д. 58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 Ананьева Марина Владимировна,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(83536) 2-66-30,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shumrazbs@mail.ru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Правовой диалог «Имею право на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14.00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Городская центральная библиотека им. Г. Айги Муниципального бюджетного учреждения «Городская централизованная библиотечная система» г. Шумерля Чувашской Республики, Адрес: 429122, Чувашская Республика, г. Шумерля, ул. Ленина, д. 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 Ананьева Марина Владимировна,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(83536) 2-66-30,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shumrazbs@mail.ru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Игра-путешествие «О правах, играя»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Ядринская детская библиотека Муниципального бюджетного учреждения «Централизованная библиотечная система» Ядринского муниципального округа а Чувашской Республики, Адрес: 429060, Чувашская Республика, г. Ядрин, ул. Карла Маркса, д. 27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 Столярова Наталия Аркадьевна,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(83547) 22-7-26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yadrinliber@yandex.ru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Театрализованная программа «Страна под названием Детство»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Кильдюшевская сельская библиотека Муниципального автономного учреждения культуры «Централизованная библиотечная система Яльчикского муниципального округа Чувашской Республики», Адрес: 429396, Чувашская Республика, Яльчикский муниципальный округ, д. Кильдюшево, ул. 40 лет Победы, д. 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Петрова Алина Витальевна,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(83549) 2-51-34,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yaltch_cbs@cap.ru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Ролевая игра «Мир моих прав»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12.00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Яншихово-Норвашская библиотека Муниципального бюджетного учреждения культуры «Централизованная библиотечная система» Янтиковского муниципального округа Чувашской Республики, Адрес: 429282, Чувашская Республика, Янтиковский муниципальный округ, с. Яншихово-Норваши, ул. Школьная, д. 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 Абрамова Алена Николаевна,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(83548) 2-10-58,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yancdb@mail.ru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Правовая игра «Большие права – маленьким детям»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Библиотека семейного чтения им. А. Николаева Муниципального бюджетного учреждения «Библиотека» города Новочебоксарска Чувашской Республики, Адрес: 429959, Чувашская Республика, г. Новочебоксарск, ул. Восточная, д.13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Протасова Ольга Петровна,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(8352) 77-07-31,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director@mubiblioteka.ru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Правовая неотложка «Имею право знать»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Центральная городская библиотека им. В. Маяковского Муниципального автономного учреждения культуры «Объединение библиотек город Чебоксары», Адрес: 428017, Чувашская Республика, г. Чебоксары, ул. Гузовского, д.11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Пыркина Маргарина Николаевна,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(8352) 23-05-65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cheblib21@mail.ru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Диалоговая площадка с участием участкового инспектора «Что мне будет за это?»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11.00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Библиотека – социально-информационный центр им. Л. Агакова – филиал №17 Муниципального автономного учреждения культуры «Объединение библиотек город Чебоксары», Адрес: 428008, Чувашская Республика, г. Чебоксары, ул. И. Франко, д. 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Права и обязанности детей, профилактика правонарушений несовершеннолетних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Пыркина Маргарина Николаевна,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 (8352) 23-05-65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cheblib21@mail.ru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День права в библиотеке «Что я знаю о своих правах»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БУ «Детско-юношеская библиотека» Минкультуры Чувашии, Адрес: 428027, г. Чебоксары, пр. И. Яковлева, д. 8а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 Вашуркина Татьяна Геннадиевна, </w:t>
            </w:r>
            <w:r>
              <w:rPr>
                <w:rFonts w:eastAsia="PT Astra Serif" w:cs="PT Astra Serif" w:ascii="PT Astra Serif" w:hAnsi="PT Astra Serif"/>
                <w:color w:val="666666"/>
                <w:sz w:val="24"/>
                <w:szCs w:val="24"/>
                <w:shd w:fill="FFFFFF" w:val="clear"/>
              </w:rPr>
              <w:t>+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78352516263, 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val="en-US" w:eastAsia="ru-RU"/>
              </w:rPr>
              <w:t>rdub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val="en-US" w:eastAsia="ru-RU"/>
              </w:rPr>
              <w:t>rchuv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Правовая программа «Всем браво, кто знает право»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19 ноября 2025 г. 11.00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БУ «Детско-юношеская библиотека» Минкультуры Чувашии, Адрес: 428027, г. Чебоксары, пр. И. Яковлева, д. 8а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 Вашуркина Татьяна Геннадиевна, </w:t>
            </w:r>
            <w:r>
              <w:rPr>
                <w:rFonts w:eastAsia="PT Astra Serif" w:cs="PT Astra Serif" w:ascii="PT Astra Serif" w:hAnsi="PT Astra Serif"/>
                <w:color w:val="666666"/>
                <w:sz w:val="24"/>
                <w:szCs w:val="24"/>
                <w:shd w:fill="FFFFFF" w:val="clear"/>
              </w:rPr>
              <w:t>+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78352516263, 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val="en-US" w:eastAsia="ru-RU"/>
              </w:rPr>
              <w:t>rdub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val="en-US" w:eastAsia="ru-RU"/>
              </w:rPr>
              <w:t>rchuv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69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Игровая программа «О правах, играя и читая!»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 10.30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БУ «Детско-юношеская библиотека» Минкультуры Чувашии, Адрес: 428027, г. Чебоксары, пр. И. Яковлева, д. 8а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Директор  Вашуркина Татьяна Геннадиевна, </w:t>
            </w:r>
            <w:r>
              <w:rPr>
                <w:rFonts w:eastAsia="PT Astra Serif" w:cs="PT Astra Serif" w:ascii="PT Astra Serif" w:hAnsi="PT Astra Serif"/>
                <w:color w:val="666666"/>
                <w:sz w:val="24"/>
                <w:szCs w:val="24"/>
                <w:shd w:fill="FFFFFF" w:val="clear"/>
              </w:rPr>
              <w:t>+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78352516263, 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val="en-US" w:eastAsia="ru-RU"/>
              </w:rPr>
              <w:t>rdub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val="en-US" w:eastAsia="ru-RU"/>
              </w:rPr>
              <w:t>rchuv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/>
        <w:tc>
          <w:tcPr>
            <w:tcW w:w="1534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>Государственная служба Чувашской Республики по делам юстиции</w:t>
            </w:r>
          </w:p>
        </w:tc>
      </w:tr>
      <w:tr>
        <w:trPr/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Информирование </w:t>
              <w:br/>
              <w:t xml:space="preserve">населения о проведении дня правовой помощи </w:t>
              <w:br/>
              <w:t xml:space="preserve">детям, размещение на официальном сайте </w:t>
              <w:br/>
              <w:t>Государственной службы Чувашской Республики по делам юстиции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ноябрь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Информационно-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просветительская помощь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Заведующий сектором по связям с общественностью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Антипова А.О.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(8352) 56-51-12 (1907)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minust47@cap.ru</w:t>
            </w:r>
          </w:p>
        </w:tc>
      </w:tr>
      <w:tr>
        <w:trPr/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Выпуск информационных брошюр и листовок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«Бесплатная юридическая помощь в Чувашской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Республике. Наиболее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часто задаваемые вопросы и ответы»;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«Бесплатная юридическая помощь», «Бесплатная юридическая помощь онлайн»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ноябрь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Информационно-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просветительская помощь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Начальник отдела по работе с органами государственной власти и местного самоуправления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Горелова В.Н.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 (8352) 56-51-12 (1921),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minust2@cap.ru</w:t>
            </w:r>
          </w:p>
        </w:tc>
      </w:tr>
      <w:tr>
        <w:trPr>
          <w:trHeight w:val="425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Выступление на Национальном телевидении Чувашской Республики по вопросам семейных отношений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Психологическая семейная помощь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Заместитель руководителя Госслужбы Чувашии по делам юстиции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Вязов А.В.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 (8352) 56-51-10 (1931),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zags5@cap.ru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Начальник отдела ЗАГС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Арсентьева Н.Г.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 (8352) 56-51-10 (1933),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zags8@cap.ru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1474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Министерство труда и социальной защиты Чувашской Республики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«О правах и льготах молодых и студенческих семей»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«Алатырский ЦСОН» Минтруда Чувашии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Правовая консультативная помощь по юридическим вопросам предоставления государственной помощи молодым и студенческим семьям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Заведующий отделением приема и перевозки несовершеннолетних - Еремкина Е.В. 8(83531)26384, elenaeremkina571@gmail.com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День открытых дверей: прием граждан по вопросам защиты прав детей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«Аликовский ЦСОН» Минтруда Чувашии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 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Профилактические беседы о правах детей, о видах социальных услуг семьям с детьми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Заведующий отделением помощи семье и детям  Трофимова  Е.Г. 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8(83535)22-2-68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Круглый стол,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викторина «Я имею  право»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18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БУ «Батыревский ЦСОН» Минтруда Чувашии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Беседа и консультации по вопросам правовой помощи подросткам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Специалист по социальной работе  Каллина А.А.                                                                    психолог по социальной сфере Абужарова Е.В.                                                      8(83532-)6-10-59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Круглый стол «Несовершеннолетний и Закон» с приглашением  майора полиции  МО МВД России «Вурнарский» Татаровой Э.Г.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БУ «Вурнарский ЦСОН» Минтруда Чувашии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Беседа и консультации по вопросам правовой помощи подросткам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vur_vcson@mail.ru Степанова Е.С. 8/83537/275-77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Круглый стол «Знай свои права» с приглашением инспектора ПДН ОМВД РФ «Ибресинский» Наумушкиной Е.А.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БУ «Ибресинский ЦСОН» Минтруда Чувашии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Беседа и консультация по вопросам соблюдения прав несовершеннолетнего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Заведующий отделением социальной помощи семье и детям Асанова Т.И. 8(83538)2-23-97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Консультационный пункт с привлечением адвоката и нотариуса «Защита прав детей-инвалидов»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Отделение реабилитации детей с ограниченными физическими и умственными возможностями развития БУ «Канашский КЦСОН» Минтруда Чувашии;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br/>
              <w:t>20 ноября 2025 15:00 ч. отделение диагностики и реабилитации ККЦСОН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Организация консультационного пункта для оказания юридической помощи семьям, воспитывающим детей-инвалидов;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br/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«Права и обязанности несовершеннолетних» профилактические беседы с несовершеннолетними, показ видеороликов.</w:t>
              <w:br/>
              <w:t>«Подросток и закон», «Правовая ответственность несовершеннолетних», «Знай свои права» распространение информационных буклетов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Заведующий отделением реабилитации детей с ограниченными физическими и умственными возможностями развития Максимова А. В. 8(83533)2-10-55, gkan_cson@rchuv.ru;</w:t>
              <w:br/>
              <w:br/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заведующий отделением диагностики и реабилитации Маслобойникова Д. Г. 8(83533)20093;</w:t>
              <w:br/>
              <w:br/>
              <w:t>заведующий отделением «Семейный МФЦ» Виноградова Л. А., 8(83533)21946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Конкурсно-игровая программа «Правовой лабиринт»</w:t>
            </w:r>
          </w:p>
        </w:tc>
        <w:tc>
          <w:tcPr>
            <w:tcW w:w="38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«Козловский КЦСОН» Минтруда Чувашии отделение помощи семье и детям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В игровой форме повысить правовую грамотность детей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Специалист по социальной работе        Майкова Л.С. 8(83534)2-56-18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«Последствия противоправного поведения»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20 ноября 2025 г. 10:00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МБОУ «Шераутская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Диалог с учащимися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Заведующая отделением помощи семье и детям Самарина Е.В., 8 (83539)5-10-02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Информационная разъяснительная беседа с учащимися сельских  школ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20 ноября 2025 г. в 12:20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МБОУ «Исаковская СОШ» Красноармейского  муниципального  округа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Беседы с несовершеннолетними на тему: «Права, обязанности и ответственность несовершеннолетних»,  «Подросток и закон» во время выездов в сельские школы округа. Распространение информационных буклетов «Права детей» и листовок «Права детей»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Специалист по социальной работе отделения по работе с семьями и детьми Ермакова И.О.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Информационная беседа «Семья и семейные ценности», выпуск буклета «Ты имеешь право»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БУ «Красночетайский ЦСОН« Минтруда Чувашии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Выезды субъектов профилактики в СОП по вопросам защиты интересов семьи, распространение буклетов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Заведующий отделением срочного социального обслуживания Таерова В.А., юрисконсульт Серина И.М.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8(8352) 2-10-43</w:t>
            </w:r>
          </w:p>
        </w:tc>
      </w:tr>
      <w:tr>
        <w:trPr>
          <w:trHeight w:val="1126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Правовой час «Знать, чтобы соблюдать»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 11.00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«Мариинско- Посадский ЦСОН»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Консультирование по вопросам  соблюдения и защиты прав несовершеннолетних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Заведующий отделением помощи семье и детям Федорова О.Н., психолог Майорова Т.А.  8(83542)2-24-08</w:t>
            </w:r>
          </w:p>
        </w:tc>
      </w:tr>
      <w:tr>
        <w:trPr>
          <w:trHeight w:val="56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Час правовой помощи «Семья под защитой»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«Моргаушский ЦСОН» отделение помощи семье и детям                                             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  14:00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«Моргаушский ЦСОН» отделение помощи семье и детям                                             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Знакомство детей с их правами и обязанностями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Заведующий отделением помощи семье и детям Белова Н.В.,специалист  по социальной работе Тимофеева Н.В.  8(83541) 62-0-11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«Соблюдение закона -</w:t>
              <w:br/>
              <w:t xml:space="preserve"> главное правило»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 15-00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«Порецкий ЦСОН» Минтруда </w:t>
              <w:br/>
              <w:t>Чувашии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Беседа - диалог по </w:t>
              <w:br/>
              <w:t>вопросам правовой помощи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Заведующий отделением социальной </w:t>
              <w:br/>
              <w:t>помощи семье и  детям  Фадеева А. В.</w:t>
              <w:br/>
              <w:t xml:space="preserve">  8(83543)21965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1.Правовая беседа «Права и обязанности несовершеннолетних» (с приглашением ответственного секретаря КДН и ЗП и инспектора ПДН)                                   2. Час правовой помощи «Знай свои права«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2025. 14-00 час., 15-00 час.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БУ «Урмарский КЦСОН« Минтруда Чувашии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br/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Беседа и консультация по вопросам соблюдения прав несовершеннолетнего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Заведующий отделением </w:t>
              <w:br/>
              <w:t>помощи семье и  детям  Родзянова Н.В.</w:t>
              <w:br/>
              <w:t xml:space="preserve">  8(83544)21872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Час правовой помощи с подростковым клубом «Ты не один»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 15-00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«Цивильский ЦСОН« Минтруда Чувашии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Разговор о правах и обязанностей с подростками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Заведующей отделением социальной помощи семье и детям Васильева Н.С. 8(83545)21277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Час правовой помощи «Права знай, обязанности соблюдай»; Выпуск буклета «Права и обязанности несовершеннолетних»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«ЦСОН Чебоксарского района Отделение социальной помощи семье и детям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Знакомство детей с их правами и обязанностями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Заведующий отделением социальной помощи семье и детям Семенова О.В., 8(83540)2-33-18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«Викторина «Знатоки права»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ноября 2025 г. в 14:30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«Шемуршинский ЦСОН« Минтруда Чувашии отделение помощи семье и детям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Защита прав детей и повышение правовой грамотности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Заведующий отделением помощи семье и детям Антонова Ирина Николаевна 8 (83546)2-36-68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262626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«Консультируя - защищаем»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20 ноября 2025 г. в 14.00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«Шумерлинский КЦСОН»  Минтруда Чувашии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Организация консультаций  для родителей, воспитывающих  несовершеннолетних детей, совершивших правонарушения с привлечением  инспектора ПДН, представителей сектора по опеке и попечительству, КДН и ЗП, психолога.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Заведующий консультативным отделением Юсупова Е.М. 8(83536) 2-91-27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1)   Разработка и распространение информационных буклетов «Правам ребенка посвящается…»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2)   Правовой час для детей,посещающих осенний оздоровительный лагерь, «Большие права маленького ребенка»                      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  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3) Проведение конкурса творческих работ «Я и мои права»;                                       4) Круглый  стол с приглашением адвоката; </w:t>
              <w:br/>
              <w:t>5) Квест- игра «Знай свои права».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1)  5 – 20 ноября 2025 г., БУ «Ядринский КЦСОН» Минтруда Чувашии                        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2)  5 ноября 2025 г.  в 10.00, БУ «Ядринский КЦСОН» Минтруда Чувашии                        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3) 3-17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«Ядринский КЦСОН»                            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4) 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«Ядринский КЦСОН»                                                5) 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БУ «Ядринский КЦСОН»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 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Правовое просвещение и повышение уровня информированности граждан о правах детей и механизмах их защиты.  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Филиппова У. Д., зав. отделением диагностики и социальной реабилитации                                           Малышева С. Н., зав. отделением социальной помощи семье и детям                                                                             8 (83547) 22-6-36                                              cson_jad@cap.ru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Распространение буклетов  и проведение бесед «Права и обязанности несовершеннолетних!»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с 17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«Яльчикский ЦСОН« Минтруда Чувашии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Ознакомление детей с их правами и обязанностями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заведующий отделением помощи семье и детям, Орлова З.Н., 8(83549)2-57-69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Круглый стол «Мои права-моя свобода»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18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БУ «Янтиковский ЦСОН« Минтруда Чувашии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Беседа «Правило-личной безопасности«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специалист по социальной работе, Григорьева Л. И.  8(835)4821286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1. Викторина «Права героев, которые нарушены в литературных произведениях».                                                                                         2. Встреча с инспектором ОПДН ОМВД города Новочебоксарска                               3.Встреча с нотариусом </w:t>
              <w:br/>
              <w:t xml:space="preserve">г. Новочебоксарск                                                                                                                                                             </w:t>
              <w:br/>
              <w:t>4.Интеллектуальная игра «Правовой калейдоскоп«  5.Распространение буклетов  и проведение бесед  «Подросток, правонарушение, ответственность»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1) 18 ноября  2025,</w:t>
              <w:br/>
              <w:t xml:space="preserve">АУ «Новочебоксарский КЦСОН» </w:t>
              <w:br/>
              <w:t>2) 20 ноября 2025</w:t>
              <w:br/>
              <w:t>АУ «Новочебоксарский КЦСОН»</w:t>
              <w:br/>
              <w:t>3 )  20 ноября 2025,</w:t>
              <w:br/>
              <w:t>АУ «Новочебоксарский КЦСОН»,</w:t>
              <w:br/>
              <w:t>4) 20 ноября 2025,</w:t>
              <w:br/>
              <w:t>АУ «Новочебоксарский КЦСОН»                     5. АУ «Новочебоксарский КЦСОН»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1) Дать детям общее представление об их  правах.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2)Повысить уровень правовой осведомленности воспитанников, а также обсудить вопросы, касающиеся прав и обязанностей подростков.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3)•Знакомство несовершеннолетних с нотариальными действиями, связанными с реализацией их прав.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4) Систематизировать знания в сфере права и практического их применения в конкретной ситуации, обеспечить необходимый уровень юридической грамотности 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5). Повысить уровень правового воспитания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заведующий отделением диагностики и социальной реабилитации несовершеннолетних</w:t>
              <w:br/>
              <w:t>Дудко Г.Б.,</w:t>
              <w:br/>
              <w:t>(8353)73-89-22</w:t>
              <w:br/>
              <w:t>nowch-nzson3@rchuv.ru</w:t>
              <w:br/>
              <w:t>заведующий отделением социальной помощи семье и детям Сорокина Н.Ф.,                                                     (8353)73-08-60 nowch-nzson3@rchuv.ru</w:t>
            </w:r>
          </w:p>
        </w:tc>
      </w:tr>
      <w:tr>
        <w:trPr/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1)Беседа с презентацией « 20 ноября Всероссийский День правовой помощи детям»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2)Конкурс детского рисунка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«Я рисую свои права»                        3) Консультационный пункт в помещении органов опеки и попечительства Управы по Калининскому району администрации г. Чебоксары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с 18 по  20 ноября 2025 г., 8.00-17.00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АУ «КЦСОН г. Чебоксары« Минтруда Чувашии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правовое просвещение детей, ознакомление с правами и обязанностями                                                               консультация опекунов и попечителей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заведующий отделением СМФЦ, Дмитриева А.В.(8352)51-02-68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1. Квест - путешествие по стране правовых знаний «Законы надо знать, законы надо соблюдать»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2. Оформление выставки «Права ребенка»       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3. Разработка и распространение буклетов «Алиментные обязательства  родителей детей-инвалидов»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20   ноября 2025 г. в 10:00,                            19 ноября 2025 г. в 11:00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СРЦН г. Чебоксары                                    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>Повышение правовой грамотности детей, формирование правовой культуры, в том числе в игровом формате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4"/>
                <w:szCs w:val="24"/>
                <w:u w:val="none"/>
              </w:rPr>
              <w:t xml:space="preserve">1. Педагог дополнительного образования Порфирьева И.П.                                                                                  2. Педагог-библиотекарь Ильина И.П.                                            3. Юрисконсульт Шадрина Т.М.         rgucentryurist@yandex.ru? 8-8352-639330                        </w:t>
            </w:r>
          </w:p>
        </w:tc>
      </w:tr>
      <w:tr>
        <w:trPr>
          <w:trHeight w:val="73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70" w:right="170" w:hanging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Государственная жилищная инспекция Чувашской Республики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Открытые уроки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Средние общеобразовательные школы Чувашской Республики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Азбука для потребителей услуг ЖКХ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</w:tabs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Казамбаева Наталия Николаевна - начальник о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тдела лицензирования и правовой работы –старший государственный жилищный инспектор,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 xml:space="preserve">(8352) 56-52-69, 6312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</w:tabs>
              <w:spacing w:lineRule="auto" w:line="240" w:beforeAutospacing="0" w:before="0" w:afterAutospacing="0" w:after="0"/>
              <w:ind w:left="170" w:right="170" w:hanging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 xml:space="preserve">e-mail: </w:t>
            </w:r>
            <w:hyperlink r:id="rId2">
              <w:r>
                <w:rPr>
                  <w:rStyle w:val="Style21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/>
                </w:rPr>
                <w:t>goszhil12@cap.ru</w:t>
              </w:r>
            </w:hyperlink>
          </w:p>
        </w:tc>
      </w:tr>
      <w:tr>
        <w:trPr>
          <w:trHeight w:val="125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Министерство культуры, по делам национальностей и архивного дела Чувашской Республики</w:t>
            </w:r>
          </w:p>
        </w:tc>
      </w:tr>
      <w:tr>
        <w:trPr>
          <w:trHeight w:val="12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Правовое путешествие «Расту счастливым»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  11.00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Библиотека – филиал №3 «Библиотека семейного чтения» Муниципального бюджетного учреждения культуры «Алатырская централизованная библиотечная система», Адрес: 429820, Чувашская Республика, г. Алатырь, микрорайон Стрелка, д. 27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Директор, Чемаева Елена Владимировна, 8 (835) 22 01 82,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alcbs1947@mail.ru</w:t>
            </w:r>
          </w:p>
        </w:tc>
      </w:tr>
      <w:tr>
        <w:trPr>
          <w:trHeight w:val="12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Актуальная беседа «Мир детских прав»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 10.00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Чуварлейская сельская библиотека Муниципального бюджетного учреждения культуры «Централизованная библиотечная система» Алатырского муниципального округа Чувашской Республики, Адрес: 429810, Чувашская Республика, Алатырский муниципальный округ, с. Чуварлеи, ул. Ворошилова, д. 136</w:t>
            </w:r>
          </w:p>
        </w:tc>
        <w:tc>
          <w:tcPr>
            <w:tcW w:w="2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Директор, Чемаева Елена Владимировна, 8 (835) 22 01 82,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alcbs1947@mail.ru</w:t>
            </w:r>
          </w:p>
        </w:tc>
      </w:tr>
      <w:tr>
        <w:trPr>
          <w:trHeight w:val="125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Министерство экономического развития и имущественных отношений Чувашской Республики</w:t>
            </w:r>
          </w:p>
        </w:tc>
      </w:tr>
      <w:tr>
        <w:trPr>
          <w:trHeight w:val="12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бесплатной юридической помощи детям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г. Чебоксары, ул. Ленинградская, д. 36;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г. Чебоксары, Эгерский, д. 36 А;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г. Чебоксары, ул. Энтузиастов д. 36/9;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г. Чебоксары, ул. Эльгера, д. 18;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-ТОСП АУ «МФЦ» Минэкономразвития Чувашии п. Сосновка;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 МФЦ г. Новочебоксарск, ул. Винокурова, д. 107;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г. Алатырь, (Межрайонное Алатырское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г. Канаш (Межрайонное Канашское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г. Шумерля (Межрайонное Шумерлинское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Алатырского муниципального округа (Межрайонное Алатырское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Аликовского муниципального округа (Межрайонное Моргаушское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Батыревского муниципального округа (Межрайонное Батыревское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Вурнарского муниципального округа (Межрайонное Вурнарское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Ибресинского муниципального округа (Межрайонное Вурнарское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Козловского муниципального округа (Межрайонное Козловское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Комсомольского муниципального округа (Межрайонное Вурнарское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Красноармейского муниципального округа (межрайонное Моргаушское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Красночетайского муниципального округа (межрайонное Шумерлинское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Мариинско-Посадского муниципального округа (межрайонное Цивильское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Моргаушского муниципального округа (межрайонное Моргаушское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Порецкого муниципального округа (межрайонное Алатырское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Урмарского муниципального округа (межрайонное Козловское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Цивильского муниципального округа (межрайонное Цивильское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Чебоксарского муниципального округа (Чебоксарское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Шемуршинского муниципального округа (межрайонное Батыревское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Шумерлинского муниципального округа (межрайонное Шумерлинское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Ядринского муниципального округа (межрайонное Шумерлинское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Яльчикского муниципального округа (межрайонное Батыревское ОП);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-МФЦ Янтиковского муниципального округа (межрайонное Козловское ОП).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по направлениям деятельности Министерства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Никифорова Ирина Леонидовна - начальник информационно-аналитического и методологического сопровождения отдела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т. 56-53-53 (6424)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hyperlink r:id="rId3" w:tgtFrame="http://mfc-kontr-biz01@cap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mfc-kontr-biz01@cap.ru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69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1474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Министерство образования Чувашской Республики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Единый день оказания бесплатной юридической помощи.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Администрация Алатырского муниципального округа, кабинет 103 (сектор опеки и попечительства отдела образования) г. Алатырь, ул. Первомайская, д. 87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Вопросы по тематике в рамках деятельности опеки и попечительства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Захарова Н.В. зав. сектором опеки и попечительства администрации Алатырского МО, 8(83531)2-03-10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«Горячая линия«  по правовому консультированию несовершеннолетних и их родителей (законных представителей).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Сектор опеки и попечительства администрации Аликовского муниципального округа. Приём граждан по вопросам защиты прав и законных интересов детей-сирот, детей, оставшихся без попечения родителей, лиц из числа детей-сирот, детей, оставшихся без попечения родителей.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Консультации по телефону «Горячая линия с 8.00 до 16.00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Оформление опеки, жилищные права несовершеннолетних, постановка на учет по жилью подопечных детей, сделки  и т .д.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Ильина И.П., зав. сектором опеки и попечительства администрации Аликовского МО,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8(35 35) 22 3 82  i.ilyina@cap.ru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Приём граждан по вопросам защиты прав и законных интересов детей-сирот, детей, оставшихся без попечения родителей, лиц из числа детей-сирот, детей, оставшихся без попечения родителей. Консультации по телефону «Горячая линия«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20 ноября 2025 г. с 8:00 до 17:00, без перерыва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Сектор опеки и попечительства управления образования, молодежной политики и физической культуры администрации Батыревского  муниципального округа.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Зашита прав несовершеннолетних детей, детей-сирот и детей, оставшихся без попечения родителей и лиц из их числа.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Чылыкова Т.Л., зав.сектором опеки и попечительства администрации Батыревского МО, 8(83532)62420; opeka-batyr@cap.ru</w:t>
            </w:r>
          </w:p>
        </w:tc>
      </w:tr>
      <w:tr>
        <w:trPr>
          <w:trHeight w:val="1996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Прием и консультирование граждан. «Горячая линия« консультирование по защите прав и законных интересов несовершеннолетних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Отдел образования и молодежной политики администрации Вурнарского муниципального округа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Оказание правовой помощи по вопросам  защиты прав детей и их интересов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Ядрицова А.В. главный специалист-эксперт по опеке и попечительству 8(83537)25303, vur_opeka@cap.ru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Организация консультационных пунктов. Круглый стол в рамках Клуба замещающих семей «Мир добра» по теме «Закон и порядок. Ответственность приемных родителей за жизнь и здоровье детей»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13:00  20 ноября 2025 г.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МБУК «Централизованная библиотечная система« Ибресинского муниципального округа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Защита прав несовершеннолетних. Повышение правовой грамотности детей, законных представителей.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Демидова Л.А., главный специалист-эксперт органа опеки и попечительства отдела образования администрации Ибресинского муниципального округа                                  8(83538)2-12-52, l.demidova@cap.ru</w:t>
            </w:r>
          </w:p>
        </w:tc>
      </w:tr>
      <w:tr>
        <w:trPr>
          <w:trHeight w:val="276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Приём граждан по вопросам защиты прав и законных интересов детей-сирот, детей, оставшихся безпопечения родителей, лиц из числадетей-сирот, детей, оставшихся безпопечения родителей, консультативная помощь по вопросу постановки  и снятия  с учета по жилью , а также  предоставления сертификатов. Консультации по телефону «Горячая линия»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Администрация Канашского муниципального Чувашской Республики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Зашита прав несовершеннолетних детей, детей-сирот и детей, оставшихся без попечения родителей и лиц из их числа. Вопросы по защите жилищных прав детей- сирот и лиц из их числа.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Попова Т.В. - начальник отдела по опеке и попечительству Управления образования и молодежной политики администрации Канашского муниципального округа Чувашской Республики  тел. 8 (83533) 2-24-90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День открытых дверей.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Консультативная помощь по вопросу постановки  и снятия  с учета по жилью, а также  предоставления сертификатов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Сектор опеки  и попечительства отдела образования администрации Комсомольского муниципального округа  кабинет №5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Вопросы по защите  жилищных прав детей-сирот и детей, оставшихся без попечения родителей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Галзанова Т.Н., заведующий сектором опеки и попечительства отдела образования  администрации Комсомольского муниципального округа 8(83539)5-11-43, koms_opeka@cap.ru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Приём граждан по вопросам защиты прав и законных интересов детей-сирот, детей, оставшихся без попечения родителей, лиц из числа детей-сирот, детей, оставшихся без попечения родителей. Консультации по телефону «Горячая линия»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20 ноября 2025 г. с  08.00 по 16.00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Сектор опеки и попечительства администрации Красночетайского МО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Зашита прав несовершеннолетних детей, детей-сирот и детей, оставшихся без попечения родителей и лиц из их числа. Вопросы по защите жилищных прав детей- сирот и лиц из их числа.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Дадюкова А.Н. заведующий сектором опеки и попечительства администрации Красночетайского МО 8(83551)21676, krchet-opeka@cap.ru</w:t>
            </w:r>
          </w:p>
        </w:tc>
      </w:tr>
      <w:tr>
        <w:trPr>
          <w:trHeight w:val="2693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День открытых дверей «Прием граждан, консультация по вопросам защиты прав и законных интересов детей-сирот, детей, оставшихся без попечения родителей»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20 ноября 2025 г. с 8:00 по 16:00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Сектор опеки и попечительства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Зашита прав несовершеннолетних детей, детей-сирот и детей, оставшихся</w:t>
              <w:br/>
              <w:t xml:space="preserve"> без попечения родителей и лиц из их числа. </w:t>
              <w:br/>
              <w:t>Вопросы по защите жилищных прав детей- сирот</w:t>
              <w:br/>
              <w:t xml:space="preserve"> и лиц из их числа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и.о. зав. сектора опеки и попечительства Красильникова И.А. и.о. главного специалиста-эксперта Лебедева О.С. 88354222194</w:t>
            </w:r>
          </w:p>
        </w:tc>
      </w:tr>
      <w:tr>
        <w:trPr>
          <w:trHeight w:val="2693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Прием граждан по вопросам защиты законных прав и интересов несовершеннолетних,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20 ноября 2025 г. с 8.00 до 16.00.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Сектор опеки и попечительства администрации Моргаушского МО, каб. 301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Защита законных прав и интересов несовершеннолетних в вопросах взыскания алиментов, общения с отдельно проживающим родителем, отчуждение имущества, охрана наследственных прав несовершеннолетних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Заведующий сектором опеки и попечительства администрации Моргаушского МО Смирнова Н.К.  8(83541)62-2-39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Прием и консультирование граждан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20 ноября 2025 г. с 08.00 до 16.00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Администрация Порецкого муниципального округа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Защита прав несовершеннолетних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Главный специалист-эксперт органа опеки и попечительства Инюшкин А.И. тел. 8(83543)21953   porezk_opeka@cap.ru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День открытых дверей. Консультационная помощь: - детям - сиротам и детям, оставшимся без попечения родителей; - гражданам, изъявившим желание принять в свою семью детей-сирот идетей, оставшихся без попечения родителей.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20 ноября 2025 г. 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Сектор опеки и попечительства администрации Урмарского муниципального округа каб.208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Вопросы защиты жилищных прав детей-сирот и детей, оставшихся без попечения родителей, устройство детей-сирот и детей, оставшихся без попечения родителей на воспитание в приемные семьи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Петрова Л.Ю., заведующий сектором опеки ипопечительства администрации Урмарского муниципального округа 8(835-44)2-10-85, urmary_opeka@cap.ru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1. Прием  граждан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                                                        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2. Встреча с  учащимися БОУ ЧР «Цивильская общеобразовательная школа-интернат для обучающихся c ограниченными возможностями здоровья № 1» Министерства образования Чувашской Республики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1. 20 ноября 2025 года Сектор опеки и попечительства администрации Цивильского муниципального округа Чувашской Республики, каб. 316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2. БОУ ЧР «Цивильская общеобразовательная школа-интернат для обучающихся c ограниченными возможностями здоровья № 1» Министерства образования Чувашской Республики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1. Защита прав и интересов детей-сирот и детей, оставшихся без попечения родителей       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2. Правовой час «Мои права и мои обязанности«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Антонова Т.Н., заведующий сектором опеки и попечительства администрации Цивильского муниципального округа                 8 (83545) 21-3-26 zivil_obrazov9@cap.ru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«Час прокурора« для детей родителей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13.11.2025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МБУ «ЦБС« Чебоксарского района. (Центральная библиотека. здание Загс). п. Кугеси, ул. Шоссейная, д.16.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Правовая помощь: «Час вопросов и ответов«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М.Ю. Веселова -начальник отдела по опеке и попечительству в отношении есовершеннолетних управления образования, спорта и молодежной политики администрации Чебоксарского муниципального округа            тел. 8 (83540) 2-13-91</w:t>
              <w:br/>
              <w:t>e-mail: chopeka@cap.ru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1.День открытых дверей.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2.Правовое консультирование на приеме граждан, родителей, опекунов и усыновителей, а также лиц, желающих усыновить детей-сирот. 3. Разработка и распространение памяток среди  родителей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17.11-20.11 с 8.00-16.00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Администрация  Шемуршинского муниципального округа каб. №11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Защита прав и интересов детей-сирот и детей, оставшихся без попечения родителей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Главный специалист органа опеки и попечительства Ефимова М.А. телефон 8 (83546) 2-31-07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1. Горячая линия по телефону        8(83536)2-60-25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2. Прием и консультирование  граждан.                                       3.«Правовая неотложка»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1-2. 0.11.2025 с 8.00 до 12.00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Сектор по опеке и попечительству администрации Шумерлинского муниципального округа, 2 этаж, каб. 204,205,  2 (г.Шумерля, ул.Октябрьская, д.24).                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3. 20 ноября 2025 г. 15.30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БУ «Шумерлинский центр для детей – сирот и детей, оставшихся без попечения родителей» Минобразования Чувашии (г.Шумерля, Порецкое шоссе д.4)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Оказание правовой помощи по вопросам защиты прав и законных интересов детей-сирот и детей, оставшихся без попечения родителей.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Оказание помощи родителям, желающим восстановиться в родительских правах.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С.А. Павлова - заведующий сектором по опеке и попечительству администрации Шумерлинского муниципального округа                                                   тел. 8(83536)2-60-25         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e-mail: gshum-admtrsiroti1@cap.ru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1. Прием и консультирование  граждан.                                                  2. Горячая линия по телефону        8(83547)22-0-36                                                                                         3. Круглый стол «Защита прав и интересов детей-сирот и детей,оставшихся без попечения родителей, и лиц указанной категории»          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4. Психологический тренинг со студентами в техникуме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1-2. 20 ноября 2025 г. Сектор по опеке и попечительству отдела образования администрации Ядринского муниципального округа                             1 этаж, каб.113, с 8.00 до 17.00 без перерыва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3-4. 20 ноября 2025 г. Обособленное структурное подразделение в г.Ядрин Цивильского агротехникума, 2 этаж, актовый зал, с 13.00 до 15.00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Защита прав и интересов детей-сирот и детей, оставшихся без попечения родителей.  Обеспечение детей-сирот и детей, оставшихся без попечения родителей и лиц указанной категории 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Павлова.Л.Е. - заведующий сектором по опеке и попечительству отдела образования администрации Ядринского муниципального округа 8(83547)22-0-36,   yadrin_opeka@cap.ru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День открытых дверей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20 ноября 2025 г. Администрация Яльчикского МО 1 этаж, каб.   № 14                с 9.00. до 16.00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Прием по правовым вопросам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Главный специалист-эксперт ЯРОО и МП. Ишмуратова Н.Г., 88354925612 n.ishmuratova@cap.ru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День открытых дверей. Круглый стол и дискуссия с представителями различных ведомств для прямого диалога с опекунами, обсуждение актуальных проблем и изменений в законодательстве, обмен опытом между самими опекунами по решению правовых вопросов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Сектор опеки и попечительства отдела образования администрации Янтиковского муниципального округа 1 этаж, с 8.00 до 16.00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Вопросы по защите  жилищных прав детей-сирот и детей, оставшихся без попечения родителей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Ефимова Н.В., заведующий сектором опеки и попечительства отдела образования администрации Янтиковского муниципального округа тел. 8 835 4821860, yantik_opeka@cap.ru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1. Консультационный пункт для опекунов (попечителей), приемных родителей, лиц, желающих принять на воспитание в свою семью детей-сирот и детей, оставшихся без попечения родителей.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2. Консультационный прием детей-сирот и детей, оставшихся без попечения родителей, лиц из числа детей-сирот и детей-оставшихся без попечения родителей.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3. Горячая линия 73-33-88, 73-81-24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20 ноября 2025 г. с 8.00 до 17.00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каб. 102 администрации города Новочебоксарска.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Оказание правовой помощи по вопросам защиты прав и законных интересов детей-сирот и детей, оставшихся без попечения родителей.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Данилова Татьяна Викентьевна - начальник отдела опеки и попечительства администрации города новочебоксарска, тел. 73-81-24, эл. почта: tvdanilova@cap.ru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1. Консультационный пункт для опекунов (попечителей), приемных родителей, лиц, желающих принять на воспитание в свою семью детей-сирот и детей, оставшихся без попечения родителей.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 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2. Консультационный прием детей-сирот и детей, оставшихся без попечения родителей, лиц из числа детей-сирот и детей-оставшихся без попечения родителей.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3. Горячая линия 23-44-36; 23-44-27.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20 ноября 2025 г. с 8.00 до 17.00 каб. 217 Управы по Калининскому району администрации города Чебоксары.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Оказание правовой помощи по вопросам защиты прав и законных интересов детей-сирот и детей, оставшихся без попечения родителей.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Белова О.А., начальник отдела опеки и попечительства в отношении несовершеннолетних по калининскому району администрации города Чебоксары, тел. 8(8352) 23-44-36,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эл.почта kalin_ood@cap.ru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1. Консультационный пункт для детей-сирот и детей, оставшихся без попечения родителей, лиц из их числа, для опекунов (приемных родителей), лиц, желающих принять на воспитание в свою семью  ребенка, оставшегося без попечения родителей.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2. Круглый стол «Права  и обязанности несовершеннолетних»         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3. «Горячая линия»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1. 20 ноября 2025 г. с 9.00 до 15.00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каб. 102, 103, 119 Управы по Ленинскому району администрации города Чебоксары.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                                                                         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2.  20 ноября 2025 г. с 15.00 до 17.00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каб. 222 Управы по Ленинскому району администрации города Чебоксары.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3. 20 ноября 2025 г. с 8.00 до 17.00 каб. 102, 103, 119 Управы по Ленинскому району администрации города Чебоксары, тел. 23-40-17, 23-44-75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Оказание правовой помощи по вопросам защиты прав и интересов детей-сирот и детей, оставшихся без попечения родителей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Петрова Г.А., начальник отдела опеки и попечительства в отношении несовершеннолетних по Ленинскому району администрации города Чебоксары, тел. 8(8352) 23-44-75, эл. почта lenin_opeka3@cap.ru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1. Консультационный пункт для опекунов (приемных родителей), лиц, желающих принять на воспитание в свою семью  ребенка, оставшегося без попечения родителей.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  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2. Консультационный прием детей-сирот, детей, оставшихся без попечения родителей, лиц из их числа, а также их законных представителей, лиц из числа детей-сирот и детей, оставшихся без попечения родителей, детей-инвалидов и их родителей                                   </w:t>
              <w:br/>
              <w:t>3. Работа телефона «Горячая линия» 23-52-29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20 ноября       2025 г.               09:00-16:30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Управа по Московскому району администрации города Чебоксары   каб. 112, 214, 215, 216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Оказание правовой помощи по вопросам защиты правдетей-сирот, и детей, оставшихся без попечения родителей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Галышнина И.В., начальник ООиП в отношении несовершеннолетних по Московскому району администрации г. Чебоксары        8(8352) 235218   mosk_detstvo@cap.ru</w:t>
            </w:r>
          </w:p>
        </w:tc>
      </w:tr>
      <w:tr>
        <w:trPr>
          <w:trHeight w:val="276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Круглый стол « Я и мои права«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20 ноября 15.00 КОУ «Порецкий детский дом им.И.Н.Ульянова« Минобразования Чувашии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Оказание правовой помощи по вопросам их прав и обязанностей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И.о.директора С.П.Герасимова, пед.доп.образования Е.М.Муралева, Прокурор Порецкого МО А.В. Мочалов, КДН  ЗП, ПДН.</w:t>
            </w:r>
          </w:p>
        </w:tc>
      </w:tr>
      <w:tr>
        <w:trPr>
          <w:trHeight w:val="276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1. Информационно-просветительский час «Права и обязанности несовершеннолетних, ответственность за правонарушения. Дополнительные гарантии выпускникам организаций для детей-сирот и детей, оставшихся без попечения родителей« 2.Правовая викторина «Знай свои права!« 3. Встреча-рассуждение  с начальником отдела по делам несовершеннолетних  «Защита прав несовершеннолетних 4. «Горячая линия« по правовому консультированию родителей, изъявивших желание восстановиться в родительских правах. 5. Круглый стол «Профилактика правонарушений среди молодежи« . 6. Час правовой помощи  по вопросам устройства детей-сирот и детей, оставшихся без попечения родителей в приемные семьи «С чего начать ?«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1. 20 ноября 15.00 БУ ЧР «Чебоксарский центр для детей-сирот и детей, оставшихся без попечения родителей« Минобразования Чувашии; 2. 10 ноября 15.00 БУ ЧР «Чебоксарский центр для детей-сирот и детей, оставшихся без попечения родителей« Минобразования; 3.27 ноября 15.00 БУ ЧР «Чебоксарский центр для детей-сирот и детей, оставшихся без попечения родителей« Минобразования Чувашии  4. 20 ноября  с 08.00 до 17.00 БУ ЧР «Чебоксарский центр для детей-сирот и детей, оставшихся без попечения родителей« Минобразования Чувашии 5. 19 ноября  16.00  БУ ЧР «Чебоксарский центр для детей-сирот и детей, оставшихся без попечения родителей« Минобразования Чувашии . 6. 15 ноября  09.00  БУ ЧР «Чебоксарский центр для детей-сирот и детей, оставшихся без попечения родителей« Минобразования Чувашии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Оказание правовой помощи по вопросам по вопросам защиты прав детей-сирот и детей, оставшихся без попечения родителей; просвещение подростков в сфере правовой защиты.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1. И.о.директора Учреждения Алексеева Е.Н.; Начальник отдела по надзору за исполнением законодательства о несовершеннолетних и молодежи Савельева А.Б.; Прокурор Калиниского района г.Чебоксары Лащ Р.С.;                                                      </w:t>
              <w:br/>
              <w:t xml:space="preserve">2. И.о.директора Учреждения Алексеева Е.Н., педагог-организатор Учреждения Черкунова Е.В.;              </w:t>
              <w:br/>
              <w:t xml:space="preserve">3. И.о.директора Учреждения Алексеева Е.Н., Начальник отдела по делам несовершеннолетних ОП №3 УМВД России по г.Чебоксары Думилина Т.А.                                           4. И.о.директора Учреждения Алексеева Е.Н., руководитель отдела сопровождения замещающих семей и постинтернатной адаптации выпускников Егорова Н.И.,                 </w:t>
              <w:br/>
              <w:t>5. И.о.директора Учреждения Алексеева Е.Н., руководитель отдела сопровождения замещающих семей и постинтернатной адаптации выпускников Егорова Н.И.; 5. И.о.директора Учреждения Алексеева Е.Н., руководитель отдела сопровождения замещающих семей и постинтернатной адаптации выпускников Егорова Н.И.</w:t>
            </w:r>
          </w:p>
        </w:tc>
      </w:tr>
      <w:tr>
        <w:trPr>
          <w:trHeight w:val="276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25.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1. Правовой турнир среди воспитанников 5-7 классов;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2. Викторина «Права литературных героев» для воспитанников 1-4 классов;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3. Конкурс рисунков «Мои права, глазами ребёнка»;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4. Просмотр м\ф «Смешарики» воспитанники в возрасте от 5-8 лет;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 xml:space="preserve">5. Индивидуальное консультирование кровных родителей по вопросам восстановления детско – родительских отношений;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6. Индивидуальное консультирование приемных (замещающих) родителей и членов семьи «Права ребенка и соблюдение их в семье», «Права человека и порядок в обществе»;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 xml:space="preserve">7. Консультация выпускников на тему «Права и обязанности»;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8. Распространение буклетов:</w:t>
              <w:br/>
              <w:t xml:space="preserve"> «Право на образование»;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9. Групповая консультация для замещающих родителей «Жилищные и имущественные права детей-сирот и детей, оставшихся без попечения родителей. Право на наследство» с приглашением нотариусов;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10. Круглый стол </w:t>
              <w:br/>
              <w:t>«Права детей – права человека» с приглашением специалистов ООП, СФР, Шумерлинской межрайонной прокуратуры;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11. «Правовая неотложка»</w:t>
              <w:br/>
              <w:t xml:space="preserve"> с участием инспектора МО МВД России «Шумерлинский» А.П.Курналеевой, зав.сектором ООП администрации Шумерлинского МО Павловой С.А.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1.19.11.2025 16.00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БУ «Шумерлинский центр для детей – сирот и детей, оставшихся без попечения родителей» Минобразования Чувашии</w:t>
              <w:br/>
              <w:t>(г.Шумерля, Порецкое шоссе д.4);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2. 17 ноября 2025 г. 16.00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Городская библиотека-филиал №3 им.М.Сеспеля (г.Шумерля, </w:t>
              <w:br/>
              <w:t>ул. Котовского д.58);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3. 15.11.2025 11.00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БУ «Шумерлинский центр для детей – сирот и детей, оставшихся без попечения родителей» Минобразования Чувашии (г.Шумерля, Порецкое шоссе д.4);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4. 10.11.2025-20 ноября 2025 г. 15.30-16.00</w:t>
              <w:br/>
              <w:t xml:space="preserve">БУ «Шумерлинский центр для детей – сирот и детей, оставшихся без попечения родителей» Минобразования Чувашии (г.Шумерля, Порецкое шоссе д.4);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5. 10.11.2025 – 20 ноября 2025 г. 8.00-17.00</w:t>
              <w:br/>
              <w:t>БУ «Шумерлинский центр для детей – сирот и детей, оставшихся без попечения родителей» Минобразования Чувашии (г.Шумерля, Порецкое шоссе д.4);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6. 10.11.2025 – 20 ноября 2025 г. 8.00-17.00</w:t>
              <w:br/>
              <w:t>дистанционно посредством социальных сетей, телефонной связи;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7.18 ноября 2025 г.8.00-17.00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Дистанционно посредством социальных сетей, телефонной связи;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8. 17 ноября 2025 г. - 20 ноября 2025 г. 8.00-17.00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По месту жительства и обучения выпускников;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9. 19.11.2025 10.00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БУ «Шумерлинский центр для детей-сирот и детей, оставшихся без попечения родителей»;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10. 20 ноября 2025 г. 10.30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БУ «Шумерлинский центр для детей-сирот и детей, оставшихся без попечения родителей» Минобразования Чувашии (г.Шумерля, Порецкое шоссе д.4);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11. 20 ноября 2025 г. 15.30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БУ «Шумерлинский центр для детей – сирот и детей, оставшихся без попечения родителей» Минобразования Чувашии</w:t>
              <w:br/>
              <w:t>(г.Шумерля, Порецкое шоссе д.4)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1-4. правовое просвещение воспитанников;                             5. оказание социально- правовой помощи родителям в восстановлении в родительских правах;                                             6. повышение правовой грамотности замещающих родителей и членов семьи;       7-8. повышение правовой грамотности выпускников;        9. жилищные права несовершеннолетних; 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10. защита прав и законных интересов детей-сирот и детей, оставшихся без попечения родителей;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11. 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1. Лукьянова Т.А., заместитель директора</w:t>
              <w:br/>
              <w:t>Калинкина Н.С.,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телефон:883536 2-27-56</w:t>
              <w:br/>
            </w:r>
            <w:hyperlink r:id="rId4" w:tgtFrame="http://email:gshum_detdom@mail.ru">
              <w:r>
                <w:rPr>
                  <w:rStyle w:val="Style21"/>
                  <w:rFonts w:eastAsia="PT Astra Serif" w:cs="PT Astra Serif" w:ascii="PT Astra Serif" w:hAnsi="PT Astra Serif"/>
                  <w:b w:val="false"/>
                  <w:i w:val="false"/>
                  <w:strike w:val="false"/>
                  <w:dstrike w:val="false"/>
                  <w:color w:val="000000" w:themeColor="text1"/>
                  <w:position w:val="0"/>
                  <w:sz w:val="24"/>
                  <w:sz w:val="24"/>
                  <w:szCs w:val="24"/>
                  <w:vertAlign w:val="baseline"/>
                </w:rPr>
                <w:t>email:gshum_detdom@mail.ru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2. Лукьянова Т.А., заместитель директора, телефон:883536 2-27-56</w:t>
              <w:br/>
              <w:t>email:gshum_detdom@mail.ru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3. Лукьянова Т.А., заместитель директора Данилова Е.А., педагог дополнительного образования, телефон:  883536 2-27-56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email:gshum_detdom@mail.ru</w:t>
              <w:br/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4. Калинкина Н.С., социальный педагог</w:t>
              <w:br/>
              <w:t>телефон:883536 2-27-56</w:t>
              <w:br/>
              <w:t>email:gshum_detdom@mail.ru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5. Цапина Т.Г., директор,</w:t>
              <w:br/>
              <w:t>Захарова Я.В., юрисконсульт</w:t>
              <w:br/>
              <w:t>Калинкина Н.С., социальный педагог</w:t>
              <w:br/>
              <w:t>телефон:883536 2-27-56</w:t>
              <w:br/>
              <w:t>email:gshum_detdom@mail.ru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 xml:space="preserve">6. Богачева Е.А., руководитель отдела комплексного сопровождения замещающих семей и постинтернатной адаптации </w:t>
              <w:br/>
              <w:t>Романова О.А., социальный педагог</w:t>
              <w:br/>
              <w:t>телефон: 883536 61-4-24</w:t>
              <w:br/>
              <w:t>email: otdelsoprzs@mail.ru</w:t>
              <w:br/>
              <w:br/>
              <w:t>Иванова Л.В., педагог-психолог</w:t>
              <w:br/>
              <w:t>Осипова С.А., педагог-психолог</w:t>
              <w:br/>
              <w:t xml:space="preserve">7-8. Богачева Е.А., руководитель отдела комплексного сопровождения замещающих семей и постинтернатной адаптации </w:t>
              <w:br/>
              <w:t>Арюхина Т.М., социальный педагог</w:t>
              <w:br/>
              <w:t>телефон:883536 61-4-24</w:t>
              <w:br/>
              <w:t>email: otdelsoprzs@mail.ru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9. Цапина Т.Г., директор</w:t>
              <w:br/>
              <w:t>телефон: 883536 2-27-56</w:t>
              <w:br/>
              <w:t>email:gshum_detdom@mail.ru</w:t>
              <w:br/>
              <w:t>Богачева Е.А., руководитель отдела комплексного сопровождения замещающих семей и постинтернатной адаптации телефон:883536 61-4-24</w:t>
              <w:br/>
              <w:t>email: otdelsoprzs@mail.ru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10. Цапина Т.Г., директор</w:t>
              <w:br/>
              <w:t>телефон:883536 2-27-56</w:t>
              <w:br/>
              <w:t>email:gshum_detdom@mail.ru</w:t>
              <w:br/>
              <w:t>Богачева Е.А., руководитель отдела комплексного сопровождения замещающих семей и постинтернатной адаптации телефон:883536 61-4-24</w:t>
              <w:br/>
              <w:t>email: otdelsoprzs@mail.ru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11. Лукьянова Т.А., заместитель директора, телефон:883536 2-27-56</w:t>
              <w:br/>
              <w:t>email:gshum_detdom@mail.ru</w:t>
            </w:r>
          </w:p>
        </w:tc>
      </w:tr>
      <w:tr>
        <w:trPr>
          <w:trHeight w:val="276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26.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1. Беседа с родителями воспитанников на темы: «Оправах ребенка в семье и ответственности родителей«. «Меры социальной поддержки семьям с детьми«.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2. Онлайн консультирование родителей, в т.ч. родителей, желающих восстановиться в родительских правах.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3. Памятка на тему: «Что должен знать родитель о правах ребенка».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20 октября 2025 г. КУ «Специализированный Дом ребенка «Малютка« Минобразования Чувашии 9:00-16:00.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правовое просвещение родителей по вопросам прав и обязанностей детей,родителей. Правовое консультирование о социальной поддержке государства (пособия, соц.выплаты, мат.капитал, льготы для семей с детьми, имеющими инвалидность). Оказание помощи родителям, желающим восстановиться в родительских правах.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главный врач КУ «Специализированный Дом ребенка «Малютка« О.В. Дмитриева,  8(8352) 63-10-24, malutka@rchuv.ru     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ведущий юристконсульт КУ «Специализированный Дом ребенка «Малютка« Сергеева Ж.М.,  8(8352) 63 33 63 malutka@rchuv.ru    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специалист по социальной работе Федорова А.В.   8(8352)    63 33 63 malutka@rchuv.ru</w:t>
            </w:r>
          </w:p>
        </w:tc>
      </w:tr>
      <w:tr>
        <w:trPr>
          <w:trHeight w:val="276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27.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Заседание клубов замещающих семей «Мир добра»: «День правовой помощи детям, в том числе детям-сиротам и детям, находящимся в трудной жизненной ситуации» (с участием зам.семей г. Канаш, Канашского, Янтиковского, Урмарского, Комсомольского, Шемуршинского, Батыревского, Моргаушского, Ибресинского, Цивильского, Ядринского, Яльчикского МО,  Московского и Ленинского районов г. Чебоксары)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ноябрь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БОУ«Центр образования и комплексного сопровождения детей» Минобразования Чувашии;  сопровождаемые муниципальные образования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Информирование (оказание правовой помощи) по вопросам «защиты прав детей, в том числе детей-сирот, и детей, оставшихся без попечения родителей, лиц из их числа», «о дополнительных гарантиях для детей сирот и детей, оставшихся без попечения родителей, лиц из их числа»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БОУ «Центр образования и комплексного сопровождения детей» Минобразования Чувашии, социальный педагог, Коробова В.А., 8(3533)2-15-95, специалисты Центра, shpr-kanash@mail.ru</w:t>
            </w:r>
          </w:p>
        </w:tc>
      </w:tr>
      <w:tr>
        <w:trPr>
          <w:trHeight w:val="276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28.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Информационно-консультативная встреча «Поговорим по душам« для студентов, относящимся к категории детей-сирот и детей, оставшихся без попечения родителей, лиц из их числа «Дополнительные гарантии по социальной поддержке детей-сирот, детей, оставшихся без попечения родителей, лиц из их числа»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10.11-28.11.2025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БОУ «Центр образования и комплексного сопровождения детей» Минобразования Чувашии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Информирование по вопросам «защиты прав детей, в том числе детей-сирот, и детей, оставшихся без попечения родителей, лиц из их числа», «о дополнительных гарантиях для детей сирот и детей, оставшихся без попечения родителей». 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БОУ «Центр образования и комплексного сопровождения детей» Минобразования Чувашии г. Чебоксары, педагог-психолог, Петрова З.Н., 8(3352)51-31-99, spa-cheb@mail.ru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br/>
              <w:t> </w:t>
            </w:r>
          </w:p>
        </w:tc>
      </w:tr>
      <w:tr>
        <w:trPr>
          <w:trHeight w:val="283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29.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Круглый стол для обучающихся (студентов), относящимся к категории детей-сирот и детей, оставшихся без попечения родителей, лиц из их числа «Дополнительные гарантии по социальной поддержке детей-сирот, детей, оставшихся без попечения родителей, лиц из их числа»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10.11-28.11.2025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БОУ «Центр образования и комплексного сопровождения детей» Минобразования Чувашии г. Канаш, сопровождаемые муниципальные образования (Ядринский МО)</w:t>
              <w:br/>
              <w:t> 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Информирование по вопросам «защиты прав детей, в том числе детей-сирот, и детей, оставшихся без попечения родителей, лиц из их числа»,      «о дополнительных гарантиях для детей сирот и детей, оставшихся без попечения родителей» 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БОУ «Центр образования и комплексного сопровождения детей» Минобразования Чувашии, социальный педагог, Коробова В.А., 8(3533)2-15-95, специалисты Центра, shpr-kanash@mail.ru</w:t>
            </w:r>
          </w:p>
        </w:tc>
      </w:tr>
      <w:tr>
        <w:trPr>
          <w:trHeight w:val="276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30.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Индивидуальные консультации замещающих родителей, кандидатов в замещающие родители по правовым вопросам, распространение памяток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10.11-28.11.2025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БОУ «Центр образования и комплексного сопровождения детей» Минобразования Чувашии, сопровождаемые муниципальные образования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Информирование по вопросам «защиты прав детей, в том числе детей-сирот, и детей, оставшихсябез попечения родителей, лиц из ихчисла»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4"/>
                <w:sz w:val="24"/>
                <w:szCs w:val="24"/>
                <w:u w:val="none"/>
                <w:vertAlign w:val="baseline"/>
              </w:rPr>
              <w:t>БОУ «Центр образования и комплексного сопровождения детей» Минобразования Чувашии, педагог-психолог, Петрова З.Н., 8(8352)51-31-99, spa-cheb@mail.ru; социальный педагог, Коробова В.А., 8(3533)2-15-95, специалисты Центра, shpr-kanash@mail.ru</w:t>
            </w:r>
          </w:p>
        </w:tc>
      </w:tr>
      <w:tr>
        <w:trPr>
          <w:trHeight w:val="447" w:hRule="atLeast"/>
        </w:trPr>
        <w:tc>
          <w:tcPr>
            <w:tcW w:w="1534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Министерство строительства и дорожного хозяйства Чувашской Республики</w:t>
            </w:r>
          </w:p>
        </w:tc>
      </w:tr>
      <w:tr>
        <w:trPr>
          <w:trHeight w:val="447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center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Консультирование граждан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Реализация прав следующих категорий граждан: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 дети-сироты;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 дети, являющиеся членами многодетных семей;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 дети являющиеся членами молодых семей.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Начальник отдела реализации государственных жилищных программ Шибалова Наталья Ивановна, 56-54-15, construc50cap.ru;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заместитель начальника отдела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реализации государственных жилищных программ Андриянова Галина Анатольевна, 56-54-15, construc34cap.ru</w:t>
            </w:r>
          </w:p>
        </w:tc>
      </w:tr>
      <w:tr>
        <w:trPr>
          <w:trHeight w:val="265" w:hRule="atLeast"/>
        </w:trPr>
        <w:tc>
          <w:tcPr>
            <w:tcW w:w="1534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  <w:lang w:eastAsia="ru-RU"/>
              </w:rPr>
              <w:t>Министерство финансов Чувашской Республики</w:t>
            </w:r>
          </w:p>
        </w:tc>
      </w:tr>
      <w:tr>
        <w:trPr>
          <w:trHeight w:val="1120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Консультирование обозначенной целевой аудитории (при обращении) 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года, с 14.00 час. до 16.00 час.,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Место проведения: г. Чебоксары, пл. Республики, д. 2, каб. 42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Финансовая и правовая грамотность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Заместитель министра финансов Чувашской Республики, Смирнов И.Н., тел. 56-52-00, доб. 2214, finance16@cap.ru;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Начальник отдела экспертизы правовых актов, Мандравина Т.Н., тел.56-52-00, доб.2153,  finance 5001@ cap. ru</w:t>
            </w:r>
          </w:p>
        </w:tc>
      </w:tr>
      <w:tr>
        <w:trPr>
          <w:trHeight w:val="229" w:hRule="atLeast"/>
        </w:trPr>
        <w:tc>
          <w:tcPr>
            <w:tcW w:w="1534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Алатырский муниципальный округ Чувашской Республики</w:t>
            </w:r>
          </w:p>
        </w:tc>
      </w:tr>
      <w:tr>
        <w:trPr>
          <w:trHeight w:val="119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Единый день оказания бесплатной юридической помощи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Администрация Алатырского муниципального округа, кабинет 103 ( сектор опеки и попечительства отдела образования) г. Алатырь, ул. Первомайская, д. 87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Вопросы по тематике в рамках деятельности опеки и попечительства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Сектор  опеки и попечительства отдела образования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8(83531) 2-03-10</w:t>
            </w:r>
          </w:p>
        </w:tc>
      </w:tr>
      <w:tr>
        <w:trPr>
          <w:trHeight w:val="1305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Классные часы «Твои права, твоя ответственность»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 13.11.2025 г.- по 20 ноября 2025 г. г. образовательные учреждения Алатырского муниципального округа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Ответственность за совершение административных правонарушений, защита прав и интересов несовершеннолетних граждан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Специалисты сектора опеки и попечительства совместно с  инспекторами ПДН МО МВД России «Алатырский», главный специалист –эксперт сектора претензионной работы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19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Презентация и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 беседа с элементами интерактивной игры «Вас защищает закон».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Памятки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 для учащихся «Твои права и обязанности»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 13.11.2025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 20 ноября 2025 г. г. образовательные учреждения Алатырского муниципального округа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Ознакомление с основами Российского законодательства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Специалисты сектора опеки и попечительства совместно с  педагогами – психологами, кураторами по сопровождению приемных и опекунский семей.</w:t>
            </w:r>
          </w:p>
        </w:tc>
      </w:tr>
      <w:tr>
        <w:trPr>
          <w:trHeight w:val="119" w:hRule="atLeast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Консультирование замещающих родителей и членов семьи:  «Права человека и порядок в обществе»</w:t>
            </w:r>
          </w:p>
        </w:tc>
        <w:tc>
          <w:tcPr>
            <w:tcW w:w="3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13.11.2025 г.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 8.00 ч по 12.00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г. Алатырь, ул. Ленина, д.29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психологической помощи приемным родителям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Педагоги – психологи, кураторы по сопровождению приемных и опекунский семей</w:t>
            </w:r>
          </w:p>
        </w:tc>
      </w:tr>
      <w:tr>
        <w:trPr>
          <w:trHeight w:val="229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Аликовский муниципальный округ Чувашской Республики</w:t>
            </w:r>
          </w:p>
        </w:tc>
      </w:tr>
      <w:tr>
        <w:trPr>
          <w:trHeight w:val="23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Информирование населения о проведении дня правовой помощи детям, размещение на официальном сайте Аликовского муниципального округа данной информации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ноябрь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районная газета «Пурнас сулепе»,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сайт администрации Аликовского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Информирование о дне и месте проведения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Ильина И.П. зав. сектором опеки и попечительства администрации Аликовского муниципального округа 8(83535)22-3-82,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i.ilyina@cap.ru</w:t>
            </w:r>
          </w:p>
        </w:tc>
      </w:tr>
      <w:tr>
        <w:trPr>
          <w:trHeight w:val="127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«Горячая линия» по правовому консультированию несовершеннолетних и их родителей (законных представителей), а также всех граждан, нуждающихся в юридической помощи в связи с нарушениями прав и законных интересов детей»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г.г. 08:00-16:00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АУ «Бизнес-инкубатор «Меркурий»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Кабинеты зав. сектором опеки и попечительства, гл. специалиста КДН и ЗП, начальника отдела правового обеспечения администрации Аликовского муниципального округа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Консультирование по вопросам защиты прав несовершеннолетних  и их родителей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Коллегия адвокатов «Республиканская» Илларионов С.Н. 89063879521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юридическая консультация: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Борзова Г.Н.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89373922481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нотариальная контора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Зайченко Е.В.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8(83535) 22200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Ильина И.П.,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8(83535)22  3 82,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Style w:val="Style21"/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hyperlink r:id="rId5" w:tgtFrame="mailto:i.ilyina@cap.ru.,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i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ilyina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@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cap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ru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.,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Иванова С.Л.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8(83535)22 0 75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Style w:val="Style21"/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hyperlink r:id="rId6" w:tgtFrame="mailto:sl.ivanova@cap.ru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sl.ivanova@cap.ru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Ананьева И.Г.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8(83535)22 7 04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u w:val="single"/>
              </w:rPr>
              <w:t>i.ananyeva@cap.ru</w:t>
            </w:r>
          </w:p>
        </w:tc>
      </w:tr>
      <w:tr>
        <w:trPr>
          <w:trHeight w:val="177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Уроки правовых знаний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«Вас защищает закон», «Права, обязанности и ответственность несовершеннолетних»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г.г. 09:00-14:00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Общеобразовательные учреждения Аликовского муниципального округа Чувашской Республики,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Прокуратура Аликовского района Чувашской Республики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8(83535)22 4 45.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hyperlink r:id="rId7" w:tgtFrame="mailto:prokur2@21.mailo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prokur2@21.mailop.ru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руководители ОУ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alikov_obrazov@cap,ru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Инспектор ПДН ОП «Аликовское» МО МВД РФ «Вурнарский»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83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Причины и следствия совершения несовершеннолетними преступлений. Виды ответственности за совершения подростками преступлений, правонарушений, антиобщественных действий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Ноябрь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Общеобразовательные учреждения Аликовского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Ответственность за совершение нарушений несовершеннолетними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Инспектор ПДН ОП «Аликовское» МО МВД РФ «Вурнарский» </w:t>
            </w:r>
          </w:p>
        </w:tc>
      </w:tr>
      <w:tr>
        <w:trPr>
          <w:trHeight w:val="98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Тематические классные часы «20 ноября - Всероссийский День правовой помощи детям»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Общеобразовательные учреждения Аликовского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История Всероссийского Дня правовой помощи детям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Общеобразовательные учреждения</w:t>
            </w:r>
          </w:p>
        </w:tc>
      </w:tr>
      <w:tr>
        <w:trPr>
          <w:trHeight w:val="106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Консультирование граждан по темам: «Государственная поддержка семей с детьми», «О мерах поддержки членов семей лиц, призванных на военную службу по мобилизации»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КУ «Центр предоставления мер социальной поддержки»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Аликовского района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с.Аликово, ул.Октябрьская, д.12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Государственная поддержка семей с детьми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Ефимов В.М., директор БУ «Аликовский центр социального обслуживания населения»  Минтруд Чувашии  8 (83535) 22 2 -77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Андреев А.Г., руководитель отделения Фонда пенсионного и социального страхования  Российской Федерации по Чувашской республике- Чувашии Клиентская служба в Аликовском МО 88353522890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с.Аликово, ул.Октябрьская, д.21</w:t>
            </w:r>
          </w:p>
        </w:tc>
      </w:tr>
      <w:tr>
        <w:trPr>
          <w:trHeight w:val="83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Круглый стол «Права, обязанности и ответственность несовершеннолетних»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МБУК «Централизованная библиотечная система» Аликовского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МБУК «Централизованная библиотечная система» Аликовского района Чувашской Республики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(83535) 22 9 07 Прокуратура Аликовского района Чувашской Республики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8(83535)22 4 45.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8" w:tgtFrame="mailto:prokur2@21.mailo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prokur2@21.mailop.ru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Иванова С.Л., главный специалист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8(83535)22 0 75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u w:val="single"/>
              </w:rPr>
              <w:t>sl.ivanova@cap.ru</w:t>
            </w:r>
          </w:p>
        </w:tc>
      </w:tr>
      <w:tr>
        <w:trPr>
          <w:trHeight w:val="167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Книжная выставка «Правовое консультирование несовершеннолетних и их законных представителей»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МБУК «Централизованная библиотечная система» Аликовского района Чувашской Республики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детей и их родителей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МБУК «Централизованная библиотечная система» Аликовского района Чувашской Республики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(83535) 22 9 07</w:t>
            </w:r>
          </w:p>
        </w:tc>
      </w:tr>
      <w:tr>
        <w:trPr>
          <w:trHeight w:val="203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Батыревский муниципальный округ Чувашской Республики</w:t>
            </w:r>
          </w:p>
        </w:tc>
      </w:tr>
      <w:tr>
        <w:trPr>
          <w:trHeight w:val="97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Тематический классный час «Я и мои права» 1-4 кл.</w:t>
            </w:r>
          </w:p>
          <w:p>
            <w:pPr>
              <w:pStyle w:val="NoSpacing"/>
              <w:widowControl w:val="false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«Защита прав ребенка. Куда обратиться за помощью» (5-11 кл.)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19.11.2025, 14.30, МБОУ «Первомайская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Защита прав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Книжная выставка «Тебе о праве»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20.11.2025, 14.30, МБОУ «Первомайская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Нормативные документы о правах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Библиотекарь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Савинова В.Н. 892799559114 val.sawinowa@yandex.ru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Беседа «Права несовершеннолетних» с показом видео и презентации (7-10 классы)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20.11.2025, 14.30, МБОУ «Первомайская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Классные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hanging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руководители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Классный час «Урок правовой грамотности. Ответственность за правонарушение»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19.11.2025, 12.30, МБОУ «Батыревская вечерняя (сменная)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Информационное мероприятие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Классный руководитель Чернова Ф.В., 8906132517.</w:t>
            </w:r>
          </w:p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Учитель Скворцова И.Н., 89379536050, i.skvortzova2015@yandex.ru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 xml:space="preserve"> </w:t>
            </w:r>
          </w:p>
          <w:p>
            <w:pPr>
              <w:pStyle w:val="Normal"/>
              <w:widowControl w:val="false"/>
              <w:spacing w:before="0" w:after="20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 xml:space="preserve"> 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Творческая мастерская по созданию правовых буклетов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20.11.2025, 12.00-14.00, МБОУ «Тойсинская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Правовое просвещение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 xml:space="preserve">Козлова И.А., социальный педагог, 89876604947, cozlova.irina2015yandex.ru 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val="ru-RU"/>
              </w:rPr>
              <w:t>Дискуссия «Уголовная и административная ответственность» в 10-11 кл.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20.11.2025, 10.00-12.00, МБОУ «Тойсинская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val="ru-RU"/>
              </w:rPr>
              <w:t>Правовое просвещение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Козлова И.А., социальный педагог, 89876604947, cozlova.irina2015yandex.ru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val="ru-RU"/>
              </w:rPr>
              <w:t xml:space="preserve">Видеолекторий по правовой тематике 7-9 кл.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20.11.2025, 09.00-10.00, МБОУ «Тойсинская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val="ru-RU"/>
              </w:rPr>
              <w:t>Правовое просвещение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Козлова И.А., социальный педагог, 89876604947, cozlova.irina2015yandex.ru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val="ru-RU"/>
              </w:rPr>
              <w:t xml:space="preserve">Беседа-игра «Где права взрослых, а где права детей» в 1- 4 кл.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20.11.2025, в течение учебного дня, МБОУ «Тойсинская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val="ru-RU"/>
              </w:rPr>
              <w:t>Правовое просвещение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Игры, викторины и проблемные ситуации для дошкольников “Запрещается-разрешается”, “Что такое хорошо и что такое плохо”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20.11.2025, в течение дня, МБДОУ «Новокотяковский детский сад им. А.Т.Краснова»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Правовая грамотность детей дошкольного возраста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Заведующий Сайдашева Г.М., 89053406258, gel.s.555@mail.ru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Встреча с инспектором ПДН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20.11.2025, 13.00-14.00, МАОУ «Сугутская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200"/>
              <w:ind w:left="0" w:right="0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Преступление и правонарушение. Ответственность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PT Astra Serif" w:hAnsi="PT Astra Serif" w:cs="PT Astra Serif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 w:themeShade="ff" w:themeTint="ff"/>
                <w:sz w:val="24"/>
                <w:szCs w:val="24"/>
                <w:lang w:eastAsia="ru-RU"/>
              </w:rPr>
              <w:t>Анюрова А.Б., социальный педагог, 89093007708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Консультационный пункт для родителей и несовершеннолетних, состоящих на профилактическом учёте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С 17 по 20 ноября 2025 г.: 14:00–16:00;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Каб.107, МАОУ»Батыревская СОШ №1»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«Административная и правовая ответственность несовершеннолетних и родителей»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Психолого-педагогическая служба;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педагог-психолог Гаврилова А.Н., 89626008472;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hyperlink r:id="rId9" w:tgtFrame="mailto:alina_gavrilova@bk.ru"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i w:val="false"/>
                  <w:iCs w:val="false"/>
                  <w:caps w:val="false"/>
                  <w:smallCaps w:val="false"/>
                  <w:sz w:val="24"/>
                  <w:szCs w:val="24"/>
                  <w:lang w:val="ru-RU"/>
                </w:rPr>
                <w:t>alina_gavrilova@bk.ru</w:t>
              </w:r>
            </w:hyperlink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Правовое консультирование родителей (законных представителей) по вопросам образования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в течение дня, МАОУ «Батыревская СОШ №1»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Повышение правовой грамотности учащихся и их родителей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Администрация школы</w:t>
            </w:r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Тренинг «Твоя жизнь - твои возможности - твой выбор»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 xml:space="preserve">20 ноября 2025 г.,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7-8 уроки; учебные кабинеты МАОУ «Батыревская СОШ №1»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Формирование правопослушного поведения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Психолого-педагогическая служба;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педагог-психолог Гаврилова А.Н., 89626008472;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hyperlink r:id="rId10" w:tgtFrame="mailto:alina_gavrilova@bk.ru"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i w:val="false"/>
                  <w:iCs w:val="false"/>
                  <w:caps w:val="false"/>
                  <w:smallCaps w:val="false"/>
                  <w:sz w:val="24"/>
                  <w:szCs w:val="24"/>
                  <w:lang w:val="ru-RU"/>
                </w:rPr>
                <w:t>alina_gavrilova@bk.ru</w:t>
              </w:r>
            </w:hyperlink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Встреча с представителем</w:t>
            </w:r>
          </w:p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прокуратуры с. Батырево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«Защита прав несовершеннолетних, административная ответственность» (10-11 классы)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18-20 ноября 2025 г., читальный зал, 8 урок, МАОУ «Батыревская СОШ №1»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Обсуждение, понятие о нормативно - правовых актах</w:t>
            </w:r>
          </w:p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 xml:space="preserve">Заместитель директора по ВР Терентьева И.А., 89053414105; </w:t>
            </w:r>
            <w:hyperlink r:id="rId11" w:tgtFrame="mailto:terentevaira1962@mail.ru"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i w:val="false"/>
                  <w:iCs w:val="false"/>
                  <w:caps w:val="false"/>
                  <w:smallCaps w:val="false"/>
                  <w:sz w:val="24"/>
                  <w:szCs w:val="24"/>
                  <w:lang w:val="en-US"/>
                </w:rPr>
                <w:t>terentevaira</w:t>
              </w:r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i w:val="false"/>
                  <w:iCs w:val="false"/>
                  <w:caps w:val="false"/>
                  <w:smallCaps w:val="false"/>
                  <w:sz w:val="24"/>
                  <w:szCs w:val="24"/>
                  <w:lang w:val="ru-RU"/>
                </w:rPr>
                <w:t>1962@</w:t>
              </w:r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i w:val="false"/>
                  <w:iCs w:val="false"/>
                  <w:caps w:val="false"/>
                  <w:smallCaps w:val="false"/>
                  <w:sz w:val="24"/>
                  <w:szCs w:val="24"/>
                  <w:lang w:val="en-US"/>
                </w:rPr>
                <w:t>mail</w:t>
              </w:r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i w:val="false"/>
                  <w:iCs w:val="false"/>
                  <w:caps w:val="false"/>
                  <w:smallCaps w:val="false"/>
                  <w:sz w:val="24"/>
                  <w:szCs w:val="24"/>
                  <w:lang w:val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i w:val="false"/>
                  <w:iCs w:val="false"/>
                  <w:caps w:val="false"/>
                  <w:smallCaps w:val="false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Групповое занятие с обучающимися «Конфликтные ситуации и способы их преодоления»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18 ноября 2025 г., каб. 107, 6 урок, МАОУ «Батыревская СОШ №1»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Какое найти решение и выход из различных ситуаций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Психолого-педагогическая служба;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педагог-психолог Гаврилова А.Н., 89626008472;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hyperlink r:id="rId12" w:tgtFrame="mailto:alina_gavrilova@bk.ru"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i w:val="false"/>
                  <w:iCs w:val="false"/>
                  <w:caps w:val="false"/>
                  <w:smallCaps w:val="false"/>
                  <w:sz w:val="24"/>
                  <w:szCs w:val="24"/>
                  <w:lang w:val="ru-RU"/>
                </w:rPr>
                <w:t>alina_gavrilova@bk.ru</w:t>
              </w:r>
            </w:hyperlink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Книжная выставка «Тебе о праве»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20 ноября 2025 г., библиотека МАОУ «Батыревская СОШ №1»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Все о «правах» «обязанностях» через книги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 xml:space="preserve">Библиотекарь Смирнова А.А.; 89603100775;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hyperlink r:id="rId13" w:tgtFrame="mailto:aksana.smirnova.1974@mail.ru"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i w:val="false"/>
                  <w:iCs w:val="false"/>
                  <w:caps w:val="false"/>
                  <w:smallCaps w:val="false"/>
                  <w:sz w:val="24"/>
                  <w:szCs w:val="24"/>
                  <w:lang w:val="ru-RU"/>
                </w:rPr>
                <w:t>aksana.smirnova.1974@mail.ru</w:t>
              </w:r>
            </w:hyperlink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Правовой турнир</w:t>
            </w:r>
          </w:p>
          <w:p>
            <w:pPr>
              <w:pStyle w:val="Normal"/>
              <w:widowControl w:val="false"/>
              <w:shd w:val="clear" w:color="auto" w:fill="FFFFFF" w:themeFill="background1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 w:themeFill="background1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19 ноября 2025 г., актовый зал, 8 урок, МАОУ «Батыревская СОШ №1»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Учить применять права и обязанности в повседневной жизни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 xml:space="preserve">Учителя истории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Самакин С.Н., Кошкина Н.А.;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79033574553;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hyperlink r:id="rId14" w:tgtFrame="mailto:samakin74@mail.ru"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i w:val="false"/>
                  <w:iCs w:val="false"/>
                  <w:caps w:val="false"/>
                  <w:smallCaps w:val="false"/>
                  <w:sz w:val="24"/>
                  <w:szCs w:val="24"/>
                  <w:lang w:val="ru-RU"/>
                </w:rPr>
                <w:t>samakin74@mail.ru</w:t>
              </w:r>
            </w:hyperlink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Беседа «Права несовершеннолетних», «Уголовная и административная ответственность несовершеннолетних» (7-8 классы)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20 ноября 2025 г.,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МАОУ «Батыревская СОШ №1»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Последствия привлечения их к уголовной и к административной ответственности, отражение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поступков в дальнейшей судьбе подростков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 xml:space="preserve">Социальный педагог Туктанова Т.Л.;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hyperlink r:id="rId15" w:tgtFrame="mailto:t.tuktanova86@gmail.com"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i w:val="false"/>
                  <w:iCs w:val="false"/>
                  <w:caps w:val="false"/>
                  <w:smallCaps w:val="false"/>
                  <w:sz w:val="24"/>
                  <w:szCs w:val="24"/>
                  <w:lang w:val="ru-RU"/>
                </w:rPr>
                <w:t>t.tuktanova86@gmail.com</w:t>
              </w:r>
            </w:hyperlink>
          </w:p>
        </w:tc>
      </w:tr>
      <w:tr>
        <w:trPr>
          <w:trHeight w:val="134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 xml:space="preserve">Викторина «Права ребенка»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(6-7 классы)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 xml:space="preserve">19 ноября 2025 г.,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актовый зал, 8 урок  МАОУ «Батыревская СОШ №1»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120" w:hanging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Учить применять права и обязанности в повседневной жизни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Советник директора по воспитанию Сагунева Н.В.;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  <w:lang w:val="ru-RU"/>
              </w:rPr>
              <w:t>89508190408;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 w:themeColor="text1" w:themeShade="ff" w:themeTint="ff"/>
                <w:sz w:val="24"/>
                <w:szCs w:val="24"/>
              </w:rPr>
            </w:pPr>
            <w:hyperlink r:id="rId16" w:tgtFrame="mailto:nata.molchanova.95@mail.ru"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i w:val="false"/>
                  <w:iCs w:val="false"/>
                  <w:caps w:val="false"/>
                  <w:smallCaps w:val="false"/>
                  <w:sz w:val="24"/>
                  <w:szCs w:val="24"/>
                  <w:lang w:val="ru-RU"/>
                </w:rPr>
                <w:t>nata.molchanova.95@mail.ru</w:t>
              </w:r>
            </w:hyperlink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Вурнарский муниципальный округ Чувашской Республики</w:t>
            </w:r>
          </w:p>
        </w:tc>
      </w:tr>
      <w:tr>
        <w:trPr>
          <w:trHeight w:val="109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Консультирование по правовым вопросам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п. Вурнары, ул. Советская, д.36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Жилищные права детей-сирот и детей, оставшихся без попечения родителей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Ядрицова Алевтина Владимировна, главный специалист-эксперт отдела образования и молодежной политики администрации Вурнарского муниципального округа, 8835-37 – 2-53-03, </w:t>
            </w:r>
            <w:hyperlink r:id="rId17">
              <w:r>
                <w:rPr>
                  <w:rFonts w:eastAsia="PT Astra Serif" w:cs="PT Astra Serif" w:ascii="PT Astra Serif" w:hAnsi="PT Astra Serif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vur_</w:t>
              </w:r>
              <w:r>
                <w:rPr>
                  <w:rFonts w:eastAsia="PT Astra Serif" w:cs="PT Astra Serif" w:ascii="PT Astra Serif" w:hAnsi="PT Astra Serif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opeka</w:t>
              </w:r>
              <w:r>
                <w:rPr>
                  <w:rFonts w:eastAsia="PT Astra Serif" w:cs="PT Astra Serif" w:ascii="PT Astra Serif" w:hAnsi="PT Astra Serif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>
                <w:rPr>
                  <w:rFonts w:eastAsia="PT Astra Serif" w:cs="PT Astra Serif" w:ascii="PT Astra Serif" w:hAnsi="PT Astra Serif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cap</w:t>
              </w:r>
              <w:r>
                <w:rPr>
                  <w:rFonts w:eastAsia="PT Astra Serif" w:cs="PT Astra Serif" w:ascii="PT Astra Serif" w:hAnsi="PT Astra Serif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>
                <w:rPr>
                  <w:rFonts w:eastAsia="PT Astra Serif" w:cs="PT Astra Serif" w:ascii="PT Astra Serif" w:hAnsi="PT Astra Serif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  <w:tr>
        <w:trPr>
          <w:trHeight w:val="14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Консультирование по правовым вопросам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п. Вурнары, ул. Советская, д.36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Гражданские права детей-сирот и детей, оставшихся без попечения родителей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Дмитриева Елизавета Дмитриевна, ведущий специалист-эксперт отдела образования и молодежной политики администрации Вурнарского муниципального округа,  8835-37 – 2-53-03, </w:t>
            </w:r>
            <w:hyperlink r:id="rId18">
              <w:r>
                <w:rPr>
                  <w:rFonts w:eastAsia="PT Astra Serif" w:cs="PT Astra Serif" w:ascii="PT Astra Serif" w:hAnsi="PT Astra Serif"/>
                  <w:bCs/>
                  <w:color w:val="0000FF"/>
                  <w:sz w:val="24"/>
                  <w:szCs w:val="24"/>
                  <w:u w:val="single"/>
                  <w:lang w:val="en-US" w:eastAsia="ru-RU"/>
                </w:rPr>
                <w:t>vur_opeka1@cap.ru</w:t>
              </w:r>
            </w:hyperlink>
          </w:p>
        </w:tc>
      </w:tr>
      <w:tr>
        <w:trPr>
          <w:trHeight w:val="276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Консультирование по правовым вопросам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п. Вурнары, ул. Комсомольская, д.33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детей-инвалидов и детей с ограниченными возможностями здоровья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Галкина Людмила Анатольевна, директор МБНОУ «Центр ППМСП» Вурнарского муниципального округа,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883537 – 2-62-34,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  <w:lang w:eastAsia="en-US"/>
              </w:rPr>
              <w:t xml:space="preserve"> </w:t>
            </w:r>
            <w:hyperlink r:id="rId19">
              <w:r>
                <w:rPr>
                  <w:rFonts w:eastAsia="PT Astra Serif" w:cs="PT Astra Serif" w:ascii="PT Astra Serif" w:hAnsi="PT Astra Serif"/>
                  <w:color w:val="0000FF"/>
                  <w:sz w:val="24"/>
                  <w:szCs w:val="24"/>
                  <w:u w:val="single"/>
                  <w:shd w:fill="FFFFFF" w:val="clear"/>
                  <w:lang w:eastAsia="en-US"/>
                </w:rPr>
                <w:t>vurRSDK@yandex.ru</w:t>
              </w:r>
            </w:hyperlink>
          </w:p>
        </w:tc>
      </w:tr>
      <w:tr>
        <w:trPr>
          <w:trHeight w:val="7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Информационный час по правовым вопросам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МБОУ «Азимсирминская СОШ», МБОУ «Калининская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>Права и обязанности участников образовательных отношений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Егорова Инна Григорьевна, заместитель начальника отдела образования и МП администрации Вурнарского муниципального округа,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/>
                <w:sz w:val="24"/>
                <w:szCs w:val="24"/>
                <w:lang w:eastAsia="ru-RU"/>
              </w:rPr>
              <w:t xml:space="preserve">883537-2-58-52, </w:t>
            </w:r>
            <w:hyperlink r:id="rId20">
              <w:r>
                <w:rPr>
                  <w:rStyle w:val="Style21"/>
                  <w:rFonts w:eastAsia="PT Astra Serif" w:cs="PT Astra Serif" w:ascii="PT Astra Serif" w:hAnsi="PT Astra Serif"/>
                  <w:bCs/>
                  <w:sz w:val="24"/>
                  <w:szCs w:val="24"/>
                  <w:lang w:val="en-US" w:eastAsia="ru-RU" w:bidi="ar-SA"/>
                </w:rPr>
                <w:t>vur</w:t>
              </w:r>
              <w:r>
                <w:rPr>
                  <w:rStyle w:val="Style21"/>
                  <w:rFonts w:eastAsia="PT Astra Serif" w:cs="PT Astra Serif" w:ascii="PT Astra Serif" w:hAnsi="PT Astra Serif"/>
                  <w:bCs/>
                  <w:sz w:val="24"/>
                  <w:szCs w:val="24"/>
                  <w:lang w:val="ru-RU" w:eastAsia="ru-RU" w:bidi="ar-SA"/>
                </w:rPr>
                <w:t>_</w:t>
              </w:r>
              <w:r>
                <w:rPr>
                  <w:rStyle w:val="Style21"/>
                  <w:rFonts w:eastAsia="PT Astra Serif" w:cs="PT Astra Serif" w:ascii="PT Astra Serif" w:hAnsi="PT Astra Serif"/>
                  <w:bCs/>
                  <w:sz w:val="24"/>
                  <w:szCs w:val="24"/>
                  <w:lang w:val="en-US" w:eastAsia="ru-RU" w:bidi="ar-SA"/>
                </w:rPr>
                <w:t>obrazov</w:t>
              </w:r>
              <w:r>
                <w:rPr>
                  <w:rStyle w:val="Style21"/>
                  <w:rFonts w:eastAsia="PT Astra Serif" w:cs="PT Astra Serif" w:ascii="PT Astra Serif" w:hAnsi="PT Astra Serif"/>
                  <w:bCs/>
                  <w:sz w:val="24"/>
                  <w:szCs w:val="24"/>
                  <w:lang w:val="ru-RU" w:eastAsia="ru-RU" w:bidi="ar-SA"/>
                </w:rPr>
                <w:t>5@</w:t>
              </w:r>
              <w:r>
                <w:rPr>
                  <w:rStyle w:val="Style21"/>
                  <w:rFonts w:eastAsia="PT Astra Serif" w:cs="PT Astra Serif" w:ascii="PT Astra Serif" w:hAnsi="PT Astra Serif"/>
                  <w:bCs/>
                  <w:sz w:val="24"/>
                  <w:szCs w:val="24"/>
                  <w:lang w:val="en-US" w:eastAsia="ru-RU" w:bidi="ar-SA"/>
                </w:rPr>
                <w:t>cap</w:t>
              </w:r>
              <w:r>
                <w:rPr>
                  <w:rStyle w:val="Style21"/>
                  <w:rFonts w:eastAsia="PT Astra Serif" w:cs="PT Astra Serif" w:ascii="PT Astra Serif" w:hAnsi="PT Astra Serif"/>
                  <w:bCs/>
                  <w:sz w:val="24"/>
                  <w:szCs w:val="24"/>
                  <w:lang w:val="ru-RU" w:eastAsia="ru-RU" w:bidi="ar-SA"/>
                </w:rPr>
                <w:t>.</w:t>
              </w:r>
              <w:r>
                <w:rPr>
                  <w:rStyle w:val="Style21"/>
                  <w:rFonts w:eastAsia="PT Astra Serif" w:cs="PT Astra Serif" w:ascii="PT Astra Serif" w:hAnsi="PT Astra Serif"/>
                  <w:bCs/>
                  <w:sz w:val="24"/>
                  <w:szCs w:val="24"/>
                  <w:lang w:val="en-US" w:eastAsia="ru-RU" w:bidi="ar-SA"/>
                </w:rPr>
                <w:t>ru</w:t>
              </w:r>
            </w:hyperlink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Ибресинский муниципальный округ Чувашской Республики</w:t>
            </w:r>
          </w:p>
        </w:tc>
      </w:tr>
      <w:tr>
        <w:trPr>
          <w:trHeight w:val="197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Организация консультационных пунктов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г. с 08.00 до 16.00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Орган опеки и попечительства отдела образования администрации Ибресинского муниципального округа (каб. 107),  общеобразовательные учреждения Ибресинского муниципального округа, БУ «Ибресинский ЦСОН» Минтруда Чувашии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Защита 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shd w:fill="FFFFFF" w:val="clear"/>
              </w:rPr>
              <w:t>прав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 xml:space="preserve"> несовершеннолетних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Демидова Лариса Анатольевна, главный специалист-эксперт отдела образования администрации Ибресинского муниципального округа Чувашской Республики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8(83538) 2-12-52,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u w:val="single"/>
              </w:rPr>
            </w:pPr>
            <w:hyperlink r:id="rId21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l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demidova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@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cap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0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Круглый стол в рамках Клуба замещающих семей «Мир добра» по теме «Закон и порядок. Ответственность приемных родителей за жизнь и здоровье детей»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г., 13.00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МБУК «Централизованная библиотечная система» Ибресинского муниципального округа Чувашской Республики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Основные права и свободы, признаваемые и гарантируемые законом, предоставляемые детям. Полномочия органов государства по обеспечению соблюдения законных интересов несовершеннолетних лиц. Основные права и обязанности законных представителей в отношении своих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Карасева Лилия Ивановна, главный специалист-эксперт отдела образования администрации Ибресинского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8(83538) 2-12-52,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Autospacing="0" w:before="0" w:afterAutospacing="0" w:after="0"/>
              <w:jc w:val="both"/>
              <w:rPr>
                <w:rStyle w:val="Style21"/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hyperlink r:id="rId22" w:tgtFrame="mailto:l.karaseva@cap.ru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l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karaseva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@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cap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Федорова Ираида Александровна, педагог-психолог Ресурсного центра сопровождения замещающих семей и постинтернатного сопровождения БОУ «Центр образования и комплексного сопровождения детей» Минобразования Чувашии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8(83538) 2-33-17,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u w:val="single"/>
                <w:lang w:val="en-US"/>
              </w:rPr>
              <w:t>sopr_ibresi@mail.ru</w:t>
            </w:r>
          </w:p>
        </w:tc>
      </w:tr>
      <w:tr>
        <w:trPr>
          <w:trHeight w:val="276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Выпуск и раздача информационного буклета «Знай свои права и обязанности»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БУ «Ибресинский ЦСОН» Минтруда Чувашии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несовершеннолетних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Заведующий отделением социальной помощи семье и детям Асанова Т.И. специалист по социальной работе Середенко О.В., тел. 8(83538)22397,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u w:val="single"/>
                <w:lang w:val="en-US"/>
              </w:rPr>
              <w:t>centrsocibresi@yandex.ru</w:t>
            </w:r>
          </w:p>
        </w:tc>
      </w:tr>
      <w:tr>
        <w:trPr>
          <w:trHeight w:val="276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День информации «Детство –территория прав»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Встреча с прокурором «Нет преступления без наказания»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Style w:val="Style22"/>
                <w:rFonts w:eastAsia="PT Astra Serif" w:cs="PT Astra Serif" w:ascii="PT Astra Serif" w:hAnsi="PT Astra Serif"/>
                <w:b w:val="false"/>
                <w:color w:val="000000" w:themeColor="text1"/>
                <w:sz w:val="24"/>
                <w:szCs w:val="24"/>
              </w:rPr>
              <w:t>ЦБС Ибресинского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г., 14.00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Style w:val="Style22"/>
                <w:rFonts w:eastAsia="PT Astra Serif" w:cs="PT Astra Serif" w:ascii="PT Astra Serif" w:hAnsi="PT Astra Serif"/>
                <w:b w:val="false"/>
                <w:color w:val="000000" w:themeColor="text1"/>
                <w:sz w:val="24"/>
                <w:szCs w:val="24"/>
              </w:rPr>
              <w:t>ЦБС Ибресинского муниципального округа Чувашской Республики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Защита прав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Шибалова Надежда Васильевна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Style w:val="Style22"/>
                <w:rFonts w:eastAsia="PT Astra Serif" w:cs="PT Astra Serif" w:ascii="PT Astra Serif" w:hAnsi="PT Astra Serif"/>
                <w:b w:val="false"/>
                <w:color w:val="000000" w:themeColor="text1"/>
                <w:sz w:val="24"/>
                <w:szCs w:val="24"/>
              </w:rPr>
              <w:t>директор МБУК «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Централизованная библиотечная система»</w:t>
            </w:r>
            <w:r>
              <w:rPr>
                <w:rStyle w:val="Style22"/>
                <w:rFonts w:eastAsia="PT Astra Serif" w:cs="PT Astra Serif" w:ascii="PT Astra Serif" w:hAnsi="PT Astra Serif"/>
                <w:b w:val="false"/>
                <w:color w:val="000000" w:themeColor="text1"/>
                <w:sz w:val="24"/>
                <w:szCs w:val="24"/>
              </w:rPr>
              <w:t xml:space="preserve">  Ибресинского муниципального округа Чувашской Республики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8(83538) 2-28-09,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u w:val="single"/>
                <w:lang w:val="en-US"/>
              </w:rPr>
              <w:t>ibr</w:t>
            </w:r>
            <w:r>
              <w:rPr>
                <w:rStyle w:val="Style21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bib@</w:t>
            </w:r>
            <w:r>
              <w:rPr>
                <w:rStyle w:val="Style21"/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yandex.ru</w:t>
            </w:r>
            <w:r>
              <w:rPr>
                <w:rStyle w:val="Style21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>
        <w:trPr>
          <w:trHeight w:val="1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Канашский муниципальный округ Чувашской Республики</w:t>
            </w:r>
          </w:p>
        </w:tc>
      </w:tr>
      <w:tr>
        <w:trPr>
          <w:trHeight w:val="20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Размещение на официальном сайте объявления о проведении индивидуальных и групповых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  <w:lang w:eastAsia="en-US"/>
              </w:rPr>
              <w:t xml:space="preserve">консультаций для </w:t>
            </w:r>
            <w:r>
              <w:rPr>
                <w:rFonts w:eastAsia="PT Astra Serif" w:cs="PT Astra Serif" w:ascii="PT Astra Serif" w:hAnsi="PT Astra Serif"/>
                <w:color w:val="000000"/>
                <w:sz w:val="24"/>
                <w:szCs w:val="24"/>
              </w:rPr>
              <w:t xml:space="preserve">опекунов, попечителей,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  <w:lang w:eastAsia="en-US"/>
              </w:rPr>
              <w:t>замещающих семей и их подопечных по мерам правовой и социальной поддержки детей-сирот и детей, оставшихся без попечения родителей.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/>
                <w:sz w:val="24"/>
                <w:szCs w:val="24"/>
              </w:rPr>
              <w:t>на официальном сайте администрации Канашского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eastAsia="en-US"/>
              </w:rPr>
              <w:t xml:space="preserve">Информирование жителей Канашского муниципального округа о проведении Всероссийской недели правовой помощи по вопросам защиты интересов семьи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Павлов П.А., начальник отдела информатизации администрации Канашского муниципального округа Чувашской Республики</w:t>
            </w:r>
          </w:p>
        </w:tc>
      </w:tr>
      <w:tr>
        <w:trPr>
          <w:trHeight w:val="113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Индивидуальное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  <w:lang w:eastAsia="en-US"/>
              </w:rPr>
              <w:t>консультирование опекунов, попечителей, замещающих семей и их подопечных по мерам правовой и социальной поддержки детей-сирот и детей, оставшихся без попечения родителей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/>
                <w:sz w:val="24"/>
                <w:szCs w:val="24"/>
              </w:rPr>
              <w:t>с 10.00 ч. - 12.00 ч., с 13.00 ч. - 15.00 ч. по адресу: г. Канаш, ул. 30 лет Победы, 87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eastAsia="en-US"/>
              </w:rPr>
              <w:t>Повышение правовой грамотности граждан в сфере защиты семейных интересов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Попова Т.В., начальник отдела по опеке и попечительству Управления образования и молодежной политики администрации Канашского муниципального округа Чувашской Республики</w:t>
            </w:r>
          </w:p>
        </w:tc>
      </w:tr>
      <w:tr>
        <w:trPr>
          <w:trHeight w:val="291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eastAsia="en-US"/>
              </w:rPr>
              <w:t xml:space="preserve">Групповые консультации по правовым вопросам по защите детей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/>
                <w:sz w:val="24"/>
                <w:szCs w:val="24"/>
              </w:rPr>
              <w:t>с 13.00 ч. - 15.00 ч. по адресу: г. Канаш, ул. 30 лет Победы, 87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eastAsia="en-US"/>
              </w:rPr>
              <w:t>Повышение правовой грамотности граждан в сфере защиты семейных интересов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Попова Т.В., начальник отдела по опеке и попечительству Управления образования и молодежной политики администрации Канашского муниципального округа Чувашской Республики Никитина Е.В., педагог психолог (по согласованию)</w:t>
            </w:r>
          </w:p>
        </w:tc>
      </w:tr>
      <w:tr>
        <w:trPr>
          <w:trHeight w:val="18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eastAsia="en-US"/>
              </w:rPr>
              <w:t xml:space="preserve">Распространение среди родителей несовершеннолетних детей информационных буклетов по правовым вопросам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20 ноября 2025 г.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eastAsia="en-US"/>
              </w:rPr>
              <w:t>Повышение правовой грамотности граждан в сфере защиты семейных интересов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Васильева Т.Ю., главный специалист – эксперт отдела по опеке и попечительству Управления образования и молодежной политики администрации Канашского муниципального округа Чувашской Республики</w:t>
            </w:r>
          </w:p>
        </w:tc>
      </w:tr>
      <w:tr>
        <w:trPr>
          <w:trHeight w:val="197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eastAsia="en-US"/>
              </w:rPr>
              <w:t xml:space="preserve">Круглый стол «Вопрос-ответ»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  <w:shd w:fill="FFFFFF" w:val="clear"/>
                <w:lang w:eastAsia="en-US"/>
              </w:rPr>
              <w:t>по вопросам прав детей, опеки, попечительства, детско-родительских отношений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По согласованию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Консультационная помощь по вопросам прав детей, опеки, попечительства и детско-родительских отношений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Никитина Е.В., педагог психолог (по согласованию)</w:t>
            </w:r>
          </w:p>
        </w:tc>
      </w:tr>
      <w:tr>
        <w:trPr>
          <w:trHeight w:val="197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eastAsia="en-US"/>
              </w:rPr>
              <w:t>Конкурс рисунков «Мои права».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01.11 - 19.11.2025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Повышение правовой культуры и грамотности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Попова Т.В., начальник отдела по опеке и попечительству Управления образования и молодежной политики администрации Канашского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Никитина Е.В., педагог психолог (по согласованию)</w:t>
            </w:r>
          </w:p>
        </w:tc>
      </w:tr>
      <w:tr>
        <w:trPr>
          <w:trHeight w:val="195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Козловский муниципальный округ Чувашской Республики</w:t>
            </w:r>
          </w:p>
        </w:tc>
      </w:tr>
      <w:tr>
        <w:trPr>
          <w:trHeight w:val="207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Урок-игра «Конвенция о правах ребёнка»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19.11.2025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«Еметкинская СОШ» Козловский МО Чувашская Республика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Права и обязанности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Ответственная по ВР, Тушникова С.Г., 89063831659 svetlana.tushnikova@mail.ru</w:t>
            </w:r>
          </w:p>
        </w:tc>
      </w:tr>
      <w:tr>
        <w:trPr>
          <w:trHeight w:val="219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Книжная выставка «Каждый ребенок имеет право...»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19.11.2025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«Еметкинская СОШ» Козловский МО Чувашская Республика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Антипова О.В., учитель начальных классов, 89063867293,</w:t>
            </w:r>
          </w:p>
        </w:tc>
      </w:tr>
      <w:tr>
        <w:trPr>
          <w:trHeight w:val="217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Просмотр мультфильма «Смешарики. Азбука прав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«Еметкинская СОШ» Козловский МО Чувашская Республика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Защита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Алексеева А.А., учитель истории и обществознания, 89172394205, alexeeva.alewtina@yandex.ru</w:t>
            </w:r>
          </w:p>
        </w:tc>
      </w:tr>
      <w:tr>
        <w:trPr>
          <w:trHeight w:val="23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Правовые часы общения, </w:t>
              <w:br/>
              <w:t>информминутки, диалоговые встречи обучающихся с представителями правоохранительных органов, адвокатами, нотариусом нотариального округа Козловский Чувашской Республики.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  <w:br/>
              <w:t>МБОУ «Козловская СОШ №3»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детей и их защита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Заместитель директора по ВР Винокурова Д.В., </w:t>
              <w:br/>
              <w:t>классные руководители, тел. 8(83534)2-59-46, e-mail:kabinet.vr@mail.ru</w:t>
            </w:r>
          </w:p>
        </w:tc>
      </w:tr>
      <w:tr>
        <w:trPr>
          <w:trHeight w:val="99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Квест-игра «Правовой калейдоскоп»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«Тюрлеминская СОШ» Козловский МО Чувашская Республика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Гуренькова К.П., зам.директора, Субакаева Е.Г., социальный педагог, kozlov_sosh-tyurlema@rchuv.ru 88353424455</w:t>
            </w:r>
          </w:p>
        </w:tc>
      </w:tr>
      <w:tr>
        <w:trPr>
          <w:trHeight w:val="146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Тематические часы общения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«Азбука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МБОУ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«Тюрлеминская СОШ» Козловский МО Чувашская Республика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 детей и их защита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Гуренькова К.П., зам. директора, классные руководители,  kozlov_sosh-tyurlema@rchuv.ru 88353424455</w:t>
            </w:r>
          </w:p>
        </w:tc>
      </w:tr>
      <w:tr>
        <w:trPr>
          <w:trHeight w:val="146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Круглый стол «Права,</w:t>
              <w:br/>
              <w:t xml:space="preserve">обязанности и ответственность </w:t>
              <w:br/>
              <w:t>подростков», 9-11 кл.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МАОУ «Козловская СОШ №2»</w:t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Права, обязанность, </w:t>
              <w:br/>
              <w:t>ответственность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Сырцова Н. В., учитель истории и обществознания, </w:t>
              <w:br/>
              <w:t>8-965-683-75-82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sirtsnatalia2013@yandex.ru</w:t>
            </w:r>
          </w:p>
        </w:tc>
      </w:tr>
      <w:tr>
        <w:trPr>
          <w:trHeight w:val="146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«Знай свои права»,</w:t>
              <w:br/>
              <w:t>8-ые классы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г., МАОУ </w:t>
              <w:br/>
              <w:t>«Козловская СОШ №2»,</w:t>
              <w:br/>
              <w:t>12.25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Способствовать формированию </w:t>
              <w:br/>
              <w:t xml:space="preserve">системы правовых знаний, </w:t>
              <w:br/>
              <w:t xml:space="preserve">правовой культуры у подростков, </w:t>
              <w:br/>
              <w:t>навыков правомерного поведения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Егорова Н. Н., социальный педагог</w:t>
              <w:br/>
              <w:t>8-967-478-37-95</w:t>
              <w:br/>
              <w:t>egorowa.nadnik@yandex.ru</w:t>
            </w:r>
          </w:p>
        </w:tc>
      </w:tr>
      <w:tr>
        <w:trPr>
          <w:trHeight w:val="146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Оформление уголка </w:t>
              <w:br/>
              <w:t>«Мои права.</w:t>
              <w:br/>
              <w:t xml:space="preserve"> Мои обязанности»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  <w:br/>
              <w:t>МАОУ «Козловская СОШ №2»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Формирование у обучающихся </w:t>
              <w:br/>
              <w:t xml:space="preserve">знание о правах и обязанностях, </w:t>
              <w:br/>
              <w:t xml:space="preserve">воспитание гражданской ответственности и чувства собственного достоинства, дисциплинированности, уважения к </w:t>
              <w:br/>
              <w:t>правам и свободам человека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Егорова Н. Н., учитель чувашского языка и ИЗО,</w:t>
              <w:br/>
              <w:t>8-967-478-37-95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egorowa.nadnik@yandex.ru</w:t>
            </w:r>
          </w:p>
        </w:tc>
      </w:tr>
      <w:tr>
        <w:trPr>
          <w:trHeight w:val="28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«Мы и конфликты:</w:t>
              <w:br/>
              <w:t xml:space="preserve">стратегия поведения», </w:t>
              <w:br/>
              <w:t>7 класс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  <w:br/>
              <w:t>МАОУ «Козловская СОШ №2»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конфликтологической грамотности</w:t>
              <w:br/>
              <w:t>Формирование навыков поведения в конфликте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Никитина К. О., </w:t>
              <w:br/>
              <w:t>педагог-психолог</w:t>
              <w:br/>
              <w:t>8-952-311-04-62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kseniya-nikitina@mail.ru</w:t>
            </w:r>
          </w:p>
        </w:tc>
      </w:tr>
      <w:tr>
        <w:trPr>
          <w:trHeight w:val="28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«Мир и</w:t>
              <w:br/>
              <w:t xml:space="preserve"> общественность на</w:t>
              <w:br/>
              <w:t xml:space="preserve"> защите прав детей»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  <w:br/>
              <w:t>МАОУ «Козловская СОШ №2»</w:t>
              <w:br/>
              <w:t>12.25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Формирование правовой </w:t>
              <w:br/>
              <w:t xml:space="preserve">грамотности учащихся. </w:t>
              <w:br/>
              <w:t>Формирование умения</w:t>
              <w:br/>
              <w:t xml:space="preserve"> по соблюдению и выполнению </w:t>
              <w:br/>
              <w:t xml:space="preserve">прав, обязанностей и </w:t>
              <w:br/>
              <w:t xml:space="preserve">ответственности за </w:t>
              <w:br/>
              <w:t>свои поступки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Миронова С. А., заместитель </w:t>
              <w:br/>
              <w:t xml:space="preserve">директора по воспитательной работе, </w:t>
              <w:br/>
              <w:t>8-961-346-27-18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swet.mironowa2010@yandex.ru</w:t>
            </w:r>
          </w:p>
        </w:tc>
      </w:tr>
      <w:tr>
        <w:trPr>
          <w:trHeight w:val="28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«Права и обязанности несовершеннолетних»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МБОУ «Карамышевская СОШ»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Формирование правовой грамотности обучающихся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Логинова Т.Н., заместитель директора по ВР,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89053450737, monitoring.karam.sosh@yandex.ru</w:t>
            </w:r>
          </w:p>
        </w:tc>
      </w:tr>
      <w:tr>
        <w:trPr>
          <w:trHeight w:val="28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«Мои права. Мои обязанности»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«Андреево-Базарская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Формирование правовой грамотности учащихся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Павлова И.В., ответственный по ВР, 89875767160, pavlovainna1988@yandex.ru</w:t>
            </w:r>
          </w:p>
        </w:tc>
      </w:tr>
      <w:tr>
        <w:trPr>
          <w:trHeight w:val="155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«Мои права, моё будущее»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МАОУ «Байгуловская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Формирование правовой грамотности учащихся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Алендеева Ольга Петровна, ответственная, классные руководители, 89603008781, kozlov_sosh-baygul@rchuv.ru</w:t>
            </w:r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Комсомольский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День открытых дверей. Консультативная помощь по вопросу постановки и снятия с учета по жилью, а также по предоставлению сертификатов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г. 08.00-16.00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Сектор опеки и попечительства отдела образования администрации Комсомольского МО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с.Комсомольское, ул.Заводская, 57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Вопросы по защите жилищных прав детей-сирот и детей, оставшихся без попечения родителей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Заведующий сектором опеки и попечительства отдела образования администрации Комсомольского МО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Галзанова Татьяна Николаевна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883539 5-11-43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koms_opeka@cap.ru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Диалог с учащимися на тему «Последствия противоправного поведения»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«Шераутская СОШ»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с.Шерауты, ул.Больничная, 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Заведующий отделением помощи семьи и детям бюджетного учреждения «Комсомольский Центр социального обслуживания населения» Минтруда Чувашии Самарина Елена Васильевна 83539 5-10-02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cson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_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kom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cbx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«Имею право- я человек!»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9.00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«Сюрбей-Токаевская ООШ» д.Сюрбей-Токаево, ул.Мира, 10а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Начальник отдела правовой и кадровой работы администрации Комсомольского МО Соколова Ольга Рудольфовна883539 5-12-91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koms_just@cap.ru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Беседа с подростками на тему «Знай свои права и обязанности»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в 11.00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ТОП «Продвижение»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с.Комсомольское, ул.Заводская, 54а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Главный специалист-эксперт по делам несовершеннолетних и защите их прав отдела образования администрации Комсомольского МО Исхакова Гузель Камиловна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83539 5-14-85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koms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_kdn@cap.ru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Беседа «День правовой помощи детям»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в 9.00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«Чурачикская СОШ»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с.Чурачики, ул.Ленина, 145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Правовое консультирование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Советник главы администрации муниципального округа по работе с молодежью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Григорьева Ольга Петровна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 xml:space="preserve">3940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  <w:lang w:val="en-US"/>
              </w:rPr>
              <w:t>k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oms_tip@cap.ru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Интерактивная игра «Мир детства- мир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в 14.00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МБУК «ЦБС», с.Комсомольское, ул.Заводская, 54а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Директор Ядрова Инна Петровна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83539 5-24-19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kom_kul@cbx.ru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МАОУ «Полевояушская СОШ»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д.Альбусь-Сюрбеево, ул.Центральная,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Директор Ильин Николай Георгиевич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83539 42-2-39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polyaushoosh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МАОУ «Токаевская СОШ»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с.Токаево, ул.Зеленая, 1а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Директор Зарипов Наиль Сабирзянович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83539 47-2-43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Tokaev-sosh@yandex.ru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«Александровская СОШ»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д.Александровка, ул.Комсомольская, 170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Врио директора Евграфова Ирина Ипатьевна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83539 46-2-89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aleks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_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shool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«Асановская СОШ», д.Асаново, ул.Калинина, 33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Директор Филиппов Анатолий Иванович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83539 38-2-22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asan_shool@cbx.ru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«Комсомольская СОШ №1»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с.Комсомольское,  ул. Заводская, 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Соловьева Ирина Алексеевна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83539 5-10-06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kruob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cbx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15.00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«Комсомольская СОШ №2»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с.Комсомольское,  ул. Заводская, 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Директор Савельев Евгений Николаевич 83539 5-10-38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kom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_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shool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cbx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«Новомуратская СОШ»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д.Новые Мураты, ул.Школьная, 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Директор Борисов Альберт Соломонович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83539 3-22-99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myrati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_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shool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«Нюргечинская СОШ»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д.Нюргечи, ул.Пушкина, 38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Директор Петрова Надежда Александровна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83539 30-2-13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nurgech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komsml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«Полевошептаховская СОШ», д.Полевое Шептахово, ул.Школьная, 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Директор Можаев Александр Алексеевич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83539 33-2-57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shepta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13@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«Починокинельская СОШ»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д.Починок-Инели, ул.Никитина, 38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Директор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Гисматуллина Гульназ Загрутдиновна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83539 46-2-94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pochininelikomsml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«Старочелны-Сюрбеевская СОШ», с.Старочелны-Сюрбеево, ул.Мирная, 31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Директор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Антонова Светлана Васильевна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83539 43-2-83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surb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komsml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cbx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/>
              </w:rPr>
              <w:t>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«Сюрбей-Токаевская ООШ, »д.Сюрбей-Токаево, ул.Мира, 10а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Директор Алексеев Юрий Петрович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83539 44-2-15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tok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_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shool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cbx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«Урмаевская СОШ»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с.Урмаево, ул.Школьная, 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Директор Камалдинов Фениз Хасиятуллович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83539 34-2-28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urmsosh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komsml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«Чичканская ООШ»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д.Чичканы, ул.Молодежная, 196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Врио директора Гайнуллова Гульназ Минрешитовна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8359 37-2-16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chichkanskaya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mail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«Чурачикская СОШ»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с.Чурачики, ул.Ленина, 145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Директор Лукиянов Сергей Александрович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83539 37-2-30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chyr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_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shool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cbx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Классный час на тему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МБОУ «Шераутская СОШ»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с.Шерауты, ул.Больничная, 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Директор Андреев Николай Иванович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83539 36-2-45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galina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simakova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mail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Красноармейский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Создание на сайте Красноармейского муниципального округа баннера «Всероссийский день правовой помощи детям» и размещение в нем плана мероприятий, тематических памяток и иных информационных материалов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01.11.2025-20 ноября 2025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Артемьев Леонид Иванович, начальник отдела правового обеспечения администрации муниципального округа,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(883530)2-12-97, 3703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23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le.artemev@cap.ru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Распространение среди населения муниципального округа тематических буклетов, памяток и иных информационных материалов о правах детей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10.11-20.11 08.00-16.00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Модельные библиотеки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Григорьева Наталия Львовна, директор МБУК  «Централизованная библиотечная система», (883530)2-22-63,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24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krarm_bibl@mail.ru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Организация выставок книг, учебных материалов, статей, журналов, брошюр о правах детей 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10.11-20.11 08.00-16.00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Модельные библиотеки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школьные библиотеки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Григорьева Наталия Львовна, директор МБУК  «Централизованная  библиотечная система», (883530)2-22-63,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25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krarm_bibl@mail.ru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Заместители директоров по воспитательной работе, школьные библиотекари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Оформление в образовательных учреждениях стендов с информацией о правах и обязанностях детей и родителей, контактными данными органа опеки и попечительства, КДН и иных органов по защите прав детей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10.11-20.11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Образовательные учреждения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Никифоров Игорь Алексеевич, старший методист МКУ «Информационно-методический центр»,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(883530)2-11-80,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26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imc.otdel@mail.ru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Заместители директоров по воспитательной работе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Проведение классных часов по вопросам защиты прав детей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10.11-20.11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Никифоров Игорь Алексеевич, старший методист МКУ «Информационно-методический центр»,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(883530)2-11-80,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27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imc.otdel@mail.ru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Руководители образовательных учреждений, классные руководители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Проведение информационно-просветительских бесед, «открытых уроков», лекций по вопросам защиты прав и законных интересов семьи и детей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10.00-14.00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Образовательные учреждения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информирование и консультирование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Никифоров Игорь Алексеевич, старший методист МКУ «Информационно-методический центр»,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(883530)2-11-80,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28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imc.otdel@mail.ru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Руководители образовательных учреждений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Единый день оказания бесплатной юридической помощи для детей-сирот, приемных семей, детей-инвалидов и их родителей с привлечением органа опеки и попечительства, социальной защиты, адвоката, нотариуса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10.00-12.00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Малый зал заседаний администрации муниципального округа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информирование и консультирование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Игнатьева Вера Юрьевна, заместитель главы – начальник отдела образования и молодежной политики администрации муниципального округа, (883530) 2-13-48,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29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ve.ignateva@cap.ru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Гурьева Ирина Геннадьевна, заведующий сектором опеки и попечительства администрации Красноармейского муниципального округа,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8(83530) 2-18-41,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30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ir.gureva@cap.ru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консультационной помощи гражданам по вопросам защиты прав и законных интересов детей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 рабочему графику по месту работы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консультирование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Артемьев Леонид Иванович, начальник отдела правового обеспечения администрации Красноармейского муниципального округа,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(883530)2-12-97,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31">
              <w:r>
                <w:rPr>
                  <w:rStyle w:val="Style21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le.artemev@cap.ru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руководители и сотрудники правоохранительных органов, нотариус, органы образования, опеки и попечительства, по защите прав детей</w:t>
            </w:r>
          </w:p>
        </w:tc>
      </w:tr>
      <w:tr>
        <w:trPr>
          <w:trHeight w:val="253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Красночетайский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Размещение анонса и информации о проведении 20 ноября 2025 г. Дня правовой помощи на сайте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отдела образования, молодежной политики и спорта администрации</w:t>
            </w: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Красночетайского муниципального округа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1-20 ноября 2025г.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Сайт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отдела образования, молодежной политики и спорта администрации</w:t>
            </w: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Красночетайского муниципального округа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Информирование о проведении 20 ноября 2025 года Дня правовой помощи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Главный  специалист-эксперт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отдела образования, молодежной политики и спорта администрации</w:t>
            </w: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расночетайского муниципального округа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 xml:space="preserve">21353 </w:t>
            </w:r>
            <w:hyperlink r:id="rId32" w:tgtFrame="mailto:krchet-obrazov4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shd w:fill="FFFFFF" w:val="clear"/>
                </w:rPr>
                <w:t>krchet-obrazov4@cap.ru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Размещение анонса и информации о проведении 20 ноября 2025 г. Дня правовой помощи на сайте образовательных учреждений Красночетайского муниципального округа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1-20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Сайты образовательных учреждений Красночетайского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Информирование о проведении 20 ноября 2025 года Дня правовой помощи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Руководители образовательных учреждений Красночетайского муниципального округа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Проведение </w:t>
            </w:r>
            <w:hyperlink r:id="rId33" w:tgtFrame="Классный час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классных часов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, обучающих семинаров, лекций, «открытых уроков» и внеклассных мероприятий (тренингов, викторин, диспутов) по отдельным планам образовательных организаций с использованием презентаций, фильмов-лекций, викторин, семинаров, участие в видеоконференциях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15-20 ноября 2025 г.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Образовательные учреждения Красночетайского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правовой культуры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Руководители образовательных учреждений Красночетайского муниципального округа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Урок-беседа «Права и ответственность несовершеннолетних»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15-20 ноября 2025 г.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Образовательные учреждения Красночетайского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правовой культуры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Руководители образовательных учреждений Красночетайского муниципального округа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Консультационный пункт для опекунов (приемных родителей),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08:00-17:00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Администрация Красночетайского муниципального округа (сектор опеки и попечительства администрации Красночетайского муниципального округа) каб. 308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Заведующий сектором опеки и попечительства администрации Красночетайского муниципального округа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2-16-76  </w:t>
            </w:r>
            <w:hyperlink r:id="rId34" w:tgtFrame="mailto:krchet-opeka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krchet-opeka@cap.ru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Консультационный пункт с лицами из числа детей-сирот и детей, оставшихся без попечения родителей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14:00-17:00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Администрация Красночетайского муниципального округа (сектор опеки и попечительства администрации Красночетайского муниципального округа каб. 308)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 </w:t>
            </w:r>
            <w:hyperlink r:id="rId35" w:tgtFrame="Специализированный жилищный фонд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специализированного жилищного фонда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 по договорам найма специализированных жилых помещений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Заведующий сектором опеки и попечительства администрации Красночетайского муниципального округа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2-16-76  </w:t>
            </w:r>
            <w:hyperlink r:id="rId36" w:tgtFrame="mailto:krchet-opeka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krchet-opeka@cap.ru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Консультационный пункт для родителей и несовершеннолетних, состоящих на профилактическом учете Комиссии по делам несовршеннолетних на тему «Административная и правовая ответственность несовершеннолетних и родителей» с участием представителей </w:t>
            </w:r>
            <w:hyperlink r:id="rId37" w:tgtFrame="Правоохранительные органы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правоохранительных органов</w:t>
              </w:r>
            </w:hyperlink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14:00-16:00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администрация Красночетайского муниципального округа 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(комиссия по делам несовершеннолетних и защите их прав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каб. 309)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правовой помощи и консультирование по вопросам законопослушного поведения, разъяснения основ административного и </w:t>
            </w:r>
            <w:hyperlink r:id="rId38" w:tgtFrame="Гражданское право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гражданского права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u w:val="none"/>
              </w:rPr>
              <w:t>,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ответственности за нарушение законодательства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Главный специалист-эксперт комиссии по делам несовершеннолетних и защите их прав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2-14-59 </w:t>
            </w:r>
            <w:hyperlink r:id="rId39" w:tgtFrame="mailto:krchet-kdn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krchet-kdn@cap.ru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 08 часов 00 минут до 17 часов 00 минут 20 ноября 2025 года (с перерывом на обед с 12 часов 00 минут до 13 часов 00 минут).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Администрация Красночетайского муниципального округа Чувашской Республики, с. Красные Четаи, пл. Победы, д. 1 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каб.308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Консультация по вопросам оформления </w:t>
            </w:r>
            <w:hyperlink r:id="rId40" w:tgtFrame="Усыновление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усыновления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, опеки (попечительства) над детьми, оставшимися без попечения родителей, отчуждение жилых помещений, в которых дети имеют </w:t>
            </w:r>
            <w:hyperlink r:id="rId41" w:tgtFrame="Право собственности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право собственности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, о предоставлении специализированных жилых помещений по договорам найма детям-сиротам и детям, оставшимся без попечения родителей, лицам из их числа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Ведущий специалист-эксперт сектор опеки и попечительства администрации Красночетайского муниципального округа</w:t>
            </w:r>
          </w:p>
          <w:p>
            <w:pPr>
              <w:pStyle w:val="NormalWeb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2-16-76  </w:t>
            </w:r>
            <w:hyperlink r:id="rId42" w:tgtFrame="mailto:krchet-opeka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krchet-opeka@cap.ru</w:t>
              </w:r>
            </w:hyperlink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43" w:tgtFrame="https://marpos.cap.ru/">
              <w:r>
                <w:rPr>
                  <w:rStyle w:val="-"/>
                  <w:rFonts w:eastAsia="PT Astra Serif" w:cs="PT Astra Serif" w:ascii="PT Astra Serif" w:hAnsi="PT Astra Serif"/>
                  <w:b/>
                  <w:bCs/>
                  <w:color w:val="000000" w:themeColor="text1"/>
                  <w:sz w:val="24"/>
                  <w:szCs w:val="24"/>
                </w:rPr>
                <w:t>Мариинско-Посадский муниципальный округ Чувашской Республики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Оказание бесплатной юридической помощи несовершеннолетним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20 ноября 2025 г. г.с 10.00 ч. до 12.00 ч.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администрация Мариинско-Посадского МО ЧР, г. Мариинский Посад, ул. Николаева, 47, кабинет 307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Консультирование по вопросам защиты прав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Начальник отдела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правового обеспечения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Цветкова О.В.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8(83542)2-19-35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44" w:tgtFrame="mailto:marpos_pravo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marpos_pravo@cap.ru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Проведение на территории Мариинско-Посадского муниципального округа межведомственной профилактической акции «Ваши дети дома?»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в течение дня,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Мариинско-Посадский муниципальный округ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Профилактика и предупреждение причинения вреда здоровью детей, их физическому, интеллектуальному, психическому, духовному и нравственному развитию, а так же негативных явлений в подростковой и молодежной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ОМВД России «Мариинско-Посадский», народная дружина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Ураков С.М.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8-919-657-07-78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Предоставление консультационной помощи лицам из числа детей-сирот и детей, оставшихся без попечения родителей по вопросам обеспечения благоустроенными жилыми помещениями, выдачи жилищного сертификата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  с 10.00 ч. до 12.00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Сектор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опеки и попечительства администрации Мариинско-Посадского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г. Мариинский Посад,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ул. Николаева, 52, каб.214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Защита жилищных прав детей-сирот и детей, оставшихся без попечения родителей, лиц из их числа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и.о. заведующего сектором опеки и попечительства администрации Мариинско – Посадского муниципального округа Красильникова И.А.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8(83542)2-21-94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marpos_opeka1@cap.ru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Правовая программа «Территория закона»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Style w:val="Strong"/>
                <w:rFonts w:eastAsia="PT Astra Serif" w:cs="PT Astra Serif" w:ascii="PT Astra Serif" w:hAnsi="PT Astra Serif"/>
                <w:b w:val="false"/>
                <w:color w:val="000000" w:themeColor="text1"/>
                <w:sz w:val="24"/>
                <w:szCs w:val="24"/>
                <w:shd w:fill="FFFFFF" w:val="clear"/>
              </w:rPr>
              <w:t>20 ноября 2025 г. г. с 14.00 до 16.00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Style w:val="Strong"/>
                <w:rFonts w:eastAsia="PT Astra Serif" w:cs="PT Astra Serif" w:ascii="PT Astra Serif" w:hAnsi="PT Astra Serif"/>
                <w:b w:val="false"/>
                <w:color w:val="000000" w:themeColor="text1"/>
                <w:sz w:val="24"/>
                <w:szCs w:val="24"/>
                <w:shd w:fill="FFFFFF" w:val="clear"/>
              </w:rPr>
              <w:t>МБУК «ЦБС« Мариинско-Посадского МО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ул. Ленинская, д.2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Конвенция о правах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Заведующая сектором обслуживания, Волостригова Т.А.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8-951-997-35-30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45" w:tgtFrame="mailto:marbibl@yandex.ru;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shd w:fill="FFFFFF" w:val="clear"/>
                </w:rPr>
                <w:t>marbibl@yandex.ru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Индивидуальное консультирование по месту жительства несовершеннолетних, состоящих на учете в ИПДН России ОМВД «Мариинско-Посадский»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19.11.2025 г. с 14.00 ч. до 17.00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Мариинско-Посадский МО ЧР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Предупреждение совершения несовершеннолетними  правонарушений и антиобщественных действий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сотрудники ИПДН России ОМВД «Мариинско-Посадский», КДНиЗиП, сектора опеки и попечительства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ответственный: и.о. главного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специалиста-эксперта КДНиЗиП Цветкова А.А.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8-908-300-53-69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marpos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_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kdn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cap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Тренинг «Маленьким детям – большие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 с 09.00 ч. до 11.00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МБДОУ Мариинско-Посадского МО ЧР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старшие и подготовительные к школе группы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Знакомство детей с Конвенцией о правах ребенка, показать значимость документа для каждого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Старшие воспитатели МБДОУ Мариинско-Посадского МО ЧР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ответственный: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и.о. начальника отдела образования администрации Мариинско – Посадского муниципального округа Мартьянова О.Н.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8(83542)2-14-42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on.martyanova@cap.ru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Беседа «Правила внутреннего распорядка обучающихся»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18-20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«Перво-Чурашевская СОШ» Мариинско-Посадский муниципальный округ, с. Первое-Чурашево, ул. Школьная, 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Ознакомление с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«Правила внутреннего распорядка обучающихся МБОУ «Перво-Чурашевская СОШ» Мариинско-Посадского муниципального округа Чувашской Республики»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Классные руководители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8(83542) 3-42-82, 3-42-13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perchur@yandex.ru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Викторина «Права ребенка»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18-22.11.2025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«Перво-Чурашевская СОШ» Мариинско-Посадский муниципальный округ., с. Первое-Чурашево, ул. Школьная, 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Ознакомление  с правами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Елегонова Е.М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учитель истории и обществознания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8(83542) 3-42-82, 3-42-13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perchur@yandex.ru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Рейд в семьи, находящиеся в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социально опасном положении с целью посещения и оказания юридической помощи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01-22.11.2025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Первочурашевский территориальный отдел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Посещение и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оказание юридической помощи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Социальный педагог                Васильева Е.В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89050297640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perchur@yandex.ru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Акция «Общероссийский телефон доверия» для детей 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подростков.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25-26.11.2025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«Перво-Чурашевская СОШ» Мариинско-Посадский муниципальный округ., с. Первое-Чурашево, ул. Школьная, 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О значении «телефона доверия»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Васильева Е.В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Социальный педагог,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89050297640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perchur@yandex.ru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Беседа «Профилактика агрессивного поведения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несовершеннолетних»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для учащихся 8-9 классов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27.11.2025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«Перво-Чурашевская СОШ» Мариинско-Посадский муниципальный округ., с. Первое-Чурашево, ул. Школьная, 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Изучения уровня агрессии обучающихся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Васильева Е.В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89050297640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perchur@yandex.ru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Классные часы и беседы о правах и обязанностях несовершеннолетних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17 – 21.11.2025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«Эльбарусовская СОШ»,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д. Эльбарусово,  ул. Центральная, 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Зам.директора по ВР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Артемьева Елена Витальевна, 89379525212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46" w:tgtFrame="mailto:elyk8887@yandex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lang w:val="en-US"/>
                </w:rPr>
                <w:t>elyk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8887@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lang w:val="en-US"/>
                </w:rPr>
                <w:t>yandex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Обсуждение на уроках обществознания темы ответственности за правонарушения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10 – 21.11.2025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Кабинет истории и обществознания МБОУ «Эльбарусовская СОШ», д. Эльбарусово,  ул. Центральная, 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Ответственность несовершеннолетних и совершеннолетних за противоправные действия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Учитель истории обществознания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Кудряшова Татьяна Григорьевна, 889196744043,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47" w:tgtFrame="mailto:ktg-elb1066@yandex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ktg-elb1066@yandex.ru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Индивидуальные беседы с учащимися из неблагополучных семей, наблюдение за ними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17 – 21.11.2025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 месту жительства обучающихся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д. Эльбарусово Мариинско-Посадского МО ЧР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ребёнка в семье, обязанности родителей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Педагог-психолог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Максимова Клавдия Анатольевна, 89176679563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48" w:tgtFrame="mailto:mklava_17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lang w:val="en-US"/>
                </w:rPr>
                <w:t>mklava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_17@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lang w:val="en-US"/>
                </w:rPr>
                <w:t>mail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Социальный педагог Васильева Ирина Альбертовна, 89050291520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49" w:tgtFrame="mailto:irinavas7@yandex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irinavas7@yandex.ru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Посещение семей, находящихся в трудной жизненной ситуации, неблагополучных семей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17 – 21.11.2025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 месту жительства обучающихся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д. Эльбарусово Мариинско-Посадского МО ЧР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семьи, их членов, социальные гарантии государства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Педагог-психолог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Максимова Клавдия Анатольевна, 89176679563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50" w:tgtFrame="mailto:mklava_17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lang w:val="en-US"/>
                </w:rPr>
                <w:t>mklava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_17@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lang w:val="en-US"/>
                </w:rPr>
                <w:t>mail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Васильева Ирина Альбертовна, 89050291520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51" w:tgtFrame="mailto:irinavas7@yandex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irinavas7@yandex.ru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Работа детского телефона доверия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17 – 21.11.2025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«Эльбарусовская СОШ»,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д. Эльбарусово, ул. Центральная, 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Нарушение прав ребёнка, конфликтные ситуации и способы их разрешения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Педагог-психолог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Максимова Клавдия Анатольевна, 89176679563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52" w:tgtFrame="mailto:mklava_17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lang w:val="en-US"/>
                </w:rPr>
                <w:t>mklava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_17@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lang w:val="en-US"/>
                </w:rPr>
                <w:t>mail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Оформление стендовой информации о проведении Всероссийского Дня правовых знаний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01- 20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«Октябрьская СОШ»,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с. Октябрьское, ул. Кушникова, 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Филиал: с. Бичурино,  ул. Новая, 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На тему правовой защиты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Зам.директора по воспитательной работе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Иванова Г.Н., 89063808596,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Dtkbyf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Классный час «Человек в мире правил»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МБОУ «Октябрьская СОШ», с. Октябрьское,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ул. Кушникова, 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Филиал: с. Бичурино,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ул. Новая, 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Объяснение прав обучающимся 1-4 классов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Зам.директора по воспитательной работе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Иванова Г.Н., 89063808596,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Dtkbyf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Урок права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«Октябрьская СОШ», с. Октябрьское,  ул. Кушникова, 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Филиал: с. Бичурино, ул. Новая, 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Объяснение прав обучающимся 5-11 классов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Зам.директора по воспитательной работе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Иванова Г.Н., 89063808596,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Dtkbyf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Конкурс рисунков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 xml:space="preserve"> на тему «Мой путь в правовое будущее», для обучающихся 1-4 классов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«Октябрьская СОШ», с. Октябрьское, ул. Кушникова, 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Филиал: с. Бичурино,  ул. Новая, 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Формирование активной гражданской позиции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Зам.директора по воспитательной работе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Иванова Г.Н., 89063808596,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Dtkbyf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shd w:fill="FFFFFF" w:val="clear"/>
              </w:rPr>
              <w:t>Выставка книг о правах человека и ребенка «Тебе о праве - право о тебе»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Библиотека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«Октябрьская СОШ», с. Октябрьское,  ул. Кушникова, 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Филиал: с. Бичурино, ул. Новая, 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Знакомство </w:t>
            </w:r>
            <w:r>
              <w:rPr>
                <w:rStyle w:val="Strong"/>
                <w:rFonts w:eastAsia="PT Astra Serif" w:cs="PT Astra Serif" w:ascii="PT Astra Serif" w:hAnsi="PT Astra Serif"/>
                <w:b w:val="false"/>
                <w:color w:val="000000" w:themeColor="text1"/>
                <w:sz w:val="24"/>
                <w:szCs w:val="24"/>
                <w:shd w:fill="FFFFFF" w:val="clear"/>
              </w:rPr>
              <w:t>детей с их правами, важностью соблюдения прав человека и основами правовой грамотности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Зам.директора по воспитательной работе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Иванова Г.Н., 89063808596,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Dtkbyf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Конкурс плакатов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 xml:space="preserve"> для обучающихся 5-9 классов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«Октябрьская СОШ», с. Октябрьское,  ул. Кушникова, 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Филиал: с. Бичурино, ул. Новая, 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Правовое просвещение, повышение правовой культуры и грамотности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Зам.директора по воспитательной работе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Иванова Г.Н., 89063808596,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Dtkbyf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Дискуссия «Легко ли быть подростком?»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«Октябрьская СОШ», с. Октябрьское,  ул. Кушникова, 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Филиал: с. Бичурино, ул. Новая, 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Разговоры о том, как быть подростком непросто, что при правильной поддержке и понимании окружающих этот период может стать временем личностного роста и формирования важных жизненных навыков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Зам.директора по воспитательной работе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Иванова Г.Н., 89063808596,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Dtkbyf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Консультация «Нормативно-правовые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документы по правам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20 ноября 2025 г. 08 ч. 30 мин. -14 ч. 35 мин.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 xml:space="preserve">МБОУ «Приволжская ООШ» 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 xml:space="preserve">г. Мариинский Посад, 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ул. Чкалова, 61 «б»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shd w:fill="FFFFFF" w:val="clear"/>
              </w:rPr>
              <w:t>Правовая помощь детям и родителям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Иванов Олег Аркадьевич,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директор школы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privolgi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_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soh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mail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ru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89061355456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Семенова Валентина Гурьевна, социальный педагог,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valia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semen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ru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89003326725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Виноградова Светлана Николаевна,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педагог-психолог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89876723477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vinogradov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67@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list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Беседы с детьми на темы «Я - ребенок, я имею право...», «Моя семья и мои обязанности», «Мои права», «Уважай права других»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20 ноября 2025 г.  12 ч. 00 мин.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МБОУ «Приволжская ООШ»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 xml:space="preserve">г. Мариинский Посад, 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ул. Чкалова, 61 «б»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Права детей, 1-4 классы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Классные руководители 1-4 классов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8(83542) 3-82-22, 3-83-22, privolgi_soh@mail.ru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Тематические классные часы «20 ноября - Всероссийский День правовой помощи детям»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18 ноября 2025 г. г. 14 ч. 10 мин.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МБОУ «Приволжская ООШ»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г. Мариинский Посад,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ул. Чкалова, 61 «б»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Конвенция о правах ребенка,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5-9 классы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Классные руководители 5-9 классов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8(83542) 3-82-22, 3-83-22, privolgi_soh@mail.ru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Семинар классных руководителей по вопросам предупреждения правонарушений и безнадзорности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17 ноября 2025 г. г. 14 ч.30 мин.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МБОУ «Приволжская ООШ»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 xml:space="preserve">г. Мариинский Посад, 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ул. Чкалова, 61 «б»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Правовое воспитание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Семенова Валентина Гурьевна, социальный педагог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89003326725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valia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semen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ru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89003326725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Конкурс рисунков  «Моя семья»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18 ноября 2025 г. г. 12 ч. 00 мин.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МБОУ «Приволжская ООШ»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ул. Чкалова, 61 «б»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детей,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1-4  классы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Классные руководители 1-4 классов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8(83542) 3-82-22, 3-83-22, privolgi_soh@mail.ru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Круглый стол «Что мне известно о моих правах и обязанностях»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17 ноября 2025 г. г.08 ч. 10 мин.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МБОУ «Приволжская ООШ»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г. Мариинский Посад,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ул. Чкалова, 61 «б»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«Что мне известно о моих правах и обязанностях»,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9 класс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Андреева Мария Ивановна,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классный руководитель,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89613450731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andreeva.m-ndreeva2012@yandex.ru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Онлайн - викторина  на тему «Мы знаем свои права«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20 ноября 2025 г.  12 ч.00 мин.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МБОУ «Приволжская ООШ»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г. Мариинский Посад,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ул. Чкалова, 61 «б»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«Я и закон»,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4 класс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Семенова Валентина Гурьевна,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социальный педагог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89003326725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valia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semen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Онлайн - викторина  на тему «Знаю свои права и обязанности«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20 ноября 2025 г.  12 ч. 40 мин.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МБОУ «Приволжская ООШ»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г. Мариинский Посад,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ул. Чкалова, 61 «б»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«Я и закон»,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5 класс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Семенова Валентина Гурьевна,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социальный педагог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89003326725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hyperlink r:id="rId53" w:tgtFrame="mailto:valia.semen@yandex.ru">
              <w:r>
                <w:rPr>
                  <w:rStyle w:val="Style21"/>
                  <w:rFonts w:eastAsia="PT Astra Serif" w:cs="PT Astra Serif"/>
                  <w:b w:val="false"/>
                  <w:color w:val="000000" w:themeColor="text1"/>
                  <w:sz w:val="24"/>
                  <w:szCs w:val="24"/>
                  <w:lang w:val="en-US"/>
                </w:rPr>
                <w:t>valia</w:t>
              </w:r>
              <w:r>
                <w:rPr>
                  <w:rStyle w:val="Style21"/>
                  <w:rFonts w:eastAsia="PT Astra Serif" w:cs="PT Astra Serif"/>
                  <w:b w:val="false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Style21"/>
                  <w:rFonts w:eastAsia="PT Astra Serif" w:cs="PT Astra Serif"/>
                  <w:b w:val="false"/>
                  <w:color w:val="000000" w:themeColor="text1"/>
                  <w:sz w:val="24"/>
                  <w:szCs w:val="24"/>
                  <w:lang w:val="en-US"/>
                </w:rPr>
                <w:t>semen</w:t>
              </w:r>
              <w:r>
                <w:rPr>
                  <w:rStyle w:val="Style21"/>
                  <w:rFonts w:eastAsia="PT Astra Serif" w:cs="PT Astra Serif"/>
                  <w:b w:val="false"/>
                  <w:color w:val="000000" w:themeColor="text1"/>
                  <w:sz w:val="24"/>
                  <w:szCs w:val="24"/>
                </w:rPr>
                <w:t>@</w:t>
              </w:r>
              <w:r>
                <w:rPr>
                  <w:rStyle w:val="Style21"/>
                  <w:rFonts w:eastAsia="PT Astra Serif" w:cs="PT Astra Serif"/>
                  <w:b w:val="false"/>
                  <w:color w:val="000000" w:themeColor="text1"/>
                  <w:sz w:val="24"/>
                  <w:szCs w:val="24"/>
                  <w:lang w:val="en-US"/>
                </w:rPr>
                <w:t>yandex</w:t>
              </w:r>
              <w:r>
                <w:rPr>
                  <w:rStyle w:val="Style21"/>
                  <w:rFonts w:eastAsia="PT Astra Serif" w:cs="PT Astra Serif"/>
                  <w:b w:val="false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Style21"/>
                  <w:rFonts w:eastAsia="PT Astra Serif" w:cs="PT Astra Serif"/>
                  <w:b w:val="false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Встреча с представителями ИПДН, КДН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01-20 ноября 2025 г.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(по согласованию)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МБОУ «Приволжская ООШ»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г. Мариинский Посад,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ул. Чкалова, 61 «б»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«Я и закон»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Семенова Валентина Гурьевна,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социальный педагог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89003326725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valia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semen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  <w:lang w:val="en-US"/>
              </w:rPr>
              <w:t>ru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Виноградова Светлана Николаевна,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педагог-психолог</w:t>
            </w:r>
          </w:p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>89876723477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vinogradov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67@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list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Лекции о правовой помощи детям  с сотрудниками полиции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12.11.2025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МБОУ «Гимназия №1»,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г. Мариинский Посад,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ул. Июльская, 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Беседы «Уголовная, административная ответственность несовершеннолетних»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Никифорова Л.В. инспектор ПДН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89278647747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Родителей детей, состоящих на учете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14.11.2025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МБОУ «Гимназия №1»,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г. Мариинский Посад,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ул. Июльская, 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«Успехи и неудачи»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заместитель директора по ВВР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Шакирова Л.К.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89196748548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lola.shakirova.73@mail.ru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Урок-беседа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19.11.2025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МБОУ «Гимназия №1»,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г. Мариинский Посад,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ул. Июльская, 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«Что мне известно о моих правах и обязанностях»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заместитель директора по ВВР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Шакирова Л.К.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89196748548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lola.shakirova.73@mail.ru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18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МБОУ «Гимназия №1»,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ул. Июльская, 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«Ответственность несовершеннолетних за совершение преступлений и правонарушений»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Герасимова Л.В.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Сотрудник полиции, участковый (по согласованию)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89196691509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Консультирование по правовым вопросам несовершеннолетних и их родителей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18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«Гимназия №1»,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г. Мариинский Посад,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ул. Июльская, 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Права и обязанности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Герасимова Л.В.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Сотрудник полиции, участковый (по согласованию)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89196691509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Безопасность движения по улицам и дорогам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01-20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«Гимназия №1»,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г. Мариинский Посад,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ул. Июльская, 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 правилах дорожного движения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Антонова Л.В.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89997563512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Конкурс детских рисунков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15-20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«Гимназия №1»,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г. Мариинский Посад,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ул. Июльская, 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«Я имею право»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Серебрякова Т.А.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89530140198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tat.dan.9@yandex.ru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Цикл классных часов в образовательных учреждениях района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14.11.2025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«Гимназия №1»,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ул. Июльская, 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«Права несовершеннолетних в области охраны здоровья»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заместитель директора по ВВР Шакирова Л.К.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89196748548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lola.shakirova.73@mail.ru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Акция, приуроченную к Международному дню отказа от курения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17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«Гимназия №1»,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ул. Июльская, 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Международный День отказа от курения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заместитель директора по ВВР Шакирова Л.К.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89196748548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lola.shakirova.73@mail.ru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«Горячая линия» консультации социально-психологической службы гимназии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01-28.11.2025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МБОУ «Гимназия №1»,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г. Мариинский Посад,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ул. Июльская, 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-«Если ты попал в беду…».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Серебрякова Т.А.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89530140198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tat.dan.9@yandex.ru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Педагог – психолог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Самсонова М.Н.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89802240921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marina.ohotnikova2012@yandex.ru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Уроки правового консультирования с учащимися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«Гимназия №1»,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ул. Июльская, 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Уроки обществознания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Учитель истории и обществознания Тимофеева А.Ю.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89196678093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alena74_2007@mail.ru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Книжная выставка «Тебе о праве»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 xml:space="preserve">01-20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 xml:space="preserve">МБОУ «Сутчевская СОШ»,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д. Сутчево, ул. Новая, 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Конвенция о правах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Школьный библиотекарь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Краснова Р.Г.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8(83542)3-22-37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sutch-marpos@yandex.ru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Беседа «Правила внутреннего распорядка обучающихся». Викторина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17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 xml:space="preserve">МБОУ «Сутчевская СОШ»,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д. Сутчево, ул. Новая, 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Знакомство с правами и обязанностями ребенка, которые заложены и в Конституции РФ, и в международных правовых документах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Старшая вожатая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Филатова Т.Н.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8(83542)3-22-37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sutch-marpos@yandex.ru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Правовой турнир среди учащихся 8-9 классов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14.11.2025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 xml:space="preserve">МБОУ «Сутчевская СОШ»,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д. Сутчево, ул. Новая, 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/>
                <w:b w:val="false"/>
                <w:color w:val="000000" w:themeColor="text1"/>
                <w:sz w:val="24"/>
                <w:szCs w:val="24"/>
                <w:shd w:fill="auto" w:val="clear"/>
              </w:rPr>
              <w:t>Повышение уровня правовой культуры школьников.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Воспитание законопослушного гражданина, обладающего знаниями основных правовых норм и умениями использовать возможности правовой системы государства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Учитель истории и обществознания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Васильева Т.А.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8(83542)3-22-37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sutch-marpos@yandex.ru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«Я и закон», интеллектуальная викторина для 10-11 классов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11.11.2025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 xml:space="preserve">МБОУ «Сутчевская СОШ»,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д. Сутчево, ул. Новая, 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Правовая информация, знакомство с законами и нравственными способами защиты прав и свобод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Учитель истории и обществознания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Васильева Т.А.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8(83542)3-22-37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sutch-marpos@yandex.ru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Посещение семей группы риска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01-30.11.2025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 xml:space="preserve">МБОУ «Сутчевская СОШ»,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д. Сутчево, ул. Новая, 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/>
                <w:b w:val="false"/>
                <w:color w:val="000000" w:themeColor="text1"/>
                <w:sz w:val="24"/>
                <w:szCs w:val="24"/>
                <w:shd w:fill="auto" w:val="clear"/>
              </w:rPr>
              <w:t>Правовые знания детям, формирование у учащихся навыков отказа от противоправных действий, соблюдения правил внутришкольного распорядка и правил поведения в общественных местах, навыков критического осмысления информации, получаемой в неформальных группах; формирование здорового образа жизни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Мрзукова Е.В.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Классные руководители 1-11 классов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8(83542)3-22-37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sutch-marpos@yandex.ru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4"/>
              <w:widowControl w:val="false"/>
              <w:shd w:val="clear" w:color="auto" w:fill="auto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 w:val="false"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/>
                <w:b w:val="false"/>
                <w:color w:val="000000" w:themeColor="text1"/>
                <w:sz w:val="24"/>
                <w:szCs w:val="24"/>
                <w:shd w:fill="auto" w:val="clear"/>
              </w:rPr>
              <w:t>Классные часы «Права и</w:t>
            </w:r>
            <w:r>
              <w:rPr>
                <w:rFonts w:eastAsia="PT Astra Serif" w:cs="PT Astra Serif"/>
                <w:b w:val="false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Style w:val="29pt"/>
                <w:rFonts w:eastAsia="PT Astra Serif" w:cs="PT Astra Serif"/>
                <w:b w:val="false"/>
                <w:color w:val="000000" w:themeColor="text1"/>
                <w:sz w:val="24"/>
                <w:szCs w:val="24"/>
                <w:shd w:fill="auto" w:val="clear"/>
              </w:rPr>
              <w:t>обязанности школьников»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 xml:space="preserve">МБОУ «Сутчевская СОШ»,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д. Сутчево, ул. Новая, 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Беседы об уголовной и административной ответственности за совершение правонарушений, за несоблюдение правил поведения учащихся и Устава школы, об обеспечении сохранности личного имущества обучающихся, недопустимости курения на территории школы и общественных местах.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Классные руководители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1-11 классов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auto" w:val="clear"/>
              </w:rPr>
            </w:pPr>
            <w:r>
              <w:rPr>
                <w:rStyle w:val="29pt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auto" w:val="clear"/>
              </w:rPr>
              <w:t>8(83542)3-22-37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sutch-marpos@yandex.ru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Оформление стендовой информации о проведении Всероссийского Дня правовой помощи детям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07.11.2025 г. 14 ч. 30 мин,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Библиотека МБОУ «Кугеевская ООШ», д. Кугеево, ул.Молодежная, д.34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Информационная помощь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Красильникова С.И., библиотекарь, тел.89373739962, е-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ksi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7021@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yandex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«Правонарушения несовершеннолетних» с приглашением инспектора ПДН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13.11.2025 г. 14 ч.30 мин,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Кабинет информатики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«Кугеевская ООШ», д. Кугеево, ул.Молодежная. д.34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Тематическая беседа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Мурзаева Н.Ю., социальный педагог, тел.89656868553, е-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nadmurzaeva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1965@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yandex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Тематические классные часы «Защита законных прав и интересов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07-20 ноября 2025 г. 14 ч. 30 мин,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Учебные кабинеты МБОУ «Кугеевская ООШ», д. Кугеево, ул.Молодежная, д.34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Обсуждение законных прав, закрепленных законодательством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Классные руководители 1-9 классов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8(83542)3-12-50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kugooh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yandex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Правовой урок-игра «Мои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17 ноября 2025 г. г. 14 ч.30 мин,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Кабинет информатики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«Кугеевская ООШ», д. Кугеево, ул.Молодежная, д.34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Ознакомление с правами, закрепленными в «Конвенции ООН о правах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Советник директора по воспитанию Титова Н.А., тел.89196625232, е-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titovanatalya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1234@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yandex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«Что такое телефон доверия?»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19.11.2025 г. 14 ч.30 мин.,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Кабинет информатики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«Кугеевская ООШ», д.Кугеево, ул.Молодежная, д.34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Обсуждение навыков использования помогающей поддержки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Советник директора по воспитанию Титова Н.А., тел.89196625232, е-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titovanatalya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1234@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yandex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Классный час «Наши права и обязанности»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г. 13 ч. 50 мин.-14 ч. 30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 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Права и обязанности ребенка,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1-11 класс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Зам.директора по ВР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Яковлева М.В., 89196596315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ma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vyk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Деловая игра «Главные вопросы»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г. 13 ч. 50 мин.-14 ч. 30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 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Права и обязанности ребенка,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9 класс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Классный руководитель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Фомина Р.П., 89373858156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rosa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f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mail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Встреча с представителями правоохранительных органов, с сотрудниками службы судебных приставов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01-20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 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Права и обязанности ребенка,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9-11 классы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Замдиректора по ВВР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Яковлева М.В., 89196596315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Александрова Л.В. 89033454307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aleksandrova-larisa-1975@mail.ru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Урок - игра «Конвенция о правах ребёнка»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г. 13 ч. 50 мин.-14 ч. 30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Права и обязанности ребенка,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4 классы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Зам.директора по ВР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Яковлева М.В., 89196596315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ma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vyk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На уроках истории и обществознания беседа «История принятия Декларации прав ребенка (Конвенции)»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По расписанию уроков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Права и обязанности ребенка,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7-11 классы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Зам.директора по ВР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Яковлева М.В., 89196596315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ma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vyk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Презентация с обсуждением «Вас защищает закон»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г. 13 ч. 50 мин.-14 ч. 30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Конституция РФ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5 классы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Зам.директора по ВР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Яковлева М.В.,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89196596315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ma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vyk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Урок правовых знаний «Что такое закон? Главный закон страны»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г. 13 ч. 50 мин.-14 ч. 30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Конституция РФ,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1-4 классы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Библиотекарь Филатова С.Н.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89176692324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svetlana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15021976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filatova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Классный час «Подростку о трудовом праве»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г. 13 ч. 50 мин.-14 ч.30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Трудовое  право,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8-9 классы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Зам.директора по ВР Яковлева М.В.,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89196596315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ma-vyk@yandex.ru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 «Твоя уличная         компания.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Как попадают в преступную группу?»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г. 13 ч. 50 мин.-14 ч. 30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Правила поведения в обществе,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5-9 классы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Зам.директора по ВР Яковлева М.В., 89196596315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ma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vyk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Оформление книжной выставки «Тебе о праве»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10.11-23.11.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Права и обязанности ребенка,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1-11 классы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Библиотекарь Филатова С.Н.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89176692324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svetlana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15021976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filatova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Профилактические  беседы с несовершеннолетними, состоящими на учете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г. 13 ч. 50 мин.-14 ч. 30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Права и обязанности ребенка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Александрова Л.В.89033454307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aleksandrova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larisa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-1975@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mail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 «Поступки плохие и хорошие»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г. 13 ч. 50 мин.-14 ч. 30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Правила поведения в обществе, 1-4 классы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Зам.директора по ВР Яковлева М.В., 89196596315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ma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vyk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Работа с родителями: «Как организовать досуг с детьми», «Правовой всеобуч»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10.11-23.11.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СОШ им. К.Д. Ушинского, г. Мариинский Посад, ул. Курчатова, зд.19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Конвенция о правах ребенка,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1-11 классы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Зам.директора по ВР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Яковлева М.В., 89196596315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ma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vyk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yandex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МО классных руководителей по теме «Правовое воспитание школьников»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6.11.2025 г. 15 ч. 00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Консультирование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Львова Н.Н.,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заместитель директора по ВР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89199723843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shor_sosh@mail.ru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Книжная выставка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«Я и закон»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«Школьникам о праве»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01-20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Информирование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о правовой жизни России, о законах, правах и обязанностях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Михайлова М.В.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библиотекарь, учитель обучающегося с ОВЗ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89003330499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shor_sosh@mail.ru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Заседание Совета профилактики.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Работа классного руководителя с учащимися, находящимися в трудной жизненной ситуации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20 ноября 2025 г. г. 14 ч.40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Консультирование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, взаимодействие с детьми, определение условий и направлений деятельности, оказание необходимой поддержки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Львова Н.Н.,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заместитель директора по ВР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89199723843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Совет профилактики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shor_sosh@mail.ru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Беседы на классных и воспитательских часах по темам: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- «Как мы выполняем правила для учащихся?»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- «Дети и закон»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«Административная и уголовная ответственность»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8.10-3.11. 14 ч. 40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Информирование,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ознакомить учащихся с некоторыми аспектами законодательства, с примерами нарушений правовых норм в молодёжной среде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Классные руководители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8(83542)35-2-90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 w:eastAsia="ru-RU"/>
              </w:rPr>
              <w:t>shor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_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 w:eastAsia="ru-RU"/>
              </w:rPr>
              <w:t>sosh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Час инспектора ГИБДД в школе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20 ноября 2025 г. г. 12 ч. 00 мин.-12 ч. 30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Информирование,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воспитание уважения к правилам дорожного движения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Малышева А.Р.,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вожатый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89613455204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shor_sosh@mail.ru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Час инспектора ПДН в школе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10.11.2025 г. 12 ч. 00 мин.-12 ч. 30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Профилактика правонарушений и преступлений среди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 xml:space="preserve">Ромашкина Л.В.,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89063851882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shor_sosh@mail.ru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Литературно-правовая викторина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«Найди нарушения»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Ознакомить участников с основами правовых знаний и правовой культуры, дать представление об основных документах, регламентирующих права человека и ребёнка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 xml:space="preserve">Ромашкина К.В.,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воспитатель группы продленного дня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89196712447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shor_sosh@mail.ru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Подготовка и раздача памяток, буклетов, листовок по основным вопросам правовых знаний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17-20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Правовое просвещение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 xml:space="preserve">Малышева А.Р.,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вожатый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89613455204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shor_sosh@mail.ru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Конкурс сочинений на тему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- «Кто защитит мои права»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- «Мои права и мои обязанности в обществе»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01-20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Правовое воспитание учащихся, помочь им понять свои права и обязанности в обществе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Учителя-языковеды: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Ефимова И.В., 89093022436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Алексеева А.А., 89061330905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Константинова О.Л., 89379563529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shor_sosh@mail.ru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Общешкольный Правовой час на тему: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 xml:space="preserve">- «Нет прав без обязанностей»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- «Кто защитит мои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20 ноября 2025 г. г. 14 ч. 40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Помочь детям осознать, что нет прав без обязанностей, нет обязанностей без прав, и обобщить знания об основных правах ребёнка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Миронов В.В., учитель истории 89196791021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Михайлова М.В. учитель обществознания 89003330499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shor_sosh@mail.ru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Открытые уроки с правовыми беседами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1)«Права и обязанности несовершеннолетних»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2)«Священный долг гражданина-защита Отечества»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3) «Подросток и закон»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18 ноября 2025 г. г. 08 ч. 30 мин. – 09 ч. 30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Права и обязанности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Михайлова М.В. учитель обществознания 89003330499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shor_sosh@mail.ru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Родительское собрание на тему: «Воспитание ребенка в рамках закона«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17-20 ноября 2025 г. г. 16 ч. 00 мин.-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17 ч. 00 мин.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Повысить правовую культуру родителей по вопросам юридической ответственности за воспитание и обучение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8(83542)35-2-90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 w:eastAsia="ru-RU"/>
              </w:rPr>
              <w:t>shor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_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 w:eastAsia="ru-RU"/>
              </w:rPr>
              <w:t>sosh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 w:eastAsia="ru-RU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Индивидуальные консультации с детьми и их родителями по правовым вопросам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01-20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Права и обязанности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Классные руководители, ППС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8(83542)35-2-90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shor_sosh@mail.ru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Индивидуальная работа с обучающимися «группы риска»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01-20 ноября 2025 г.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МАОУ «Шоршелская СОШ имени А.Г. Николаева», с. Шоршелы, ул. 30 лет Победы, 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Профилактическая работа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89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Ромашкина Л.В., социальный педагог 89063851882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89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Селезнева А.О., педагог-психолог 89176786040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shor_sosh@mail.ru</w:t>
            </w:r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Моргаушский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Уроки правовых знаний «Вас защищает закон», «Права, обязанности и             ответственность несовершеннолетних»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18 - 20 ноября 2025 г.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Моргаушского муниципального округа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Развитие правовой           грамотности и                   правосознания учащихся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Заместители директоров              общеобразовательных школ        Моргаушского муниципального округа</w:t>
            </w:r>
          </w:p>
        </w:tc>
      </w:tr>
      <w:tr>
        <w:trPr>
          <w:trHeight w:val="686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Тематические классные часы, беседы, лекции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Моргаушского муниципального округа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уровня              правовой культуры           обучающихся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Классные руководители                общеобразовательных школ        Моргаушского муниципального округа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Презентация юридических профессий, специальностей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18 - 20 ноября 2025 г.  Общеобразовательные школы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Моргаушского муниципального округа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Знакомство с юридическими профессиями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Классные руководители                общеобразовательных школ        Моргаушского муниципального округа 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Выставка детских рисунков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«Я рисую свои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18 - 20 ноября 2025 г.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Моргаушского муниципального округа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Вопросы правового           регулирования прав детей и способов их защиты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Старшие вожатые, заместители директоров               общеобразовательных школ        Моргаушского муниципального округа 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Оформление тематических выставок в школьных библиотеках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18-20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Моргаушского муниципального округа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 основных                     конституционных гарантиях прав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Библиотекари                                 общеобразовательных школ         Моргаушского муниципального округа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Распространение памяток и буклетов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18-20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Моргаушского муниципального округа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Вопросы правового           регулирования прав детей и способов их защиты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Заместители директоров              общеобразовательных школ        Моргаушского муниципального округа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Профилактические беседы на Совете по профилактике правонарушений, правового воспитания с несовершеннолетними, состоящими на учете и их родителями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18-20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Моргаушского муниципального округа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Вопросы правового            регулирования прав детей и способов их защиты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Заместители директоров              общеобразовательных школ        Моргаушского муниципального округа </w:t>
            </w:r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Порецкий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в течение дня,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с. Порецкое, ул. Ленина, д. 65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Прокурор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Порецкого района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Мочалов А.В.,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тел. 8(83543)21138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с 13.00 до 15.00 ч., с. Порецкое, ул. Ульянова, д. 36,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 этаж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Нотариус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Порецкого МО Козловская Ю.А.,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тел. 8(83543)21812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Бесплатные услуги адвоката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с 9.00 до 12.00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с. Порецкое, ул. Ленина, д.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Адвокат Пиняев В.В.,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тел. 89278480681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 08.00 до 10.00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администрация Порецкого МО,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Заместитель главы по социальным вопросам - начальник отдела образования, молодежной политики и спорта Терешкина Е.А.,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тел. 8(83543)21363, porezk_obrazov@cap.ru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Бесплатные юридические услуги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с 13.00 до 15.00 ч.,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администрация Порецкого МО,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Юрист администрации Порецкого МО Архипова М.Ю.,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8(83543)21215, </w:t>
            </w:r>
            <w:hyperlink r:id="rId54" w:tgtFrame="mailto:porezk_urist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shd w:fill="FFFFFF" w:val="clear"/>
                </w:rPr>
                <w:t>porezk_urist@cap.ru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с 8.00 до 12.00 ч., администрация Порецкого МО,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Защита прав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Главный специалист-эксперт комиссии по делам несовершеннолетних и защите  их прав Аверьянова Н.Б.,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тел. 8(83543)21953,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porezk_kdn@cap.ru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Прием и консультирование граждан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 с 8.00 до 16.00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с. Порецкое, ул. Колхозная, д.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ИПДН ОП «Порецкое» МО МВД России «Алатырский»,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Глухова А.Н.,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тел. 8(83543)21540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 с 8.00 до 16.00 ч., администрация Порецкого МО,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Устройство ребенка на воспитание в замещающую семью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Главный специалист-эксперт органа опеки и попечительства Инюшкин А.И.,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тел.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 xml:space="preserve"> 8(83543)21953,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  </w:t>
            </w:r>
            <w:hyperlink r:id="rId55" w:tgtFrame="mailto:porezk_opeka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shd w:fill="FFFFFF" w:val="clear"/>
                </w:rPr>
                <w:t>porezk_opeka@cap.ru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Круглый стол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«Я и мои права»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Викторина «Я и мои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в 15.00 часов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КОУ «Порецкий детский дом им. И.Н. Ульянова», с. Порецкое, ул. Комсомольская, д. 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правовой помощи по вопросам прав и обязанностей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КОУ «Порецкий детский дом им. И.Н.Ульянова» Минобразования Чувашии и.о. директора Герасимова С.П.,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педагог-организатор Муралева Е.М.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тел.8(83543)21578,  por_inte@mail.ru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«Соблюдение закона - главное правило» - беседа-диалог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20 ноября 2025 г.  в 15.00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ч.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БУ «Порецкий ЦСОН» Минтруда Чувашии, с. Порецкое, ул. Октябрьская, д. 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БУ «Порецкий центр социального обслуживания населения» Минтруда Чувашии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заведующий отделением социальной помощи семье и детям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Фадеева А.В.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тел. 8(83543)22478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, </w:t>
            </w:r>
            <w:hyperlink r:id="rId56" w:tgtFrame="mailto:porcson2_porezk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shd w:fill="FFFFFF" w:val="clear"/>
                </w:rPr>
                <w:t>porcson2_porezk@cap.ru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Презентация книжной выставки «Тебе о праве»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20 ноября 2025 г.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МАОУ  «Порецкая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jc w:val="both"/>
              <w:outlineLvl w:val="1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МАОУ «Порецкая СОШ», 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jc w:val="both"/>
              <w:outlineLvl w:val="1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Дулина О., зам. директора по ВР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jc w:val="both"/>
              <w:outlineLvl w:val="1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8(83543)21630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jc w:val="both"/>
              <w:outlineLvl w:val="1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57" w:tgtFrame="mailto:poreck-porecksosh@rchuv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shd w:fill="FFFFFF" w:val="clear"/>
                </w:rPr>
                <w:t>poreck-porecksosh@rchuv.ru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Круглый стол «Ты имеешь право» (5-7 классы)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Выставка книг «Тебе о праве -право о тебе»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«Анастасовская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jc w:val="both"/>
              <w:outlineLvl w:val="1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Никонорова А.В., советник по воспитанию, 89379415540, </w:t>
            </w:r>
            <w:hyperlink r:id="rId58" w:tgtFrame="mailto:prokan_19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prokan_19@mail.ru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Познавательный час «Все мы вправе знать о праве» (5-9 классы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«Кудеихинская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правовой грамотности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«Кудеихинская СОШ»,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Белянчикова Г.Ю., зам. директора по ВР, 89603039567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jc w:val="both"/>
              <w:outlineLvl w:val="1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poreck-kudeisosh@rchuv.ru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Конкурс детского рисунка «Я рисую свои права»(1-4 классы)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«Кудеихинская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правовой грамотности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Плетнёва Р.В. зам директора по УВР, 879603057339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poreck-kudeisosh@rchuv.ru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Беседа-диалог «Ответственность за противоправные действия»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«Напольновская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Распространение правовой информации среди подростков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«Напольновская СОШ»,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зам. директора по ВР Семагина С.В.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89063857726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poreck-napolsosh@rchuv.ru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Правовая квест-игра «Знание права нам необходимо!»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( 9-10 классы)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МАОУ «Семёновская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Распространение правовой информации среди подростков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МАОУ «Семёновская СОШ»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88354337233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poretsk_sosh-semenovsk@rchuv.ru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Урок правовых знаний -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«Ваше право - ваш долг»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20 ноября 2025 г. г.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13.00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en-US"/>
              </w:rPr>
              <w:t>Порецкая межпоселенческая библиотека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en-US"/>
              </w:rPr>
              <w:t>Константинова Н.В., заведующий отделом обслуживания  Порецкой межпоселенческой библиотеки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8(83543)21531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59" w:tgtFrame="mailto:porbibl1895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  <w:shd w:fill="FFFFFF" w:val="clear"/>
                </w:rPr>
                <w:t>porbibl1895@mail.ru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Круглый стол -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4"/>
                <w:szCs w:val="24"/>
              </w:rPr>
              <w:t>«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Ты имеешь право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20 ноября 2025 г. 11.30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Порецкая детская библиотека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им. Н.Мишутина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Знакомство с основами правовых знаний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Васильева Н.В., заведующий Порецкой детской библиотекой им. Н.Мишутина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hyperlink r:id="rId60" w:tgtFrame="mailto:porbibl1895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shd w:fill="FFFFFF" w:val="clear"/>
                </w:rPr>
                <w:t>porbibl1895@mail.ru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8(83543)21532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Беседа-презентация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4"/>
                <w:szCs w:val="24"/>
              </w:rPr>
              <w:t>«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Детство под защитой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20 ноября 2025 г. 14.30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Антипинская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сельская библиотека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Распространение правовой информации среди подростков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Шпарева Т.А., заведующий Антипинской сельской библиотекой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61" w:tgtFrame="mailto:porbibl1895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shd w:fill="FFFFFF" w:val="clear"/>
                </w:rPr>
                <w:t>porbibl1895@mail.ru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Историческое путешествие -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«Права ребёнка: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от истоков до сегодняшнего дня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20 ноября 2025 г. 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Сельская библиотека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Шмакова С.В.,  заведующий Семеновской сельской библиотекой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62" w:tgtFrame="mailto:porbibl1895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shd w:fill="FFFFFF" w:val="clear"/>
                </w:rPr>
                <w:t>porbibl1895@mail.ru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Выпуск буклета  «Права ребенка»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Оформление информационного стенда «Права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en-US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Методический кабинет МБДОУ «Порецкий детский сад «Сказка»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Распространение правовой информации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Тарасова Н.В.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старший воспитатель МБДОУ «Порецкий детский сад «Сказка»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4"/>
                <w:szCs w:val="24"/>
              </w:rPr>
              <w:t xml:space="preserve">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8(83543)21047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>skazka-orezk@yandex.ru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Публикация на официальном сайте ДОУ в рубрике «Информация для родителей» консультации по теме «Права ребёнка и ответственность родителей по воспитанию детей»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Официальный сайт МБДОУ Порецкий детский сад « Колокольчик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детей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(Правовое положение ребёнка в семье)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МБДОУ Порецкий детский сад «Колокольчик», воспитатель Меньшова Е.Е.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89030641029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kolokolchik-porezk@yandex.ru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Просмотр мультфильма «Смешарики. Азбука прав»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Музыкальный зал «Порецкий детский сад  «Колокольчик»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детей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МБДОУ «Порецкий детский сад  «Колокольчик»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Кулясова Т.И., воспитатель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8(83543)21047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kolokolchik-porezk@yandex.ru</w:t>
            </w:r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Урмарский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День всероссийского дня правовой помощи детям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 г., 13.00, Администрация Урмарского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Организация бесплатных юридических консультаций по вопросам правовой помощи детям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Начальник юридического отела администрации Урмарского муниципального округа,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Кошельков Олег Михайлович, 78354421610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urmary_yrist@cap.ru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«Минута телефона доверия».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 г. 13:00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Орнарская СБ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Урок доверия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Егорова М.Н., библиотекарь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89176553892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«Здоровое родительство»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 г. 14:00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Большеяниковский сельский дом культуры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Беседы, направленные на обучение родителей эффективным методам воспитания, разрешения конфликтов, формирования позитивных отношений с детьми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Гаврилов Н.Н.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Зав. домом культуры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89603094122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Информационный час «О правах нужно знать»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 14 ч.00 м.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Сельская библиотека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Семейная и трудовая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Библиотекарь Кулгешской сельской библиотеки Архипова  Татьяна Валерьевна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89875795530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kulgeshbibl@mail.ru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Правовой урок  «Дети и право»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Староурмарская библиотека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Всемирный день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Борисова А.В.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«Ты и твои права» познавательный час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Староурмарский СДК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Всемирный день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Андреева И.В.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Правовая игра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Детский сад «Пукане» при Мусирминской СОШ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«Как важно знать свои права«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Кузнецова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 xml:space="preserve"> Эльза Георгиевна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Завклуб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89278689183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Правовой турнир «Знатоки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 г.  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Чубаевская сельская библиотека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Права и обязанности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Леонтьева Вера Николаевна, заведующая Чубаевской сельской библиотки, 89278500121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zh-CN" w:bidi="ar-SA"/>
              </w:rPr>
              <w:t>В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  <w:lang w:val="en-US" w:eastAsia="zh-CN" w:bidi="ar-SA"/>
              </w:rPr>
              <w:t>ыпуск информационных брошюр и буклетов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Ноябрь,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Челкасинская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 xml:space="preserve"> сельская библиотека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Конституция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 xml:space="preserve"> - основной закон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Леонтьева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 xml:space="preserve"> В.В., библиотекарь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Посещение семей, находящейся в социально опасном положении, по месту жительства с целью проведения профилактической беседы на тему: «Обязательные семейные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Профилактическая беседа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Михайлова Лидия Юрьевна – начальник Шоркистринского ТО,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89373820893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«Я и закон», интеллектуальная викторина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Юсупова Екатерина Вячеславовна – заведующая Шоркистринским СДК,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89800994463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Размещение на сайтах отдела образования и молодежной политики администрации Урмарского муниципального округа, образовательных учреждений  информации о проведении Всероссийского Дня правовой помощи детям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Октябрь-ноябрь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Общеобразовательные учреждения Урмарского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20 ноября 2025 г.   – Всероссийский День правовой помощи детям.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отдел образования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и молодежной политики,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общеобразовательные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Урмарского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Беседа с несовершеннолетними «Защита законных прав и интересов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 xml:space="preserve">20.11.2025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Общеобразовательные учреждения Урмарского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firstLine="33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Правовое просвещение  несовершеннолетних Правовая защита детей, находящихся в трудной жизненной ситуации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Виссарионова Т.Л., главный специалист - эксперт - секретарь комиссии по делам несовершеннолетних и защите их прав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8(835- 44) 2-16-10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urmary_kdn1@cap.ru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Консультации родителям  детей с ОВЗ и детей-инвалидов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Отдел образования и молодежной политики администрации Урмарского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firstLine="33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Защита интересов  детей с ОВЗ и детей-инвалидов.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Ефимова Л.Н., методист МБОУДО «Урмарская ДДТ»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8(835-44) 2-19-97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День открытых дверей. Консультационная помощь детям - сиротам и детям, оставшимся без попечения родителей, гражданам, изъявившим желание принять в свою семью детей-сирот и детей, оставшихся без попечения родителей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Сектор опеки и попечительства администрации Урмарского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Вопросы защиты жилищных прав детей-сирот и детей, оставшихся без попечения родителей;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Устройство детей-сирот и детей, оставшихся без попечения родителей на воспитание в приемные семьи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65" w:leader="none"/>
                <w:tab w:val="center" w:pos="1976" w:leader="none"/>
              </w:tabs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Петрова Л.Ю., заведующий сектором опеки и попечительства администрации Урмарского  муниципального округа 8(835-44)2-10-85, urmary_opeka@cap.ru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65" w:leader="none"/>
                <w:tab w:val="center" w:pos="1976" w:leader="none"/>
              </w:tabs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Консультационная помощь  членам семьи СВО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86" w:hanging="0"/>
              <w:contextualSpacing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Отдел образования и молодежной политики администрации Урмарского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Правовая помощь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членам семьи СВО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65" w:leader="none"/>
                <w:tab w:val="center" w:pos="1976" w:leader="none"/>
              </w:tabs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Кириллов С.В.,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65" w:leader="none"/>
                <w:tab w:val="center" w:pos="1976" w:leader="none"/>
              </w:tabs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ведущий специалист-эксперт отдела образования и молодежной политики,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65" w:leader="none"/>
                <w:tab w:val="center" w:pos="1976" w:leader="none"/>
              </w:tabs>
              <w:spacing w:lineRule="auto" w:line="240" w:beforeAutospacing="0" w:before="0" w:afterAutospacing="0" w:after="0"/>
              <w:ind w:left="-43" w:right="-86" w:hanging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8 (83544) 2-19-97, urmary_obrazov@cap.ru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Распространение среди несовершеннолетних буклетов «Права и обязанности детей», «Административная и уголовная ответственность несовершеннолетних»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Общеобразовательные учреждения  Урмарского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Кириллов С.В.,   ведущий специалист – эксперт по молодежной политике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8(835-44) 2-19-97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Уроки правовой грамотности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 xml:space="preserve">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Общеобразовательные учреждения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365" w:leader="none"/>
              </w:tabs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 xml:space="preserve">Урмарского муниципального  округа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firstLine="33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Вопросы правового регулирования прав детей и способов их защиты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4"/>
                <w:szCs w:val="24"/>
              </w:rPr>
              <w:t>Заместители директоров, классные руководители  общеобразовательных учреждений Урмарского муниципального округа</w:t>
            </w:r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Цивильский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(включая индивидуальное)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Октябрь, ноябрь 2025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«Государственная поддержка семей с детьми», «О мерах поддержки членов семей лиц, призванных на военную службу по мобилизации»,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«Осуществление опеки»,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«Права и обязанности несовершеннолетних и родителей»,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«Трудовые права несовершеннолетних»,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«Взыскание алиментов с родителей, имеющих на иждивении несовершеннолетних детей»,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«Особенности уголовной ответственности и наказания несовершеннолетних»,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«Принятие мер воздействия к родителям, законным представителям по вопросам защиты прав детей»,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«Защита жилищных прав детей-сирот и детей, оставшихся без попечения родителей»,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«Меры социальной поддержки семьям, воспитывающим детей-инвалидов»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Заведующий сектором организации деятельности по опеке и попечительству и защите прав детей Министерства образования Чувашской Республики  (8352) 56-53-83 (доб. 1655)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специалисты органов опеки и попечительства, специалисты КДН и ЗП администраций муниципальных и городских округов Чувашской Республики;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инспектора ПДН МВД России по Чувашской Республике; представители отдела судебных приставов Чувашской Республики;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главы администраций муниципальных и городских округов Чувашской Республики; педагоги-психологи, социальные педагоги образовательных учреждений; руководители организаций для детей-сирот и детей, оставшихся без попечения родителей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/>
                <w:sz w:val="24"/>
                <w:szCs w:val="24"/>
              </w:rPr>
              <w:t>«Горячая линия»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20 ноября 2025 года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08.00-17.00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«Консультирование по правовым вопросам родителей и несовершеннолетних», «Профилактика семейного неблагополучия и жестокого обращения»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Специалисты органов опеки и попечительства, специалисты КДН и ЗП администраций муниципальных и городских округов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Открытый урок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c 13.11.2025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Общеобразовательные учреждения муниципальных и городских округов Чувашской Республики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Тематические классные часы «20 ноября - Всероссийский День правовой помощи детям»,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«Я и мои права»,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«Мама для мамонтенка» – право иметь семью, «Смешарики» - о правах детей»,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«Защита прав ребенка. Куда обратиться за помощью»,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«Права несовершеннолетних»,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«Вопрос - ответ»,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«Что мне известно о моих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правах и обязанностях»,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«Правовая культура»,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«Особенности правового статуса несовершеннолетнего»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«Оказание юридической консультационной помощи  обучающимся и их родителям»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Классные руководители образовательных учреждений с приглашением специалиста КДН и ЗП администраций муниципальных и городских округов Чувашской Республики,  инспектора ПДН МВД России по Чувашской Республике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Лекторий, круглые столы для родителей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с 13 ноября 2025 г.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Общеобразовательные учреждения, организации для детей-сирот и детей, оставшихся без попечения, администрации муниципальных районов и городских округов Чувашской Республики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«Вас защищает закон»,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«Правонарушение и ответственность несовершеннолетних»,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«Профилактика правонарушений и преступлений подростков»,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«Права свои знай, обязанности не забывай»,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«Защита прав несовершеннолетних. Административная ответственность», 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«Работа с воспитанниками и их родителями»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Специалисты органов опеки и попечительства, специалисты КДН и ЗП администраций муниципальных и городских округов Чувашской Республики,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представители правоохранительных, органов, педагоги-психологи, социальные педагоги образовательных учреждений, руководители организаций для детей-сирот и детей, оставшихся без попечения родителей; коллегия адвокатов, нотариусы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Семинары, обучения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с 18 ноября 2025 г.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Общеобразовательные учреждения, организации для детей-сирот и детей, оставшихся без попечения родителей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«Разрешение конфликтов  в общеобразовательных организациях, разъяснение прав детей», «О правах играя»,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«Твои права, твоя ответственность»,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«Права, обязанности и ответственность несовершеннолетних»,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«Профилактика правонарушений в подростковой среде»,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Правовая игра «Я – ребенок. Я – человек»,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Книжная выставка "Тебе о праве - право о тебе", Квест-игра «Я и мои права»,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«Закон о защита прав потребителей»,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«Всероссийский день правовой помощи детям»,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«Права и обязанности несовершеннолетних. Гарантии и льготы выпускникам организаций для детей-сирот и детей, оставшихся без попечения родителей»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Классные руководители, педагоги-психологи общеобразовательных учреждений, специалисты КДН и ЗП администраций муниципальных и городских округов Чувашской Республики, руководители, педагоги-психологи, воспитатели организаций для детей-сирот и детей, оставшихся без попечения родителей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Изготовление брошюр и буклетов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С 11 ноября 2025 г.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Общеобразовательные учреждения, организации для детей-сирот и детей, оставшихся без попечения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Выпуск информационных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буклетов и памяток  для родителей «Каждый ребёнок имеет право»,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«Правам ребёнка посвящается», «Права и обязанности Вашего ребенка», «Правовой путеводитель для детей и родителей»,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«Знай свои права», Книжная выставка "Тебе о праве - право о тебе"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Руководители общеобразовательных учреждений, школьные библиотекари, администрации муниципальных и городских округов Чувашской Республики, руководители организаций для детей-сирот и детей, оставшихся без попечения родителей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Создание баннеров на официальных сайтах администрации муниципальных и городских округов Чувашской Республики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до 20 ноября 2025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43" w:right="-95" w:hanging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Информирование населения о проведении Дня правовой помощи детям, размещение  новостей на официальной сайте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Администрации муниципальных и городских округов Чувашской Республики</w:t>
            </w:r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Чебоксарский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Правовой навигатор «В лабиринтах права»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 13.00 ч.,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Синьяльская сельская библиотека Муниципального бюджетного учреждения «Централизованная библиотечная система» Чебоксарского муниципального округа Чувашской Республики, Адрес: 428014, Чувашская Республика, Чебоксарский муниципальный округ, с. Синьялы, ул. Центральная, д. 42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Тимофеев Юрий Григорьевич,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 (83545) 21-7-52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civ.bibl@mail.ru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Медиа-путешествие «Мы дети одной планеты»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13.00 ч.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Пархикасинская сельская библиотека муниципального бюджетного учреждения «Централизованная библиотечная система» Чебоксарского муниципального округа Чувашской Республики, Адрес: 429520, Чувашская Республика, Чебоксарский муниципальный округ, д. Пархикасы, ул. Садовая, д.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Директор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Тимофеева Галина Львовна,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8 (83540) 2-17-70,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chbibl2@mail.ru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Шумерлинский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Квест - игра «Я и мои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«Туванская ООШ»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Познакомить обучающихся с основными правами несовершеннолетних провозглашенных Конвенцией ООН; правовое просвещение и формирование у школьников правовой культуры; профилактика совершения правонарушений несовершеннолетними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Ванеева З.Н.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63" w:tgtFrame="mailto:zvaneeva69@mail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zvaneeva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69@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mail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65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Посещение семей, находящихся в социально опасном положении, по месту жительства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03.11.2025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«Юманайская СОШ им. С.М. Архипова»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Профилактическая беседа на тему: «Права и обязанности родителей по воспитанию и образованию детей»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Максимова М.Г., педагог-психолог, 89033794507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64" w:tgtFrame="mailto:umanai-shumr@yandex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umanai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-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shumr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@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yandex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Классные часы в 1-10 классах «Я и мои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11.11.2025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«Юманайская СОШ им. С.М. Архипова»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«Я и мои права»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Классные руководители, 8835361078, </w:t>
            </w:r>
            <w:hyperlink r:id="rId65" w:tgtFrame="mailto:umanai-shumr@yandex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umanai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-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shumr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@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yandex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Консультации (по классам с 5 по 10) «Примирительные процедуры и процедуры медиации»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18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«Юманайская СОШ им. С.М. Архипова»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«Примирительные процедуры и процедуры медиации»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Максимова М.Г., педагог-психолог, 89033794507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66" w:tgtFrame="mailto:umanai-shumr@yandex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umanai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-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shumr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@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yandex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ru</w:t>
              </w:r>
            </w:hyperlink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Лукина И.М., 89379592026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Развлекательная программа «Волшебный мир детства»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«Шумерлинская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Ознакомить учащихся с основными правами детей, способствовать развитию правовой культуры среди школьников и предотвращать правонарушения среди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Сыбатова А.В..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65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shd w:fill="E9ECEF" w:val="clear"/>
              </w:rPr>
            </w:pPr>
            <w:hyperlink r:id="rId67" w:tgtFrame="mailto:zvaneeva69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shd w:fill="E9ECEF" w:val="clear"/>
                </w:rPr>
                <w:t>zvaneeva69@mail.ru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Классные часы на тему «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детей»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10.11.2025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«Шумерлинская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Классные руководители 88353621734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sh_rshum4@rchuv.ru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Классные чаты 1-11 классы «Мои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12.11.2025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«Алгашинская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Классные руководители 1-11 классов, тел. 88353660255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68" w:tgtFrame="mailto:sh_rshum7@rchuv.ru">
              <w:r>
                <w:rPr>
                  <w:rStyle w:val="Hyperlink0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sh</w:t>
              </w:r>
              <w:r>
                <w:rPr>
                  <w:rStyle w:val="Hyperlink0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_</w:t>
              </w:r>
              <w:r>
                <w:rPr>
                  <w:rStyle w:val="Hyperlink0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rshum</w:t>
              </w:r>
              <w:r>
                <w:rPr>
                  <w:rStyle w:val="Hyperlink0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7@</w:t>
              </w:r>
              <w:r>
                <w:rPr>
                  <w:rStyle w:val="Hyperlink0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rchuv</w:t>
              </w:r>
              <w:r>
                <w:rPr>
                  <w:rStyle w:val="Hyperlink0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Hyperlink0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Видеолекторий «Детская конституция» (5-6 классы)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12.11.2025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МАОУ «Ходарская СОШ им. И.Н. Ульянова)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«Защитим права детей» (7-11 классы),  «Смешарики о правах ребенка» (1-4 классы)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Турнир знатоков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 10.11.2025 по 17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МАОУ «Ходарская СОШ им. И.Н. Ульянова)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«Знаешь ли ты избирательное право?» (6-7 кл).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Книжная выставка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 10.11.2025 по 17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МАОУ «Ходарская СОШ им. И.Н. Ульянова)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«Тебе о праве - право о тебе» (1-11 кл)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Библиотекарь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Изготовление и распространение листовок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18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МАОУ «Ходарская СОШ им. И.Н. Ульянова)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Твои права и обязанности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Час правовой помощи «Детство под защитой»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 17 ноября 2025 г.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«Гимназия № 8»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Ознакомление детей с основными нравственно-правовыми нормами семейных отношений, с правами и обязанностями  детей и родителей.  Обсуждение жизненных ситуаций, в которые попадают  и могут попасть взрослые и ребята. Создание плакат «Я ребенок, я знаю свои права и обязанности!»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Митина О.А., 89373744744, </w:t>
            </w:r>
            <w:hyperlink r:id="rId69" w:tgtFrame="mailto:Golda2021@mail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Golda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2021@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mail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Квест-игра «Права знаю, обязанности соблюдаю!»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 19.11.2025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«Гимназия № 8»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Выполнение заданий, связанных с правами и обязанностями гражданина, решая тематические головоломки и ситуации. С целью формирования правовой грамотности и культуры поведения среди детей и подростков.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Ласковенкова О.О.,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89063826681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70" w:tgtFrame="mailto:lesyalaska21@mail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lesyalaska21@mail.ru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Беседа с презентацией «Права, обязанности и ответственность несовершеннолетних» 8 классы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«СОШ № 1»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Ознакомление учащихся с права и обязанностями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Сарафанникова Т.В., </w:t>
            </w:r>
            <w:hyperlink r:id="rId71" w:tgtFrame="mailto:sovenok092008@yandex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sovenok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092008@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yandex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Познавательная игра «Путешествие в сказочный мир прав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МАУДО «Детская школа искусств № 1» г. Шумерля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Знакомство обучающихся со статьями Конвенции о правах ребенка в игровой форме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65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Архипова Л.Р.,       заместитель директора по ВР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65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8(83536) 2-42-91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65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hyperlink r:id="rId72" w:tgtFrame="mailto:lidija68@yandex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lidija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68@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yandex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« Права и обязанности детей»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en-US" w:eastAsia="ru-RU"/>
              </w:rPr>
              <w:t>11.11.2025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«Егоркинская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Познакомить учащихся о правах ребенка и другими документами, отражающими права и обязанности детей. Обобщить знания учащихся о таких понятиях как «право» и «обязанность», показать их единство. Учить применять правовые знания в повседневной жизни.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65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Фролов С.Г., учитель истории,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65" w:leader="none"/>
              </w:tabs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89373814433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Классные часы «Я и мои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 17 ноября 2025 г.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«СОШ № 2»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Знакомство школьников с правами и обязанностями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Кошелева Т.В., 89613480209, </w:t>
            </w:r>
            <w:hyperlink r:id="rId73" w:tgtFrame="mailto:school2school2@mail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school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2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school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2@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mail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Беседы для старшеклассников «Уголовная, административная ответственность несовершеннолетних»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 17 ноября 2025 г.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«СОШ № 2»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Способствовать развитию правовой культуры среди школьников и предотвращать правонарушения среди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Красильникова И.С.,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89506209202, </w:t>
            </w:r>
            <w:hyperlink r:id="rId74" w:tgtFrame="mailto:school2school2@mail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school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2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school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2@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mail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Оформление стенда с информацией о Всероссийском Дне правовой помощи детям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18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МБОУ «СОШ № 2»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Ознакомление с правами и обязанностями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Шуркина Е.Э., 89871230246, </w:t>
            </w:r>
            <w:hyperlink r:id="rId75" w:tgtFrame="mailto:school2school2@mail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school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2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school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2@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mail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Игра-путешествие «Права детей»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5-7 классы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 17 ноября 2025 г.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 xml:space="preserve">Ознакомление детей с основными нравственно-правовыми нормами семейных отношений, с правами и обязанностями  детей и родителей.  Обсуждение жизненных ситуаций, в которые попадают  и могут попасть взрослые и ребята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Евдокимова Е.А.,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89051971810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Консультирование по правовым вопросам родителей и учащихся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 19.11.2025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Выполнение заданий, связанных с правами и обязанностями гражданина, решая тематические головоломки и ситуации. С целью формирования правовой грамотности и культуры поведения среди детей и подростков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Евдокимова Е.А.,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89051971810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Круглый стол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15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«Ты имеешь право и обязанности»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9-11 классы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с 17 ноября 2025 г. по 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Ознакомление детей с основными нравственно-правовыми нормами семейных отношений, с правами и обязанностями  детей и родителей.  Обсуждение жизненных ситуаций, в которые попадают  и могут попасть взрослые и ребята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Евдокимова Е.А.,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89051971810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Шемуршинский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Правовое консультирование на приеме граждан, родителей, опекунов и усыновителей, а также лиц, желающих усыновить детей-сирот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17.11-20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Администрация Шемуршинского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Каб.№11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«Формы семейного устройства детей сирот, детей, оставшихся без родительского попечения, виды услуг и социальная поддержка государства семейного устройства детей». «Государственная поддержка семей с детьми»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Орган опеки и попечительства отдела образования и молодежной политики администрации Шемуршинского МО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Ефимова М.А. Явкина А.В.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88354623107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  <w:lang w:val="en-US"/>
              </w:rPr>
              <w:t>shemopeka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@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  <w:lang w:val="en-US"/>
              </w:rPr>
              <w:t>cap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.</w:t>
            </w:r>
            <w:r>
              <w:rPr>
                <w:rFonts w:eastAsia="PT Astra Serif" w:cs="PT Astra Serif"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Организация консультативного пункта правового информирования подопечных в возрасте от 14 до 18 лет по вопросам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Администрация Шемуршинского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Каб.№11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Профилактика правонарушений и преступлений подростков, правовое регулирование административной ответственности несовершеннолетних»; «Защита жилищных и имущественных прав несовершеннолетних подопечных»; «Социально-правовая поддержка и защита прав и законных интересов несовершеннолетних подопечных»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Орган опеки и попечительства отдела образования и молодежной политики и  КДН и ЗП администрации Шемуршинского МО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Ефимова М.А., Явкина А.В.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88354623107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hyperlink r:id="rId76" w:tgtFrame="mailto:shemopeka@cap.ru">
              <w:r>
                <w:rPr>
                  <w:rStyle w:val="-"/>
                  <w:rFonts w:eastAsia="PT Astra Serif" w:cs="PT Astra Serif" w:ascii="PT Astra Serif" w:hAnsi="PT Astra Serif"/>
                  <w:sz w:val="24"/>
                  <w:szCs w:val="24"/>
                  <w:lang w:val="en-US"/>
                </w:rPr>
                <w:t>shemopeka</w:t>
              </w:r>
              <w:r>
                <w:rPr>
                  <w:rStyle w:val="-"/>
                  <w:rFonts w:eastAsia="PT Astra Serif" w:cs="PT Astra Serif" w:ascii="PT Astra Serif" w:hAnsi="PT Astra Serif"/>
                  <w:sz w:val="24"/>
                  <w:szCs w:val="24"/>
                </w:rPr>
                <w:t>@</w:t>
              </w:r>
              <w:r>
                <w:rPr>
                  <w:rStyle w:val="-"/>
                  <w:rFonts w:eastAsia="PT Astra Serif" w:cs="PT Astra Serif" w:ascii="PT Astra Serif" w:hAnsi="PT Astra Serif"/>
                  <w:sz w:val="24"/>
                  <w:szCs w:val="24"/>
                  <w:lang w:val="en-US"/>
                </w:rPr>
                <w:t>cap</w:t>
              </w:r>
              <w:r>
                <w:rPr>
                  <w:rStyle w:val="-"/>
                  <w:rFonts w:eastAsia="PT Astra Serif" w:cs="PT Astra Serif" w:ascii="PT Astra Serif" w:hAnsi="PT Astra Serif"/>
                  <w:sz w:val="24"/>
                  <w:szCs w:val="24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sz w:val="24"/>
                  <w:szCs w:val="24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Младшева С.А.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88354623622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Львов А.Н. (адвокат)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Разработка и распространение памяток среди родителей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17.11-20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Администрация Шемуршинского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Каб.№11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«Права и обязанности родителей», «Права ребенка»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 xml:space="preserve">Орган опеки и попечительства отдела образования и молодежной политики и  КДН и ЗП администрации Шемуршинского МО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Ефимова М.А., Явкина А.В.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88354623107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hyperlink r:id="rId77" w:tgtFrame="mailto:shemopeka@cap.ru">
              <w:r>
                <w:rPr>
                  <w:rStyle w:val="-"/>
                  <w:rFonts w:eastAsia="PT Astra Serif" w:cs="PT Astra Serif" w:ascii="PT Astra Serif" w:hAnsi="PT Astra Serif"/>
                  <w:sz w:val="24"/>
                  <w:szCs w:val="24"/>
                  <w:lang w:val="en-US"/>
                </w:rPr>
                <w:t>shemopeka</w:t>
              </w:r>
              <w:r>
                <w:rPr>
                  <w:rStyle w:val="-"/>
                  <w:rFonts w:eastAsia="PT Astra Serif" w:cs="PT Astra Serif" w:ascii="PT Astra Serif" w:hAnsi="PT Astra Serif"/>
                  <w:sz w:val="24"/>
                  <w:szCs w:val="24"/>
                </w:rPr>
                <w:t>@</w:t>
              </w:r>
              <w:r>
                <w:rPr>
                  <w:rStyle w:val="-"/>
                  <w:rFonts w:eastAsia="PT Astra Serif" w:cs="PT Astra Serif" w:ascii="PT Astra Serif" w:hAnsi="PT Astra Serif"/>
                  <w:sz w:val="24"/>
                  <w:szCs w:val="24"/>
                  <w:lang w:val="en-US"/>
                </w:rPr>
                <w:t>cap</w:t>
              </w:r>
              <w:r>
                <w:rPr>
                  <w:rStyle w:val="-"/>
                  <w:rFonts w:eastAsia="PT Astra Serif" w:cs="PT Astra Serif" w:ascii="PT Astra Serif" w:hAnsi="PT Astra Serif"/>
                  <w:sz w:val="24"/>
                  <w:szCs w:val="24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sz w:val="24"/>
                  <w:szCs w:val="24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Младшева С.А.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sz w:val="24"/>
                <w:szCs w:val="24"/>
              </w:rPr>
              <w:t>88354623622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cs="PT Astra Serif" w:ascii="PT Astra Serif" w:hAnsi="PT Astra Serif"/>
                <w:sz w:val="24"/>
                <w:szCs w:val="24"/>
              </w:rPr>
            </w:r>
          </w:p>
        </w:tc>
      </w:tr>
      <w:tr>
        <w:trPr>
          <w:trHeight w:val="246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Ядринский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Прием и консультирование  граждан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8.00-12.00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Защита прав и интересов детей-сирот и детей, оставшихся без попечения родителей. Процедура усыновления и семейного устройства детей сирот и детей, оставшихся без попечения родителей в  соответствии Семейным кодексом Российской Федерации,  обеспечение детей-сирот и детей, оставшихся без попечения родителей и лиц указанной категории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Алексеева Валентина Геннадьевна, главный специалист–эксперт по опеке и попечительству отдела образования администрации Ядринского муниципального округа,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8(83547)22036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78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yadrin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_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opeka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@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cap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Андреева Светлана Геннадьевна, начальник  отдела правового обеспечения администрации Ядринского муниципального округа,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 23765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«Горячая линия» (по телефону)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Консультация по профилактике социального сиротства и развитию семейных форм устройства детей, оставшихся без попечения родителей и прохождению ШПР, временное устройство детей в СРЦН и Дом ребенка, процедура оформления документов, выдача разрешений на совершение сделок от имени несовершеннолетних (малолетних)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Хмелева Ирина Петровна, главный специалист-эксперт по опеке и попечительству отдела образования администрации Ядринского муниципального округа,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8(83547)22036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79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yadrin_opeka@cap.ru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Круглый стол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«Защита прав и интересов детей-сирот и детей, оставшихся без попечения родителей. Законодательство в сфере защиты прав и интересов детей-сирот и детей, оставшихся без попечения родителей»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Психологический тренинг.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13.00- 15.00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Обособленное структурное подразделение Цивильского аграрно-технологического техникума Министерства образования Чувашской Республики (г. Ядрин)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Обеспечение личных, имущественных, жилищных прав детей-сирот и детей, оставшихся без попечения родителей, и лиц указанной категории. Процедура получения жилищных сертификатов лицами из числа детей-сирот и детей, оставшихся без попечения родителей и достигших возраста 21 года. Льготы лицам из числа детей-сирот и детей, оставшихся без попечения родителей после 18 лет. Соблюдение законодательства.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«Административная и уголовная ответственность родителей и законных представителей за ненадлежащее исполнения обязанностей по воспитанию детей»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«Правовое воспитание несовершеннолетних»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Павлова Людмила Ефремовна, зав.сектором по опеке и попечительству отдела образования администрации Ядринского муниципального округа,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8(83547)22036;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80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yadrin</w:t>
              </w:r>
            </w:hyperlink>
            <w:hyperlink r:id="rId81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_</w:t>
              </w:r>
            </w:hyperlink>
            <w:hyperlink r:id="rId82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opeka</w:t>
              </w:r>
            </w:hyperlink>
            <w:hyperlink r:id="rId83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@</w:t>
              </w:r>
            </w:hyperlink>
            <w:hyperlink r:id="rId84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cap</w:t>
              </w:r>
            </w:hyperlink>
            <w:hyperlink r:id="rId85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</w:hyperlink>
            <w:hyperlink r:id="rId86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,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Степанова Валентина Витальевна, адвокат коллегии адвокатов «Республиканская» Чувашской Республики на территории Ядринского района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куратор по сопровождению замещающих семей Медведева Татьяна Николаевна;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Смирнова Юлия Анатольевна,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старший инспектор ПДН ОМВД России «Ядринский»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8(83547)22 2 74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8.00- 12.00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Защита прав и интересов детей-сирот и детей, оставшихся без попечения родителей. Процедура усыновления и семейного устройства детей сирот и детей, оставшихся без попечения родителей в  соответствии Семейным кодексом Российской Федерации,  обеспечение детей-сирот и детей, оставшихся без попечения родителей и лиц указанной категории 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Алексеева Валентина Геннадьевна, главный специалист–эксперт по опеке и попечительству отдела образования администрации Ядринского муниципального округа,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8(83547)22-0-36;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87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yadrin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_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opeka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@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cap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Андреева Светлана Геннадьевна, начальник  отдела правового обеспечения администрации Ядринского муниципального округа,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 23765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Акция волонтеров «День правовой помощи детям»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общеобразовательные организации Ядринского муниципального округа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Проведение информационно-разъяснительной работы о целях и задачах проведения Дня правовой помощи (выпуск и раздача буклетов и листовок «День правовой помощи детям»)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Администрация общеобразовательных организаций округа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Организация работы консультационных пунктов на базе образовательных организаций муниципального округа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Образовательные организации Ядринского муниципального округа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консультативной помощи родителям, законным представителям обучающихся (воспитанников) и родителям/законным представителям детей-инвалидов и детей с ограниченными возможностями здоровья, членам семей участников СВО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Администрация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образовательных организаций Ядринского муниципального округа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 xml:space="preserve">Беседа с адвокатом Абакумовой Э.В., членом коллегии адвокатов «Бизнес и Право» ЧР, помощником уполномоченного по правам человека в Ядринском МО, «Адвокат для детей- твои права под защитой!»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>19.11.2025 11.25-12.00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>МБОУ «Гимназия №1» 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>«Права и обязанности детей. Какие действия влекут за собой те или иные правонарушения. Что представляет собой профессия адвоката?»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>Порфирьева Надежда Никоновна, директор МБОУ «Гимназия№1»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>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>тел.8(83547)22416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88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sh_ryadrin9@rchuv.ru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 xml:space="preserve">Беседа с адвокатом Коллегии адвокатов «Республиканская» Чувашской Республики Степановым А.В. «Правовая азбука: советы адвоката детям»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>20 ноября 2025 г. 13.40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>МБОУ «Гимназия №1» 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 xml:space="preserve">«Права и обязанности детей»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 xml:space="preserve">Порфирьева Надежда Никоновна,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>директор МБОУ «Гимназия №1» 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 w:bidi="ru-RU"/>
              </w:rPr>
              <w:t>тел.8(83547)22416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89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sh_ryadrin9@rchuv.ru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Круглый стол для  обучающихся с участием Абакумовой Э.В., адвоката коллегии адвокатов «Бизнес и право» Чувашской Республики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10.00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Актовый зал МБОУ «Верхнеачакская СОШ им. А.П.Айдак»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Ядринского МО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«Нормы и права морали в обществе. Их взаимосвязь и значение»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Яжейкина Татьяна Анатольевна, директор МБОУ «Верхнеачакская СОШ им. А.П. Айдак»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(83547)60342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90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vasosh@mail.ru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Индивидуальное консультирование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Абакумовой Э.В., адвоката коллегии адвокатов «Бизнес и право» Чувашской Республики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11.00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«Верхнеачакская СОШ им. А.П.Айдак»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Индивидуальное консультирование: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1.Дети–инвалиды, дети, оставшиеся без попечения родителей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2. Члены семей: граждан, участников СВО, а также погибших, умерших в результате участия в СВО.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Яжейкина Татьяна Анатольевна,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директор МБОУ «Верхнеачакская СОШ им. А.П. Айдак»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(83547)60342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91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vasosh@mail.ru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Правовой час «Азбука прав ребенка»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19.11.2025 9.00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Ядринская детская библиотека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Ознакомление с правами, свободами, обязанностями ребенка во всех сферах общественной жизни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Педагог-психолог МБДОУ «Детский сад «Сказка» 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Данилова Светлана Андреевна,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8(83547)22847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92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vetozka91@mail.ru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Мероприятие «Сказочные истории с юридическими нюансами»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18 ноября 2025 г.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9.00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МБДОУ «Детский сад «Сказка»  г. Ядрина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«Детям о правах»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Ефимова Ирина Александровна, старший воспитатель МБДОУ «Детский сад «Сказка» 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8(83547)21283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93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yadrin_detsad-skazka@rchuv.ru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Правовой час с участием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Елизаровой В.В.,  старшего дознавателя группы дознания ОМВД России «Ядринский», майора полиции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19.11.2025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МБДОУ «Детский сад «Сказка»  г. Ядрина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«О правах ребенка-дошкольника»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Чурбанова Елена Владимировна, заместитель заведующего МБДОУ «Детский сад «Сказка» 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8(83547)21283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94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yadrin_detsad-skazka@rchuv.ru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Встреча Степановым А.В.,  адвокатом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Коллегии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адвокатов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«Республиканская» Чувашской Республики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19.11.2025 14.15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МАОУ СОШ №3 г. Ядрина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w:anchor="i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«О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u w:val="none"/>
                </w:rPr>
                <w:t xml:space="preserve"> правах ребёнка» 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оказание консультационной помощи обучающимся»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Семенова Вероника Владимировна, зам. директора по  воспитательной работе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МАОУ СОШ №3 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(83547)22878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95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</w:rPr>
                <w:t>sh_ryadrin1@rchuv.ru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Общешкольный урок правовых знаний с участием старшего инспектора ПДН ОМВД России «Ядринский» Смирновой Ю.А и ответственного секретаря КДН и ЗП при администрации Ядринского МО Даниловой С.В.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13.30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МАОУ СОШ №3 г. Ядрина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Ознакомление с правами и обязанностями детей и взрослых,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консультационной помощи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Семенова Вероника Владимировна, зам. директора по  воспитательной работе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МАОУ СОШ №3 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8(83547)22878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96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</w:rPr>
                <w:t>sh_ryadrin1@rchuv.ru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Круглый стол с участием уполномоченного полиции ОМВД России «Ядринский»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14.00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«Ювановская СОШ»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Ядринского МО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«Бесконтрольность свободного времени – основная причина совершения правонарушений и преступлений»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Данилова Ирина Викентьевна, социальный педагог МБОУ «Ювановская СОШ»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 (83547)62483, </w:t>
            </w:r>
            <w:hyperlink r:id="rId97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sh_ryadrin15@rchuv.ru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Участковый уполномоченный полиции ОМВД России «Ядринский», Крылова В. Ю.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Круглый стол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«Наши права и обязанности»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 10.00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«Ювановская СОШ» Ядринского МО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(СП с. Малое Карачкино)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«Наши права и обязанности»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Тобоева Светлана Ивановна, социальный педагог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«Ювановская СОШ» (с/п. с. Малое Карачкино)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98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stoboyeva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66@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mail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юрист Яковлева С.В.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Круглый стол «Закон и я» с участием Абакумовой Э.В., адвоката коллегии адвокатов «Бизнес и право» Чувашской Республики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05.11.2025 12.00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«Большечурашевская СОШ» Ядринского МО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Стимулирование учащихся к самостоятельному овладению правовыми, социальными и культурными знаниями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Александрова Ольга Николаевна, зам. директора по УВР МБОУ «Большечурашевская СОШ» Ядринского МО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  63233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99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sh_ryadrin5@rchuv.ru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Час открытого разговора «Право имею!» с участием Степанова А.В., адвокатом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 Коллегии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адвокатов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«Республиканская» Чувашской Республики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13.30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Ядринская детская библиотека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Павлова Надежда Николаевна, заместитель директора по воспитательной работе МБОУ «СОШ №2» г. Ядрина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(83547)21287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00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sh_ryadrin11@rchuv.ru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Встреча с адвокатом Офариновым В. Л.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12:00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«Балдаевская СОШ»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«Права и обязанности ребенка»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Семенова Софья Владимировна, социальный педагог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«Балдаевская СОШ» Ядринского МО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(83547)61291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01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</w:rPr>
                <w:t>sh_ryadrin12@rchuv.ru</w:t>
              </w:r>
            </w:hyperlink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Круглый стол «Конвенция о правах ребенка» (5-9 классы)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13.30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«Кукшумская ООШ»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Ядринского МО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Знакомство с основными статьями Конвенции о правах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Иванова Надежда Николаевна, директор МБОУ «Кукшумская ООШ» Ядринского МО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8(83547)61336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02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sh_ryadrin4@rchuv.ru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Правовой час с элементами викторины с участием сотрудника полиции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13.30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МБОУ «Николаевская ООШ» Ядринского МО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и обязанности  детей и подростков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Кокорева Татьяна Демьяновна, директор МБОУ «Николаевская ООШ» Ядринского МО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8(83547)63526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sh_ryadrin16@rchuv.ru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Боброва Т.С., участковый уполномоченный полиции ОМВД России «Ядринский»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Встреча со Степановым А.В., адвокатом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 xml:space="preserve"> Коллегии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</w:rPr>
              <w:t>адвокатов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«Республиканская» Чувашской Республики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11.30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МАОУ «НОШ» г. Ядрина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«Дружба, уважение и справедливость с правовой  точки зрения»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Владимирова Вера Николаевна, заместитель директора по МАОУ «НОШ»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 (83547)24174,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03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 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sh_ryadrin3@rchuv.ru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 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Встреча с сотрудником полиции ОМВД России «Ядринский»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12.10.-13.10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Ядринская сельская библиотека Ядринского МО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Консультирование обучающихся МБОУ «Селоядринская СОШ» и их родителей по вопросам правового воспитания и профилактике противоправного поведения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Афанасьева Зоя Валериевна, социальный педагог МБОУ «Селоядринская СОШ» Ядринского МО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(83547)60642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04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</w:rPr>
                <w:t>sh_ryadrin13@rchuv.ru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Васильева Н.Н., библиотекарь Ядринской сельской библиотеки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Гаврилова Е.Е., старший лейтенант полиции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Встреча с юристом КЦСОН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19.11.2025 12.00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МАДОУ «Детский сад «Росинка» г. Ядрина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Правовое консультирование педагогов и родителей воспитанников ДОУ по вопросам прав детей, детско-родительских отношений и юридических вопросов опеки несовершеннолетних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Клочкова Светлана Георгиевна, старший воспитатель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МАДОУ «Детский сад «Росинка»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 (83547) 22737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05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yadrin_detsad-rosinka@rchuv.ru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Ямулина Е.В., юрист Ядринского КЦСОН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Беседа «Права ребенка» с воспитанниками ДОУ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18 ноября 2025 г. 10.00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МАДОУ «Детский сад «Аленушка» 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Права ребенка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Агакова Ольга Юрьевна, заведующий МАДОУ «Детский сад «Аленушка»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г. Ядрина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 22977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06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yadrin_detsad-alenushka@rchuv.ru</w:t>
              </w:r>
            </w:hyperlink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Ямулина Е.В., юрист Ядринского КЦСОН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Разработка и распространение информационных буклетов «Правам ребенка посвящается…»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5 – 20 ноября 2025 г.,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БУ «Ядринский КЦСОН» Минтруда Чувашии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и повышение уровня информированности граждан о правах детей и механизмах их защиты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Филиппова У. Д.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Зав. отделением диагностики и социальной реабилитации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 22-6-36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cson_jad@cap.ru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Правовой час для детей, посещающих осенний оздоровительный лагерь, «Большие права маленького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5 ноября  2025 г.  в 10.00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БУ «Ядринский КЦСОН» Минтруда Чувашии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Филиппова У. Д.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Зав. отделением диагностики и социальной реабилитации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 22-6-36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cson_jad@cap.ru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Проведение конкурса творческих работ «Я и мои права«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3-17 ноября  2025 г., БУ «Ядринский КЦСОН« Минтруда Чувашии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Малышева С. 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Зав. отделением социальной помощи семье и детям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 22-6-36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cson_jad@cap.ru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Круглый стол с приглашением адвоката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БУ «Ядринский КЦСОН» Минтруда Чувашии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и повышение уровня информированности граждан о правах детей и механизмах их защиты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Малышева С. 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Зав. отделением социальной помощи семье и детям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 22-6-36cson_jad@cap.ru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Квест - игра «Знай свои права«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БУ «Ядринский КЦСОН» Минтруда Чувашии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Правовое просвещение и повышение уровня информированности граждан о правах детей и механизмах их защиты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Малышева С. Н.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Зав. отделением социальной помощи семье и детям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-57" w:right="-57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(83547) 22-6-36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cson_jad@cap.ru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i w:val="false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 xml:space="preserve">Беседа 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  <w:lang w:val="ru-RU"/>
              </w:rPr>
              <w:t>«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>Путешествие в страну Законию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  <w:lang w:val="ru-RU"/>
              </w:rPr>
              <w:t>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 w:val="false"/>
                <w:i w:val="false"/>
                <w:i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  <w:lang w:val="ru-RU"/>
              </w:rPr>
              <w:t xml:space="preserve"> в 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u w:val="none"/>
                <w:shd w:fill="FFFFFF" w:val="clear"/>
              </w:rPr>
              <w:t>11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>:20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  <w:lang w:val="ru-RU"/>
              </w:rPr>
              <w:t xml:space="preserve"> 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  <w:lang w:val="ru-RU"/>
              </w:rPr>
              <w:t>Кукшумская сельская библиотека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ru-RU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ru-RU"/>
              </w:rPr>
              <w:t>Иванова Инеса Александровна, библиотекарь Кукшумской сельской библиотеки,  тел.: 8 917 651 41 06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i w:val="false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>Детская библиотека: Игра-путешествие «О правах играя!»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 w:val="false"/>
                <w:i w:val="false"/>
                <w:i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>20 нояб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  <w:lang w:val="ru-RU"/>
              </w:rPr>
              <w:t>р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>я  2025 г.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 w:val="false"/>
                <w:i w:val="false"/>
                <w:i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  <w:lang w:val="ru-RU"/>
              </w:rPr>
              <w:t>Детская библиотека (время согласовывается с учебным заведением)</w:t>
            </w:r>
          </w:p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br/>
              <w:br/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val="ru-RU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ru-RU"/>
              </w:rPr>
              <w:t>Федорова Елена Ивановна, заведующая детской библиотекой, тел.: 8 960 311 83 30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i w:val="false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>Час открытого разговора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  <w:lang w:val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>«Полезный разговор о вредных привычках»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 w:val="false"/>
                <w:i w:val="false"/>
                <w:i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>21 ноября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  <w:lang w:val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>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  <w:lang w:val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  <w:lang w:val="ru-RU"/>
              </w:rPr>
              <w:t>Детская библиотека (время согласовывается с учебным заведением)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ru-RU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ru-RU"/>
              </w:rPr>
              <w:t>Дашкова Наталия Юрьевна, библиотекарь детской библиотеки, телефон: 8 952 027 73 69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i w:val="false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 xml:space="preserve">Час правового просвещения «Гражданин маленького роста« </w:t>
              <w:br/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 w:val="false"/>
                <w:i w:val="false"/>
                <w:i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i w:val="false"/>
                <w:iCs w:val="false"/>
                <w:caps w:val="false"/>
                <w:smallCaps w:val="false"/>
                <w:color w:val="000000" w:themeColor="text1"/>
                <w:spacing w:val="0"/>
                <w:sz w:val="24"/>
                <w:szCs w:val="24"/>
                <w:shd w:fill="FFFFFF" w:val="clear"/>
                <w:lang w:val="ru-RU"/>
              </w:rPr>
              <w:t>Ядринская сельская библиотека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ru-RU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ru-RU"/>
              </w:rPr>
              <w:t>Васильева Надежда Николаевна, библиотекарь Селоядринской билиотеки, тел: 8 903 064 63 38, 8 905 028 78 91</w:t>
            </w:r>
          </w:p>
        </w:tc>
      </w:tr>
      <w:tr>
        <w:trPr>
          <w:trHeight w:val="211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pacing w:lineRule="auto" w:line="240" w:beforeAutospacing="0" w:before="0" w:afterAutospacing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Яльчикский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День открытых дверей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20 ноября 2025 г. Администрация Яльчикского МО                                     1 этаж, каб.                   № 14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eastAsia="ru-RU"/>
              </w:rPr>
              <w:t>с 9.00. до 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Прием по правовым вопросам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Социальный –педагог БОУ «Центр образования и комплексного сопровождения детей» по сопровождению замещающих семей Яльчикского района Коробова В.А., 2-56-12</w:t>
            </w:r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Янтиковский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Оказание правовой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помощи в виде устных и письменных консультаций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20 ноября 2025 г., 08:00-16:00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Администрация Янтиковского муниципального округа  (Янтиковский муниципальный округ, с. Янтиково, пр. Ленина, д.13)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вопросам защиты прав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Заведующий сектором юридической службы администрации Янтиковского муниципального округа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Иванова Александра Михайловна, 8(83548)21939, </w:t>
            </w:r>
            <w:hyperlink r:id="rId107" w:tgtFrame="mailto:yantik_urist@cap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yantik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_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urist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@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cap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4"/>
                  <w:szCs w:val="24"/>
                  <w:lang w:val="en-US" w:eastAsia="ru-RU"/>
                </w:rPr>
                <w:t>ru</w:t>
              </w:r>
            </w:hyperlink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>
        <w:trPr>
          <w:trHeight w:val="3078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Консультационный пункт для детей, оставшихся без попечения родителей, их опекунов (попечителей), усыновителей, кандидатов в опекуны (попечители), усыновители, совместно с адвокатом КА «Республиканская» ЧР (Янтиковский филиал) Ильиным Н.А., в том числе горячая линия по телефонам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г., 08.00 до 16.00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сектор опеки и попечительства отдела образования администрации Янтиковского муниципального округа (Янтиковский муниципальный округ, с. Янтиково, пр. Ленина, д.13)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Заведующий сектором опеки и попечительства,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Ефимова Наталия Васильевна, 8(83548)2-18-60, </w:t>
            </w:r>
            <w:hyperlink r:id="rId108" w:tgtFrame="mailto:yantik_opeka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yantik_opeka@cap.ru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Прием граждан и организация работы «Горячей линии» по вопросам профилактики семейного неблагополучия и жестокого обращения с несовершеннолетними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г., 08.00-12.00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МБУ «ЦППМСП»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(Янтиковский муниципальный округ   с. Янтиково, пр. Ленина, д. 22)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 повышении правовой грамотности детского и взрослого населения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директор МБУ «ЦППМСП»,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Белова Валентина Иванова,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8 (83548)2-11-27, </w:t>
            </w:r>
            <w:hyperlink r:id="rId109" w:tgtFrame="mailto:yantik_cdik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yantik_cdik@mail.ru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Уроки правовых знаний по разъяснению действующего законодательства в части ответственности несовершеннолетних.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17 ноября 2025 г.-20 ноября 2025 г.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правовой культуры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Руководители образовательных организаций Янтиковского муниципального округа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Тематическая беседа с родителями и несовершеннолетними, состоящими на профилактическом учете КДН, на тему «Административная и правовая ответственность несовершеннолетних и родителей» при участии представителей правоохранительных органов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г., 10:00-12:00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Комиссия по делам несовершеннолетних и защите их прав при администрации Янтиковского муниципального округа,  (Янтиковский муниципальный округ, с. Янтиково, пр. Ленина, д.13)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правовой помощи и консультирование по вопросам законопослушного поведения, разъяснения основ административного и гражданского права, ответственности за нарушение законодательства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Главный специалист-эксперт комиссии по делам несовершеннолетних и защите их прав Гаврилова Юлия Сергеевна,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8 (83548) 2-10-04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10" w:tgtFrame="mailto:yantik-kdn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yantik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-kdn@cap.ru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Встреча с инспектором по делам несовершеннолетних по теме «Права и обязанности несовершеннолетних»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17 ноября 2025 г.-20 ноября 2025 г. общеобразовательные организации Янтиковского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профилактика правонарушений и безнадзорности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Инспектор по делам несовершеннолетних ОП «Янтиковское» МО МВД России «Урмарский» Жилкина А.В. и социальные педагоги ОО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Конкурс детских рисунков «Я рисую свои права» </w:t>
              <w:br/>
              <w:t>(1-6 классы)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ноябрь 2025 года общеобразовательные организации Янтиковского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Style w:val="C8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Взгляд детей через рисунки «Права и обязанности ребенка»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Учителя ИЗО образовательных организаций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Тематические классные часы «20 ноября Всероссийский день правовой помощи детям»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17 ноября 2025 г. -20 ноября 2025 г. общеобразовательные организации Янтиковского муниципального округа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shd w:fill="FFFFFF" w:val="clear"/>
              </w:rPr>
              <w:t>Расширение представлений детей об их правах, воспитание правовой культуры поведения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Классные руководители образовательных учреждений</w:t>
            </w:r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г. Новочебоксарск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Размещение информации о проведении Дня правовой помощи детям на сайте отдела образования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До 5 ноября 2025 года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Официальный сайт отдела образования администрации города Новочебоксарска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Информирование населения о проводимых  мероприятиях в рамках Дня правовой помощи детям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Родионова Светлана Васильевна - начальник отдела образования администрации города Новочебоксарска Чувашской Республики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(8352) 73-82-03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rouognov@bk.ru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Работа телефона «горячей линии» отдела образования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(тел. 73-82-03)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 г., (с 08.00 до 17.00, перерыв с 12.00 до 13.00)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Родионова Светлана Васильевна - начальник отдела образования администрации города Новочебоксарска Чувашской Республики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(8352) 73-82-03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rouognov@bk.ru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Работа телефона «горячей линии» отдела опеки и попечительства (тел. 73-81-24)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(с 08.00 до 17.00, перерыв с 12.00 до 13.00)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Данилова Татьяна Викентьевна - начальник отдела опеки и попечительства администрации города Новочебоксарска Чувашской Республики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(8352) 73-81-24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nowch-doc5@cap.ru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Работа телефона «горячей линии» МБУ «Центр мониторинга образования» города Новочебоксарска (тел. 74-47-17)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 (с 08.00 до 17.00, перерыв с 12.00 до 13.00)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Денисова Елена Анатольевна – ведущий юрисконсульт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(8352) 74-47-17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cmoppc@bk.ru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Функционирование пунктов оказания консультационной помощи родителям, опекунам, приемным семьям по вопросам образования детей во всех дошкольных образовательных и общеобразовательных  учреждениях города Новочебоксарска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20 ноября 2025 г. (с 08.00 до 17.00, перерыв с 12.00 до 13.00)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Защита прав и интересов детей, повышение уровня правовой культуры родителей, просвещение семьи в рамках правовой помощи детям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Родионова Светлана Васильевна - начальник отдела образования администрации города Новочебоксарска Чувашской Республики, руководители образовательных учреждений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(8352) 73-82-03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rouognov@bk.ru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Распространение электронных информационных материалов для родителей несовершеннолетних «Родителям о правах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17-20 ноября 2025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уровня правовой культуры родителей, просвещение семьи в рамках правовой помощи детям, формирование ответственного родительства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Родионова Светлана Васильевна - начальник отдела образования администрации города Новочебоксарска Чувашской Республики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(8352) 73-82-03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rouognov@bk.ru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Проведение классных часов и внеклассных мероприятий (консультаций, обучающих семинаров, лекций, открытых уроков, тренингов, викторин, диспутов, игр) по отдельным планам образовательных организаций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17-20 ноября 2025 г., образовательные организации города Новочебоксарска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правовой культуры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Родионова Светлана Васильевна - начальник отдела образования администрации города Новочебоксарска Чувашской Республики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(8352) 73-82-03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rouognov@bk.ru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Autospacing="0" w:before="0" w:afterAutospacing="0" w:after="0"/>
              <w:ind w:left="0" w:hanging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Познавательно-развивающие игры правовой тематики, правовые часы, встречи с представителями правоохранительных органов в городских библиотеках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17-20 ноября 2025 г., городские библиотеки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Повышение правовой культуры детей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Погодина Елена Олеговна - начальник отдела культуры администрации города Новочебоксарска Чувашской Республики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(8352) 73-89-53</w:t>
            </w:r>
          </w:p>
          <w:p>
            <w:pPr>
              <w:pStyle w:val="Style39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nowch-cult1@cap.ru</w:t>
            </w:r>
          </w:p>
        </w:tc>
      </w:tr>
      <w:tr>
        <w:trPr>
          <w:trHeight w:val="70" w:hRule="atLeast"/>
        </w:trPr>
        <w:tc>
          <w:tcPr>
            <w:tcW w:w="153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4"/>
                <w:szCs w:val="24"/>
              </w:rPr>
              <w:t>г. Чебоксары Чувашской Республики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Консультационный пункт для опекунов (приемных родителей),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каб. 215, 216, 111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Галышнина И.В.- начальник отдела опеки и попечительства в отношении несовершеннолетних по Московскому району администрации города Чебоксары, 23-52-18, </w:t>
            </w:r>
            <w:hyperlink r:id="rId111" w:tgtFrame="mailto:mosk_detstvo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mosk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_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detstvo@cap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Консультационный пункт с лицами из числа детей-сирот и детей, оставшихся без попечения родителей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 xml:space="preserve">20 ноября 2025 г.,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14:00-17:00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каб. 214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Галышнина И.В. - начальник отдела опеки и попечительства в отношении несовершеннолетних по Московскому району администрации города Чебоксары, 23-52-18, mosk_detstvo@cap.ru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Работа телефона «Горячая линия» 23-52-29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каб. 112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Данная «Горячая линия» создана для оказания помощи детям, находящимся в трудной жизненной ситуации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Галышнина И.В. - начальник отдела опеки и попечительства в отношении несовершеннолетних по Московскому району администрации города Чебоксары, 23-52-18, mosk_detstvo@cap.ru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Консультационный пункт для родителей и несовершеннолетних, состоящих на профилактическом учете КДНиЗП на тему «Административная и правовая ответственность несовершеннолетних и родителей» с участием представителей правоохранительных органов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 14:00-16:00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каб. 118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правовой помощи и консультирование по вопросам законопослушного поведения, разъяснения основ административного и гражданского права, ответственности за нарушение законодательства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Жукова О.В.- заведующий сектором по обеспечению деятельности комиссии по  делам несовершеннолетних и защите их прав по Московскому району, 23-52-19, </w:t>
            </w:r>
            <w:hyperlink r:id="rId112" w:tgtFrame="mailto:mosk_kdn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mosk_kdn@cap.ru</w:t>
              </w:r>
            </w:hyperlink>
            <w:r>
              <w:rPr>
                <w:rStyle w:val="-"/>
                <w:rFonts w:eastAsia="PT Astra Serif" w:cs="PT Astra Serif" w:ascii="PT Astra Serif" w:hAnsi="PT Astra Serif"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Консультационный прием детей-сирот, детей, оставшихся без попечения родителей, лиц из их числа, а также их законных представителей, лиц из числа детей-сирот и детей, оставшихся без попечения родителей, детей-инвалидов и их родителей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 14:00-16:00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каб. 109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родителей, лиц из их числа, детей-инвалидов, их законных представителей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Карягина О.В.- заместитель начальника отдела исковой работы</w:t>
            </w: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 xml:space="preserve"> администрации города Чебоксары,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23-52-20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13" w:tgtFrame="mailto:mosk%20pravo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mosk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 xml:space="preserve"> 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pravo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@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cap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Ильин С.В., Иванов Д.Н.,   - адвокаты Коллегии адвокатов «Иванов, Ильин и партнеры» Адвокатской палаты Чувашской Республики  (по согласованию)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«Мой семейный центр»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 xml:space="preserve">20 ноября 2025 г.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БУ «Семейный МФЦ», г. Чебоксары, ул. Гузовского, д.26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Ответы на вопросы семей, находящихся в трудной жизненной ситуации, состоящих на учете БУ «Социальный реабилитационный центр для несовершеннолетних города Чебоксары» Минтруда Чувашии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Рябинина Л.В. – директор БУ «Социально - реабилитационный центр для несовершеннолетних города Чебоксары» Минтруда Чувашии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14" w:tgtFrame="mailto:ryabinka29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4"/>
                  <w:szCs w:val="24"/>
                </w:rPr>
                <w:t>ryabinka29@mail.ru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Консультационный пункт для детей-сирот и детей, оставшихся без попечения родителей, лиц из их числа,  опекунов (попечителей), граждан, желающих принять на воспитание ребенка, оставшегося без попечения родителей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с 8.00 до 17.00, перерыв на обед с 12.00 до 13.00, Управа по Ленинскому району администрации г. Чебоксары, каб. 102, 103, 119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правовой помощи по вопросам защиты прав и интересов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Петрова Г.А., начальник отдела опеки и попечительства в отношении несовершеннолетних по Ленинскому району администрации города Чебоксары, тел. 23-44-75, эл. почта lenin_opeka3@cap.ru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Круглый стол «Права и обязанности несовершеннолетних»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 с 15.00 до 17.00 Управа по Ленинскому району администрации г. Чебоксары, каб. 222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Защита прав и интересов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Петрова Г.А., начальник отдела опеки и попечительства в отношении несовершеннолетних по Ленинскому району администрации города Чебоксары, тел. 23-44-75, эл. почта lenin_opeka3@cap.ru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«Горячая линия»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 с 8.00 до 17.00, Управа по Ленинскому району, каб. 102, 103, 119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правовой помощи по вопросам защиты прав и интересов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Петрова Г.А., начальник отдела опеки и попечительства в отношении несовершеннолетних по Ленинскому району администрации города Чебоксары, тел. 23-44-75, эл. почта lenin_opeka3@cap.ru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Школа для родителей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18 ноября 2025 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ДПО № 2 БУ «РНД»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Роль семьи в профилактике потребления психотропных  веществ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Григорьева Л.А., врач-нарколог,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62-63-63, dlgpo@yandex.ru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Заседание комиссии по делам несовершеннолетних и защите их прав по Ленинскому району администрации г. Чебоксары</w:t>
              <w:tab/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 с 13.00 до 15.00, Управа по Ленинскому району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Вопросы, затрагивающие права, обязанности и интересы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Оборина Н.П., заведующий КпДНиЗП по Ленинскому району, 23-40-15, lenin_kpdn@cap.ru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Консультация несовершеннолетних, состоящих на учёте КпДНиЗП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 с 13.00 до 15.00, Управа по Ленинскому району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Оказание помощи по вопросам защиты прав и интересов 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Оборина Н.П., заведующий КпДНиЗП по Ленинскому району, 23-40-15, lenin_kpdn@cap.ru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Правовой час в образовательных учреждениях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По отдельному графику ОП № 1, № 6 УМВД России по г.Чебоксары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Особенности юридической ответственности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несовершеннолетних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Тверскова Т.В., ОП № 1 УМВД России по г.Чебоксары, 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Конузина М.А., ОП № 6 УМВД России по г.Чебоксары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 xml:space="preserve">20 ноября 2025 года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Управа по Калининскому району, г.Чебоксары, ул. 50 лет Октября, д. 10А, каб.217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Консультация по вопросам оформления усыновления, опеки (попечительства) над детьми, оставшимися без попечения родителей, отчуждение жилых помещений, в которых дети имеют право собственности, о предоставлении специализированных жилых помещений по договорам найма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Начальник отдела опеки и попечительства в отношении несовершеннолетних Белова Ольга Анатольевна, 23-44-36, kalin_ood@cap.ru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Конкурс детского рисунка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«Я рисую свои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17-20 ноября , МБУДО «ЧДХШИ»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Профилактика безнадзорности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И.С. Феофанова - педагог-организатор, МБУДО «ЧДХШИ», 23-03-87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17-20 ноября, МБУДО «ЧДХШИ»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День правовой помощи детям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И.С. Феофанова - педагог-организатор, МБУДО «ЧДХШИ», 23-03-87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Информационные уроки «Что такое  хорошо, что такое плохо»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17-21 ноября, МБУ ДО «ЧДМШ №4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им. Ходяшевых»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Информационные уроки на групповых занятиях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Зам. директора  по МБУ ДО «ЧДМШ №4 им. Ходяшевых» Витюгова И.А., 41-36-57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Информационный час «Маленьким детям – о  больших правах»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19 ноября 2025 года в 10-00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МБДОУ «Детский сад №201»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Час информации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Игряшова Т.Ф. – библиотекарь, центра семейного чтения  им. М.Шумилова, 53-34-03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Площадка для диалога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«Что мне будет за это?»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19 ноября 2025 года в 13-00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Информационный центр  им. Агакова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Диалоговая площадка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Шмелева В.Н. – зав. сектором  по работе с молодежью библиотеки  им. А. Агакова, 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63-49-93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Игра «Маленьким детям – большие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года 10-00, Библиотека им. Сухомлинского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Интерактивная игра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Герасимова А.И. ведущий библиотекарь, Библиотеки им. Сухомлинского, 34-58-09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Познавательный час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«Мы и наши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 xml:space="preserve">20 ноября 2025 года 10-00, Библиотека - центр семейного чтения  им. Трубиной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Познавательный час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Николаева В.В., главный библиотекарь, Библиотека - центр семейного чтения  им. Трубиной, 41-81-36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Игра «Право есть и у меня!»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10-00, Библиотека – информационный центр  им.  Л. Кассиля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Интеллектуальная игра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Тверская Н.В., ведущий библиотекарь, Библиотеки – информационного центра  им.  Л. Кассиля, 51-15-53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Правовой час «Права ребенка: от истоков к настоящему»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г., 10-00,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 xml:space="preserve">Информационный  центр им. К. Иванова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Правовой час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Шашкова А.Ю., заведующий библиотекой – информационным  центром им. К. Иванова, 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51-38-43 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Игра « Азбука права ребенка»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г.,  в 10-30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Библиотека им. Маяковского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Информационно-познавательная игра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Быкова А.Г., заведующий информационно-сервисного отдела  библиотеки им. Маяковского, 23-05-66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«Большие права маленьких детей»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 xml:space="preserve">20 ноября 2025 г., 10-30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Библиотека им. Чаплиной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Познавательная беседа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Дружинина Н.В., заведующий библиотекой им. Чаплиной, 40-26-05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«Имею право знать»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г., 11-00 Библиотека им. Маяковского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Правовая «неотложка»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Сергеева Н.Н., библиотекарь, Библиотека им. Маяковского, 23-05-66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Игра «Знаешь ли ты свои права»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г.,  в 11-30, Молодежная библиотека им. Пушкина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Игровая программа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Михайлова Е.Н., заведующий библиотекой им. А. Пушкина,  23-05-70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Урок ««Большие права маленьких детей»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г., 12-00, Молодежная библиотека им. К. Чуковского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Урок правовых знаний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Васильева С. А., ведущий библиотекарь,  Молодежной библиотеки им. К. Чуковского, 23-04-69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Беседа «О правах, играя и читая»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 xml:space="preserve">20 ноября 2025 г., 12-30, детская библиотека им. Степанова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Тематическая беседа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Власова В.В., библиотекарь, Библиотеки им. Степанова, 52-75-03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«Правовая азбука»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г., 12-30  Молодёжная библиотека им. Тургенева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Медиапрезентация по правовому просвещению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Макарова В.В., библиотекарь Молодёжной библиотеки им. Тургенева, 31-68-91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Урок «Закон обо мне  и мне о законе»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г., 13-00, Библиотека  им. Чапаева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Правовой урок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Пчелина  М.Ю., заведующий детским сектором библиотеки им. Чапаева, 39-63-18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«Права и обязанности»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г.,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МБУДО «Чебоксарская детская музыкальная  школа им. Ф.М. Лукина»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Размещение информации о проведении Всероссийского Дня правовой помощи  детям  на официальных сайтах  и группах в социальных сетях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Ершова Т.М., методист МБУДО «Чебоксарская детская музыкальная  школа им. Ф.М. Лукина», 51-31-59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«Право в красках: справедливость, законность и порядок глазами юных художников»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г.,  МБУДО «Школа  искусств поселка Новые Лапсары города Чебоксары»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Выставка детских  художественных  работ, иллюстрирующих  тематику правового  просвещения  и уважение к закону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Преподаватель МБУДО «Школа  искусств поселка Новые Лапсары города Чебоксары» Васильева  И.В., 50-63-61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Правовое консультирование  родителей по вопросам  образования 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года кабинет  заместителя директора  по УВР, ВР «ЧДМШ №3»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Консультирование родителей (законных представителей) по вопросам образования и воспитания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И.о. директора МБУДО «ЧДМШ №3» Васильев В.В., 23-04-75 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«Искусство и закон: диалог поколений»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 ноября 2025 года  МБУДО «Школа искусств поселка Новые Лапсары»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Круглый стол для родителей учащихся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Директор МБУДО «Школа  искусств поселка Новые Лапсары города Чебоксары» 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Семенова С.Г., 50-63-61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center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«Безопасность в интернете»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20-27 ноября 2025 года  МБУДО «Чебоксарская детская музыкальная школа №5»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Выставка рисунков  обучающихся  младших классов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Аркадьева Г.В., зам. директора  по внеклассной и воспитательной работе  МБУДО «Чебоксарская детская музыкальная школа №5», 51-31-59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«Уголовная, административная ответственность  несовершеннолетних»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21 ноября 2025 года МБУДО «Чебоксарская детская музыкальная школа №5»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Профилактические беседы  с учащимися старших классов  с инспектором по делам несовершеннолетних отдела полиции №2 УМВД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Аркадьева Г.В., зам. директора  по внеклассной и воспитательной работе  МБУДО «Чебоксарская детская музыкальная школа №5», 51-31-59</w:t>
            </w:r>
          </w:p>
        </w:tc>
      </w:tr>
      <w:tr>
        <w:trPr>
          <w:trHeight w:val="70" w:hRule="atLeast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contextualSpacing/>
              <w:jc w:val="both"/>
              <w:rPr>
                <w:rFonts w:ascii="PT Astra Serif" w:hAnsi="PT Astra Serif" w:cs="PT Astra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>Классный час «Всероссийский день правой помощи  детей»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pacing w:val="-1"/>
                <w:sz w:val="24"/>
                <w:szCs w:val="24"/>
              </w:rPr>
              <w:t>24 ноября 2025 г. в 16-00, ЧДХШ № 4  им. Юрьева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Знакомство учащихся с основными правами несовершеннолетних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240" w:beforeAutospacing="0" w:before="0" w:afterAutospacing="0" w:after="0"/>
              <w:ind w:left="0" w:hanging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4"/>
                <w:szCs w:val="24"/>
              </w:rPr>
              <w:t xml:space="preserve">Москвина Д.Л., преподаватель ЧДХШ №4 им. Э.М. Юрьева, 63-82-49 </w:t>
            </w:r>
          </w:p>
        </w:tc>
      </w:tr>
    </w:tbl>
    <w:p>
      <w:pPr>
        <w:pStyle w:val="Normal"/>
        <w:spacing w:lineRule="auto" w:line="240" w:beforeAutospacing="0" w:before="0" w:afterAutospacing="0" w:after="0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cs="PT Astra Serif" w:ascii="PT Astra Serif" w:hAnsi="PT Astra Serif"/>
          <w:color w:val="000000" w:themeColor="text1"/>
          <w:sz w:val="24"/>
          <w:szCs w:val="24"/>
        </w:rPr>
      </w:r>
    </w:p>
    <w:sectPr>
      <w:headerReference w:type="default" r:id="rId115"/>
      <w:headerReference w:type="first" r:id="rId116"/>
      <w:footerReference w:type="first" r:id="rId117"/>
      <w:type w:val="nextPage"/>
      <w:pgSz w:orient="landscape" w:w="16838" w:h="11906"/>
      <w:pgMar w:left="1134" w:right="1134" w:gutter="0" w:header="0" w:top="851" w:footer="0" w:bottom="850"/>
      <w:pgNumType w:start="1"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center"/>
      <w:rPr/>
    </w:pPr>
    <w:r>
      <w:rPr/>
    </w:r>
  </w:p>
  <w:p>
    <w:pPr>
      <w:pStyle w:val="Style31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center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2">
    <w:lvl w:ilvl="0">
      <w:start w:val="1"/>
      <w:numFmt w:val="decimal"/>
      <w:lvlText w:val="%1."/>
      <w:lvlJc w:val="righ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3"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righ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5">
    <w:lvl w:ilvl="0">
      <w:start w:val="1"/>
      <w:numFmt w:val="decimal"/>
      <w:lvlText w:val="%1."/>
      <w:lvlJc w:val="righ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6">
    <w:lvl w:ilvl="0">
      <w:start w:val="1"/>
      <w:numFmt w:val="decimal"/>
      <w:lvlText w:val="%1."/>
      <w:lvlJc w:val="righ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7">
    <w:lvl w:ilvl="0">
      <w:start w:val="1"/>
      <w:numFmt w:val="decimal"/>
      <w:lvlText w:val="%1."/>
      <w:lvlJc w:val="righ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8">
    <w:lvl w:ilvl="0">
      <w:start w:val="1"/>
      <w:numFmt w:val="decimal"/>
      <w:lvlText w:val="%1."/>
      <w:lvlJc w:val="righ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76" w:before="0" w:after="200"/>
      <w:jc w:val="left"/>
    </w:pPr>
    <w:rPr>
      <w:rFonts w:cs="Times New Roman" w:ascii="Calibri" w:hAnsi="Calibri" w:eastAsia="Calibri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val="4F81BD" w:themeColor="accent1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Style12">
    <w:name w:val="Footnote Reference"/>
    <w:rPr>
      <w:vertAlign w:val="superscript"/>
    </w:rPr>
  </w:style>
  <w:style w:type="character" w:styleId="Style13" w:customStyle="1">
    <w:name w:val="Текст концевой сноски Знак"/>
    <w:uiPriority w:val="99"/>
    <w:qFormat/>
    <w:rPr>
      <w:sz w:val="20"/>
    </w:rPr>
  </w:style>
  <w:style w:type="character" w:styleId="Style14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Style15">
    <w:name w:val="Endnote Reference"/>
    <w:rPr>
      <w:vertAlign w:val="superscript"/>
    </w:rPr>
  </w:style>
  <w:style w:type="character" w:styleId="Style16" w:customStyle="1">
    <w:name w:val="Текст выноски Знак"/>
    <w:basedOn w:val="DefaultParagraphFont"/>
    <w:uiPriority w:val="99"/>
    <w:semiHidden/>
    <w:qFormat/>
    <w:rPr>
      <w:rFonts w:ascii="Segoe UI" w:hAnsi="Segoe UI" w:eastAsia="Calibri" w:cs="Segoe UI"/>
      <w:sz w:val="18"/>
      <w:szCs w:val="18"/>
    </w:rPr>
  </w:style>
  <w:style w:type="character" w:styleId="-" w:customStyle="1">
    <w:name w:val="Hyperlink"/>
    <w:rPr>
      <w:color w:val="0066CC"/>
      <w:u w:val="single"/>
      <w:lang w:val="en-US" w:eastAsia="en-US" w:bidi="en-US"/>
    </w:rPr>
  </w:style>
  <w:style w:type="character" w:styleId="Style17">
    <w:name w:val="Emphasis"/>
    <w:basedOn w:val="DefaultParagraphFont"/>
    <w:uiPriority w:val="20"/>
    <w:qFormat/>
    <w:rPr>
      <w:i/>
      <w:iCs/>
    </w:rPr>
  </w:style>
  <w:style w:type="character" w:styleId="C0" w:customStyle="1">
    <w:name w:val="c0"/>
    <w:basedOn w:val="DefaultParagraphFont"/>
    <w:qFormat/>
    <w:rPr/>
  </w:style>
  <w:style w:type="character" w:styleId="Style18">
    <w:name w:val="FollowedHyperlink"/>
    <w:rPr>
      <w:color w:val="800000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211pt" w:customStyle="1">
    <w:name w:val="Основной текст (2) + 11 pt;Не полужирный"/>
    <w:basedOn w:val="DefaultParagraphFont"/>
    <w:qFormat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 w:eastAsia="ru-RU" w:bidi="ru-RU"/>
    </w:rPr>
  </w:style>
  <w:style w:type="character" w:styleId="FontStyle20" w:customStyle="1">
    <w:name w:val="Font Style20"/>
    <w:basedOn w:val="DefaultParagraphFont"/>
    <w:qFormat/>
    <w:rPr>
      <w:rFonts w:ascii="Arial" w:hAnsi="Arial" w:cs="Arial"/>
      <w:sz w:val="24"/>
      <w:szCs w:val="24"/>
    </w:rPr>
  </w:style>
  <w:style w:type="character" w:styleId="C8" w:customStyle="1">
    <w:name w:val="c8"/>
    <w:qFormat/>
    <w:rPr/>
  </w:style>
  <w:style w:type="character" w:styleId="11pt0pt" w:customStyle="1">
    <w:name w:val="Основной текст + 11 pt;Не полужирный;Интервал 0 pt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3"/>
      <w:sz w:val="22"/>
      <w:szCs w:val="22"/>
      <w:u w:val="none"/>
      <w:shd w:fill="FFFFFF" w:val="clear"/>
      <w:lang w:val="ru-RU" w:eastAsia="ru-RU" w:bidi="ru-RU"/>
    </w:rPr>
  </w:style>
  <w:style w:type="character" w:styleId="Style19" w:customStyle="1">
    <w:name w:val="Основной текст_"/>
    <w:basedOn w:val="DefaultParagraphFont"/>
    <w:qFormat/>
    <w:rPr>
      <w:rFonts w:ascii="Times New Roman" w:hAnsi="Times New Roman" w:eastAsia="Times New Roman" w:cs="Times New Roman"/>
      <w:spacing w:val="6"/>
      <w:sz w:val="21"/>
      <w:szCs w:val="21"/>
      <w:shd w:fill="FFFFFF" w:val="clear"/>
    </w:rPr>
  </w:style>
  <w:style w:type="character" w:styleId="12" w:customStyle="1">
    <w:name w:val="Основной текст1"/>
    <w:basedOn w:val="Style19"/>
    <w:qFormat/>
    <w:rPr>
      <w:rFonts w:ascii="Times New Roman" w:hAnsi="Times New Roman" w:eastAsia="Times New Roman" w:cs="Times New Roman"/>
      <w:color w:val="000000"/>
      <w:spacing w:val="6"/>
      <w:sz w:val="21"/>
      <w:szCs w:val="21"/>
      <w:shd w:fill="FFFFFF" w:val="clear"/>
      <w:lang w:val="ru-RU" w:eastAsia="ru-RU" w:bidi="ru-RU"/>
    </w:rPr>
  </w:style>
  <w:style w:type="character" w:styleId="Style20" w:customStyle="1">
    <w:name w:val="Без интервала Знак"/>
    <w:uiPriority w:val="1"/>
    <w:qFormat/>
    <w:rPr/>
  </w:style>
  <w:style w:type="character" w:styleId="Style21" w:customStyle="1">
    <w:name w:val="Гиперссылка"/>
    <w:qFormat/>
    <w:rPr>
      <w:color w:val="333300"/>
      <w:u w:val="single"/>
    </w:rPr>
  </w:style>
  <w:style w:type="character" w:styleId="Style22" w:customStyle="1">
    <w:name w:val="Строгий"/>
    <w:uiPriority w:val="22"/>
    <w:qFormat/>
    <w:rPr>
      <w:b/>
      <w:bCs/>
    </w:rPr>
  </w:style>
  <w:style w:type="character" w:styleId="Uv3um" w:customStyle="1">
    <w:name w:val="uv3um"/>
    <w:qFormat/>
    <w:rPr/>
  </w:style>
  <w:style w:type="character" w:styleId="Hyperlink0" w:customStyle="1">
    <w:name w:val="Hyperlink.0"/>
    <w:qFormat/>
    <w:rPr>
      <w:color w:val="0000FF"/>
      <w:u w:val="single"/>
      <w14:textOutline w14:w="0" w14:cap="rnd" w14:cmpd="sng" w14:algn="ctr">
        <w14:noFill/>
        <w14:prstDash w14:val="solid"/>
        <w14:bevel/>
      </w14:textOutline>
      <w14:textFill>
        <w14:solidFill>
          <w14:srgbClr w14:val="000000"/>
        </w14:solidFill>
      </w14:textFill>
    </w:rPr>
  </w:style>
  <w:style w:type="character" w:styleId="29pt" w:customStyle="1">
    <w:name w:val="Основной текст (2) + 9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sz w:val="18"/>
      <w:szCs w:val="18"/>
      <w:u w:val="none"/>
      <w:shd w:fill="FFFFFF" w:val="clear"/>
      <w:lang w:val="ru-RU" w:eastAsia="ru-RU" w:bidi="ru-RU"/>
    </w:rPr>
  </w:style>
  <w:style w:type="paragraph" w:styleId="Style23" w:customStyle="1">
    <w:name w:val="Заголовок"/>
    <w:basedOn w:val="Normal"/>
    <w:next w:val="Style24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4">
    <w:name w:val="Body Text"/>
    <w:basedOn w:val="Normal"/>
    <w:pPr>
      <w:spacing w:before="0" w:after="140"/>
    </w:pPr>
    <w:rPr/>
  </w:style>
  <w:style w:type="paragraph" w:styleId="Style25">
    <w:name w:val="List"/>
    <w:basedOn w:val="Style24"/>
    <w:pPr/>
    <w:rPr>
      <w:rFonts w:ascii="PT Astra Serif" w:hAnsi="PT Astra Serif" w:cs="Noto Sans Devanagari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99"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8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9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30">
    <w:name w:val="Колонтитул"/>
    <w:basedOn w:val="Normal"/>
    <w:qFormat/>
    <w:pPr/>
    <w:rPr/>
  </w:style>
  <w:style w:type="paragraph" w:styleId="Style31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32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33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34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3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Style35">
    <w:name w:val="Index Heading"/>
    <w:basedOn w:val="Style23"/>
    <w:pPr/>
    <w:rPr/>
  </w:style>
  <w:style w:type="paragraph" w:styleId="Style36">
    <w:name w:val="TOC Heading"/>
    <w:uiPriority w:val="39"/>
    <w:unhideWhenUsed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Title" w:customStyle="1">
    <w:name w:val="ConsPlusTitle"/>
    <w:qFormat/>
    <w:pPr>
      <w:widowControl/>
      <w:bidi w:val="0"/>
      <w:spacing w:lineRule="atLeast" w:line="100" w:before="0" w:after="0"/>
      <w:jc w:val="left"/>
    </w:pPr>
    <w:rPr>
      <w:rFonts w:ascii="Arial" w:hAnsi="Arial" w:eastAsia="Times New Roman" w:cs="Arial" w:cstheme="minorBidi"/>
      <w:b/>
      <w:bCs/>
      <w:color w:val="auto"/>
      <w:kern w:val="0"/>
      <w:sz w:val="20"/>
      <w:szCs w:val="20"/>
      <w:lang w:eastAsia="ar-SA" w:val="ru-RU" w:bidi="ar-SA"/>
    </w:rPr>
  </w:style>
  <w:style w:type="paragraph" w:styleId="Standard" w:customStyle="1">
    <w:name w:val="Standard"/>
    <w:qFormat/>
    <w:pPr>
      <w:widowControl/>
      <w:bidi w:val="0"/>
      <w:spacing w:lineRule="auto" w:line="276" w:before="0" w:after="200"/>
      <w:jc w:val="left"/>
    </w:pPr>
    <w:rPr>
      <w:rFonts w:cs="Times New Roman" w:ascii="Calibri" w:hAnsi="Calibri" w:eastAsia="Calibri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10" w:customStyle="1">
    <w:name w:val="c10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NormalWeb">
    <w:name w:val="Normal (Web)"/>
    <w:basedOn w:val="Normal"/>
    <w:unhideWhenUsed/>
    <w:qFormat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37" w:customStyle="1">
    <w:name w:val="Содержимое таблицы"/>
    <w:basedOn w:val="Normal"/>
    <w:qFormat/>
    <w:pPr>
      <w:widowControl w:val="false"/>
      <w:suppressLineNumbers/>
      <w:spacing w:lineRule="auto" w:line="240" w:before="0" w:after="0"/>
    </w:pPr>
    <w:rPr>
      <w:rFonts w:ascii="Liberation Serif" w:hAnsi="Liberation Serif" w:eastAsia="NSimSun" w:cs="Arial"/>
      <w:sz w:val="24"/>
      <w:szCs w:val="24"/>
      <w:lang w:eastAsia="zh-CN" w:bidi="hi-IN"/>
    </w:rPr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24" w:customStyle="1">
    <w:name w:val="Основной текст (2)"/>
    <w:basedOn w:val="Normal"/>
    <w:qFormat/>
    <w:pPr>
      <w:widowControl w:val="false"/>
      <w:shd w:val="clear" w:color="auto" w:fill="FFFFFF"/>
      <w:spacing w:lineRule="exact" w:line="274" w:before="420" w:after="0"/>
      <w:jc w:val="center"/>
    </w:pPr>
    <w:rPr>
      <w:rFonts w:ascii="PT Astra Serif" w:hAnsi="PT Astra Serif" w:eastAsia="Times New Roman" w:cs="Lohit Devanagari"/>
      <w:b/>
      <w:bCs/>
      <w:lang w:bidi="ru-RU"/>
    </w:rPr>
  </w:style>
  <w:style w:type="paragraph" w:styleId="BlockText">
    <w:name w:val="Block Text"/>
    <w:basedOn w:val="Normal"/>
    <w:uiPriority w:val="99"/>
    <w:qFormat/>
    <w:pPr>
      <w:tabs>
        <w:tab w:val="clear" w:pos="708"/>
        <w:tab w:val="left" w:pos="9072" w:leader="none"/>
        <w:tab w:val="left" w:pos="9923" w:leader="none"/>
      </w:tabs>
      <w:spacing w:lineRule="auto" w:line="240" w:before="0" w:after="0"/>
      <w:ind w:left="851" w:right="567" w:hanging="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25" w:customStyle="1">
    <w:name w:val="Основной текст2"/>
    <w:basedOn w:val="Normal"/>
    <w:qFormat/>
    <w:pPr>
      <w:widowControl w:val="false"/>
      <w:shd w:val="clear" w:color="auto" w:fill="FFFFFF"/>
      <w:spacing w:lineRule="exact" w:line="341" w:before="0" w:after="420"/>
      <w:jc w:val="center"/>
    </w:pPr>
    <w:rPr>
      <w:rFonts w:ascii="Times New Roman" w:hAnsi="Times New Roman" w:eastAsia="Times New Roman"/>
      <w:spacing w:val="6"/>
      <w:sz w:val="21"/>
      <w:szCs w:val="21"/>
    </w:rPr>
  </w:style>
  <w:style w:type="paragraph" w:styleId="Style39" w:customStyle="1">
    <w:name w:val="Без интервала"/>
    <w:uiPriority w:val="1"/>
    <w:qFormat/>
    <w:pPr>
      <w:keepNext w:val="false"/>
      <w:keepLines w:val="false"/>
      <w:pageBreakBefore w:val="false"/>
      <w:widowControl/>
      <w:pBdr/>
      <w:shd w:val="nil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Calibri" w:hAnsi="Calibri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2"/>
      <w:sz w:val="22"/>
      <w:szCs w:val="22"/>
      <w:u w:val="none"/>
      <w:vertAlign w:val="baseline"/>
      <w:lang w:val="ru-RU" w:eastAsia="ru-RU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goszhil12@cap.ru" TargetMode="External"/><Relationship Id="rId3" Type="http://schemas.openxmlformats.org/officeDocument/2006/relationships/hyperlink" Target="http://mfc-kontr-biz01@cap.ru" TargetMode="External"/><Relationship Id="rId4" Type="http://schemas.openxmlformats.org/officeDocument/2006/relationships/hyperlink" Target="http://email:gshum_detdom@mail.ru" TargetMode="External"/><Relationship Id="rId5" Type="http://schemas.openxmlformats.org/officeDocument/2006/relationships/hyperlink" Target="mailto:i.ilyina@cap.ru.," TargetMode="External"/><Relationship Id="rId6" Type="http://schemas.openxmlformats.org/officeDocument/2006/relationships/hyperlink" Target="mailto:sl.ivanova@cap.ru" TargetMode="External"/><Relationship Id="rId7" Type="http://schemas.openxmlformats.org/officeDocument/2006/relationships/hyperlink" Target="mailto:prokur2@21.mailop.ru" TargetMode="External"/><Relationship Id="rId8" Type="http://schemas.openxmlformats.org/officeDocument/2006/relationships/hyperlink" Target="mailto:prokur2@21.mailop.ru" TargetMode="External"/><Relationship Id="rId9" Type="http://schemas.openxmlformats.org/officeDocument/2006/relationships/hyperlink" Target="mailto:alina_gavrilova@bk.ru" TargetMode="External"/><Relationship Id="rId10" Type="http://schemas.openxmlformats.org/officeDocument/2006/relationships/hyperlink" Target="mailto:alina_gavrilova@bk.ru" TargetMode="External"/><Relationship Id="rId11" Type="http://schemas.openxmlformats.org/officeDocument/2006/relationships/hyperlink" Target="mailto:terentevaira1962@mail.ru" TargetMode="External"/><Relationship Id="rId12" Type="http://schemas.openxmlformats.org/officeDocument/2006/relationships/hyperlink" Target="mailto:alina_gavrilova@bk.ru" TargetMode="External"/><Relationship Id="rId13" Type="http://schemas.openxmlformats.org/officeDocument/2006/relationships/hyperlink" Target="mailto:aksana.smirnova.1974@mail.ru" TargetMode="External"/><Relationship Id="rId14" Type="http://schemas.openxmlformats.org/officeDocument/2006/relationships/hyperlink" Target="mailto:samakin74@mail.ru" TargetMode="External"/><Relationship Id="rId15" Type="http://schemas.openxmlformats.org/officeDocument/2006/relationships/hyperlink" Target="mailto:t.tuktanova86@gmail.com" TargetMode="External"/><Relationship Id="rId16" Type="http://schemas.openxmlformats.org/officeDocument/2006/relationships/hyperlink" Target="mailto:nata.molchanova.95@mail.ru" TargetMode="External"/><Relationship Id="rId17" Type="http://schemas.openxmlformats.org/officeDocument/2006/relationships/hyperlink" Target="mailto:vur_opeka@cap.ru" TargetMode="External"/><Relationship Id="rId18" Type="http://schemas.openxmlformats.org/officeDocument/2006/relationships/hyperlink" Target="mailto:vur_opeka1@cap.ru" TargetMode="External"/><Relationship Id="rId19" Type="http://schemas.openxmlformats.org/officeDocument/2006/relationships/hyperlink" Target="mailto:vurRSDK@yandex.ru" TargetMode="External"/><Relationship Id="rId20" Type="http://schemas.openxmlformats.org/officeDocument/2006/relationships/hyperlink" Target="mailto:vur_obrazov5@cap.ru" TargetMode="External"/><Relationship Id="rId21" Type="http://schemas.openxmlformats.org/officeDocument/2006/relationships/hyperlink" Target="mailto:l.demidova@cap.ru" TargetMode="External"/><Relationship Id="rId22" Type="http://schemas.openxmlformats.org/officeDocument/2006/relationships/hyperlink" Target="mailto:l.karaseva@cap.ru" TargetMode="External"/><Relationship Id="rId23" Type="http://schemas.openxmlformats.org/officeDocument/2006/relationships/hyperlink" Target="mailto:le.artemev@cap.ru" TargetMode="External"/><Relationship Id="rId24" Type="http://schemas.openxmlformats.org/officeDocument/2006/relationships/hyperlink" Target="mailto:krarm_bibl@mail.ru" TargetMode="External"/><Relationship Id="rId25" Type="http://schemas.openxmlformats.org/officeDocument/2006/relationships/hyperlink" Target="mailto:krarm_bibl@mail.ru" TargetMode="External"/><Relationship Id="rId26" Type="http://schemas.openxmlformats.org/officeDocument/2006/relationships/hyperlink" Target="mailto:imc.otdel@mail.ru" TargetMode="External"/><Relationship Id="rId27" Type="http://schemas.openxmlformats.org/officeDocument/2006/relationships/hyperlink" Target="mailto:imc.otdel@mail.ru" TargetMode="External"/><Relationship Id="rId28" Type="http://schemas.openxmlformats.org/officeDocument/2006/relationships/hyperlink" Target="mailto:imc.otdel@mail.ru" TargetMode="External"/><Relationship Id="rId29" Type="http://schemas.openxmlformats.org/officeDocument/2006/relationships/hyperlink" Target="mailto:ve.ignateva@cap.ru" TargetMode="External"/><Relationship Id="rId30" Type="http://schemas.openxmlformats.org/officeDocument/2006/relationships/hyperlink" Target="mailto:ir.gureva@cap.ru" TargetMode="External"/><Relationship Id="rId31" Type="http://schemas.openxmlformats.org/officeDocument/2006/relationships/hyperlink" Target="mailto:le.artemev@cap.ru" TargetMode="External"/><Relationship Id="rId32" Type="http://schemas.openxmlformats.org/officeDocument/2006/relationships/hyperlink" Target="mailto:krchet-obrazov4@cap.ru" TargetMode="External"/><Relationship Id="rId33" Type="http://schemas.openxmlformats.org/officeDocument/2006/relationships/hyperlink" Target="https://pandia.ru/text/category/klassnij_chas/" TargetMode="External"/><Relationship Id="rId34" Type="http://schemas.openxmlformats.org/officeDocument/2006/relationships/hyperlink" Target="mailto:krchet-opeka@cap.ru" TargetMode="External"/><Relationship Id="rId35" Type="http://schemas.openxmlformats.org/officeDocument/2006/relationships/hyperlink" Target="https://pandia.ru/text/category/spetcializirovannij_zhilishnij_fond/" TargetMode="External"/><Relationship Id="rId36" Type="http://schemas.openxmlformats.org/officeDocument/2006/relationships/hyperlink" Target="mailto:krchet-opeka@cap.ru" TargetMode="External"/><Relationship Id="rId37" Type="http://schemas.openxmlformats.org/officeDocument/2006/relationships/hyperlink" Target="http://www.pandia.ru/text/category/pravoohranitelmznie_organi/" TargetMode="External"/><Relationship Id="rId38" Type="http://schemas.openxmlformats.org/officeDocument/2006/relationships/hyperlink" Target="https://pandia.ru/text/category/grazhdanskoe_pravo/" TargetMode="External"/><Relationship Id="rId39" Type="http://schemas.openxmlformats.org/officeDocument/2006/relationships/hyperlink" Target="mailto:krchet-kdn@cap.ru" TargetMode="External"/><Relationship Id="rId40" Type="http://schemas.openxmlformats.org/officeDocument/2006/relationships/hyperlink" Target="https://pandia.ru/text/category/usinovlenie/" TargetMode="External"/><Relationship Id="rId41" Type="http://schemas.openxmlformats.org/officeDocument/2006/relationships/hyperlink" Target="https://pandia.ru/text/category/pravo_sobstvennosti/" TargetMode="External"/><Relationship Id="rId42" Type="http://schemas.openxmlformats.org/officeDocument/2006/relationships/hyperlink" Target="mailto:krchet-opeka@cap.ru" TargetMode="External"/><Relationship Id="rId43" Type="http://schemas.openxmlformats.org/officeDocument/2006/relationships/hyperlink" Target="https://marpos.cap.ru/" TargetMode="External"/><Relationship Id="rId44" Type="http://schemas.openxmlformats.org/officeDocument/2006/relationships/hyperlink" Target="mailto:marpos_pravo@cap.ru" TargetMode="External"/><Relationship Id="rId45" Type="http://schemas.openxmlformats.org/officeDocument/2006/relationships/hyperlink" Target="mailto:marbibl@yandex.ru;" TargetMode="External"/><Relationship Id="rId46" Type="http://schemas.openxmlformats.org/officeDocument/2006/relationships/hyperlink" Target="mailto:elyk8887@yandex.ru" TargetMode="External"/><Relationship Id="rId47" Type="http://schemas.openxmlformats.org/officeDocument/2006/relationships/hyperlink" Target="mailto:ktg-elb1066@yandex.ru" TargetMode="External"/><Relationship Id="rId48" Type="http://schemas.openxmlformats.org/officeDocument/2006/relationships/hyperlink" Target="mailto:mklava_17@mail.ru" TargetMode="External"/><Relationship Id="rId49" Type="http://schemas.openxmlformats.org/officeDocument/2006/relationships/hyperlink" Target="mailto:irinavas7@yandex.ru" TargetMode="External"/><Relationship Id="rId50" Type="http://schemas.openxmlformats.org/officeDocument/2006/relationships/hyperlink" Target="mailto:mklava_17@mail.ru" TargetMode="External"/><Relationship Id="rId51" Type="http://schemas.openxmlformats.org/officeDocument/2006/relationships/hyperlink" Target="mailto:irinavas7@yandex.ru" TargetMode="External"/><Relationship Id="rId52" Type="http://schemas.openxmlformats.org/officeDocument/2006/relationships/hyperlink" Target="mailto:mklava_17@mail.ru" TargetMode="External"/><Relationship Id="rId53" Type="http://schemas.openxmlformats.org/officeDocument/2006/relationships/hyperlink" Target="mailto:valia.semen@yandex.ru" TargetMode="External"/><Relationship Id="rId54" Type="http://schemas.openxmlformats.org/officeDocument/2006/relationships/hyperlink" Target="mailto:porezk_urist@cap.ru" TargetMode="External"/><Relationship Id="rId55" Type="http://schemas.openxmlformats.org/officeDocument/2006/relationships/hyperlink" Target="mailto:porezk_opeka@cap.ru" TargetMode="External"/><Relationship Id="rId56" Type="http://schemas.openxmlformats.org/officeDocument/2006/relationships/hyperlink" Target="mailto:porcson2_porezk@cap.ru" TargetMode="External"/><Relationship Id="rId57" Type="http://schemas.openxmlformats.org/officeDocument/2006/relationships/hyperlink" Target="mailto:poreck-porecksosh@rchuv.ru" TargetMode="External"/><Relationship Id="rId58" Type="http://schemas.openxmlformats.org/officeDocument/2006/relationships/hyperlink" Target="mailto:prokan_19@mail.ru" TargetMode="External"/><Relationship Id="rId59" Type="http://schemas.openxmlformats.org/officeDocument/2006/relationships/hyperlink" Target="mailto:porbibl1895@mail.ru" TargetMode="External"/><Relationship Id="rId60" Type="http://schemas.openxmlformats.org/officeDocument/2006/relationships/hyperlink" Target="mailto:porbibl1895@mail.ru" TargetMode="External"/><Relationship Id="rId61" Type="http://schemas.openxmlformats.org/officeDocument/2006/relationships/hyperlink" Target="mailto:porbibl1895@mail.ru" TargetMode="External"/><Relationship Id="rId62" Type="http://schemas.openxmlformats.org/officeDocument/2006/relationships/hyperlink" Target="mailto:porbibl1895@mail.ru" TargetMode="External"/><Relationship Id="rId63" Type="http://schemas.openxmlformats.org/officeDocument/2006/relationships/hyperlink" Target="mailto:zvaneeva69@mail.ru" TargetMode="External"/><Relationship Id="rId64" Type="http://schemas.openxmlformats.org/officeDocument/2006/relationships/hyperlink" Target="mailto:umanai-shumr@yandex.ru" TargetMode="External"/><Relationship Id="rId65" Type="http://schemas.openxmlformats.org/officeDocument/2006/relationships/hyperlink" Target="mailto:umanai-shumr@yandex.ru" TargetMode="External"/><Relationship Id="rId66" Type="http://schemas.openxmlformats.org/officeDocument/2006/relationships/hyperlink" Target="mailto:umanai-shumr@yandex.ru" TargetMode="External"/><Relationship Id="rId67" Type="http://schemas.openxmlformats.org/officeDocument/2006/relationships/hyperlink" Target="mailto:zvaneeva69@mail.ru" TargetMode="External"/><Relationship Id="rId68" Type="http://schemas.openxmlformats.org/officeDocument/2006/relationships/hyperlink" Target="mailto:sh_rshum7@rchuv.ru" TargetMode="External"/><Relationship Id="rId69" Type="http://schemas.openxmlformats.org/officeDocument/2006/relationships/hyperlink" Target="mailto:Golda2021@mail.ru" TargetMode="External"/><Relationship Id="rId70" Type="http://schemas.openxmlformats.org/officeDocument/2006/relationships/hyperlink" Target="mailto:lesyalaska21@mail.ru" TargetMode="External"/><Relationship Id="rId71" Type="http://schemas.openxmlformats.org/officeDocument/2006/relationships/hyperlink" Target="mailto:sovenok092008@yandex.ru" TargetMode="External"/><Relationship Id="rId72" Type="http://schemas.openxmlformats.org/officeDocument/2006/relationships/hyperlink" Target="mailto:lidija68@yandex.ru" TargetMode="External"/><Relationship Id="rId73" Type="http://schemas.openxmlformats.org/officeDocument/2006/relationships/hyperlink" Target="mailto:school2school2@mail.ru" TargetMode="External"/><Relationship Id="rId74" Type="http://schemas.openxmlformats.org/officeDocument/2006/relationships/hyperlink" Target="mailto:school2school2@mail.ru" TargetMode="External"/><Relationship Id="rId75" Type="http://schemas.openxmlformats.org/officeDocument/2006/relationships/hyperlink" Target="mailto:school2school2@mail.ru" TargetMode="External"/><Relationship Id="rId76" Type="http://schemas.openxmlformats.org/officeDocument/2006/relationships/hyperlink" Target="mailto:shemopeka@cap.ru" TargetMode="External"/><Relationship Id="rId77" Type="http://schemas.openxmlformats.org/officeDocument/2006/relationships/hyperlink" Target="mailto:shemopeka@cap.ru" TargetMode="External"/><Relationship Id="rId78" Type="http://schemas.openxmlformats.org/officeDocument/2006/relationships/hyperlink" Target="mailto:yadrin_opeka@cap.ru" TargetMode="External"/><Relationship Id="rId79" Type="http://schemas.openxmlformats.org/officeDocument/2006/relationships/hyperlink" Target="mailto:yadrin_opeka@cap.ru" TargetMode="External"/><Relationship Id="rId80" Type="http://schemas.openxmlformats.org/officeDocument/2006/relationships/hyperlink" Target="mailto:yadrin_opeka@cap.ru" TargetMode="External"/><Relationship Id="rId81" Type="http://schemas.openxmlformats.org/officeDocument/2006/relationships/hyperlink" Target="mailto:yadrin_opeka@cap.ru" TargetMode="External"/><Relationship Id="rId82" Type="http://schemas.openxmlformats.org/officeDocument/2006/relationships/hyperlink" Target="mailto:yadrin_opeka@cap.ru" TargetMode="External"/><Relationship Id="rId83" Type="http://schemas.openxmlformats.org/officeDocument/2006/relationships/hyperlink" Target="mailto:yadrin_opeka@cap.ru" TargetMode="External"/><Relationship Id="rId84" Type="http://schemas.openxmlformats.org/officeDocument/2006/relationships/hyperlink" Target="mailto:yadrin_opeka@cap.ru" TargetMode="External"/><Relationship Id="rId85" Type="http://schemas.openxmlformats.org/officeDocument/2006/relationships/hyperlink" Target="mailto:yadrin_opeka@cap.ru" TargetMode="External"/><Relationship Id="rId86" Type="http://schemas.openxmlformats.org/officeDocument/2006/relationships/hyperlink" Target="mailto:yadrin_opeka@cap.ru" TargetMode="External"/><Relationship Id="rId87" Type="http://schemas.openxmlformats.org/officeDocument/2006/relationships/hyperlink" Target="mailto:yadrin_opeka@cap.ru" TargetMode="External"/><Relationship Id="rId88" Type="http://schemas.openxmlformats.org/officeDocument/2006/relationships/hyperlink" Target="mailto:sh_ryadrin9@rchuv.ru" TargetMode="External"/><Relationship Id="rId89" Type="http://schemas.openxmlformats.org/officeDocument/2006/relationships/hyperlink" Target="mailto:sh_ryadrin9@rchuv.ru" TargetMode="External"/><Relationship Id="rId90" Type="http://schemas.openxmlformats.org/officeDocument/2006/relationships/hyperlink" Target="mailto:vasosh@mail.ru" TargetMode="External"/><Relationship Id="rId91" Type="http://schemas.openxmlformats.org/officeDocument/2006/relationships/hyperlink" Target="mailto:vasosh@mail.ru" TargetMode="External"/><Relationship Id="rId92" Type="http://schemas.openxmlformats.org/officeDocument/2006/relationships/hyperlink" Target="mailto:vetozka91@mail.ru" TargetMode="External"/><Relationship Id="rId93" Type="http://schemas.openxmlformats.org/officeDocument/2006/relationships/hyperlink" Target="mailto:yadrin_detsad-skazka@rchuv.ru" TargetMode="External"/><Relationship Id="rId94" Type="http://schemas.openxmlformats.org/officeDocument/2006/relationships/hyperlink" Target="mailto:yadrin_detsad-skazka@rchuv.ru" TargetMode="External"/><Relationship Id="rId95" Type="http://schemas.openxmlformats.org/officeDocument/2006/relationships/hyperlink" Target="mailto:sh_ryadrin1@rchuv.ru" TargetMode="External"/><Relationship Id="rId96" Type="http://schemas.openxmlformats.org/officeDocument/2006/relationships/hyperlink" Target="mailto:sh_ryadrin1@rchuv.ru" TargetMode="External"/><Relationship Id="rId97" Type="http://schemas.openxmlformats.org/officeDocument/2006/relationships/hyperlink" Target="mailto:sh_ryadrin15@rchuv.ru" TargetMode="External"/><Relationship Id="rId98" Type="http://schemas.openxmlformats.org/officeDocument/2006/relationships/hyperlink" Target="mailto:stoboyeva66@mail.ru" TargetMode="External"/><Relationship Id="rId99" Type="http://schemas.openxmlformats.org/officeDocument/2006/relationships/hyperlink" Target="mailto:sh_ryadrin5@rchuv.ru" TargetMode="External"/><Relationship Id="rId100" Type="http://schemas.openxmlformats.org/officeDocument/2006/relationships/hyperlink" Target="mailto:sh_ryadrin11@rchuv.ru" TargetMode="External"/><Relationship Id="rId101" Type="http://schemas.openxmlformats.org/officeDocument/2006/relationships/hyperlink" Target="mailto:sh_ryadrin12@rchuv.ru" TargetMode="External"/><Relationship Id="rId102" Type="http://schemas.openxmlformats.org/officeDocument/2006/relationships/hyperlink" Target="mailto:sh_ryadrin4@rchuv.ru" TargetMode="External"/><Relationship Id="rId103" Type="http://schemas.openxmlformats.org/officeDocument/2006/relationships/hyperlink" Target="mailto: noshyadrin@yandex.ru" TargetMode="External"/><Relationship Id="rId104" Type="http://schemas.openxmlformats.org/officeDocument/2006/relationships/hyperlink" Target="mailto:sh_ryadrin13@rchuv.ru" TargetMode="External"/><Relationship Id="rId105" Type="http://schemas.openxmlformats.org/officeDocument/2006/relationships/hyperlink" Target="mailto:yadrin_detsad-rosinka@rchuv.ru" TargetMode="External"/><Relationship Id="rId106" Type="http://schemas.openxmlformats.org/officeDocument/2006/relationships/hyperlink" Target="mailto:yadrin_detsad-alenushka@rchuv.ru" TargetMode="External"/><Relationship Id="rId107" Type="http://schemas.openxmlformats.org/officeDocument/2006/relationships/hyperlink" Target="mailto:yantik_urist@cap.ru" TargetMode="External"/><Relationship Id="rId108" Type="http://schemas.openxmlformats.org/officeDocument/2006/relationships/hyperlink" Target="mailto:yantik_opeka@cap.ru" TargetMode="External"/><Relationship Id="rId109" Type="http://schemas.openxmlformats.org/officeDocument/2006/relationships/hyperlink" Target="mailto:yantik_cdik@mail.ru" TargetMode="External"/><Relationship Id="rId110" Type="http://schemas.openxmlformats.org/officeDocument/2006/relationships/hyperlink" Target="mailto:yantik-kdn@cap.ru" TargetMode="External"/><Relationship Id="rId111" Type="http://schemas.openxmlformats.org/officeDocument/2006/relationships/hyperlink" Target="mailto:mosk_detstvo@cap.ru" TargetMode="External"/><Relationship Id="rId112" Type="http://schemas.openxmlformats.org/officeDocument/2006/relationships/hyperlink" Target="mailto:mosk_kdn@cap.ru" TargetMode="External"/><Relationship Id="rId113" Type="http://schemas.openxmlformats.org/officeDocument/2006/relationships/hyperlink" Target="mailto:mosk pravo@cap.ru" TargetMode="External"/><Relationship Id="rId114" Type="http://schemas.openxmlformats.org/officeDocument/2006/relationships/hyperlink" Target="mailto:ryabinka29@mail.ru" TargetMode="External"/><Relationship Id="rId115" Type="http://schemas.openxmlformats.org/officeDocument/2006/relationships/header" Target="header1.xml"/><Relationship Id="rId116" Type="http://schemas.openxmlformats.org/officeDocument/2006/relationships/header" Target="header2.xml"/><Relationship Id="rId117" Type="http://schemas.openxmlformats.org/officeDocument/2006/relationships/footer" Target="footer1.xml"/><Relationship Id="rId118" Type="http://schemas.openxmlformats.org/officeDocument/2006/relationships/numbering" Target="numbering.xml"/><Relationship Id="rId119" Type="http://schemas.openxmlformats.org/officeDocument/2006/relationships/fontTable" Target="fontTable.xml"/><Relationship Id="rId120" Type="http://schemas.openxmlformats.org/officeDocument/2006/relationships/settings" Target="settings.xml"/><Relationship Id="rId121" Type="http://schemas.openxmlformats.org/officeDocument/2006/relationships/theme" Target="theme/theme1.xml"/><Relationship Id="rId12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C5DB4-59F8-46CA-9C80-4CD33C95F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LibreOffice/7.5.6.2$Linux_X86_64 LibreOffice_project/50$Build-2</Application>
  <AppVersion>15.0000</AppVersion>
  <Pages>93</Pages>
  <Words>22706</Words>
  <Characters>160973</Characters>
  <CharactersWithSpaces>183468</CharactersWithSpaces>
  <Paragraphs>3804</Paragraphs>
  <Company>WPI StaforceTEAM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2024-11-13T07:49:00Z</dcterms:created>
  <dc:creator>Минюст 47.</dc:creator>
  <dc:description/>
  <dc:language>ru-RU</dc:language>
  <cp:lastModifiedBy/>
  <dcterms:modified xsi:type="dcterms:W3CDTF">2025-11-01T10:49:42Z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