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58"/>
        <w:tblW w:w="10583" w:type="dxa"/>
        <w:tblLook w:val="01E0" w:firstRow="1" w:lastRow="1" w:firstColumn="1" w:lastColumn="1" w:noHBand="0" w:noVBand="0"/>
      </w:tblPr>
      <w:tblGrid>
        <w:gridCol w:w="10139"/>
        <w:gridCol w:w="222"/>
        <w:gridCol w:w="222"/>
      </w:tblGrid>
      <w:tr w:rsidR="00B21B32" w:rsidRPr="0027701C" w:rsidTr="004952C0">
        <w:tc>
          <w:tcPr>
            <w:tcW w:w="10139" w:type="dxa"/>
            <w:hideMark/>
          </w:tcPr>
          <w:p w:rsidR="00B21B32" w:rsidRPr="0027701C" w:rsidRDefault="00B21B32" w:rsidP="003C6EFD">
            <w:pPr>
              <w:tabs>
                <w:tab w:val="left" w:pos="4857"/>
              </w:tabs>
              <w:jc w:val="center"/>
            </w:pPr>
            <w:bookmarkStart w:id="0" w:name="_GoBack"/>
            <w:bookmarkEnd w:id="0"/>
          </w:p>
          <w:tbl>
            <w:tblPr>
              <w:tblW w:w="9390" w:type="dxa"/>
              <w:tblLook w:val="04A0" w:firstRow="1" w:lastRow="0" w:firstColumn="1" w:lastColumn="0" w:noHBand="0" w:noVBand="1"/>
            </w:tblPr>
            <w:tblGrid>
              <w:gridCol w:w="4253"/>
              <w:gridCol w:w="1225"/>
              <w:gridCol w:w="3912"/>
            </w:tblGrid>
            <w:tr w:rsidR="00B21B32" w:rsidRPr="0027701C" w:rsidTr="003C6EFD">
              <w:trPr>
                <w:cantSplit/>
                <w:trHeight w:val="1434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21B32" w:rsidRPr="0027701C" w:rsidRDefault="00B21B32" w:rsidP="00193B89">
                  <w:pPr>
                    <w:framePr w:hSpace="180" w:wrap="around" w:vAnchor="text" w:hAnchor="margin" w:y="-258"/>
                    <w:tabs>
                      <w:tab w:val="left" w:pos="4285"/>
                      <w:tab w:val="left" w:pos="4857"/>
                    </w:tabs>
                    <w:jc w:val="center"/>
                    <w:rPr>
                      <w:b/>
                      <w:noProof/>
                    </w:rPr>
                  </w:pPr>
                  <w:r w:rsidRPr="0027701C">
                    <w:rPr>
                      <w:b/>
                      <w:noProof/>
                    </w:rPr>
                    <w:t>ЧĂВАШ  РЕСПУБЛИКИН</w:t>
                  </w:r>
                </w:p>
                <w:p w:rsidR="00B21B32" w:rsidRPr="0027701C" w:rsidRDefault="00B21B32" w:rsidP="00193B89">
                  <w:pPr>
                    <w:framePr w:hSpace="180" w:wrap="around" w:vAnchor="text" w:hAnchor="margin" w:y="-258"/>
                    <w:tabs>
                      <w:tab w:val="left" w:pos="0"/>
                      <w:tab w:val="left" w:pos="4857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t xml:space="preserve">ПАТĂРЬЕЛ </w:t>
                  </w:r>
                  <w:r w:rsidRPr="0027701C">
                    <w:rPr>
                      <w:b/>
                    </w:rPr>
                    <w:t>МУНИЦИПАЛЛĂ ОКРУГĔН</w:t>
                  </w:r>
                </w:p>
                <w:p w:rsidR="00B21B32" w:rsidRPr="0027701C" w:rsidRDefault="00B21B32" w:rsidP="00193B89">
                  <w:pPr>
                    <w:framePr w:hSpace="180" w:wrap="around" w:vAnchor="text" w:hAnchor="margin" w:y="-258"/>
                    <w:tabs>
                      <w:tab w:val="left" w:pos="4857"/>
                    </w:tabs>
                    <w:jc w:val="center"/>
                    <w:rPr>
                      <w:b/>
                    </w:rPr>
                  </w:pPr>
                  <w:r w:rsidRPr="0027701C">
                    <w:rPr>
                      <w:b/>
                    </w:rPr>
                    <w:t>АДМИНИСТРАЦИЙĔ</w:t>
                  </w:r>
                </w:p>
              </w:tc>
              <w:tc>
                <w:tcPr>
                  <w:tcW w:w="122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21B32" w:rsidRPr="0027701C" w:rsidRDefault="00B21B32" w:rsidP="00193B89">
                  <w:pPr>
                    <w:framePr w:hSpace="180" w:wrap="around" w:vAnchor="text" w:hAnchor="margin" w:y="-258"/>
                    <w:tabs>
                      <w:tab w:val="left" w:pos="4857"/>
                    </w:tabs>
                    <w:jc w:val="center"/>
                    <w:rPr>
                      <w:b/>
                    </w:rPr>
                  </w:pPr>
                  <w:r w:rsidRPr="0027701C">
                    <w:rPr>
                      <w:noProof/>
                    </w:rPr>
                    <w:drawing>
                      <wp:inline distT="0" distB="0" distL="0" distR="0">
                        <wp:extent cx="533400" cy="85725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1B32" w:rsidRPr="0027701C" w:rsidRDefault="00B21B32" w:rsidP="00193B89">
                  <w:pPr>
                    <w:framePr w:hSpace="180" w:wrap="around" w:vAnchor="text" w:hAnchor="margin" w:y="-258"/>
                    <w:tabs>
                      <w:tab w:val="left" w:pos="4857"/>
                    </w:tabs>
                    <w:jc w:val="center"/>
                    <w:rPr>
                      <w:b/>
                      <w:noProof/>
                    </w:rPr>
                  </w:pPr>
                  <w:r w:rsidRPr="0027701C">
                    <w:rPr>
                      <w:b/>
                      <w:noProof/>
                    </w:rPr>
                    <w:t>ЧУВАШСКАЯ  РЕСПУБЛИКА</w:t>
                  </w:r>
                </w:p>
                <w:p w:rsidR="00B21B32" w:rsidRPr="0027701C" w:rsidRDefault="00B21B32" w:rsidP="00193B89">
                  <w:pPr>
                    <w:framePr w:hSpace="180" w:wrap="around" w:vAnchor="text" w:hAnchor="margin" w:y="-258"/>
                    <w:tabs>
                      <w:tab w:val="left" w:pos="4857"/>
                    </w:tabs>
                    <w:jc w:val="center"/>
                    <w:rPr>
                      <w:b/>
                    </w:rPr>
                  </w:pPr>
                  <w:r w:rsidRPr="0027701C">
                    <w:rPr>
                      <w:b/>
                    </w:rPr>
                    <w:t>АДМИНИСТРАЦИЯ</w:t>
                  </w:r>
                </w:p>
                <w:p w:rsidR="00B21B32" w:rsidRPr="0027701C" w:rsidRDefault="00B21B32" w:rsidP="00193B89">
                  <w:pPr>
                    <w:framePr w:hSpace="180" w:wrap="around" w:vAnchor="text" w:hAnchor="margin" w:y="-258"/>
                    <w:tabs>
                      <w:tab w:val="left" w:pos="4857"/>
                    </w:tabs>
                    <w:jc w:val="center"/>
                    <w:rPr>
                      <w:b/>
                    </w:rPr>
                  </w:pPr>
                  <w:r w:rsidRPr="0027701C">
                    <w:rPr>
                      <w:b/>
                    </w:rPr>
                    <w:t>БАТЫРЕВСКОГО</w:t>
                  </w:r>
                </w:p>
                <w:p w:rsidR="00B21B32" w:rsidRPr="0027701C" w:rsidRDefault="00B21B32" w:rsidP="00193B89">
                  <w:pPr>
                    <w:framePr w:hSpace="180" w:wrap="around" w:vAnchor="text" w:hAnchor="margin" w:y="-258"/>
                    <w:tabs>
                      <w:tab w:val="left" w:pos="4857"/>
                    </w:tabs>
                    <w:jc w:val="center"/>
                    <w:rPr>
                      <w:b/>
                    </w:rPr>
                  </w:pPr>
                  <w:r w:rsidRPr="0027701C">
                    <w:rPr>
                      <w:b/>
                    </w:rPr>
                    <w:t>МУНИЦИПАЛЬНОГО ОКРУГА</w:t>
                  </w:r>
                </w:p>
                <w:p w:rsidR="00B21B32" w:rsidRPr="0027701C" w:rsidRDefault="00B21B32" w:rsidP="00193B89">
                  <w:pPr>
                    <w:framePr w:hSpace="180" w:wrap="around" w:vAnchor="text" w:hAnchor="margin" w:y="-258"/>
                    <w:tabs>
                      <w:tab w:val="left" w:pos="4857"/>
                    </w:tabs>
                    <w:jc w:val="center"/>
                    <w:rPr>
                      <w:b/>
                      <w:bCs/>
                      <w:color w:val="000080"/>
                    </w:rPr>
                  </w:pPr>
                </w:p>
              </w:tc>
            </w:tr>
            <w:tr w:rsidR="00B21B32" w:rsidRPr="0027701C" w:rsidTr="003C6EFD">
              <w:trPr>
                <w:cantSplit/>
                <w:trHeight w:val="1285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21B32" w:rsidRPr="0027701C" w:rsidRDefault="00B21B32" w:rsidP="00193B89">
                  <w:pPr>
                    <w:framePr w:hSpace="180" w:wrap="around" w:vAnchor="text" w:hAnchor="margin" w:y="-258"/>
                    <w:tabs>
                      <w:tab w:val="left" w:pos="4857"/>
                    </w:tabs>
                    <w:spacing w:after="240"/>
                    <w:jc w:val="center"/>
                    <w:rPr>
                      <w:b/>
                      <w:noProof/>
                    </w:rPr>
                  </w:pPr>
                  <w:r w:rsidRPr="0027701C">
                    <w:rPr>
                      <w:b/>
                      <w:noProof/>
                    </w:rPr>
                    <w:t>ЙЫШĂНУ</w:t>
                  </w:r>
                </w:p>
                <w:p w:rsidR="00B21B32" w:rsidRPr="0027701C" w:rsidRDefault="00782B2C" w:rsidP="00193B89">
                  <w:pPr>
                    <w:framePr w:hSpace="180" w:wrap="around" w:vAnchor="text" w:hAnchor="margin" w:y="-258"/>
                    <w:tabs>
                      <w:tab w:val="left" w:pos="4857"/>
                    </w:tabs>
                    <w:ind w:hanging="142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w:t>07</w:t>
                  </w:r>
                  <w:r w:rsidR="005314A3">
                    <w:rPr>
                      <w:b/>
                      <w:noProof/>
                    </w:rPr>
                    <w:t>.02</w:t>
                  </w:r>
                  <w:r w:rsidR="00B21B32">
                    <w:rPr>
                      <w:b/>
                      <w:noProof/>
                    </w:rPr>
                    <w:t>.2025 №</w:t>
                  </w:r>
                  <w:r>
                    <w:rPr>
                      <w:b/>
                      <w:noProof/>
                    </w:rPr>
                    <w:t xml:space="preserve"> 179</w:t>
                  </w:r>
                </w:p>
                <w:p w:rsidR="00B21B32" w:rsidRPr="0027701C" w:rsidRDefault="00B21B32" w:rsidP="00193B89">
                  <w:pPr>
                    <w:framePr w:hSpace="180" w:wrap="around" w:vAnchor="text" w:hAnchor="margin" w:y="-258"/>
                    <w:tabs>
                      <w:tab w:val="left" w:pos="4857"/>
                    </w:tabs>
                    <w:jc w:val="center"/>
                    <w:rPr>
                      <w:b/>
                      <w:noProof/>
                    </w:rPr>
                  </w:pPr>
                  <w:r w:rsidRPr="0027701C">
                    <w:rPr>
                      <w:b/>
                      <w:noProof/>
                    </w:rPr>
                    <w:t>Патăрьел ялě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1B32" w:rsidRPr="0027701C" w:rsidRDefault="00B21B32" w:rsidP="00193B89">
                  <w:pPr>
                    <w:framePr w:hSpace="180" w:wrap="around" w:vAnchor="text" w:hAnchor="margin" w:y="-258"/>
                    <w:tabs>
                      <w:tab w:val="left" w:pos="4857"/>
                    </w:tabs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1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21B32" w:rsidRPr="0027701C" w:rsidRDefault="00B21B32" w:rsidP="00193B89">
                  <w:pPr>
                    <w:framePr w:hSpace="180" w:wrap="around" w:vAnchor="text" w:hAnchor="margin" w:y="-258"/>
                    <w:tabs>
                      <w:tab w:val="left" w:pos="4857"/>
                    </w:tabs>
                    <w:spacing w:after="240"/>
                    <w:jc w:val="center"/>
                    <w:rPr>
                      <w:b/>
                    </w:rPr>
                  </w:pPr>
                  <w:r w:rsidRPr="0027701C">
                    <w:rPr>
                      <w:b/>
                    </w:rPr>
                    <w:t>ПОСТАНОВЛЕНИЕ</w:t>
                  </w:r>
                </w:p>
                <w:p w:rsidR="00B21B32" w:rsidRPr="0027701C" w:rsidRDefault="00782B2C" w:rsidP="00193B89">
                  <w:pPr>
                    <w:framePr w:hSpace="180" w:wrap="around" w:vAnchor="text" w:hAnchor="margin" w:y="-258"/>
                    <w:tabs>
                      <w:tab w:val="left" w:pos="4857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07</w:t>
                  </w:r>
                  <w:r w:rsidR="005314A3">
                    <w:rPr>
                      <w:b/>
                    </w:rPr>
                    <w:t>.02</w:t>
                  </w:r>
                  <w:r w:rsidR="00B21B32">
                    <w:rPr>
                      <w:b/>
                    </w:rPr>
                    <w:t>.2025</w:t>
                  </w:r>
                  <w:r w:rsidR="00B21B32" w:rsidRPr="0027701C">
                    <w:rPr>
                      <w:b/>
                    </w:rPr>
                    <w:t xml:space="preserve"> №</w:t>
                  </w:r>
                  <w:r>
                    <w:rPr>
                      <w:b/>
                    </w:rPr>
                    <w:t xml:space="preserve"> 179</w:t>
                  </w:r>
                </w:p>
                <w:p w:rsidR="00B21B32" w:rsidRPr="0027701C" w:rsidRDefault="00B21B32" w:rsidP="00193B89">
                  <w:pPr>
                    <w:framePr w:hSpace="180" w:wrap="around" w:vAnchor="text" w:hAnchor="margin" w:y="-258"/>
                    <w:tabs>
                      <w:tab w:val="left" w:pos="4857"/>
                    </w:tabs>
                    <w:jc w:val="center"/>
                    <w:rPr>
                      <w:b/>
                      <w:noProof/>
                    </w:rPr>
                  </w:pPr>
                  <w:r w:rsidRPr="0027701C">
                    <w:rPr>
                      <w:b/>
                      <w:noProof/>
                    </w:rPr>
                    <w:t>село Батырево</w:t>
                  </w:r>
                </w:p>
              </w:tc>
            </w:tr>
          </w:tbl>
          <w:p w:rsidR="00B21B32" w:rsidRPr="0027701C" w:rsidRDefault="00B21B32" w:rsidP="004952C0">
            <w:pPr>
              <w:jc w:val="center"/>
              <w:rPr>
                <w:b/>
              </w:rPr>
            </w:pPr>
          </w:p>
        </w:tc>
        <w:tc>
          <w:tcPr>
            <w:tcW w:w="222" w:type="dxa"/>
          </w:tcPr>
          <w:p w:rsidR="00B21B32" w:rsidRPr="0027701C" w:rsidRDefault="00B21B32" w:rsidP="004952C0">
            <w:pPr>
              <w:jc w:val="center"/>
              <w:rPr>
                <w:szCs w:val="18"/>
              </w:rPr>
            </w:pPr>
          </w:p>
        </w:tc>
        <w:tc>
          <w:tcPr>
            <w:tcW w:w="222" w:type="dxa"/>
          </w:tcPr>
          <w:p w:rsidR="00B21B32" w:rsidRPr="0027701C" w:rsidRDefault="00B21B32" w:rsidP="004952C0">
            <w:pPr>
              <w:jc w:val="center"/>
              <w:rPr>
                <w:szCs w:val="18"/>
              </w:rPr>
            </w:pPr>
          </w:p>
        </w:tc>
      </w:tr>
    </w:tbl>
    <w:p w:rsidR="00B21B32" w:rsidRPr="005314A3" w:rsidRDefault="00B21B32" w:rsidP="00B21B32">
      <w:pPr>
        <w:rPr>
          <w:b/>
          <w:bCs/>
        </w:rPr>
      </w:pPr>
      <w:r w:rsidRPr="0027701C">
        <w:rPr>
          <w:b/>
          <w:bCs/>
        </w:rPr>
        <w:t xml:space="preserve">О внесении изменений в постановление </w:t>
      </w:r>
    </w:p>
    <w:p w:rsidR="00B21B32" w:rsidRPr="0027701C" w:rsidRDefault="00B21B32" w:rsidP="00B21B32">
      <w:pPr>
        <w:rPr>
          <w:b/>
          <w:bCs/>
        </w:rPr>
      </w:pPr>
      <w:r w:rsidRPr="0027701C">
        <w:rPr>
          <w:b/>
          <w:bCs/>
        </w:rPr>
        <w:t>администрации Батыревского муниципального</w:t>
      </w:r>
    </w:p>
    <w:p w:rsidR="00B21B32" w:rsidRPr="0027701C" w:rsidRDefault="00B21B32" w:rsidP="00B21B32">
      <w:pPr>
        <w:rPr>
          <w:b/>
          <w:bCs/>
        </w:rPr>
      </w:pPr>
      <w:r w:rsidRPr="0027701C">
        <w:rPr>
          <w:b/>
          <w:bCs/>
        </w:rPr>
        <w:t xml:space="preserve">округа от 22.06.2023 №677 «Об утверждении </w:t>
      </w:r>
    </w:p>
    <w:p w:rsidR="00B21B32" w:rsidRPr="0027701C" w:rsidRDefault="00B21B32" w:rsidP="00B21B32">
      <w:pPr>
        <w:rPr>
          <w:b/>
          <w:bCs/>
        </w:rPr>
      </w:pPr>
      <w:r w:rsidRPr="0027701C">
        <w:rPr>
          <w:b/>
          <w:bCs/>
        </w:rPr>
        <w:t xml:space="preserve">муниципальной программы Батыревского </w:t>
      </w:r>
    </w:p>
    <w:p w:rsidR="00B21B32" w:rsidRPr="0027701C" w:rsidRDefault="00B21B32" w:rsidP="00B21B32">
      <w:pPr>
        <w:rPr>
          <w:b/>
          <w:bCs/>
        </w:rPr>
      </w:pPr>
      <w:r w:rsidRPr="0027701C">
        <w:rPr>
          <w:b/>
          <w:bCs/>
        </w:rPr>
        <w:t xml:space="preserve">муниципального округа Чувашской Республики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1B32" w:rsidRPr="0027701C" w:rsidRDefault="00B21B32" w:rsidP="00B21B32">
      <w:pPr>
        <w:rPr>
          <w:b/>
          <w:bCs/>
        </w:rPr>
      </w:pPr>
      <w:r w:rsidRPr="0027701C">
        <w:rPr>
          <w:b/>
          <w:bCs/>
        </w:rPr>
        <w:t xml:space="preserve">«Обеспечение граждан в Батыревском </w:t>
      </w:r>
    </w:p>
    <w:p w:rsidR="00B21B32" w:rsidRPr="0027701C" w:rsidRDefault="00B21B32" w:rsidP="00B21B32">
      <w:pPr>
        <w:rPr>
          <w:b/>
          <w:bCs/>
        </w:rPr>
      </w:pPr>
      <w:r w:rsidRPr="0027701C">
        <w:rPr>
          <w:b/>
          <w:bCs/>
        </w:rPr>
        <w:t xml:space="preserve">муниципальном округе доступным и </w:t>
      </w:r>
    </w:p>
    <w:p w:rsidR="00B21B32" w:rsidRPr="0027701C" w:rsidRDefault="00B21B32" w:rsidP="00B21B32">
      <w:pPr>
        <w:rPr>
          <w:b/>
          <w:bCs/>
        </w:rPr>
      </w:pPr>
      <w:r w:rsidRPr="0027701C">
        <w:rPr>
          <w:b/>
          <w:bCs/>
        </w:rPr>
        <w:t>комфортным жильем» на 2023-2035 годы»</w:t>
      </w:r>
    </w:p>
    <w:p w:rsidR="00B21B32" w:rsidRPr="0027701C" w:rsidRDefault="00B21B32" w:rsidP="00B21B32"/>
    <w:p w:rsidR="00770BBC" w:rsidRDefault="00B21B32" w:rsidP="003C6EFD">
      <w:pPr>
        <w:ind w:firstLine="709"/>
        <w:jc w:val="both"/>
      </w:pPr>
      <w:r w:rsidRPr="0027701C">
        <w:tab/>
        <w:t>В соответствии с Бюджетным кодексом Российской Федерации от 31.08.1998 № 145-ФЗ, Фе</w:t>
      </w:r>
      <w:r>
        <w:t xml:space="preserve">деральным законом от 06.10.2003 </w:t>
      </w:r>
      <w:r w:rsidRPr="0027701C">
        <w:t>№ 131-ФЗ «Об общих принципах организации местного самоуправления в Российской Федерации», Уставом Батыревского муниципально</w:t>
      </w:r>
      <w:r>
        <w:t xml:space="preserve">го округа Чувашской Республики, </w:t>
      </w:r>
      <w:r w:rsidRPr="001D6C95">
        <w:t>постановлением</w:t>
      </w:r>
      <w:r w:rsidRPr="0027701C">
        <w:t xml:space="preserve"> администрации Батыревского муниципального округа Чувашской Республик</w:t>
      </w:r>
      <w:r>
        <w:t xml:space="preserve">и от 14.02.2023 № 84 </w:t>
      </w:r>
      <w:r w:rsidRPr="0027701C">
        <w:t>«Об утверждении Порядка разработки и реализации муниципальных программ Бат</w:t>
      </w:r>
      <w:r>
        <w:t xml:space="preserve">ыревского муниципального округа </w:t>
      </w:r>
      <w:r w:rsidRPr="0027701C">
        <w:t>Чувашской Республики»</w:t>
      </w:r>
      <w:r>
        <w:t>, Решением</w:t>
      </w:r>
      <w:r w:rsidRPr="0027701C">
        <w:t xml:space="preserve"> Собрания депутатов Бат</w:t>
      </w:r>
      <w:r>
        <w:t>ыревского муниципа</w:t>
      </w:r>
      <w:r w:rsidR="0077285E">
        <w:t xml:space="preserve">льного округа от 12.12.2024 № 34/2 </w:t>
      </w:r>
      <w:r>
        <w:t xml:space="preserve">«О </w:t>
      </w:r>
      <w:r w:rsidRPr="0027701C">
        <w:t>бюджете Батыревско</w:t>
      </w:r>
      <w:r w:rsidR="0077285E">
        <w:t>го муниципального округа на 2025</w:t>
      </w:r>
      <w:r w:rsidRPr="0027701C">
        <w:t xml:space="preserve"> год и</w:t>
      </w:r>
      <w:r w:rsidR="0077285E">
        <w:t xml:space="preserve"> на плановый период 2026 и 2027</w:t>
      </w:r>
      <w:r w:rsidRPr="0027701C">
        <w:t xml:space="preserve"> годов»</w:t>
      </w:r>
      <w:r>
        <w:t xml:space="preserve">, </w:t>
      </w:r>
      <w:r w:rsidRPr="0027701C">
        <w:t>администрация Батыревского муниципального округа Чувашской Республики</w:t>
      </w:r>
    </w:p>
    <w:p w:rsidR="00B21B32" w:rsidRPr="0027701C" w:rsidRDefault="00B21B32" w:rsidP="00437375">
      <w:pPr>
        <w:jc w:val="center"/>
      </w:pPr>
      <w:r w:rsidRPr="0027701C">
        <w:t>ПОСТАНОВЛЯЕТ:</w:t>
      </w:r>
    </w:p>
    <w:p w:rsidR="005314A3" w:rsidRDefault="00B21B32" w:rsidP="005314A3">
      <w:pPr>
        <w:pStyle w:val="a3"/>
        <w:numPr>
          <w:ilvl w:val="0"/>
          <w:numId w:val="24"/>
        </w:numPr>
        <w:ind w:left="0" w:firstLine="709"/>
        <w:jc w:val="both"/>
      </w:pPr>
      <w:r w:rsidRPr="0027701C">
        <w:t>Внест</w:t>
      </w:r>
      <w:r>
        <w:t xml:space="preserve">и в постановление администрации </w:t>
      </w:r>
      <w:r w:rsidRPr="0027701C">
        <w:t>Батыревского муниципального округа Чувашской Республики от 22.06.2023 № 677 (с изменениями, внесенными постановлением администрации Батыревского муниципального округа Чувашской Республики от 21.12.2023 № 1553</w:t>
      </w:r>
      <w:r>
        <w:t>, 30.12.2023 № 1611, 02.05.2024 № 486, 21.11.2024 № 1591</w:t>
      </w:r>
      <w:r w:rsidR="00770BBC">
        <w:t>, 28.12.2024 № 1856</w:t>
      </w:r>
      <w:r w:rsidRPr="0027701C">
        <w:t>) «Об утверждении муниципальной программы Батыревского муниципального округа Чувашской Республики «Обеспечение граждан в Батыревском муниципальном округе доступным и комфортным жильем» на 2023-2035 годы»</w:t>
      </w:r>
      <w:r w:rsidR="005314A3">
        <w:t xml:space="preserve"> следующее изменение:</w:t>
      </w:r>
    </w:p>
    <w:p w:rsidR="00B21B32" w:rsidRPr="005314A3" w:rsidRDefault="005314A3" w:rsidP="005314A3">
      <w:pPr>
        <w:ind w:firstLine="709"/>
        <w:jc w:val="both"/>
        <w:rPr>
          <w:bCs/>
        </w:rPr>
      </w:pPr>
      <w:r>
        <w:t>1.1. П</w:t>
      </w:r>
      <w:r w:rsidR="00437375">
        <w:t>аспорт муниципальной программы</w:t>
      </w:r>
      <w:r>
        <w:t xml:space="preserve"> Батыревского муниципального округа Чувашской Республики </w:t>
      </w:r>
      <w:r w:rsidRPr="005314A3">
        <w:rPr>
          <w:bCs/>
        </w:rPr>
        <w:t>«Обеспечение граждан в Батыревском муниципальном округе доступным и комфортным жильем» на 2023-2035 годы</w:t>
      </w:r>
      <w:r>
        <w:rPr>
          <w:bCs/>
        </w:rPr>
        <w:t>»</w:t>
      </w:r>
      <w:r w:rsidR="00437375" w:rsidRPr="005314A3">
        <w:t xml:space="preserve"> изложить согласно приложению № 1 к настоящему постановлению.</w:t>
      </w:r>
    </w:p>
    <w:p w:rsidR="00B21B32" w:rsidRPr="0027701C" w:rsidRDefault="00B21B32" w:rsidP="00770BBC">
      <w:pPr>
        <w:ind w:firstLine="709"/>
        <w:jc w:val="both"/>
      </w:pPr>
      <w:r w:rsidRPr="0027701C">
        <w:t>2.</w:t>
      </w:r>
      <w:r w:rsidRPr="0027701C">
        <w:rPr>
          <w:lang w:val="en-US"/>
        </w:rPr>
        <w:t> </w:t>
      </w:r>
      <w:r>
        <w:t xml:space="preserve">Контроль </w:t>
      </w:r>
      <w:r w:rsidRPr="0027701C">
        <w:t xml:space="preserve">за исполнением настоящего постановления возложить на </w:t>
      </w:r>
      <w:r>
        <w:t xml:space="preserve">первого </w:t>
      </w:r>
      <w:r w:rsidRPr="0027701C">
        <w:t xml:space="preserve">заместителя главы Батыревского муниципального округа - начальника </w:t>
      </w:r>
      <w:r w:rsidR="00437375">
        <w:t>Управления по благоустройству и развитию территорий</w:t>
      </w:r>
      <w:r>
        <w:t xml:space="preserve"> администрации Батыревского муниципального округа.</w:t>
      </w:r>
    </w:p>
    <w:p w:rsidR="00B21B32" w:rsidRPr="0027701C" w:rsidRDefault="00B21B32" w:rsidP="00770BBC">
      <w:pPr>
        <w:jc w:val="both"/>
      </w:pPr>
      <w:r w:rsidRPr="0027701C">
        <w:tab/>
        <w:t>3.</w:t>
      </w:r>
      <w:r w:rsidRPr="0027701C">
        <w:rPr>
          <w:lang w:val="en-US"/>
        </w:rPr>
        <w:t> </w:t>
      </w:r>
      <w:r w:rsidRPr="0027701C">
        <w:t xml:space="preserve">Настоящее постановление вступает в силу после официального опубликования.  </w:t>
      </w:r>
    </w:p>
    <w:p w:rsidR="00B21B32" w:rsidRPr="0027701C" w:rsidRDefault="00B21B32" w:rsidP="00770BBC">
      <w:pPr>
        <w:jc w:val="both"/>
        <w:rPr>
          <w:rFonts w:ascii="Calibri" w:hAnsi="Calibri" w:cs="Calibri"/>
        </w:rPr>
      </w:pPr>
    </w:p>
    <w:p w:rsidR="00B21B32" w:rsidRPr="0027701C" w:rsidRDefault="00B21B32" w:rsidP="00770BBC">
      <w:pPr>
        <w:jc w:val="both"/>
      </w:pPr>
    </w:p>
    <w:p w:rsidR="003C6EFD" w:rsidRDefault="00B21B32" w:rsidP="00B21B32">
      <w:r w:rsidRPr="0027701C">
        <w:t>Глава</w:t>
      </w:r>
      <w:r>
        <w:t xml:space="preserve"> Батыревского </w:t>
      </w:r>
      <w:r w:rsidR="00437375">
        <w:t xml:space="preserve">муниципального округ </w:t>
      </w:r>
    </w:p>
    <w:p w:rsidR="00B21B32" w:rsidRPr="00B21B32" w:rsidRDefault="00B21B32" w:rsidP="00B21B32">
      <w:r>
        <w:t>Чувашской Республики</w:t>
      </w:r>
      <w:r w:rsidRPr="0027701C">
        <w:tab/>
      </w:r>
      <w:r w:rsidRPr="0027701C">
        <w:tab/>
      </w:r>
      <w:r>
        <w:t xml:space="preserve">           </w:t>
      </w:r>
      <w:r w:rsidRPr="0027701C">
        <w:tab/>
      </w:r>
      <w:r w:rsidRPr="0027701C">
        <w:tab/>
        <w:t xml:space="preserve">          </w:t>
      </w:r>
      <w:r w:rsidR="003C6EFD">
        <w:t xml:space="preserve">                           </w:t>
      </w:r>
      <w:r w:rsidRPr="0027701C">
        <w:t xml:space="preserve">    Р.В. Селиванов</w:t>
      </w:r>
    </w:p>
    <w:p w:rsidR="00B21B32" w:rsidRDefault="00B21B32" w:rsidP="00B21B32">
      <w:pPr>
        <w:shd w:val="clear" w:color="auto" w:fill="FFFFFF"/>
        <w:jc w:val="center"/>
        <w:rPr>
          <w:bCs/>
          <w:spacing w:val="-4"/>
        </w:rPr>
        <w:sectPr w:rsidR="00B21B32" w:rsidSect="003C6EFD">
          <w:headerReference w:type="default" r:id="rId9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1677FB" w:rsidRDefault="001677FB" w:rsidP="00B21B32">
      <w:pPr>
        <w:shd w:val="clear" w:color="auto" w:fill="FFFFFF"/>
        <w:jc w:val="right"/>
        <w:rPr>
          <w:bCs/>
          <w:spacing w:val="-4"/>
        </w:rPr>
      </w:pPr>
      <w:r>
        <w:rPr>
          <w:bCs/>
          <w:spacing w:val="-4"/>
        </w:rPr>
        <w:lastRenderedPageBreak/>
        <w:t>Приложение № 1</w:t>
      </w:r>
    </w:p>
    <w:p w:rsidR="001677FB" w:rsidRDefault="001677FB" w:rsidP="001677FB">
      <w:pPr>
        <w:shd w:val="clear" w:color="auto" w:fill="FFFFFF"/>
        <w:jc w:val="right"/>
        <w:rPr>
          <w:bCs/>
          <w:spacing w:val="-4"/>
        </w:rPr>
      </w:pPr>
      <w:r w:rsidRPr="0027701C">
        <w:rPr>
          <w:bCs/>
          <w:spacing w:val="-4"/>
        </w:rPr>
        <w:t xml:space="preserve">постановлением администрации </w:t>
      </w:r>
    </w:p>
    <w:p w:rsidR="001677FB" w:rsidRPr="0027701C" w:rsidRDefault="001677FB" w:rsidP="001677FB">
      <w:pPr>
        <w:shd w:val="clear" w:color="auto" w:fill="FFFFFF"/>
        <w:jc w:val="right"/>
        <w:rPr>
          <w:bCs/>
          <w:spacing w:val="-4"/>
        </w:rPr>
      </w:pPr>
      <w:r w:rsidRPr="0027701C">
        <w:rPr>
          <w:bCs/>
          <w:spacing w:val="-4"/>
        </w:rPr>
        <w:t>Батыревского муниципального округа</w:t>
      </w:r>
    </w:p>
    <w:p w:rsidR="001677FB" w:rsidRPr="0027701C" w:rsidRDefault="001677FB" w:rsidP="001677FB">
      <w:pPr>
        <w:shd w:val="clear" w:color="auto" w:fill="FFFFFF"/>
        <w:jc w:val="right"/>
        <w:rPr>
          <w:bCs/>
          <w:spacing w:val="-4"/>
        </w:rPr>
      </w:pPr>
      <w:r w:rsidRPr="0027701C">
        <w:rPr>
          <w:bCs/>
          <w:spacing w:val="-4"/>
        </w:rPr>
        <w:t>Чувашской Республики</w:t>
      </w:r>
    </w:p>
    <w:p w:rsidR="001677FB" w:rsidRPr="0027701C" w:rsidRDefault="001677FB" w:rsidP="001677FB">
      <w:pPr>
        <w:shd w:val="clear" w:color="auto" w:fill="FFFFFF"/>
        <w:rPr>
          <w:bCs/>
          <w:spacing w:val="-4"/>
        </w:rPr>
      </w:pPr>
      <w:r>
        <w:rPr>
          <w:bCs/>
          <w:spacing w:val="-4"/>
        </w:rPr>
        <w:t xml:space="preserve">                                                                                                                                                                         </w:t>
      </w:r>
      <w:r w:rsidR="00802B18">
        <w:rPr>
          <w:bCs/>
          <w:spacing w:val="-4"/>
        </w:rPr>
        <w:t xml:space="preserve">                  </w:t>
      </w:r>
      <w:r w:rsidR="00782B2C">
        <w:rPr>
          <w:bCs/>
          <w:spacing w:val="-4"/>
        </w:rPr>
        <w:t xml:space="preserve">   от «07</w:t>
      </w:r>
      <w:r w:rsidR="001F330E">
        <w:rPr>
          <w:bCs/>
          <w:spacing w:val="-4"/>
        </w:rPr>
        <w:t>» февраля</w:t>
      </w:r>
      <w:r>
        <w:rPr>
          <w:bCs/>
          <w:spacing w:val="-4"/>
        </w:rPr>
        <w:t xml:space="preserve"> </w:t>
      </w:r>
      <w:r w:rsidRPr="0027701C">
        <w:rPr>
          <w:bCs/>
          <w:spacing w:val="-4"/>
        </w:rPr>
        <w:t>202</w:t>
      </w:r>
      <w:r>
        <w:rPr>
          <w:bCs/>
          <w:spacing w:val="-4"/>
        </w:rPr>
        <w:t>5 года</w:t>
      </w:r>
      <w:r w:rsidR="004919AA">
        <w:rPr>
          <w:bCs/>
          <w:spacing w:val="-4"/>
        </w:rPr>
        <w:t xml:space="preserve"> </w:t>
      </w:r>
      <w:r>
        <w:rPr>
          <w:bCs/>
          <w:spacing w:val="-4"/>
        </w:rPr>
        <w:t xml:space="preserve"> </w:t>
      </w:r>
      <w:r w:rsidRPr="0027701C">
        <w:rPr>
          <w:bCs/>
          <w:spacing w:val="-4"/>
        </w:rPr>
        <w:t>№</w:t>
      </w:r>
      <w:r w:rsidR="00782B2C">
        <w:rPr>
          <w:bCs/>
          <w:spacing w:val="-4"/>
        </w:rPr>
        <w:t xml:space="preserve"> 179</w:t>
      </w:r>
      <w:r>
        <w:rPr>
          <w:bCs/>
          <w:spacing w:val="-4"/>
        </w:rPr>
        <w:t xml:space="preserve">      </w:t>
      </w:r>
      <w:r w:rsidRPr="0027701C">
        <w:rPr>
          <w:bCs/>
          <w:spacing w:val="-4"/>
        </w:rPr>
        <w:t xml:space="preserve">                         </w:t>
      </w:r>
    </w:p>
    <w:p w:rsidR="001677FB" w:rsidRDefault="001677FB" w:rsidP="002F7BAF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sz w:val="26"/>
          <w:szCs w:val="26"/>
        </w:rPr>
      </w:pPr>
    </w:p>
    <w:p w:rsidR="00D34712" w:rsidRDefault="00E775A0" w:rsidP="00C014DF">
      <w:pPr>
        <w:widowControl w:val="0"/>
        <w:numPr>
          <w:ilvl w:val="0"/>
          <w:numId w:val="2"/>
        </w:numPr>
        <w:tabs>
          <w:tab w:val="clear" w:pos="0"/>
        </w:tabs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02B18">
        <w:rPr>
          <w:b/>
          <w:bCs/>
          <w:sz w:val="26"/>
          <w:szCs w:val="26"/>
        </w:rPr>
        <w:t>П</w:t>
      </w:r>
      <w:r w:rsidR="00D34712">
        <w:rPr>
          <w:b/>
          <w:bCs/>
          <w:sz w:val="26"/>
          <w:szCs w:val="26"/>
        </w:rPr>
        <w:t xml:space="preserve">АСПОРТ </w:t>
      </w:r>
    </w:p>
    <w:p w:rsidR="00E775A0" w:rsidRPr="00802B18" w:rsidRDefault="007650FF" w:rsidP="00C014DF">
      <w:pPr>
        <w:widowControl w:val="0"/>
        <w:numPr>
          <w:ilvl w:val="0"/>
          <w:numId w:val="2"/>
        </w:numPr>
        <w:tabs>
          <w:tab w:val="clear" w:pos="0"/>
        </w:tabs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02B18">
        <w:rPr>
          <w:b/>
          <w:bCs/>
          <w:sz w:val="26"/>
          <w:szCs w:val="26"/>
        </w:rPr>
        <w:t>муниципальной программы</w:t>
      </w:r>
      <w:bookmarkStart w:id="1" w:name="sub_12100"/>
      <w:r w:rsidRPr="00802B18">
        <w:rPr>
          <w:b/>
          <w:bCs/>
          <w:sz w:val="26"/>
          <w:szCs w:val="26"/>
        </w:rPr>
        <w:t xml:space="preserve"> Батыревского муниципального округа Чувашской Республики</w:t>
      </w:r>
      <w:r w:rsidR="00E775A0" w:rsidRPr="00802B18">
        <w:rPr>
          <w:b/>
          <w:bCs/>
          <w:sz w:val="26"/>
          <w:szCs w:val="26"/>
        </w:rPr>
        <w:t xml:space="preserve"> </w:t>
      </w:r>
    </w:p>
    <w:p w:rsidR="00802B18" w:rsidRPr="00802B18" w:rsidRDefault="007650FF" w:rsidP="007650FF">
      <w:pPr>
        <w:pStyle w:val="a3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802B18">
        <w:rPr>
          <w:b/>
          <w:caps/>
          <w:sz w:val="26"/>
          <w:szCs w:val="26"/>
        </w:rPr>
        <w:t xml:space="preserve">«Обеспечение граждан в Батыревском муниципальном округе </w:t>
      </w:r>
    </w:p>
    <w:p w:rsidR="007C122A" w:rsidRPr="00802B18" w:rsidRDefault="007650FF" w:rsidP="00802B18">
      <w:pPr>
        <w:pStyle w:val="a3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802B18">
        <w:rPr>
          <w:b/>
          <w:caps/>
          <w:sz w:val="26"/>
          <w:szCs w:val="26"/>
        </w:rPr>
        <w:t>доступным и комфортным жильем»</w:t>
      </w:r>
    </w:p>
    <w:p w:rsidR="00D34712" w:rsidRDefault="00D34712" w:rsidP="00802B18">
      <w:pPr>
        <w:widowControl w:val="0"/>
        <w:numPr>
          <w:ilvl w:val="0"/>
          <w:numId w:val="2"/>
        </w:numPr>
        <w:tabs>
          <w:tab w:val="clear" w:pos="0"/>
        </w:tabs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6C4FAC" w:rsidRPr="000205B8" w:rsidRDefault="00E775A0" w:rsidP="006C4FAC">
      <w:pPr>
        <w:widowControl w:val="0"/>
        <w:numPr>
          <w:ilvl w:val="0"/>
          <w:numId w:val="2"/>
        </w:numPr>
        <w:tabs>
          <w:tab w:val="clear" w:pos="0"/>
        </w:tabs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802B18">
        <w:rPr>
          <w:b/>
          <w:bCs/>
          <w:sz w:val="26"/>
          <w:szCs w:val="26"/>
        </w:rPr>
        <w:t>Раздел 1. Основные положения</w:t>
      </w:r>
      <w:bookmarkEnd w:id="1"/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8902"/>
      </w:tblGrid>
      <w:tr w:rsidR="00E775A0" w:rsidRPr="006C4FAC" w:rsidTr="006C4FAC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75A0" w:rsidRPr="006C4FAC" w:rsidRDefault="00E775A0" w:rsidP="00C014DF">
            <w:pPr>
              <w:widowControl w:val="0"/>
              <w:autoSpaceDE w:val="0"/>
              <w:autoSpaceDN w:val="0"/>
              <w:adjustRightInd w:val="0"/>
            </w:pPr>
            <w:r w:rsidRPr="006C4FAC">
              <w:t>Ответстве</w:t>
            </w:r>
            <w:r w:rsidR="007650FF" w:rsidRPr="006C4FAC">
              <w:t>нный исполнитель муниципальной</w:t>
            </w:r>
            <w:r w:rsidRPr="006C4FAC">
              <w:t xml:space="preserve"> программы 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A0" w:rsidRPr="006C4FAC" w:rsidRDefault="001677FB" w:rsidP="007650FF">
            <w:pPr>
              <w:ind w:right="-2"/>
              <w:jc w:val="both"/>
            </w:pPr>
            <w:r w:rsidRPr="006C4FAC">
              <w:t>Управление по благоустройству и развитию территорий администрации Батыревского муниципального округа Чувашской Республики</w:t>
            </w:r>
          </w:p>
        </w:tc>
      </w:tr>
      <w:tr w:rsidR="00E775A0" w:rsidRPr="006C4FAC" w:rsidTr="006C4FAC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75A0" w:rsidRPr="006C4FAC" w:rsidRDefault="007650FF" w:rsidP="006C4FAC">
            <w:pPr>
              <w:widowControl w:val="0"/>
              <w:autoSpaceDE w:val="0"/>
              <w:autoSpaceDN w:val="0"/>
              <w:adjustRightInd w:val="0"/>
            </w:pPr>
            <w:r w:rsidRPr="006C4FAC">
              <w:t>Соисполнители муниципальной программы</w:t>
            </w:r>
            <w:r w:rsidR="00267323" w:rsidRPr="006C4FAC">
              <w:t xml:space="preserve"> 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A0" w:rsidRPr="006C4FAC" w:rsidRDefault="007650FF" w:rsidP="001677FB">
            <w:pPr>
              <w:jc w:val="both"/>
            </w:pPr>
            <w:r w:rsidRPr="006C4FAC">
              <w:t>Те</w:t>
            </w:r>
            <w:r w:rsidR="001677FB" w:rsidRPr="006C4FAC">
              <w:t xml:space="preserve">рриториальные отделы Управления по благоустройству и развитию территорий </w:t>
            </w:r>
            <w:r w:rsidRPr="006C4FAC">
              <w:t>администрации Батыревского муниципального округа Чувашской Республики</w:t>
            </w:r>
          </w:p>
        </w:tc>
      </w:tr>
      <w:tr w:rsidR="00E775A0" w:rsidRPr="006C4FAC" w:rsidTr="003C6EFD">
        <w:trPr>
          <w:trHeight w:val="352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75A0" w:rsidRPr="006C4FAC" w:rsidRDefault="007650FF" w:rsidP="00C014DF">
            <w:pPr>
              <w:widowControl w:val="0"/>
              <w:autoSpaceDE w:val="0"/>
              <w:autoSpaceDN w:val="0"/>
              <w:adjustRightInd w:val="0"/>
            </w:pPr>
            <w:r w:rsidRPr="006C4FAC">
              <w:t>Участники муниципальной</w:t>
            </w:r>
            <w:r w:rsidR="00E775A0" w:rsidRPr="006C4FAC">
              <w:t xml:space="preserve"> программы 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A0" w:rsidRPr="006C4FAC" w:rsidRDefault="000205B8" w:rsidP="00E55DA5">
            <w:pPr>
              <w:jc w:val="both"/>
            </w:pPr>
            <w:r>
              <w:t>О</w:t>
            </w:r>
            <w:r w:rsidR="00554733" w:rsidRPr="006C4FAC">
              <w:t>тсутствуют</w:t>
            </w:r>
          </w:p>
        </w:tc>
      </w:tr>
      <w:tr w:rsidR="00E775A0" w:rsidRPr="006C4FAC" w:rsidTr="003C6EFD">
        <w:trPr>
          <w:trHeight w:val="27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75A0" w:rsidRPr="006C4FAC" w:rsidRDefault="00E775A0" w:rsidP="00C014DF">
            <w:pPr>
              <w:widowControl w:val="0"/>
              <w:autoSpaceDE w:val="0"/>
              <w:autoSpaceDN w:val="0"/>
              <w:adjustRightInd w:val="0"/>
            </w:pPr>
            <w:r w:rsidRPr="006C4FAC">
              <w:t>Направления (подпрограммы)</w:t>
            </w:r>
            <w:r w:rsidRPr="006C4FAC">
              <w:rPr>
                <w:vertAlign w:val="superscript"/>
              </w:rPr>
              <w:t xml:space="preserve"> 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A0" w:rsidRPr="006C4FAC" w:rsidRDefault="00367FE2" w:rsidP="00E55DA5">
            <w:pPr>
              <w:outlineLvl w:val="2"/>
            </w:pPr>
            <w:r w:rsidRPr="006C4FAC">
              <w:t>Отсутствуют</w:t>
            </w:r>
          </w:p>
        </w:tc>
      </w:tr>
      <w:tr w:rsidR="00E775A0" w:rsidRPr="006C4FAC" w:rsidTr="006C4FAC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75A0" w:rsidRPr="006C4FAC" w:rsidRDefault="00267323" w:rsidP="00C014DF">
            <w:pPr>
              <w:widowControl w:val="0"/>
              <w:autoSpaceDE w:val="0"/>
              <w:autoSpaceDN w:val="0"/>
              <w:adjustRightInd w:val="0"/>
            </w:pPr>
            <w:r w:rsidRPr="006C4FAC">
              <w:t xml:space="preserve">Цели </w:t>
            </w:r>
            <w:r w:rsidR="007650FF" w:rsidRPr="006C4FAC">
              <w:t>муниципальной</w:t>
            </w:r>
            <w:r w:rsidR="00E775A0" w:rsidRPr="006C4FAC">
              <w:t xml:space="preserve"> программы 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FF" w:rsidRPr="006C4FAC" w:rsidRDefault="007650FF" w:rsidP="007650FF">
            <w:r w:rsidRPr="006C4FAC">
              <w:t>- создание системы государственной и социально-экономической поддержки молодых семей в решении жилищной проблемы, обеспечение защиты законных прав молодых граждан, с</w:t>
            </w:r>
            <w:r w:rsidR="00267323" w:rsidRPr="006C4FAC">
              <w:t xml:space="preserve">оздание условий для укрепления </w:t>
            </w:r>
            <w:r w:rsidRPr="006C4FAC">
              <w:t>института семьи, повышение уровня рождаемости;</w:t>
            </w:r>
          </w:p>
          <w:p w:rsidR="007650FF" w:rsidRPr="006C4FAC" w:rsidRDefault="007650FF" w:rsidP="007650FF">
            <w:r w:rsidRPr="006C4FAC">
              <w:t xml:space="preserve">- обеспечение жилыми помещениями </w:t>
            </w:r>
            <w:r w:rsidR="00624860" w:rsidRPr="006C4FAC">
              <w:rPr>
                <w:shd w:val="clear" w:color="auto" w:fill="FFFFFF"/>
              </w:rPr>
              <w:t xml:space="preserve">детей-сирот, </w:t>
            </w:r>
            <w:r w:rsidRPr="006C4FAC">
              <w:rPr>
                <w:shd w:val="clear" w:color="auto" w:fill="FFFFFF"/>
              </w:rPr>
              <w:t>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специализированными жилыми помещениями</w:t>
            </w:r>
            <w:r w:rsidRPr="006C4FAC">
              <w:t>, проживающих на территории Батыревского муниципального округа;</w:t>
            </w:r>
          </w:p>
          <w:p w:rsidR="005314A3" w:rsidRPr="006C4FAC" w:rsidRDefault="007650FF" w:rsidP="007650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FAC">
              <w:rPr>
                <w:rFonts w:ascii="Times New Roman" w:hAnsi="Times New Roman" w:cs="Times New Roman"/>
                <w:sz w:val="24"/>
                <w:szCs w:val="24"/>
              </w:rPr>
              <w:t>- муниципальная поддержка в решении жилищной проблемы многодетных семей, имеющих пять и более несовершеннолетних детей, проживающих на территории Батыревского муниципального округа, признанных в установленном порядке нуждающимися в улучшении жилищных условий.</w:t>
            </w:r>
          </w:p>
        </w:tc>
      </w:tr>
      <w:tr w:rsidR="00E775A0" w:rsidRPr="006C4FAC" w:rsidTr="006C4FAC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75A0" w:rsidRPr="006C4FAC" w:rsidRDefault="00E775A0" w:rsidP="009979C8">
            <w:pPr>
              <w:widowControl w:val="0"/>
              <w:autoSpaceDE w:val="0"/>
              <w:autoSpaceDN w:val="0"/>
              <w:adjustRightInd w:val="0"/>
            </w:pPr>
            <w:r w:rsidRPr="006C4FAC">
              <w:lastRenderedPageBreak/>
              <w:t>Сроки и этапы реал</w:t>
            </w:r>
            <w:r w:rsidR="009979C8" w:rsidRPr="006C4FAC">
              <w:t>изации муниципальной программы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5A0" w:rsidRPr="006C4FAC" w:rsidRDefault="009979C8" w:rsidP="00C014DF">
            <w:pPr>
              <w:widowControl w:val="0"/>
              <w:autoSpaceDE w:val="0"/>
              <w:autoSpaceDN w:val="0"/>
              <w:adjustRightInd w:val="0"/>
            </w:pPr>
            <w:r w:rsidRPr="006C4FAC">
              <w:t>Этап I: 2023–2025</w:t>
            </w:r>
          </w:p>
          <w:p w:rsidR="00E775A0" w:rsidRPr="006C4FAC" w:rsidRDefault="009979C8" w:rsidP="00C014DF">
            <w:pPr>
              <w:widowControl w:val="0"/>
              <w:autoSpaceDE w:val="0"/>
              <w:autoSpaceDN w:val="0"/>
              <w:adjustRightInd w:val="0"/>
            </w:pPr>
            <w:r w:rsidRPr="006C4FAC">
              <w:t>Этап II: 2026–2030</w:t>
            </w:r>
          </w:p>
          <w:p w:rsidR="00E775A0" w:rsidRPr="006C4FAC" w:rsidRDefault="00E775A0" w:rsidP="00C014DF">
            <w:pPr>
              <w:widowControl w:val="0"/>
              <w:autoSpaceDE w:val="0"/>
              <w:autoSpaceDN w:val="0"/>
              <w:adjustRightInd w:val="0"/>
            </w:pPr>
            <w:r w:rsidRPr="006C4FAC">
              <w:t xml:space="preserve">Этап </w:t>
            </w:r>
            <w:r w:rsidRPr="006C4FAC">
              <w:rPr>
                <w:lang w:val="en-US"/>
              </w:rPr>
              <w:t>III</w:t>
            </w:r>
            <w:r w:rsidR="009979C8" w:rsidRPr="006C4FAC">
              <w:t>: 2031</w:t>
            </w:r>
            <w:r w:rsidRPr="006C4FAC">
              <w:t>–2035</w:t>
            </w:r>
          </w:p>
        </w:tc>
      </w:tr>
      <w:tr w:rsidR="00B44C0D" w:rsidRPr="006C4FAC" w:rsidTr="006C4FAC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44C0D" w:rsidRPr="006C4FAC" w:rsidRDefault="00B44C0D" w:rsidP="009979C8">
            <w:pPr>
              <w:widowControl w:val="0"/>
              <w:autoSpaceDE w:val="0"/>
              <w:autoSpaceDN w:val="0"/>
              <w:adjustRightInd w:val="0"/>
            </w:pPr>
            <w:r w:rsidRPr="006C4FAC">
              <w:t xml:space="preserve">Объемы </w:t>
            </w:r>
            <w:r w:rsidR="009979C8" w:rsidRPr="006C4FAC">
              <w:t>финансового обеспечения муниципальной</w:t>
            </w:r>
            <w:r w:rsidRPr="006C4FAC">
              <w:t xml:space="preserve"> программы </w:t>
            </w:r>
            <w:r w:rsidR="00624860" w:rsidRPr="006C4FAC">
              <w:t>за весь период реализации и с разбивкой по годам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4C0D" w:rsidRPr="006C4FAC" w:rsidRDefault="00B44C0D" w:rsidP="00B44C0D">
            <w:pPr>
              <w:jc w:val="both"/>
            </w:pPr>
            <w:r w:rsidRPr="006C4FAC">
              <w:t>прогнозируемый объе</w:t>
            </w:r>
            <w:r w:rsidR="009979C8" w:rsidRPr="006C4FAC">
              <w:t>м финансирования Муниципальной программы в 2023</w:t>
            </w:r>
            <w:r w:rsidR="007C122A" w:rsidRPr="006C4FAC">
              <w:t>–</w:t>
            </w:r>
            <w:r w:rsidRPr="006C4FAC">
              <w:t>2035 годах составляет</w:t>
            </w:r>
            <w:r w:rsidR="00367FE2" w:rsidRPr="006C4FAC">
              <w:t xml:space="preserve"> </w:t>
            </w:r>
            <w:r w:rsidR="00367FE2" w:rsidRPr="006C4FAC">
              <w:rPr>
                <w:bCs/>
                <w:color w:val="000000"/>
              </w:rPr>
              <w:t>524931,15</w:t>
            </w:r>
            <w:r w:rsidR="00367FE2" w:rsidRPr="006C4FAC">
              <w:t xml:space="preserve"> </w:t>
            </w:r>
            <w:r w:rsidRPr="006C4FAC">
              <w:t xml:space="preserve">тыс. рублей, в том числе: </w:t>
            </w:r>
          </w:p>
          <w:p w:rsidR="00B44C0D" w:rsidRPr="006C4FAC" w:rsidRDefault="009979C8" w:rsidP="00B44C0D">
            <w:pPr>
              <w:jc w:val="both"/>
            </w:pPr>
            <w:r w:rsidRPr="006C4FAC">
              <w:t>в 2023</w:t>
            </w:r>
            <w:r w:rsidR="007C122A" w:rsidRPr="006C4FAC">
              <w:t>–</w:t>
            </w:r>
            <w:r w:rsidRPr="006C4FAC">
              <w:t>2025</w:t>
            </w:r>
            <w:r w:rsidR="00B44C0D" w:rsidRPr="006C4FAC">
              <w:t xml:space="preserve"> годах </w:t>
            </w:r>
            <w:r w:rsidR="007C122A" w:rsidRPr="006C4FAC">
              <w:t>–</w:t>
            </w:r>
            <w:r w:rsidR="00B44C0D" w:rsidRPr="006C4FAC">
              <w:t xml:space="preserve"> </w:t>
            </w:r>
            <w:r w:rsidR="00367FE2" w:rsidRPr="006C4FAC">
              <w:t>176819,15</w:t>
            </w:r>
            <w:r w:rsidR="00C6531E" w:rsidRPr="006C4FAC">
              <w:t xml:space="preserve"> </w:t>
            </w:r>
            <w:r w:rsidR="00B44C0D" w:rsidRPr="006C4FAC">
              <w:t>тыс. рублей;</w:t>
            </w:r>
          </w:p>
          <w:p w:rsidR="00B44C0D" w:rsidRPr="006C4FAC" w:rsidRDefault="009979C8" w:rsidP="00B44C0D">
            <w:pPr>
              <w:jc w:val="both"/>
            </w:pPr>
            <w:r w:rsidRPr="006C4FAC">
              <w:t>в 2023</w:t>
            </w:r>
            <w:r w:rsidR="00B44C0D" w:rsidRPr="006C4FAC">
              <w:t xml:space="preserve"> году </w:t>
            </w:r>
            <w:r w:rsidR="007C122A" w:rsidRPr="006C4FAC">
              <w:t>–</w:t>
            </w:r>
            <w:r w:rsidR="00B44C0D" w:rsidRPr="006C4FAC">
              <w:t xml:space="preserve"> </w:t>
            </w:r>
            <w:r w:rsidR="00367FE2" w:rsidRPr="006C4FAC">
              <w:t>22366,95</w:t>
            </w:r>
            <w:r w:rsidR="00C6531E" w:rsidRPr="006C4FAC">
              <w:t xml:space="preserve"> </w:t>
            </w:r>
            <w:r w:rsidR="00B44C0D" w:rsidRPr="006C4FAC">
              <w:t xml:space="preserve">тыс. рублей; </w:t>
            </w:r>
          </w:p>
          <w:p w:rsidR="00B44C0D" w:rsidRPr="006C4FAC" w:rsidRDefault="009979C8" w:rsidP="00B44C0D">
            <w:pPr>
              <w:jc w:val="both"/>
            </w:pPr>
            <w:r w:rsidRPr="006C4FAC">
              <w:t>в 2024</w:t>
            </w:r>
            <w:r w:rsidR="00B44C0D" w:rsidRPr="006C4FAC">
              <w:t xml:space="preserve"> году </w:t>
            </w:r>
            <w:r w:rsidR="007C122A" w:rsidRPr="006C4FAC">
              <w:t>–</w:t>
            </w:r>
            <w:r w:rsidR="00B44C0D" w:rsidRPr="006C4FAC">
              <w:t xml:space="preserve"> </w:t>
            </w:r>
            <w:r w:rsidR="00367FE2" w:rsidRPr="006C4FAC">
              <w:t>78844,2</w:t>
            </w:r>
            <w:r w:rsidR="00980878" w:rsidRPr="006C4FAC">
              <w:t xml:space="preserve"> </w:t>
            </w:r>
            <w:r w:rsidR="00B44C0D" w:rsidRPr="006C4FAC">
              <w:t xml:space="preserve">тыс. рублей; </w:t>
            </w:r>
          </w:p>
          <w:p w:rsidR="00B44C0D" w:rsidRPr="006C4FAC" w:rsidRDefault="009979C8" w:rsidP="00B44C0D">
            <w:pPr>
              <w:jc w:val="both"/>
            </w:pPr>
            <w:r w:rsidRPr="006C4FAC">
              <w:t>в 2025</w:t>
            </w:r>
            <w:r w:rsidR="00B44C0D" w:rsidRPr="006C4FAC">
              <w:t xml:space="preserve"> году </w:t>
            </w:r>
            <w:r w:rsidR="007C122A" w:rsidRPr="006C4FAC">
              <w:t>–</w:t>
            </w:r>
            <w:r w:rsidR="00B44C0D" w:rsidRPr="006C4FAC">
              <w:t xml:space="preserve"> </w:t>
            </w:r>
            <w:r w:rsidR="00367FE2" w:rsidRPr="006C4FAC">
              <w:t>75608,0</w:t>
            </w:r>
            <w:r w:rsidR="00980878" w:rsidRPr="006C4FAC">
              <w:t xml:space="preserve"> </w:t>
            </w:r>
            <w:r w:rsidR="00B44C0D" w:rsidRPr="006C4FAC">
              <w:t>тыс. рублей;</w:t>
            </w:r>
          </w:p>
          <w:p w:rsidR="00595CC5" w:rsidRPr="006C4FAC" w:rsidRDefault="00367FE2" w:rsidP="00B44C0D">
            <w:pPr>
              <w:jc w:val="both"/>
            </w:pPr>
            <w:r w:rsidRPr="006C4FAC">
              <w:t>в 2026 году- 51817,6</w:t>
            </w:r>
            <w:r w:rsidR="00595CC5" w:rsidRPr="006C4FAC">
              <w:t xml:space="preserve"> тыс. рублей;</w:t>
            </w:r>
          </w:p>
          <w:p w:rsidR="00595CC5" w:rsidRPr="006C4FAC" w:rsidRDefault="00595CC5" w:rsidP="00B44C0D">
            <w:pPr>
              <w:jc w:val="both"/>
            </w:pPr>
            <w:r w:rsidRPr="006C4FAC">
              <w:t>в 2027 году-</w:t>
            </w:r>
            <w:r w:rsidR="00367FE2" w:rsidRPr="006C4FAC">
              <w:t xml:space="preserve"> 37036,8 </w:t>
            </w:r>
            <w:r w:rsidRPr="006C4FAC">
              <w:t>тыс. рублей;</w:t>
            </w:r>
          </w:p>
          <w:p w:rsidR="00B44C0D" w:rsidRPr="006C4FAC" w:rsidRDefault="00595CC5" w:rsidP="00B44C0D">
            <w:pPr>
              <w:jc w:val="both"/>
            </w:pPr>
            <w:r w:rsidRPr="006C4FAC">
              <w:t>в 2028</w:t>
            </w:r>
            <w:r w:rsidR="007C122A" w:rsidRPr="006C4FAC">
              <w:t>–</w:t>
            </w:r>
            <w:r w:rsidR="00B44C0D" w:rsidRPr="006C4FAC">
              <w:t xml:space="preserve"> 2030 годах </w:t>
            </w:r>
            <w:r w:rsidR="007C122A" w:rsidRPr="006C4FAC">
              <w:t>–</w:t>
            </w:r>
            <w:r w:rsidR="00980878" w:rsidRPr="006C4FAC">
              <w:t xml:space="preserve"> </w:t>
            </w:r>
            <w:r w:rsidR="00367FE2" w:rsidRPr="006C4FAC">
              <w:rPr>
                <w:bCs/>
                <w:color w:val="000000"/>
              </w:rPr>
              <w:t>111 110,40</w:t>
            </w:r>
            <w:r w:rsidR="00367FE2" w:rsidRPr="006C4FAC">
              <w:rPr>
                <w:b/>
                <w:bCs/>
                <w:color w:val="000000"/>
              </w:rPr>
              <w:t xml:space="preserve"> </w:t>
            </w:r>
            <w:r w:rsidR="00B44C0D" w:rsidRPr="006C4FAC">
              <w:t xml:space="preserve">тыс. рублей; </w:t>
            </w:r>
          </w:p>
          <w:p w:rsidR="00B44C0D" w:rsidRPr="006C4FAC" w:rsidRDefault="00B44C0D" w:rsidP="00367FE2">
            <w:pPr>
              <w:jc w:val="both"/>
            </w:pPr>
            <w:r w:rsidRPr="006C4FAC">
              <w:t>в 2031</w:t>
            </w:r>
            <w:r w:rsidR="007C122A" w:rsidRPr="006C4FAC">
              <w:t>–</w:t>
            </w:r>
            <w:r w:rsidRPr="006C4FAC">
              <w:t xml:space="preserve">2035 годах </w:t>
            </w:r>
            <w:r w:rsidR="007C122A" w:rsidRPr="006C4FAC">
              <w:t>–</w:t>
            </w:r>
            <w:r w:rsidR="00366B07" w:rsidRPr="006C4FAC">
              <w:t xml:space="preserve"> </w:t>
            </w:r>
            <w:r w:rsidR="00367FE2" w:rsidRPr="006C4FAC">
              <w:rPr>
                <w:bCs/>
                <w:color w:val="000000"/>
              </w:rPr>
              <w:t>148 147,20</w:t>
            </w:r>
            <w:r w:rsidR="00980878" w:rsidRPr="006C4FAC">
              <w:t xml:space="preserve"> </w:t>
            </w:r>
            <w:r w:rsidR="00366B07" w:rsidRPr="006C4FAC">
              <w:t>тыс. рублей</w:t>
            </w:r>
          </w:p>
        </w:tc>
      </w:tr>
      <w:tr w:rsidR="00E775A0" w:rsidRPr="006C4FAC" w:rsidTr="006C4FAC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75A0" w:rsidRPr="006C4FAC" w:rsidRDefault="00E775A0" w:rsidP="00065860">
            <w:pPr>
              <w:jc w:val="both"/>
              <w:rPr>
                <w:b/>
              </w:rPr>
            </w:pPr>
            <w:r w:rsidRPr="006C4FAC">
              <w:t>Связь с национальными целями развития Российской Федерации, целями Стратегии социально-экономического развития Чувашской Республики до 2035 года, государственной программой Российской Федерации, государственной   программой Чувашской Республики</w:t>
            </w:r>
            <w:r w:rsidR="00065860" w:rsidRPr="006C4FAC">
              <w:t>, целями стратегии</w:t>
            </w:r>
            <w:r w:rsidR="00065860" w:rsidRPr="006C4FAC">
              <w:rPr>
                <w:b/>
              </w:rPr>
              <w:t xml:space="preserve"> </w:t>
            </w:r>
            <w:r w:rsidR="00065860" w:rsidRPr="006C4FAC">
              <w:t>Социально-экономического развития Батырев</w:t>
            </w:r>
            <w:r w:rsidR="00C5299A" w:rsidRPr="006C4FAC">
              <w:t>ского муниципального ок</w:t>
            </w:r>
            <w:r w:rsidR="00065860" w:rsidRPr="006C4FAC">
              <w:t>руга Чувашской Республики до 2035</w:t>
            </w:r>
            <w:r w:rsidR="00065860" w:rsidRPr="006C4FAC">
              <w:rPr>
                <w:b/>
              </w:rPr>
              <w:t xml:space="preserve"> </w:t>
            </w:r>
            <w:r w:rsidR="00065860" w:rsidRPr="006C4FAC">
              <w:t>года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A0" w:rsidRPr="006C4FAC" w:rsidRDefault="00E775A0" w:rsidP="00C014DF">
            <w:pPr>
              <w:jc w:val="both"/>
            </w:pPr>
            <w:r w:rsidRPr="006C4FAC">
              <w:t>Национальная цель – комфортная и безопасная среда для жизни;</w:t>
            </w:r>
          </w:p>
          <w:p w:rsidR="00255076" w:rsidRPr="006C4FAC" w:rsidRDefault="00255076" w:rsidP="00255076">
            <w:pPr>
              <w:jc w:val="both"/>
            </w:pPr>
            <w:r w:rsidRPr="006C4FAC">
              <w:t xml:space="preserve">Указ Президента Российской Федерации от 7 мая 2018 г. </w:t>
            </w:r>
            <w:r w:rsidR="007C122A" w:rsidRPr="006C4FAC">
              <w:t>№</w:t>
            </w:r>
            <w:r w:rsidRPr="006C4FAC">
              <w:t xml:space="preserve"> 204 </w:t>
            </w:r>
            <w:r w:rsidR="007C122A" w:rsidRPr="006C4FAC">
              <w:t>«</w:t>
            </w:r>
            <w:r w:rsidRPr="006C4FAC">
              <w:t>О национальных целях и стратегических задачах развития Российской Федерации на период до 2024 года</w:t>
            </w:r>
            <w:r w:rsidR="007C122A" w:rsidRPr="006C4FAC">
              <w:t>»</w:t>
            </w:r>
            <w:r w:rsidRPr="006C4FAC">
              <w:t>;</w:t>
            </w:r>
          </w:p>
          <w:p w:rsidR="00255076" w:rsidRPr="006C4FAC" w:rsidRDefault="00255076" w:rsidP="00C014DF">
            <w:pPr>
              <w:jc w:val="both"/>
            </w:pPr>
            <w:r w:rsidRPr="006C4FAC">
              <w:t xml:space="preserve">Указ Президента Российской Федерации от 21 июля 2020 г. </w:t>
            </w:r>
            <w:r w:rsidR="007C122A" w:rsidRPr="006C4FAC">
              <w:t>№</w:t>
            </w:r>
            <w:r w:rsidRPr="006C4FAC">
              <w:t xml:space="preserve"> 474 </w:t>
            </w:r>
            <w:r w:rsidR="007C122A" w:rsidRPr="006C4FAC">
              <w:t>«</w:t>
            </w:r>
            <w:r w:rsidRPr="006C4FAC">
              <w:t>О национальных целях развития Российской Федерации на период до 2030 года</w:t>
            </w:r>
            <w:r w:rsidR="007C122A" w:rsidRPr="006C4FAC">
              <w:t>»</w:t>
            </w:r>
            <w:r w:rsidRPr="006C4FAC">
              <w:t>;</w:t>
            </w:r>
          </w:p>
          <w:p w:rsidR="00E775A0" w:rsidRPr="006C4FAC" w:rsidRDefault="00267323" w:rsidP="00C014DF">
            <w:pPr>
              <w:jc w:val="both"/>
            </w:pPr>
            <w:r w:rsidRPr="006C4FAC">
              <w:t>г</w:t>
            </w:r>
            <w:r w:rsidR="00E775A0" w:rsidRPr="006C4FAC">
              <w:t xml:space="preserve">осударственная программа Российской Федерации </w:t>
            </w:r>
            <w:r w:rsidR="007C122A" w:rsidRPr="006C4FAC">
              <w:t>«</w:t>
            </w:r>
            <w:r w:rsidR="00E775A0" w:rsidRPr="006C4FAC">
              <w:t>Обеспечение доступным и комфортным жильем и коммунальными услугами граждан Российской Федерации</w:t>
            </w:r>
            <w:r w:rsidR="007C122A" w:rsidRPr="006C4FAC">
              <w:t>»</w:t>
            </w:r>
            <w:r w:rsidR="00E775A0" w:rsidRPr="006C4FAC">
              <w:t>, утвержденная постановлением Правительства Российской Федераци</w:t>
            </w:r>
            <w:r w:rsidR="00080516" w:rsidRPr="006C4FAC">
              <w:t>и от 30 декабря 2017 г. № 1710</w:t>
            </w:r>
            <w:r w:rsidRPr="006C4FAC">
              <w:t>.</w:t>
            </w:r>
          </w:p>
        </w:tc>
      </w:tr>
    </w:tbl>
    <w:p w:rsidR="00367FE2" w:rsidRPr="006C4FAC" w:rsidRDefault="00367FE2" w:rsidP="00325803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bookmarkStart w:id="2" w:name="sub_12200"/>
    </w:p>
    <w:p w:rsidR="006C4FAC" w:rsidRPr="000205B8" w:rsidRDefault="00554733" w:rsidP="000205B8">
      <w:pPr>
        <w:widowControl w:val="0"/>
        <w:autoSpaceDE w:val="0"/>
        <w:autoSpaceDN w:val="0"/>
        <w:adjustRightInd w:val="0"/>
        <w:jc w:val="center"/>
        <w:outlineLvl w:val="0"/>
        <w:rPr>
          <w:b/>
          <w:caps/>
        </w:rPr>
      </w:pPr>
      <w:r w:rsidRPr="009D7D68">
        <w:rPr>
          <w:b/>
          <w:bCs/>
        </w:rPr>
        <w:t xml:space="preserve">Раздел 2. Показатели муниципальной программы Батыревского муниципального округа </w:t>
      </w:r>
      <w:r w:rsidRPr="009D7D68">
        <w:rPr>
          <w:b/>
          <w:sz w:val="26"/>
          <w:szCs w:val="26"/>
        </w:rPr>
        <w:t xml:space="preserve">Чувашской Республики </w:t>
      </w:r>
      <w:r w:rsidRPr="009D7D68">
        <w:rPr>
          <w:b/>
          <w:caps/>
        </w:rPr>
        <w:t>«Обеспечение граждан в Батыревском муниципальном округе доступным и комфортным жильем»</w:t>
      </w:r>
    </w:p>
    <w:tbl>
      <w:tblPr>
        <w:tblStyle w:val="afd"/>
        <w:tblW w:w="14142" w:type="dxa"/>
        <w:tblLayout w:type="fixed"/>
        <w:tblLook w:val="04A0" w:firstRow="1" w:lastRow="0" w:firstColumn="1" w:lastColumn="0" w:noHBand="0" w:noVBand="1"/>
      </w:tblPr>
      <w:tblGrid>
        <w:gridCol w:w="660"/>
        <w:gridCol w:w="1320"/>
        <w:gridCol w:w="1276"/>
        <w:gridCol w:w="994"/>
        <w:gridCol w:w="1023"/>
        <w:gridCol w:w="914"/>
        <w:gridCol w:w="667"/>
        <w:gridCol w:w="726"/>
        <w:gridCol w:w="726"/>
        <w:gridCol w:w="726"/>
        <w:gridCol w:w="760"/>
        <w:gridCol w:w="760"/>
        <w:gridCol w:w="760"/>
        <w:gridCol w:w="1180"/>
        <w:gridCol w:w="1198"/>
        <w:gridCol w:w="452"/>
      </w:tblGrid>
      <w:tr w:rsidR="001D0697" w:rsidTr="00325803">
        <w:tc>
          <w:tcPr>
            <w:tcW w:w="660" w:type="dxa"/>
            <w:vMerge w:val="restart"/>
          </w:tcPr>
          <w:p w:rsidR="001D0697" w:rsidRPr="002933FA" w:rsidRDefault="001D0697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№</w:t>
            </w:r>
          </w:p>
          <w:p w:rsidR="001D0697" w:rsidRPr="002933FA" w:rsidRDefault="001D0697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п/п</w:t>
            </w:r>
          </w:p>
        </w:tc>
        <w:tc>
          <w:tcPr>
            <w:tcW w:w="1320" w:type="dxa"/>
            <w:vMerge w:val="restart"/>
          </w:tcPr>
          <w:p w:rsidR="001D0697" w:rsidRPr="002933FA" w:rsidRDefault="001D0697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1D0697" w:rsidRPr="002933FA" w:rsidRDefault="001D0697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994" w:type="dxa"/>
            <w:vMerge w:val="restart"/>
          </w:tcPr>
          <w:p w:rsidR="001D0697" w:rsidRPr="002933FA" w:rsidRDefault="001D0697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1023" w:type="dxa"/>
            <w:vMerge w:val="restart"/>
          </w:tcPr>
          <w:p w:rsidR="001D0697" w:rsidRPr="002933FA" w:rsidRDefault="001D0697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 xml:space="preserve">Единица измерения (по </w:t>
            </w:r>
            <w:hyperlink r:id="rId10" w:history="1">
              <w:r w:rsidRPr="002933FA">
                <w:rPr>
                  <w:rStyle w:val="af3"/>
                  <w:color w:val="auto"/>
                  <w:sz w:val="20"/>
                </w:rPr>
                <w:t>ОКЕИ</w:t>
              </w:r>
            </w:hyperlink>
            <w:r w:rsidRPr="002933FA">
              <w:rPr>
                <w:sz w:val="20"/>
                <w:szCs w:val="20"/>
              </w:rPr>
              <w:t>)</w:t>
            </w:r>
          </w:p>
        </w:tc>
        <w:tc>
          <w:tcPr>
            <w:tcW w:w="1581" w:type="dxa"/>
            <w:gridSpan w:val="2"/>
          </w:tcPr>
          <w:p w:rsidR="001D0697" w:rsidRPr="002933FA" w:rsidRDefault="001D0697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458" w:type="dxa"/>
            <w:gridSpan w:val="6"/>
          </w:tcPr>
          <w:p w:rsidR="001D0697" w:rsidRPr="002933FA" w:rsidRDefault="001D0697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180" w:type="dxa"/>
            <w:vMerge w:val="restart"/>
          </w:tcPr>
          <w:p w:rsidR="001D0697" w:rsidRPr="002933FA" w:rsidRDefault="001D0697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Документ</w:t>
            </w:r>
          </w:p>
        </w:tc>
        <w:tc>
          <w:tcPr>
            <w:tcW w:w="1198" w:type="dxa"/>
            <w:vMerge w:val="restart"/>
          </w:tcPr>
          <w:p w:rsidR="001D0697" w:rsidRPr="002933FA" w:rsidRDefault="001D0697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452" w:type="dxa"/>
            <w:vMerge w:val="restart"/>
          </w:tcPr>
          <w:p w:rsidR="001D0697" w:rsidRPr="002933FA" w:rsidRDefault="001D0697" w:rsidP="00325803">
            <w:pPr>
              <w:ind w:right="-17"/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 xml:space="preserve">Связь с показателями </w:t>
            </w:r>
            <w:r w:rsidRPr="002933FA">
              <w:rPr>
                <w:sz w:val="20"/>
                <w:szCs w:val="20"/>
              </w:rPr>
              <w:lastRenderedPageBreak/>
              <w:t>национальных целей</w:t>
            </w:r>
          </w:p>
        </w:tc>
      </w:tr>
      <w:tr w:rsidR="001D0697" w:rsidTr="00325803">
        <w:tc>
          <w:tcPr>
            <w:tcW w:w="660" w:type="dxa"/>
            <w:vMerge/>
            <w:vAlign w:val="center"/>
          </w:tcPr>
          <w:p w:rsidR="001D0697" w:rsidRPr="002933FA" w:rsidRDefault="001D0697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1D0697" w:rsidRPr="002933FA" w:rsidRDefault="001D0697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0697" w:rsidRPr="002933FA" w:rsidRDefault="001D0697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1D0697" w:rsidRPr="002933FA" w:rsidRDefault="001D0697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</w:tcPr>
          <w:p w:rsidR="001D0697" w:rsidRPr="002933FA" w:rsidRDefault="001D0697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</w:tcPr>
          <w:p w:rsidR="001D0697" w:rsidRPr="002933FA" w:rsidRDefault="001D0697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значение</w:t>
            </w:r>
          </w:p>
        </w:tc>
        <w:tc>
          <w:tcPr>
            <w:tcW w:w="667" w:type="dxa"/>
          </w:tcPr>
          <w:p w:rsidR="001D0697" w:rsidRPr="002933FA" w:rsidRDefault="00595CC5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726" w:type="dxa"/>
          </w:tcPr>
          <w:p w:rsidR="001D0697" w:rsidRPr="002933FA" w:rsidRDefault="001D0697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26" w:type="dxa"/>
          </w:tcPr>
          <w:p w:rsidR="001D0697" w:rsidRPr="002933FA" w:rsidRDefault="001D0697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26" w:type="dxa"/>
          </w:tcPr>
          <w:p w:rsidR="001D0697" w:rsidRPr="002933FA" w:rsidRDefault="001D0697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760" w:type="dxa"/>
          </w:tcPr>
          <w:p w:rsidR="001D0697" w:rsidRPr="002933FA" w:rsidRDefault="001D0697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760" w:type="dxa"/>
          </w:tcPr>
          <w:p w:rsidR="001D0697" w:rsidRPr="002933FA" w:rsidRDefault="001D0697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  <w:r w:rsidRPr="002933FA">
              <w:rPr>
                <w:sz w:val="20"/>
                <w:szCs w:val="20"/>
              </w:rPr>
              <w:t>-2030</w:t>
            </w:r>
          </w:p>
        </w:tc>
        <w:tc>
          <w:tcPr>
            <w:tcW w:w="760" w:type="dxa"/>
          </w:tcPr>
          <w:p w:rsidR="001D0697" w:rsidRPr="002933FA" w:rsidRDefault="001D0697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2031-2035</w:t>
            </w:r>
          </w:p>
        </w:tc>
        <w:tc>
          <w:tcPr>
            <w:tcW w:w="1180" w:type="dxa"/>
            <w:vMerge/>
          </w:tcPr>
          <w:p w:rsidR="001D0697" w:rsidRPr="002933FA" w:rsidRDefault="001D0697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8" w:type="dxa"/>
            <w:vMerge/>
          </w:tcPr>
          <w:p w:rsidR="001D0697" w:rsidRPr="002933FA" w:rsidRDefault="001D0697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vMerge/>
          </w:tcPr>
          <w:p w:rsidR="001D0697" w:rsidRPr="002933FA" w:rsidRDefault="001D0697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1D0697" w:rsidTr="00325803">
        <w:tc>
          <w:tcPr>
            <w:tcW w:w="660" w:type="dxa"/>
          </w:tcPr>
          <w:p w:rsidR="001D0697" w:rsidRPr="002933FA" w:rsidRDefault="001D0697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20" w:type="dxa"/>
          </w:tcPr>
          <w:p w:rsidR="001D0697" w:rsidRPr="002933FA" w:rsidRDefault="001D0697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D0697" w:rsidRPr="002933FA" w:rsidRDefault="001D0697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3</w:t>
            </w:r>
          </w:p>
        </w:tc>
        <w:tc>
          <w:tcPr>
            <w:tcW w:w="994" w:type="dxa"/>
          </w:tcPr>
          <w:p w:rsidR="001D0697" w:rsidRPr="002933FA" w:rsidRDefault="001D0697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4</w:t>
            </w:r>
          </w:p>
        </w:tc>
        <w:tc>
          <w:tcPr>
            <w:tcW w:w="1023" w:type="dxa"/>
          </w:tcPr>
          <w:p w:rsidR="001D0697" w:rsidRPr="002933FA" w:rsidRDefault="001D0697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5</w:t>
            </w:r>
          </w:p>
        </w:tc>
        <w:tc>
          <w:tcPr>
            <w:tcW w:w="914" w:type="dxa"/>
          </w:tcPr>
          <w:p w:rsidR="001D0697" w:rsidRPr="002933FA" w:rsidRDefault="001D0697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6</w:t>
            </w:r>
          </w:p>
        </w:tc>
        <w:tc>
          <w:tcPr>
            <w:tcW w:w="667" w:type="dxa"/>
          </w:tcPr>
          <w:p w:rsidR="001D0697" w:rsidRPr="002933FA" w:rsidRDefault="001D0697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7</w:t>
            </w:r>
          </w:p>
        </w:tc>
        <w:tc>
          <w:tcPr>
            <w:tcW w:w="726" w:type="dxa"/>
          </w:tcPr>
          <w:p w:rsidR="001D0697" w:rsidRPr="002933FA" w:rsidRDefault="001D0697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1D0697" w:rsidRPr="002933FA" w:rsidRDefault="001D0697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9</w:t>
            </w:r>
          </w:p>
        </w:tc>
        <w:tc>
          <w:tcPr>
            <w:tcW w:w="726" w:type="dxa"/>
          </w:tcPr>
          <w:p w:rsidR="001D0697" w:rsidRPr="002933FA" w:rsidRDefault="001D0697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10</w:t>
            </w:r>
          </w:p>
        </w:tc>
        <w:tc>
          <w:tcPr>
            <w:tcW w:w="760" w:type="dxa"/>
          </w:tcPr>
          <w:p w:rsidR="001D0697" w:rsidRPr="002933FA" w:rsidRDefault="001D0697" w:rsidP="00DA7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</w:tcPr>
          <w:p w:rsidR="001D0697" w:rsidRPr="002933FA" w:rsidRDefault="001D0697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11</w:t>
            </w:r>
          </w:p>
        </w:tc>
        <w:tc>
          <w:tcPr>
            <w:tcW w:w="760" w:type="dxa"/>
          </w:tcPr>
          <w:p w:rsidR="001D0697" w:rsidRPr="002933FA" w:rsidRDefault="001D0697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12</w:t>
            </w:r>
          </w:p>
        </w:tc>
        <w:tc>
          <w:tcPr>
            <w:tcW w:w="1180" w:type="dxa"/>
          </w:tcPr>
          <w:p w:rsidR="001D0697" w:rsidRPr="002933FA" w:rsidRDefault="001D0697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2933F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98" w:type="dxa"/>
          </w:tcPr>
          <w:p w:rsidR="001D0697" w:rsidRPr="002933FA" w:rsidRDefault="001D0697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2933FA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52" w:type="dxa"/>
          </w:tcPr>
          <w:p w:rsidR="001D0697" w:rsidRPr="002933FA" w:rsidRDefault="001D0697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2933FA">
              <w:rPr>
                <w:bCs/>
                <w:sz w:val="20"/>
                <w:szCs w:val="20"/>
              </w:rPr>
              <w:t>15</w:t>
            </w:r>
          </w:p>
        </w:tc>
      </w:tr>
      <w:tr w:rsidR="001D0697" w:rsidTr="00325803">
        <w:trPr>
          <w:trHeight w:val="579"/>
        </w:trPr>
        <w:tc>
          <w:tcPr>
            <w:tcW w:w="14142" w:type="dxa"/>
            <w:gridSpan w:val="16"/>
          </w:tcPr>
          <w:p w:rsidR="001D0697" w:rsidRPr="00325803" w:rsidRDefault="00325803" w:rsidP="007C4B29">
            <w:pPr>
              <w:pStyle w:val="1"/>
              <w:jc w:val="center"/>
              <w:outlineLvl w:val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С</w:t>
            </w:r>
            <w:r w:rsidRPr="00325803">
              <w:rPr>
                <w:rFonts w:ascii="Times New Roman" w:hAnsi="Times New Roman"/>
                <w:b w:val="0"/>
                <w:sz w:val="20"/>
              </w:rPr>
              <w:t>оздание системы государственной и социально-экономической поддержки молодых семей в решении жилищной проблемы, обеспечение защиты законных прав молодых граждан, создание условий для укрепления института семьи, повышение уровня рождаемости</w:t>
            </w:r>
          </w:p>
        </w:tc>
      </w:tr>
      <w:tr w:rsidR="001D0697" w:rsidTr="00325803">
        <w:tc>
          <w:tcPr>
            <w:tcW w:w="660" w:type="dxa"/>
          </w:tcPr>
          <w:p w:rsidR="001D0697" w:rsidRPr="002933FA" w:rsidRDefault="001D0697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1.</w:t>
            </w:r>
          </w:p>
        </w:tc>
        <w:tc>
          <w:tcPr>
            <w:tcW w:w="1320" w:type="dxa"/>
          </w:tcPr>
          <w:p w:rsidR="001D0697" w:rsidRPr="002933FA" w:rsidRDefault="001D0697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Доля семей, имеющих возможность приобрести жилье, соответствующее стандартам обеспечения жилыми помещениями, с помощью собственных и заемных средств</w:t>
            </w:r>
          </w:p>
        </w:tc>
        <w:tc>
          <w:tcPr>
            <w:tcW w:w="1276" w:type="dxa"/>
          </w:tcPr>
          <w:p w:rsidR="001D0697" w:rsidRPr="002933FA" w:rsidRDefault="001D0697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994" w:type="dxa"/>
          </w:tcPr>
          <w:p w:rsidR="001D0697" w:rsidRPr="002933FA" w:rsidRDefault="001D0697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023" w:type="dxa"/>
          </w:tcPr>
          <w:p w:rsidR="001D0697" w:rsidRPr="002933FA" w:rsidRDefault="001D0697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933FA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14" w:type="dxa"/>
          </w:tcPr>
          <w:p w:rsidR="001D0697" w:rsidRPr="002933FA" w:rsidRDefault="001D0697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:rsidR="001D0697" w:rsidRPr="00595CC5" w:rsidRDefault="007C4B29" w:rsidP="00595CC5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26" w:type="dxa"/>
          </w:tcPr>
          <w:p w:rsidR="001D0697" w:rsidRPr="007C4B29" w:rsidRDefault="007C4B29" w:rsidP="00717FC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26" w:type="dxa"/>
          </w:tcPr>
          <w:p w:rsidR="001D0697" w:rsidRPr="00595CC5" w:rsidRDefault="007C4B29" w:rsidP="00717FC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6" w:type="dxa"/>
          </w:tcPr>
          <w:p w:rsidR="001D0697" w:rsidRPr="00595CC5" w:rsidRDefault="007C4B29" w:rsidP="00717FC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</w:tcPr>
          <w:p w:rsidR="001D0697" w:rsidRPr="00595CC5" w:rsidRDefault="007C4B29" w:rsidP="00717FC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</w:tcPr>
          <w:p w:rsidR="001D0697" w:rsidRPr="00595CC5" w:rsidRDefault="001D0697" w:rsidP="00717FC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</w:tcPr>
          <w:p w:rsidR="001D0697" w:rsidRPr="00595CC5" w:rsidRDefault="001D0697" w:rsidP="00595CC5">
            <w:pPr>
              <w:pStyle w:val="af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1D0697" w:rsidRPr="00726789" w:rsidRDefault="001D0697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726789">
              <w:rPr>
                <w:bCs/>
                <w:sz w:val="20"/>
                <w:szCs w:val="20"/>
              </w:rPr>
              <w:t>Постановление администрации Батыревского муниципального округа Чувашской Республики от 22.06.2023 № 677</w:t>
            </w:r>
          </w:p>
        </w:tc>
        <w:tc>
          <w:tcPr>
            <w:tcW w:w="1198" w:type="dxa"/>
          </w:tcPr>
          <w:p w:rsidR="001D0697" w:rsidRPr="002933FA" w:rsidRDefault="001D0697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  <w:szCs w:val="20"/>
              </w:rPr>
            </w:pPr>
            <w:r w:rsidRPr="002933FA">
              <w:rPr>
                <w:bCs/>
                <w:sz w:val="20"/>
                <w:szCs w:val="20"/>
              </w:rPr>
              <w:t>Администрация Батыревского муниципального округа</w:t>
            </w:r>
          </w:p>
        </w:tc>
        <w:tc>
          <w:tcPr>
            <w:tcW w:w="452" w:type="dxa"/>
          </w:tcPr>
          <w:p w:rsidR="001D0697" w:rsidRPr="002933FA" w:rsidRDefault="001D0697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7C4B29" w:rsidTr="00325803">
        <w:tc>
          <w:tcPr>
            <w:tcW w:w="660" w:type="dxa"/>
          </w:tcPr>
          <w:p w:rsidR="007C4B29" w:rsidRPr="002933FA" w:rsidRDefault="007C4B29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2.</w:t>
            </w:r>
          </w:p>
        </w:tc>
        <w:tc>
          <w:tcPr>
            <w:tcW w:w="1320" w:type="dxa"/>
          </w:tcPr>
          <w:p w:rsidR="007C4B29" w:rsidRPr="002933FA" w:rsidRDefault="007C4B29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276" w:type="dxa"/>
          </w:tcPr>
          <w:p w:rsidR="007C4B29" w:rsidRPr="002933FA" w:rsidRDefault="007C4B29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Муниципальной пр</w:t>
            </w:r>
            <w:r>
              <w:rPr>
                <w:sz w:val="20"/>
                <w:szCs w:val="20"/>
              </w:rPr>
              <w:t>о</w:t>
            </w:r>
            <w:r w:rsidRPr="002933FA">
              <w:rPr>
                <w:sz w:val="20"/>
                <w:szCs w:val="20"/>
              </w:rPr>
              <w:t>граммы</w:t>
            </w:r>
          </w:p>
        </w:tc>
        <w:tc>
          <w:tcPr>
            <w:tcW w:w="994" w:type="dxa"/>
          </w:tcPr>
          <w:p w:rsidR="007C4B29" w:rsidRPr="002933FA" w:rsidRDefault="007C4B29" w:rsidP="00DA7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7C4B29" w:rsidRPr="002933FA" w:rsidRDefault="007C4B29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семей</w:t>
            </w:r>
          </w:p>
        </w:tc>
        <w:tc>
          <w:tcPr>
            <w:tcW w:w="914" w:type="dxa"/>
          </w:tcPr>
          <w:p w:rsidR="007C4B29" w:rsidRPr="002933FA" w:rsidRDefault="007C4B29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dxa"/>
          </w:tcPr>
          <w:p w:rsidR="007C4B29" w:rsidRPr="00595CC5" w:rsidRDefault="007C4B29" w:rsidP="001677F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6" w:type="dxa"/>
          </w:tcPr>
          <w:p w:rsidR="007C4B29" w:rsidRPr="007C4B29" w:rsidRDefault="001677FB" w:rsidP="001677F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26" w:type="dxa"/>
          </w:tcPr>
          <w:p w:rsidR="007C4B29" w:rsidRPr="00595CC5" w:rsidRDefault="007C4B29" w:rsidP="001677F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6" w:type="dxa"/>
          </w:tcPr>
          <w:p w:rsidR="007C4B29" w:rsidRPr="00595CC5" w:rsidRDefault="007C4B29" w:rsidP="001677F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</w:tcPr>
          <w:p w:rsidR="007C4B29" w:rsidRPr="00595CC5" w:rsidRDefault="007C4B29" w:rsidP="001677FB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0" w:type="dxa"/>
          </w:tcPr>
          <w:p w:rsidR="007C4B29" w:rsidRPr="002933FA" w:rsidRDefault="007C4B29" w:rsidP="00717FC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3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0" w:type="dxa"/>
          </w:tcPr>
          <w:p w:rsidR="007C4B29" w:rsidRPr="002933FA" w:rsidRDefault="007C4B29" w:rsidP="00717FC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3F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80" w:type="dxa"/>
          </w:tcPr>
          <w:p w:rsidR="007C4B29" w:rsidRPr="002933FA" w:rsidRDefault="007C4B29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26789">
              <w:rPr>
                <w:bCs/>
                <w:sz w:val="20"/>
                <w:szCs w:val="20"/>
              </w:rPr>
              <w:t>Постановление администрации Батыревского муниципального округа Чувашской Республик</w:t>
            </w:r>
            <w:r w:rsidRPr="00726789">
              <w:rPr>
                <w:bCs/>
                <w:sz w:val="20"/>
                <w:szCs w:val="20"/>
              </w:rPr>
              <w:lastRenderedPageBreak/>
              <w:t>и от 22.06.2023 № 677</w:t>
            </w:r>
          </w:p>
        </w:tc>
        <w:tc>
          <w:tcPr>
            <w:tcW w:w="1198" w:type="dxa"/>
          </w:tcPr>
          <w:p w:rsidR="007C4B29" w:rsidRPr="002933FA" w:rsidRDefault="007C4B29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933FA">
              <w:rPr>
                <w:bCs/>
                <w:sz w:val="20"/>
                <w:szCs w:val="20"/>
              </w:rPr>
              <w:lastRenderedPageBreak/>
              <w:t>Администрация Батыревского муниципального округа</w:t>
            </w:r>
          </w:p>
        </w:tc>
        <w:tc>
          <w:tcPr>
            <w:tcW w:w="452" w:type="dxa"/>
          </w:tcPr>
          <w:p w:rsidR="007C4B29" w:rsidRPr="002933FA" w:rsidRDefault="007C4B29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7C4B29" w:rsidTr="00325803">
        <w:tc>
          <w:tcPr>
            <w:tcW w:w="14142" w:type="dxa"/>
            <w:gridSpan w:val="16"/>
          </w:tcPr>
          <w:p w:rsidR="007C4B29" w:rsidRPr="00325803" w:rsidRDefault="00325803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25803">
              <w:rPr>
                <w:sz w:val="20"/>
                <w:szCs w:val="20"/>
              </w:rPr>
              <w:lastRenderedPageBreak/>
              <w:t xml:space="preserve">Обеспечение жилыми помещениями </w:t>
            </w:r>
            <w:r w:rsidRPr="00325803">
              <w:rPr>
                <w:sz w:val="20"/>
                <w:szCs w:val="20"/>
                <w:shd w:val="clear" w:color="auto" w:fill="FFFFFF"/>
              </w:rPr>
              <w:t>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специализированными жилыми помещениями</w:t>
            </w:r>
            <w:r w:rsidRPr="00325803">
              <w:rPr>
                <w:sz w:val="20"/>
                <w:szCs w:val="20"/>
              </w:rPr>
              <w:t>, проживающих на территории Батыревского муниципального округа</w:t>
            </w:r>
          </w:p>
        </w:tc>
      </w:tr>
      <w:tr w:rsidR="007C4B29" w:rsidTr="00325803">
        <w:tc>
          <w:tcPr>
            <w:tcW w:w="660" w:type="dxa"/>
          </w:tcPr>
          <w:p w:rsidR="007C4B29" w:rsidRPr="002933FA" w:rsidRDefault="007C4B29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3.</w:t>
            </w:r>
          </w:p>
        </w:tc>
        <w:tc>
          <w:tcPr>
            <w:tcW w:w="1320" w:type="dxa"/>
          </w:tcPr>
          <w:p w:rsidR="007C4B29" w:rsidRPr="002933FA" w:rsidRDefault="007C4B29" w:rsidP="00DA7D5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2933F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</w:t>
            </w:r>
            <w:r w:rsidRPr="002933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достигли возраста 23 лет, которые подлежат обеспечению специализированными жилыми помещениями</w:t>
            </w:r>
          </w:p>
        </w:tc>
        <w:tc>
          <w:tcPr>
            <w:tcW w:w="1276" w:type="dxa"/>
          </w:tcPr>
          <w:p w:rsidR="007C4B29" w:rsidRPr="00F50017" w:rsidRDefault="007C4B29" w:rsidP="00DA7D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Муниципальной программы</w:t>
            </w:r>
          </w:p>
        </w:tc>
        <w:tc>
          <w:tcPr>
            <w:tcW w:w="994" w:type="dxa"/>
          </w:tcPr>
          <w:p w:rsidR="007C4B29" w:rsidRPr="00F50017" w:rsidRDefault="007C4B29" w:rsidP="00DA7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7C4B29" w:rsidRPr="00F50017" w:rsidRDefault="007C4B29" w:rsidP="00DA7D5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</w:rPr>
              <w:t>ед.</w:t>
            </w:r>
          </w:p>
        </w:tc>
        <w:tc>
          <w:tcPr>
            <w:tcW w:w="914" w:type="dxa"/>
          </w:tcPr>
          <w:p w:rsidR="007C4B29" w:rsidRDefault="007C4B29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7" w:type="dxa"/>
          </w:tcPr>
          <w:p w:rsidR="007C4B29" w:rsidRPr="00595CC5" w:rsidRDefault="007C4B29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26" w:type="dxa"/>
          </w:tcPr>
          <w:p w:rsidR="007C4B29" w:rsidRPr="002933FA" w:rsidRDefault="001677FB" w:rsidP="00717FC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6" w:type="dxa"/>
          </w:tcPr>
          <w:p w:rsidR="007C4B29" w:rsidRPr="002933FA" w:rsidRDefault="007C4B29" w:rsidP="00717FC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3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6" w:type="dxa"/>
          </w:tcPr>
          <w:p w:rsidR="007C4B29" w:rsidRPr="002933FA" w:rsidRDefault="007C4B29" w:rsidP="00717FC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3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0" w:type="dxa"/>
          </w:tcPr>
          <w:p w:rsidR="007C4B29" w:rsidRPr="002933FA" w:rsidRDefault="007C4B29" w:rsidP="00717FC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0" w:type="dxa"/>
          </w:tcPr>
          <w:p w:rsidR="007C4B29" w:rsidRPr="002933FA" w:rsidRDefault="007C4B29" w:rsidP="00717FC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3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0" w:type="dxa"/>
          </w:tcPr>
          <w:p w:rsidR="007C4B29" w:rsidRPr="002933FA" w:rsidRDefault="007C4B29" w:rsidP="00717FC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3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0" w:type="dxa"/>
          </w:tcPr>
          <w:p w:rsidR="007C4B29" w:rsidRDefault="007C4B29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726789">
              <w:rPr>
                <w:bCs/>
                <w:sz w:val="20"/>
                <w:szCs w:val="20"/>
              </w:rPr>
              <w:t>Постановление администрации Батыревского муниципального округа Чувашской Республики от 22.06.2023 № 677</w:t>
            </w:r>
          </w:p>
        </w:tc>
        <w:tc>
          <w:tcPr>
            <w:tcW w:w="1198" w:type="dxa"/>
          </w:tcPr>
          <w:p w:rsidR="007C4B29" w:rsidRDefault="007C4B29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2933FA">
              <w:rPr>
                <w:bCs/>
                <w:sz w:val="20"/>
                <w:szCs w:val="20"/>
              </w:rPr>
              <w:t>Администрация Батыревского муниципального округа</w:t>
            </w:r>
          </w:p>
        </w:tc>
        <w:tc>
          <w:tcPr>
            <w:tcW w:w="452" w:type="dxa"/>
          </w:tcPr>
          <w:p w:rsidR="007C4B29" w:rsidRDefault="007C4B29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</w:tc>
      </w:tr>
      <w:tr w:rsidR="007C4B29" w:rsidTr="00325803">
        <w:tc>
          <w:tcPr>
            <w:tcW w:w="660" w:type="dxa"/>
          </w:tcPr>
          <w:p w:rsidR="007C4B29" w:rsidRPr="002933FA" w:rsidRDefault="007C4B29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320" w:type="dxa"/>
          </w:tcPr>
          <w:p w:rsidR="007C4B29" w:rsidRPr="002933FA" w:rsidRDefault="007C4B29" w:rsidP="00DA7D5E">
            <w:pPr>
              <w:pStyle w:val="afc"/>
              <w:rPr>
                <w:rFonts w:ascii="Times New Roman" w:hAnsi="Times New Roman" w:cs="Times New Roman"/>
                <w:sz w:val="20"/>
                <w:szCs w:val="20"/>
              </w:rPr>
            </w:pPr>
            <w:r w:rsidRPr="002933FA">
              <w:rPr>
                <w:rFonts w:ascii="Times New Roman" w:hAnsi="Times New Roman" w:cs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276" w:type="dxa"/>
          </w:tcPr>
          <w:p w:rsidR="007C4B29" w:rsidRPr="002933FA" w:rsidRDefault="007C4B29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Муниципальной пр</w:t>
            </w:r>
            <w:r>
              <w:rPr>
                <w:sz w:val="20"/>
                <w:szCs w:val="20"/>
              </w:rPr>
              <w:t>о</w:t>
            </w:r>
            <w:r w:rsidRPr="002933FA">
              <w:rPr>
                <w:sz w:val="20"/>
                <w:szCs w:val="20"/>
              </w:rPr>
              <w:t>граммы</w:t>
            </w:r>
          </w:p>
        </w:tc>
        <w:tc>
          <w:tcPr>
            <w:tcW w:w="994" w:type="dxa"/>
          </w:tcPr>
          <w:p w:rsidR="007C4B29" w:rsidRPr="002933FA" w:rsidRDefault="007C4B29" w:rsidP="00DA7D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</w:tcPr>
          <w:p w:rsidR="007C4B29" w:rsidRPr="002933FA" w:rsidRDefault="007C4B29" w:rsidP="00DA7D5E">
            <w:pPr>
              <w:jc w:val="center"/>
              <w:rPr>
                <w:sz w:val="20"/>
                <w:szCs w:val="20"/>
              </w:rPr>
            </w:pPr>
            <w:r w:rsidRPr="002933FA">
              <w:rPr>
                <w:sz w:val="20"/>
                <w:szCs w:val="20"/>
              </w:rPr>
              <w:t>ед.</w:t>
            </w:r>
          </w:p>
        </w:tc>
        <w:tc>
          <w:tcPr>
            <w:tcW w:w="914" w:type="dxa"/>
          </w:tcPr>
          <w:p w:rsidR="007C4B29" w:rsidRDefault="007C4B29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667" w:type="dxa"/>
          </w:tcPr>
          <w:p w:rsidR="007C4B29" w:rsidRPr="007C4B29" w:rsidRDefault="007C4B29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7C4B29">
              <w:rPr>
                <w:bCs/>
              </w:rPr>
              <w:t>0</w:t>
            </w:r>
          </w:p>
        </w:tc>
        <w:tc>
          <w:tcPr>
            <w:tcW w:w="726" w:type="dxa"/>
          </w:tcPr>
          <w:p w:rsidR="007C4B29" w:rsidRPr="002933FA" w:rsidRDefault="007C4B29" w:rsidP="00717FC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3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C4B29" w:rsidRPr="002933FA" w:rsidRDefault="007C4B29" w:rsidP="00717FC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:rsidR="007C4B29" w:rsidRPr="002933FA" w:rsidRDefault="007C4B29" w:rsidP="00717FC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3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</w:tcPr>
          <w:p w:rsidR="007C4B29" w:rsidRPr="002933FA" w:rsidRDefault="007C4B29" w:rsidP="00717FC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3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</w:tcPr>
          <w:p w:rsidR="007C4B29" w:rsidRPr="002933FA" w:rsidRDefault="007C4B29" w:rsidP="00717FC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</w:tcPr>
          <w:p w:rsidR="007C4B29" w:rsidRPr="002933FA" w:rsidRDefault="007C4B29" w:rsidP="00717FC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3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0" w:type="dxa"/>
          </w:tcPr>
          <w:p w:rsidR="007C4B29" w:rsidRPr="002933FA" w:rsidRDefault="007C4B29" w:rsidP="00717FC9">
            <w:pPr>
              <w:pStyle w:val="af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3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0" w:type="dxa"/>
          </w:tcPr>
          <w:p w:rsidR="007C4B29" w:rsidRDefault="007C4B29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726789">
              <w:rPr>
                <w:bCs/>
                <w:sz w:val="20"/>
                <w:szCs w:val="20"/>
              </w:rPr>
              <w:t>Постановление администрации Батыревского муниципального округа Чувашской Республики от 22.06.2023 № 677</w:t>
            </w:r>
          </w:p>
        </w:tc>
        <w:tc>
          <w:tcPr>
            <w:tcW w:w="1198" w:type="dxa"/>
          </w:tcPr>
          <w:p w:rsidR="007C4B29" w:rsidRDefault="007C4B29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2933FA">
              <w:rPr>
                <w:bCs/>
                <w:sz w:val="20"/>
                <w:szCs w:val="20"/>
              </w:rPr>
              <w:t>Администрация Батыревского муниципального округа</w:t>
            </w:r>
          </w:p>
        </w:tc>
        <w:tc>
          <w:tcPr>
            <w:tcW w:w="452" w:type="dxa"/>
          </w:tcPr>
          <w:p w:rsidR="007C4B29" w:rsidRDefault="007C4B29" w:rsidP="000922F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</w:tc>
      </w:tr>
    </w:tbl>
    <w:p w:rsidR="006C4FAC" w:rsidRDefault="006C4FAC" w:rsidP="00802B18">
      <w:pPr>
        <w:pStyle w:val="a3"/>
        <w:ind w:left="0"/>
        <w:jc w:val="center"/>
        <w:rPr>
          <w:b/>
          <w:bCs/>
        </w:rPr>
      </w:pPr>
      <w:bookmarkStart w:id="3" w:name="sub_12300"/>
      <w:bookmarkEnd w:id="2"/>
    </w:p>
    <w:p w:rsidR="006C4FAC" w:rsidRPr="000205B8" w:rsidRDefault="00E775A0" w:rsidP="000205B8">
      <w:pPr>
        <w:pStyle w:val="a3"/>
        <w:ind w:left="0"/>
        <w:jc w:val="center"/>
        <w:rPr>
          <w:b/>
          <w:caps/>
        </w:rPr>
      </w:pPr>
      <w:r w:rsidRPr="009979C8">
        <w:rPr>
          <w:b/>
          <w:bCs/>
        </w:rPr>
        <w:t>Раз</w:t>
      </w:r>
      <w:r w:rsidR="009979C8" w:rsidRPr="009979C8">
        <w:rPr>
          <w:b/>
          <w:bCs/>
        </w:rPr>
        <w:t>дел 3. Структура муниципальной</w:t>
      </w:r>
      <w:r w:rsidRPr="009979C8">
        <w:rPr>
          <w:b/>
          <w:bCs/>
        </w:rPr>
        <w:t xml:space="preserve"> программы</w:t>
      </w:r>
      <w:r w:rsidR="009979C8" w:rsidRPr="009979C8">
        <w:rPr>
          <w:b/>
          <w:bCs/>
        </w:rPr>
        <w:t xml:space="preserve"> Батыревского муниципального округа</w:t>
      </w:r>
      <w:r w:rsidRPr="009979C8">
        <w:rPr>
          <w:b/>
          <w:bCs/>
        </w:rPr>
        <w:t xml:space="preserve"> </w:t>
      </w:r>
      <w:r w:rsidRPr="009979C8">
        <w:rPr>
          <w:b/>
          <w:sz w:val="26"/>
          <w:szCs w:val="26"/>
        </w:rPr>
        <w:t xml:space="preserve">Чувашской Республики </w:t>
      </w:r>
      <w:bookmarkEnd w:id="3"/>
      <w:r w:rsidR="009979C8" w:rsidRPr="00802B18">
        <w:rPr>
          <w:b/>
          <w:caps/>
        </w:rPr>
        <w:t>«Обеспечение граждан в Батыревском муниципальном округе доступным и комфортным жильем»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2693"/>
        <w:gridCol w:w="2268"/>
        <w:gridCol w:w="4111"/>
      </w:tblGrid>
      <w:tr w:rsidR="0002432C" w:rsidRPr="00B8128F" w:rsidTr="00325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75A0" w:rsidRPr="00B8128F" w:rsidRDefault="007C122A" w:rsidP="00C01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28F">
              <w:rPr>
                <w:sz w:val="22"/>
                <w:szCs w:val="22"/>
              </w:rPr>
              <w:t>№</w:t>
            </w:r>
          </w:p>
          <w:p w:rsidR="00E775A0" w:rsidRPr="00B8128F" w:rsidRDefault="00E775A0" w:rsidP="00C01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28F">
              <w:rPr>
                <w:sz w:val="22"/>
                <w:szCs w:val="22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75A0" w:rsidRPr="00B8128F" w:rsidRDefault="00E775A0" w:rsidP="000243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28F">
              <w:rPr>
                <w:sz w:val="22"/>
                <w:szCs w:val="22"/>
              </w:rPr>
              <w:t>Задачи структурного элемента</w:t>
            </w:r>
            <w:r w:rsidRPr="00B8128F">
              <w:rPr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75A0" w:rsidRPr="00B8128F" w:rsidRDefault="00E775A0" w:rsidP="000243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28F"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  <w:r w:rsidRPr="00B8128F">
              <w:rPr>
                <w:sz w:val="22"/>
                <w:szCs w:val="22"/>
                <w:vertAlign w:val="superscript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A0" w:rsidRPr="00B8128F" w:rsidRDefault="00E775A0" w:rsidP="000243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28F">
              <w:rPr>
                <w:sz w:val="22"/>
                <w:szCs w:val="22"/>
              </w:rPr>
              <w:t>Связь с показателями</w:t>
            </w:r>
            <w:r w:rsidRPr="00B8128F">
              <w:rPr>
                <w:sz w:val="22"/>
                <w:szCs w:val="22"/>
                <w:vertAlign w:val="superscript"/>
              </w:rPr>
              <w:t> </w:t>
            </w:r>
          </w:p>
        </w:tc>
      </w:tr>
      <w:tr w:rsidR="0002432C" w:rsidRPr="00B8128F" w:rsidTr="00325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775A0" w:rsidRPr="00B8128F" w:rsidRDefault="00E775A0" w:rsidP="00C01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28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75A0" w:rsidRPr="00B8128F" w:rsidRDefault="00E775A0" w:rsidP="00C01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28F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775A0" w:rsidRPr="00B8128F" w:rsidRDefault="00E775A0" w:rsidP="00C01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28F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A0" w:rsidRPr="00B8128F" w:rsidRDefault="00E775A0" w:rsidP="00C014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28F">
              <w:rPr>
                <w:sz w:val="22"/>
                <w:szCs w:val="22"/>
              </w:rPr>
              <w:t>4</w:t>
            </w:r>
          </w:p>
        </w:tc>
      </w:tr>
      <w:tr w:rsidR="0002432C" w:rsidRPr="00B8128F" w:rsidTr="000205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2796" w:rsidRPr="00B8128F" w:rsidRDefault="00466848" w:rsidP="005427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128F">
              <w:rPr>
                <w:b/>
                <w:sz w:val="22"/>
                <w:szCs w:val="22"/>
              </w:rPr>
              <w:t>1</w:t>
            </w:r>
            <w:r w:rsidR="00367770" w:rsidRPr="00B8128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96" w:rsidRPr="00B8128F" w:rsidRDefault="00247151" w:rsidP="000243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Муниципальный проект</w:t>
            </w:r>
            <w:r w:rsidR="00542796" w:rsidRPr="00B8128F">
              <w:rPr>
                <w:b/>
                <w:bCs/>
                <w:sz w:val="22"/>
                <w:szCs w:val="22"/>
              </w:rPr>
              <w:t xml:space="preserve"> </w:t>
            </w:r>
            <w:r w:rsidR="007C122A" w:rsidRPr="00B8128F">
              <w:rPr>
                <w:b/>
                <w:bCs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Обеспечение жильем молодых семей</w:t>
            </w:r>
            <w:r w:rsidR="0002432C" w:rsidRPr="00B8128F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02432C" w:rsidRPr="00B8128F" w:rsidTr="000205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2796" w:rsidRPr="00B8128F" w:rsidRDefault="00542796" w:rsidP="005427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2796" w:rsidRPr="00267323" w:rsidRDefault="00542796" w:rsidP="00167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323">
              <w:rPr>
                <w:sz w:val="22"/>
                <w:szCs w:val="22"/>
              </w:rPr>
              <w:t xml:space="preserve">Ответственный за реализацию: </w:t>
            </w:r>
            <w:r w:rsidR="001677FB">
              <w:rPr>
                <w:sz w:val="22"/>
                <w:szCs w:val="22"/>
              </w:rPr>
              <w:t xml:space="preserve">Управление по благоустройству и развитию территорий </w:t>
            </w:r>
            <w:r w:rsidR="0085499C" w:rsidRPr="00267323">
              <w:rPr>
                <w:sz w:val="22"/>
                <w:szCs w:val="22"/>
              </w:rPr>
              <w:t>администрации Батыревского муниципального округа Чувашской Республики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796" w:rsidRPr="00267323" w:rsidRDefault="00267323" w:rsidP="005427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323">
              <w:rPr>
                <w:sz w:val="22"/>
                <w:szCs w:val="22"/>
              </w:rPr>
              <w:t xml:space="preserve">Срок реализации: </w:t>
            </w:r>
            <w:r w:rsidR="002D117E" w:rsidRPr="00267323">
              <w:rPr>
                <w:sz w:val="22"/>
                <w:szCs w:val="22"/>
              </w:rPr>
              <w:t>20</w:t>
            </w:r>
            <w:r w:rsidR="002D117E" w:rsidRPr="00267323">
              <w:rPr>
                <w:sz w:val="22"/>
                <w:szCs w:val="22"/>
                <w:lang w:val="en-US"/>
              </w:rPr>
              <w:t>23</w:t>
            </w:r>
            <w:r w:rsidR="00542796" w:rsidRPr="00267323">
              <w:rPr>
                <w:sz w:val="22"/>
                <w:szCs w:val="22"/>
              </w:rPr>
              <w:t>-20</w:t>
            </w:r>
            <w:r w:rsidR="0085499C" w:rsidRPr="00267323">
              <w:rPr>
                <w:sz w:val="22"/>
                <w:szCs w:val="22"/>
              </w:rPr>
              <w:t>35</w:t>
            </w:r>
          </w:p>
        </w:tc>
      </w:tr>
      <w:tr w:rsidR="0085499C" w:rsidRPr="00B8128F" w:rsidTr="000205B8">
        <w:trPr>
          <w:trHeight w:val="6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99C" w:rsidRPr="00B8128F" w:rsidRDefault="0085499C" w:rsidP="005427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1.1</w:t>
            </w:r>
            <w:r w:rsidR="00545710"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5499C" w:rsidRPr="00545710" w:rsidRDefault="00545710" w:rsidP="005457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5710">
              <w:rPr>
                <w:rFonts w:ascii="Times New Roman" w:hAnsi="Times New Roman" w:cs="Times New Roman"/>
                <w:sz w:val="22"/>
                <w:szCs w:val="22"/>
              </w:rPr>
              <w:t>Предоставление социальных выплат молодым семьям на строительство (приобретение) жилья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499C" w:rsidRPr="00545710" w:rsidRDefault="00545710" w:rsidP="00E55D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5710">
              <w:rPr>
                <w:rFonts w:ascii="Times New Roman" w:hAnsi="Times New Roman" w:cs="Times New Roman"/>
                <w:sz w:val="22"/>
                <w:szCs w:val="22"/>
              </w:rPr>
              <w:t>Решение жилищной проблемы молодых семей</w:t>
            </w:r>
            <w:r w:rsidR="00E224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9C" w:rsidRPr="00267323" w:rsidRDefault="00545710" w:rsidP="00542796">
            <w:pPr>
              <w:jc w:val="both"/>
            </w:pPr>
            <w:r w:rsidRPr="00B8128F">
              <w:rPr>
                <w:sz w:val="22"/>
                <w:szCs w:val="22"/>
              </w:rPr>
              <w:t>Количество молодых семей, получивших свидетельство о праве на получение социальной выплаты</w:t>
            </w:r>
            <w:r>
              <w:rPr>
                <w:sz w:val="22"/>
                <w:szCs w:val="22"/>
              </w:rPr>
              <w:t>.</w:t>
            </w:r>
          </w:p>
        </w:tc>
      </w:tr>
      <w:tr w:rsidR="0002432C" w:rsidRPr="00B8128F" w:rsidTr="00325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7526" w:rsidRPr="00B8128F" w:rsidRDefault="00466848" w:rsidP="007C12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128F">
              <w:rPr>
                <w:b/>
                <w:sz w:val="22"/>
                <w:szCs w:val="22"/>
              </w:rPr>
              <w:t>2</w:t>
            </w:r>
            <w:r w:rsidR="000C7526" w:rsidRPr="00B8128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26" w:rsidRPr="00267323" w:rsidRDefault="00545710" w:rsidP="00C407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Муниципальный проект</w:t>
            </w:r>
            <w:r w:rsidR="0085499C" w:rsidRPr="00267323">
              <w:rPr>
                <w:b/>
                <w:bCs/>
                <w:sz w:val="22"/>
                <w:szCs w:val="22"/>
              </w:rPr>
              <w:t xml:space="preserve"> «</w:t>
            </w:r>
            <w:r w:rsidR="0085499C" w:rsidRPr="00267323">
              <w:rPr>
                <w:b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02432C" w:rsidRPr="00B8128F" w:rsidTr="00325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7526" w:rsidRPr="00B8128F" w:rsidRDefault="000C7526" w:rsidP="007C12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C7526" w:rsidRPr="00267323" w:rsidRDefault="000C7526" w:rsidP="001677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323">
              <w:rPr>
                <w:sz w:val="22"/>
                <w:szCs w:val="22"/>
              </w:rPr>
              <w:t xml:space="preserve">Ответственный за реализацию: </w:t>
            </w:r>
            <w:r w:rsidR="001677FB">
              <w:rPr>
                <w:sz w:val="22"/>
                <w:szCs w:val="22"/>
              </w:rPr>
              <w:t xml:space="preserve">Управление по благоустройству и развитию территорий </w:t>
            </w:r>
            <w:r w:rsidR="0085499C" w:rsidRPr="00267323">
              <w:rPr>
                <w:sz w:val="22"/>
                <w:szCs w:val="22"/>
              </w:rPr>
              <w:t>администрации Батыревского муниципального округа Чувашской Республики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26" w:rsidRPr="00267323" w:rsidRDefault="00267323" w:rsidP="007C12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323">
              <w:rPr>
                <w:sz w:val="22"/>
                <w:szCs w:val="22"/>
              </w:rPr>
              <w:t xml:space="preserve">Срок реализации: </w:t>
            </w:r>
            <w:r w:rsidR="0085499C" w:rsidRPr="00267323">
              <w:rPr>
                <w:sz w:val="22"/>
                <w:szCs w:val="22"/>
              </w:rPr>
              <w:t>2023</w:t>
            </w:r>
            <w:r w:rsidR="000C7526" w:rsidRPr="00267323">
              <w:rPr>
                <w:sz w:val="22"/>
                <w:szCs w:val="22"/>
              </w:rPr>
              <w:t>-2035</w:t>
            </w:r>
          </w:p>
        </w:tc>
      </w:tr>
      <w:tr w:rsidR="00545710" w:rsidRPr="00B8128F" w:rsidTr="00325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5710" w:rsidRPr="00B8128F" w:rsidRDefault="00545710" w:rsidP="007C12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28F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5710" w:rsidRPr="00B8128F" w:rsidRDefault="00545710" w:rsidP="005E6006">
            <w:pPr>
              <w:widowControl w:val="0"/>
              <w:autoSpaceDE w:val="0"/>
              <w:autoSpaceDN w:val="0"/>
              <w:adjustRightInd w:val="0"/>
            </w:pPr>
            <w:r w:rsidRPr="00B8128F">
              <w:rPr>
                <w:bCs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E22486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710" w:rsidRPr="00B8128F" w:rsidRDefault="00545710" w:rsidP="005E6006">
            <w:pPr>
              <w:jc w:val="both"/>
            </w:pPr>
            <w:r w:rsidRPr="00B8128F">
              <w:rPr>
                <w:sz w:val="22"/>
                <w:szCs w:val="22"/>
              </w:rPr>
              <w:t>Сокращение численности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жилыми помещениями</w:t>
            </w:r>
            <w:r w:rsidR="00E22486">
              <w:rPr>
                <w:sz w:val="22"/>
                <w:szCs w:val="22"/>
              </w:rPr>
              <w:t>.</w:t>
            </w:r>
          </w:p>
          <w:p w:rsidR="00545710" w:rsidRPr="00B8128F" w:rsidRDefault="00545710" w:rsidP="005E60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10" w:rsidRPr="00B8128F" w:rsidRDefault="00545710" w:rsidP="005E6006">
            <w:pPr>
              <w:jc w:val="both"/>
            </w:pPr>
            <w:r w:rsidRPr="00B8128F">
              <w:rPr>
                <w:sz w:val="22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</w:t>
            </w:r>
            <w:r w:rsidR="00E22486">
              <w:rPr>
                <w:sz w:val="22"/>
                <w:szCs w:val="22"/>
              </w:rPr>
              <w:t>.</w:t>
            </w:r>
          </w:p>
        </w:tc>
      </w:tr>
      <w:tr w:rsidR="00545710" w:rsidRPr="00B8128F" w:rsidTr="00325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5710" w:rsidRPr="00B8128F" w:rsidRDefault="00545710" w:rsidP="007C12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28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5710" w:rsidRPr="00267323" w:rsidRDefault="00545710" w:rsidP="007C122A">
            <w:pPr>
              <w:jc w:val="both"/>
            </w:pPr>
            <w:r w:rsidRPr="00267323">
              <w:rPr>
                <w:sz w:val="22"/>
                <w:szCs w:val="22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</w:t>
            </w:r>
            <w:r w:rsidR="00E22486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710" w:rsidRPr="00267323" w:rsidRDefault="00545710" w:rsidP="007C122A">
            <w:pPr>
              <w:jc w:val="both"/>
            </w:pPr>
            <w:r w:rsidRPr="00267323">
              <w:rPr>
                <w:sz w:val="22"/>
                <w:szCs w:val="22"/>
              </w:rPr>
              <w:t>Приведение жилых помещений в соответствие с требованиями, предъявляемыми к жилым помещениям</w:t>
            </w:r>
            <w:r w:rsidR="00E22486">
              <w:rPr>
                <w:sz w:val="22"/>
                <w:szCs w:val="22"/>
              </w:rPr>
              <w:t>.</w:t>
            </w:r>
          </w:p>
          <w:p w:rsidR="00545710" w:rsidRPr="00267323" w:rsidRDefault="00545710" w:rsidP="007C12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10" w:rsidRPr="00267323" w:rsidRDefault="00545710" w:rsidP="007C122A">
            <w:pPr>
              <w:widowControl w:val="0"/>
              <w:autoSpaceDE w:val="0"/>
              <w:autoSpaceDN w:val="0"/>
              <w:adjustRightInd w:val="0"/>
              <w:jc w:val="both"/>
            </w:pPr>
            <w:r w:rsidRPr="00B8128F">
              <w:rPr>
                <w:sz w:val="22"/>
                <w:szCs w:val="22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</w:t>
            </w:r>
            <w:r>
              <w:rPr>
                <w:sz w:val="22"/>
                <w:szCs w:val="22"/>
              </w:rPr>
              <w:t>.</w:t>
            </w:r>
          </w:p>
        </w:tc>
      </w:tr>
      <w:tr w:rsidR="00041B88" w:rsidRPr="00B8128F" w:rsidTr="00325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B88" w:rsidRPr="00041B88" w:rsidRDefault="00041B88" w:rsidP="007C12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1B8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88" w:rsidRPr="00B8128F" w:rsidRDefault="00041B88" w:rsidP="00041B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128F">
              <w:rPr>
                <w:b/>
                <w:bCs/>
                <w:sz w:val="22"/>
                <w:szCs w:val="22"/>
              </w:rPr>
              <w:t>Комплекс процессных мероприятий «Обеспечение жильем отдельных категорий граждан»</w:t>
            </w:r>
          </w:p>
        </w:tc>
      </w:tr>
      <w:tr w:rsidR="00041B88" w:rsidRPr="00B8128F" w:rsidTr="00325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B88" w:rsidRPr="00B8128F" w:rsidRDefault="00041B88" w:rsidP="007C12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88" w:rsidRPr="00267323" w:rsidRDefault="00041B88" w:rsidP="005E6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323">
              <w:rPr>
                <w:sz w:val="22"/>
                <w:szCs w:val="22"/>
              </w:rPr>
              <w:t xml:space="preserve">Ответственный за реализацию: </w:t>
            </w:r>
            <w:r>
              <w:rPr>
                <w:sz w:val="22"/>
                <w:szCs w:val="22"/>
              </w:rPr>
              <w:t xml:space="preserve">Управление по благоустройству и развитию территорий </w:t>
            </w:r>
            <w:r w:rsidRPr="00267323">
              <w:rPr>
                <w:sz w:val="22"/>
                <w:szCs w:val="22"/>
              </w:rPr>
              <w:t>администрации Батыревского муниципального округа Чувашской Республики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8" w:rsidRPr="00267323" w:rsidRDefault="00041B88" w:rsidP="005E6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323">
              <w:rPr>
                <w:sz w:val="22"/>
                <w:szCs w:val="22"/>
              </w:rPr>
              <w:t>Срок реализации: 2023-2035</w:t>
            </w:r>
          </w:p>
        </w:tc>
      </w:tr>
      <w:tr w:rsidR="00041B88" w:rsidRPr="00B8128F" w:rsidTr="00325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B88" w:rsidRPr="00B8128F" w:rsidRDefault="00041B88" w:rsidP="007C12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1B88" w:rsidRPr="00B8128F" w:rsidRDefault="00041B88" w:rsidP="005E6006">
            <w:pPr>
              <w:widowControl w:val="0"/>
              <w:autoSpaceDE w:val="0"/>
              <w:autoSpaceDN w:val="0"/>
              <w:adjustRightInd w:val="0"/>
            </w:pPr>
            <w:r w:rsidRPr="00B8128F">
              <w:rPr>
                <w:sz w:val="22"/>
                <w:szCs w:val="22"/>
              </w:rPr>
              <w:t>Создание условий для обеспечения жильем отдельных категорий граждан</w:t>
            </w:r>
            <w:r w:rsidR="00E22486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B88" w:rsidRPr="00B8128F" w:rsidRDefault="00041B88" w:rsidP="005E6006">
            <w:pPr>
              <w:widowControl w:val="0"/>
              <w:autoSpaceDE w:val="0"/>
              <w:autoSpaceDN w:val="0"/>
              <w:adjustRightInd w:val="0"/>
              <w:jc w:val="both"/>
            </w:pPr>
            <w:r w:rsidRPr="00B8128F">
              <w:rPr>
                <w:sz w:val="22"/>
                <w:szCs w:val="22"/>
              </w:rPr>
              <w:t>Решение жилищных проблем граждан</w:t>
            </w:r>
            <w:r w:rsidR="00E22486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88" w:rsidRPr="00B8128F" w:rsidRDefault="00041B88" w:rsidP="005E6006">
            <w:pPr>
              <w:widowControl w:val="0"/>
              <w:autoSpaceDE w:val="0"/>
              <w:autoSpaceDN w:val="0"/>
              <w:adjustRightInd w:val="0"/>
              <w:jc w:val="both"/>
            </w:pPr>
            <w:r w:rsidRPr="00B8128F">
              <w:rPr>
                <w:sz w:val="22"/>
                <w:szCs w:val="22"/>
              </w:rPr>
              <w:t>Количество семей, улучшивших жилищные условия</w:t>
            </w:r>
            <w:r w:rsidR="00E22486">
              <w:rPr>
                <w:sz w:val="22"/>
                <w:szCs w:val="22"/>
              </w:rPr>
              <w:t>.</w:t>
            </w:r>
          </w:p>
        </w:tc>
      </w:tr>
      <w:tr w:rsidR="00E22486" w:rsidRPr="00B8128F" w:rsidTr="00325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2486" w:rsidRPr="00E22486" w:rsidRDefault="00E22486" w:rsidP="007C12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2486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86" w:rsidRPr="00B8128F" w:rsidRDefault="00E22486" w:rsidP="00E224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14DB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«Обеспечение реализации государственных функций в строительной сфере»</w:t>
            </w:r>
          </w:p>
        </w:tc>
      </w:tr>
      <w:tr w:rsidR="00E22486" w:rsidRPr="00B8128F" w:rsidTr="00325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2486" w:rsidRDefault="00E22486" w:rsidP="007C12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86" w:rsidRPr="00267323" w:rsidRDefault="00E22486" w:rsidP="005E6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323">
              <w:rPr>
                <w:sz w:val="22"/>
                <w:szCs w:val="22"/>
              </w:rPr>
              <w:t xml:space="preserve">Ответственный за реализацию: </w:t>
            </w:r>
            <w:r>
              <w:rPr>
                <w:sz w:val="22"/>
                <w:szCs w:val="22"/>
              </w:rPr>
              <w:t xml:space="preserve">Управление по благоустройству и развитию территорий </w:t>
            </w:r>
            <w:r w:rsidRPr="00267323">
              <w:rPr>
                <w:sz w:val="22"/>
                <w:szCs w:val="22"/>
              </w:rPr>
              <w:t>администрации Батыревского муниципального округа Чувашской Республики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86" w:rsidRPr="00267323" w:rsidRDefault="00E22486" w:rsidP="005E60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323">
              <w:rPr>
                <w:sz w:val="22"/>
                <w:szCs w:val="22"/>
              </w:rPr>
              <w:t>Срок реализации: 2023-2035</w:t>
            </w:r>
          </w:p>
        </w:tc>
      </w:tr>
      <w:tr w:rsidR="00E22486" w:rsidRPr="00B8128F" w:rsidTr="003258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2486" w:rsidRDefault="00E22486" w:rsidP="007C12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2486" w:rsidRPr="00E22486" w:rsidRDefault="00E22486" w:rsidP="00E22486">
            <w:pPr>
              <w:outlineLvl w:val="1"/>
              <w:rPr>
                <w:bCs/>
                <w:color w:val="000000"/>
                <w:sz w:val="20"/>
                <w:szCs w:val="20"/>
              </w:rPr>
            </w:pPr>
            <w:r w:rsidRPr="00E22486">
              <w:rPr>
                <w:bCs/>
                <w:color w:val="000000"/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2486" w:rsidRPr="00B8128F" w:rsidRDefault="00E22486" w:rsidP="005E6006">
            <w:pPr>
              <w:widowControl w:val="0"/>
              <w:autoSpaceDE w:val="0"/>
              <w:autoSpaceDN w:val="0"/>
              <w:adjustRightInd w:val="0"/>
              <w:jc w:val="both"/>
            </w:pPr>
            <w:r w:rsidRPr="00267323">
              <w:rPr>
                <w:sz w:val="22"/>
                <w:szCs w:val="22"/>
              </w:rPr>
              <w:t>Решение жилищной проблемы многодетных семей, имеющих пять и более несовершеннолетних детей.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486" w:rsidRPr="00B8128F" w:rsidRDefault="00E22486" w:rsidP="005E6006">
            <w:pPr>
              <w:widowControl w:val="0"/>
              <w:autoSpaceDE w:val="0"/>
              <w:autoSpaceDN w:val="0"/>
              <w:adjustRightInd w:val="0"/>
              <w:jc w:val="both"/>
            </w:pPr>
            <w:r w:rsidRPr="00B8128F">
              <w:rPr>
                <w:sz w:val="22"/>
                <w:szCs w:val="22"/>
              </w:rPr>
              <w:t>Количество семей, улучшивших жилищные условия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595CC5" w:rsidRPr="00595CC5" w:rsidRDefault="00595CC5" w:rsidP="00325803">
      <w:pPr>
        <w:widowControl w:val="0"/>
        <w:autoSpaceDE w:val="0"/>
        <w:autoSpaceDN w:val="0"/>
        <w:adjustRightInd w:val="0"/>
        <w:outlineLvl w:val="0"/>
      </w:pPr>
      <w:bookmarkStart w:id="4" w:name="sub_12400"/>
    </w:p>
    <w:p w:rsidR="006C4FAC" w:rsidRPr="006C4FAC" w:rsidRDefault="006C4FAC" w:rsidP="002E14DB">
      <w:pPr>
        <w:widowControl w:val="0"/>
        <w:numPr>
          <w:ilvl w:val="0"/>
          <w:numId w:val="2"/>
        </w:numPr>
        <w:tabs>
          <w:tab w:val="clear" w:pos="0"/>
        </w:tabs>
        <w:autoSpaceDE w:val="0"/>
        <w:autoSpaceDN w:val="0"/>
        <w:adjustRightInd w:val="0"/>
        <w:ind w:firstLine="720"/>
        <w:jc w:val="center"/>
        <w:outlineLvl w:val="0"/>
      </w:pPr>
    </w:p>
    <w:p w:rsidR="00554733" w:rsidRPr="00554733" w:rsidRDefault="00E775A0" w:rsidP="002E14DB">
      <w:pPr>
        <w:widowControl w:val="0"/>
        <w:numPr>
          <w:ilvl w:val="0"/>
          <w:numId w:val="2"/>
        </w:numPr>
        <w:tabs>
          <w:tab w:val="clear" w:pos="0"/>
        </w:tabs>
        <w:autoSpaceDE w:val="0"/>
        <w:autoSpaceDN w:val="0"/>
        <w:adjustRightInd w:val="0"/>
        <w:ind w:firstLine="720"/>
        <w:jc w:val="center"/>
        <w:outlineLvl w:val="0"/>
      </w:pPr>
      <w:r w:rsidRPr="002E14DB">
        <w:rPr>
          <w:b/>
          <w:bCs/>
          <w:sz w:val="26"/>
          <w:szCs w:val="26"/>
        </w:rPr>
        <w:t>Раздел 4. Финанс</w:t>
      </w:r>
      <w:r w:rsidR="009979C8" w:rsidRPr="002E14DB">
        <w:rPr>
          <w:b/>
          <w:bCs/>
          <w:sz w:val="26"/>
          <w:szCs w:val="26"/>
        </w:rPr>
        <w:t xml:space="preserve">овое обеспечение </w:t>
      </w:r>
      <w:bookmarkEnd w:id="4"/>
      <w:r w:rsidR="00554733" w:rsidRPr="002E14DB">
        <w:rPr>
          <w:b/>
          <w:bCs/>
        </w:rPr>
        <w:t xml:space="preserve">муниципальной программы Батыревского муниципального округа </w:t>
      </w:r>
    </w:p>
    <w:p w:rsidR="00802B18" w:rsidRPr="00802B18" w:rsidRDefault="00554733" w:rsidP="004919AA">
      <w:pPr>
        <w:widowControl w:val="0"/>
        <w:numPr>
          <w:ilvl w:val="0"/>
          <w:numId w:val="2"/>
        </w:numPr>
        <w:tabs>
          <w:tab w:val="clear" w:pos="0"/>
        </w:tabs>
        <w:autoSpaceDE w:val="0"/>
        <w:autoSpaceDN w:val="0"/>
        <w:adjustRightInd w:val="0"/>
        <w:ind w:firstLine="720"/>
        <w:jc w:val="center"/>
        <w:outlineLvl w:val="0"/>
      </w:pPr>
      <w:r w:rsidRPr="009979C8">
        <w:rPr>
          <w:b/>
          <w:sz w:val="26"/>
          <w:szCs w:val="26"/>
        </w:rPr>
        <w:t xml:space="preserve">Чувашской Республики </w:t>
      </w:r>
      <w:r w:rsidRPr="007650FF">
        <w:rPr>
          <w:b/>
          <w:caps/>
        </w:rPr>
        <w:t xml:space="preserve">«Обеспечение граждан в Батыревском муниципальном округе </w:t>
      </w:r>
    </w:p>
    <w:p w:rsidR="00D34712" w:rsidRPr="00B8128F" w:rsidRDefault="00554733" w:rsidP="000205B8">
      <w:pPr>
        <w:widowControl w:val="0"/>
        <w:numPr>
          <w:ilvl w:val="0"/>
          <w:numId w:val="2"/>
        </w:numPr>
        <w:tabs>
          <w:tab w:val="clear" w:pos="0"/>
        </w:tabs>
        <w:autoSpaceDE w:val="0"/>
        <w:autoSpaceDN w:val="0"/>
        <w:adjustRightInd w:val="0"/>
        <w:ind w:firstLine="720"/>
        <w:jc w:val="center"/>
        <w:outlineLvl w:val="0"/>
      </w:pPr>
      <w:r w:rsidRPr="007650FF">
        <w:rPr>
          <w:b/>
          <w:caps/>
        </w:rPr>
        <w:t>доступным и комфортным жильем»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305"/>
        <w:gridCol w:w="1388"/>
        <w:gridCol w:w="1134"/>
        <w:gridCol w:w="1276"/>
        <w:gridCol w:w="1418"/>
        <w:gridCol w:w="1134"/>
      </w:tblGrid>
      <w:tr w:rsidR="001D0697" w:rsidRPr="005E6006" w:rsidTr="00325803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0697" w:rsidRPr="005E6006" w:rsidRDefault="001D0697" w:rsidP="00667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0697" w:rsidRPr="005E6006" w:rsidRDefault="001D0697" w:rsidP="005D2B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1D0697" w:rsidRPr="005E6006" w:rsidTr="000273A5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D0697" w:rsidRPr="005E6006" w:rsidRDefault="001D0697" w:rsidP="00C01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97" w:rsidRPr="005E6006" w:rsidRDefault="001D0697" w:rsidP="005D2B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0697" w:rsidRPr="005E6006" w:rsidRDefault="001D0697" w:rsidP="005D2B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2024 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0697" w:rsidRPr="005E6006" w:rsidRDefault="001D0697" w:rsidP="005D2B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2025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0697" w:rsidRPr="005E6006" w:rsidRDefault="001D0697" w:rsidP="005D2B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97" w:rsidRPr="005E6006" w:rsidRDefault="001D0697" w:rsidP="005D2B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0697" w:rsidRPr="005E6006" w:rsidRDefault="001D0697" w:rsidP="005D2B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2028-2030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97" w:rsidRPr="005E6006" w:rsidRDefault="001D0697" w:rsidP="005D2B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2031-2035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97" w:rsidRPr="005E6006" w:rsidRDefault="001D0697" w:rsidP="005D2B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Всего</w:t>
            </w:r>
          </w:p>
        </w:tc>
      </w:tr>
      <w:tr w:rsidR="001D0697" w:rsidRPr="005E6006" w:rsidTr="000273A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0697" w:rsidRPr="005E6006" w:rsidRDefault="001D0697" w:rsidP="00C014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97" w:rsidRPr="005E6006" w:rsidRDefault="001D0697" w:rsidP="005D2B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0697" w:rsidRPr="005E6006" w:rsidRDefault="001D0697" w:rsidP="005D2B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0697" w:rsidRPr="005E6006" w:rsidRDefault="001D0697" w:rsidP="005D2B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0697" w:rsidRPr="005E6006" w:rsidRDefault="001D0697" w:rsidP="005D2B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97" w:rsidRPr="005E6006" w:rsidRDefault="00367FE2" w:rsidP="005D2B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0697" w:rsidRPr="005E6006" w:rsidRDefault="00367FE2" w:rsidP="005D2B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97" w:rsidRPr="005E6006" w:rsidRDefault="00367FE2" w:rsidP="005D2B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97" w:rsidRPr="005E6006" w:rsidRDefault="00367FE2" w:rsidP="005D2B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9</w:t>
            </w:r>
          </w:p>
        </w:tc>
      </w:tr>
      <w:tr w:rsidR="00AA5AC0" w:rsidRPr="005E6006" w:rsidTr="000273A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AC0" w:rsidRPr="005E6006" w:rsidRDefault="00AA5AC0" w:rsidP="002E14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  <w:r w:rsidRPr="005E6006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Батыревском муниципальном округе доступным и комфортным жильем"</w:t>
            </w:r>
            <w:r w:rsidRPr="005E6006">
              <w:rPr>
                <w:b/>
                <w:bCs/>
                <w:iCs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C0" w:rsidRPr="005E6006" w:rsidRDefault="00AA5AC0" w:rsidP="002E14DB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5E6006">
              <w:rPr>
                <w:rFonts w:eastAsia="Calibri"/>
                <w:b/>
                <w:sz w:val="20"/>
                <w:szCs w:val="20"/>
              </w:rPr>
              <w:t>22 366,95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C0" w:rsidRPr="005E6006" w:rsidRDefault="00AA5AC0" w:rsidP="002E14DB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5E6006">
              <w:rPr>
                <w:b/>
                <w:sz w:val="20"/>
                <w:szCs w:val="20"/>
              </w:rPr>
              <w:t>78844,2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C0" w:rsidRPr="005E6006" w:rsidRDefault="00AA5AC0" w:rsidP="002E14DB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5E6006">
              <w:rPr>
                <w:b/>
                <w:sz w:val="20"/>
                <w:szCs w:val="20"/>
              </w:rPr>
              <w:t>75608,0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C0" w:rsidRPr="005E6006" w:rsidRDefault="00AA5AC0" w:rsidP="002E14DB">
            <w:pPr>
              <w:tabs>
                <w:tab w:val="left" w:pos="1026"/>
              </w:tabs>
              <w:ind w:left="-108" w:right="34"/>
              <w:jc w:val="center"/>
              <w:rPr>
                <w:b/>
                <w:sz w:val="20"/>
                <w:szCs w:val="20"/>
              </w:rPr>
            </w:pPr>
            <w:r w:rsidRPr="005E6006">
              <w:rPr>
                <w:b/>
                <w:sz w:val="20"/>
                <w:szCs w:val="20"/>
              </w:rPr>
              <w:t>51817,6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C0" w:rsidRPr="005E6006" w:rsidRDefault="00AA5AC0" w:rsidP="002E14DB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5E6006">
              <w:rPr>
                <w:b/>
                <w:sz w:val="20"/>
                <w:szCs w:val="20"/>
              </w:rPr>
              <w:t>37036,8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C0" w:rsidRPr="005E6006" w:rsidRDefault="00AA5AC0" w:rsidP="002E1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6006">
              <w:rPr>
                <w:b/>
                <w:bCs/>
                <w:color w:val="000000"/>
                <w:sz w:val="20"/>
                <w:szCs w:val="20"/>
              </w:rPr>
              <w:t>111 110,40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C0" w:rsidRPr="005E6006" w:rsidRDefault="00AA5AC0" w:rsidP="002E1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6006">
              <w:rPr>
                <w:b/>
                <w:bCs/>
                <w:color w:val="000000"/>
                <w:sz w:val="20"/>
                <w:szCs w:val="20"/>
              </w:rPr>
              <w:t>148 147,20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C0" w:rsidRPr="005E6006" w:rsidRDefault="002E14DB" w:rsidP="002E1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6006">
              <w:rPr>
                <w:b/>
                <w:bCs/>
                <w:color w:val="000000"/>
                <w:sz w:val="20"/>
                <w:szCs w:val="20"/>
              </w:rPr>
              <w:t>524931,15</w:t>
            </w:r>
          </w:p>
        </w:tc>
      </w:tr>
      <w:tr w:rsidR="002E14DB" w:rsidRPr="005E6006" w:rsidTr="000273A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14DB" w:rsidRPr="005E6006" w:rsidRDefault="002E14DB" w:rsidP="002E14D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E6006"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4DB" w:rsidRPr="005E6006" w:rsidRDefault="002E14DB" w:rsidP="002E14DB">
            <w:pPr>
              <w:ind w:right="34"/>
              <w:jc w:val="center"/>
              <w:rPr>
                <w:sz w:val="20"/>
                <w:szCs w:val="20"/>
              </w:rPr>
            </w:pPr>
            <w:r w:rsidRPr="005E6006">
              <w:rPr>
                <w:rFonts w:eastAsia="Calibri"/>
                <w:sz w:val="20"/>
                <w:szCs w:val="20"/>
              </w:rPr>
              <w:t>3470,46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14DB" w:rsidRPr="005E6006" w:rsidRDefault="002E14DB" w:rsidP="002E14DB">
            <w:pPr>
              <w:ind w:right="34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4792,4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14DB" w:rsidRPr="005E6006" w:rsidRDefault="002E14DB" w:rsidP="002E14DB">
            <w:pPr>
              <w:ind w:right="34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2960,9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14DB" w:rsidRPr="005E6006" w:rsidRDefault="002E14DB" w:rsidP="002E14DB">
            <w:pPr>
              <w:ind w:right="34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3049,3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4DB" w:rsidRPr="005E6006" w:rsidRDefault="002E14DB" w:rsidP="002E14DB">
            <w:pPr>
              <w:ind w:right="34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3062,7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14DB" w:rsidRPr="005E6006" w:rsidRDefault="002E14DB" w:rsidP="005E6006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9188,1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4DB" w:rsidRPr="005E6006" w:rsidRDefault="002E14DB" w:rsidP="005E6006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12250,8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14DB" w:rsidRPr="005E6006" w:rsidRDefault="00247151" w:rsidP="005E6006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38 774,66</w:t>
            </w:r>
          </w:p>
        </w:tc>
      </w:tr>
      <w:tr w:rsidR="002E14DB" w:rsidRPr="005E6006" w:rsidTr="000273A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E14DB" w:rsidRPr="005E6006" w:rsidRDefault="002E14DB" w:rsidP="002E14D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E6006">
              <w:rPr>
                <w:i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DB" w:rsidRPr="005E6006" w:rsidRDefault="002E14DB" w:rsidP="002E14DB">
            <w:pPr>
              <w:ind w:right="34"/>
              <w:jc w:val="center"/>
              <w:rPr>
                <w:sz w:val="20"/>
                <w:szCs w:val="20"/>
              </w:rPr>
            </w:pPr>
            <w:r w:rsidRPr="005E6006">
              <w:rPr>
                <w:rFonts w:eastAsia="Calibri"/>
                <w:sz w:val="20"/>
                <w:szCs w:val="20"/>
              </w:rPr>
              <w:t>18435,42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4DB" w:rsidRPr="005E6006" w:rsidRDefault="002E14DB" w:rsidP="002E14DB">
            <w:pPr>
              <w:ind w:right="34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72069,3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4DB" w:rsidRPr="005E6006" w:rsidRDefault="002E14DB" w:rsidP="002E14DB">
            <w:pPr>
              <w:ind w:right="34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70147,1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4DB" w:rsidRPr="005E6006" w:rsidRDefault="002E14DB" w:rsidP="002E14DB">
            <w:pPr>
              <w:ind w:right="34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46268,3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DB" w:rsidRPr="005E6006" w:rsidRDefault="002E14DB" w:rsidP="002E14DB">
            <w:pPr>
              <w:ind w:right="34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31474,1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4DB" w:rsidRPr="005E6006" w:rsidRDefault="002E14DB" w:rsidP="005E6006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94422,3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DB" w:rsidRPr="005E6006" w:rsidRDefault="002E14DB" w:rsidP="005E6006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125896,4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DB" w:rsidRPr="005E6006" w:rsidRDefault="00247151" w:rsidP="005E6006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458712,92</w:t>
            </w:r>
          </w:p>
        </w:tc>
      </w:tr>
      <w:tr w:rsidR="002E14DB" w:rsidRPr="005E6006" w:rsidTr="000273A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E14DB" w:rsidRPr="005E6006" w:rsidRDefault="002E14DB" w:rsidP="002E14D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E6006">
              <w:rPr>
                <w:i/>
                <w:sz w:val="20"/>
                <w:szCs w:val="20"/>
              </w:rPr>
              <w:t>бюджет Батыревского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DB" w:rsidRPr="005E6006" w:rsidRDefault="002E14DB" w:rsidP="002E14DB">
            <w:pPr>
              <w:ind w:right="34"/>
              <w:jc w:val="center"/>
              <w:rPr>
                <w:sz w:val="20"/>
                <w:szCs w:val="20"/>
              </w:rPr>
            </w:pPr>
            <w:r w:rsidRPr="005E6006">
              <w:rPr>
                <w:rFonts w:eastAsia="Calibri"/>
                <w:sz w:val="20"/>
                <w:szCs w:val="20"/>
              </w:rPr>
              <w:t>461,07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4DB" w:rsidRPr="005E6006" w:rsidRDefault="002E14DB" w:rsidP="002E14DB">
            <w:pPr>
              <w:ind w:right="34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1982,5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4DB" w:rsidRPr="005E6006" w:rsidRDefault="002E14DB" w:rsidP="002E14DB">
            <w:pPr>
              <w:ind w:right="34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2500,0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4DB" w:rsidRPr="005E6006" w:rsidRDefault="002E14DB" w:rsidP="002E14DB">
            <w:pPr>
              <w:tabs>
                <w:tab w:val="left" w:pos="1026"/>
              </w:tabs>
              <w:ind w:left="-108" w:right="34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DB" w:rsidRPr="005E6006" w:rsidRDefault="002E14DB" w:rsidP="002E14DB">
            <w:pPr>
              <w:ind w:right="34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4DB" w:rsidRPr="005E6006" w:rsidRDefault="002E14DB" w:rsidP="005E6006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7500,0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DB" w:rsidRPr="005E6006" w:rsidRDefault="002E14DB" w:rsidP="005E6006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DB" w:rsidRPr="005E6006" w:rsidRDefault="00247151" w:rsidP="005E6006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27 443,57</w:t>
            </w:r>
          </w:p>
        </w:tc>
      </w:tr>
      <w:tr w:rsidR="00595CC5" w:rsidRPr="005E6006" w:rsidTr="000273A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C5" w:rsidRPr="005E6006" w:rsidRDefault="00AA5AC0" w:rsidP="002E14D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5E6006">
              <w:rPr>
                <w:b/>
                <w:bCs/>
                <w:sz w:val="20"/>
                <w:szCs w:val="20"/>
              </w:rPr>
              <w:t xml:space="preserve">Муниципальный проект </w:t>
            </w:r>
            <w:r w:rsidR="00595CC5" w:rsidRPr="005E6006">
              <w:rPr>
                <w:b/>
                <w:bCs/>
                <w:sz w:val="20"/>
                <w:szCs w:val="20"/>
              </w:rPr>
              <w:t>«</w:t>
            </w:r>
            <w:r w:rsidRPr="005E6006">
              <w:rPr>
                <w:b/>
                <w:bCs/>
                <w:sz w:val="20"/>
                <w:szCs w:val="20"/>
              </w:rPr>
              <w:t>Обеспечение жильем молодых семей</w:t>
            </w:r>
            <w:r w:rsidR="00595CC5" w:rsidRPr="005E6006">
              <w:rPr>
                <w:b/>
                <w:bCs/>
                <w:sz w:val="20"/>
                <w:szCs w:val="20"/>
              </w:rPr>
              <w:t>»</w:t>
            </w:r>
            <w:r w:rsidR="00595CC5" w:rsidRPr="005E6006">
              <w:rPr>
                <w:b/>
                <w:sz w:val="20"/>
                <w:szCs w:val="20"/>
              </w:rPr>
              <w:t xml:space="preserve"> </w:t>
            </w:r>
            <w:r w:rsidR="00595CC5" w:rsidRPr="005E6006">
              <w:rPr>
                <w:b/>
                <w:bCs/>
                <w:i/>
                <w:iCs/>
                <w:sz w:val="20"/>
                <w:szCs w:val="20"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C5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C5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C5" w:rsidRPr="005E6006" w:rsidRDefault="00307277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6006">
              <w:rPr>
                <w:b/>
                <w:sz w:val="20"/>
                <w:szCs w:val="20"/>
              </w:rPr>
              <w:t>1309</w:t>
            </w:r>
            <w:r w:rsidR="00AA5AC0" w:rsidRPr="005E6006"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C5" w:rsidRPr="005E6006" w:rsidRDefault="00D34712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13183,</w:t>
            </w:r>
            <w:r w:rsidR="006C4FA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C5" w:rsidRPr="005E6006" w:rsidRDefault="005E133E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6006">
              <w:rPr>
                <w:b/>
                <w:sz w:val="20"/>
                <w:szCs w:val="20"/>
              </w:rPr>
              <w:t>13199,3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C5" w:rsidRPr="005E6006" w:rsidRDefault="00BB2993" w:rsidP="00BB29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C5" w:rsidRPr="005E6006" w:rsidRDefault="00BB2993" w:rsidP="00BB29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CC5" w:rsidRPr="005E6006" w:rsidRDefault="00D34712" w:rsidP="00BB29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131858,7</w:t>
            </w:r>
          </w:p>
        </w:tc>
      </w:tr>
      <w:tr w:rsidR="00BB2993" w:rsidRPr="005E6006" w:rsidTr="000273A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2993" w:rsidRPr="005E6006" w:rsidRDefault="00BB2993" w:rsidP="002E14D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E6006"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993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2993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2993" w:rsidRPr="005E6006" w:rsidRDefault="00BB2993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2960,9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2993" w:rsidRPr="005E6006" w:rsidRDefault="00BB2993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3049,3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993" w:rsidRPr="005E6006" w:rsidRDefault="00BB2993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3062,7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2993" w:rsidRPr="00C02EFC" w:rsidRDefault="00BB2993" w:rsidP="00CA57AB">
            <w:pPr>
              <w:jc w:val="center"/>
              <w:rPr>
                <w:color w:val="000000"/>
                <w:sz w:val="20"/>
                <w:szCs w:val="20"/>
              </w:rPr>
            </w:pPr>
            <w:r w:rsidRPr="00C02EFC">
              <w:rPr>
                <w:color w:val="000000"/>
                <w:sz w:val="20"/>
                <w:szCs w:val="20"/>
              </w:rPr>
              <w:t>9188,1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993" w:rsidRPr="00C02EFC" w:rsidRDefault="00BB2993" w:rsidP="00CA57AB">
            <w:pPr>
              <w:jc w:val="center"/>
              <w:rPr>
                <w:color w:val="000000"/>
                <w:sz w:val="20"/>
                <w:szCs w:val="20"/>
              </w:rPr>
            </w:pPr>
            <w:r w:rsidRPr="00C02EFC">
              <w:rPr>
                <w:color w:val="000000"/>
                <w:sz w:val="20"/>
                <w:szCs w:val="20"/>
              </w:rPr>
              <w:t>12250,8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993" w:rsidRPr="005E6006" w:rsidRDefault="000273A5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30511,8</w:t>
            </w:r>
          </w:p>
        </w:tc>
      </w:tr>
      <w:tr w:rsidR="00BB2993" w:rsidRPr="005E6006" w:rsidTr="000273A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2993" w:rsidRPr="005E6006" w:rsidRDefault="00BB2993" w:rsidP="002E14D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E6006">
              <w:rPr>
                <w:i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993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2993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2993" w:rsidRPr="005E6006" w:rsidRDefault="00BB2993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7634,4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2993" w:rsidRPr="005E6006" w:rsidRDefault="006C4FAC" w:rsidP="00D34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993" w:rsidRPr="005E6006" w:rsidRDefault="00BB2993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7636,6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2993" w:rsidRPr="00C02EFC" w:rsidRDefault="00BB2993" w:rsidP="00CA57AB">
            <w:pPr>
              <w:jc w:val="center"/>
              <w:rPr>
                <w:color w:val="000000"/>
                <w:sz w:val="20"/>
                <w:szCs w:val="20"/>
              </w:rPr>
            </w:pPr>
            <w:r w:rsidRPr="00C02EFC">
              <w:rPr>
                <w:color w:val="000000"/>
                <w:sz w:val="20"/>
                <w:szCs w:val="20"/>
              </w:rPr>
              <w:t>22903,5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993" w:rsidRPr="00C02EFC" w:rsidRDefault="00BB2993" w:rsidP="00CA57AB">
            <w:pPr>
              <w:jc w:val="center"/>
              <w:rPr>
                <w:color w:val="000000"/>
                <w:sz w:val="20"/>
                <w:szCs w:val="20"/>
              </w:rPr>
            </w:pPr>
            <w:r w:rsidRPr="00C02EFC">
              <w:rPr>
                <w:color w:val="000000"/>
                <w:sz w:val="20"/>
                <w:szCs w:val="20"/>
              </w:rPr>
              <w:t>30538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993" w:rsidRPr="005E6006" w:rsidRDefault="00D34712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76346,9</w:t>
            </w:r>
          </w:p>
        </w:tc>
      </w:tr>
      <w:tr w:rsidR="00AA5AC0" w:rsidRPr="005E6006" w:rsidTr="000273A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5AC0" w:rsidRPr="005E6006" w:rsidRDefault="00AA5AC0" w:rsidP="002E14D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E6006">
              <w:rPr>
                <w:i/>
                <w:sz w:val="20"/>
                <w:szCs w:val="20"/>
              </w:rPr>
              <w:t>Бюджет Батыревского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AC0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A5AC0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A5AC0" w:rsidRPr="005E6006" w:rsidRDefault="00AA5AC0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2500,0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A5AC0" w:rsidRPr="005E6006" w:rsidRDefault="00AA5AC0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AC0" w:rsidRPr="005E6006" w:rsidRDefault="00AA5AC0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A5AC0" w:rsidRPr="005E6006" w:rsidRDefault="00BB2993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AC0" w:rsidRPr="005E6006" w:rsidRDefault="00BB2993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5AC0" w:rsidRPr="005E6006" w:rsidRDefault="000273A5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</w:t>
            </w:r>
          </w:p>
        </w:tc>
      </w:tr>
      <w:tr w:rsidR="005E6006" w:rsidRPr="005E6006" w:rsidTr="000205B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7277" w:rsidRPr="005E6006" w:rsidRDefault="00307277" w:rsidP="002E14DB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E6006">
              <w:rPr>
                <w:b/>
                <w:bCs/>
                <w:sz w:val="20"/>
                <w:szCs w:val="20"/>
              </w:rPr>
              <w:t>Муниципальный проект «</w:t>
            </w:r>
            <w:r w:rsidRPr="005E6006">
              <w:rPr>
                <w:b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Pr="005E6006">
              <w:rPr>
                <w:b/>
                <w:bCs/>
                <w:sz w:val="20"/>
                <w:szCs w:val="20"/>
              </w:rPr>
              <w:t>»</w:t>
            </w:r>
            <w:r w:rsidRPr="005E6006">
              <w:rPr>
                <w:b/>
                <w:sz w:val="20"/>
                <w:szCs w:val="20"/>
              </w:rPr>
              <w:t xml:space="preserve"> </w:t>
            </w:r>
            <w:r w:rsidRPr="005E6006">
              <w:rPr>
                <w:b/>
                <w:i/>
                <w:sz w:val="20"/>
                <w:szCs w:val="20"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7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277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6006">
              <w:rPr>
                <w:b/>
                <w:bCs/>
                <w:color w:val="000000"/>
                <w:sz w:val="20"/>
                <w:szCs w:val="20"/>
              </w:rPr>
              <w:t>22039,1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6006">
              <w:rPr>
                <w:b/>
                <w:bCs/>
                <w:color w:val="000000"/>
                <w:sz w:val="20"/>
                <w:szCs w:val="20"/>
              </w:rPr>
              <w:t>25212,7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6006">
              <w:rPr>
                <w:b/>
                <w:bCs/>
                <w:color w:val="000000"/>
                <w:sz w:val="20"/>
                <w:szCs w:val="20"/>
              </w:rPr>
              <w:t>23837,5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6006">
              <w:rPr>
                <w:b/>
                <w:bCs/>
                <w:color w:val="000000"/>
                <w:sz w:val="20"/>
                <w:szCs w:val="20"/>
              </w:rPr>
              <w:t>71512,5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6006">
              <w:rPr>
                <w:b/>
                <w:bCs/>
                <w:color w:val="000000"/>
                <w:sz w:val="20"/>
                <w:szCs w:val="20"/>
              </w:rPr>
              <w:t>95350</w:t>
            </w:r>
            <w:r w:rsidR="000273A5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7" w:rsidRPr="005E6006" w:rsidRDefault="000273A5" w:rsidP="002E1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</w:t>
            </w:r>
            <w:r w:rsidR="00D34712">
              <w:rPr>
                <w:b/>
                <w:bCs/>
                <w:color w:val="000000"/>
                <w:sz w:val="20"/>
                <w:szCs w:val="20"/>
              </w:rPr>
              <w:t>951,8</w:t>
            </w:r>
          </w:p>
        </w:tc>
      </w:tr>
      <w:tr w:rsidR="005E6006" w:rsidRPr="005E6006" w:rsidTr="000205B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277" w:rsidRPr="005E6006" w:rsidRDefault="00307277" w:rsidP="002E14D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E6006">
              <w:rPr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7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7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BB299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BB299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BB299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BB299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BB299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7" w:rsidRPr="005E6006" w:rsidRDefault="00D34712" w:rsidP="002E1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E6006" w:rsidRPr="005E6006" w:rsidTr="000205B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7277" w:rsidRPr="005E6006" w:rsidRDefault="00307277" w:rsidP="002E14D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E6006">
              <w:rPr>
                <w:i/>
                <w:sz w:val="20"/>
                <w:szCs w:val="20"/>
              </w:rPr>
              <w:t xml:space="preserve">республиканский бюджет Чувашской </w:t>
            </w:r>
            <w:r w:rsidRPr="005E6006">
              <w:rPr>
                <w:i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277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7277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22039,1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25212,7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23837,5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71512,5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95350</w:t>
            </w:r>
            <w:r w:rsidR="00D3471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277" w:rsidRPr="005E6006" w:rsidRDefault="00D34712" w:rsidP="002E1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237 951,8</w:t>
            </w:r>
          </w:p>
        </w:tc>
      </w:tr>
      <w:tr w:rsidR="005E6006" w:rsidRPr="005E6006" w:rsidTr="000273A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7277" w:rsidRPr="005E6006" w:rsidRDefault="00307277" w:rsidP="002E14D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E6006">
              <w:rPr>
                <w:i/>
                <w:sz w:val="20"/>
                <w:szCs w:val="20"/>
              </w:rPr>
              <w:lastRenderedPageBreak/>
              <w:t>бюджет Батыревского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277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7277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BB299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BB299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BB299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BB299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BB299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BB2993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07277" w:rsidRPr="005E6006" w:rsidTr="000273A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277" w:rsidRPr="005E6006" w:rsidRDefault="00307277" w:rsidP="002E14DB">
            <w:pPr>
              <w:pStyle w:val="afc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0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"Обеспечение жильем отдельных категорий граждан"</w:t>
            </w:r>
            <w:r w:rsidRPr="005E60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60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7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277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277" w:rsidRPr="006C4FAC" w:rsidRDefault="00307277" w:rsidP="002E14DB">
            <w:pPr>
              <w:jc w:val="center"/>
              <w:rPr>
                <w:b/>
                <w:sz w:val="20"/>
                <w:szCs w:val="20"/>
              </w:rPr>
            </w:pPr>
            <w:r w:rsidRPr="006C4FAC">
              <w:rPr>
                <w:b/>
                <w:sz w:val="20"/>
                <w:szCs w:val="20"/>
              </w:rPr>
              <w:t>1,9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277" w:rsidRPr="006C4FAC" w:rsidRDefault="00307277" w:rsidP="002E14DB">
            <w:pPr>
              <w:jc w:val="center"/>
              <w:rPr>
                <w:b/>
                <w:sz w:val="20"/>
                <w:szCs w:val="20"/>
              </w:rPr>
            </w:pPr>
            <w:r w:rsidRPr="006C4FAC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7" w:rsidRPr="005E6006" w:rsidRDefault="00307277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E6006">
              <w:rPr>
                <w:b/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6006">
              <w:rPr>
                <w:b/>
                <w:bCs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6006">
              <w:rPr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6006">
              <w:rPr>
                <w:b/>
                <w:bCs/>
                <w:color w:val="000000"/>
                <w:sz w:val="20"/>
                <w:szCs w:val="20"/>
              </w:rPr>
              <w:t>20,70</w:t>
            </w:r>
          </w:p>
        </w:tc>
      </w:tr>
      <w:tr w:rsidR="00307277" w:rsidRPr="005E6006" w:rsidTr="000273A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277" w:rsidRPr="005E6006" w:rsidRDefault="00307277" w:rsidP="002E14D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E6006"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277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7277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277" w:rsidRPr="005E6006" w:rsidRDefault="00307277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BB299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BB299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BB2993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07277" w:rsidRPr="005E6006" w:rsidTr="000273A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277" w:rsidRPr="005E6006" w:rsidRDefault="00307277" w:rsidP="002E14D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E6006">
              <w:rPr>
                <w:i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277" w:rsidRPr="005E6006" w:rsidRDefault="00802B18" w:rsidP="00802B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7277" w:rsidRPr="005E6006" w:rsidRDefault="00802B18" w:rsidP="00802B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1,9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277" w:rsidRPr="005E6006" w:rsidRDefault="00307277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277" w:rsidRPr="005E6006" w:rsidRDefault="00D34712" w:rsidP="002E1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</w:tr>
      <w:tr w:rsidR="00325803" w:rsidRPr="005E6006" w:rsidTr="000273A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7277" w:rsidRPr="005E6006" w:rsidRDefault="00307277" w:rsidP="002E14D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5E6006">
              <w:rPr>
                <w:i/>
                <w:sz w:val="20"/>
                <w:szCs w:val="20"/>
              </w:rPr>
              <w:t>бюджет Батыревского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7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277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7" w:rsidRPr="005E6006" w:rsidRDefault="00307277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6006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D3471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D3471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77" w:rsidRPr="005E6006" w:rsidRDefault="00307277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D3471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325803" w:rsidRPr="005E6006" w:rsidTr="000273A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14DB" w:rsidRPr="005E6006" w:rsidRDefault="002E14DB" w:rsidP="002E14DB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E6006">
              <w:rPr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«Обеспечение реализации государственных функций в строительной сфере» </w:t>
            </w:r>
            <w:r w:rsidRPr="005E6006">
              <w:rPr>
                <w:b/>
                <w:i/>
                <w:sz w:val="20"/>
                <w:szCs w:val="20"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DB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4DB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4DB" w:rsidRPr="005E6006" w:rsidRDefault="002E14DB" w:rsidP="002E1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6006">
              <w:rPr>
                <w:b/>
                <w:bCs/>
                <w:color w:val="000000"/>
                <w:sz w:val="20"/>
                <w:szCs w:val="20"/>
              </w:rPr>
              <w:t>40471,7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4DB" w:rsidRPr="005E6006" w:rsidRDefault="002E14DB" w:rsidP="002E1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6006">
              <w:rPr>
                <w:b/>
                <w:bCs/>
                <w:color w:val="000000"/>
                <w:sz w:val="20"/>
                <w:szCs w:val="20"/>
              </w:rPr>
              <w:t>13419,1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DB" w:rsidRPr="005E6006" w:rsidRDefault="002E14DB" w:rsidP="002E1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6006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5E6006" w:rsidRPr="005E6006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4DB" w:rsidRPr="005E6006" w:rsidRDefault="002E14DB" w:rsidP="002E1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6006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5E6006" w:rsidRPr="005E6006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DB" w:rsidRPr="005E6006" w:rsidRDefault="002E14DB" w:rsidP="002E1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6006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5E6006" w:rsidRPr="005E6006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DB" w:rsidRPr="005E6006" w:rsidRDefault="00D34712" w:rsidP="002E14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53 890,8</w:t>
            </w:r>
          </w:p>
        </w:tc>
      </w:tr>
      <w:tr w:rsidR="00325803" w:rsidRPr="005E6006" w:rsidTr="000273A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14DB" w:rsidRPr="005E6006" w:rsidRDefault="002E14DB" w:rsidP="005E600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E6006">
              <w:rPr>
                <w:i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DB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4DB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4DB" w:rsidRPr="005E6006" w:rsidRDefault="002E14DB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5E6006" w:rsidRPr="005E600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4DB" w:rsidRPr="005E6006" w:rsidRDefault="002E14DB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5E6006" w:rsidRPr="005E600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DB" w:rsidRPr="005E6006" w:rsidRDefault="002E14DB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5E6006" w:rsidRPr="005E600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4DB" w:rsidRPr="005E6006" w:rsidRDefault="002E14DB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5E6006" w:rsidRPr="005E600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DB" w:rsidRPr="005E6006" w:rsidRDefault="002E14DB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5E6006" w:rsidRPr="005E600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DB" w:rsidRPr="005E6006" w:rsidRDefault="002E14DB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25803" w:rsidRPr="005E6006" w:rsidTr="000273A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14DB" w:rsidRPr="005E6006" w:rsidRDefault="002E14DB" w:rsidP="005E6006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E6006">
              <w:rPr>
                <w:i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DB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4DB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4DB" w:rsidRPr="005E6006" w:rsidRDefault="002E14DB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40471,7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4DB" w:rsidRPr="005E6006" w:rsidRDefault="002E14DB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13419,1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DB" w:rsidRPr="005E6006" w:rsidRDefault="005E6006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4DB" w:rsidRPr="005E6006" w:rsidRDefault="005E6006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DB" w:rsidRPr="005E6006" w:rsidRDefault="005E6006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DB" w:rsidRPr="005E6006" w:rsidRDefault="00D34712" w:rsidP="002E1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53 890,8</w:t>
            </w:r>
          </w:p>
        </w:tc>
      </w:tr>
      <w:tr w:rsidR="005E6006" w:rsidRPr="005E6006" w:rsidTr="000273A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14DB" w:rsidRPr="005E6006" w:rsidRDefault="002E14DB" w:rsidP="005E6006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  <w:lang w:val="en-US"/>
              </w:rPr>
            </w:pPr>
            <w:r w:rsidRPr="005E6006">
              <w:rPr>
                <w:i/>
                <w:sz w:val="20"/>
                <w:szCs w:val="20"/>
              </w:rPr>
              <w:t>бюджет Батыревского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DB" w:rsidRPr="005E6006" w:rsidRDefault="00802B18" w:rsidP="002E1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4DB" w:rsidRPr="005E6006" w:rsidRDefault="00802B18" w:rsidP="00802B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4DB" w:rsidRPr="005E6006" w:rsidRDefault="002E14DB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5E6006" w:rsidRPr="005E600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4DB" w:rsidRPr="005E6006" w:rsidRDefault="002E14DB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5E6006" w:rsidRPr="005E600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DB" w:rsidRPr="005E6006" w:rsidRDefault="002E14DB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5E6006" w:rsidRPr="005E600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4DB" w:rsidRPr="005E6006" w:rsidRDefault="002E14DB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5E6006" w:rsidRPr="005E600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DB" w:rsidRPr="005E6006" w:rsidRDefault="002E14DB" w:rsidP="002E14DB">
            <w:pPr>
              <w:jc w:val="center"/>
              <w:rPr>
                <w:color w:val="000000"/>
                <w:sz w:val="20"/>
                <w:szCs w:val="20"/>
              </w:rPr>
            </w:pPr>
            <w:r w:rsidRPr="005E6006">
              <w:rPr>
                <w:color w:val="000000"/>
                <w:sz w:val="20"/>
                <w:szCs w:val="20"/>
              </w:rPr>
              <w:t>0</w:t>
            </w:r>
            <w:r w:rsidR="005E6006" w:rsidRPr="005E600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DB" w:rsidRPr="005E6006" w:rsidRDefault="00D34712" w:rsidP="002E1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5A7B80" w:rsidRPr="005E6006" w:rsidRDefault="005A7B80" w:rsidP="002E14DB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5F2C55" w:rsidRPr="005E6006" w:rsidRDefault="005F2C55" w:rsidP="005032B7">
      <w:pPr>
        <w:widowControl w:val="0"/>
        <w:autoSpaceDE w:val="0"/>
        <w:autoSpaceDN w:val="0"/>
        <w:jc w:val="center"/>
        <w:outlineLvl w:val="0"/>
        <w:rPr>
          <w:b/>
          <w:sz w:val="20"/>
          <w:szCs w:val="20"/>
        </w:rPr>
      </w:pPr>
    </w:p>
    <w:sectPr w:rsidR="005F2C55" w:rsidRPr="005E6006" w:rsidSect="00367FE2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F5C" w:rsidRDefault="002D1F5C" w:rsidP="007C122A">
      <w:r>
        <w:separator/>
      </w:r>
    </w:p>
  </w:endnote>
  <w:endnote w:type="continuationSeparator" w:id="0">
    <w:p w:rsidR="002D1F5C" w:rsidRDefault="002D1F5C" w:rsidP="007C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F5C" w:rsidRDefault="002D1F5C" w:rsidP="007C122A">
      <w:r>
        <w:separator/>
      </w:r>
    </w:p>
  </w:footnote>
  <w:footnote w:type="continuationSeparator" w:id="0">
    <w:p w:rsidR="002D1F5C" w:rsidRDefault="002D1F5C" w:rsidP="007C1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006" w:rsidRDefault="005E60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81605"/>
    <w:multiLevelType w:val="hybridMultilevel"/>
    <w:tmpl w:val="22A09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2C9C"/>
    <w:multiLevelType w:val="multilevel"/>
    <w:tmpl w:val="1C8817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3">
    <w:nsid w:val="21DE7091"/>
    <w:multiLevelType w:val="hybridMultilevel"/>
    <w:tmpl w:val="F21A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D1154"/>
    <w:multiLevelType w:val="multilevel"/>
    <w:tmpl w:val="C2E44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>
    <w:nsid w:val="29987367"/>
    <w:multiLevelType w:val="multilevel"/>
    <w:tmpl w:val="31F02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5" w:hanging="61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6">
    <w:nsid w:val="35193CD8"/>
    <w:multiLevelType w:val="multilevel"/>
    <w:tmpl w:val="BA7E2C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7">
    <w:nsid w:val="38CA66A4"/>
    <w:multiLevelType w:val="hybridMultilevel"/>
    <w:tmpl w:val="BAC2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D6CE9"/>
    <w:multiLevelType w:val="hybridMultilevel"/>
    <w:tmpl w:val="F5C0550A"/>
    <w:lvl w:ilvl="0" w:tplc="CBBA227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C735A91"/>
    <w:multiLevelType w:val="hybridMultilevel"/>
    <w:tmpl w:val="672217D8"/>
    <w:lvl w:ilvl="0" w:tplc="B06EFFBC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B7A38"/>
    <w:multiLevelType w:val="hybridMultilevel"/>
    <w:tmpl w:val="4A46B21E"/>
    <w:lvl w:ilvl="0" w:tplc="C80AB4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F60A34"/>
    <w:multiLevelType w:val="hybridMultilevel"/>
    <w:tmpl w:val="94EA46E4"/>
    <w:lvl w:ilvl="0" w:tplc="7BB44640">
      <w:start w:val="1"/>
      <w:numFmt w:val="decimal"/>
      <w:lvlText w:val="%1)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058132E"/>
    <w:multiLevelType w:val="multilevel"/>
    <w:tmpl w:val="2CFAD99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13">
    <w:nsid w:val="50940AF7"/>
    <w:multiLevelType w:val="hybridMultilevel"/>
    <w:tmpl w:val="B1101FE0"/>
    <w:lvl w:ilvl="0" w:tplc="FA3A3F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BC83E36"/>
    <w:multiLevelType w:val="hybridMultilevel"/>
    <w:tmpl w:val="21065A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678B3"/>
    <w:multiLevelType w:val="multilevel"/>
    <w:tmpl w:val="671861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4C93A90"/>
    <w:multiLevelType w:val="multilevel"/>
    <w:tmpl w:val="BF246AE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60A67EA"/>
    <w:multiLevelType w:val="hybridMultilevel"/>
    <w:tmpl w:val="7096C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860D9"/>
    <w:multiLevelType w:val="multilevel"/>
    <w:tmpl w:val="583EC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74181509"/>
    <w:multiLevelType w:val="hybridMultilevel"/>
    <w:tmpl w:val="6FB28F74"/>
    <w:lvl w:ilvl="0" w:tplc="90EAC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912387"/>
    <w:multiLevelType w:val="multilevel"/>
    <w:tmpl w:val="59EAEC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7F715655"/>
    <w:multiLevelType w:val="hybridMultilevel"/>
    <w:tmpl w:val="1CE60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5"/>
  </w:num>
  <w:num w:numId="5">
    <w:abstractNumId w:val="16"/>
  </w:num>
  <w:num w:numId="6">
    <w:abstractNumId w:val="13"/>
  </w:num>
  <w:num w:numId="7">
    <w:abstractNumId w:val="2"/>
  </w:num>
  <w:num w:numId="8">
    <w:abstractNumId w:val="12"/>
  </w:num>
  <w:num w:numId="9">
    <w:abstractNumId w:val="4"/>
  </w:num>
  <w:num w:numId="10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6"/>
  </w:num>
  <w:num w:numId="16">
    <w:abstractNumId w:val="18"/>
  </w:num>
  <w:num w:numId="17">
    <w:abstractNumId w:val="8"/>
  </w:num>
  <w:num w:numId="18">
    <w:abstractNumId w:val="14"/>
  </w:num>
  <w:num w:numId="19">
    <w:abstractNumId w:val="7"/>
  </w:num>
  <w:num w:numId="20">
    <w:abstractNumId w:val="3"/>
  </w:num>
  <w:num w:numId="21">
    <w:abstractNumId w:val="21"/>
  </w:num>
  <w:num w:numId="22">
    <w:abstractNumId w:val="17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BC"/>
    <w:rsid w:val="00002808"/>
    <w:rsid w:val="00012151"/>
    <w:rsid w:val="000170A0"/>
    <w:rsid w:val="00020288"/>
    <w:rsid w:val="000205B8"/>
    <w:rsid w:val="0002432C"/>
    <w:rsid w:val="000273A5"/>
    <w:rsid w:val="00031529"/>
    <w:rsid w:val="0004169C"/>
    <w:rsid w:val="00041B88"/>
    <w:rsid w:val="00050065"/>
    <w:rsid w:val="00065860"/>
    <w:rsid w:val="000740D6"/>
    <w:rsid w:val="00080516"/>
    <w:rsid w:val="000849F2"/>
    <w:rsid w:val="00091471"/>
    <w:rsid w:val="000922FA"/>
    <w:rsid w:val="00095053"/>
    <w:rsid w:val="000C6535"/>
    <w:rsid w:val="000C7526"/>
    <w:rsid w:val="000C7FD7"/>
    <w:rsid w:val="000E25C5"/>
    <w:rsid w:val="000E6798"/>
    <w:rsid w:val="00120627"/>
    <w:rsid w:val="001356C2"/>
    <w:rsid w:val="00147531"/>
    <w:rsid w:val="001600D5"/>
    <w:rsid w:val="00160236"/>
    <w:rsid w:val="001677FB"/>
    <w:rsid w:val="001755FC"/>
    <w:rsid w:val="00190FB1"/>
    <w:rsid w:val="00193B89"/>
    <w:rsid w:val="0019664A"/>
    <w:rsid w:val="001A5CDC"/>
    <w:rsid w:val="001B70B3"/>
    <w:rsid w:val="001C3E4B"/>
    <w:rsid w:val="001D0697"/>
    <w:rsid w:val="001D0959"/>
    <w:rsid w:val="001D250D"/>
    <w:rsid w:val="001D6B4E"/>
    <w:rsid w:val="001E13F3"/>
    <w:rsid w:val="001E7DA4"/>
    <w:rsid w:val="001F330E"/>
    <w:rsid w:val="00201C82"/>
    <w:rsid w:val="0023165F"/>
    <w:rsid w:val="002427A4"/>
    <w:rsid w:val="00242913"/>
    <w:rsid w:val="00247151"/>
    <w:rsid w:val="00255076"/>
    <w:rsid w:val="002553AE"/>
    <w:rsid w:val="00267323"/>
    <w:rsid w:val="002933FA"/>
    <w:rsid w:val="00297FF5"/>
    <w:rsid w:val="002A3172"/>
    <w:rsid w:val="002A58FB"/>
    <w:rsid w:val="002D117E"/>
    <w:rsid w:val="002D1F5C"/>
    <w:rsid w:val="002D2555"/>
    <w:rsid w:val="002D75D0"/>
    <w:rsid w:val="002E14DB"/>
    <w:rsid w:val="002E5A3A"/>
    <w:rsid w:val="002E7444"/>
    <w:rsid w:val="002F7BAF"/>
    <w:rsid w:val="002F7D20"/>
    <w:rsid w:val="003066D3"/>
    <w:rsid w:val="00307277"/>
    <w:rsid w:val="0031426D"/>
    <w:rsid w:val="00316897"/>
    <w:rsid w:val="003173FB"/>
    <w:rsid w:val="00325803"/>
    <w:rsid w:val="0032623F"/>
    <w:rsid w:val="003313FC"/>
    <w:rsid w:val="003405A7"/>
    <w:rsid w:val="00350683"/>
    <w:rsid w:val="00366B07"/>
    <w:rsid w:val="00367770"/>
    <w:rsid w:val="00367806"/>
    <w:rsid w:val="00367FE2"/>
    <w:rsid w:val="00374C18"/>
    <w:rsid w:val="003865C6"/>
    <w:rsid w:val="003A4B23"/>
    <w:rsid w:val="003A5E2E"/>
    <w:rsid w:val="003B05E6"/>
    <w:rsid w:val="003C6EFD"/>
    <w:rsid w:val="003D65DD"/>
    <w:rsid w:val="003F490A"/>
    <w:rsid w:val="0041129C"/>
    <w:rsid w:val="0043214F"/>
    <w:rsid w:val="00437375"/>
    <w:rsid w:val="00442FE9"/>
    <w:rsid w:val="004453BC"/>
    <w:rsid w:val="00466848"/>
    <w:rsid w:val="00470261"/>
    <w:rsid w:val="004703EE"/>
    <w:rsid w:val="004813AA"/>
    <w:rsid w:val="00485F79"/>
    <w:rsid w:val="004861D8"/>
    <w:rsid w:val="004919AA"/>
    <w:rsid w:val="004948D1"/>
    <w:rsid w:val="004B4107"/>
    <w:rsid w:val="004C5504"/>
    <w:rsid w:val="004D24CA"/>
    <w:rsid w:val="004D79DC"/>
    <w:rsid w:val="004E6BAF"/>
    <w:rsid w:val="005032B7"/>
    <w:rsid w:val="00503BDE"/>
    <w:rsid w:val="00513D52"/>
    <w:rsid w:val="00516B39"/>
    <w:rsid w:val="0052460F"/>
    <w:rsid w:val="005314A3"/>
    <w:rsid w:val="005324FC"/>
    <w:rsid w:val="00532F45"/>
    <w:rsid w:val="00542796"/>
    <w:rsid w:val="00543741"/>
    <w:rsid w:val="00545710"/>
    <w:rsid w:val="00554733"/>
    <w:rsid w:val="005663C1"/>
    <w:rsid w:val="00577D7F"/>
    <w:rsid w:val="00581076"/>
    <w:rsid w:val="005822B9"/>
    <w:rsid w:val="00587ADA"/>
    <w:rsid w:val="00595CC5"/>
    <w:rsid w:val="005A3C05"/>
    <w:rsid w:val="005A7B80"/>
    <w:rsid w:val="005C33EF"/>
    <w:rsid w:val="005D2BBE"/>
    <w:rsid w:val="005E133E"/>
    <w:rsid w:val="005E6006"/>
    <w:rsid w:val="005F2C55"/>
    <w:rsid w:val="006000CF"/>
    <w:rsid w:val="00602C0C"/>
    <w:rsid w:val="00610C1E"/>
    <w:rsid w:val="00624860"/>
    <w:rsid w:val="00646E88"/>
    <w:rsid w:val="00654A7E"/>
    <w:rsid w:val="00667574"/>
    <w:rsid w:val="00683986"/>
    <w:rsid w:val="006C4DC7"/>
    <w:rsid w:val="006C4FAC"/>
    <w:rsid w:val="006D7911"/>
    <w:rsid w:val="00717FC9"/>
    <w:rsid w:val="00724ED6"/>
    <w:rsid w:val="00726789"/>
    <w:rsid w:val="00733138"/>
    <w:rsid w:val="007408B9"/>
    <w:rsid w:val="0074568A"/>
    <w:rsid w:val="00751E07"/>
    <w:rsid w:val="0076421C"/>
    <w:rsid w:val="007650FF"/>
    <w:rsid w:val="00770BBC"/>
    <w:rsid w:val="0077285E"/>
    <w:rsid w:val="00782B2C"/>
    <w:rsid w:val="00785D23"/>
    <w:rsid w:val="0079346C"/>
    <w:rsid w:val="007A5F85"/>
    <w:rsid w:val="007C122A"/>
    <w:rsid w:val="007C261B"/>
    <w:rsid w:val="007C4B29"/>
    <w:rsid w:val="007C61A4"/>
    <w:rsid w:val="007D45A0"/>
    <w:rsid w:val="007D4945"/>
    <w:rsid w:val="007E1515"/>
    <w:rsid w:val="007E1DA6"/>
    <w:rsid w:val="007F44FD"/>
    <w:rsid w:val="007F6DEB"/>
    <w:rsid w:val="007F7338"/>
    <w:rsid w:val="008013A3"/>
    <w:rsid w:val="00802B18"/>
    <w:rsid w:val="00802EC0"/>
    <w:rsid w:val="00812AB9"/>
    <w:rsid w:val="008157F9"/>
    <w:rsid w:val="00822214"/>
    <w:rsid w:val="00847656"/>
    <w:rsid w:val="0085499C"/>
    <w:rsid w:val="0086171D"/>
    <w:rsid w:val="00874C59"/>
    <w:rsid w:val="00882417"/>
    <w:rsid w:val="0088482C"/>
    <w:rsid w:val="008A098D"/>
    <w:rsid w:val="008B373C"/>
    <w:rsid w:val="008F29CB"/>
    <w:rsid w:val="0091371C"/>
    <w:rsid w:val="0092211B"/>
    <w:rsid w:val="009519D9"/>
    <w:rsid w:val="00960C57"/>
    <w:rsid w:val="00973C49"/>
    <w:rsid w:val="00980878"/>
    <w:rsid w:val="00987754"/>
    <w:rsid w:val="009979C8"/>
    <w:rsid w:val="009A2055"/>
    <w:rsid w:val="009A47F3"/>
    <w:rsid w:val="009B35C8"/>
    <w:rsid w:val="009D36CB"/>
    <w:rsid w:val="009D7D68"/>
    <w:rsid w:val="00A075BF"/>
    <w:rsid w:val="00A2177C"/>
    <w:rsid w:val="00A21932"/>
    <w:rsid w:val="00A81DE0"/>
    <w:rsid w:val="00AA5AC0"/>
    <w:rsid w:val="00AD09AC"/>
    <w:rsid w:val="00AE2EF9"/>
    <w:rsid w:val="00AE59C5"/>
    <w:rsid w:val="00AE6B46"/>
    <w:rsid w:val="00AE7B5A"/>
    <w:rsid w:val="00AF12EA"/>
    <w:rsid w:val="00B01946"/>
    <w:rsid w:val="00B01DB8"/>
    <w:rsid w:val="00B157A0"/>
    <w:rsid w:val="00B21B32"/>
    <w:rsid w:val="00B36FB2"/>
    <w:rsid w:val="00B373AB"/>
    <w:rsid w:val="00B442E9"/>
    <w:rsid w:val="00B44C0D"/>
    <w:rsid w:val="00B468CA"/>
    <w:rsid w:val="00B60F95"/>
    <w:rsid w:val="00B61DAC"/>
    <w:rsid w:val="00B672CB"/>
    <w:rsid w:val="00B7256C"/>
    <w:rsid w:val="00B730F9"/>
    <w:rsid w:val="00B8128F"/>
    <w:rsid w:val="00B863EC"/>
    <w:rsid w:val="00B86E6D"/>
    <w:rsid w:val="00BA440C"/>
    <w:rsid w:val="00BB2993"/>
    <w:rsid w:val="00BB6388"/>
    <w:rsid w:val="00BB6882"/>
    <w:rsid w:val="00BC5453"/>
    <w:rsid w:val="00BC673C"/>
    <w:rsid w:val="00BE3DC9"/>
    <w:rsid w:val="00BE5CD5"/>
    <w:rsid w:val="00C014DF"/>
    <w:rsid w:val="00C16341"/>
    <w:rsid w:val="00C30429"/>
    <w:rsid w:val="00C37F49"/>
    <w:rsid w:val="00C40757"/>
    <w:rsid w:val="00C5299A"/>
    <w:rsid w:val="00C53B9B"/>
    <w:rsid w:val="00C569C5"/>
    <w:rsid w:val="00C62C7D"/>
    <w:rsid w:val="00C6531E"/>
    <w:rsid w:val="00C6654F"/>
    <w:rsid w:val="00C76C85"/>
    <w:rsid w:val="00C80AFF"/>
    <w:rsid w:val="00C91DD7"/>
    <w:rsid w:val="00CB1FB9"/>
    <w:rsid w:val="00CB5035"/>
    <w:rsid w:val="00CC0473"/>
    <w:rsid w:val="00CC0A2E"/>
    <w:rsid w:val="00CC574E"/>
    <w:rsid w:val="00CC7082"/>
    <w:rsid w:val="00CE514B"/>
    <w:rsid w:val="00D0061E"/>
    <w:rsid w:val="00D019DD"/>
    <w:rsid w:val="00D212CC"/>
    <w:rsid w:val="00D34712"/>
    <w:rsid w:val="00D411E9"/>
    <w:rsid w:val="00D56B67"/>
    <w:rsid w:val="00D6515A"/>
    <w:rsid w:val="00D76DD8"/>
    <w:rsid w:val="00DA717B"/>
    <w:rsid w:val="00DA7D5E"/>
    <w:rsid w:val="00DC1D37"/>
    <w:rsid w:val="00DC3D80"/>
    <w:rsid w:val="00DC55AA"/>
    <w:rsid w:val="00DC74DA"/>
    <w:rsid w:val="00DE045E"/>
    <w:rsid w:val="00DE0660"/>
    <w:rsid w:val="00DE4B82"/>
    <w:rsid w:val="00E0065D"/>
    <w:rsid w:val="00E04DAC"/>
    <w:rsid w:val="00E21BC7"/>
    <w:rsid w:val="00E22486"/>
    <w:rsid w:val="00E31FE9"/>
    <w:rsid w:val="00E42B7E"/>
    <w:rsid w:val="00E55DA5"/>
    <w:rsid w:val="00E57967"/>
    <w:rsid w:val="00E7441D"/>
    <w:rsid w:val="00E775A0"/>
    <w:rsid w:val="00E84504"/>
    <w:rsid w:val="00E95185"/>
    <w:rsid w:val="00E976AA"/>
    <w:rsid w:val="00EB5492"/>
    <w:rsid w:val="00EC767E"/>
    <w:rsid w:val="00EE6815"/>
    <w:rsid w:val="00F07E20"/>
    <w:rsid w:val="00F44674"/>
    <w:rsid w:val="00F5738E"/>
    <w:rsid w:val="00F64CF5"/>
    <w:rsid w:val="00F65412"/>
    <w:rsid w:val="00F656FC"/>
    <w:rsid w:val="00F77E95"/>
    <w:rsid w:val="00F85198"/>
    <w:rsid w:val="00F9003F"/>
    <w:rsid w:val="00F9270F"/>
    <w:rsid w:val="00FA71A6"/>
    <w:rsid w:val="00F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9783A-258B-4DFA-9A9C-2B7F5846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5A7B80"/>
    <w:pPr>
      <w:spacing w:before="120" w:after="120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5A7B80"/>
    <w:pPr>
      <w:spacing w:before="120" w:after="120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5A7B80"/>
    <w:pPr>
      <w:spacing w:before="120" w:after="12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5A7B80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5A7B80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B80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7B8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B80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7B8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A7B80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11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129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41129C"/>
    <w:pPr>
      <w:ind w:left="720"/>
      <w:contextualSpacing/>
    </w:pPr>
  </w:style>
  <w:style w:type="character" w:customStyle="1" w:styleId="a4">
    <w:name w:val="Абзац списка Знак"/>
    <w:basedOn w:val="11"/>
    <w:link w:val="a3"/>
    <w:rsid w:val="005A7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rsid w:val="005A7B80"/>
    <w:rPr>
      <w:sz w:val="24"/>
    </w:rPr>
  </w:style>
  <w:style w:type="paragraph" w:styleId="a5">
    <w:name w:val="header"/>
    <w:basedOn w:val="a"/>
    <w:link w:val="a6"/>
    <w:uiPriority w:val="99"/>
    <w:rsid w:val="005A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7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link w:val="12"/>
    <w:rsid w:val="005A7B80"/>
    <w:rPr>
      <w:rFonts w:cs="Times New Roman"/>
    </w:rPr>
  </w:style>
  <w:style w:type="paragraph" w:customStyle="1" w:styleId="12">
    <w:name w:val="Номер страницы1"/>
    <w:basedOn w:val="13"/>
    <w:link w:val="a7"/>
    <w:rsid w:val="005A7B80"/>
    <w:rPr>
      <w:rFonts w:asciiTheme="minorHAnsi" w:eastAsiaTheme="minorHAnsi" w:hAnsiTheme="minorHAnsi"/>
      <w:color w:val="auto"/>
      <w:szCs w:val="22"/>
      <w:lang w:eastAsia="en-US"/>
    </w:rPr>
  </w:style>
  <w:style w:type="paragraph" w:customStyle="1" w:styleId="13">
    <w:name w:val="Основной шрифт абзаца1"/>
    <w:rsid w:val="005A7B80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8">
    <w:name w:val="Balloon Text"/>
    <w:basedOn w:val="a"/>
    <w:link w:val="a9"/>
    <w:rsid w:val="005A7B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A7B8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rsid w:val="005A7B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A7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next w:val="a"/>
    <w:link w:val="22"/>
    <w:uiPriority w:val="39"/>
    <w:rsid w:val="005A7B80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5A7B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5A7B80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A7B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5A7B80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5A7B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5A7B80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5A7B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4">
    <w:name w:val="Знак сноски1"/>
    <w:basedOn w:val="13"/>
    <w:link w:val="ac"/>
    <w:rsid w:val="005A7B80"/>
    <w:rPr>
      <w:vertAlign w:val="superscript"/>
    </w:rPr>
  </w:style>
  <w:style w:type="character" w:styleId="ac">
    <w:name w:val="footnote reference"/>
    <w:basedOn w:val="a0"/>
    <w:link w:val="14"/>
    <w:rsid w:val="005A7B80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customStyle="1" w:styleId="15">
    <w:name w:val="Знак примечания1"/>
    <w:basedOn w:val="13"/>
    <w:link w:val="ad"/>
    <w:rsid w:val="005A7B80"/>
    <w:rPr>
      <w:sz w:val="16"/>
    </w:rPr>
  </w:style>
  <w:style w:type="character" w:styleId="ad">
    <w:name w:val="annotation reference"/>
    <w:basedOn w:val="a0"/>
    <w:link w:val="15"/>
    <w:rsid w:val="005A7B80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16">
    <w:name w:val="Знак концевой сноски1"/>
    <w:basedOn w:val="13"/>
    <w:link w:val="ae"/>
    <w:rsid w:val="005A7B80"/>
    <w:rPr>
      <w:vertAlign w:val="superscript"/>
    </w:rPr>
  </w:style>
  <w:style w:type="character" w:styleId="ae">
    <w:name w:val="endnote reference"/>
    <w:basedOn w:val="a0"/>
    <w:link w:val="16"/>
    <w:rsid w:val="005A7B80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styleId="af">
    <w:name w:val="annotation text"/>
    <w:basedOn w:val="a"/>
    <w:link w:val="af0"/>
    <w:rsid w:val="005A7B80"/>
    <w:rPr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A7B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next w:val="a"/>
    <w:link w:val="32"/>
    <w:uiPriority w:val="39"/>
    <w:rsid w:val="005A7B80"/>
    <w:pPr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5A7B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1">
    <w:name w:val="endnote text"/>
    <w:basedOn w:val="a"/>
    <w:link w:val="af2"/>
    <w:rsid w:val="005A7B80"/>
    <w:rPr>
      <w:color w:val="000000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5A7B8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5A7B8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7">
    <w:name w:val="Гиперссылка1"/>
    <w:link w:val="af3"/>
    <w:rsid w:val="005A7B80"/>
    <w:rPr>
      <w:rFonts w:ascii="Times New Roman" w:eastAsia="Times New Roman" w:hAnsi="Times New Roman" w:cs="Times New Roman"/>
      <w:color w:val="0000FF"/>
      <w:szCs w:val="20"/>
      <w:u w:val="single"/>
      <w:lang w:eastAsia="ru-RU"/>
    </w:rPr>
  </w:style>
  <w:style w:type="character" w:styleId="af3">
    <w:name w:val="Hyperlink"/>
    <w:link w:val="17"/>
    <w:rsid w:val="005A7B80"/>
    <w:rPr>
      <w:rFonts w:ascii="Times New Roman" w:eastAsia="Times New Roman" w:hAnsi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5A7B80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5A7B8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9">
    <w:name w:val="Оглавление 1 Знак"/>
    <w:link w:val="18"/>
    <w:uiPriority w:val="39"/>
    <w:rsid w:val="005A7B8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5A7B80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5A7B80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5A7B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4">
    <w:name w:val="annotation subject"/>
    <w:basedOn w:val="af"/>
    <w:next w:val="af"/>
    <w:link w:val="af5"/>
    <w:rsid w:val="005A7B80"/>
    <w:rPr>
      <w:b/>
    </w:rPr>
  </w:style>
  <w:style w:type="character" w:customStyle="1" w:styleId="af5">
    <w:name w:val="Тема примечания Знак"/>
    <w:basedOn w:val="af0"/>
    <w:link w:val="af4"/>
    <w:rsid w:val="005A7B8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5A7B80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5A7B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5A7B80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styleId="51">
    <w:name w:val="toc 5"/>
    <w:next w:val="a"/>
    <w:link w:val="52"/>
    <w:uiPriority w:val="39"/>
    <w:rsid w:val="005A7B80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5A7B8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6">
    <w:name w:val="Subtitle"/>
    <w:next w:val="a"/>
    <w:link w:val="af7"/>
    <w:uiPriority w:val="11"/>
    <w:qFormat/>
    <w:rsid w:val="005A7B80"/>
    <w:pPr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5A7B8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8">
    <w:name w:val="Title"/>
    <w:next w:val="a"/>
    <w:link w:val="af9"/>
    <w:uiPriority w:val="10"/>
    <w:qFormat/>
    <w:rsid w:val="005A7B80"/>
    <w:pPr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9">
    <w:name w:val="Название Знак"/>
    <w:basedOn w:val="a0"/>
    <w:link w:val="af8"/>
    <w:uiPriority w:val="10"/>
    <w:rsid w:val="005A7B8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23">
    <w:name w:val="Body Text 2"/>
    <w:basedOn w:val="a"/>
    <w:link w:val="24"/>
    <w:rsid w:val="005A7B80"/>
    <w:pPr>
      <w:overflowPunct w:val="0"/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24">
    <w:name w:val="Основной текст 2 Знак"/>
    <w:basedOn w:val="a0"/>
    <w:link w:val="23"/>
    <w:rsid w:val="005A7B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Абзац списка1"/>
    <w:basedOn w:val="a"/>
    <w:rsid w:val="005A7B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Гипертекстовая ссылка"/>
    <w:uiPriority w:val="99"/>
    <w:rsid w:val="005A7B80"/>
    <w:rPr>
      <w:rFonts w:ascii="Times New Roman" w:hAnsi="Times New Roman" w:cs="Times New Roman" w:hint="default"/>
      <w:b w:val="0"/>
      <w:bCs w:val="0"/>
      <w:color w:val="000000"/>
    </w:rPr>
  </w:style>
  <w:style w:type="paragraph" w:styleId="afb">
    <w:name w:val="No Spacing"/>
    <w:uiPriority w:val="1"/>
    <w:qFormat/>
    <w:rsid w:val="00503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AD09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d">
    <w:name w:val="Table Grid"/>
    <w:basedOn w:val="a1"/>
    <w:rsid w:val="00DA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Нормальный (таблица)"/>
    <w:basedOn w:val="a"/>
    <w:next w:val="a"/>
    <w:uiPriority w:val="99"/>
    <w:rsid w:val="002F7D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9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7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5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5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3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6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9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7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6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6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9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2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5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1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2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1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1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50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8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5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4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8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2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3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0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8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0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68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200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7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3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4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2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4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5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8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7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2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3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1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1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0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1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4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3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7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5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3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1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2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0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2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6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6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0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21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10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40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6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8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16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9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6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3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8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8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1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226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29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13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6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6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1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5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00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0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9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5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4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9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8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90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2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6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9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3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0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2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4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0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11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7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4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A335-2B47-4F59-ADC4-3C2A600B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50. Наталья Шибалова</dc:creator>
  <cp:lastModifiedBy>Сектор правовой и кадровой работы</cp:lastModifiedBy>
  <cp:revision>2</cp:revision>
  <cp:lastPrinted>2025-02-06T13:16:00Z</cp:lastPrinted>
  <dcterms:created xsi:type="dcterms:W3CDTF">2025-03-04T11:55:00Z</dcterms:created>
  <dcterms:modified xsi:type="dcterms:W3CDTF">2025-03-04T11:55:00Z</dcterms:modified>
</cp:coreProperties>
</file>