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bookmarkStart w:id="0" w:name="_GoBack"/>
      <w:bookmarkEnd w:id="0"/>
      <w:r w:rsidRPr="004513CA">
        <w:rPr>
          <w:bCs/>
          <w:sz w:val="22"/>
          <w:szCs w:val="22"/>
        </w:rPr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Pr="004513CA">
        <w:rPr>
          <w:sz w:val="22"/>
          <w:szCs w:val="22"/>
        </w:rPr>
        <w:t xml:space="preserve"> "____"_____________202</w:t>
      </w:r>
      <w:r w:rsidR="006D28D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proofErr w:type="gramStart"/>
      <w:r w:rsidRPr="004513C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3B7FD2">
        <w:rPr>
          <w:sz w:val="22"/>
          <w:szCs w:val="22"/>
        </w:rPr>
        <w:t>____________№_____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>, положениями информационного сообщения</w:t>
      </w:r>
      <w:proofErr w:type="gramEnd"/>
      <w:r w:rsidRPr="004513CA">
        <w:rPr>
          <w:sz w:val="22"/>
          <w:szCs w:val="22"/>
        </w:rPr>
        <w:t xml:space="preserve"> </w:t>
      </w:r>
      <w:proofErr w:type="gramStart"/>
      <w:r w:rsidRPr="004513CA">
        <w:rPr>
          <w:sz w:val="22"/>
          <w:szCs w:val="22"/>
        </w:rPr>
        <w:t xml:space="preserve">о продаже, размещенного на официальных сайтах в сети Интернет по адресу: </w:t>
      </w:r>
      <w:hyperlink r:id="rId8" w:history="1">
        <w:r w:rsidRPr="004513CA">
          <w:rPr>
            <w:rStyle w:val="afa"/>
            <w:sz w:val="22"/>
            <w:szCs w:val="22"/>
          </w:rPr>
          <w:t>http://www.nowch.cap.ru</w:t>
        </w:r>
      </w:hyperlink>
      <w:r w:rsidRPr="004513CA">
        <w:rPr>
          <w:sz w:val="22"/>
          <w:szCs w:val="22"/>
        </w:rPr>
        <w:t xml:space="preserve"> и </w:t>
      </w:r>
      <w:hyperlink r:id="rId9" w:history="1">
        <w:r w:rsidRPr="004513CA">
          <w:rPr>
            <w:rStyle w:val="afa"/>
            <w:color w:val="auto"/>
            <w:sz w:val="22"/>
            <w:szCs w:val="22"/>
            <w:lang w:val="en-US"/>
          </w:rPr>
          <w:t>www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torgi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gov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ru</w:t>
        </w:r>
      </w:hyperlink>
      <w:r w:rsidRPr="004513CA">
        <w:rPr>
          <w:rStyle w:val="afa"/>
          <w:color w:val="auto"/>
          <w:sz w:val="22"/>
          <w:szCs w:val="22"/>
        </w:rPr>
        <w:t xml:space="preserve">, на сайте организатора торгов </w:t>
      </w:r>
      <w:r w:rsidRPr="00C15D4D">
        <w:rPr>
          <w:rStyle w:val="afa"/>
          <w:color w:val="auto"/>
          <w:sz w:val="22"/>
          <w:szCs w:val="22"/>
        </w:rPr>
        <w:t>www.fabrikant.ru</w:t>
      </w:r>
      <w:r w:rsidRPr="004513C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344BE3" w:rsidRPr="00344BE3">
        <w:rPr>
          <w:sz w:val="22"/>
          <w:szCs w:val="22"/>
        </w:rPr>
        <w:t xml:space="preserve">Автофургон марки ГАЗ-2790-0000010 2007 года выпуска (идентификационный номер (VIN) X5J27900070009565, номер двигателя 73137686, номер кузова 33020070474716, гос. номер К435ЕВ21) </w:t>
      </w:r>
      <w:r w:rsidR="00EC240F">
        <w:rPr>
          <w:sz w:val="22"/>
          <w:szCs w:val="22"/>
        </w:rPr>
        <w:t>(далее – Имущество)</w:t>
      </w:r>
      <w:r w:rsidR="00667546">
        <w:rPr>
          <w:sz w:val="22"/>
          <w:szCs w:val="22"/>
        </w:rPr>
        <w:t>.</w:t>
      </w:r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194852" w:rsidRPr="004513CA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7E48D5" w:rsidRPr="00760EB6">
        <w:rPr>
          <w:sz w:val="22"/>
          <w:szCs w:val="22"/>
        </w:rPr>
        <w:t xml:space="preserve"> 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 xml:space="preserve">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по адресу: _____________, согласно договору купли-продажи № _____ от 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года, с учетом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 xml:space="preserve">/счет 05153008710), ИНН 2124021737, КПП 212401001, БИК 019706900, </w:t>
      </w:r>
      <w:r w:rsidR="007E48D5" w:rsidRPr="007E48D5">
        <w:rPr>
          <w:sz w:val="22"/>
          <w:szCs w:val="22"/>
        </w:rPr>
        <w:t>единый казначейский счет 40102810945370000084, казначейский счет 03231643977100001500</w:t>
      </w:r>
      <w:r w:rsidR="007E48D5" w:rsidRPr="00760EB6">
        <w:rPr>
          <w:sz w:val="22"/>
          <w:szCs w:val="22"/>
        </w:rPr>
        <w:t xml:space="preserve"> 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движимого имущества  ________________, согласно договору купли-продажи  № ___ от  "___"__________202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г., без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44BE3" w:rsidRDefault="00194852" w:rsidP="00344BE3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344BE3" w:rsidRDefault="00344BE3" w:rsidP="00344BE3">
      <w:pPr>
        <w:ind w:firstLine="567"/>
        <w:jc w:val="both"/>
        <w:rPr>
          <w:sz w:val="22"/>
          <w:szCs w:val="22"/>
        </w:rPr>
      </w:pPr>
      <w:r w:rsidRPr="00344BE3">
        <w:rPr>
          <w:sz w:val="22"/>
          <w:szCs w:val="22"/>
        </w:rPr>
        <w:t>Расходы, связанные с перерегистрацией Автотранспортного средства на свое имя в органах ГИБДД РФ, несет Покупатель.</w:t>
      </w:r>
    </w:p>
    <w:p w:rsidR="00194852" w:rsidRPr="004513CA" w:rsidRDefault="00194852" w:rsidP="00344BE3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194852" w:rsidRPr="004513CA" w:rsidRDefault="00194852" w:rsidP="007E48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</w:t>
      </w:r>
      <w:r w:rsidR="007E48D5" w:rsidRPr="007E48D5">
        <w:rPr>
          <w:sz w:val="22"/>
          <w:szCs w:val="22"/>
        </w:rPr>
        <w:t xml:space="preserve"> единый казначейский счет 40102810945370000084, казначейский счет 03231643977100001500</w:t>
      </w:r>
      <w:r w:rsidRPr="00760EB6">
        <w:rPr>
          <w:sz w:val="22"/>
          <w:szCs w:val="22"/>
        </w:rPr>
        <w:t xml:space="preserve">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</w:t>
      </w:r>
      <w:r w:rsidR="007E48D5">
        <w:rPr>
          <w:sz w:val="22"/>
          <w:szCs w:val="22"/>
        </w:rPr>
        <w:t>__</w:t>
      </w:r>
      <w:r w:rsidRPr="004513CA">
        <w:rPr>
          <w:sz w:val="22"/>
          <w:szCs w:val="22"/>
        </w:rPr>
        <w:t>__ от «____»___________  20</w:t>
      </w:r>
      <w:r w:rsidR="00091EEF">
        <w:rPr>
          <w:sz w:val="22"/>
          <w:szCs w:val="22"/>
        </w:rPr>
        <w:t>2</w:t>
      </w:r>
      <w:r w:rsidR="00F7671E">
        <w:rPr>
          <w:sz w:val="22"/>
          <w:szCs w:val="22"/>
        </w:rPr>
        <w:t>5</w:t>
      </w:r>
      <w:r w:rsidRPr="004513CA">
        <w:rPr>
          <w:sz w:val="22"/>
          <w:szCs w:val="22"/>
        </w:rPr>
        <w:t xml:space="preserve"> г.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Просрочка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4513CA">
        <w:rPr>
          <w:sz w:val="22"/>
          <w:szCs w:val="22"/>
        </w:rPr>
        <w:t>,</w:t>
      </w:r>
      <w:proofErr w:type="gramEnd"/>
      <w:r w:rsidRPr="004513C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lastRenderedPageBreak/>
        <w:t>При расторжении договора   имущество остается в собственности города Новочебоксарска Чувашской Республики.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194852" w:rsidRPr="006838A8" w:rsidTr="00194852">
        <w:tc>
          <w:tcPr>
            <w:tcW w:w="4786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D6445D">
              <w:rPr>
                <w:sz w:val="21"/>
                <w:szCs w:val="21"/>
              </w:rPr>
              <w:t>л</w:t>
            </w:r>
            <w:proofErr w:type="gramEnd"/>
            <w:r w:rsidRPr="00D6445D">
              <w:rPr>
                <w:sz w:val="21"/>
                <w:szCs w:val="21"/>
              </w:rPr>
              <w:t xml:space="preserve">/счет 05153008710),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БИК 019706900, единый казначейский счет </w:t>
            </w:r>
            <w:r w:rsidR="007E48D5" w:rsidRPr="007E48D5">
              <w:rPr>
                <w:sz w:val="21"/>
                <w:szCs w:val="21"/>
              </w:rPr>
              <w:t>40102810945370000084</w:t>
            </w:r>
            <w:r w:rsidRPr="00D6445D">
              <w:rPr>
                <w:sz w:val="21"/>
                <w:szCs w:val="21"/>
              </w:rPr>
              <w:t xml:space="preserve">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казначейский счет </w:t>
            </w:r>
            <w:r w:rsidR="00995338" w:rsidRPr="00995338">
              <w:rPr>
                <w:sz w:val="21"/>
                <w:szCs w:val="21"/>
              </w:rPr>
              <w:t>03231643977100001500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ОКТМО 97710000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тел.73-02-92, факс 74-54-05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194852" w:rsidRPr="006838A8" w:rsidRDefault="00194852" w:rsidP="00D6445D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D6445D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D6445D" w:rsidRPr="006838A8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>
      <w:headerReference w:type="even" r:id="rId10"/>
      <w:headerReference w:type="default" r:id="rId11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4FB" w:rsidRDefault="008314FB">
      <w:r>
        <w:separator/>
      </w:r>
    </w:p>
  </w:endnote>
  <w:endnote w:type="continuationSeparator" w:id="0">
    <w:p w:rsidR="008314FB" w:rsidRDefault="00831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4FB" w:rsidRDefault="008314FB">
      <w:r>
        <w:separator/>
      </w:r>
    </w:p>
  </w:footnote>
  <w:footnote w:type="continuationSeparator" w:id="0">
    <w:p w:rsidR="008314FB" w:rsidRDefault="00831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283512">
      <w:rPr>
        <w:rStyle w:val="af3"/>
        <w:rFonts w:ascii="Times New Roman CYR" w:hAnsi="Times New Roman CYR"/>
        <w:noProof/>
        <w:sz w:val="24"/>
      </w:rPr>
      <w:t>1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01E2C"/>
    <w:rsid w:val="00043988"/>
    <w:rsid w:val="0005100E"/>
    <w:rsid w:val="00091EEF"/>
    <w:rsid w:val="0009420E"/>
    <w:rsid w:val="00194852"/>
    <w:rsid w:val="001D4BB3"/>
    <w:rsid w:val="001F4D96"/>
    <w:rsid w:val="002828BC"/>
    <w:rsid w:val="00283512"/>
    <w:rsid w:val="00284601"/>
    <w:rsid w:val="002F1649"/>
    <w:rsid w:val="00306BC0"/>
    <w:rsid w:val="00324187"/>
    <w:rsid w:val="00344BE3"/>
    <w:rsid w:val="003B7FD2"/>
    <w:rsid w:val="00423D76"/>
    <w:rsid w:val="00423E41"/>
    <w:rsid w:val="004705ED"/>
    <w:rsid w:val="005E4698"/>
    <w:rsid w:val="00614D55"/>
    <w:rsid w:val="006217E1"/>
    <w:rsid w:val="00654ACE"/>
    <w:rsid w:val="00654F95"/>
    <w:rsid w:val="00667546"/>
    <w:rsid w:val="006B7142"/>
    <w:rsid w:val="006D28DE"/>
    <w:rsid w:val="006E5D5A"/>
    <w:rsid w:val="00713C94"/>
    <w:rsid w:val="007B1EC4"/>
    <w:rsid w:val="007E48D5"/>
    <w:rsid w:val="008209CF"/>
    <w:rsid w:val="008314FB"/>
    <w:rsid w:val="00835232"/>
    <w:rsid w:val="008B2679"/>
    <w:rsid w:val="008D0DBB"/>
    <w:rsid w:val="009068F1"/>
    <w:rsid w:val="0093208D"/>
    <w:rsid w:val="00941E2D"/>
    <w:rsid w:val="009905F3"/>
    <w:rsid w:val="00995338"/>
    <w:rsid w:val="00995426"/>
    <w:rsid w:val="009B5681"/>
    <w:rsid w:val="00A344E5"/>
    <w:rsid w:val="00A55058"/>
    <w:rsid w:val="00B01823"/>
    <w:rsid w:val="00B76D7D"/>
    <w:rsid w:val="00BD2AFD"/>
    <w:rsid w:val="00C37549"/>
    <w:rsid w:val="00CC0AE5"/>
    <w:rsid w:val="00D011A4"/>
    <w:rsid w:val="00D05154"/>
    <w:rsid w:val="00D05BCA"/>
    <w:rsid w:val="00D10CF7"/>
    <w:rsid w:val="00D6445D"/>
    <w:rsid w:val="00D95820"/>
    <w:rsid w:val="00DB6D41"/>
    <w:rsid w:val="00DF735F"/>
    <w:rsid w:val="00EB5137"/>
    <w:rsid w:val="00EC240F"/>
    <w:rsid w:val="00ED36C6"/>
    <w:rsid w:val="00ED3714"/>
    <w:rsid w:val="00EE4D66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1594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2025-07-16T10:12:00Z</cp:lastPrinted>
  <dcterms:created xsi:type="dcterms:W3CDTF">2025-10-03T12:18:00Z</dcterms:created>
  <dcterms:modified xsi:type="dcterms:W3CDTF">2025-10-03T12:18:00Z</dcterms:modified>
</cp:coreProperties>
</file>