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B00" w:rsidRDefault="00661753" w:rsidP="0055197C">
      <w:pPr>
        <w:jc w:val="right"/>
        <w:rPr>
          <w:rFonts w:ascii="PT Astra Serif" w:hAnsi="PT Astra Serif"/>
          <w:spacing w:val="-2"/>
        </w:rPr>
      </w:pPr>
      <w:r w:rsidRPr="00E61B00">
        <w:rPr>
          <w:rFonts w:ascii="PT Astra Serif" w:hAnsi="PT Astra Serif"/>
          <w:spacing w:val="-2"/>
        </w:rPr>
        <w:t>Приложение к распоряжению</w:t>
      </w:r>
    </w:p>
    <w:p w:rsidR="00E61B00" w:rsidRDefault="00E61B00" w:rsidP="0055197C">
      <w:pPr>
        <w:jc w:val="right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>администрации Вурнарского муниципального округа</w:t>
      </w:r>
    </w:p>
    <w:p w:rsidR="00661753" w:rsidRPr="00E61B00" w:rsidRDefault="00E61B00" w:rsidP="0055197C">
      <w:pPr>
        <w:jc w:val="right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>Чувашской Республики</w:t>
      </w:r>
    </w:p>
    <w:p w:rsidR="00661753" w:rsidRDefault="009D3096" w:rsidP="0055197C">
      <w:pPr>
        <w:jc w:val="right"/>
        <w:rPr>
          <w:rFonts w:ascii="PT Astra Serif" w:hAnsi="PT Astra Serif"/>
          <w:spacing w:val="-2"/>
        </w:rPr>
      </w:pPr>
      <w:r w:rsidRPr="00E61B00">
        <w:rPr>
          <w:rFonts w:ascii="PT Astra Serif" w:hAnsi="PT Astra Serif"/>
          <w:spacing w:val="-2"/>
        </w:rPr>
        <w:t xml:space="preserve">от </w:t>
      </w:r>
      <w:r w:rsidR="00D65EE7">
        <w:rPr>
          <w:rFonts w:ascii="PT Astra Serif" w:hAnsi="PT Astra Serif"/>
          <w:spacing w:val="-2"/>
        </w:rPr>
        <w:t>05</w:t>
      </w:r>
      <w:r w:rsidR="00EC3098">
        <w:rPr>
          <w:rFonts w:ascii="PT Astra Serif" w:hAnsi="PT Astra Serif"/>
          <w:spacing w:val="-2"/>
        </w:rPr>
        <w:t>.</w:t>
      </w:r>
      <w:r w:rsidR="00D65EE7">
        <w:rPr>
          <w:rFonts w:ascii="PT Astra Serif" w:hAnsi="PT Astra Serif"/>
          <w:spacing w:val="-2"/>
        </w:rPr>
        <w:t>03</w:t>
      </w:r>
      <w:r w:rsidR="00EC3098">
        <w:rPr>
          <w:rFonts w:ascii="PT Astra Serif" w:hAnsi="PT Astra Serif"/>
          <w:spacing w:val="-2"/>
        </w:rPr>
        <w:t>.</w:t>
      </w:r>
      <w:r w:rsidRPr="00E61B00">
        <w:rPr>
          <w:rFonts w:ascii="PT Astra Serif" w:hAnsi="PT Astra Serif"/>
          <w:spacing w:val="-2"/>
        </w:rPr>
        <w:t>202</w:t>
      </w:r>
      <w:r w:rsidR="00E512C3">
        <w:rPr>
          <w:rFonts w:ascii="PT Astra Serif" w:hAnsi="PT Astra Serif"/>
          <w:spacing w:val="-2"/>
        </w:rPr>
        <w:t>5</w:t>
      </w:r>
      <w:r w:rsidRPr="00E61B00">
        <w:rPr>
          <w:rFonts w:ascii="PT Astra Serif" w:hAnsi="PT Astra Serif"/>
          <w:spacing w:val="-2"/>
        </w:rPr>
        <w:t xml:space="preserve"> №</w:t>
      </w:r>
      <w:r w:rsidR="00FA7788" w:rsidRPr="00E61B00">
        <w:rPr>
          <w:rFonts w:ascii="PT Astra Serif" w:hAnsi="PT Astra Serif"/>
          <w:spacing w:val="-2"/>
        </w:rPr>
        <w:t xml:space="preserve"> </w:t>
      </w:r>
      <w:r w:rsidR="00D65EE7">
        <w:rPr>
          <w:rFonts w:ascii="PT Astra Serif" w:hAnsi="PT Astra Serif"/>
          <w:spacing w:val="-2"/>
        </w:rPr>
        <w:t>68</w:t>
      </w:r>
      <w:bookmarkStart w:id="0" w:name="_GoBack"/>
      <w:bookmarkEnd w:id="0"/>
      <w:r w:rsidRPr="00E61B00">
        <w:rPr>
          <w:rFonts w:ascii="PT Astra Serif" w:hAnsi="PT Astra Serif"/>
          <w:spacing w:val="-2"/>
        </w:rPr>
        <w:t>р</w:t>
      </w:r>
    </w:p>
    <w:p w:rsidR="00E61B00" w:rsidRPr="00E61B00" w:rsidRDefault="00E61B00" w:rsidP="0055197C">
      <w:pPr>
        <w:jc w:val="center"/>
        <w:rPr>
          <w:rFonts w:ascii="PT Astra Serif" w:hAnsi="PT Astra Serif"/>
          <w:spacing w:val="-2"/>
        </w:rPr>
      </w:pPr>
    </w:p>
    <w:p w:rsidR="001B7B72" w:rsidRPr="00E61B00" w:rsidRDefault="00EC483F" w:rsidP="0055197C">
      <w:pPr>
        <w:jc w:val="center"/>
        <w:rPr>
          <w:rFonts w:ascii="PT Astra Serif" w:hAnsi="PT Astra Serif"/>
          <w:b/>
        </w:rPr>
      </w:pPr>
      <w:r w:rsidRPr="00E61B00">
        <w:rPr>
          <w:rFonts w:ascii="PT Astra Serif" w:hAnsi="PT Astra Serif"/>
          <w:b/>
          <w:spacing w:val="-2"/>
        </w:rPr>
        <w:t xml:space="preserve">Информация </w:t>
      </w:r>
      <w:r w:rsidR="00240A38" w:rsidRPr="00E61B00">
        <w:rPr>
          <w:rFonts w:ascii="PT Astra Serif" w:hAnsi="PT Astra Serif"/>
          <w:b/>
          <w:spacing w:val="-2"/>
        </w:rPr>
        <w:t>о</w:t>
      </w:r>
      <w:r w:rsidRPr="00E61B00">
        <w:rPr>
          <w:rFonts w:ascii="PT Astra Serif" w:hAnsi="PT Astra Serif"/>
          <w:b/>
          <w:spacing w:val="-2"/>
        </w:rPr>
        <w:t xml:space="preserve"> должностях муниципальной службы</w:t>
      </w:r>
    </w:p>
    <w:p w:rsidR="00240A38" w:rsidRPr="00E61B00" w:rsidRDefault="001B7B72" w:rsidP="0055197C">
      <w:pPr>
        <w:jc w:val="center"/>
        <w:rPr>
          <w:rFonts w:ascii="PT Astra Serif" w:hAnsi="PT Astra Serif"/>
          <w:b/>
          <w:spacing w:val="-2"/>
        </w:rPr>
      </w:pPr>
      <w:r w:rsidRPr="00E61B00">
        <w:rPr>
          <w:rFonts w:ascii="PT Astra Serif" w:hAnsi="PT Astra Serif"/>
          <w:b/>
        </w:rPr>
        <w:t>на включение в кадровый резерв для замещения вакантных должностей муниципальной службы</w:t>
      </w:r>
    </w:p>
    <w:p w:rsidR="00EC483F" w:rsidRPr="00E61B00" w:rsidRDefault="00240A38" w:rsidP="0055197C">
      <w:pPr>
        <w:jc w:val="center"/>
        <w:rPr>
          <w:rFonts w:ascii="PT Astra Serif" w:hAnsi="PT Astra Serif"/>
          <w:b/>
          <w:spacing w:val="-2"/>
        </w:rPr>
      </w:pPr>
      <w:r w:rsidRPr="00E61B00">
        <w:rPr>
          <w:rFonts w:ascii="PT Astra Serif" w:hAnsi="PT Astra Serif"/>
          <w:b/>
          <w:spacing w:val="-2"/>
        </w:rPr>
        <w:t>в администрации Вурнарского муниципального округа Чувашской Республики</w:t>
      </w:r>
    </w:p>
    <w:p w:rsidR="00EC483F" w:rsidRPr="00E61B00" w:rsidRDefault="00EC483F" w:rsidP="0055197C">
      <w:pPr>
        <w:jc w:val="center"/>
        <w:rPr>
          <w:rFonts w:ascii="PT Astra Serif" w:hAnsi="PT Astra Serif"/>
          <w:spacing w:val="-2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2694"/>
        <w:gridCol w:w="1984"/>
        <w:gridCol w:w="2268"/>
        <w:gridCol w:w="2551"/>
      </w:tblGrid>
      <w:tr w:rsidR="00240A38" w:rsidRPr="00E61B00" w:rsidTr="00093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D8655F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 xml:space="preserve">Наименование </w:t>
            </w:r>
            <w:r w:rsidR="00D8655F">
              <w:rPr>
                <w:rFonts w:ascii="PT Astra Serif" w:hAnsi="PT Astra Serif"/>
                <w:b/>
              </w:rPr>
              <w:t>структурного подразделения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>Наименование должности муниципальной службы</w:t>
            </w:r>
          </w:p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  <w:spacing w:val="-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  <w:spacing w:val="-2"/>
              </w:rPr>
            </w:pPr>
            <w:r w:rsidRPr="006D1133">
              <w:rPr>
                <w:rFonts w:ascii="PT Astra Serif" w:hAnsi="PT Astra Serif"/>
                <w:b/>
                <w:spacing w:val="-2"/>
              </w:rPr>
              <w:t>Группа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EC483F" w:rsidP="0055197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>Требования к образованию (направлению подготовки)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83F" w:rsidRPr="006D1133" w:rsidRDefault="00D820A8" w:rsidP="0055197C">
            <w:pPr>
              <w:pStyle w:val="a3"/>
              <w:jc w:val="center"/>
              <w:rPr>
                <w:rFonts w:ascii="PT Astra Serif" w:hAnsi="PT Astra Serif"/>
                <w:b/>
              </w:rPr>
            </w:pPr>
            <w:r w:rsidRPr="006D1133">
              <w:rPr>
                <w:rFonts w:ascii="PT Astra Serif" w:hAnsi="PT Astra Serif"/>
                <w:b/>
              </w:rPr>
              <w:t xml:space="preserve">Требования к стажу </w:t>
            </w:r>
            <w:r w:rsidRPr="006D1133">
              <w:rPr>
                <w:rFonts w:ascii="PT Astra Serif" w:eastAsiaTheme="minorHAnsi" w:hAnsi="PT Astra Serif"/>
                <w:b/>
                <w:lang w:eastAsia="en-US"/>
              </w:rPr>
              <w:t>муниципальной службы или работы по специальности, направлению подготовки</w:t>
            </w:r>
          </w:p>
        </w:tc>
      </w:tr>
      <w:tr w:rsidR="002B56A5" w:rsidRPr="00E61B00" w:rsidTr="0009376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A5" w:rsidRPr="00E61B00" w:rsidRDefault="002B56A5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организационной, кадровой и юридической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Default="002B56A5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начальника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Ведущая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Default="002B56A5" w:rsidP="00750EF7">
            <w:pPr>
              <w:jc w:val="center"/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C14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организационной, кадровой и юридической работы, </w:t>
            </w:r>
          </w:p>
          <w:p w:rsidR="00D20842" w:rsidRPr="00E61B00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сектор правового обеспечения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Заведующий сектором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C140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2B56A5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DB1A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2B56A5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организационной, кадровой и юридической работы, </w:t>
            </w:r>
          </w:p>
          <w:p w:rsidR="00D20842" w:rsidRPr="00E61B00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сектор организационной и контрольной работы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Заведующий сектором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DB1A4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2B56A5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512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2B56A5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организационной, кадровой и юридической работы, </w:t>
            </w:r>
          </w:p>
          <w:p w:rsidR="00D20842" w:rsidRPr="00E61B00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сектор кадровой работы, по наградам и противодействию коррупции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Заведующий сектором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5129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42" w:rsidRPr="00E61B00" w:rsidRDefault="00D20842" w:rsidP="002B56A5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041F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42" w:rsidRPr="00E61B00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сельского хозяйства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начальника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Ведущая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jc w:val="center"/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041F3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C038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экономики, инвестиционной </w:t>
            </w:r>
            <w:r>
              <w:rPr>
                <w:rFonts w:ascii="PT Astra Serif" w:hAnsi="PT Astra Serif"/>
              </w:rPr>
              <w:lastRenderedPageBreak/>
              <w:t>деятельности, земельных и имущественных отношений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Заместитель </w:t>
            </w:r>
            <w:r>
              <w:rPr>
                <w:rFonts w:ascii="PT Astra Serif" w:hAnsi="PT Astra Serif"/>
              </w:rPr>
              <w:lastRenderedPageBreak/>
              <w:t>начальника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lastRenderedPageBreak/>
              <w:t xml:space="preserve">Ведущая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 xml:space="preserve">Высшее </w:t>
            </w:r>
            <w:r>
              <w:rPr>
                <w:rFonts w:ascii="PT Astra Serif" w:eastAsiaTheme="minorHAnsi" w:hAnsi="PT Astra Serif" w:cs="Arial"/>
                <w:lang w:eastAsia="en-US"/>
              </w:rPr>
              <w:lastRenderedPageBreak/>
              <w:t>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jc w:val="center"/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lastRenderedPageBreak/>
              <w:t xml:space="preserve">Требования не </w:t>
            </w:r>
            <w:r w:rsidRPr="00751390">
              <w:rPr>
                <w:rFonts w:ascii="PT Astra Serif" w:eastAsiaTheme="minorHAnsi" w:hAnsi="PT Astra Serif" w:cs="Arial"/>
                <w:lang w:eastAsia="en-US"/>
              </w:rPr>
              <w:lastRenderedPageBreak/>
              <w:t>предъявляются</w:t>
            </w:r>
          </w:p>
        </w:tc>
      </w:tr>
      <w:tr w:rsidR="00D20842" w:rsidRPr="00E61B00" w:rsidTr="00C038C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2B56A5" w:rsidRPr="00E61B00" w:rsidTr="002B56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A5" w:rsidRDefault="002B56A5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экономики, инвестиционной деятельности, земельных и имущественных отношений, </w:t>
            </w:r>
          </w:p>
          <w:p w:rsidR="002B56A5" w:rsidRDefault="002B56A5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сектор прогнозирования и инвестиционной деятельности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Заведующий сектором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Default="002B56A5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2B56A5" w:rsidRPr="00E61B00" w:rsidTr="002B56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42" w:rsidRDefault="002B56A5" w:rsidP="002B56A5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экономики, инвестиционной деятельности, земельных и имущественных отношений, </w:t>
            </w:r>
          </w:p>
          <w:p w:rsidR="002B56A5" w:rsidRDefault="002B56A5" w:rsidP="002B56A5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сектор аренды и контроля за использованием муниципального имущества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Заведующий сектором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Default="002B56A5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8152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культуры, по делам национальностей, физической культуры и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начальника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Ведущая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jc w:val="center"/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81522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2B56A5" w:rsidRPr="00E61B00" w:rsidTr="002B56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A5" w:rsidRDefault="002B56A5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Сектор гражданской обороны и чрезвычайных ситуаций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Заведующий сектором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Default="002B56A5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E67F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организации и проведения закупок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Заместитель начальника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Ведущая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jc w:val="center"/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E67F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2B56A5" w:rsidRPr="00E61B00" w:rsidTr="002B56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A5" w:rsidRDefault="002B56A5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Отдел цифрового развития и информационных технологий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Default="002B56A5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Default="002B56A5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2B56A5" w:rsidRPr="00E61B00" w:rsidTr="002B56A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6A5" w:rsidRDefault="002B56A5" w:rsidP="0055197C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 записи актов гражданского состояния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Default="002B56A5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Pr="00E61B00" w:rsidRDefault="002B56A5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6A5" w:rsidRDefault="002B56A5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7139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Советник главы администрации муниципального округа по работе с молодежью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Ведущая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jc w:val="center"/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  <w:tr w:rsidR="00D20842" w:rsidRPr="00E61B00" w:rsidTr="007139C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6D1133">
            <w:pPr>
              <w:pStyle w:val="a3"/>
              <w:numPr>
                <w:ilvl w:val="0"/>
                <w:numId w:val="2"/>
              </w:numPr>
              <w:jc w:val="center"/>
              <w:rPr>
                <w:rFonts w:ascii="PT Astra Serif" w:hAnsi="PT Astra Serif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842" w:rsidRDefault="00D20842" w:rsidP="0055197C">
            <w:pPr>
              <w:pStyle w:val="a3"/>
              <w:jc w:val="center"/>
              <w:rPr>
                <w:rFonts w:ascii="PT Astra Serif" w:hAnsi="PT Astra Seri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Пресс-секретарь главы администрации </w:t>
            </w:r>
            <w:r>
              <w:rPr>
                <w:rFonts w:ascii="PT Astra Serif" w:hAnsi="PT Astra Serif"/>
              </w:rPr>
              <w:lastRenderedPageBreak/>
              <w:t>муниципального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lastRenderedPageBreak/>
              <w:t>Старшая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Pr="00E61B00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>
              <w:rPr>
                <w:rFonts w:ascii="PT Astra Serif" w:eastAsiaTheme="minorHAnsi" w:hAnsi="PT Astra Serif" w:cs="Arial"/>
                <w:lang w:eastAsia="en-US"/>
              </w:rPr>
              <w:t>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842" w:rsidRDefault="00D20842" w:rsidP="00750EF7">
            <w:pPr>
              <w:pStyle w:val="a3"/>
              <w:jc w:val="center"/>
              <w:rPr>
                <w:rFonts w:ascii="PT Astra Serif" w:eastAsiaTheme="minorHAnsi" w:hAnsi="PT Astra Serif" w:cs="Arial"/>
                <w:lang w:eastAsia="en-US"/>
              </w:rPr>
            </w:pPr>
            <w:r w:rsidRPr="00751390">
              <w:rPr>
                <w:rFonts w:ascii="PT Astra Serif" w:eastAsiaTheme="minorHAnsi" w:hAnsi="PT Astra Serif" w:cs="Arial"/>
                <w:lang w:eastAsia="en-US"/>
              </w:rPr>
              <w:t>Требования не предъявляются</w:t>
            </w:r>
          </w:p>
        </w:tc>
      </w:tr>
    </w:tbl>
    <w:p w:rsidR="00EC483F" w:rsidRPr="00E61B00" w:rsidRDefault="00EC483F" w:rsidP="0055197C">
      <w:pPr>
        <w:pStyle w:val="a3"/>
        <w:jc w:val="center"/>
        <w:rPr>
          <w:rFonts w:ascii="PT Astra Serif" w:hAnsi="PT Astra Serif"/>
        </w:rPr>
      </w:pPr>
    </w:p>
    <w:p w:rsidR="00E83BEE" w:rsidRDefault="000169E6" w:rsidP="0055197C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</w:t>
      </w:r>
    </w:p>
    <w:p w:rsidR="000169E6" w:rsidRPr="00E61B00" w:rsidRDefault="000169E6" w:rsidP="0055197C">
      <w:pPr>
        <w:jc w:val="center"/>
        <w:rPr>
          <w:rFonts w:ascii="PT Astra Serif" w:hAnsi="PT Astra Serif"/>
        </w:rPr>
      </w:pPr>
    </w:p>
    <w:sectPr w:rsidR="000169E6" w:rsidRPr="00E61B00" w:rsidSect="000169E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0C12"/>
    <w:multiLevelType w:val="hybridMultilevel"/>
    <w:tmpl w:val="6EB8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C1BEE"/>
    <w:multiLevelType w:val="hybridMultilevel"/>
    <w:tmpl w:val="76E2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3F"/>
    <w:rsid w:val="000169E6"/>
    <w:rsid w:val="00093763"/>
    <w:rsid w:val="0012746B"/>
    <w:rsid w:val="001B7B72"/>
    <w:rsid w:val="00240A38"/>
    <w:rsid w:val="00292171"/>
    <w:rsid w:val="002B56A5"/>
    <w:rsid w:val="0039218D"/>
    <w:rsid w:val="00536526"/>
    <w:rsid w:val="0055197C"/>
    <w:rsid w:val="00590A94"/>
    <w:rsid w:val="005A1589"/>
    <w:rsid w:val="006026F1"/>
    <w:rsid w:val="00661753"/>
    <w:rsid w:val="006D1133"/>
    <w:rsid w:val="006E5CB9"/>
    <w:rsid w:val="00783729"/>
    <w:rsid w:val="007A1161"/>
    <w:rsid w:val="007B2EAB"/>
    <w:rsid w:val="0081222E"/>
    <w:rsid w:val="0093254E"/>
    <w:rsid w:val="009D3096"/>
    <w:rsid w:val="009D7652"/>
    <w:rsid w:val="00A366D9"/>
    <w:rsid w:val="00B02B2A"/>
    <w:rsid w:val="00C369AD"/>
    <w:rsid w:val="00D20842"/>
    <w:rsid w:val="00D65EE7"/>
    <w:rsid w:val="00D820A8"/>
    <w:rsid w:val="00D8655F"/>
    <w:rsid w:val="00DC2FEC"/>
    <w:rsid w:val="00DF70E0"/>
    <w:rsid w:val="00E512C3"/>
    <w:rsid w:val="00E61B00"/>
    <w:rsid w:val="00E83BEE"/>
    <w:rsid w:val="00EA0B13"/>
    <w:rsid w:val="00EC3098"/>
    <w:rsid w:val="00EC483F"/>
    <w:rsid w:val="00FA7788"/>
    <w:rsid w:val="00FC0CB2"/>
    <w:rsid w:val="00FD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2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2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0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0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BC70-3B07-457C-A24F-6747C344F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Анна Хисамиева</dc:creator>
  <cp:lastModifiedBy>Адм. Вурнарского района - Анна Хисамиева</cp:lastModifiedBy>
  <cp:revision>26</cp:revision>
  <cp:lastPrinted>2023-03-14T09:45:00Z</cp:lastPrinted>
  <dcterms:created xsi:type="dcterms:W3CDTF">2023-03-13T10:33:00Z</dcterms:created>
  <dcterms:modified xsi:type="dcterms:W3CDTF">2025-03-06T07:20:00Z</dcterms:modified>
</cp:coreProperties>
</file>