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4883C3AB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 xml:space="preserve">О внесении изменений в </w:t>
      </w:r>
      <w:r w:rsidR="00E31AF1">
        <w:t>С</w:t>
      </w:r>
      <w:r>
        <w:t>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837014" w14:textId="1538D82C" w:rsidR="00856BF7" w:rsidRPr="008C2200" w:rsidRDefault="00856BF7" w:rsidP="00A73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остановлением Кабинета Министров Чувашской Республики от 17.08.2022 №</w:t>
      </w:r>
      <w:r w:rsidR="00A737B8">
        <w:rPr>
          <w:szCs w:val="28"/>
          <w:lang w:eastAsia="ru-RU"/>
        </w:rPr>
        <w:t> 400 «</w:t>
      </w:r>
      <w:r w:rsidR="00A737B8"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A737B8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 города Чебоксары </w:t>
      </w:r>
      <w:r w:rsidR="00A737B8">
        <w:rPr>
          <w:szCs w:val="28"/>
          <w:lang w:eastAsia="ru-RU"/>
        </w:rPr>
        <w:t xml:space="preserve">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7F202DF4" w14:textId="169E1445" w:rsidR="002B4920" w:rsidRPr="002B4920" w:rsidRDefault="00856BF7" w:rsidP="002B4920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 w:rsidR="002B4920">
        <w:rPr>
          <w:szCs w:val="28"/>
        </w:rPr>
        <w:t xml:space="preserve">Внести в </w:t>
      </w:r>
      <w:r w:rsidR="00A737B8">
        <w:rPr>
          <w:szCs w:val="28"/>
        </w:rPr>
        <w:t>С</w:t>
      </w:r>
      <w:r w:rsidR="00A737B8"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="00A737B8" w:rsidRPr="00A737B8">
        <w:t xml:space="preserve"> </w:t>
      </w:r>
      <w:r w:rsidR="00A737B8">
        <w:t xml:space="preserve">постановлением администрации города Чебоксары </w:t>
      </w:r>
      <w:r w:rsidR="00A737B8" w:rsidRPr="002B4920">
        <w:rPr>
          <w:szCs w:val="28"/>
          <w:lang w:eastAsia="ru-RU"/>
        </w:rPr>
        <w:t xml:space="preserve">от 08.12.2022 № 4363, </w:t>
      </w:r>
      <w:r w:rsidR="002B4920" w:rsidRPr="002B4920">
        <w:rPr>
          <w:szCs w:val="28"/>
          <w:lang w:eastAsia="ru-RU"/>
        </w:rPr>
        <w:t>следующие изменения:</w:t>
      </w:r>
    </w:p>
    <w:p w14:paraId="486F7F24" w14:textId="03B5AE75" w:rsidR="00856BF7" w:rsidRDefault="00502F6A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>Р</w:t>
      </w:r>
      <w:r w:rsidR="002B4920" w:rsidRPr="002B4920">
        <w:rPr>
          <w:szCs w:val="28"/>
          <w:lang w:eastAsia="ru-RU"/>
        </w:rPr>
        <w:t>аздел</w:t>
      </w:r>
      <w:r w:rsidRPr="00502F6A">
        <w:rPr>
          <w:szCs w:val="28"/>
          <w:lang w:eastAsia="ru-RU"/>
        </w:rPr>
        <w:t xml:space="preserve"> </w:t>
      </w:r>
      <w:r>
        <w:rPr>
          <w:szCs w:val="28"/>
          <w:lang w:val="en-US" w:eastAsia="ru-RU"/>
        </w:rPr>
        <w:t>I</w:t>
      </w:r>
      <w:r w:rsidR="002B4920" w:rsidRPr="002B4920">
        <w:rPr>
          <w:szCs w:val="28"/>
          <w:lang w:eastAsia="ru-RU"/>
        </w:rPr>
        <w:t xml:space="preserve"> «Некапитальные гаражи, либо стоянки технических или других средств передвижения инвалидов на территории </w:t>
      </w:r>
      <w:r w:rsidR="000A4439">
        <w:rPr>
          <w:szCs w:val="28"/>
          <w:lang w:eastAsia="ru-RU"/>
        </w:rPr>
        <w:t>Калининского</w:t>
      </w:r>
      <w:r w:rsidR="002B4920"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0A4439">
        <w:rPr>
          <w:szCs w:val="28"/>
          <w:lang w:eastAsia="ru-RU"/>
        </w:rPr>
        <w:t>1</w:t>
      </w:r>
      <w:r w:rsidR="002B4920" w:rsidRPr="002B4920">
        <w:rPr>
          <w:szCs w:val="28"/>
          <w:lang w:eastAsia="ru-RU"/>
        </w:rPr>
        <w:t>.</w:t>
      </w:r>
      <w:r w:rsidR="000A4439">
        <w:rPr>
          <w:szCs w:val="28"/>
          <w:lang w:eastAsia="ru-RU"/>
        </w:rPr>
        <w:t>8</w:t>
      </w:r>
      <w:r w:rsidR="002B4920" w:rsidRPr="002B4920">
        <w:rPr>
          <w:szCs w:val="28"/>
          <w:lang w:eastAsia="ru-RU"/>
        </w:rPr>
        <w:t xml:space="preserve">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 w:rsidR="002B4920"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 w:rsidR="002B4920">
        <w:rPr>
          <w:szCs w:val="28"/>
          <w:lang w:eastAsia="ru-RU"/>
        </w:rPr>
        <w:t>остановлению;</w:t>
      </w:r>
    </w:p>
    <w:p w14:paraId="388BAF4B" w14:textId="6BD87F79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</w:t>
      </w:r>
      <w:r w:rsidR="000A4439">
        <w:rPr>
          <w:szCs w:val="28"/>
          <w:lang w:eastAsia="ru-RU"/>
        </w:rPr>
        <w:t>1</w:t>
      </w:r>
      <w:r>
        <w:rPr>
          <w:szCs w:val="28"/>
          <w:lang w:eastAsia="ru-RU"/>
        </w:rPr>
        <w:t>.</w:t>
      </w:r>
      <w:r w:rsidR="000A4439">
        <w:rPr>
          <w:szCs w:val="28"/>
          <w:lang w:eastAsia="ru-RU"/>
        </w:rPr>
        <w:t>8</w:t>
      </w:r>
      <w:r>
        <w:rPr>
          <w:szCs w:val="28"/>
          <w:lang w:eastAsia="ru-RU"/>
        </w:rPr>
        <w:t xml:space="preserve"> согласно приложению № 2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50BC4B32" w14:textId="1BEA4CCF" w:rsidR="00747F48" w:rsidRDefault="00747F48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06916B02" w14:textId="77777777" w:rsidR="00F148F3" w:rsidRPr="008C2200" w:rsidRDefault="00F148F3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6E1EE8C5" w14:textId="07F34D54" w:rsidR="00747F48" w:rsidRDefault="00F148F3" w:rsidP="002B4920">
      <w:pPr>
        <w:rPr>
          <w:rFonts w:eastAsia="Times New Roman" w:cs="Times New Roman"/>
          <w:szCs w:val="28"/>
          <w:lang w:eastAsia="ru-RU"/>
        </w:rPr>
        <w:sectPr w:rsidR="00747F48" w:rsidSect="00A737B8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>
        <w:rPr>
          <w:rFonts w:eastAsia="Times New Roman" w:cs="Times New Roman"/>
          <w:szCs w:val="28"/>
          <w:lang w:eastAsia="ru-RU"/>
        </w:rPr>
        <w:t>Г</w:t>
      </w:r>
      <w:r w:rsidR="002B4920" w:rsidRPr="00C42448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2B4920" w:rsidRPr="00C42448">
        <w:rPr>
          <w:rFonts w:eastAsia="Times New Roman" w:cs="Times New Roman"/>
          <w:szCs w:val="28"/>
          <w:lang w:eastAsia="ru-RU"/>
        </w:rPr>
        <w:t xml:space="preserve"> города Чебоксары</w:t>
      </w:r>
      <w:r w:rsidR="002B4920" w:rsidRPr="00C42448">
        <w:rPr>
          <w:rFonts w:eastAsia="Times New Roman" w:cs="Times New Roman"/>
          <w:szCs w:val="28"/>
          <w:lang w:eastAsia="ru-RU"/>
        </w:rPr>
        <w:tab/>
      </w:r>
      <w:r w:rsidR="002B4920">
        <w:rPr>
          <w:rFonts w:eastAsia="Times New Roman" w:cs="Times New Roman"/>
          <w:szCs w:val="28"/>
          <w:lang w:eastAsia="ru-RU"/>
        </w:rPr>
        <w:tab/>
      </w:r>
      <w:r w:rsidR="002B4920">
        <w:rPr>
          <w:rFonts w:eastAsia="Times New Roman" w:cs="Times New Roman"/>
          <w:szCs w:val="28"/>
          <w:lang w:eastAsia="ru-RU"/>
        </w:rPr>
        <w:tab/>
      </w:r>
      <w:r w:rsidR="002B4920">
        <w:rPr>
          <w:rFonts w:eastAsia="Times New Roman" w:cs="Times New Roman"/>
          <w:szCs w:val="28"/>
          <w:lang w:eastAsia="ru-RU"/>
        </w:rPr>
        <w:tab/>
      </w:r>
      <w:r w:rsidR="002B4920">
        <w:rPr>
          <w:rFonts w:eastAsia="Times New Roman" w:cs="Times New Roman"/>
          <w:szCs w:val="28"/>
          <w:lang w:eastAsia="ru-RU"/>
        </w:rPr>
        <w:tab/>
      </w:r>
      <w:r w:rsidR="002B4920">
        <w:rPr>
          <w:rFonts w:eastAsia="Times New Roman" w:cs="Times New Roman"/>
          <w:szCs w:val="28"/>
          <w:lang w:eastAsia="ru-RU"/>
        </w:rPr>
        <w:tab/>
      </w:r>
      <w:r w:rsidR="002B4920" w:rsidRPr="00C42448">
        <w:rPr>
          <w:rFonts w:eastAsia="Times New Roman" w:cs="Times New Roman"/>
          <w:szCs w:val="28"/>
          <w:lang w:eastAsia="ru-RU"/>
        </w:rPr>
        <w:t>С.О. Трофимов</w:t>
      </w:r>
    </w:p>
    <w:p w14:paraId="74D2B4BA" w14:textId="1850A1C0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1</w:t>
      </w:r>
    </w:p>
    <w:p w14:paraId="526C3B61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1D2EE32A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2ACD7D74" w14:textId="4FCE4AF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</w:t>
      </w:r>
      <w:r w:rsidR="00747F48">
        <w:rPr>
          <w:rFonts w:eastAsia="Times New Roman" w:cs="Times New Roman"/>
          <w:sz w:val="24"/>
          <w:szCs w:val="24"/>
          <w:lang w:eastAsia="ru-RU"/>
        </w:rPr>
        <w:t>__</w:t>
      </w:r>
      <w:r w:rsidRPr="002B4920">
        <w:rPr>
          <w:rFonts w:eastAsia="Times New Roman" w:cs="Times New Roman"/>
          <w:sz w:val="24"/>
          <w:szCs w:val="24"/>
          <w:lang w:eastAsia="ru-RU"/>
        </w:rPr>
        <w:t>____ № ________</w:t>
      </w:r>
    </w:p>
    <w:p w14:paraId="285291A6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9498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513"/>
        <w:gridCol w:w="1836"/>
        <w:gridCol w:w="1905"/>
        <w:gridCol w:w="1877"/>
        <w:gridCol w:w="1782"/>
        <w:gridCol w:w="1809"/>
        <w:gridCol w:w="1745"/>
        <w:gridCol w:w="2356"/>
        <w:gridCol w:w="1704"/>
      </w:tblGrid>
      <w:tr w:rsidR="002B4920" w:rsidRPr="002B4920" w14:paraId="74BB2BFD" w14:textId="77777777" w:rsidTr="00C23597">
        <w:trPr>
          <w:jc w:val="center"/>
        </w:trPr>
        <w:tc>
          <w:tcPr>
            <w:tcW w:w="0" w:type="auto"/>
          </w:tcPr>
          <w:p w14:paraId="534DF29E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7061882A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68B19B4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009E115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4B0AF7D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7ED2BB6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756C9B4F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628F22C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835261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1A035AB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0DBBB27D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2B4920" w:rsidRPr="002B4920" w14:paraId="36F2B683" w14:textId="77777777" w:rsidTr="00C23597">
        <w:trPr>
          <w:jc w:val="center"/>
        </w:trPr>
        <w:tc>
          <w:tcPr>
            <w:tcW w:w="0" w:type="auto"/>
          </w:tcPr>
          <w:p w14:paraId="4B938D2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769B284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3965D39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1273E60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034BA88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088C252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37AC755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183DB0C8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11B3B9F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5F6980" w:rsidRPr="002B4920" w14:paraId="149C7F2E" w14:textId="77777777" w:rsidTr="00C23597">
        <w:trPr>
          <w:jc w:val="center"/>
        </w:trPr>
        <w:tc>
          <w:tcPr>
            <w:tcW w:w="0" w:type="auto"/>
          </w:tcPr>
          <w:p w14:paraId="188A1202" w14:textId="02315ECA" w:rsidR="005F6980" w:rsidRPr="00A25E57" w:rsidRDefault="00A25E57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</w:t>
            </w:r>
            <w:r w:rsidR="005F6980"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8</w:t>
            </w:r>
          </w:p>
        </w:tc>
        <w:tc>
          <w:tcPr>
            <w:tcW w:w="0" w:type="auto"/>
          </w:tcPr>
          <w:p w14:paraId="03E18F60" w14:textId="7368B8B1" w:rsidR="005F6980" w:rsidRPr="00AC348A" w:rsidRDefault="005F6980" w:rsidP="00747F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</w:r>
            <w:r w:rsidR="008F484D" w:rsidRPr="008F484D">
              <w:rPr>
                <w:sz w:val="22"/>
              </w:rPr>
              <w:t xml:space="preserve">г. Чебоксары, </w:t>
            </w:r>
            <w:r w:rsidR="00747F48">
              <w:rPr>
                <w:sz w:val="22"/>
              </w:rPr>
              <w:br/>
            </w:r>
            <w:r w:rsidR="00DE0200">
              <w:rPr>
                <w:sz w:val="22"/>
              </w:rPr>
              <w:t xml:space="preserve">ул. </w:t>
            </w:r>
            <w:r w:rsidR="00AC348A">
              <w:rPr>
                <w:sz w:val="22"/>
              </w:rPr>
              <w:t>Р. Зорге</w:t>
            </w:r>
            <w:r w:rsidR="008F484D" w:rsidRPr="008F484D">
              <w:rPr>
                <w:sz w:val="22"/>
              </w:rPr>
              <w:t>, в</w:t>
            </w:r>
            <w:r w:rsidR="00747F48">
              <w:rPr>
                <w:sz w:val="22"/>
              </w:rPr>
              <w:t> районе жилого дома №</w:t>
            </w:r>
            <w:r w:rsidR="00AC348A" w:rsidRPr="00AC348A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0BC0C8FE" w14:textId="77777777" w:rsidR="00AC348A" w:rsidRDefault="00AC348A" w:rsidP="005F6980">
            <w:pPr>
              <w:rPr>
                <w:b/>
                <w:sz w:val="22"/>
                <w:lang w:val="en-US"/>
              </w:rPr>
            </w:pPr>
            <w:r w:rsidRPr="00A25E57">
              <w:rPr>
                <w:b/>
                <w:sz w:val="22"/>
                <w:lang w:val="en-US"/>
              </w:rPr>
              <w:t>21:01:</w:t>
            </w:r>
            <w:r>
              <w:rPr>
                <w:b/>
                <w:sz w:val="22"/>
              </w:rPr>
              <w:t>030507</w:t>
            </w:r>
            <w:r>
              <w:rPr>
                <w:b/>
                <w:sz w:val="22"/>
                <w:lang w:val="en-US"/>
              </w:rPr>
              <w:t>:69</w:t>
            </w:r>
          </w:p>
          <w:p w14:paraId="1F1192C8" w14:textId="1382609B" w:rsidR="005F6980" w:rsidRPr="00AC348A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1233007.46</w:t>
            </w:r>
          </w:p>
          <w:p w14:paraId="0038BDDB" w14:textId="28891BFF" w:rsidR="005F6980" w:rsidRPr="00A25E57" w:rsidRDefault="005F6980" w:rsidP="005F6980">
            <w:pPr>
              <w:ind w:firstLine="4"/>
              <w:rPr>
                <w:sz w:val="22"/>
                <w:lang w:val="en-US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402694.07</w:t>
            </w:r>
          </w:p>
          <w:p w14:paraId="1BD81AB5" w14:textId="3F773570" w:rsidR="005F6980" w:rsidRPr="00A25E57" w:rsidRDefault="005F6980" w:rsidP="005F6980">
            <w:pPr>
              <w:rPr>
                <w:sz w:val="22"/>
                <w:lang w:val="en-US"/>
              </w:rPr>
            </w:pPr>
            <w:r w:rsidRPr="00747F4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1233010.32</w:t>
            </w:r>
          </w:p>
          <w:p w14:paraId="4C85424F" w14:textId="45CFA491" w:rsidR="005F6980" w:rsidRPr="00A25E57" w:rsidRDefault="005F6980" w:rsidP="005F6980">
            <w:pPr>
              <w:ind w:firstLine="4"/>
              <w:rPr>
                <w:sz w:val="22"/>
                <w:lang w:val="en-US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402696.16</w:t>
            </w:r>
          </w:p>
          <w:p w14:paraId="2F4DAD89" w14:textId="7DDAF4B9" w:rsidR="005F6980" w:rsidRPr="00A25E57" w:rsidRDefault="005F6980" w:rsidP="005F6980">
            <w:pPr>
              <w:rPr>
                <w:sz w:val="22"/>
                <w:lang w:val="en-US"/>
              </w:rPr>
            </w:pPr>
            <w:r w:rsidRPr="00747F4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1233013.59</w:t>
            </w:r>
          </w:p>
          <w:p w14:paraId="52073CA1" w14:textId="4D41CF6D" w:rsidR="005F6980" w:rsidRPr="00A25E57" w:rsidRDefault="005F6980" w:rsidP="005F6980">
            <w:pPr>
              <w:ind w:firstLine="4"/>
              <w:rPr>
                <w:sz w:val="22"/>
                <w:lang w:val="en-US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402692.08</w:t>
            </w:r>
          </w:p>
          <w:p w14:paraId="7AADE0D9" w14:textId="00BCC75C" w:rsidR="005F6980" w:rsidRPr="00A25E57" w:rsidRDefault="005F6980" w:rsidP="005F6980">
            <w:pPr>
              <w:rPr>
                <w:sz w:val="22"/>
                <w:lang w:val="en-US"/>
              </w:rPr>
            </w:pPr>
            <w:r w:rsidRPr="00747F4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1233010.73</w:t>
            </w:r>
          </w:p>
          <w:p w14:paraId="7F4615A3" w14:textId="265D8411" w:rsidR="005F6980" w:rsidRPr="00A25E57" w:rsidRDefault="005F6980" w:rsidP="005F698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AC348A">
              <w:rPr>
                <w:sz w:val="22"/>
              </w:rPr>
              <w:t>402689.99</w:t>
            </w:r>
          </w:p>
        </w:tc>
        <w:tc>
          <w:tcPr>
            <w:tcW w:w="0" w:type="auto"/>
          </w:tcPr>
          <w:p w14:paraId="3EB8FE28" w14:textId="27E38AE3" w:rsidR="005F6980" w:rsidRPr="00AC348A" w:rsidRDefault="00A25E57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/>
              </w:rPr>
            </w:pPr>
            <w:r w:rsidRPr="00A25E57">
              <w:rPr>
                <w:b/>
                <w:sz w:val="22"/>
                <w:lang w:val="en-US"/>
              </w:rPr>
              <w:t>21:01:</w:t>
            </w:r>
            <w:r w:rsidR="00AC348A">
              <w:rPr>
                <w:b/>
                <w:sz w:val="22"/>
              </w:rPr>
              <w:t>030507</w:t>
            </w:r>
            <w:r w:rsidR="00AC348A">
              <w:rPr>
                <w:b/>
                <w:sz w:val="22"/>
                <w:lang w:val="en-US"/>
              </w:rPr>
              <w:t>:69</w:t>
            </w:r>
          </w:p>
        </w:tc>
        <w:tc>
          <w:tcPr>
            <w:tcW w:w="0" w:type="auto"/>
          </w:tcPr>
          <w:p w14:paraId="59FB2C9B" w14:textId="2099E351" w:rsidR="005F6980" w:rsidRPr="002B4920" w:rsidRDefault="00AC348A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 w:rsidR="005F6980" w:rsidRPr="002B4920">
              <w:rPr>
                <w:sz w:val="22"/>
              </w:rPr>
              <w:t xml:space="preserve"> </w:t>
            </w:r>
            <w:proofErr w:type="spellStart"/>
            <w:r w:rsidR="005F6980"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13EB1B9D" w14:textId="31EBB5C6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3D8F1FB1" w14:textId="3AA92FB1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36BF91FB" w14:textId="6D1EA3CB" w:rsidR="005F6980" w:rsidRPr="002B4920" w:rsidRDefault="008F65DA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Муниципальная собственность</w:t>
            </w:r>
            <w:bookmarkStart w:id="0" w:name="_GoBack"/>
            <w:bookmarkEnd w:id="0"/>
            <w:r w:rsidR="005F6980" w:rsidRPr="002B4920">
              <w:rPr>
                <w:sz w:val="22"/>
              </w:rPr>
              <w:t>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57402839" w14:textId="77777777" w:rsidR="005F6980" w:rsidRPr="002B4920" w:rsidRDefault="005F6980" w:rsidP="005F698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6E502B5D" w14:textId="32238EF2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 w:rsidR="003E25AF">
              <w:rPr>
                <w:sz w:val="22"/>
              </w:rPr>
              <w:t>1.8</w:t>
            </w:r>
          </w:p>
        </w:tc>
      </w:tr>
    </w:tbl>
    <w:p w14:paraId="2C67FB4A" w14:textId="470B127C" w:rsidR="008F484D" w:rsidRDefault="002B4920" w:rsidP="002B4920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</w:t>
      </w:r>
    </w:p>
    <w:p w14:paraId="48DBDF17" w14:textId="56746042" w:rsidR="00D404C9" w:rsidRPr="00D404C9" w:rsidRDefault="00D404C9" w:rsidP="003E25AF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4"/>
          <w:szCs w:val="24"/>
        </w:rPr>
      </w:pPr>
    </w:p>
    <w:sectPr w:rsidR="00D404C9" w:rsidRPr="00D404C9" w:rsidSect="008F087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80C90" w14:textId="77777777" w:rsidR="00C23597" w:rsidRDefault="00C23597" w:rsidP="00A737B8">
      <w:pPr>
        <w:spacing w:after="0"/>
      </w:pPr>
      <w:r>
        <w:separator/>
      </w:r>
    </w:p>
  </w:endnote>
  <w:endnote w:type="continuationSeparator" w:id="0">
    <w:p w14:paraId="7E39C982" w14:textId="77777777" w:rsidR="00C23597" w:rsidRDefault="00C23597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814FF" w14:textId="77777777" w:rsidR="00C23597" w:rsidRDefault="00C23597" w:rsidP="00A737B8">
      <w:pPr>
        <w:spacing w:after="0"/>
      </w:pPr>
      <w:r>
        <w:separator/>
      </w:r>
    </w:p>
  </w:footnote>
  <w:footnote w:type="continuationSeparator" w:id="0">
    <w:p w14:paraId="1C243317" w14:textId="77777777" w:rsidR="00C23597" w:rsidRDefault="00C23597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CF"/>
    <w:rsid w:val="00024120"/>
    <w:rsid w:val="00036B2D"/>
    <w:rsid w:val="00087E5A"/>
    <w:rsid w:val="000A4439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4ACF"/>
    <w:rsid w:val="002B4920"/>
    <w:rsid w:val="002F4992"/>
    <w:rsid w:val="00306C54"/>
    <w:rsid w:val="00306E00"/>
    <w:rsid w:val="0037511C"/>
    <w:rsid w:val="00376707"/>
    <w:rsid w:val="00397E8A"/>
    <w:rsid w:val="003A5F63"/>
    <w:rsid w:val="003A7D91"/>
    <w:rsid w:val="003C49AC"/>
    <w:rsid w:val="003D363B"/>
    <w:rsid w:val="003D6884"/>
    <w:rsid w:val="003E25AF"/>
    <w:rsid w:val="00414527"/>
    <w:rsid w:val="004341DB"/>
    <w:rsid w:val="004567EE"/>
    <w:rsid w:val="00460AB4"/>
    <w:rsid w:val="0047070A"/>
    <w:rsid w:val="00496BD1"/>
    <w:rsid w:val="004A3F22"/>
    <w:rsid w:val="004F50DB"/>
    <w:rsid w:val="00502F6A"/>
    <w:rsid w:val="00514F8C"/>
    <w:rsid w:val="00561E02"/>
    <w:rsid w:val="005A48D0"/>
    <w:rsid w:val="005C38B9"/>
    <w:rsid w:val="005E37A1"/>
    <w:rsid w:val="005E5FDF"/>
    <w:rsid w:val="005F6980"/>
    <w:rsid w:val="006066EC"/>
    <w:rsid w:val="00616130"/>
    <w:rsid w:val="006557B8"/>
    <w:rsid w:val="0067039C"/>
    <w:rsid w:val="00694F82"/>
    <w:rsid w:val="006C0B77"/>
    <w:rsid w:val="006D4FC9"/>
    <w:rsid w:val="007202F8"/>
    <w:rsid w:val="007357DF"/>
    <w:rsid w:val="00747F48"/>
    <w:rsid w:val="00757F6D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8F65DA"/>
    <w:rsid w:val="009176BC"/>
    <w:rsid w:val="00921EDB"/>
    <w:rsid w:val="00922C48"/>
    <w:rsid w:val="00941652"/>
    <w:rsid w:val="00972278"/>
    <w:rsid w:val="00973ADF"/>
    <w:rsid w:val="00993323"/>
    <w:rsid w:val="00A25E57"/>
    <w:rsid w:val="00A538DA"/>
    <w:rsid w:val="00A60D8E"/>
    <w:rsid w:val="00A65580"/>
    <w:rsid w:val="00A662BC"/>
    <w:rsid w:val="00A737B8"/>
    <w:rsid w:val="00A9776D"/>
    <w:rsid w:val="00AC348A"/>
    <w:rsid w:val="00B17F78"/>
    <w:rsid w:val="00B433A5"/>
    <w:rsid w:val="00B667E0"/>
    <w:rsid w:val="00B761E9"/>
    <w:rsid w:val="00B915B7"/>
    <w:rsid w:val="00B96103"/>
    <w:rsid w:val="00BB3BA4"/>
    <w:rsid w:val="00BC57FB"/>
    <w:rsid w:val="00C15BC4"/>
    <w:rsid w:val="00C23597"/>
    <w:rsid w:val="00C56143"/>
    <w:rsid w:val="00C86CD9"/>
    <w:rsid w:val="00CB68D0"/>
    <w:rsid w:val="00CC32D3"/>
    <w:rsid w:val="00D404C9"/>
    <w:rsid w:val="00D51BF4"/>
    <w:rsid w:val="00D82242"/>
    <w:rsid w:val="00DA421C"/>
    <w:rsid w:val="00DB60D5"/>
    <w:rsid w:val="00DC2BE2"/>
    <w:rsid w:val="00DD0BC6"/>
    <w:rsid w:val="00DD3F71"/>
    <w:rsid w:val="00DE0200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48F3"/>
    <w:rsid w:val="00F16167"/>
    <w:rsid w:val="00FA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25F284E7-E514-428C-A267-58FD4BDD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FA224-3193-4A0A-8854-247A1E2E6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2025-10-10T13:46:00Z</cp:lastPrinted>
  <dcterms:created xsi:type="dcterms:W3CDTF">2025-12-11T13:53:00Z</dcterms:created>
  <dcterms:modified xsi:type="dcterms:W3CDTF">2026-01-23T11:40:00Z</dcterms:modified>
</cp:coreProperties>
</file>