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EF64F2">
              <w:rPr>
                <w:rFonts w:ascii="Antiqua Chv" w:hAnsi="Antiqua Chv"/>
                <w:b/>
                <w:caps/>
              </w:rPr>
              <w:t xml:space="preserve"> </w:t>
            </w:r>
            <w:r w:rsidR="00C0700D">
              <w:rPr>
                <w:rFonts w:ascii="Antiqua Chv" w:hAnsi="Antiqua Chv"/>
                <w:b/>
                <w:caps/>
              </w:rPr>
              <w:t>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Куславкка</w:t>
            </w:r>
            <w:r w:rsidR="00EF64F2">
              <w:rPr>
                <w:rFonts w:ascii="Antiqua Chv" w:hAnsi="Antiqua Chv"/>
                <w:b/>
                <w:caps/>
              </w:rPr>
              <w:t xml:space="preserve">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</w:t>
            </w:r>
            <w:r w:rsidR="00EF64F2">
              <w:rPr>
                <w:b/>
                <w:caps/>
              </w:rPr>
              <w:t xml:space="preserve"> </w:t>
            </w:r>
            <w:r w:rsidRPr="00476A31">
              <w:rPr>
                <w:b/>
                <w:caps/>
              </w:rPr>
              <w:t>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Козловского</w:t>
            </w:r>
            <w:r w:rsidR="00EF64F2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муниципального</w:t>
            </w:r>
            <w:r w:rsidR="00EF64F2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EF64F2" w:rsidP="00EF64F2">
            <w:pPr>
              <w:jc w:val="center"/>
            </w:pPr>
            <w:r>
              <w:t>17.04</w:t>
            </w:r>
            <w:r w:rsidR="00B4115B">
              <w:t>.</w:t>
            </w:r>
            <w:r w:rsidR="00B4115B" w:rsidRPr="00476A31">
              <w:t>202</w:t>
            </w:r>
            <w:r w:rsidR="00724EBD">
              <w:t>5</w:t>
            </w:r>
            <w:r>
              <w:t xml:space="preserve"> 732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5651E2" w:rsidP="00EF64F2">
            <w:pPr>
              <w:jc w:val="center"/>
            </w:pPr>
            <w:r>
              <w:t>17.04.2025</w:t>
            </w:r>
            <w:r w:rsidR="00EF64F2">
              <w:t xml:space="preserve"> </w:t>
            </w:r>
            <w:r w:rsidR="00181F84">
              <w:t>№</w:t>
            </w:r>
            <w:r w:rsidR="00EF64F2">
              <w:t xml:space="preserve"> </w:t>
            </w:r>
            <w:r>
              <w:t>732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="00EF64F2">
              <w:t xml:space="preserve"> </w:t>
            </w:r>
            <w:r w:rsidRPr="00476A31"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>г.</w:t>
            </w:r>
            <w:r w:rsidR="00EF64F2">
              <w:t xml:space="preserve">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F84" w:rsidRPr="00181F84" w:rsidRDefault="00181F84" w:rsidP="00181F84">
      <w:pPr>
        <w:jc w:val="both"/>
        <w:rPr>
          <w:bCs/>
        </w:rPr>
      </w:pPr>
      <w:r w:rsidRPr="00181F84">
        <w:rPr>
          <w:bCs/>
        </w:rPr>
        <w:t>Об</w:t>
      </w:r>
      <w:r w:rsidR="00EF64F2">
        <w:rPr>
          <w:bCs/>
        </w:rPr>
        <w:t xml:space="preserve"> </w:t>
      </w:r>
      <w:r w:rsidRPr="00181F84">
        <w:rPr>
          <w:bCs/>
        </w:rPr>
        <w:t>окончании</w:t>
      </w:r>
      <w:r w:rsidR="00EF64F2">
        <w:rPr>
          <w:bCs/>
        </w:rPr>
        <w:t xml:space="preserve"> </w:t>
      </w:r>
      <w:proofErr w:type="gramStart"/>
      <w:r w:rsidRPr="00181F84">
        <w:rPr>
          <w:bCs/>
        </w:rPr>
        <w:t>отопительного</w:t>
      </w:r>
      <w:proofErr w:type="gramEnd"/>
    </w:p>
    <w:p w:rsidR="00181F84" w:rsidRPr="00181F84" w:rsidRDefault="00181F84" w:rsidP="00181F84">
      <w:pPr>
        <w:jc w:val="both"/>
        <w:rPr>
          <w:color w:val="000000"/>
        </w:rPr>
      </w:pPr>
      <w:r w:rsidRPr="00181F84">
        <w:rPr>
          <w:bCs/>
        </w:rPr>
        <w:t>сезона</w:t>
      </w:r>
      <w:r w:rsidR="00EF64F2">
        <w:rPr>
          <w:bCs/>
        </w:rPr>
        <w:t xml:space="preserve"> </w:t>
      </w:r>
      <w:r w:rsidRPr="00181F84">
        <w:rPr>
          <w:bCs/>
        </w:rPr>
        <w:t>202</w:t>
      </w:r>
      <w:r w:rsidR="00724EBD">
        <w:rPr>
          <w:bCs/>
        </w:rPr>
        <w:t>4</w:t>
      </w:r>
      <w:r w:rsidRPr="00181F84">
        <w:rPr>
          <w:bCs/>
        </w:rPr>
        <w:t>-202</w:t>
      </w:r>
      <w:r w:rsidR="00724EBD">
        <w:rPr>
          <w:bCs/>
        </w:rPr>
        <w:t>5</w:t>
      </w:r>
      <w:r w:rsidR="00EF64F2">
        <w:rPr>
          <w:bCs/>
        </w:rPr>
        <w:t xml:space="preserve"> </w:t>
      </w:r>
      <w:r w:rsidRPr="00181F84">
        <w:rPr>
          <w:bCs/>
        </w:rPr>
        <w:t>года</w:t>
      </w:r>
    </w:p>
    <w:p w:rsidR="00181F84" w:rsidRPr="00181F84" w:rsidRDefault="00181F84" w:rsidP="00D92D2C">
      <w:pPr>
        <w:jc w:val="both"/>
      </w:pPr>
    </w:p>
    <w:p w:rsidR="00181F84" w:rsidRPr="00181F84" w:rsidRDefault="00181F84" w:rsidP="00181F84">
      <w:pPr>
        <w:ind w:firstLine="709"/>
        <w:jc w:val="both"/>
      </w:pPr>
      <w:r w:rsidRPr="00181F84">
        <w:t>В</w:t>
      </w:r>
      <w:r w:rsidR="00EF64F2">
        <w:t xml:space="preserve"> </w:t>
      </w:r>
      <w:r w:rsidRPr="00181F84">
        <w:t>соответствии</w:t>
      </w:r>
      <w:r w:rsidR="00EF64F2">
        <w:t xml:space="preserve"> </w:t>
      </w:r>
      <w:r w:rsidRPr="00181F84">
        <w:t>с</w:t>
      </w:r>
      <w:r w:rsidR="00EF64F2">
        <w:t xml:space="preserve"> </w:t>
      </w:r>
      <w:r w:rsidRPr="00181F84">
        <w:t>Правилами</w:t>
      </w:r>
      <w:r w:rsidR="00EF64F2">
        <w:t xml:space="preserve"> </w:t>
      </w:r>
      <w:r w:rsidRPr="00181F84">
        <w:t>предоставления</w:t>
      </w:r>
      <w:r w:rsidR="00EF64F2">
        <w:t xml:space="preserve"> </w:t>
      </w:r>
      <w:r w:rsidRPr="00181F84">
        <w:t>коммунальных</w:t>
      </w:r>
      <w:r w:rsidR="00EF64F2">
        <w:t xml:space="preserve"> </w:t>
      </w:r>
      <w:r w:rsidRPr="00181F84">
        <w:t>услуг</w:t>
      </w:r>
      <w:r w:rsidR="00EF64F2">
        <w:t xml:space="preserve"> </w:t>
      </w:r>
      <w:r w:rsidRPr="00181F84">
        <w:t>собственникам</w:t>
      </w:r>
      <w:r w:rsidR="00EF64F2">
        <w:t xml:space="preserve"> </w:t>
      </w:r>
      <w:r w:rsidRPr="00181F84">
        <w:t>и</w:t>
      </w:r>
      <w:r w:rsidR="00EF64F2">
        <w:t xml:space="preserve"> </w:t>
      </w:r>
      <w:r w:rsidRPr="00181F84">
        <w:t>пользователям</w:t>
      </w:r>
      <w:r w:rsidR="00EF64F2">
        <w:t xml:space="preserve"> </w:t>
      </w:r>
      <w:r w:rsidRPr="00181F84">
        <w:t>помещений</w:t>
      </w:r>
      <w:r w:rsidR="00EF64F2">
        <w:t xml:space="preserve"> </w:t>
      </w:r>
      <w:r w:rsidRPr="00181F84">
        <w:t>в</w:t>
      </w:r>
      <w:r w:rsidR="00EF64F2">
        <w:t xml:space="preserve"> </w:t>
      </w:r>
      <w:r w:rsidRPr="00181F84">
        <w:t>многоквартирных</w:t>
      </w:r>
      <w:r w:rsidR="00EF64F2">
        <w:t xml:space="preserve"> </w:t>
      </w:r>
      <w:r w:rsidRPr="00181F84">
        <w:t>домах</w:t>
      </w:r>
      <w:r w:rsidR="00EF64F2">
        <w:t xml:space="preserve"> </w:t>
      </w:r>
      <w:r w:rsidRPr="00181F84">
        <w:t>и</w:t>
      </w:r>
      <w:r w:rsidR="00EF64F2">
        <w:t xml:space="preserve"> </w:t>
      </w:r>
      <w:r w:rsidRPr="00181F84">
        <w:t>жилых</w:t>
      </w:r>
      <w:r w:rsidR="00EF64F2">
        <w:t xml:space="preserve"> </w:t>
      </w:r>
      <w:r w:rsidRPr="00181F84">
        <w:t>домов,</w:t>
      </w:r>
      <w:r w:rsidR="00EF64F2">
        <w:t xml:space="preserve"> </w:t>
      </w:r>
      <w:r w:rsidRPr="00181F84">
        <w:t>утвержденными</w:t>
      </w:r>
      <w:r w:rsidR="00EF64F2">
        <w:t xml:space="preserve"> </w:t>
      </w:r>
      <w:r w:rsidRPr="00181F84">
        <w:t>постановлением</w:t>
      </w:r>
      <w:r w:rsidR="00EF64F2">
        <w:t xml:space="preserve"> </w:t>
      </w:r>
      <w:r w:rsidRPr="00181F84">
        <w:t>Правительства</w:t>
      </w:r>
      <w:r w:rsidR="00EF64F2">
        <w:t xml:space="preserve"> </w:t>
      </w:r>
      <w:r w:rsidRPr="00181F84">
        <w:t>Российской</w:t>
      </w:r>
      <w:r w:rsidR="00EF64F2">
        <w:t xml:space="preserve"> </w:t>
      </w:r>
      <w:r w:rsidRPr="00181F84">
        <w:t>Федерации</w:t>
      </w:r>
      <w:r w:rsidR="00EF64F2">
        <w:t xml:space="preserve"> </w:t>
      </w:r>
      <w:r w:rsidRPr="00181F84">
        <w:t>от</w:t>
      </w:r>
      <w:r w:rsidR="00EF64F2">
        <w:t xml:space="preserve"> </w:t>
      </w:r>
      <w:r w:rsidRPr="00181F84">
        <w:t>06.05.2011</w:t>
      </w:r>
      <w:r w:rsidR="00EF64F2">
        <w:t xml:space="preserve"> </w:t>
      </w:r>
      <w:r w:rsidRPr="00181F84">
        <w:t>№</w:t>
      </w:r>
      <w:r w:rsidR="00EF64F2">
        <w:t xml:space="preserve"> </w:t>
      </w:r>
      <w:r w:rsidRPr="00181F84">
        <w:t>354,</w:t>
      </w:r>
      <w:r w:rsidR="00EF64F2">
        <w:t xml:space="preserve"> </w:t>
      </w:r>
      <w:r w:rsidRPr="00181F84">
        <w:t>Правилами</w:t>
      </w:r>
      <w:r w:rsidR="00EF64F2">
        <w:t xml:space="preserve"> </w:t>
      </w:r>
      <w:r w:rsidRPr="00181F84">
        <w:t>технической</w:t>
      </w:r>
      <w:r w:rsidR="00EF64F2">
        <w:t xml:space="preserve"> </w:t>
      </w:r>
      <w:r w:rsidRPr="00181F84">
        <w:t>эксплуатации</w:t>
      </w:r>
      <w:r w:rsidR="00EF64F2">
        <w:t xml:space="preserve"> </w:t>
      </w:r>
      <w:r w:rsidRPr="00181F84">
        <w:t>тепловых</w:t>
      </w:r>
      <w:r w:rsidR="00EF64F2">
        <w:t xml:space="preserve"> </w:t>
      </w:r>
      <w:r w:rsidRPr="00181F84">
        <w:t>энергоустановок,</w:t>
      </w:r>
      <w:r w:rsidR="00EF64F2">
        <w:t xml:space="preserve"> </w:t>
      </w:r>
      <w:r w:rsidRPr="00181F84">
        <w:t>утвержденными</w:t>
      </w:r>
      <w:r w:rsidR="00EF64F2">
        <w:t xml:space="preserve"> </w:t>
      </w:r>
      <w:r w:rsidRPr="00181F84">
        <w:t>приказом</w:t>
      </w:r>
      <w:r w:rsidR="00EF64F2">
        <w:t xml:space="preserve"> </w:t>
      </w:r>
      <w:r w:rsidRPr="00181F84">
        <w:t>Министерства</w:t>
      </w:r>
      <w:r w:rsidR="00EF64F2">
        <w:t xml:space="preserve"> </w:t>
      </w:r>
      <w:r w:rsidRPr="00181F84">
        <w:t>энергетики</w:t>
      </w:r>
      <w:r w:rsidR="00EF64F2">
        <w:t xml:space="preserve"> </w:t>
      </w:r>
      <w:r w:rsidRPr="00181F84">
        <w:t>Российской</w:t>
      </w:r>
      <w:r w:rsidR="00EF64F2">
        <w:t xml:space="preserve"> </w:t>
      </w:r>
      <w:r w:rsidRPr="00181F84">
        <w:t>Федерации</w:t>
      </w:r>
      <w:r w:rsidR="00EF64F2">
        <w:t xml:space="preserve"> </w:t>
      </w:r>
      <w:r w:rsidRPr="00181F84">
        <w:t>от</w:t>
      </w:r>
      <w:r w:rsidR="00EF64F2">
        <w:t xml:space="preserve"> </w:t>
      </w:r>
      <w:r w:rsidRPr="00181F84">
        <w:t>24.03.2003</w:t>
      </w:r>
      <w:r w:rsidR="00EF64F2">
        <w:t xml:space="preserve"> </w:t>
      </w:r>
      <w:r w:rsidRPr="00181F84">
        <w:t>№</w:t>
      </w:r>
      <w:r w:rsidR="00EF64F2">
        <w:t xml:space="preserve"> </w:t>
      </w:r>
      <w:r w:rsidRPr="00181F84">
        <w:t>115,</w:t>
      </w:r>
      <w:r w:rsidR="00EF64F2">
        <w:t xml:space="preserve"> </w:t>
      </w:r>
      <w:r w:rsidRPr="00181F84">
        <w:t>администрация</w:t>
      </w:r>
      <w:r w:rsidR="00EF64F2">
        <w:t xml:space="preserve"> </w:t>
      </w:r>
      <w:r w:rsidRPr="00181F84">
        <w:t>Козловского</w:t>
      </w:r>
      <w:r w:rsidR="00EF64F2">
        <w:t xml:space="preserve"> </w:t>
      </w:r>
      <w:r w:rsidRPr="00181F84">
        <w:t>муниципального</w:t>
      </w:r>
      <w:r w:rsidR="00EF64F2">
        <w:t xml:space="preserve"> </w:t>
      </w:r>
      <w:r w:rsidRPr="00181F84">
        <w:t>округа</w:t>
      </w:r>
      <w:r w:rsidR="00EF64F2">
        <w:t xml:space="preserve"> </w:t>
      </w:r>
      <w:r>
        <w:t>постановляет:</w:t>
      </w:r>
    </w:p>
    <w:p w:rsidR="00181F84" w:rsidRPr="00181F84" w:rsidRDefault="00181F84" w:rsidP="00EF64F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84">
        <w:rPr>
          <w:rFonts w:ascii="Times New Roman" w:hAnsi="Times New Roman" w:cs="Times New Roman"/>
          <w:sz w:val="24"/>
          <w:szCs w:val="24"/>
        </w:rPr>
        <w:t>Рекомендовать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управляющим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компаниям,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товариществам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собственников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жилья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произвести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отключение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подачи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многоквартирные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жилые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дома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случае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принятия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такого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решения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собственниками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помещений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многоквартирных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домов.</w:t>
      </w:r>
    </w:p>
    <w:p w:rsidR="00181F84" w:rsidRPr="00181F84" w:rsidRDefault="00181F84" w:rsidP="00EF64F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84">
        <w:rPr>
          <w:rFonts w:ascii="Times New Roman" w:hAnsi="Times New Roman" w:cs="Times New Roman"/>
          <w:sz w:val="24"/>
          <w:szCs w:val="24"/>
        </w:rPr>
        <w:t>Рекомендовать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теплоснабжающим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организациям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прекратить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подачу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теплоносителя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системы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теплоснабжения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Козловского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муниципального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округа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сохранением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горячего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водоснабжения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позднее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дня,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следующего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за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днем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окончания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пятидневного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периода,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течение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которого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среднесуточная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температура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наружного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воздуха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составила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+8</w:t>
      </w:r>
      <w:proofErr w:type="gramStart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выше.</w:t>
      </w:r>
      <w:r w:rsidR="00EF64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F84" w:rsidRPr="00181F84" w:rsidRDefault="00181F84" w:rsidP="00EF64F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84">
        <w:rPr>
          <w:rFonts w:ascii="Times New Roman" w:hAnsi="Times New Roman" w:cs="Times New Roman"/>
          <w:sz w:val="24"/>
          <w:szCs w:val="24"/>
        </w:rPr>
        <w:t>Рекомендовать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бюджетным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учреждениям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Козловского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муниципального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округа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прекратить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подачу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теплоносителя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системы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теплоснабжения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зданий,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учреждений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позднее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дня,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следующего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за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днем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окончания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пятидневного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периода,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течение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которого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среднесуточная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температура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наружного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воздуха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составила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+8</w:t>
      </w:r>
      <w:proofErr w:type="gramStart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выше.</w:t>
      </w:r>
      <w:r w:rsidR="00EF64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81F84" w:rsidRPr="00181F84" w:rsidRDefault="00181F84" w:rsidP="00EF64F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84">
        <w:rPr>
          <w:rFonts w:ascii="Times New Roman" w:hAnsi="Times New Roman" w:cs="Times New Roman"/>
          <w:sz w:val="24"/>
          <w:szCs w:val="24"/>
        </w:rPr>
        <w:t>После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прекращения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подачи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теплоснабжающим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84">
        <w:rPr>
          <w:rFonts w:ascii="Times New Roman" w:hAnsi="Times New Roman" w:cs="Times New Roman"/>
          <w:sz w:val="24"/>
          <w:szCs w:val="24"/>
        </w:rPr>
        <w:t>теплосетевым</w:t>
      </w:r>
      <w:proofErr w:type="spellEnd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организациям,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потребителям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тепловой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энергии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приступить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работам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подготовке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тепловых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сетей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теплосилового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оборудования,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также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внутридомовых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зданиях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бюджетных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учреждений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отопительных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систем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предстоящему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отопительному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сезону.</w:t>
      </w:r>
    </w:p>
    <w:p w:rsidR="008D0FCD" w:rsidRPr="008D0FCD" w:rsidRDefault="008D0FCD" w:rsidP="00EF64F2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D0FCD">
        <w:t>Настоящее</w:t>
      </w:r>
      <w:r w:rsidR="00EF64F2">
        <w:t xml:space="preserve"> </w:t>
      </w:r>
      <w:r w:rsidRPr="008D0FCD">
        <w:t>постановление</w:t>
      </w:r>
      <w:r w:rsidR="00EF64F2">
        <w:t xml:space="preserve"> </w:t>
      </w:r>
      <w:r w:rsidRPr="008D0FCD">
        <w:t>подлежит</w:t>
      </w:r>
      <w:r w:rsidR="00EF64F2">
        <w:t xml:space="preserve"> </w:t>
      </w:r>
      <w:r w:rsidRPr="008D0FCD">
        <w:t>опубликованию</w:t>
      </w:r>
      <w:r w:rsidR="00EF64F2">
        <w:t xml:space="preserve"> </w:t>
      </w:r>
      <w:r w:rsidRPr="008D0FCD">
        <w:t>в</w:t>
      </w:r>
      <w:r w:rsidR="00EF64F2">
        <w:t xml:space="preserve"> </w:t>
      </w:r>
      <w:r w:rsidRPr="008D0FCD">
        <w:t>периодическом</w:t>
      </w:r>
      <w:r w:rsidR="00EF64F2">
        <w:t xml:space="preserve"> </w:t>
      </w:r>
      <w:r w:rsidRPr="008D0FCD">
        <w:t>издании</w:t>
      </w:r>
      <w:r w:rsidR="00EF64F2">
        <w:t xml:space="preserve"> </w:t>
      </w:r>
      <w:r w:rsidRPr="008D0FCD">
        <w:t>«Козловский</w:t>
      </w:r>
      <w:r w:rsidR="00EF64F2">
        <w:t xml:space="preserve"> </w:t>
      </w:r>
      <w:r w:rsidRPr="008D0FCD">
        <w:t>вестник»</w:t>
      </w:r>
      <w:r w:rsidR="00EF64F2">
        <w:t xml:space="preserve"> </w:t>
      </w:r>
      <w:r w:rsidRPr="008D0FCD">
        <w:t>и</w:t>
      </w:r>
      <w:r w:rsidR="00EF64F2">
        <w:t xml:space="preserve"> </w:t>
      </w:r>
      <w:r w:rsidRPr="008D0FCD">
        <w:t>размещению</w:t>
      </w:r>
      <w:r w:rsidR="00EF64F2">
        <w:t xml:space="preserve"> </w:t>
      </w:r>
      <w:r w:rsidRPr="008D0FCD">
        <w:t>на</w:t>
      </w:r>
      <w:r w:rsidR="00EF64F2">
        <w:t xml:space="preserve"> </w:t>
      </w:r>
      <w:r w:rsidRPr="008D0FCD">
        <w:t>официальном</w:t>
      </w:r>
      <w:r w:rsidR="00EF64F2">
        <w:t xml:space="preserve"> </w:t>
      </w:r>
      <w:r w:rsidRPr="008D0FCD">
        <w:t>сайте</w:t>
      </w:r>
      <w:r w:rsidR="00EF64F2">
        <w:t xml:space="preserve"> </w:t>
      </w:r>
      <w:r w:rsidRPr="008D0FCD">
        <w:t>Козловского</w:t>
      </w:r>
      <w:r w:rsidR="00EF64F2">
        <w:t xml:space="preserve"> </w:t>
      </w:r>
      <w:r w:rsidRPr="008D0FCD">
        <w:t>муниципального</w:t>
      </w:r>
      <w:r w:rsidR="00EF64F2">
        <w:t xml:space="preserve"> </w:t>
      </w:r>
      <w:r w:rsidRPr="008D0FCD">
        <w:t>округа</w:t>
      </w:r>
      <w:r w:rsidR="00EF64F2">
        <w:t xml:space="preserve"> </w:t>
      </w:r>
      <w:r w:rsidRPr="008D0FCD">
        <w:t>Чувашской</w:t>
      </w:r>
      <w:r w:rsidR="00EF64F2">
        <w:t xml:space="preserve"> </w:t>
      </w:r>
      <w:r w:rsidRPr="008D0FCD">
        <w:t>Республики</w:t>
      </w:r>
      <w:r w:rsidR="00EF64F2">
        <w:t xml:space="preserve"> </w:t>
      </w:r>
      <w:r w:rsidRPr="008D0FCD">
        <w:t>в</w:t>
      </w:r>
      <w:r w:rsidR="00EF64F2">
        <w:t xml:space="preserve"> </w:t>
      </w:r>
      <w:r w:rsidRPr="008D0FCD">
        <w:t>сети</w:t>
      </w:r>
      <w:r w:rsidR="00EF64F2">
        <w:t xml:space="preserve"> </w:t>
      </w:r>
      <w:r w:rsidRPr="008D0FCD">
        <w:t>«Интернет».</w:t>
      </w:r>
    </w:p>
    <w:p w:rsidR="008D0FCD" w:rsidRPr="008D0FCD" w:rsidRDefault="008D0FCD" w:rsidP="00EF64F2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F84">
        <w:rPr>
          <w:rFonts w:ascii="Times New Roman" w:hAnsi="Times New Roman" w:cs="Times New Roman"/>
          <w:sz w:val="24"/>
          <w:szCs w:val="24"/>
        </w:rPr>
        <w:t>Настоящее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постановление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вступает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силу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после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его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официального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F84" w:rsidRPr="008D0FCD" w:rsidRDefault="00181F84" w:rsidP="00EF64F2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F84">
        <w:rPr>
          <w:rFonts w:ascii="Times New Roman" w:hAnsi="Times New Roman" w:cs="Times New Roman"/>
          <w:sz w:val="24"/>
          <w:szCs w:val="24"/>
        </w:rPr>
        <w:t>Контроль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выполнением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настоящего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постановления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возложить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на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="00DB5F32">
        <w:rPr>
          <w:rFonts w:ascii="Times New Roman" w:hAnsi="Times New Roman" w:cs="Times New Roman"/>
          <w:sz w:val="24"/>
          <w:szCs w:val="24"/>
        </w:rPr>
        <w:t>начальника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отдел</w:t>
      </w:r>
      <w:r w:rsidR="00DB5F32">
        <w:rPr>
          <w:rFonts w:ascii="Times New Roman" w:hAnsi="Times New Roman" w:cs="Times New Roman"/>
          <w:sz w:val="24"/>
          <w:szCs w:val="24"/>
        </w:rPr>
        <w:t>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строительства,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дорожного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хозяйства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ЖКХ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администрации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Козловского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муниципального</w:t>
      </w:r>
      <w:r w:rsidR="00EF64F2">
        <w:rPr>
          <w:rFonts w:ascii="Times New Roman" w:hAnsi="Times New Roman" w:cs="Times New Roman"/>
          <w:sz w:val="24"/>
          <w:szCs w:val="24"/>
        </w:rPr>
        <w:t xml:space="preserve"> </w:t>
      </w:r>
      <w:r w:rsidRPr="00181F84">
        <w:rPr>
          <w:rFonts w:ascii="Times New Roman" w:hAnsi="Times New Roman" w:cs="Times New Roman"/>
          <w:sz w:val="24"/>
          <w:szCs w:val="24"/>
        </w:rPr>
        <w:t>округа.</w:t>
      </w:r>
    </w:p>
    <w:p w:rsidR="00181F84" w:rsidRDefault="00181F84" w:rsidP="00181F84">
      <w:pPr>
        <w:suppressAutoHyphens/>
        <w:ind w:firstLine="709"/>
        <w:jc w:val="both"/>
      </w:pPr>
    </w:p>
    <w:p w:rsidR="00181F84" w:rsidRDefault="00181F84" w:rsidP="00181F84">
      <w:pPr>
        <w:suppressAutoHyphens/>
        <w:ind w:firstLine="709"/>
        <w:jc w:val="both"/>
      </w:pPr>
    </w:p>
    <w:p w:rsidR="002B5C0F" w:rsidRPr="00181F84" w:rsidRDefault="002B5C0F" w:rsidP="00181F84">
      <w:pPr>
        <w:suppressAutoHyphens/>
        <w:ind w:firstLine="709"/>
        <w:jc w:val="both"/>
      </w:pPr>
    </w:p>
    <w:p w:rsidR="002B5C0F" w:rsidRPr="00181F84" w:rsidRDefault="002B5C0F" w:rsidP="002B5C0F">
      <w:pPr>
        <w:tabs>
          <w:tab w:val="left" w:pos="9070"/>
        </w:tabs>
        <w:ind w:right="-2"/>
        <w:jc w:val="both"/>
      </w:pPr>
      <w:r w:rsidRPr="00181F84">
        <w:t>Глава</w:t>
      </w:r>
      <w:r w:rsidR="00EF64F2">
        <w:t xml:space="preserve"> </w:t>
      </w:r>
    </w:p>
    <w:p w:rsidR="002B5C0F" w:rsidRPr="00181F84" w:rsidRDefault="002B5C0F" w:rsidP="002B5C0F">
      <w:pPr>
        <w:tabs>
          <w:tab w:val="left" w:pos="9070"/>
        </w:tabs>
        <w:ind w:right="-2"/>
        <w:jc w:val="both"/>
      </w:pPr>
      <w:r w:rsidRPr="00181F84">
        <w:t>Козловского</w:t>
      </w:r>
      <w:r w:rsidR="00EF64F2">
        <w:t xml:space="preserve"> </w:t>
      </w:r>
      <w:r w:rsidRPr="00181F84">
        <w:t>муниципального</w:t>
      </w:r>
      <w:r w:rsidR="00EF64F2">
        <w:t xml:space="preserve"> </w:t>
      </w:r>
      <w:r w:rsidRPr="00181F84">
        <w:t>округа</w:t>
      </w:r>
      <w:r w:rsidR="00EF64F2">
        <w:t xml:space="preserve"> </w:t>
      </w:r>
    </w:p>
    <w:p w:rsidR="002B5C0F" w:rsidRPr="00181F84" w:rsidRDefault="002B5C0F" w:rsidP="002B5C0F">
      <w:pPr>
        <w:tabs>
          <w:tab w:val="left" w:pos="9070"/>
        </w:tabs>
        <w:ind w:right="-2"/>
        <w:jc w:val="both"/>
      </w:pPr>
      <w:r w:rsidRPr="00181F84">
        <w:t>Чувашской</w:t>
      </w:r>
      <w:r w:rsidR="00EF64F2">
        <w:t xml:space="preserve"> </w:t>
      </w:r>
      <w:r w:rsidRPr="00181F84">
        <w:t>Республики</w:t>
      </w:r>
      <w:r w:rsidR="00EF64F2">
        <w:t xml:space="preserve">                                                                                         </w:t>
      </w:r>
      <w:r w:rsidRPr="00181F84">
        <w:t>А.Н.</w:t>
      </w:r>
      <w:r w:rsidR="00EF64F2">
        <w:t xml:space="preserve"> </w:t>
      </w:r>
      <w:proofErr w:type="spellStart"/>
      <w:r w:rsidRPr="00181F84">
        <w:t>Людков</w:t>
      </w:r>
      <w:proofErr w:type="spellEnd"/>
    </w:p>
    <w:p w:rsidR="002B5C0F" w:rsidRPr="00181F84" w:rsidRDefault="002B5C0F" w:rsidP="0014088A">
      <w:pPr>
        <w:jc w:val="both"/>
      </w:pPr>
    </w:p>
    <w:p w:rsidR="005147BD" w:rsidRPr="00181F84" w:rsidRDefault="005147BD" w:rsidP="005147BD">
      <w:pPr>
        <w:jc w:val="center"/>
      </w:pPr>
    </w:p>
    <w:p w:rsidR="000112B4" w:rsidRDefault="000112B4" w:rsidP="009C3461">
      <w:bookmarkStart w:id="0" w:name="_GoBack"/>
      <w:bookmarkEnd w:id="0"/>
    </w:p>
    <w:sectPr w:rsidR="000112B4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133"/>
    <w:multiLevelType w:val="hybridMultilevel"/>
    <w:tmpl w:val="1F3470C4"/>
    <w:lvl w:ilvl="0" w:tplc="5138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E43F8"/>
    <w:multiLevelType w:val="multilevel"/>
    <w:tmpl w:val="952C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112B4"/>
    <w:rsid w:val="0002671D"/>
    <w:rsid w:val="00090A51"/>
    <w:rsid w:val="000D25BC"/>
    <w:rsid w:val="001323EB"/>
    <w:rsid w:val="0014088A"/>
    <w:rsid w:val="0016775F"/>
    <w:rsid w:val="00181F84"/>
    <w:rsid w:val="002B5C0F"/>
    <w:rsid w:val="002E0CF7"/>
    <w:rsid w:val="002E7521"/>
    <w:rsid w:val="00345BB4"/>
    <w:rsid w:val="00355659"/>
    <w:rsid w:val="003578A4"/>
    <w:rsid w:val="004A1FEC"/>
    <w:rsid w:val="005147BD"/>
    <w:rsid w:val="00522A77"/>
    <w:rsid w:val="005651E2"/>
    <w:rsid w:val="0057622D"/>
    <w:rsid w:val="005A5B51"/>
    <w:rsid w:val="0061080B"/>
    <w:rsid w:val="006E4B14"/>
    <w:rsid w:val="00724EBD"/>
    <w:rsid w:val="00771D0B"/>
    <w:rsid w:val="0078356D"/>
    <w:rsid w:val="007846CF"/>
    <w:rsid w:val="007C30C4"/>
    <w:rsid w:val="007C5CEB"/>
    <w:rsid w:val="008D0FCD"/>
    <w:rsid w:val="009B58A6"/>
    <w:rsid w:val="009C3461"/>
    <w:rsid w:val="00A725F6"/>
    <w:rsid w:val="00A82D65"/>
    <w:rsid w:val="00B4115B"/>
    <w:rsid w:val="00BA1254"/>
    <w:rsid w:val="00C0700D"/>
    <w:rsid w:val="00C30C58"/>
    <w:rsid w:val="00C91DCC"/>
    <w:rsid w:val="00CC03E9"/>
    <w:rsid w:val="00D71BE7"/>
    <w:rsid w:val="00D92D2C"/>
    <w:rsid w:val="00DB5F32"/>
    <w:rsid w:val="00E0122F"/>
    <w:rsid w:val="00EA7CB3"/>
    <w:rsid w:val="00EA7EA2"/>
    <w:rsid w:val="00EF64F2"/>
    <w:rsid w:val="00F370A4"/>
    <w:rsid w:val="00FB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0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2024-04-17T12:46:00Z</cp:lastPrinted>
  <dcterms:created xsi:type="dcterms:W3CDTF">2025-04-18T08:19:00Z</dcterms:created>
  <dcterms:modified xsi:type="dcterms:W3CDTF">2025-04-18T08:19:00Z</dcterms:modified>
</cp:coreProperties>
</file>