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Default="002A172E" w:rsidP="005B1C91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 w:rsidRPr="00F65D26">
        <w:rPr>
          <w:rFonts w:eastAsia="Times New Roman"/>
          <w:i/>
          <w:noProof/>
          <w:sz w:val="26"/>
          <w:szCs w:val="26"/>
        </w:rPr>
        <w:t>Проект</w:t>
      </w:r>
    </w:p>
    <w:p w:rsidR="00DB2947" w:rsidRPr="004D626B" w:rsidRDefault="00DB2947" w:rsidP="008457A0">
      <w:pPr>
        <w:pStyle w:val="2"/>
        <w:keepNext w:val="0"/>
        <w:widowControl w:val="0"/>
        <w:rPr>
          <w:sz w:val="84"/>
          <w:szCs w:val="84"/>
          <w:lang w:val="ru-RU"/>
        </w:rPr>
      </w:pPr>
    </w:p>
    <w:p w:rsidR="000B32A1" w:rsidRPr="003664C5" w:rsidRDefault="000B32A1" w:rsidP="00133475">
      <w:pPr>
        <w:pStyle w:val="2"/>
        <w:keepNext w:val="0"/>
        <w:widowControl w:val="0"/>
        <w:spacing w:line="307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133475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630C3" w:rsidRDefault="00E36D4B" w:rsidP="004D626B">
      <w:pPr>
        <w:widowControl w:val="0"/>
        <w:autoSpaceDE w:val="0"/>
        <w:autoSpaceDN w:val="0"/>
        <w:adjustRightInd w:val="0"/>
        <w:spacing w:line="326" w:lineRule="auto"/>
        <w:jc w:val="center"/>
        <w:rPr>
          <w:b/>
          <w:bCs/>
          <w:sz w:val="32"/>
          <w:szCs w:val="32"/>
        </w:rPr>
      </w:pPr>
      <w:r w:rsidRPr="00E36D4B">
        <w:rPr>
          <w:b/>
          <w:bCs/>
          <w:sz w:val="32"/>
          <w:szCs w:val="32"/>
        </w:rPr>
        <w:t>О ВНЕСЕНИИ ИЗМЕНЕНИ</w:t>
      </w:r>
      <w:r w:rsidR="00F630C3">
        <w:rPr>
          <w:b/>
          <w:bCs/>
          <w:sz w:val="32"/>
          <w:szCs w:val="32"/>
        </w:rPr>
        <w:t xml:space="preserve">Я </w:t>
      </w:r>
    </w:p>
    <w:p w:rsidR="004D626B" w:rsidRDefault="00F630C3" w:rsidP="004D626B">
      <w:pPr>
        <w:widowControl w:val="0"/>
        <w:autoSpaceDE w:val="0"/>
        <w:autoSpaceDN w:val="0"/>
        <w:adjustRightInd w:val="0"/>
        <w:spacing w:line="326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 СТАТЬЮ 14</w:t>
      </w:r>
      <w:r w:rsidR="009D23BE">
        <w:rPr>
          <w:b/>
          <w:bCs/>
          <w:sz w:val="32"/>
          <w:szCs w:val="32"/>
        </w:rPr>
        <w:t xml:space="preserve"> </w:t>
      </w:r>
      <w:r w:rsidR="00E36D4B" w:rsidRPr="00E36D4B">
        <w:rPr>
          <w:b/>
          <w:bCs/>
          <w:spacing w:val="-2"/>
          <w:sz w:val="32"/>
          <w:szCs w:val="32"/>
        </w:rPr>
        <w:t>ЗАКОН</w:t>
      </w:r>
      <w:r>
        <w:rPr>
          <w:b/>
          <w:bCs/>
          <w:spacing w:val="-2"/>
          <w:sz w:val="32"/>
          <w:szCs w:val="32"/>
        </w:rPr>
        <w:t>А</w:t>
      </w:r>
      <w:r w:rsidR="00E36D4B" w:rsidRPr="00E36D4B">
        <w:rPr>
          <w:b/>
          <w:bCs/>
          <w:spacing w:val="-2"/>
          <w:sz w:val="32"/>
          <w:szCs w:val="32"/>
        </w:rPr>
        <w:t xml:space="preserve"> ЧУВАШСКОЙ РЕСПУБЛИКИ</w:t>
      </w:r>
      <w:r w:rsidR="00E36D4B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br/>
      </w:r>
      <w:r w:rsidR="00C7591E" w:rsidRPr="00C7591E">
        <w:rPr>
          <w:b/>
          <w:bCs/>
          <w:spacing w:val="-4"/>
          <w:sz w:val="32"/>
          <w:szCs w:val="32"/>
        </w:rPr>
        <w:t>"О РЕГУЛИРОВАНИИ ОТДЕЛЬНЫХ ПРАВООТНОШЕНИЙ</w:t>
      </w:r>
      <w:r w:rsidR="00C7591E" w:rsidRPr="00C7591E">
        <w:rPr>
          <w:b/>
          <w:bCs/>
          <w:sz w:val="32"/>
          <w:szCs w:val="32"/>
        </w:rPr>
        <w:t xml:space="preserve"> </w:t>
      </w:r>
      <w:r w:rsidR="00C7591E" w:rsidRPr="00C7591E">
        <w:rPr>
          <w:b/>
          <w:bCs/>
          <w:spacing w:val="-6"/>
          <w:sz w:val="32"/>
          <w:szCs w:val="32"/>
        </w:rPr>
        <w:t>В СФЕРЕ ОРГАНИЗАЦИИ ПРОВЕДЕНИЯ КАПИТАЛЬНОГО</w:t>
      </w:r>
      <w:r w:rsidR="00C7591E" w:rsidRPr="00C7591E">
        <w:rPr>
          <w:b/>
          <w:bCs/>
          <w:sz w:val="32"/>
          <w:szCs w:val="32"/>
        </w:rPr>
        <w:t xml:space="preserve"> </w:t>
      </w:r>
      <w:r w:rsidR="00C7591E" w:rsidRPr="004D626B">
        <w:rPr>
          <w:b/>
          <w:bCs/>
          <w:spacing w:val="-10"/>
          <w:sz w:val="32"/>
          <w:szCs w:val="32"/>
        </w:rPr>
        <w:t>РЕМОНТА ОБЩЕГО ИМУЩЕСТВА В МНОГОКВАРТИРНЫХ</w:t>
      </w:r>
      <w:r w:rsidR="00C7591E" w:rsidRPr="00C7591E">
        <w:rPr>
          <w:b/>
          <w:bCs/>
          <w:sz w:val="32"/>
          <w:szCs w:val="32"/>
        </w:rPr>
        <w:t xml:space="preserve"> ДОМАХ, РАСПОЛОЖЕННЫХ НА ТЕРРИТОРИИ </w:t>
      </w:r>
    </w:p>
    <w:p w:rsidR="00652B67" w:rsidRPr="00A95830" w:rsidRDefault="00C7591E" w:rsidP="004D626B">
      <w:pPr>
        <w:widowControl w:val="0"/>
        <w:autoSpaceDE w:val="0"/>
        <w:autoSpaceDN w:val="0"/>
        <w:adjustRightInd w:val="0"/>
        <w:spacing w:line="326" w:lineRule="auto"/>
        <w:jc w:val="center"/>
        <w:rPr>
          <w:b/>
          <w:bCs/>
          <w:sz w:val="32"/>
          <w:szCs w:val="32"/>
        </w:rPr>
      </w:pPr>
      <w:r w:rsidRPr="00C7591E">
        <w:rPr>
          <w:b/>
          <w:bCs/>
          <w:sz w:val="32"/>
          <w:szCs w:val="32"/>
        </w:rPr>
        <w:t>ЧУВАШСКОЙ РЕСПУБЛИКИ</w:t>
      </w:r>
      <w:r w:rsidRPr="00E36D4B">
        <w:rPr>
          <w:b/>
          <w:bCs/>
          <w:sz w:val="32"/>
          <w:szCs w:val="32"/>
        </w:rPr>
        <w:t>"</w:t>
      </w:r>
    </w:p>
    <w:p w:rsidR="00534763" w:rsidRPr="009F447F" w:rsidRDefault="00534763" w:rsidP="004D626B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534763" w:rsidRPr="00534763" w:rsidRDefault="00534763" w:rsidP="004D626B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534763" w:rsidRPr="00534763" w:rsidRDefault="00534763" w:rsidP="004D626B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534763" w:rsidRPr="00534763" w:rsidRDefault="00534763" w:rsidP="004D626B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534763" w:rsidRPr="00534763" w:rsidRDefault="00F52B3A" w:rsidP="004D626B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                            </w:t>
      </w:r>
      <w:r w:rsidR="00534763">
        <w:rPr>
          <w:rFonts w:eastAsia="Times New Roman"/>
          <w:i/>
          <w:iCs/>
          <w:color w:val="000000"/>
          <w:sz w:val="26"/>
          <w:szCs w:val="26"/>
        </w:rPr>
        <w:t>202</w:t>
      </w:r>
      <w:r w:rsidR="000F2552">
        <w:rPr>
          <w:rFonts w:eastAsia="Times New Roman"/>
          <w:i/>
          <w:iCs/>
          <w:color w:val="000000"/>
          <w:sz w:val="26"/>
          <w:szCs w:val="26"/>
        </w:rPr>
        <w:t>5</w:t>
      </w:r>
      <w:r w:rsidR="00534763"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534763" w:rsidRPr="00534763" w:rsidRDefault="00534763" w:rsidP="004D626B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4D626B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B33FC3" w:rsidRPr="004D626B" w:rsidRDefault="00B33FC3" w:rsidP="004D626B">
      <w:pPr>
        <w:widowControl w:val="0"/>
        <w:tabs>
          <w:tab w:val="left" w:pos="1843"/>
        </w:tabs>
        <w:autoSpaceDE w:val="0"/>
        <w:autoSpaceDN w:val="0"/>
        <w:adjustRightInd w:val="0"/>
        <w:spacing w:line="32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4D626B">
        <w:rPr>
          <w:color w:val="000000"/>
          <w:sz w:val="28"/>
          <w:szCs w:val="28"/>
        </w:rPr>
        <w:t>Внести в часть 4 статьи 14 Закона Чувашской Республики от 30 июля 2013 года № 41 "О регулировании отдельных правоотношений в сфере о</w:t>
      </w:r>
      <w:r w:rsidRPr="004D626B">
        <w:rPr>
          <w:color w:val="000000"/>
          <w:sz w:val="28"/>
          <w:szCs w:val="28"/>
        </w:rPr>
        <w:t>р</w:t>
      </w:r>
      <w:r w:rsidRPr="004D626B">
        <w:rPr>
          <w:color w:val="000000"/>
          <w:sz w:val="28"/>
          <w:szCs w:val="28"/>
        </w:rPr>
        <w:t>ганизации проведения капитального ремонта общего имущества в мног</w:t>
      </w:r>
      <w:r w:rsidRPr="004D626B">
        <w:rPr>
          <w:color w:val="000000"/>
          <w:sz w:val="28"/>
          <w:szCs w:val="28"/>
        </w:rPr>
        <w:t>о</w:t>
      </w:r>
      <w:r w:rsidRPr="004D626B">
        <w:rPr>
          <w:color w:val="000000"/>
          <w:sz w:val="28"/>
          <w:szCs w:val="28"/>
        </w:rPr>
        <w:t>квартирных домах, расположенных на территории Чувашской Республики" (Собрание законодательства Чувашской Республики, 2013, № 7; 2014, № 3; 2015, № 2, 12; 2016, № 6, 11; 2017, № 5, 9;</w:t>
      </w:r>
      <w:proofErr w:type="gramEnd"/>
      <w:r w:rsidRPr="004D626B">
        <w:rPr>
          <w:color w:val="000000"/>
          <w:sz w:val="28"/>
          <w:szCs w:val="28"/>
        </w:rPr>
        <w:t xml:space="preserve"> </w:t>
      </w:r>
      <w:proofErr w:type="gramStart"/>
      <w:r w:rsidRPr="004D626B">
        <w:rPr>
          <w:color w:val="000000"/>
          <w:sz w:val="28"/>
          <w:szCs w:val="28"/>
        </w:rPr>
        <w:t>газета "Республика", 2018, 8 мая, 31 октября; 2019, 20 февраля, 5 июня, 26 декабря; сетевое издание "пр</w:t>
      </w:r>
      <w:r w:rsidRPr="004D626B">
        <w:rPr>
          <w:color w:val="000000"/>
          <w:sz w:val="28"/>
          <w:szCs w:val="28"/>
        </w:rPr>
        <w:t>а</w:t>
      </w:r>
      <w:r w:rsidRPr="004D626B">
        <w:rPr>
          <w:color w:val="000000"/>
          <w:sz w:val="28"/>
          <w:szCs w:val="28"/>
        </w:rPr>
        <w:t>во21.рф", 2023, 22 февраля, № 0000000000000757; газета "Республика", 2023, 29 ноября; 2024, 3 мая</w:t>
      </w:r>
      <w:r w:rsidR="00191830" w:rsidRPr="004D626B">
        <w:rPr>
          <w:color w:val="000000"/>
          <w:sz w:val="28"/>
          <w:szCs w:val="28"/>
        </w:rPr>
        <w:t>, 16 октября</w:t>
      </w:r>
      <w:r w:rsidRPr="004D626B">
        <w:rPr>
          <w:color w:val="000000"/>
          <w:sz w:val="28"/>
          <w:szCs w:val="28"/>
        </w:rPr>
        <w:t>) изменени</w:t>
      </w:r>
      <w:r w:rsidR="00142A1C" w:rsidRPr="004D626B">
        <w:rPr>
          <w:color w:val="000000"/>
          <w:sz w:val="28"/>
          <w:szCs w:val="28"/>
        </w:rPr>
        <w:t>е, заменив в ней слова</w:t>
      </w:r>
      <w:r w:rsidR="00793287" w:rsidRPr="004D626B">
        <w:rPr>
          <w:color w:val="000000"/>
          <w:sz w:val="28"/>
          <w:szCs w:val="28"/>
        </w:rPr>
        <w:t xml:space="preserve"> </w:t>
      </w:r>
      <w:r w:rsidR="00142A1C" w:rsidRPr="004D626B">
        <w:rPr>
          <w:color w:val="000000"/>
          <w:sz w:val="28"/>
          <w:szCs w:val="28"/>
        </w:rPr>
        <w:t>"</w:t>
      </w:r>
      <w:r w:rsidR="00793287" w:rsidRPr="004D626B">
        <w:rPr>
          <w:color w:val="000000"/>
          <w:sz w:val="28"/>
          <w:szCs w:val="28"/>
        </w:rPr>
        <w:t>установленным Правительством Российской Федерации</w:t>
      </w:r>
      <w:r w:rsidR="00142A1C" w:rsidRPr="004D626B">
        <w:rPr>
          <w:color w:val="000000"/>
          <w:sz w:val="28"/>
          <w:szCs w:val="28"/>
        </w:rPr>
        <w:t>" слова</w:t>
      </w:r>
      <w:r w:rsidR="00952852">
        <w:rPr>
          <w:color w:val="000000"/>
          <w:sz w:val="28"/>
          <w:szCs w:val="28"/>
        </w:rPr>
        <w:t>ми</w:t>
      </w:r>
      <w:r w:rsidR="00142A1C" w:rsidRPr="004D626B">
        <w:rPr>
          <w:color w:val="000000"/>
          <w:sz w:val="28"/>
          <w:szCs w:val="28"/>
        </w:rPr>
        <w:t xml:space="preserve"> "</w:t>
      </w:r>
      <w:r w:rsidR="00793287" w:rsidRPr="004D626B">
        <w:rPr>
          <w:color w:val="000000"/>
          <w:sz w:val="28"/>
          <w:szCs w:val="28"/>
        </w:rPr>
        <w:t>уст</w:t>
      </w:r>
      <w:r w:rsidR="00793287" w:rsidRPr="004D626B">
        <w:rPr>
          <w:color w:val="000000"/>
          <w:sz w:val="28"/>
          <w:szCs w:val="28"/>
        </w:rPr>
        <w:t>а</w:t>
      </w:r>
      <w:r w:rsidR="00793287" w:rsidRPr="004D626B">
        <w:rPr>
          <w:color w:val="000000"/>
          <w:sz w:val="28"/>
          <w:szCs w:val="28"/>
        </w:rPr>
        <w:t>новленным частью 2 статьи 176 Жилищного кодекса Российской Феде</w:t>
      </w:r>
      <w:r w:rsidR="004D626B">
        <w:rPr>
          <w:color w:val="000000"/>
          <w:sz w:val="28"/>
          <w:szCs w:val="28"/>
        </w:rPr>
        <w:softHyphen/>
      </w:r>
      <w:r w:rsidR="00793287" w:rsidRPr="004D626B">
        <w:rPr>
          <w:color w:val="000000"/>
          <w:sz w:val="28"/>
          <w:szCs w:val="28"/>
        </w:rPr>
        <w:t>рации</w:t>
      </w:r>
      <w:r w:rsidR="00142A1C" w:rsidRPr="004D626B">
        <w:rPr>
          <w:color w:val="000000"/>
          <w:sz w:val="28"/>
          <w:szCs w:val="28"/>
        </w:rPr>
        <w:t>"</w:t>
      </w:r>
      <w:r w:rsidR="003D5393" w:rsidRPr="004D626B">
        <w:rPr>
          <w:color w:val="000000"/>
          <w:sz w:val="28"/>
          <w:szCs w:val="28"/>
        </w:rPr>
        <w:t>.</w:t>
      </w:r>
      <w:proofErr w:type="gramEnd"/>
    </w:p>
    <w:p w:rsidR="00793CCF" w:rsidRPr="009004A1" w:rsidRDefault="00793CCF" w:rsidP="00FB280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lastRenderedPageBreak/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35099B" w:rsidRDefault="00C74BA7" w:rsidP="000C21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803B2">
        <w:rPr>
          <w:spacing w:val="-4"/>
          <w:sz w:val="28"/>
          <w:szCs w:val="28"/>
        </w:rPr>
        <w:t>Настоящий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Закон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вступает</w:t>
      </w:r>
      <w:r w:rsidR="00A93F85" w:rsidRPr="003803B2">
        <w:rPr>
          <w:spacing w:val="-4"/>
          <w:sz w:val="28"/>
          <w:szCs w:val="28"/>
        </w:rPr>
        <w:t xml:space="preserve"> </w:t>
      </w:r>
      <w:r w:rsidR="00CD6736">
        <w:rPr>
          <w:spacing w:val="-4"/>
          <w:sz w:val="28"/>
          <w:szCs w:val="28"/>
        </w:rPr>
        <w:t xml:space="preserve">в силу </w:t>
      </w:r>
      <w:r w:rsidR="003D5393">
        <w:rPr>
          <w:spacing w:val="-4"/>
          <w:sz w:val="28"/>
          <w:szCs w:val="28"/>
        </w:rPr>
        <w:t>с</w:t>
      </w:r>
      <w:r w:rsidR="00CA5121">
        <w:rPr>
          <w:spacing w:val="-4"/>
          <w:sz w:val="28"/>
          <w:szCs w:val="28"/>
        </w:rPr>
        <w:t xml:space="preserve">о дня его </w:t>
      </w:r>
      <w:bookmarkStart w:id="0" w:name="_GoBack"/>
      <w:bookmarkEnd w:id="0"/>
      <w:r w:rsidR="00CA5121">
        <w:rPr>
          <w:spacing w:val="-4"/>
          <w:sz w:val="28"/>
          <w:szCs w:val="28"/>
        </w:rPr>
        <w:t>официального опублик</w:t>
      </w:r>
      <w:r w:rsidR="00CA5121">
        <w:rPr>
          <w:spacing w:val="-4"/>
          <w:sz w:val="28"/>
          <w:szCs w:val="28"/>
        </w:rPr>
        <w:t>о</w:t>
      </w:r>
      <w:r w:rsidR="00CA5121">
        <w:rPr>
          <w:spacing w:val="-4"/>
          <w:sz w:val="28"/>
          <w:szCs w:val="28"/>
        </w:rPr>
        <w:t>вания.</w:t>
      </w:r>
      <w:r w:rsidR="000C2144">
        <w:rPr>
          <w:spacing w:val="-4"/>
          <w:sz w:val="28"/>
          <w:szCs w:val="28"/>
        </w:rPr>
        <w:t xml:space="preserve"> </w:t>
      </w:r>
    </w:p>
    <w:p w:rsidR="000C2144" w:rsidRPr="003664C5" w:rsidRDefault="000C2144" w:rsidP="004D626B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3664C5" w:rsidRPr="003664C5" w:rsidTr="004D626B">
        <w:tc>
          <w:tcPr>
            <w:tcW w:w="1661" w:type="pct"/>
          </w:tcPr>
          <w:p w:rsidR="003664C5" w:rsidRPr="003664C5" w:rsidRDefault="003664C5" w:rsidP="003803B2">
            <w:pPr>
              <w:widowControl w:val="0"/>
              <w:tabs>
                <w:tab w:val="center" w:pos="1434"/>
              </w:tabs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3664C5" w:rsidRPr="003664C5" w:rsidRDefault="003664C5" w:rsidP="003803B2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664C5" w:rsidRPr="007D77A8" w:rsidRDefault="003664C5" w:rsidP="00843FD4">
      <w:pPr>
        <w:rPr>
          <w:rFonts w:eastAsia="Times New Roman"/>
          <w:sz w:val="4"/>
          <w:szCs w:val="4"/>
        </w:rPr>
      </w:pPr>
    </w:p>
    <w:sectPr w:rsidR="003664C5" w:rsidRPr="007D77A8" w:rsidSect="004D626B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F2E" w:rsidRDefault="00CB4F2E" w:rsidP="007F1CE3">
      <w:r>
        <w:separator/>
      </w:r>
    </w:p>
  </w:endnote>
  <w:endnote w:type="continuationSeparator" w:id="0">
    <w:p w:rsidR="00CB4F2E" w:rsidRDefault="00CB4F2E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F2E" w:rsidRDefault="00CB4F2E" w:rsidP="007F1CE3">
      <w:r>
        <w:separator/>
      </w:r>
    </w:p>
  </w:footnote>
  <w:footnote w:type="continuationSeparator" w:id="0">
    <w:p w:rsidR="00CB4F2E" w:rsidRDefault="00CB4F2E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F2E" w:rsidRDefault="00CB4F2E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B4F2E" w:rsidRDefault="00CB4F2E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F2E" w:rsidRDefault="00CB4F2E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A5121">
      <w:rPr>
        <w:rStyle w:val="ab"/>
        <w:noProof/>
      </w:rPr>
      <w:t>2</w:t>
    </w:r>
    <w:r>
      <w:rPr>
        <w:rStyle w:val="ab"/>
      </w:rPr>
      <w:fldChar w:fldCharType="end"/>
    </w:r>
  </w:p>
  <w:p w:rsidR="00CB4F2E" w:rsidRDefault="00CB4F2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C17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33D5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2DC2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810"/>
    <w:rsid w:val="0007091C"/>
    <w:rsid w:val="00070B0D"/>
    <w:rsid w:val="00070E72"/>
    <w:rsid w:val="000713D5"/>
    <w:rsid w:val="000720AC"/>
    <w:rsid w:val="0007256B"/>
    <w:rsid w:val="00072DCE"/>
    <w:rsid w:val="00073C47"/>
    <w:rsid w:val="00073EBE"/>
    <w:rsid w:val="00074788"/>
    <w:rsid w:val="00074A19"/>
    <w:rsid w:val="000750F0"/>
    <w:rsid w:val="000758C5"/>
    <w:rsid w:val="00075D5B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09F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144"/>
    <w:rsid w:val="000C2901"/>
    <w:rsid w:val="000C300C"/>
    <w:rsid w:val="000C3449"/>
    <w:rsid w:val="000C373E"/>
    <w:rsid w:val="000C3B57"/>
    <w:rsid w:val="000C46D5"/>
    <w:rsid w:val="000C4966"/>
    <w:rsid w:val="000C58C8"/>
    <w:rsid w:val="000C5A47"/>
    <w:rsid w:val="000D0023"/>
    <w:rsid w:val="000D0681"/>
    <w:rsid w:val="000D0A82"/>
    <w:rsid w:val="000D0AA2"/>
    <w:rsid w:val="000D0D71"/>
    <w:rsid w:val="000D1331"/>
    <w:rsid w:val="000D1F52"/>
    <w:rsid w:val="000D3540"/>
    <w:rsid w:val="000D3BF8"/>
    <w:rsid w:val="000D4911"/>
    <w:rsid w:val="000D5178"/>
    <w:rsid w:val="000D5469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1C5B"/>
    <w:rsid w:val="000F2552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8F5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2A1C"/>
    <w:rsid w:val="00143151"/>
    <w:rsid w:val="001448C7"/>
    <w:rsid w:val="00145B47"/>
    <w:rsid w:val="00146C92"/>
    <w:rsid w:val="001520FB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3D9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0524"/>
    <w:rsid w:val="00191830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6CC8"/>
    <w:rsid w:val="001B7054"/>
    <w:rsid w:val="001B7880"/>
    <w:rsid w:val="001B7885"/>
    <w:rsid w:val="001C1599"/>
    <w:rsid w:val="001C1A0A"/>
    <w:rsid w:val="001C1A33"/>
    <w:rsid w:val="001C21C4"/>
    <w:rsid w:val="001C29E6"/>
    <w:rsid w:val="001C2D21"/>
    <w:rsid w:val="001C2DFE"/>
    <w:rsid w:val="001C2F88"/>
    <w:rsid w:val="001C3802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195F"/>
    <w:rsid w:val="001D2AEF"/>
    <w:rsid w:val="001D2B1F"/>
    <w:rsid w:val="001D3992"/>
    <w:rsid w:val="001D5445"/>
    <w:rsid w:val="001D58F3"/>
    <w:rsid w:val="001D73CB"/>
    <w:rsid w:val="001E04A1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0F7C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BB3"/>
    <w:rsid w:val="00207C46"/>
    <w:rsid w:val="00207FFD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06A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3EC"/>
    <w:rsid w:val="00232D9F"/>
    <w:rsid w:val="00233648"/>
    <w:rsid w:val="00234288"/>
    <w:rsid w:val="002343CE"/>
    <w:rsid w:val="00234573"/>
    <w:rsid w:val="002346B4"/>
    <w:rsid w:val="002346DD"/>
    <w:rsid w:val="002353D1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6EA7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1A2"/>
    <w:rsid w:val="00280CD8"/>
    <w:rsid w:val="00281080"/>
    <w:rsid w:val="002816B3"/>
    <w:rsid w:val="00281B9C"/>
    <w:rsid w:val="0028229D"/>
    <w:rsid w:val="00282AA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7BC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377"/>
    <w:rsid w:val="002B4437"/>
    <w:rsid w:val="002B4478"/>
    <w:rsid w:val="002B4A0C"/>
    <w:rsid w:val="002B57F0"/>
    <w:rsid w:val="002B5921"/>
    <w:rsid w:val="002B708B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06B2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1E56"/>
    <w:rsid w:val="002F2052"/>
    <w:rsid w:val="002F26AA"/>
    <w:rsid w:val="002F34DD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4D2"/>
    <w:rsid w:val="003128A1"/>
    <w:rsid w:val="00315D9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0BA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99B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467B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4BFD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52D"/>
    <w:rsid w:val="0038290E"/>
    <w:rsid w:val="00382EFC"/>
    <w:rsid w:val="00384D86"/>
    <w:rsid w:val="00385064"/>
    <w:rsid w:val="00387177"/>
    <w:rsid w:val="0038793A"/>
    <w:rsid w:val="00387C2E"/>
    <w:rsid w:val="003901D3"/>
    <w:rsid w:val="00390F08"/>
    <w:rsid w:val="0039385E"/>
    <w:rsid w:val="0039485B"/>
    <w:rsid w:val="0039567D"/>
    <w:rsid w:val="003957E9"/>
    <w:rsid w:val="00395B9F"/>
    <w:rsid w:val="00396569"/>
    <w:rsid w:val="003A063B"/>
    <w:rsid w:val="003A104C"/>
    <w:rsid w:val="003A1C6A"/>
    <w:rsid w:val="003A2F89"/>
    <w:rsid w:val="003A3B28"/>
    <w:rsid w:val="003A42D7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93"/>
    <w:rsid w:val="003D53CA"/>
    <w:rsid w:val="003D64ED"/>
    <w:rsid w:val="003D6669"/>
    <w:rsid w:val="003D6DF1"/>
    <w:rsid w:val="003D7053"/>
    <w:rsid w:val="003D70D0"/>
    <w:rsid w:val="003D71DF"/>
    <w:rsid w:val="003D7A8F"/>
    <w:rsid w:val="003D7EA5"/>
    <w:rsid w:val="003E04E1"/>
    <w:rsid w:val="003E0661"/>
    <w:rsid w:val="003E0B2C"/>
    <w:rsid w:val="003E234C"/>
    <w:rsid w:val="003E263C"/>
    <w:rsid w:val="003E2DC3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0F7A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00C"/>
    <w:rsid w:val="004043EB"/>
    <w:rsid w:val="00404F01"/>
    <w:rsid w:val="004052DE"/>
    <w:rsid w:val="004058DB"/>
    <w:rsid w:val="00405E49"/>
    <w:rsid w:val="00405F12"/>
    <w:rsid w:val="00406CE8"/>
    <w:rsid w:val="00407AD9"/>
    <w:rsid w:val="0041019F"/>
    <w:rsid w:val="00410446"/>
    <w:rsid w:val="00410696"/>
    <w:rsid w:val="00410817"/>
    <w:rsid w:val="00410E17"/>
    <w:rsid w:val="00411361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3EE"/>
    <w:rsid w:val="004238B8"/>
    <w:rsid w:val="00424C61"/>
    <w:rsid w:val="00424E2E"/>
    <w:rsid w:val="00425789"/>
    <w:rsid w:val="00425952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1A"/>
    <w:rsid w:val="00431FAB"/>
    <w:rsid w:val="00434C58"/>
    <w:rsid w:val="0043510A"/>
    <w:rsid w:val="00435149"/>
    <w:rsid w:val="00437187"/>
    <w:rsid w:val="00437A4A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301"/>
    <w:rsid w:val="00457607"/>
    <w:rsid w:val="004615E2"/>
    <w:rsid w:val="00462AD7"/>
    <w:rsid w:val="00464DEF"/>
    <w:rsid w:val="00465161"/>
    <w:rsid w:val="0046586A"/>
    <w:rsid w:val="0046594D"/>
    <w:rsid w:val="00466604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6DA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5F1B"/>
    <w:rsid w:val="004969B0"/>
    <w:rsid w:val="00497C4C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264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762"/>
    <w:rsid w:val="004C0A02"/>
    <w:rsid w:val="004C1254"/>
    <w:rsid w:val="004C1766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4AFF"/>
    <w:rsid w:val="004D51E9"/>
    <w:rsid w:val="004D58F9"/>
    <w:rsid w:val="004D5EB3"/>
    <w:rsid w:val="004D5FA8"/>
    <w:rsid w:val="004D626B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A5D"/>
    <w:rsid w:val="004F1D0A"/>
    <w:rsid w:val="004F2273"/>
    <w:rsid w:val="004F231A"/>
    <w:rsid w:val="004F25C9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051B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D37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3403"/>
    <w:rsid w:val="00593552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2A55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08F0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695E"/>
    <w:rsid w:val="005E73AD"/>
    <w:rsid w:val="005E7821"/>
    <w:rsid w:val="005E78DD"/>
    <w:rsid w:val="005E79DC"/>
    <w:rsid w:val="005E7BCA"/>
    <w:rsid w:val="005F01CB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160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5B2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66D15"/>
    <w:rsid w:val="0067126C"/>
    <w:rsid w:val="00671669"/>
    <w:rsid w:val="00671E2C"/>
    <w:rsid w:val="0067212D"/>
    <w:rsid w:val="0067236C"/>
    <w:rsid w:val="0067286F"/>
    <w:rsid w:val="00672A49"/>
    <w:rsid w:val="00672EA7"/>
    <w:rsid w:val="006731A4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40E2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305"/>
    <w:rsid w:val="006C3610"/>
    <w:rsid w:val="006C3C2B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28A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62D"/>
    <w:rsid w:val="006D7BA1"/>
    <w:rsid w:val="006D7DE7"/>
    <w:rsid w:val="006E10CB"/>
    <w:rsid w:val="006E1933"/>
    <w:rsid w:val="006E1F43"/>
    <w:rsid w:val="006E34AE"/>
    <w:rsid w:val="006E3AF4"/>
    <w:rsid w:val="006E3B7F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1E8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C73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123"/>
    <w:rsid w:val="00721D9A"/>
    <w:rsid w:val="00722309"/>
    <w:rsid w:val="00722DC1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63C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604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1B8"/>
    <w:rsid w:val="00784A6D"/>
    <w:rsid w:val="00784B23"/>
    <w:rsid w:val="00784BCC"/>
    <w:rsid w:val="00784E04"/>
    <w:rsid w:val="007852A6"/>
    <w:rsid w:val="007858AA"/>
    <w:rsid w:val="007863D8"/>
    <w:rsid w:val="00790380"/>
    <w:rsid w:val="00791B1D"/>
    <w:rsid w:val="00791B3C"/>
    <w:rsid w:val="00791DE6"/>
    <w:rsid w:val="00793287"/>
    <w:rsid w:val="00793CCF"/>
    <w:rsid w:val="00794655"/>
    <w:rsid w:val="007957F4"/>
    <w:rsid w:val="00795A0E"/>
    <w:rsid w:val="00796533"/>
    <w:rsid w:val="007978C4"/>
    <w:rsid w:val="00797956"/>
    <w:rsid w:val="00797FB9"/>
    <w:rsid w:val="007A0206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B68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4BFF"/>
    <w:rsid w:val="007D4F1C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6F4E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57A0"/>
    <w:rsid w:val="00846901"/>
    <w:rsid w:val="00847373"/>
    <w:rsid w:val="00847382"/>
    <w:rsid w:val="008503FB"/>
    <w:rsid w:val="0085081D"/>
    <w:rsid w:val="00850EFE"/>
    <w:rsid w:val="00851031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6F23"/>
    <w:rsid w:val="008679FF"/>
    <w:rsid w:val="00870076"/>
    <w:rsid w:val="008709C9"/>
    <w:rsid w:val="00870C0F"/>
    <w:rsid w:val="008728C2"/>
    <w:rsid w:val="00872FAB"/>
    <w:rsid w:val="008735D3"/>
    <w:rsid w:val="00873703"/>
    <w:rsid w:val="00873888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5D1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188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A7BB4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1E87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C795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46C2"/>
    <w:rsid w:val="008E579F"/>
    <w:rsid w:val="008E5C53"/>
    <w:rsid w:val="008E63BD"/>
    <w:rsid w:val="008E673D"/>
    <w:rsid w:val="008E6A73"/>
    <w:rsid w:val="008F0280"/>
    <w:rsid w:val="008F0AA9"/>
    <w:rsid w:val="008F0CD8"/>
    <w:rsid w:val="008F0FCF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C08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143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852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5B5"/>
    <w:rsid w:val="00987CF3"/>
    <w:rsid w:val="00990831"/>
    <w:rsid w:val="00990CC6"/>
    <w:rsid w:val="00991D77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19EB"/>
    <w:rsid w:val="009B2637"/>
    <w:rsid w:val="009B2737"/>
    <w:rsid w:val="009B29F4"/>
    <w:rsid w:val="009B2DCB"/>
    <w:rsid w:val="009B365D"/>
    <w:rsid w:val="009B44DA"/>
    <w:rsid w:val="009B45F3"/>
    <w:rsid w:val="009B4CEC"/>
    <w:rsid w:val="009B61F7"/>
    <w:rsid w:val="009B6F2F"/>
    <w:rsid w:val="009B731D"/>
    <w:rsid w:val="009C09CE"/>
    <w:rsid w:val="009C09F0"/>
    <w:rsid w:val="009C0DEE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C7944"/>
    <w:rsid w:val="009D0961"/>
    <w:rsid w:val="009D1927"/>
    <w:rsid w:val="009D2156"/>
    <w:rsid w:val="009D23BE"/>
    <w:rsid w:val="009D24AF"/>
    <w:rsid w:val="009D303C"/>
    <w:rsid w:val="009D349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5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447F"/>
    <w:rsid w:val="009F51DA"/>
    <w:rsid w:val="009F6794"/>
    <w:rsid w:val="009F6BC0"/>
    <w:rsid w:val="009F6D93"/>
    <w:rsid w:val="009F76DA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2"/>
    <w:rsid w:val="00A17B7F"/>
    <w:rsid w:val="00A20256"/>
    <w:rsid w:val="00A20BCF"/>
    <w:rsid w:val="00A20EDF"/>
    <w:rsid w:val="00A2169D"/>
    <w:rsid w:val="00A216B9"/>
    <w:rsid w:val="00A22201"/>
    <w:rsid w:val="00A22CFE"/>
    <w:rsid w:val="00A23735"/>
    <w:rsid w:val="00A23FDD"/>
    <w:rsid w:val="00A24AEF"/>
    <w:rsid w:val="00A260CE"/>
    <w:rsid w:val="00A26C49"/>
    <w:rsid w:val="00A2755D"/>
    <w:rsid w:val="00A300BD"/>
    <w:rsid w:val="00A31D96"/>
    <w:rsid w:val="00A31E2E"/>
    <w:rsid w:val="00A320D2"/>
    <w:rsid w:val="00A32151"/>
    <w:rsid w:val="00A32598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430F"/>
    <w:rsid w:val="00A45947"/>
    <w:rsid w:val="00A45959"/>
    <w:rsid w:val="00A4642E"/>
    <w:rsid w:val="00A472FE"/>
    <w:rsid w:val="00A47391"/>
    <w:rsid w:val="00A47BB4"/>
    <w:rsid w:val="00A47E4E"/>
    <w:rsid w:val="00A47FA1"/>
    <w:rsid w:val="00A501DC"/>
    <w:rsid w:val="00A50FB1"/>
    <w:rsid w:val="00A51EC8"/>
    <w:rsid w:val="00A53867"/>
    <w:rsid w:val="00A53EE4"/>
    <w:rsid w:val="00A5424B"/>
    <w:rsid w:val="00A54282"/>
    <w:rsid w:val="00A54E30"/>
    <w:rsid w:val="00A55193"/>
    <w:rsid w:val="00A55766"/>
    <w:rsid w:val="00A56218"/>
    <w:rsid w:val="00A56AE7"/>
    <w:rsid w:val="00A60352"/>
    <w:rsid w:val="00A61C1F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1453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2CDE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002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1DD4"/>
    <w:rsid w:val="00AF2451"/>
    <w:rsid w:val="00AF29BD"/>
    <w:rsid w:val="00AF3266"/>
    <w:rsid w:val="00AF35BF"/>
    <w:rsid w:val="00AF3BB9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3EF1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059"/>
    <w:rsid w:val="00B132C2"/>
    <w:rsid w:val="00B1432A"/>
    <w:rsid w:val="00B14F25"/>
    <w:rsid w:val="00B153B4"/>
    <w:rsid w:val="00B15D8E"/>
    <w:rsid w:val="00B16ACA"/>
    <w:rsid w:val="00B16D9C"/>
    <w:rsid w:val="00B16E87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3FC3"/>
    <w:rsid w:val="00B3439D"/>
    <w:rsid w:val="00B346FD"/>
    <w:rsid w:val="00B34B69"/>
    <w:rsid w:val="00B35148"/>
    <w:rsid w:val="00B3592C"/>
    <w:rsid w:val="00B35A20"/>
    <w:rsid w:val="00B35E26"/>
    <w:rsid w:val="00B36344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2C"/>
    <w:rsid w:val="00B63AB9"/>
    <w:rsid w:val="00B65435"/>
    <w:rsid w:val="00B65CFD"/>
    <w:rsid w:val="00B66268"/>
    <w:rsid w:val="00B66D0E"/>
    <w:rsid w:val="00B66E16"/>
    <w:rsid w:val="00B701B6"/>
    <w:rsid w:val="00B71523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61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0CEF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B5E"/>
    <w:rsid w:val="00BB7FC7"/>
    <w:rsid w:val="00BC0612"/>
    <w:rsid w:val="00BC143C"/>
    <w:rsid w:val="00BC1FFF"/>
    <w:rsid w:val="00BC244C"/>
    <w:rsid w:val="00BC3D3E"/>
    <w:rsid w:val="00BC4752"/>
    <w:rsid w:val="00BC48AD"/>
    <w:rsid w:val="00BC6004"/>
    <w:rsid w:val="00BC64C9"/>
    <w:rsid w:val="00BC6B39"/>
    <w:rsid w:val="00BC73EE"/>
    <w:rsid w:val="00BD08FD"/>
    <w:rsid w:val="00BD0BC4"/>
    <w:rsid w:val="00BD0BF8"/>
    <w:rsid w:val="00BD18F0"/>
    <w:rsid w:val="00BD2232"/>
    <w:rsid w:val="00BD43DF"/>
    <w:rsid w:val="00BD457B"/>
    <w:rsid w:val="00BD5B64"/>
    <w:rsid w:val="00BD5B81"/>
    <w:rsid w:val="00BD614D"/>
    <w:rsid w:val="00BD6C18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56F7"/>
    <w:rsid w:val="00BE7506"/>
    <w:rsid w:val="00BF00CF"/>
    <w:rsid w:val="00BF05D0"/>
    <w:rsid w:val="00BF0E67"/>
    <w:rsid w:val="00BF1B72"/>
    <w:rsid w:val="00BF1DA2"/>
    <w:rsid w:val="00BF23C7"/>
    <w:rsid w:val="00BF31D6"/>
    <w:rsid w:val="00BF33C1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0016"/>
    <w:rsid w:val="00C113DE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054E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02B7"/>
    <w:rsid w:val="00C31C17"/>
    <w:rsid w:val="00C323AA"/>
    <w:rsid w:val="00C33174"/>
    <w:rsid w:val="00C332CE"/>
    <w:rsid w:val="00C3351A"/>
    <w:rsid w:val="00C33F4D"/>
    <w:rsid w:val="00C3431C"/>
    <w:rsid w:val="00C34608"/>
    <w:rsid w:val="00C346ED"/>
    <w:rsid w:val="00C351D4"/>
    <w:rsid w:val="00C35512"/>
    <w:rsid w:val="00C35E49"/>
    <w:rsid w:val="00C36EF4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91E"/>
    <w:rsid w:val="00C75C8F"/>
    <w:rsid w:val="00C75D13"/>
    <w:rsid w:val="00C768C3"/>
    <w:rsid w:val="00C76A92"/>
    <w:rsid w:val="00C76EA6"/>
    <w:rsid w:val="00C7744F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512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4F2E"/>
    <w:rsid w:val="00CB5DAB"/>
    <w:rsid w:val="00CB7870"/>
    <w:rsid w:val="00CC125D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F59"/>
    <w:rsid w:val="00CD2155"/>
    <w:rsid w:val="00CD414F"/>
    <w:rsid w:val="00CD48EF"/>
    <w:rsid w:val="00CD49AD"/>
    <w:rsid w:val="00CD4BE4"/>
    <w:rsid w:val="00CD5904"/>
    <w:rsid w:val="00CD63E0"/>
    <w:rsid w:val="00CD6736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716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089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3A99"/>
    <w:rsid w:val="00D346CC"/>
    <w:rsid w:val="00D3593F"/>
    <w:rsid w:val="00D366F3"/>
    <w:rsid w:val="00D367C6"/>
    <w:rsid w:val="00D36F48"/>
    <w:rsid w:val="00D3780A"/>
    <w:rsid w:val="00D37CE5"/>
    <w:rsid w:val="00D412BE"/>
    <w:rsid w:val="00D424D1"/>
    <w:rsid w:val="00D42A4C"/>
    <w:rsid w:val="00D43DEC"/>
    <w:rsid w:val="00D4440C"/>
    <w:rsid w:val="00D444E6"/>
    <w:rsid w:val="00D44ED5"/>
    <w:rsid w:val="00D4507F"/>
    <w:rsid w:val="00D45F61"/>
    <w:rsid w:val="00D46BA1"/>
    <w:rsid w:val="00D46CE0"/>
    <w:rsid w:val="00D47574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115"/>
    <w:rsid w:val="00D66EF2"/>
    <w:rsid w:val="00D70BC7"/>
    <w:rsid w:val="00D70DEF"/>
    <w:rsid w:val="00D70FC1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91D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2E7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10A1"/>
    <w:rsid w:val="00DE22D1"/>
    <w:rsid w:val="00DE3C28"/>
    <w:rsid w:val="00DE4042"/>
    <w:rsid w:val="00DE4C6C"/>
    <w:rsid w:val="00DE4C6F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6D4B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71A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2A7"/>
    <w:rsid w:val="00E9180F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C7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1C9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561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B16"/>
    <w:rsid w:val="00F31E61"/>
    <w:rsid w:val="00F32119"/>
    <w:rsid w:val="00F328C4"/>
    <w:rsid w:val="00F3328D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6C3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0C3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008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03F8"/>
    <w:rsid w:val="00FA1374"/>
    <w:rsid w:val="00FA2078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A96"/>
    <w:rsid w:val="00FB1175"/>
    <w:rsid w:val="00FB195D"/>
    <w:rsid w:val="00FB1BB3"/>
    <w:rsid w:val="00FB210D"/>
    <w:rsid w:val="00FB214A"/>
    <w:rsid w:val="00FB26A6"/>
    <w:rsid w:val="00FB27FB"/>
    <w:rsid w:val="00FB2809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54B1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96E72-89CA-4762-865F-D3361775A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Ингилизова</cp:lastModifiedBy>
  <cp:revision>24</cp:revision>
  <cp:lastPrinted>2023-09-13T06:05:00Z</cp:lastPrinted>
  <dcterms:created xsi:type="dcterms:W3CDTF">2025-08-13T08:27:00Z</dcterms:created>
  <dcterms:modified xsi:type="dcterms:W3CDTF">2025-11-05T05:57:00Z</dcterms:modified>
</cp:coreProperties>
</file>