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2D2C16" w:rsidRPr="00E4522C" w:rsidTr="00FD050B">
        <w:trPr>
          <w:trHeight w:val="1047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2D2C16" w:rsidP="00FD050B">
            <w:pPr>
              <w:jc w:val="center"/>
            </w:pPr>
            <w:bookmarkStart w:id="0" w:name="_GoBack"/>
            <w:bookmarkEnd w:id="0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E4522C" w:rsidRDefault="009340C7" w:rsidP="00FD050B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0B72AC" w:rsidRDefault="002D2C16" w:rsidP="00511945">
            <w:pPr>
              <w:jc w:val="center"/>
              <w:rPr>
                <w:b/>
              </w:rPr>
            </w:pPr>
          </w:p>
        </w:tc>
      </w:tr>
      <w:tr w:rsidR="002D2C16" w:rsidRPr="0092620C" w:rsidTr="00FD050B">
        <w:trPr>
          <w:trHeight w:val="1484"/>
          <w:jc w:val="center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jc w:val="center"/>
            </w:pPr>
            <w:r w:rsidRPr="0092620C">
              <w:t>ЧĂВАШ РЕСПУБЛИКИН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КОМСОМОЛЬСКИ РАЙОНĔН</w:t>
            </w:r>
          </w:p>
          <w:p w:rsidR="002D2C16" w:rsidRPr="0092620C" w:rsidRDefault="002D2C16" w:rsidP="00FD050B">
            <w:pPr>
              <w:jc w:val="center"/>
            </w:pPr>
            <w:r w:rsidRPr="0092620C">
              <w:t>ДЕПУТАТСЕН ПУХĂВĔ</w:t>
            </w:r>
          </w:p>
          <w:p w:rsidR="002D2C16" w:rsidRPr="0092620C" w:rsidRDefault="002D2C16" w:rsidP="00FD050B">
            <w:pPr>
              <w:jc w:val="center"/>
            </w:pPr>
          </w:p>
          <w:p w:rsidR="002D2C16" w:rsidRPr="0092620C" w:rsidRDefault="002D2C16" w:rsidP="00FD050B">
            <w:pPr>
              <w:jc w:val="center"/>
            </w:pPr>
            <w:r w:rsidRPr="0092620C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СОБРАНИЕ ДЕПУТАТОВ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КОМСОМОЛЬСКОГО РАЙОНА</w:t>
            </w:r>
          </w:p>
          <w:p w:rsidR="002D2C16" w:rsidRPr="0092620C" w:rsidRDefault="002D2C16" w:rsidP="00FD050B">
            <w:pPr>
              <w:pStyle w:val="a3"/>
              <w:ind w:right="0" w:firstLine="23"/>
              <w:jc w:val="center"/>
              <w:rPr>
                <w:rFonts w:ascii="Times New Roman" w:hAnsi="Times New Roman"/>
              </w:rPr>
            </w:pPr>
            <w:r w:rsidRPr="0092620C">
              <w:rPr>
                <w:rFonts w:ascii="Times New Roman" w:hAnsi="Times New Roman"/>
              </w:rPr>
              <w:t>ЧУВАШСКОЙ РЕСПУБЛИКИ</w:t>
            </w:r>
          </w:p>
          <w:p w:rsidR="002D2C16" w:rsidRPr="0092620C" w:rsidRDefault="002D2C16" w:rsidP="00FD050B">
            <w:pPr>
              <w:ind w:firstLine="23"/>
              <w:jc w:val="center"/>
            </w:pPr>
          </w:p>
          <w:p w:rsidR="002D2C16" w:rsidRPr="0092620C" w:rsidRDefault="002D2C16" w:rsidP="00FD050B">
            <w:pPr>
              <w:ind w:firstLine="23"/>
              <w:jc w:val="center"/>
            </w:pPr>
            <w:r w:rsidRPr="0092620C">
              <w:t>РЕШЕНИЕ</w:t>
            </w:r>
          </w:p>
        </w:tc>
      </w:tr>
    </w:tbl>
    <w:p w:rsidR="002D2C16" w:rsidRPr="00906833" w:rsidRDefault="002D2C16" w:rsidP="00D66DA0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2D2C16" w:rsidRPr="00912C2C" w:rsidRDefault="002D2C16" w:rsidP="00D66DA0">
      <w:pPr>
        <w:pStyle w:val="ConsPlusNormal"/>
        <w:ind w:firstLine="0"/>
        <w:rPr>
          <w:rFonts w:ascii="Times New Roman" w:hAnsi="Times New Roman"/>
          <w:sz w:val="26"/>
          <w:szCs w:val="26"/>
        </w:rPr>
      </w:pPr>
    </w:p>
    <w:p w:rsidR="002D2C16" w:rsidRPr="0046525D" w:rsidRDefault="00511945" w:rsidP="009342B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36349">
        <w:rPr>
          <w:sz w:val="26"/>
          <w:szCs w:val="26"/>
        </w:rPr>
        <w:t>10</w:t>
      </w:r>
      <w:r w:rsidR="000B72AC">
        <w:rPr>
          <w:sz w:val="26"/>
          <w:szCs w:val="26"/>
        </w:rPr>
        <w:t xml:space="preserve"> августа </w:t>
      </w:r>
      <w:r w:rsidR="00E64ED0">
        <w:rPr>
          <w:sz w:val="26"/>
          <w:szCs w:val="26"/>
        </w:rPr>
        <w:t>2022</w:t>
      </w:r>
      <w:r>
        <w:rPr>
          <w:sz w:val="26"/>
          <w:szCs w:val="26"/>
        </w:rPr>
        <w:t xml:space="preserve"> года  № </w:t>
      </w:r>
      <w:r w:rsidR="00664FC7">
        <w:rPr>
          <w:sz w:val="26"/>
          <w:szCs w:val="26"/>
        </w:rPr>
        <w:t xml:space="preserve"> </w:t>
      </w:r>
      <w:r w:rsidR="00436349">
        <w:rPr>
          <w:sz w:val="26"/>
          <w:szCs w:val="26"/>
        </w:rPr>
        <w:t>3/133</w:t>
      </w:r>
    </w:p>
    <w:p w:rsidR="002D2C16" w:rsidRPr="00912C2C" w:rsidRDefault="002D2C16" w:rsidP="00D66DA0">
      <w:pPr>
        <w:pStyle w:val="ConsPlusNormal"/>
        <w:rPr>
          <w:rFonts w:ascii="Times New Roman" w:hAnsi="Times New Roman"/>
          <w:sz w:val="26"/>
          <w:szCs w:val="26"/>
        </w:rPr>
      </w:pPr>
    </w:p>
    <w:p w:rsidR="002D2C16" w:rsidRPr="00912C2C" w:rsidRDefault="002D2C16" w:rsidP="00D66DA0">
      <w:pPr>
        <w:jc w:val="both"/>
        <w:rPr>
          <w:b/>
          <w:sz w:val="26"/>
          <w:szCs w:val="26"/>
        </w:rPr>
      </w:pPr>
    </w:p>
    <w:p w:rsidR="002D2C16" w:rsidRPr="009428C2" w:rsidRDefault="002D2C16" w:rsidP="0065747D">
      <w:pPr>
        <w:tabs>
          <w:tab w:val="left" w:pos="5812"/>
        </w:tabs>
        <w:ind w:right="3543"/>
        <w:jc w:val="both"/>
        <w:rPr>
          <w:b/>
          <w:kern w:val="36"/>
          <w:sz w:val="26"/>
          <w:szCs w:val="26"/>
        </w:rPr>
      </w:pPr>
      <w:r w:rsidRPr="00912C2C">
        <w:rPr>
          <w:b/>
          <w:kern w:val="36"/>
          <w:sz w:val="26"/>
          <w:szCs w:val="26"/>
        </w:rPr>
        <w:t>О</w:t>
      </w:r>
      <w:r>
        <w:rPr>
          <w:b/>
          <w:kern w:val="36"/>
          <w:sz w:val="26"/>
          <w:szCs w:val="26"/>
        </w:rPr>
        <w:t xml:space="preserve"> внесении изменений в решение Собрания депутатов Комсомольского района Чувашской Республики от 29 марта 2016 года № 6/39 «</w:t>
      </w:r>
      <w:r w:rsidRPr="00891A12">
        <w:rPr>
          <w:b/>
          <w:kern w:val="36"/>
          <w:sz w:val="26"/>
          <w:szCs w:val="26"/>
        </w:rPr>
        <w:t xml:space="preserve">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</w:t>
      </w:r>
      <w:r w:rsidRPr="009428C2">
        <w:rPr>
          <w:b/>
          <w:kern w:val="36"/>
          <w:sz w:val="26"/>
          <w:szCs w:val="26"/>
        </w:rPr>
        <w:t>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Республики»</w:t>
      </w:r>
    </w:p>
    <w:p w:rsidR="002D2C16" w:rsidRPr="009428C2" w:rsidRDefault="002D2C16" w:rsidP="00D66DA0">
      <w:pPr>
        <w:tabs>
          <w:tab w:val="left" w:pos="5244"/>
        </w:tabs>
        <w:ind w:right="4444"/>
        <w:jc w:val="both"/>
        <w:rPr>
          <w:b/>
          <w:kern w:val="36"/>
          <w:sz w:val="26"/>
          <w:szCs w:val="26"/>
        </w:rPr>
      </w:pPr>
    </w:p>
    <w:p w:rsidR="002D2C16" w:rsidRPr="009428C2" w:rsidRDefault="002D2C16" w:rsidP="00D66DA0">
      <w:pPr>
        <w:ind w:firstLine="709"/>
        <w:jc w:val="both"/>
        <w:rPr>
          <w:b/>
          <w:kern w:val="36"/>
          <w:sz w:val="26"/>
          <w:szCs w:val="26"/>
        </w:rPr>
      </w:pPr>
    </w:p>
    <w:p w:rsidR="002D2C16" w:rsidRPr="009428C2" w:rsidRDefault="000B72AC" w:rsidP="00A7269D">
      <w:pPr>
        <w:ind w:firstLine="684"/>
        <w:jc w:val="both"/>
        <w:rPr>
          <w:sz w:val="26"/>
          <w:szCs w:val="26"/>
        </w:rPr>
      </w:pPr>
      <w:r w:rsidRPr="009428C2">
        <w:rPr>
          <w:sz w:val="26"/>
          <w:szCs w:val="26"/>
        </w:rPr>
        <w:t xml:space="preserve">Руководствуясь </w:t>
      </w:r>
      <w:r w:rsidRPr="009428C2">
        <w:rPr>
          <w:sz w:val="26"/>
          <w:szCs w:val="26"/>
          <w:shd w:val="clear" w:color="auto" w:fill="FFFFFF"/>
        </w:rPr>
        <w:t>Указом Президента Российской Федерации от 25 апреля 2022 года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Российской Федерации»,</w:t>
      </w:r>
      <w:r w:rsidR="00A7269D" w:rsidRPr="009428C2">
        <w:rPr>
          <w:sz w:val="26"/>
          <w:szCs w:val="26"/>
        </w:rPr>
        <w:t xml:space="preserve"> </w:t>
      </w:r>
      <w:r w:rsidR="002D2C16" w:rsidRPr="009428C2">
        <w:rPr>
          <w:sz w:val="26"/>
          <w:szCs w:val="26"/>
        </w:rPr>
        <w:t>Собрание депутатов Комсомольского района Чувашской Республики   р е ш и л о:</w:t>
      </w:r>
    </w:p>
    <w:p w:rsidR="00FD7B71" w:rsidRPr="009428C2" w:rsidRDefault="002D2C16" w:rsidP="00FD7B71">
      <w:pPr>
        <w:ind w:firstLine="684"/>
        <w:jc w:val="both"/>
        <w:rPr>
          <w:sz w:val="26"/>
          <w:szCs w:val="26"/>
        </w:rPr>
      </w:pPr>
      <w:r w:rsidRPr="009428C2">
        <w:rPr>
          <w:sz w:val="26"/>
          <w:szCs w:val="26"/>
        </w:rPr>
        <w:t xml:space="preserve">1. </w:t>
      </w:r>
      <w:r w:rsidR="000B72AC" w:rsidRPr="009428C2">
        <w:rPr>
          <w:sz w:val="26"/>
          <w:szCs w:val="26"/>
        </w:rPr>
        <w:t>П</w:t>
      </w:r>
      <w:r w:rsidR="00FD7B71" w:rsidRPr="009428C2">
        <w:rPr>
          <w:sz w:val="26"/>
          <w:szCs w:val="26"/>
        </w:rPr>
        <w:t>ункт</w:t>
      </w:r>
      <w:r w:rsidR="000B72AC" w:rsidRPr="009428C2">
        <w:rPr>
          <w:sz w:val="26"/>
          <w:szCs w:val="26"/>
        </w:rPr>
        <w:t xml:space="preserve"> 3.5.5</w:t>
      </w:r>
      <w:r w:rsidR="00FD7B71" w:rsidRPr="009428C2">
        <w:rPr>
          <w:sz w:val="26"/>
          <w:szCs w:val="26"/>
        </w:rPr>
        <w:t xml:space="preserve"> </w:t>
      </w:r>
      <w:r w:rsidRPr="009428C2">
        <w:rPr>
          <w:sz w:val="26"/>
          <w:szCs w:val="26"/>
        </w:rPr>
        <w:t>Положени</w:t>
      </w:r>
      <w:r w:rsidR="00FD7B71" w:rsidRPr="009428C2">
        <w:rPr>
          <w:sz w:val="26"/>
          <w:szCs w:val="26"/>
        </w:rPr>
        <w:t>я</w:t>
      </w:r>
      <w:r w:rsidRPr="009428C2">
        <w:rPr>
          <w:sz w:val="26"/>
          <w:szCs w:val="26"/>
        </w:rPr>
        <w:t xml:space="preserve">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Республики, утвержденного </w:t>
      </w:r>
      <w:r w:rsidRPr="009428C2">
        <w:rPr>
          <w:kern w:val="36"/>
          <w:sz w:val="26"/>
          <w:szCs w:val="26"/>
        </w:rPr>
        <w:t xml:space="preserve">решением Собрания депутатов Комсомольского района Чувашской Республики от 29 марта 2016 года № 6/39 «О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органах местного самоуправления Комсомольского района Чувашской Республики» </w:t>
      </w:r>
      <w:r w:rsidRPr="009428C2">
        <w:rPr>
          <w:sz w:val="26"/>
          <w:szCs w:val="26"/>
        </w:rPr>
        <w:t xml:space="preserve">(с изменениями, внесенными решением Собрания депутатов Комсомольского района от 6 декабря 2016 года № 11/72, от 1 ноября </w:t>
      </w:r>
      <w:smartTag w:uri="urn:schemas-microsoft-com:office:smarttags" w:element="metricconverter">
        <w:smartTagPr>
          <w:attr w:name="ProductID" w:val="2017 г"/>
        </w:smartTagPr>
        <w:r w:rsidRPr="009428C2">
          <w:rPr>
            <w:sz w:val="26"/>
            <w:szCs w:val="26"/>
          </w:rPr>
          <w:t>2017 г</w:t>
        </w:r>
      </w:smartTag>
      <w:r w:rsidRPr="009428C2">
        <w:rPr>
          <w:sz w:val="26"/>
          <w:szCs w:val="26"/>
        </w:rPr>
        <w:t>. № 6/145</w:t>
      </w:r>
      <w:r w:rsidR="00511945" w:rsidRPr="009428C2">
        <w:rPr>
          <w:sz w:val="26"/>
          <w:szCs w:val="26"/>
        </w:rPr>
        <w:t>, от 4 сентября 2019 г. № 5/248</w:t>
      </w:r>
      <w:r w:rsidR="00A7269D" w:rsidRPr="009428C2">
        <w:rPr>
          <w:sz w:val="26"/>
          <w:szCs w:val="26"/>
        </w:rPr>
        <w:t>, от  27 сентября 2021 г.  № 3/75</w:t>
      </w:r>
      <w:r w:rsidR="000B72AC" w:rsidRPr="009428C2">
        <w:rPr>
          <w:sz w:val="26"/>
          <w:szCs w:val="26"/>
        </w:rPr>
        <w:t>, от 24 мая 2022 г. № 1/119</w:t>
      </w:r>
      <w:r w:rsidRPr="009428C2">
        <w:rPr>
          <w:sz w:val="26"/>
          <w:szCs w:val="26"/>
        </w:rPr>
        <w:t>)</w:t>
      </w:r>
      <w:r w:rsidRPr="009428C2">
        <w:rPr>
          <w:kern w:val="36"/>
          <w:sz w:val="26"/>
          <w:szCs w:val="26"/>
        </w:rPr>
        <w:t>,</w:t>
      </w:r>
      <w:r w:rsidR="00FD7B71" w:rsidRPr="009428C2">
        <w:rPr>
          <w:kern w:val="36"/>
          <w:sz w:val="26"/>
          <w:szCs w:val="26"/>
        </w:rPr>
        <w:t xml:space="preserve"> </w:t>
      </w:r>
      <w:r w:rsidR="000B72AC" w:rsidRPr="009428C2">
        <w:rPr>
          <w:sz w:val="26"/>
          <w:szCs w:val="26"/>
          <w:shd w:val="clear" w:color="auto" w:fill="FFFFFF"/>
        </w:rPr>
        <w:t xml:space="preserve">после слов </w:t>
      </w:r>
      <w:r w:rsidR="000B72AC" w:rsidRPr="009428C2">
        <w:rPr>
          <w:sz w:val="26"/>
          <w:szCs w:val="26"/>
          <w:shd w:val="clear" w:color="auto" w:fill="FFFFFF"/>
        </w:rPr>
        <w:lastRenderedPageBreak/>
        <w:t>«заинтересованные организации» дополнить словами «, использовать государственную информационную систему в области противодействия коррупции «Посейдон», в том числе для направления запросов».</w:t>
      </w:r>
    </w:p>
    <w:p w:rsidR="002D2C16" w:rsidRPr="009428C2" w:rsidRDefault="002D2C16" w:rsidP="00FD7B71">
      <w:pPr>
        <w:ind w:firstLine="684"/>
        <w:jc w:val="both"/>
        <w:rPr>
          <w:sz w:val="26"/>
          <w:szCs w:val="26"/>
        </w:rPr>
      </w:pPr>
      <w:r w:rsidRPr="009428C2">
        <w:rPr>
          <w:sz w:val="26"/>
          <w:szCs w:val="26"/>
          <w:shd w:val="clear" w:color="auto" w:fill="FFFFFF"/>
        </w:rPr>
        <w:t>2. Настоящее решение вступает в силу после дня его официального опубликования.</w:t>
      </w:r>
    </w:p>
    <w:p w:rsidR="00511945" w:rsidRPr="009428C2" w:rsidRDefault="00511945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p w:rsidR="000B72AC" w:rsidRPr="009428C2" w:rsidRDefault="000B72AC" w:rsidP="000B72AC">
      <w:pPr>
        <w:jc w:val="both"/>
        <w:rPr>
          <w:bCs/>
          <w:sz w:val="26"/>
          <w:szCs w:val="26"/>
        </w:rPr>
      </w:pPr>
    </w:p>
    <w:p w:rsidR="000B72AC" w:rsidRPr="009428C2" w:rsidRDefault="000B72AC" w:rsidP="000B72AC">
      <w:pPr>
        <w:jc w:val="both"/>
        <w:rPr>
          <w:bCs/>
          <w:sz w:val="26"/>
          <w:szCs w:val="26"/>
        </w:rPr>
      </w:pPr>
      <w:r w:rsidRPr="009428C2">
        <w:rPr>
          <w:bCs/>
          <w:sz w:val="26"/>
          <w:szCs w:val="26"/>
        </w:rPr>
        <w:t xml:space="preserve">Глава Комсомольского района – </w:t>
      </w:r>
    </w:p>
    <w:p w:rsidR="000B72AC" w:rsidRPr="009428C2" w:rsidRDefault="000B72AC" w:rsidP="000B72AC">
      <w:pPr>
        <w:jc w:val="both"/>
        <w:rPr>
          <w:bCs/>
          <w:sz w:val="26"/>
          <w:szCs w:val="26"/>
        </w:rPr>
      </w:pPr>
      <w:r w:rsidRPr="009428C2">
        <w:rPr>
          <w:bCs/>
          <w:sz w:val="26"/>
          <w:szCs w:val="26"/>
        </w:rPr>
        <w:t xml:space="preserve">председатель Собрания депутатов                                                        </w:t>
      </w:r>
    </w:p>
    <w:p w:rsidR="000B72AC" w:rsidRPr="009428C2" w:rsidRDefault="000B72AC" w:rsidP="000B72AC">
      <w:pPr>
        <w:rPr>
          <w:sz w:val="26"/>
          <w:szCs w:val="26"/>
        </w:rPr>
      </w:pPr>
      <w:r w:rsidRPr="009428C2">
        <w:rPr>
          <w:sz w:val="26"/>
          <w:szCs w:val="26"/>
        </w:rPr>
        <w:t xml:space="preserve">Комсомольского района                                                                          </w:t>
      </w:r>
      <w:proofErr w:type="spellStart"/>
      <w:r w:rsidRPr="009428C2">
        <w:rPr>
          <w:sz w:val="26"/>
          <w:szCs w:val="26"/>
        </w:rPr>
        <w:t>Р.М.Мансуров</w:t>
      </w:r>
      <w:proofErr w:type="spellEnd"/>
    </w:p>
    <w:p w:rsidR="002D2C16" w:rsidRPr="009428C2" w:rsidRDefault="002D2C16" w:rsidP="00CC5838">
      <w:pPr>
        <w:ind w:firstLine="684"/>
        <w:jc w:val="both"/>
        <w:rPr>
          <w:sz w:val="26"/>
          <w:szCs w:val="26"/>
          <w:shd w:val="clear" w:color="auto" w:fill="FFFFFF"/>
        </w:rPr>
      </w:pPr>
    </w:p>
    <w:sectPr w:rsidR="002D2C16" w:rsidRPr="009428C2" w:rsidSect="00E84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0"/>
    <w:rsid w:val="00000450"/>
    <w:rsid w:val="00022B04"/>
    <w:rsid w:val="00032329"/>
    <w:rsid w:val="00054A79"/>
    <w:rsid w:val="000606D7"/>
    <w:rsid w:val="00073587"/>
    <w:rsid w:val="0007480D"/>
    <w:rsid w:val="000856F3"/>
    <w:rsid w:val="00095E4A"/>
    <w:rsid w:val="00097BDC"/>
    <w:rsid w:val="000A3D3B"/>
    <w:rsid w:val="000B5067"/>
    <w:rsid w:val="000B72AC"/>
    <w:rsid w:val="000C74AB"/>
    <w:rsid w:val="000F6B4F"/>
    <w:rsid w:val="001308C0"/>
    <w:rsid w:val="00131A21"/>
    <w:rsid w:val="001365B9"/>
    <w:rsid w:val="001702AC"/>
    <w:rsid w:val="00184E1A"/>
    <w:rsid w:val="001B4956"/>
    <w:rsid w:val="001D52D8"/>
    <w:rsid w:val="001F2653"/>
    <w:rsid w:val="001F4A52"/>
    <w:rsid w:val="001F74CD"/>
    <w:rsid w:val="00225F2E"/>
    <w:rsid w:val="00240707"/>
    <w:rsid w:val="0024092C"/>
    <w:rsid w:val="002670C0"/>
    <w:rsid w:val="00285FE3"/>
    <w:rsid w:val="00293B85"/>
    <w:rsid w:val="002A4826"/>
    <w:rsid w:val="002D2C16"/>
    <w:rsid w:val="002D4638"/>
    <w:rsid w:val="00300AD7"/>
    <w:rsid w:val="0036057B"/>
    <w:rsid w:val="00370FCB"/>
    <w:rsid w:val="00374EBD"/>
    <w:rsid w:val="0039100E"/>
    <w:rsid w:val="00392E6F"/>
    <w:rsid w:val="003947DA"/>
    <w:rsid w:val="003A4D6F"/>
    <w:rsid w:val="003B1838"/>
    <w:rsid w:val="003B22F7"/>
    <w:rsid w:val="003B4C16"/>
    <w:rsid w:val="003B52D7"/>
    <w:rsid w:val="003D200A"/>
    <w:rsid w:val="003D2ACF"/>
    <w:rsid w:val="003E00A6"/>
    <w:rsid w:val="00400BE7"/>
    <w:rsid w:val="00401AB5"/>
    <w:rsid w:val="0042112F"/>
    <w:rsid w:val="0042574F"/>
    <w:rsid w:val="00426499"/>
    <w:rsid w:val="004269A4"/>
    <w:rsid w:val="004275F5"/>
    <w:rsid w:val="00436349"/>
    <w:rsid w:val="004367F8"/>
    <w:rsid w:val="0046525D"/>
    <w:rsid w:val="004729D6"/>
    <w:rsid w:val="00491338"/>
    <w:rsid w:val="004A1A4B"/>
    <w:rsid w:val="004A1BBE"/>
    <w:rsid w:val="004A691F"/>
    <w:rsid w:val="004C16AF"/>
    <w:rsid w:val="004D1A9C"/>
    <w:rsid w:val="004E063B"/>
    <w:rsid w:val="004E5D3B"/>
    <w:rsid w:val="004F2AE0"/>
    <w:rsid w:val="00511945"/>
    <w:rsid w:val="00521F26"/>
    <w:rsid w:val="005402F0"/>
    <w:rsid w:val="0054651A"/>
    <w:rsid w:val="005731F9"/>
    <w:rsid w:val="00581393"/>
    <w:rsid w:val="0059103C"/>
    <w:rsid w:val="0059193C"/>
    <w:rsid w:val="00596717"/>
    <w:rsid w:val="005A5614"/>
    <w:rsid w:val="005C3B2E"/>
    <w:rsid w:val="005C6934"/>
    <w:rsid w:val="005C71EF"/>
    <w:rsid w:val="005D4FCF"/>
    <w:rsid w:val="005E159F"/>
    <w:rsid w:val="005E5144"/>
    <w:rsid w:val="00602E36"/>
    <w:rsid w:val="006064E7"/>
    <w:rsid w:val="006324FA"/>
    <w:rsid w:val="006336DB"/>
    <w:rsid w:val="00633B5E"/>
    <w:rsid w:val="0063579F"/>
    <w:rsid w:val="006415DF"/>
    <w:rsid w:val="00656082"/>
    <w:rsid w:val="0065747D"/>
    <w:rsid w:val="0065790B"/>
    <w:rsid w:val="00664FC7"/>
    <w:rsid w:val="006700DE"/>
    <w:rsid w:val="00672DD6"/>
    <w:rsid w:val="006773EC"/>
    <w:rsid w:val="00687471"/>
    <w:rsid w:val="006A3989"/>
    <w:rsid w:val="006B4DF2"/>
    <w:rsid w:val="006C39A2"/>
    <w:rsid w:val="006C6B23"/>
    <w:rsid w:val="006D5167"/>
    <w:rsid w:val="006D5E87"/>
    <w:rsid w:val="006F1EB5"/>
    <w:rsid w:val="00700C8A"/>
    <w:rsid w:val="007039FA"/>
    <w:rsid w:val="00721B48"/>
    <w:rsid w:val="00731220"/>
    <w:rsid w:val="007337E3"/>
    <w:rsid w:val="007577EE"/>
    <w:rsid w:val="00773B0B"/>
    <w:rsid w:val="007A3180"/>
    <w:rsid w:val="007A7EC6"/>
    <w:rsid w:val="007B76B3"/>
    <w:rsid w:val="007F2610"/>
    <w:rsid w:val="00803E7E"/>
    <w:rsid w:val="00821F07"/>
    <w:rsid w:val="00833A1B"/>
    <w:rsid w:val="00841EB2"/>
    <w:rsid w:val="00845129"/>
    <w:rsid w:val="00885423"/>
    <w:rsid w:val="00891A12"/>
    <w:rsid w:val="008A1EB0"/>
    <w:rsid w:val="008A7CD2"/>
    <w:rsid w:val="008B14F9"/>
    <w:rsid w:val="008B20F5"/>
    <w:rsid w:val="008B2539"/>
    <w:rsid w:val="008D6737"/>
    <w:rsid w:val="00906833"/>
    <w:rsid w:val="009106DE"/>
    <w:rsid w:val="00912C2C"/>
    <w:rsid w:val="0092620C"/>
    <w:rsid w:val="009340C7"/>
    <w:rsid w:val="009342BA"/>
    <w:rsid w:val="00940C62"/>
    <w:rsid w:val="009428C2"/>
    <w:rsid w:val="009618D8"/>
    <w:rsid w:val="00967F70"/>
    <w:rsid w:val="009741F5"/>
    <w:rsid w:val="00981EFF"/>
    <w:rsid w:val="00982082"/>
    <w:rsid w:val="009871E3"/>
    <w:rsid w:val="0099434F"/>
    <w:rsid w:val="00994B29"/>
    <w:rsid w:val="009A0AE5"/>
    <w:rsid w:val="009C2454"/>
    <w:rsid w:val="009D13E4"/>
    <w:rsid w:val="009F3131"/>
    <w:rsid w:val="009F6671"/>
    <w:rsid w:val="009F78B2"/>
    <w:rsid w:val="00A05A34"/>
    <w:rsid w:val="00A104A5"/>
    <w:rsid w:val="00A124C0"/>
    <w:rsid w:val="00A178F9"/>
    <w:rsid w:val="00A30A3E"/>
    <w:rsid w:val="00A45D06"/>
    <w:rsid w:val="00A62408"/>
    <w:rsid w:val="00A7269D"/>
    <w:rsid w:val="00A95C6F"/>
    <w:rsid w:val="00AA6759"/>
    <w:rsid w:val="00AC0000"/>
    <w:rsid w:val="00AD7231"/>
    <w:rsid w:val="00AE0368"/>
    <w:rsid w:val="00AE2BEC"/>
    <w:rsid w:val="00AE62BB"/>
    <w:rsid w:val="00AF33CF"/>
    <w:rsid w:val="00AF523C"/>
    <w:rsid w:val="00B0196D"/>
    <w:rsid w:val="00B1162C"/>
    <w:rsid w:val="00B36C0D"/>
    <w:rsid w:val="00B46F9B"/>
    <w:rsid w:val="00B47B46"/>
    <w:rsid w:val="00B52A86"/>
    <w:rsid w:val="00B776A1"/>
    <w:rsid w:val="00BB575A"/>
    <w:rsid w:val="00BC6C39"/>
    <w:rsid w:val="00BD0D30"/>
    <w:rsid w:val="00BE0230"/>
    <w:rsid w:val="00BE46D9"/>
    <w:rsid w:val="00BF2430"/>
    <w:rsid w:val="00BF3D7E"/>
    <w:rsid w:val="00BF7A83"/>
    <w:rsid w:val="00C02C68"/>
    <w:rsid w:val="00C0696C"/>
    <w:rsid w:val="00C07340"/>
    <w:rsid w:val="00C10736"/>
    <w:rsid w:val="00C3001B"/>
    <w:rsid w:val="00C523C7"/>
    <w:rsid w:val="00C60B46"/>
    <w:rsid w:val="00C63199"/>
    <w:rsid w:val="00C6404E"/>
    <w:rsid w:val="00C646E6"/>
    <w:rsid w:val="00C76435"/>
    <w:rsid w:val="00C767D8"/>
    <w:rsid w:val="00C76AC9"/>
    <w:rsid w:val="00C80772"/>
    <w:rsid w:val="00C84636"/>
    <w:rsid w:val="00C85D03"/>
    <w:rsid w:val="00C93925"/>
    <w:rsid w:val="00C953FE"/>
    <w:rsid w:val="00C959E8"/>
    <w:rsid w:val="00C96621"/>
    <w:rsid w:val="00CA15F0"/>
    <w:rsid w:val="00CA7884"/>
    <w:rsid w:val="00CB3F23"/>
    <w:rsid w:val="00CC1059"/>
    <w:rsid w:val="00CC54AE"/>
    <w:rsid w:val="00CC5838"/>
    <w:rsid w:val="00D00353"/>
    <w:rsid w:val="00D036D9"/>
    <w:rsid w:val="00D07AAE"/>
    <w:rsid w:val="00D07EE2"/>
    <w:rsid w:val="00D11540"/>
    <w:rsid w:val="00D22323"/>
    <w:rsid w:val="00D25CCF"/>
    <w:rsid w:val="00D32430"/>
    <w:rsid w:val="00D33874"/>
    <w:rsid w:val="00D52BBC"/>
    <w:rsid w:val="00D66DA0"/>
    <w:rsid w:val="00D97E50"/>
    <w:rsid w:val="00DA3EFD"/>
    <w:rsid w:val="00DB558D"/>
    <w:rsid w:val="00DC7874"/>
    <w:rsid w:val="00DF4350"/>
    <w:rsid w:val="00E06EB4"/>
    <w:rsid w:val="00E3726A"/>
    <w:rsid w:val="00E37CDB"/>
    <w:rsid w:val="00E42B60"/>
    <w:rsid w:val="00E4522C"/>
    <w:rsid w:val="00E5083A"/>
    <w:rsid w:val="00E600C4"/>
    <w:rsid w:val="00E64ED0"/>
    <w:rsid w:val="00E840D0"/>
    <w:rsid w:val="00E91088"/>
    <w:rsid w:val="00EC4AA5"/>
    <w:rsid w:val="00ED10A7"/>
    <w:rsid w:val="00ED3CDD"/>
    <w:rsid w:val="00EE4F25"/>
    <w:rsid w:val="00EF1511"/>
    <w:rsid w:val="00F34B14"/>
    <w:rsid w:val="00F438B8"/>
    <w:rsid w:val="00F46EFA"/>
    <w:rsid w:val="00F472B9"/>
    <w:rsid w:val="00F70960"/>
    <w:rsid w:val="00F7129C"/>
    <w:rsid w:val="00F7594F"/>
    <w:rsid w:val="00F8346D"/>
    <w:rsid w:val="00F8704C"/>
    <w:rsid w:val="00F902FF"/>
    <w:rsid w:val="00F964AF"/>
    <w:rsid w:val="00FC07BD"/>
    <w:rsid w:val="00FC37F7"/>
    <w:rsid w:val="00FD050B"/>
    <w:rsid w:val="00FD1629"/>
    <w:rsid w:val="00FD6201"/>
    <w:rsid w:val="00FD7B71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353674-D1ED-4A1F-AD48-1BDE2C4E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D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D66DA0"/>
    <w:pPr>
      <w:ind w:right="684"/>
    </w:pPr>
    <w:rPr>
      <w:rFonts w:ascii="TimesET" w:hAnsi="TimesET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D66DA0"/>
    <w:rPr>
      <w:rFonts w:ascii="TimesET" w:hAnsi="TimesET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66DA0"/>
    <w:pPr>
      <w:widowControl w:val="0"/>
      <w:snapToGrid w:val="0"/>
      <w:ind w:firstLine="720"/>
    </w:pPr>
    <w:rPr>
      <w:rFonts w:ascii="Arial" w:eastAsia="Times New Roman" w:hAnsi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D66DA0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rsid w:val="00D66D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66DA0"/>
    <w:rPr>
      <w:rFonts w:ascii="Tahom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rsid w:val="001308C0"/>
    <w:rPr>
      <w:rFonts w:cs="Times New Roman"/>
      <w:color w:val="333333"/>
      <w:u w:val="none"/>
      <w:effect w:val="none"/>
    </w:rPr>
  </w:style>
  <w:style w:type="character" w:customStyle="1" w:styleId="apple-converted-space">
    <w:name w:val="apple-converted-space"/>
    <w:basedOn w:val="a0"/>
    <w:uiPriority w:val="99"/>
    <w:rsid w:val="001308C0"/>
    <w:rPr>
      <w:rFonts w:cs="Times New Roman"/>
    </w:rPr>
  </w:style>
  <w:style w:type="paragraph" w:customStyle="1" w:styleId="s1">
    <w:name w:val="s_1"/>
    <w:basedOn w:val="a"/>
    <w:uiPriority w:val="99"/>
    <w:rsid w:val="00097BDC"/>
    <w:pPr>
      <w:spacing w:before="100" w:beforeAutospacing="1" w:after="100" w:afterAutospacing="1"/>
    </w:pPr>
  </w:style>
  <w:style w:type="character" w:styleId="a9">
    <w:name w:val="FollowedHyperlink"/>
    <w:basedOn w:val="a0"/>
    <w:uiPriority w:val="99"/>
    <w:semiHidden/>
    <w:rsid w:val="00C80772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29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just2</dc:creator>
  <cp:lastModifiedBy>Администратор</cp:lastModifiedBy>
  <cp:revision>2</cp:revision>
  <cp:lastPrinted>2019-08-26T10:28:00Z</cp:lastPrinted>
  <dcterms:created xsi:type="dcterms:W3CDTF">2022-08-10T08:43:00Z</dcterms:created>
  <dcterms:modified xsi:type="dcterms:W3CDTF">2022-08-10T08:43:00Z</dcterms:modified>
</cp:coreProperties>
</file>