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5F008FC6" w:rsidR="00AE14EF" w:rsidRPr="00A5581F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A5581F" w:rsidRPr="00A5581F">
        <w:rPr>
          <w:rFonts w:ascii="Times New Roman" w:hAnsi="Times New Roman" w:cs="Times New Roman"/>
          <w:sz w:val="24"/>
          <w:szCs w:val="24"/>
        </w:rPr>
        <w:t>«ВЛИ 0,4 кВ (Ф-2 от КТП 8/160кВА по ВЛ 10 кВ Герой от ПС 110кВ  Батырево) от сущ. оп.7 к оп.9», инвентарный номер 2123-00-000000037716</w:t>
      </w:r>
      <w:r w:rsidR="00063433" w:rsidRPr="00063433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</w:t>
      </w:r>
      <w:r w:rsidR="00063433" w:rsidRPr="00533E1E">
        <w:rPr>
          <w:rFonts w:ascii="Times New Roman" w:hAnsi="Times New Roman" w:cs="Times New Roman"/>
          <w:sz w:val="24"/>
          <w:szCs w:val="24"/>
        </w:rPr>
        <w:t>расположенного на территории Чувашской Республики, Батыревский муниципальный округ,</w:t>
      </w:r>
      <w:r w:rsidR="00A5581F">
        <w:rPr>
          <w:rFonts w:ascii="Times New Roman" w:hAnsi="Times New Roman" w:cs="Times New Roman"/>
          <w:sz w:val="24"/>
          <w:szCs w:val="24"/>
        </w:rPr>
        <w:t xml:space="preserve"> 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в соответствии с пунктом 1 статьи 39.37 Земельного кодекса Российской </w:t>
      </w:r>
      <w:r w:rsidR="00507B90" w:rsidRPr="00A5581F">
        <w:rPr>
          <w:rFonts w:ascii="Times New Roman" w:hAnsi="Times New Roman" w:cs="Times New Roman"/>
          <w:sz w:val="24"/>
          <w:szCs w:val="24"/>
        </w:rPr>
        <w:t>Федерации</w:t>
      </w:r>
      <w:r w:rsidRPr="00A5581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A5581F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81F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11633784" w:rsidR="0085252E" w:rsidRPr="00A5581F" w:rsidRDefault="00A5581F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81F">
        <w:rPr>
          <w:rFonts w:ascii="Times New Roman" w:hAnsi="Times New Roman" w:cs="Times New Roman"/>
          <w:sz w:val="24"/>
          <w:szCs w:val="24"/>
        </w:rPr>
        <w:t>21:08:000000:4602, Чувашская Республика-Чувашия, Батыревский р-н, с/</w:t>
      </w:r>
      <w:proofErr w:type="spellStart"/>
      <w:r w:rsidRPr="00A5581F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A558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81F">
        <w:rPr>
          <w:rFonts w:ascii="Times New Roman" w:hAnsi="Times New Roman" w:cs="Times New Roman"/>
          <w:sz w:val="24"/>
          <w:szCs w:val="24"/>
        </w:rPr>
        <w:t>Бикшикское</w:t>
      </w:r>
      <w:proofErr w:type="spellEnd"/>
      <w:r w:rsidR="00A619AD" w:rsidRPr="00A5581F">
        <w:rPr>
          <w:rFonts w:ascii="Times New Roman" w:hAnsi="Times New Roman" w:cs="Times New Roman"/>
          <w:sz w:val="24"/>
          <w:szCs w:val="24"/>
        </w:rPr>
        <w:t>;</w:t>
      </w:r>
    </w:p>
    <w:p w14:paraId="256CC5A1" w14:textId="546640DC" w:rsidR="00181DB9" w:rsidRPr="00A5581F" w:rsidRDefault="00A5581F" w:rsidP="00181DB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581F">
        <w:rPr>
          <w:rFonts w:ascii="Times New Roman" w:hAnsi="Times New Roman" w:cs="Times New Roman"/>
          <w:sz w:val="24"/>
          <w:szCs w:val="24"/>
        </w:rPr>
        <w:t>21:08:100301, Чувашская Республика-Чувашия, Батыревский р-н, с/</w:t>
      </w:r>
      <w:proofErr w:type="spellStart"/>
      <w:r w:rsidRPr="00A5581F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A558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81F">
        <w:rPr>
          <w:rFonts w:ascii="Times New Roman" w:hAnsi="Times New Roman" w:cs="Times New Roman"/>
          <w:sz w:val="24"/>
          <w:szCs w:val="24"/>
        </w:rPr>
        <w:t>Бикшикское</w:t>
      </w:r>
      <w:proofErr w:type="spellEnd"/>
      <w:r w:rsidRPr="00A5581F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A5581F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81F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A5581F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81F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A5581F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A5581F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A5581F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A5581F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81F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81F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</w:t>
      </w:r>
      <w:r w:rsidRPr="00CB4A27">
        <w:rPr>
          <w:rFonts w:ascii="Times New Roman" w:hAnsi="Times New Roman" w:cs="Times New Roman"/>
          <w:sz w:val="24"/>
          <w:szCs w:val="24"/>
        </w:rPr>
        <w:t xml:space="preserve">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22146F7C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0505B2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469EADA6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181DB9"/>
    <w:rsid w:val="001C4A20"/>
    <w:rsid w:val="001F4DFE"/>
    <w:rsid w:val="00257491"/>
    <w:rsid w:val="002D06AB"/>
    <w:rsid w:val="0038452B"/>
    <w:rsid w:val="00507B90"/>
    <w:rsid w:val="00514D71"/>
    <w:rsid w:val="00515230"/>
    <w:rsid w:val="00533E1E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D2F34"/>
    <w:rsid w:val="00833EDE"/>
    <w:rsid w:val="0085252E"/>
    <w:rsid w:val="00896198"/>
    <w:rsid w:val="009A5ACD"/>
    <w:rsid w:val="009C0099"/>
    <w:rsid w:val="00A0653C"/>
    <w:rsid w:val="00A5581F"/>
    <w:rsid w:val="00A619AD"/>
    <w:rsid w:val="00AC12A7"/>
    <w:rsid w:val="00AC6207"/>
    <w:rsid w:val="00AD49B7"/>
    <w:rsid w:val="00AE14EF"/>
    <w:rsid w:val="00AE282C"/>
    <w:rsid w:val="00B6154C"/>
    <w:rsid w:val="00C7200A"/>
    <w:rsid w:val="00CB4A27"/>
    <w:rsid w:val="00D34260"/>
    <w:rsid w:val="00DB6954"/>
    <w:rsid w:val="00E47CF5"/>
    <w:rsid w:val="00ED42B9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20</cp:revision>
  <dcterms:created xsi:type="dcterms:W3CDTF">2025-06-06T08:26:00Z</dcterms:created>
  <dcterms:modified xsi:type="dcterms:W3CDTF">2025-08-01T13:15:00Z</dcterms:modified>
</cp:coreProperties>
</file>