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98" w:rsidRPr="00033B86" w:rsidRDefault="00D24998" w:rsidP="0052179F">
      <w:pPr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D24998" w:rsidRPr="00476A31" w:rsidTr="00B60780">
        <w:trPr>
          <w:trHeight w:val="1058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D24998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D24998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6350</wp:posOffset>
                  </wp:positionV>
                  <wp:extent cx="619125" cy="781050"/>
                  <wp:effectExtent l="19050" t="0" r="9525" b="0"/>
                  <wp:wrapNone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D24998" w:rsidRPr="00D24998" w:rsidRDefault="00D24998" w:rsidP="00D2499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D24998" w:rsidRPr="00476A31" w:rsidTr="00B60780">
        <w:trPr>
          <w:trHeight w:val="439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D24998" w:rsidRDefault="00806717" w:rsidP="008067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7777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C12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3BB7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="00D24998" w:rsidRPr="00D2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998" w:rsidRPr="00D2499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459</w:t>
            </w:r>
          </w:p>
        </w:tc>
        <w:tc>
          <w:tcPr>
            <w:tcW w:w="1465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998" w:rsidRPr="00577776" w:rsidRDefault="00806717" w:rsidP="008067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7777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C124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46843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="00D24998" w:rsidRPr="00D24998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</w:tr>
      <w:tr w:rsidR="00D24998" w:rsidRPr="00476A31" w:rsidTr="00B60780">
        <w:trPr>
          <w:trHeight w:val="122"/>
        </w:trPr>
        <w:tc>
          <w:tcPr>
            <w:tcW w:w="3888" w:type="dxa"/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998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D24998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24998" w:rsidRPr="00D24998" w:rsidRDefault="00D24998" w:rsidP="00D2499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998">
              <w:rPr>
                <w:rFonts w:ascii="Times New Roman" w:hAnsi="Times New Roman" w:cs="Times New Roman"/>
                <w:sz w:val="24"/>
                <w:szCs w:val="24"/>
              </w:rPr>
              <w:t>г. Козловка</w:t>
            </w:r>
          </w:p>
        </w:tc>
      </w:tr>
    </w:tbl>
    <w:p w:rsidR="00D24998" w:rsidRDefault="00D24998" w:rsidP="00D24998">
      <w:pPr>
        <w:pStyle w:val="centr"/>
        <w:spacing w:before="0" w:beforeAutospacing="0" w:after="0" w:afterAutospacing="0"/>
        <w:rPr>
          <w:rStyle w:val="af0"/>
          <w:b w:val="0"/>
          <w:bCs/>
          <w:sz w:val="26"/>
          <w:szCs w:val="26"/>
        </w:rPr>
      </w:pPr>
    </w:p>
    <w:p w:rsidR="00D24998" w:rsidRPr="00D24998" w:rsidRDefault="00D24998" w:rsidP="00AA3BB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>О внесении изменений в постановление</w:t>
      </w:r>
    </w:p>
    <w:p w:rsidR="00D24998" w:rsidRPr="00D24998" w:rsidRDefault="00D24998" w:rsidP="00AA3BB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администрации   Козловского  муниципального </w:t>
      </w:r>
    </w:p>
    <w:p w:rsidR="00D24998" w:rsidRDefault="00033B86" w:rsidP="00AA3BB7">
      <w:pPr>
        <w:spacing w:after="0" w:line="240" w:lineRule="auto"/>
        <w:ind w:right="42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</w:t>
      </w:r>
      <w:r w:rsidR="00D24998" w:rsidRPr="00D249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 w:rsidR="00D24998" w:rsidRPr="00D24998">
        <w:rPr>
          <w:rFonts w:ascii="Times New Roman" w:hAnsi="Times New Roman" w:cs="Times New Roman"/>
          <w:sz w:val="24"/>
          <w:szCs w:val="24"/>
        </w:rPr>
        <w:t>от 12.09.2023 года № 874 «Об утверждении муниципальной программы Козловского муниципального округа Чувашской Республики «Развитие транспортной системы в Козловском муниципальном округе Чувашской Республики»</w:t>
      </w:r>
    </w:p>
    <w:p w:rsidR="00D24998" w:rsidRPr="00D24998" w:rsidRDefault="00D24998" w:rsidP="00D24998">
      <w:pPr>
        <w:spacing w:after="0"/>
        <w:ind w:right="4252"/>
        <w:jc w:val="both"/>
        <w:rPr>
          <w:rFonts w:ascii="Times New Roman" w:hAnsi="Times New Roman" w:cs="Times New Roman"/>
          <w:sz w:val="24"/>
          <w:szCs w:val="24"/>
        </w:rPr>
      </w:pPr>
    </w:p>
    <w:p w:rsidR="00D24998" w:rsidRDefault="00D24998" w:rsidP="00D24998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514B7B">
        <w:rPr>
          <w:rFonts w:ascii="Times New Roman" w:hAnsi="Times New Roman"/>
          <w:sz w:val="24"/>
          <w:szCs w:val="24"/>
        </w:rPr>
        <w:t xml:space="preserve">В целях обеспечения модернизации и развития сферы жилищно-коммунального хозяйства </w:t>
      </w:r>
      <w:r>
        <w:rPr>
          <w:rFonts w:ascii="Times New Roman" w:hAnsi="Times New Roman"/>
          <w:sz w:val="24"/>
          <w:szCs w:val="24"/>
        </w:rPr>
        <w:t>Козловского</w:t>
      </w:r>
      <w:r w:rsidRPr="00514B7B">
        <w:rPr>
          <w:rFonts w:ascii="Times New Roman" w:hAnsi="Times New Roman"/>
          <w:sz w:val="24"/>
          <w:szCs w:val="24"/>
        </w:rPr>
        <w:t xml:space="preserve"> муниципального округа, руководствуясь Уставом </w:t>
      </w:r>
      <w:r>
        <w:rPr>
          <w:rFonts w:ascii="Times New Roman" w:hAnsi="Times New Roman"/>
          <w:sz w:val="24"/>
          <w:szCs w:val="24"/>
        </w:rPr>
        <w:t xml:space="preserve">Козловского </w:t>
      </w:r>
      <w:r w:rsidRPr="00514B7B">
        <w:rPr>
          <w:rFonts w:ascii="Times New Roman" w:hAnsi="Times New Roman"/>
          <w:sz w:val="24"/>
          <w:szCs w:val="24"/>
        </w:rPr>
        <w:t xml:space="preserve">муниципального округа Чувашской Республики администрация </w:t>
      </w:r>
      <w:r>
        <w:rPr>
          <w:rFonts w:ascii="Times New Roman" w:hAnsi="Times New Roman"/>
          <w:sz w:val="24"/>
          <w:szCs w:val="24"/>
        </w:rPr>
        <w:t xml:space="preserve">Козловского </w:t>
      </w:r>
      <w:r w:rsidRPr="00514B7B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proofErr w:type="spellStart"/>
      <w:proofErr w:type="gramStart"/>
      <w:r w:rsidRPr="00514B7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514B7B">
        <w:rPr>
          <w:rFonts w:ascii="Times New Roman" w:hAnsi="Times New Roman"/>
          <w:sz w:val="24"/>
          <w:szCs w:val="24"/>
        </w:rPr>
        <w:t xml:space="preserve"> о с т а </w:t>
      </w:r>
      <w:proofErr w:type="spellStart"/>
      <w:r w:rsidRPr="00514B7B">
        <w:rPr>
          <w:rFonts w:ascii="Times New Roman" w:hAnsi="Times New Roman"/>
          <w:sz w:val="24"/>
          <w:szCs w:val="24"/>
        </w:rPr>
        <w:t>н</w:t>
      </w:r>
      <w:proofErr w:type="spellEnd"/>
      <w:r w:rsidRPr="00514B7B">
        <w:rPr>
          <w:rFonts w:ascii="Times New Roman" w:hAnsi="Times New Roman"/>
          <w:sz w:val="24"/>
          <w:szCs w:val="24"/>
        </w:rPr>
        <w:t xml:space="preserve"> о в л я е т:</w:t>
      </w:r>
    </w:p>
    <w:p w:rsidR="00D24998" w:rsidRDefault="006C0846" w:rsidP="00D24998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"/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D24998" w:rsidRPr="00D24998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F0CDA">
        <w:rPr>
          <w:rFonts w:ascii="Times New Roman" w:hAnsi="Times New Roman"/>
          <w:color w:val="000000" w:themeColor="text1"/>
          <w:sz w:val="24"/>
          <w:szCs w:val="24"/>
        </w:rPr>
        <w:t xml:space="preserve">Внести в постановление администрации </w:t>
      </w:r>
      <w:r w:rsidR="000F0CDA" w:rsidRPr="00D24998">
        <w:rPr>
          <w:rFonts w:ascii="Times New Roman" w:hAnsi="Times New Roman"/>
          <w:color w:val="000000" w:themeColor="text1"/>
          <w:sz w:val="24"/>
          <w:szCs w:val="24"/>
        </w:rPr>
        <w:t>Козловского муниципального округа Чувашской Республики от 12 сентября 2023 г. № 874</w:t>
      </w:r>
      <w:r w:rsidR="000F0CDA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0F0CDA" w:rsidRPr="00D24998">
        <w:rPr>
          <w:rFonts w:ascii="Times New Roman" w:hAnsi="Times New Roman" w:cs="Times New Roman"/>
          <w:sz w:val="24"/>
          <w:szCs w:val="24"/>
        </w:rPr>
        <w:t>Об утверждении муниципальной программы Козловского муниципального округа Чувашской Республики «Развитие транспортной системы в Козловском муниципальном округе Чувашской Республики»</w:t>
      </w:r>
      <w:r w:rsidR="000F0CDA">
        <w:rPr>
          <w:rFonts w:ascii="Times New Roman" w:hAnsi="Times New Roman" w:cs="Times New Roman"/>
          <w:sz w:val="24"/>
          <w:szCs w:val="24"/>
        </w:rPr>
        <w:t xml:space="preserve"> (далее – Муниципальная программа) следующие изменения:</w:t>
      </w:r>
    </w:p>
    <w:p w:rsidR="000F0CDA" w:rsidRDefault="000F0CDA" w:rsidP="00AA3BB7">
      <w:pPr>
        <w:pStyle w:val="a5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1.1. </w:t>
      </w:r>
      <w:r w:rsidR="00AA3BB7">
        <w:rPr>
          <w:rFonts w:ascii="Times New Roman" w:hAnsi="Times New Roman"/>
          <w:color w:val="000000" w:themeColor="text1"/>
          <w:sz w:val="24"/>
          <w:szCs w:val="24"/>
        </w:rPr>
        <w:t>Паспорт М</w:t>
      </w:r>
      <w:r>
        <w:rPr>
          <w:rFonts w:ascii="Times New Roman" w:hAnsi="Times New Roman"/>
          <w:color w:val="000000" w:themeColor="text1"/>
          <w:sz w:val="24"/>
          <w:szCs w:val="24"/>
        </w:rPr>
        <w:t>униципальн</w:t>
      </w:r>
      <w:r w:rsidR="00AA3BB7">
        <w:rPr>
          <w:rFonts w:ascii="Times New Roman" w:hAnsi="Times New Roman"/>
          <w:color w:val="000000" w:themeColor="text1"/>
          <w:sz w:val="24"/>
          <w:szCs w:val="24"/>
        </w:rPr>
        <w:t>ой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программ</w:t>
      </w:r>
      <w:r w:rsidR="00AA3BB7">
        <w:rPr>
          <w:rFonts w:ascii="Times New Roman" w:hAnsi="Times New Roman"/>
          <w:color w:val="000000" w:themeColor="text1"/>
          <w:sz w:val="24"/>
          <w:szCs w:val="24"/>
        </w:rPr>
        <w:t>ы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24998">
        <w:rPr>
          <w:rFonts w:ascii="Times New Roman" w:hAnsi="Times New Roman" w:cs="Times New Roman"/>
          <w:sz w:val="24"/>
          <w:szCs w:val="24"/>
        </w:rPr>
        <w:t>«Развитие транспортной системы в Козловском муниципальном округе Чувашской Республики»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BB7">
        <w:rPr>
          <w:rFonts w:ascii="Times New Roman" w:hAnsi="Times New Roman"/>
          <w:sz w:val="24"/>
          <w:szCs w:val="24"/>
        </w:rPr>
        <w:t>изложить в новой редакции согласно приложению №1</w:t>
      </w:r>
      <w:r w:rsidR="00AA3BB7" w:rsidRPr="0022466F">
        <w:rPr>
          <w:rFonts w:ascii="Times New Roman" w:hAnsi="Times New Roman"/>
          <w:sz w:val="24"/>
          <w:szCs w:val="24"/>
        </w:rPr>
        <w:t xml:space="preserve"> </w:t>
      </w:r>
      <w:r w:rsidR="00AA3BB7">
        <w:rPr>
          <w:rFonts w:ascii="Times New Roman" w:hAnsi="Times New Roman"/>
          <w:sz w:val="24"/>
          <w:szCs w:val="24"/>
        </w:rPr>
        <w:t>к настоящему постановлению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3BB7" w:rsidRPr="000F0CDA" w:rsidRDefault="00AA3BB7" w:rsidP="00AA3BB7">
      <w:pPr>
        <w:pStyle w:val="a5"/>
        <w:ind w:firstLine="851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/>
          <w:sz w:val="24"/>
          <w:szCs w:val="24"/>
        </w:rPr>
        <w:t>Раздел 4. Финансовое обеспечение</w:t>
      </w:r>
      <w:r w:rsidRPr="008B51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 программы изложить в новой редакции согласно приложению № 2</w:t>
      </w:r>
      <w:r w:rsidRPr="00224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 настоящему постановлению</w:t>
      </w:r>
    </w:p>
    <w:bookmarkEnd w:id="0"/>
    <w:p w:rsidR="00AA3BB7" w:rsidRPr="007C6211" w:rsidRDefault="00AA3BB7" w:rsidP="00AA3BB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r w:rsidRPr="007C6211">
        <w:rPr>
          <w:rFonts w:ascii="Times New Roman" w:hAnsi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AA3BB7" w:rsidRPr="007C6211" w:rsidRDefault="00AA3BB7" w:rsidP="00AA3B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8A5AB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3</w:t>
      </w:r>
      <w:r w:rsidRPr="007C6211">
        <w:rPr>
          <w:rFonts w:ascii="Times New Roman" w:hAnsi="Times New Roman"/>
          <w:sz w:val="24"/>
          <w:szCs w:val="24"/>
        </w:rPr>
        <w:t xml:space="preserve">. Настоящее постановление </w:t>
      </w:r>
      <w:proofErr w:type="gramStart"/>
      <w:r w:rsidRPr="007C6211">
        <w:rPr>
          <w:rFonts w:ascii="Times New Roman" w:hAnsi="Times New Roman"/>
          <w:sz w:val="24"/>
          <w:szCs w:val="24"/>
        </w:rPr>
        <w:t xml:space="preserve">вступает в силу </w:t>
      </w:r>
      <w:r>
        <w:rPr>
          <w:rFonts w:ascii="Times New Roman" w:hAnsi="Times New Roman"/>
          <w:sz w:val="24"/>
          <w:szCs w:val="24"/>
        </w:rPr>
        <w:t xml:space="preserve">после его </w:t>
      </w:r>
      <w:r w:rsidRPr="007C6211">
        <w:rPr>
          <w:rFonts w:ascii="Times New Roman" w:hAnsi="Times New Roman"/>
          <w:sz w:val="24"/>
          <w:szCs w:val="24"/>
        </w:rPr>
        <w:t>официального опубликования</w:t>
      </w:r>
      <w:r>
        <w:rPr>
          <w:rFonts w:ascii="Times New Roman" w:hAnsi="Times New Roman"/>
          <w:sz w:val="24"/>
          <w:szCs w:val="24"/>
        </w:rPr>
        <w:t xml:space="preserve"> и распространяется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на правоотношения.</w:t>
      </w:r>
    </w:p>
    <w:p w:rsidR="00AA3BB7" w:rsidRPr="008C78A5" w:rsidRDefault="00AA3BB7" w:rsidP="00AA3B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8C78A5">
        <w:rPr>
          <w:rFonts w:ascii="Times New Roman" w:hAnsi="Times New Roman"/>
          <w:sz w:val="24"/>
          <w:szCs w:val="24"/>
        </w:rPr>
        <w:t xml:space="preserve">       </w:t>
      </w:r>
      <w:r w:rsidR="008A5AB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4</w:t>
      </w:r>
      <w:r w:rsidRPr="008C78A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8C78A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C78A5">
        <w:rPr>
          <w:rFonts w:ascii="Times New Roman" w:hAnsi="Times New Roman"/>
          <w:sz w:val="24"/>
          <w:szCs w:val="24"/>
        </w:rPr>
        <w:t xml:space="preserve"> выполнением настоящего постановления возложить на начальника отдел</w:t>
      </w:r>
      <w:r>
        <w:rPr>
          <w:rFonts w:ascii="Times New Roman" w:hAnsi="Times New Roman"/>
          <w:sz w:val="24"/>
          <w:szCs w:val="24"/>
        </w:rPr>
        <w:t>а</w:t>
      </w:r>
      <w:r w:rsidRPr="008C78A5">
        <w:rPr>
          <w:rFonts w:ascii="Times New Roman" w:hAnsi="Times New Roman"/>
          <w:sz w:val="24"/>
          <w:szCs w:val="24"/>
        </w:rPr>
        <w:t xml:space="preserve"> строительства, дорожного хозяйства и ЖКХ администрации Козловского муниципального округа.</w:t>
      </w:r>
    </w:p>
    <w:p w:rsidR="00E50263" w:rsidRPr="000F0CDA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B7157" w:rsidRDefault="00DB7157" w:rsidP="000F0CDA">
      <w:pPr>
        <w:pStyle w:val="a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0263" w:rsidRDefault="00E50263" w:rsidP="00E50263">
      <w:pPr>
        <w:pStyle w:val="a5"/>
        <w:ind w:left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50263" w:rsidRDefault="00E50263" w:rsidP="00D24998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 xml:space="preserve">Козловского муниципального округа </w:t>
      </w:r>
    </w:p>
    <w:p w:rsidR="00D24998" w:rsidRPr="00D24998" w:rsidRDefault="00D24998" w:rsidP="00D24998">
      <w:pPr>
        <w:tabs>
          <w:tab w:val="left" w:pos="9070"/>
        </w:tabs>
        <w:spacing w:after="0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D24998"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               А.Н. Людков</w:t>
      </w:r>
    </w:p>
    <w:p w:rsidR="00D24998" w:rsidRDefault="00D24998" w:rsidP="00D24998">
      <w:pPr>
        <w:pStyle w:val="a5"/>
        <w:rPr>
          <w:rFonts w:ascii="Times New Roman" w:hAnsi="Times New Roman" w:cs="Times New Roman"/>
          <w:sz w:val="24"/>
          <w:szCs w:val="24"/>
        </w:rPr>
      </w:pPr>
      <w:bookmarkStart w:id="1" w:name="sub_10000"/>
    </w:p>
    <w:p w:rsidR="00DB7157" w:rsidRDefault="00DB7157" w:rsidP="00AA3BB7">
      <w:pPr>
        <w:pStyle w:val="a5"/>
        <w:rPr>
          <w:rStyle w:val="ab"/>
          <w:rFonts w:ascii="Times New Roman" w:hAnsi="Times New Roman" w:cs="Times New Roman"/>
          <w:b w:val="0"/>
          <w:bCs/>
          <w:color w:val="auto"/>
        </w:rPr>
      </w:pPr>
    </w:p>
    <w:p w:rsidR="00AA3BB7" w:rsidRDefault="00AA3BB7" w:rsidP="00AA3BB7">
      <w:pPr>
        <w:pStyle w:val="a5"/>
        <w:rPr>
          <w:rStyle w:val="ab"/>
          <w:rFonts w:ascii="Times New Roman" w:hAnsi="Times New Roman" w:cs="Times New Roman"/>
          <w:b w:val="0"/>
          <w:bCs/>
          <w:color w:val="auto"/>
        </w:rPr>
      </w:pP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bookmarkStart w:id="2" w:name="sub_110"/>
      <w:bookmarkEnd w:id="1"/>
      <w:r w:rsidRPr="008D6C35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AA3BB7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AA3BB7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9F2BA2" w:rsidRDefault="009F2BA2" w:rsidP="00AA3BB7">
      <w:pPr>
        <w:spacing w:after="0"/>
      </w:pPr>
    </w:p>
    <w:p w:rsidR="00DE34BC" w:rsidRPr="00CD2D10" w:rsidRDefault="00DE34BC" w:rsidP="00CD2D10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CD2D10">
        <w:rPr>
          <w:rFonts w:ascii="Times New Roman" w:hAnsi="Times New Roman" w:cs="Times New Roman"/>
          <w:color w:val="auto"/>
        </w:rPr>
        <w:t>Паспорт</w:t>
      </w:r>
      <w:r w:rsidRPr="00CD2D10">
        <w:rPr>
          <w:rFonts w:ascii="Times New Roman" w:hAnsi="Times New Roman" w:cs="Times New Roman"/>
          <w:color w:val="auto"/>
        </w:rPr>
        <w:br/>
      </w:r>
      <w:r w:rsidR="00AA3BB7">
        <w:rPr>
          <w:rFonts w:ascii="Times New Roman" w:hAnsi="Times New Roman" w:cs="Times New Roman"/>
          <w:color w:val="auto"/>
        </w:rPr>
        <w:t>М</w:t>
      </w:r>
      <w:r w:rsidRPr="00CD2D10">
        <w:rPr>
          <w:rFonts w:ascii="Times New Roman" w:hAnsi="Times New Roman" w:cs="Times New Roman"/>
          <w:color w:val="auto"/>
        </w:rPr>
        <w:t xml:space="preserve">униципальной программы </w:t>
      </w:r>
      <w:r w:rsidR="00712D66">
        <w:rPr>
          <w:rFonts w:ascii="Times New Roman" w:hAnsi="Times New Roman" w:cs="Times New Roman"/>
          <w:color w:val="auto"/>
        </w:rPr>
        <w:t>Козловского</w:t>
      </w:r>
      <w:r w:rsidRPr="00CD2D10">
        <w:rPr>
          <w:rFonts w:ascii="Times New Roman" w:hAnsi="Times New Roman" w:cs="Times New Roman"/>
          <w:color w:val="auto"/>
        </w:rPr>
        <w:t xml:space="preserve"> муниципального округа "Развитие транспортной системы </w:t>
      </w:r>
      <w:r w:rsidR="00712D66">
        <w:rPr>
          <w:rFonts w:ascii="Times New Roman" w:hAnsi="Times New Roman" w:cs="Times New Roman"/>
          <w:color w:val="auto"/>
        </w:rPr>
        <w:t xml:space="preserve">Козловского </w:t>
      </w:r>
      <w:r w:rsidRPr="00CD2D10">
        <w:rPr>
          <w:rFonts w:ascii="Times New Roman" w:hAnsi="Times New Roman" w:cs="Times New Roman"/>
          <w:color w:val="auto"/>
        </w:rPr>
        <w:t>муниципального округа"</w:t>
      </w:r>
    </w:p>
    <w:p w:rsidR="00DE34BC" w:rsidRPr="006A30A6" w:rsidRDefault="00DE34BC" w:rsidP="006A30A6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3" w:name="sub_1101"/>
      <w:bookmarkEnd w:id="2"/>
      <w:r w:rsidRPr="00CD2D10">
        <w:rPr>
          <w:rFonts w:ascii="Times New Roman" w:hAnsi="Times New Roman" w:cs="Times New Roman"/>
          <w:b w:val="0"/>
          <w:color w:val="auto"/>
          <w:sz w:val="24"/>
          <w:szCs w:val="24"/>
        </w:rPr>
        <w:t>1. Основные положения</w:t>
      </w:r>
      <w:bookmarkEnd w:id="3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483"/>
        <w:gridCol w:w="5440"/>
      </w:tblGrid>
      <w:tr w:rsidR="00DE34BC" w:rsidTr="00A30CC9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Куратор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FA5D25" w:rsidP="00A30CC9">
            <w:pPr>
              <w:pStyle w:val="ad"/>
            </w:pPr>
            <w:r>
              <w:t>-</w:t>
            </w:r>
          </w:p>
        </w:tc>
      </w:tr>
      <w:tr w:rsidR="00DE34BC" w:rsidTr="00A30CC9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Ответственный исполнитель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FA5D25" w:rsidP="00A30CC9">
            <w:pPr>
              <w:pStyle w:val="ad"/>
            </w:pPr>
            <w:r>
              <w:t xml:space="preserve">Управление по благоустройству и развитию территорий </w:t>
            </w:r>
            <w:r w:rsidR="00712D66">
              <w:t>администрации Козловского</w:t>
            </w:r>
            <w:r w:rsidR="00762C9F">
              <w:t xml:space="preserve"> муниципального округа Чувашской Республики</w:t>
            </w:r>
          </w:p>
        </w:tc>
      </w:tr>
      <w:tr w:rsidR="00DE34BC" w:rsidTr="00A30CC9">
        <w:trPr>
          <w:trHeight w:val="525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25" w:rsidRDefault="00FA5D25" w:rsidP="00A30CC9">
            <w:pPr>
              <w:pStyle w:val="ad"/>
            </w:pPr>
            <w:r>
              <w:t>Соисполнители Муниципальной программы</w:t>
            </w:r>
          </w:p>
          <w:p w:rsidR="00DE34BC" w:rsidRDefault="00DE34BC" w:rsidP="00A30CC9">
            <w:pPr>
              <w:pStyle w:val="ad"/>
            </w:pP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D25" w:rsidRDefault="00FA5D25" w:rsidP="00A30CC9">
            <w:pPr>
              <w:pStyle w:val="ad"/>
            </w:pPr>
            <w:r>
              <w:t>Администрация Козловского муниципального округа Чувашской Республики</w:t>
            </w:r>
          </w:p>
          <w:p w:rsidR="00DE34BC" w:rsidRDefault="00DE34BC" w:rsidP="00A30CC9">
            <w:pPr>
              <w:pStyle w:val="ad"/>
            </w:pPr>
          </w:p>
        </w:tc>
      </w:tr>
      <w:tr w:rsidR="00FA5D25" w:rsidTr="00A30CC9">
        <w:trPr>
          <w:trHeight w:val="1950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D25" w:rsidRDefault="00FA5D25" w:rsidP="00A30CC9">
            <w:pPr>
              <w:pStyle w:val="ad"/>
            </w:pPr>
            <w:r>
              <w:t>Участники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D25" w:rsidRDefault="00FA5D25" w:rsidP="00A30CC9">
            <w:pPr>
              <w:pStyle w:val="ad"/>
            </w:pPr>
            <w:r>
              <w:t>Сектор дорожного хозяйства администрации Козловского муниципального округа Чувашской Республики;</w:t>
            </w:r>
          </w:p>
          <w:p w:rsidR="00FA5D25" w:rsidRDefault="00FA5D25" w:rsidP="00A30CC9">
            <w:pPr>
              <w:pStyle w:val="ad"/>
            </w:pPr>
            <w: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DE34BC" w:rsidTr="00A30CC9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Направления (подпрограммы)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отсутствуют</w:t>
            </w:r>
          </w:p>
        </w:tc>
      </w:tr>
      <w:tr w:rsidR="00DE34BC" w:rsidTr="00A30CC9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Цели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5D25" w:rsidRDefault="00FA5D25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 xml:space="preserve">цель 1 - увеличение протяженности автомобильных дорог общего пользования местного значения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Козловского</w:t>
            </w: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Республики, находящихся в нормативном состоянии;</w:t>
            </w:r>
          </w:p>
          <w:p w:rsidR="00FA5D25" w:rsidRPr="00AF040A" w:rsidRDefault="00FA5D25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2 - формирование у детей навыков безопасного поведения на дорогах;</w:t>
            </w:r>
          </w:p>
          <w:p w:rsidR="00FA5D25" w:rsidRPr="00AF040A" w:rsidRDefault="00FA5D25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– повышение безопасности участников дорожного движения;</w:t>
            </w:r>
          </w:p>
          <w:p w:rsidR="00DE34BC" w:rsidRPr="00FA5D25" w:rsidRDefault="00FA5D25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надежности и доступности услуг по перевозке пассажирским транспортом для населения Козловского муниципального округа Чувашской Республики</w:t>
            </w:r>
            <w:r w:rsidRPr="00AF04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34BC" w:rsidTr="00A30CC9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Сроки и этапы реализации Муниципальной программы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20</w:t>
            </w:r>
            <w:r w:rsidR="00FA5D25">
              <w:t>23</w:t>
            </w:r>
            <w:r>
              <w:t> - 2035 годы:</w:t>
            </w:r>
          </w:p>
          <w:p w:rsidR="00DE34BC" w:rsidRDefault="00351129" w:rsidP="00A30CC9">
            <w:pPr>
              <w:pStyle w:val="ad"/>
            </w:pPr>
            <w:r>
              <w:t>1</w:t>
            </w:r>
            <w:r w:rsidR="00DE34BC">
              <w:t xml:space="preserve"> этап - 202</w:t>
            </w:r>
            <w:r w:rsidR="00FA5D25">
              <w:t>3 - 2024</w:t>
            </w:r>
            <w:r w:rsidR="00DE34BC">
              <w:t> годы;</w:t>
            </w:r>
          </w:p>
          <w:p w:rsidR="00DE34BC" w:rsidRDefault="00351129" w:rsidP="00A30CC9">
            <w:pPr>
              <w:pStyle w:val="ad"/>
            </w:pPr>
            <w:r>
              <w:t>2</w:t>
            </w:r>
            <w:r w:rsidR="00DE34BC">
              <w:t xml:space="preserve"> этап - 20</w:t>
            </w:r>
            <w:r w:rsidR="00FA5D25">
              <w:t>25</w:t>
            </w:r>
            <w:r w:rsidR="00DE34BC">
              <w:t> - 203</w:t>
            </w:r>
            <w:r w:rsidR="00FA5D25">
              <w:t>0</w:t>
            </w:r>
            <w:r w:rsidR="00DE34BC">
              <w:t> годы</w:t>
            </w:r>
            <w:r w:rsidR="00FA5D25">
              <w:t>;</w:t>
            </w:r>
          </w:p>
          <w:p w:rsidR="00FA5D25" w:rsidRPr="00FA5D25" w:rsidRDefault="00FA5D25" w:rsidP="00A30CC9">
            <w:pPr>
              <w:pStyle w:val="ad"/>
            </w:pPr>
            <w:r>
              <w:t>2 этап - 203</w:t>
            </w:r>
            <w:r w:rsidR="00A30CC9">
              <w:t>1</w:t>
            </w:r>
            <w:r>
              <w:t> - 2035 годы</w:t>
            </w:r>
          </w:p>
        </w:tc>
      </w:tr>
      <w:tr w:rsidR="00DE34BC" w:rsidTr="00A30CC9">
        <w:trPr>
          <w:trHeight w:val="3089"/>
        </w:trPr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5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34BC" w:rsidRDefault="00DE34BC" w:rsidP="00A30CC9">
            <w:pPr>
              <w:pStyle w:val="ad"/>
            </w:pPr>
            <w:r>
              <w:t>прогнозируемый объем финансировани</w:t>
            </w:r>
            <w:r w:rsidR="006A30A6">
              <w:t xml:space="preserve">я Муниципальной программы </w:t>
            </w:r>
            <w:r>
              <w:t xml:space="preserve">составляет </w:t>
            </w:r>
            <w:r w:rsidR="004C7250" w:rsidRPr="00124A36">
              <w:rPr>
                <w:b/>
              </w:rPr>
              <w:t>1</w:t>
            </w:r>
            <w:r w:rsidR="00124A36" w:rsidRPr="00124A36">
              <w:rPr>
                <w:b/>
              </w:rPr>
              <w:t> 58</w:t>
            </w:r>
            <w:r w:rsidR="00A30CC9">
              <w:rPr>
                <w:b/>
              </w:rPr>
              <w:t>4</w:t>
            </w:r>
            <w:r w:rsidR="00124A36" w:rsidRPr="00124A36">
              <w:rPr>
                <w:b/>
              </w:rPr>
              <w:t> 5</w:t>
            </w:r>
            <w:r w:rsidR="00A30CC9">
              <w:rPr>
                <w:b/>
              </w:rPr>
              <w:t>35</w:t>
            </w:r>
            <w:r w:rsidR="00124A36" w:rsidRPr="00124A36">
              <w:rPr>
                <w:b/>
              </w:rPr>
              <w:t>,</w:t>
            </w:r>
            <w:r w:rsidR="00A30CC9">
              <w:rPr>
                <w:b/>
              </w:rPr>
              <w:t>2</w:t>
            </w:r>
            <w:r>
              <w:t> тыс. рублей, в том числе:</w:t>
            </w:r>
          </w:p>
          <w:p w:rsidR="006A30A6" w:rsidRPr="006A30A6" w:rsidRDefault="006A30A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A5265B">
              <w:rPr>
                <w:rFonts w:ascii="Times New Roman" w:hAnsi="Times New Roman" w:cs="Times New Roman"/>
                <w:sz w:val="24"/>
                <w:szCs w:val="24"/>
              </w:rPr>
              <w:t>64291,0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6A30A6" w:rsidRPr="006A30A6" w:rsidRDefault="006A30A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A36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B60780">
              <w:rPr>
                <w:rFonts w:ascii="Times New Roman" w:hAnsi="Times New Roman" w:cs="Times New Roman"/>
                <w:sz w:val="24"/>
                <w:szCs w:val="24"/>
              </w:rPr>
              <w:t>776,4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DE34BC" w:rsidRPr="009D54AE" w:rsidRDefault="00DE34BC" w:rsidP="00A30CC9">
            <w:pPr>
              <w:pStyle w:val="ad"/>
            </w:pPr>
            <w:r w:rsidRPr="009D54AE">
              <w:t xml:space="preserve">в 2025 году </w:t>
            </w:r>
            <w:r w:rsidR="00712D66">
              <w:t>–</w:t>
            </w:r>
            <w:r w:rsidRPr="009D54AE">
              <w:t xml:space="preserve"> </w:t>
            </w:r>
            <w:r w:rsidR="00124A36">
              <w:t>94297,9</w:t>
            </w:r>
            <w:r w:rsidRPr="009D54AE">
              <w:t> тыс. рублей;</w:t>
            </w:r>
          </w:p>
          <w:p w:rsidR="00DE34BC" w:rsidRPr="009D54AE" w:rsidRDefault="00DE34BC" w:rsidP="00A30CC9">
            <w:pPr>
              <w:pStyle w:val="ad"/>
            </w:pPr>
            <w:r w:rsidRPr="009D54AE">
              <w:t xml:space="preserve">в 2026 году </w:t>
            </w:r>
            <w:r w:rsidR="00712D66">
              <w:t>–</w:t>
            </w:r>
            <w:r w:rsidRPr="009D54AE">
              <w:t xml:space="preserve"> </w:t>
            </w:r>
            <w:r w:rsidR="00124A36">
              <w:t>11</w:t>
            </w:r>
            <w:r w:rsidR="00A30CC9">
              <w:t>5578</w:t>
            </w:r>
            <w:r w:rsidR="00124A36">
              <w:t>,</w:t>
            </w:r>
            <w:r w:rsidR="00A30CC9">
              <w:t>5</w:t>
            </w:r>
            <w:r w:rsidRPr="009D54AE">
              <w:t> тыс. рублей;</w:t>
            </w:r>
          </w:p>
          <w:p w:rsidR="00DE34BC" w:rsidRPr="009D54AE" w:rsidRDefault="00DE34BC" w:rsidP="00A30CC9">
            <w:pPr>
              <w:pStyle w:val="ad"/>
            </w:pPr>
            <w:r w:rsidRPr="009D54AE">
              <w:t xml:space="preserve">в 2027 году </w:t>
            </w:r>
            <w:r w:rsidR="00712D66">
              <w:t>–</w:t>
            </w:r>
            <w:r w:rsidRPr="009D54AE">
              <w:t xml:space="preserve"> </w:t>
            </w:r>
            <w:r w:rsidR="00124A36">
              <w:t>123241,2</w:t>
            </w:r>
            <w:r w:rsidRPr="009D54AE">
              <w:t> тыс. рублей;</w:t>
            </w:r>
          </w:p>
          <w:p w:rsidR="00DE34BC" w:rsidRPr="00DF64A0" w:rsidRDefault="00DF64A0" w:rsidP="00A30CC9">
            <w:pPr>
              <w:pStyle w:val="ad"/>
            </w:pPr>
            <w:r w:rsidRPr="00DF64A0">
              <w:t>в 2028 </w:t>
            </w:r>
            <w:r w:rsidR="00124A36">
              <w:t>году –</w:t>
            </w:r>
            <w:r w:rsidRPr="00DF64A0">
              <w:t> </w:t>
            </w:r>
            <w:r w:rsidR="00124A36">
              <w:t>136636,7</w:t>
            </w:r>
            <w:r w:rsidR="00DE34BC" w:rsidRPr="00DF64A0">
              <w:t> тыс. рублей;</w:t>
            </w:r>
          </w:p>
          <w:p w:rsidR="00DE34BC" w:rsidRDefault="00DE34BC" w:rsidP="00A30CC9">
            <w:pPr>
              <w:pStyle w:val="ad"/>
            </w:pPr>
            <w:r w:rsidRPr="00DF64A0">
              <w:t>в 203</w:t>
            </w:r>
            <w:r w:rsidR="00124A36">
              <w:t>9</w:t>
            </w:r>
            <w:r w:rsidRPr="00DF64A0">
              <w:t> - 203</w:t>
            </w:r>
            <w:r w:rsidR="00124A36">
              <w:t>0</w:t>
            </w:r>
            <w:r w:rsidRPr="00DF64A0">
              <w:t xml:space="preserve"> годах </w:t>
            </w:r>
            <w:r w:rsidR="005A4B52">
              <w:t>–</w:t>
            </w:r>
            <w:r w:rsidRPr="00DF64A0">
              <w:t xml:space="preserve"> </w:t>
            </w:r>
            <w:r w:rsidR="00124A36">
              <w:t>275577,2</w:t>
            </w:r>
            <w:r w:rsidRPr="00DF64A0">
              <w:t> тыс. рублей</w:t>
            </w:r>
            <w:r w:rsidR="00124A36">
              <w:t>;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в 2031 - 2035 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701136,3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федерального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- 0,0 тыс</w:t>
            </w:r>
            <w:proofErr w:type="gramStart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 тыс. рублей;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 тыс. 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2025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2026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2027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DF64A0" w:rsidRDefault="00124A36" w:rsidP="00A30CC9">
            <w:pPr>
              <w:pStyle w:val="ad"/>
            </w:pPr>
            <w:r w:rsidRPr="00DF64A0">
              <w:t>в 2028</w:t>
            </w:r>
            <w:r>
              <w:t xml:space="preserve"> году</w:t>
            </w:r>
            <w:r w:rsidRPr="00DF64A0">
              <w:t> </w:t>
            </w:r>
            <w:r>
              <w:t>–</w:t>
            </w:r>
            <w:r w:rsidRPr="00DF64A0">
              <w:t> </w:t>
            </w:r>
            <w:r>
              <w:t>0,0</w:t>
            </w:r>
            <w:r w:rsidRPr="00DF64A0">
              <w:t> тыс. рублей;</w:t>
            </w:r>
          </w:p>
          <w:p w:rsidR="00124A36" w:rsidRDefault="00124A36" w:rsidP="00A30CC9">
            <w:pPr>
              <w:pStyle w:val="ad"/>
            </w:pPr>
            <w:r w:rsidRPr="00DF64A0">
              <w:t>в 203</w:t>
            </w:r>
            <w:r>
              <w:t>9</w:t>
            </w:r>
            <w:r w:rsidRPr="00DF64A0">
              <w:t> - 203</w:t>
            </w:r>
            <w:r>
              <w:t>0</w:t>
            </w:r>
            <w:r w:rsidRPr="00DF64A0">
              <w:t xml:space="preserve"> годах </w:t>
            </w:r>
            <w:r>
              <w:t>–</w:t>
            </w:r>
            <w:r w:rsidRPr="00DF64A0">
              <w:t xml:space="preserve"> </w:t>
            </w:r>
            <w:r>
              <w:t>0,0</w:t>
            </w:r>
            <w:r w:rsidRPr="00DF64A0">
              <w:t> тыс. рублей</w:t>
            </w:r>
            <w:r>
              <w:t>;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в 2031 - 2035 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республиканского</w:t>
            </w:r>
            <w:r w:rsidRPr="00124A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1 214 387,1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48436,4 тыс. рублей;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54336,9 тыс. 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2025 году </w:t>
            </w:r>
            <w:r>
              <w:t>–</w:t>
            </w:r>
            <w:r w:rsidRPr="009D54AE">
              <w:t xml:space="preserve"> </w:t>
            </w:r>
            <w:r>
              <w:t>75285,3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2026 году </w:t>
            </w:r>
            <w:r>
              <w:t>–</w:t>
            </w:r>
            <w:r w:rsidRPr="009D54AE">
              <w:t xml:space="preserve"> </w:t>
            </w:r>
            <w:r>
              <w:t>94667,7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2027 году </w:t>
            </w:r>
            <w:r>
              <w:t>–</w:t>
            </w:r>
            <w:r w:rsidRPr="009D54AE">
              <w:t xml:space="preserve"> </w:t>
            </w:r>
            <w:r>
              <w:t>94668,0</w:t>
            </w:r>
            <w:r w:rsidRPr="009D54AE">
              <w:t> тыс. рублей;</w:t>
            </w:r>
          </w:p>
          <w:p w:rsidR="00124A36" w:rsidRPr="00DF64A0" w:rsidRDefault="00124A36" w:rsidP="00A30CC9">
            <w:pPr>
              <w:pStyle w:val="ad"/>
            </w:pPr>
            <w:r w:rsidRPr="00DF64A0">
              <w:t>в 2028</w:t>
            </w:r>
            <w:r>
              <w:t xml:space="preserve"> году</w:t>
            </w:r>
            <w:r w:rsidRPr="00DF64A0">
              <w:t> </w:t>
            </w:r>
            <w:r>
              <w:t>–</w:t>
            </w:r>
            <w:r w:rsidRPr="00DF64A0">
              <w:t> </w:t>
            </w:r>
            <w:r>
              <w:t>105874,1</w:t>
            </w:r>
            <w:r w:rsidRPr="00DF64A0">
              <w:t> тыс. рублей;</w:t>
            </w:r>
          </w:p>
          <w:p w:rsidR="00124A36" w:rsidRDefault="00124A36" w:rsidP="00A30CC9">
            <w:pPr>
              <w:pStyle w:val="ad"/>
            </w:pPr>
            <w:r w:rsidRPr="00DF64A0">
              <w:t>в 203</w:t>
            </w:r>
            <w:r>
              <w:t>9</w:t>
            </w:r>
            <w:r w:rsidRPr="00DF64A0">
              <w:t> - 203</w:t>
            </w:r>
            <w:r>
              <w:t>0</w:t>
            </w:r>
            <w:r w:rsidRPr="00DF64A0">
              <w:t xml:space="preserve"> годах </w:t>
            </w:r>
            <w:r>
              <w:t>–</w:t>
            </w:r>
            <w:r w:rsidRPr="00DF64A0">
              <w:t xml:space="preserve"> </w:t>
            </w:r>
            <w:r>
              <w:t>211748,2</w:t>
            </w:r>
            <w:r w:rsidRPr="00DF64A0">
              <w:t> тыс. рублей</w:t>
            </w:r>
            <w:r>
              <w:t>;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в 2031 - 2035 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529370,5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b/>
                <w:sz w:val="24"/>
                <w:szCs w:val="24"/>
              </w:rPr>
              <w:t>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Козловского муниципального округа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369 209,5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15854,6 тыс. рублей;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19439,5 тыс. 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2025 году </w:t>
            </w:r>
            <w:r>
              <w:t>–</w:t>
            </w:r>
            <w:r w:rsidRPr="009D54AE">
              <w:t xml:space="preserve"> </w:t>
            </w:r>
            <w:r>
              <w:t>19012,6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2026 году </w:t>
            </w:r>
            <w:r>
              <w:t>–</w:t>
            </w:r>
            <w:r w:rsidRPr="009D54AE">
              <w:t xml:space="preserve"> </w:t>
            </w:r>
            <w:r w:rsidR="00A30CC9">
              <w:t>19012</w:t>
            </w:r>
            <w:r>
              <w:t>,</w:t>
            </w:r>
            <w:r w:rsidR="00A30CC9">
              <w:t>6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2027 году </w:t>
            </w:r>
            <w:r>
              <w:t>–</w:t>
            </w:r>
            <w:r w:rsidRPr="009D54AE">
              <w:t xml:space="preserve"> </w:t>
            </w:r>
            <w:r>
              <w:t>28573,2</w:t>
            </w:r>
            <w:r w:rsidRPr="009D54AE">
              <w:t> тыс. рублей;</w:t>
            </w:r>
          </w:p>
          <w:p w:rsidR="00124A36" w:rsidRPr="00DF64A0" w:rsidRDefault="00124A36" w:rsidP="00A30CC9">
            <w:pPr>
              <w:pStyle w:val="ad"/>
            </w:pPr>
            <w:r w:rsidRPr="00DF64A0">
              <w:t>в 2028</w:t>
            </w:r>
            <w:r>
              <w:t xml:space="preserve"> году</w:t>
            </w:r>
            <w:r w:rsidRPr="00DF64A0">
              <w:t> </w:t>
            </w:r>
            <w:r>
              <w:t>–</w:t>
            </w:r>
            <w:r w:rsidRPr="00DF64A0">
              <w:t> </w:t>
            </w:r>
            <w:r>
              <w:t>30762,6</w:t>
            </w:r>
            <w:r w:rsidRPr="00DF64A0">
              <w:t> тыс. рублей;</w:t>
            </w:r>
          </w:p>
          <w:p w:rsidR="00124A36" w:rsidRDefault="00124A36" w:rsidP="00A30CC9">
            <w:pPr>
              <w:pStyle w:val="ad"/>
            </w:pPr>
            <w:r w:rsidRPr="00DF64A0">
              <w:t>в 203</w:t>
            </w:r>
            <w:r>
              <w:t>9</w:t>
            </w:r>
            <w:r w:rsidRPr="00DF64A0">
              <w:t> - 203</w:t>
            </w:r>
            <w:r>
              <w:t>0</w:t>
            </w:r>
            <w:r w:rsidRPr="00DF64A0">
              <w:t xml:space="preserve"> годах </w:t>
            </w:r>
            <w:r>
              <w:t>–</w:t>
            </w:r>
            <w:r w:rsidRPr="00DF64A0">
              <w:t xml:space="preserve"> </w:t>
            </w:r>
            <w:r w:rsidR="003A441A">
              <w:t>63829,0</w:t>
            </w:r>
            <w:r w:rsidRPr="00DF64A0">
              <w:t> тыс. рублей</w:t>
            </w:r>
            <w:r>
              <w:t>;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в 2031 - 2035 годах – </w:t>
            </w:r>
            <w:r w:rsidR="003A441A">
              <w:rPr>
                <w:rFonts w:ascii="Times New Roman" w:hAnsi="Times New Roman" w:cs="Times New Roman"/>
                <w:sz w:val="24"/>
                <w:szCs w:val="24"/>
              </w:rPr>
              <w:t>171765,8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внебюджетных источников 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- 0,0 тыс</w:t>
            </w:r>
            <w:proofErr w:type="gramStart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 тыс. рублей;</w:t>
            </w:r>
          </w:p>
          <w:p w:rsidR="00124A36" w:rsidRPr="006A30A6" w:rsidRDefault="00124A36" w:rsidP="00A30C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6A3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 тыс. 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2025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2026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9D54AE" w:rsidRDefault="00124A36" w:rsidP="00A30CC9">
            <w:pPr>
              <w:pStyle w:val="ad"/>
            </w:pPr>
            <w:r w:rsidRPr="009D54AE">
              <w:t xml:space="preserve">в 2027 году </w:t>
            </w:r>
            <w:r>
              <w:t>–</w:t>
            </w:r>
            <w:r w:rsidRPr="009D54AE">
              <w:t xml:space="preserve"> </w:t>
            </w:r>
            <w:r>
              <w:t>0,0</w:t>
            </w:r>
            <w:r w:rsidRPr="009D54AE">
              <w:t> тыс. рублей;</w:t>
            </w:r>
          </w:p>
          <w:p w:rsidR="00124A36" w:rsidRPr="00DF64A0" w:rsidRDefault="00124A36" w:rsidP="00A30CC9">
            <w:pPr>
              <w:pStyle w:val="ad"/>
            </w:pPr>
            <w:r w:rsidRPr="00DF64A0">
              <w:t>в 2028</w:t>
            </w:r>
            <w:r>
              <w:t xml:space="preserve"> году</w:t>
            </w:r>
            <w:r w:rsidRPr="00DF64A0">
              <w:t> </w:t>
            </w:r>
            <w:r>
              <w:t>–</w:t>
            </w:r>
            <w:r w:rsidRPr="00DF64A0">
              <w:t> </w:t>
            </w:r>
            <w:r>
              <w:t>0,0</w:t>
            </w:r>
            <w:r w:rsidRPr="00DF64A0">
              <w:t> тыс. рублей;</w:t>
            </w:r>
          </w:p>
          <w:p w:rsidR="00124A36" w:rsidRDefault="00124A36" w:rsidP="00A30CC9">
            <w:pPr>
              <w:pStyle w:val="ad"/>
            </w:pPr>
            <w:r w:rsidRPr="00DF64A0">
              <w:t>в 203</w:t>
            </w:r>
            <w:r>
              <w:t>9</w:t>
            </w:r>
            <w:r w:rsidRPr="00DF64A0">
              <w:t> - 203</w:t>
            </w:r>
            <w:r>
              <w:t>0</w:t>
            </w:r>
            <w:r w:rsidRPr="00DF64A0">
              <w:t xml:space="preserve"> годах </w:t>
            </w:r>
            <w:r>
              <w:t>–</w:t>
            </w:r>
            <w:r w:rsidRPr="00DF64A0">
              <w:t xml:space="preserve"> </w:t>
            </w:r>
            <w:r>
              <w:t>0,0</w:t>
            </w:r>
            <w:r w:rsidRPr="00DF64A0">
              <w:t> тыс. рублей</w:t>
            </w:r>
            <w:r>
              <w:t>;</w:t>
            </w:r>
          </w:p>
          <w:p w:rsidR="00124A36" w:rsidRDefault="00124A36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 xml:space="preserve">в 2031 - 2035 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124A36">
              <w:rPr>
                <w:rFonts w:ascii="Times New Roman" w:hAnsi="Times New Roman" w:cs="Times New Roman"/>
                <w:sz w:val="24"/>
                <w:szCs w:val="24"/>
              </w:rPr>
              <w:t> тыс. рублей</w:t>
            </w:r>
          </w:p>
          <w:p w:rsidR="004A6CEF" w:rsidRPr="00124A36" w:rsidRDefault="004A6CEF" w:rsidP="00A30C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Муниципальной программы уточняются при формировании Козловского муниципального округа Чувашской Республики на очередной финансовый год и плановый период</w:t>
            </w:r>
          </w:p>
        </w:tc>
      </w:tr>
      <w:tr w:rsidR="00A30CC9" w:rsidTr="00A30CC9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695"/>
        </w:trPr>
        <w:tc>
          <w:tcPr>
            <w:tcW w:w="4485" w:type="dxa"/>
          </w:tcPr>
          <w:p w:rsidR="00A30CC9" w:rsidRPr="00A30CC9" w:rsidRDefault="00A30CC9" w:rsidP="00A30CC9">
            <w:pPr>
              <w:rPr>
                <w:rFonts w:ascii="Times New Roman" w:hAnsi="Times New Roman" w:cs="Times New Roman"/>
              </w:rPr>
            </w:pPr>
            <w:r w:rsidRPr="00A30CC9">
              <w:rPr>
                <w:rFonts w:ascii="Times New Roman" w:hAnsi="Times New Roman" w:cs="Times New Roman"/>
              </w:rPr>
              <w:t xml:space="preserve">Связь с национальными целями развития Российской Федерации, целями </w:t>
            </w:r>
            <w:hyperlink r:id="rId8" w:history="1">
              <w:r w:rsidRPr="00A30CC9">
                <w:rPr>
                  <w:rStyle w:val="aa"/>
                  <w:rFonts w:ascii="Times New Roman" w:hAnsi="Times New Roman"/>
                  <w:color w:val="auto"/>
                </w:rPr>
                <w:t>Стратегии</w:t>
              </w:r>
            </w:hyperlink>
            <w:r w:rsidRPr="00A30CC9">
              <w:rPr>
                <w:rFonts w:ascii="Times New Roman" w:hAnsi="Times New Roman" w:cs="Times New Roman"/>
              </w:rPr>
              <w:t xml:space="preserve"> социально-экономического развития Чувашской Республики до 2035 года (далее - Стратегия до 2035 года), государственной программой Российской Федерации, целями Стратегии социально- экономического развития Козловского муниципального округа Чувашской Республики до 2035 года</w:t>
            </w:r>
          </w:p>
          <w:p w:rsidR="00A30CC9" w:rsidRDefault="00A30CC9" w:rsidP="00A30CC9"/>
        </w:tc>
        <w:tc>
          <w:tcPr>
            <w:tcW w:w="5438" w:type="dxa"/>
          </w:tcPr>
          <w:p w:rsidR="00A30CC9" w:rsidRDefault="00D41F33" w:rsidP="00A30CC9">
            <w:pPr>
              <w:pStyle w:val="ad"/>
              <w:tabs>
                <w:tab w:val="left" w:pos="33"/>
              </w:tabs>
              <w:spacing w:line="276" w:lineRule="auto"/>
              <w:rPr>
                <w:rFonts w:ascii="Times New Roman" w:hAnsi="Times New Roman" w:cs="Times New Roman"/>
              </w:rPr>
            </w:pPr>
            <w:hyperlink r:id="rId9" w:history="1">
              <w:r w:rsidR="00A30CC9" w:rsidRPr="00A30CC9">
                <w:rPr>
                  <w:rStyle w:val="aa"/>
                  <w:rFonts w:ascii="Times New Roman" w:hAnsi="Times New Roman"/>
                  <w:color w:val="auto"/>
                </w:rPr>
                <w:t>государственная программа</w:t>
              </w:r>
            </w:hyperlink>
            <w:r w:rsidR="00A30CC9" w:rsidRPr="00A30CC9">
              <w:rPr>
                <w:rFonts w:ascii="Times New Roman" w:hAnsi="Times New Roman" w:cs="Times New Roman"/>
              </w:rPr>
              <w:t xml:space="preserve"> Российской Федерации «Развитие транспортной системы»;</w:t>
            </w:r>
          </w:p>
          <w:p w:rsidR="00A30CC9" w:rsidRPr="00A30CC9" w:rsidRDefault="00D41F33" w:rsidP="00A30CC9">
            <w:pPr>
              <w:pStyle w:val="ad"/>
              <w:tabs>
                <w:tab w:val="left" w:pos="33"/>
              </w:tabs>
              <w:spacing w:line="276" w:lineRule="auto"/>
              <w:rPr>
                <w:rFonts w:ascii="Times New Roman" w:hAnsi="Times New Roman" w:cs="Times New Roman"/>
              </w:rPr>
            </w:pPr>
            <w:hyperlink r:id="rId10" w:history="1">
              <w:r w:rsidR="00A30CC9" w:rsidRPr="00A30CC9">
                <w:rPr>
                  <w:rStyle w:val="aa"/>
                  <w:rFonts w:ascii="Times New Roman" w:hAnsi="Times New Roman"/>
                  <w:bCs/>
                  <w:color w:val="auto"/>
                </w:rPr>
                <w:t>Постановление Кабинета Министров Чувашской Республики от 29 декабря 2018 г. N 599 «О государственной программе Чувашской Республики «Развитие транспортной системы Чувашской Республики»</w:t>
              </w:r>
            </w:hyperlink>
            <w:r w:rsidR="00A30CC9" w:rsidRPr="00A30CC9">
              <w:rPr>
                <w:rFonts w:ascii="Times New Roman" w:hAnsi="Times New Roman" w:cs="Times New Roman"/>
              </w:rPr>
              <w:t>;</w:t>
            </w:r>
          </w:p>
          <w:p w:rsidR="00A30CC9" w:rsidRPr="008A5AB7" w:rsidRDefault="00A30CC9" w:rsidP="008A5AB7">
            <w:p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30CC9">
              <w:rPr>
                <w:rFonts w:ascii="Times New Roman" w:hAnsi="Times New Roman" w:cs="Times New Roman"/>
                <w:sz w:val="24"/>
                <w:szCs w:val="24"/>
              </w:rPr>
              <w:t>решение Собрания депутатов Козловского муниципального округа Чувашской Республики 29 мая 2024 №12/280 «Об утверждении Стратегии социально-экономического развития Козловского муниципального округа Чувашской Республики до 2035 года».</w:t>
            </w:r>
          </w:p>
        </w:tc>
      </w:tr>
    </w:tbl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2F32A3" w:rsidSect="000F66CF">
          <w:headerReference w:type="default" r:id="rId11"/>
          <w:pgSz w:w="11906" w:h="16838"/>
          <w:pgMar w:top="284" w:right="850" w:bottom="568" w:left="1701" w:header="708" w:footer="708" w:gutter="0"/>
          <w:cols w:space="708"/>
          <w:docGrid w:linePitch="360"/>
        </w:sectPr>
      </w:pP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Приложение №</w:t>
      </w:r>
      <w:r>
        <w:rPr>
          <w:rFonts w:ascii="Times New Roman" w:hAnsi="Times New Roman"/>
          <w:sz w:val="20"/>
          <w:szCs w:val="20"/>
        </w:rPr>
        <w:t>2</w:t>
      </w: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b/>
          <w:sz w:val="20"/>
          <w:szCs w:val="20"/>
        </w:rPr>
        <w:t xml:space="preserve">                       </w:t>
      </w:r>
      <w:r w:rsidRPr="008D6C35">
        <w:rPr>
          <w:rFonts w:ascii="Times New Roman" w:hAnsi="Times New Roman"/>
          <w:sz w:val="20"/>
          <w:szCs w:val="20"/>
        </w:rPr>
        <w:t>к постановлению администрации</w:t>
      </w:r>
    </w:p>
    <w:p w:rsidR="00AA3BB7" w:rsidRPr="008D6C35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 xml:space="preserve">Козловского муниципального округа </w:t>
      </w:r>
    </w:p>
    <w:p w:rsidR="00AA3BB7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8D6C35">
        <w:rPr>
          <w:rFonts w:ascii="Times New Roman" w:hAnsi="Times New Roman"/>
          <w:sz w:val="20"/>
          <w:szCs w:val="20"/>
        </w:rPr>
        <w:t>Чувашской Республики</w:t>
      </w:r>
    </w:p>
    <w:p w:rsidR="00AA3BB7" w:rsidRDefault="00AA3BB7" w:rsidP="00AA3B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«____»____.2026 № _____</w:t>
      </w:r>
    </w:p>
    <w:p w:rsidR="002F32A3" w:rsidRPr="00AA3BB7" w:rsidRDefault="002F32A3" w:rsidP="00AA3BB7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sub_1104"/>
      <w:r w:rsidRPr="007B7C87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Муниципальной программы</w:t>
      </w:r>
      <w:bookmarkEnd w:id="4"/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060"/>
        <w:gridCol w:w="1185"/>
        <w:gridCol w:w="1276"/>
        <w:gridCol w:w="1417"/>
        <w:gridCol w:w="1134"/>
        <w:gridCol w:w="1276"/>
        <w:gridCol w:w="1134"/>
        <w:gridCol w:w="1276"/>
        <w:gridCol w:w="1276"/>
        <w:gridCol w:w="1134"/>
      </w:tblGrid>
      <w:tr w:rsidR="005D1561" w:rsidRPr="005D1561" w:rsidTr="005C5209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10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D1561" w:rsidRPr="005D1561" w:rsidRDefault="005D1561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</w:tr>
      <w:tr w:rsidR="005C5209" w:rsidRPr="005D1561" w:rsidTr="005C5209"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005FF4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005FF4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29</w:t>
            </w:r>
            <w:r w:rsidRPr="005D1561">
              <w:rPr>
                <w:sz w:val="20"/>
                <w:szCs w:val="20"/>
              </w:rPr>
              <w:t>-203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5D1561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1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5D156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5D1561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 xml:space="preserve">Муниципальная программа </w:t>
            </w:r>
            <w:r>
              <w:rPr>
                <w:rStyle w:val="ab"/>
                <w:bCs/>
                <w:sz w:val="20"/>
                <w:szCs w:val="20"/>
              </w:rPr>
              <w:t>Козловского</w:t>
            </w:r>
            <w:r w:rsidRPr="005D1561">
              <w:rPr>
                <w:rStyle w:val="ab"/>
                <w:bCs/>
                <w:sz w:val="20"/>
                <w:szCs w:val="20"/>
              </w:rPr>
              <w:t xml:space="preserve"> муниципального округа "Развитие транспортной системы </w:t>
            </w:r>
            <w:r>
              <w:rPr>
                <w:rStyle w:val="ab"/>
                <w:bCs/>
                <w:sz w:val="20"/>
                <w:szCs w:val="20"/>
              </w:rPr>
              <w:t>Козловского</w:t>
            </w:r>
            <w:r w:rsidRPr="005D1561">
              <w:rPr>
                <w:rStyle w:val="ab"/>
                <w:bCs/>
                <w:sz w:val="20"/>
                <w:szCs w:val="20"/>
              </w:rPr>
              <w:t xml:space="preserve"> муниципального округа", всего</w:t>
            </w:r>
          </w:p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64291,0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73776,4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A0AE1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94297,</w:t>
            </w:r>
            <w:r w:rsidR="009A0AE1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C51915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115578,,5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123241,2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9A0AE1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136</w:t>
            </w:r>
            <w:r w:rsidR="009A0AE1">
              <w:rPr>
                <w:sz w:val="20"/>
                <w:szCs w:val="20"/>
              </w:rPr>
              <w:t>636</w:t>
            </w:r>
            <w:r w:rsidRPr="00005FF4">
              <w:rPr>
                <w:sz w:val="20"/>
                <w:szCs w:val="20"/>
              </w:rPr>
              <w:t>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857F9E" w:rsidRDefault="005C5209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275577,2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701136,3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2819D4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1584535,2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48436,4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54336,9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75285,3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94667,7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94668,0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105874,1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857F9E" w:rsidRDefault="005C5209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211748,2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529370,5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1214387,1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15854,6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19439,5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A0AE1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19012,</w:t>
            </w:r>
            <w:r w:rsidR="009A0AE1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C51915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20910,8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28573,2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30762,6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857F9E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63829,0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171765,8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2819D4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370148,1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значения", всего</w:t>
            </w:r>
          </w:p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5265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15F0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x</w:t>
            </w:r>
          </w:p>
          <w:p w:rsidR="005C5209" w:rsidRPr="00015F01" w:rsidRDefault="005C5209" w:rsidP="00A85C3C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FB34C9">
            <w:pPr>
              <w:pStyle w:val="ae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15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A0AE1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91514,</w:t>
            </w:r>
            <w:r w:rsidR="009A0AE1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C51915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112486,9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B60780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5D1EDD">
              <w:rPr>
                <w:sz w:val="20"/>
                <w:szCs w:val="20"/>
              </w:rPr>
              <w:t>120149,4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360E2F" w:rsidRDefault="005C5209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133544,9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45631E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269393,6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685677,3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2819D4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1412766,3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A85C3C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FB34C9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75279,4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94661,7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94661,7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360E2F" w:rsidRDefault="005C5209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105867,8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912BB8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211735,6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857F9E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529339,0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1111545,2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FB34C9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A0AE1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16234,</w:t>
            </w:r>
            <w:r w:rsidR="009A0AE1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C51915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EDD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 w:rsidRPr="005D1EDD">
              <w:rPr>
                <w:sz w:val="20"/>
                <w:szCs w:val="20"/>
              </w:rPr>
              <w:t>25487,7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360E2F" w:rsidRDefault="005C5209" w:rsidP="006D6F39">
            <w:pPr>
              <w:pStyle w:val="ae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27677,1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912BB8" w:rsidRDefault="005C5209" w:rsidP="006D6F3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857F9E">
              <w:rPr>
                <w:sz w:val="20"/>
                <w:szCs w:val="20"/>
              </w:rPr>
              <w:t>156338,3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857F9E" w:rsidRDefault="002819D4" w:rsidP="009A0AE1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301221,1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>Комплекс процессных мероприятий «Развитие автомобильного и городского транспорта», всего</w:t>
            </w:r>
          </w:p>
          <w:p w:rsidR="005C5209" w:rsidRPr="005D1561" w:rsidRDefault="005C5209" w:rsidP="000B61EE">
            <w:pPr>
              <w:pStyle w:val="ad"/>
              <w:rPr>
                <w:b/>
                <w:sz w:val="20"/>
                <w:szCs w:val="20"/>
              </w:rPr>
            </w:pPr>
            <w:r w:rsidRPr="005D1561">
              <w:rPr>
                <w:b/>
                <w:sz w:val="20"/>
                <w:szCs w:val="20"/>
              </w:rPr>
              <w:t xml:space="preserve"> </w:t>
            </w:r>
            <w:r w:rsidRPr="005D1561">
              <w:rPr>
                <w:sz w:val="20"/>
                <w:szCs w:val="20"/>
              </w:rPr>
              <w:t>в том числе: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22F80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2783,8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3091,5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32342">
              <w:rPr>
                <w:sz w:val="20"/>
                <w:szCs w:val="20"/>
              </w:rPr>
              <w:t>6183,6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33701,5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6D6F39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B60780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32342">
              <w:rPr>
                <w:sz w:val="20"/>
                <w:szCs w:val="20"/>
              </w:rPr>
              <w:t>12,6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32342">
              <w:rPr>
                <w:sz w:val="20"/>
                <w:szCs w:val="20"/>
              </w:rPr>
              <w:t>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68,6</w:t>
            </w:r>
          </w:p>
        </w:tc>
      </w:tr>
      <w:tr w:rsidR="005C5209" w:rsidRPr="005D1561" w:rsidTr="005C5209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5D1561" w:rsidRDefault="005C5209" w:rsidP="004F098E">
            <w:pPr>
              <w:pStyle w:val="ad"/>
              <w:rPr>
                <w:sz w:val="20"/>
                <w:szCs w:val="20"/>
              </w:rPr>
            </w:pPr>
            <w:r w:rsidRPr="005D156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5D156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1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A85C3C">
            <w:pPr>
              <w:pStyle w:val="ae"/>
              <w:jc w:val="center"/>
              <w:rPr>
                <w:sz w:val="20"/>
                <w:szCs w:val="20"/>
                <w:lang w:val="en-US"/>
              </w:rPr>
            </w:pPr>
            <w:r w:rsidRPr="00015F01">
              <w:rPr>
                <w:sz w:val="20"/>
                <w:szCs w:val="20"/>
                <w:lang w:val="en-US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15F01" w:rsidRDefault="005C5209" w:rsidP="00922F80">
            <w:pPr>
              <w:pStyle w:val="ae"/>
              <w:jc w:val="center"/>
              <w:rPr>
                <w:sz w:val="20"/>
                <w:szCs w:val="20"/>
              </w:rPr>
            </w:pPr>
            <w:r w:rsidRPr="00015F01">
              <w:rPr>
                <w:sz w:val="20"/>
                <w:szCs w:val="20"/>
              </w:rPr>
              <w:t>2777,9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FB34C9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3085,5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005FF4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005FF4">
              <w:rPr>
                <w:sz w:val="20"/>
                <w:szCs w:val="20"/>
              </w:rPr>
              <w:t>3085,5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32342">
              <w:rPr>
                <w:sz w:val="20"/>
                <w:szCs w:val="20"/>
              </w:rPr>
              <w:t>6171,0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32342">
              <w:rPr>
                <w:sz w:val="20"/>
                <w:szCs w:val="20"/>
              </w:rPr>
              <w:t>15427,5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5209" w:rsidRPr="00B32342" w:rsidRDefault="005C5209" w:rsidP="005C520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33632,9</w:t>
            </w:r>
          </w:p>
        </w:tc>
      </w:tr>
    </w:tbl>
    <w:p w:rsidR="002F32A3" w:rsidRDefault="002F32A3" w:rsidP="002F32A3">
      <w:pPr>
        <w:sectPr w:rsidR="002F32A3">
          <w:headerReference w:type="default" r:id="rId12"/>
          <w:footerReference w:type="default" r:id="rId13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2F32A3" w:rsidRPr="00C51915" w:rsidRDefault="002F32A3" w:rsidP="00AA3BB7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sub_340"/>
      <w:r w:rsidRPr="00C51915">
        <w:rPr>
          <w:rFonts w:ascii="Times New Roman" w:hAnsi="Times New Roman" w:cs="Times New Roman"/>
          <w:color w:val="auto"/>
          <w:sz w:val="24"/>
          <w:szCs w:val="24"/>
        </w:rPr>
        <w:t>4. Финансовое обеспечение реализации муниципального ведомственного проекта</w:t>
      </w:r>
    </w:p>
    <w:bookmarkEnd w:id="5"/>
    <w:p w:rsidR="002F32A3" w:rsidRPr="00C51915" w:rsidRDefault="002F32A3" w:rsidP="002F32A3"/>
    <w:tbl>
      <w:tblPr>
        <w:tblW w:w="13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694"/>
        <w:gridCol w:w="1559"/>
        <w:gridCol w:w="1400"/>
        <w:gridCol w:w="1045"/>
        <w:gridCol w:w="1400"/>
        <w:gridCol w:w="1400"/>
        <w:gridCol w:w="1400"/>
        <w:gridCol w:w="1265"/>
        <w:gridCol w:w="1110"/>
      </w:tblGrid>
      <w:tr w:rsidR="00AF572F" w:rsidRPr="00C32731" w:rsidTr="00A30CC9">
        <w:trPr>
          <w:trHeight w:val="23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N </w:t>
            </w:r>
            <w:proofErr w:type="spellStart"/>
            <w:r w:rsidRPr="00C32731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КБК</w:t>
            </w:r>
          </w:p>
        </w:tc>
        <w:tc>
          <w:tcPr>
            <w:tcW w:w="791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572F" w:rsidRPr="004072DD" w:rsidRDefault="00AF572F" w:rsidP="004072DD">
            <w:pPr>
              <w:jc w:val="center"/>
              <w:rPr>
                <w:rFonts w:ascii="Times New Roman" w:hAnsi="Times New Roman" w:cs="Times New Roman"/>
              </w:rPr>
            </w:pPr>
            <w:r w:rsidRPr="004072DD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F572F" w:rsidRPr="00AF572F" w:rsidRDefault="00AF572F" w:rsidP="00AF5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72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F572F" w:rsidRPr="00C32731" w:rsidTr="00A30CC9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050025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2028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EA6F2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  <w:r w:rsidRPr="00C32731">
              <w:rPr>
                <w:sz w:val="20"/>
                <w:szCs w:val="20"/>
              </w:rPr>
              <w:t>-203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72F" w:rsidRPr="00C32731" w:rsidRDefault="00AF572F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2031-2035</w:t>
            </w:r>
          </w:p>
        </w:tc>
        <w:tc>
          <w:tcPr>
            <w:tcW w:w="11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572F" w:rsidRPr="00C32731" w:rsidRDefault="00AF572F"/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2819D4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AF572F" w:rsidP="0028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57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19D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rStyle w:val="ab"/>
                <w:bCs/>
                <w:sz w:val="20"/>
                <w:szCs w:val="20"/>
              </w:rPr>
              <w:t>Муниципальный ведомственный проект "Развитие автомобильных дорог общего пользования местного значения" ", всего</w:t>
            </w:r>
          </w:p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</w:t>
            </w:r>
            <w:r>
              <w:rPr>
                <w:sz w:val="20"/>
                <w:szCs w:val="20"/>
              </w:rPr>
              <w:t>30100000</w:t>
            </w:r>
          </w:p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91514,</w:t>
            </w:r>
            <w:r w:rsidR="003E1A49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2819D4" w:rsidP="003E1A4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112487,0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4072DD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120149,4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133544,9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7358FA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7358FA">
              <w:rPr>
                <w:sz w:val="20"/>
                <w:szCs w:val="20"/>
              </w:rPr>
              <w:t>269393,6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4072DD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685677,3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2819D4" w:rsidP="00AF5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1412766,3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75279,4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94661,7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94661,7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105867,8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7358FA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7358FA">
              <w:rPr>
                <w:sz w:val="20"/>
                <w:szCs w:val="20"/>
              </w:rPr>
              <w:t>211735,6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529339,0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AF572F" w:rsidP="00AF5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1111545,2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16234,</w:t>
            </w:r>
            <w:r w:rsidR="003E1A49">
              <w:rPr>
                <w:sz w:val="20"/>
                <w:szCs w:val="20"/>
              </w:rPr>
              <w:t>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C51915" w:rsidP="002819D4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17825,</w:t>
            </w:r>
            <w:r w:rsidR="002819D4">
              <w:rPr>
                <w:sz w:val="20"/>
                <w:szCs w:val="20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25487,7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27677,1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7358FA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7358FA">
              <w:rPr>
                <w:sz w:val="20"/>
                <w:szCs w:val="20"/>
              </w:rPr>
              <w:t>57658,0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156338,3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2819D4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301221,1</w:t>
            </w:r>
          </w:p>
        </w:tc>
      </w:tr>
      <w:tr w:rsidR="00C51915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C51915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BA52CA">
            <w:pPr>
              <w:pStyle w:val="ad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Ч23019Д010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DB7157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7358FA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4366A2" w:rsidRDefault="00C51915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1915" w:rsidRDefault="002819D4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595,0</w:t>
            </w:r>
          </w:p>
        </w:tc>
      </w:tr>
      <w:tr w:rsidR="00C51915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C51915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BA52CA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C51915">
              <w:rPr>
                <w:sz w:val="20"/>
                <w:szCs w:val="20"/>
              </w:rPr>
              <w:t xml:space="preserve">апитальные вложения в объекты </w:t>
            </w:r>
            <w:proofErr w:type="gramStart"/>
            <w:r w:rsidRPr="00C51915">
              <w:rPr>
                <w:sz w:val="20"/>
                <w:szCs w:val="20"/>
              </w:rPr>
              <w:t>государственной</w:t>
            </w:r>
            <w:proofErr w:type="gramEnd"/>
            <w:r w:rsidRPr="00C51915">
              <w:rPr>
                <w:sz w:val="20"/>
                <w:szCs w:val="20"/>
              </w:rPr>
              <w:t xml:space="preserve"> (муниципальной)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Ч23019Д010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7358FA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4366A2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1915" w:rsidRDefault="002819D4" w:rsidP="0081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595,0</w:t>
            </w:r>
          </w:p>
        </w:tc>
      </w:tr>
      <w:tr w:rsidR="00C51915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6D6F39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BA52CA">
            <w:pPr>
              <w:pStyle w:val="ad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Ч23019Д010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7358FA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4366A2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1915" w:rsidRDefault="002819D4" w:rsidP="0081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595,0</w:t>
            </w:r>
          </w:p>
        </w:tc>
      </w:tr>
      <w:tr w:rsidR="00C51915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6D6F39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BA52CA">
            <w:pPr>
              <w:pStyle w:val="ad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Ч23019Д010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7358FA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4366A2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1915" w:rsidRDefault="002819D4" w:rsidP="0081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595,0</w:t>
            </w:r>
          </w:p>
        </w:tc>
      </w:tr>
      <w:tr w:rsidR="00C51915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6D6F39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C32731" w:rsidRDefault="00C51915" w:rsidP="00BA52CA">
            <w:pPr>
              <w:pStyle w:val="ad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 w:rsidRPr="00C51915">
              <w:rPr>
                <w:sz w:val="20"/>
                <w:szCs w:val="20"/>
              </w:rPr>
              <w:t>Ч23019Д010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BF5094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7358FA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915" w:rsidRPr="004366A2" w:rsidRDefault="00C51915" w:rsidP="0081319D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1915" w:rsidRDefault="002819D4" w:rsidP="0081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C51915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C51915">
              <w:rPr>
                <w:sz w:val="20"/>
                <w:szCs w:val="20"/>
              </w:rPr>
              <w:t>2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в границах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 Чувашской Республики,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3E1A49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Ч23015</w:t>
            </w:r>
            <w:r w:rsidR="00AE23FE">
              <w:rPr>
                <w:sz w:val="20"/>
                <w:szCs w:val="20"/>
              </w:rPr>
              <w:t>Д060</w:t>
            </w:r>
          </w:p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54503,7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71528,4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71528,4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83449,</w:t>
            </w:r>
            <w:r w:rsidR="003E1A49">
              <w:rPr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7358FA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7358FA">
              <w:rPr>
                <w:sz w:val="20"/>
                <w:szCs w:val="20"/>
              </w:rPr>
              <w:t>166203,8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417702,8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EF6732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864916,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51233,5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67236,7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67236,7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78442,8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9A43C0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9A43C0">
              <w:rPr>
                <w:sz w:val="20"/>
                <w:szCs w:val="20"/>
              </w:rPr>
              <w:t>156885,6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392214,0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AF572F" w:rsidRDefault="00EF6732" w:rsidP="00AF57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813249,3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Default="00AE23FE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AE23FE" w:rsidRPr="00C32731" w:rsidRDefault="00AE23FE" w:rsidP="00BA52CA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3270,2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1A72E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4291,7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4291,7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3E1A49" w:rsidP="003E1A49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5007,0</w:t>
            </w:r>
            <w:r w:rsidR="00AE23FE" w:rsidRPr="00BF509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9A43C0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9A43C0">
              <w:rPr>
                <w:sz w:val="20"/>
                <w:szCs w:val="20"/>
              </w:rPr>
              <w:t>9318,2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4366A2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4366A2">
              <w:rPr>
                <w:sz w:val="20"/>
                <w:szCs w:val="20"/>
              </w:rPr>
              <w:t>25488,8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51667,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C51915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C51915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990250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автомобильных дорог общего пользования местного значения в </w:t>
            </w:r>
            <w:r>
              <w:rPr>
                <w:sz w:val="20"/>
                <w:szCs w:val="20"/>
              </w:rPr>
              <w:t xml:space="preserve">рамках выполнения мероприятий за счет средств местного бюджета </w:t>
            </w:r>
            <w:r w:rsidRPr="00C32731">
              <w:rPr>
                <w:sz w:val="20"/>
                <w:szCs w:val="20"/>
              </w:rPr>
              <w:t>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Ч23019Д061</w:t>
            </w:r>
          </w:p>
          <w:p w:rsidR="00990250" w:rsidRPr="00C32731" w:rsidRDefault="00990250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BF5094" w:rsidRDefault="00922F80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1210,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BF5094" w:rsidRDefault="001A72EC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BF5094" w:rsidRDefault="0022361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4</w:t>
            </w:r>
            <w:r w:rsidR="00990250" w:rsidRPr="00BF5094">
              <w:rPr>
                <w:sz w:val="20"/>
                <w:szCs w:val="20"/>
              </w:rPr>
              <w:t>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BF5094" w:rsidRDefault="0022361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3A3A1C" w:rsidRDefault="00285F1A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11000,0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250" w:rsidRPr="00C32731" w:rsidRDefault="003A3A1C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32500,0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55960,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1210,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1750,0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4500,0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5000,0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11000,0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32500,0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55960,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C51915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C51915">
              <w:rPr>
                <w:sz w:val="20"/>
                <w:szCs w:val="20"/>
              </w:rPr>
              <w:t>4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990250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автомобильных дорог общего пользования местного значения в рамках выполнения мероприятий за счет средств местного бюджета</w:t>
            </w:r>
            <w:r w:rsidRPr="00C32731">
              <w:rPr>
                <w:sz w:val="20"/>
                <w:szCs w:val="20"/>
              </w:rPr>
              <w:t xml:space="preserve">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>
              <w:rPr>
                <w:sz w:val="20"/>
                <w:szCs w:val="20"/>
              </w:rPr>
              <w:t>071</w:t>
            </w:r>
            <w:r w:rsidRPr="00C32731">
              <w:rPr>
                <w:sz w:val="20"/>
                <w:szCs w:val="20"/>
              </w:rPr>
              <w:t xml:space="preserve"> </w:t>
            </w:r>
          </w:p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F5094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9939,</w:t>
            </w:r>
            <w:r w:rsidR="003E1A49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03728A" w:rsidP="00B60780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B60780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14665,</w:t>
            </w:r>
            <w:r w:rsidR="003E1A49"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15639,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33279,0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88197,5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2819D4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170878,7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3A3A1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3A3A1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23FE" w:rsidRPr="00C32731" w:rsidTr="00AE23FE">
        <w:trPr>
          <w:trHeight w:val="53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9F5CDB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3E1A49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9939,</w:t>
            </w:r>
            <w:r w:rsidR="003E1A49">
              <w:rPr>
                <w:sz w:val="20"/>
                <w:szCs w:val="20"/>
              </w:rPr>
              <w:t>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2819D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9158,0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14665,</w:t>
            </w:r>
            <w:r w:rsidR="003E1A49">
              <w:rPr>
                <w:sz w:val="20"/>
                <w:szCs w:val="20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15639,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A3A1C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A3A1C">
              <w:rPr>
                <w:sz w:val="20"/>
                <w:szCs w:val="20"/>
              </w:rPr>
              <w:t>33279,0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88197,5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2819D4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170878,7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728A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03728A">
              <w:rPr>
                <w:sz w:val="20"/>
                <w:szCs w:val="20"/>
              </w:rPr>
              <w:t>5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границах муниципального образования </w:t>
            </w:r>
            <w:r w:rsidRPr="00C32731">
              <w:rPr>
                <w:sz w:val="20"/>
                <w:szCs w:val="20"/>
              </w:rPr>
              <w:t>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>
              <w:rPr>
                <w:sz w:val="20"/>
                <w:szCs w:val="20"/>
              </w:rPr>
              <w:t>070</w:t>
            </w:r>
          </w:p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9F5CDB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23568,8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3E1A49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26916,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26916,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26916,</w:t>
            </w:r>
            <w:r w:rsidR="003E1A49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03419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53833,0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134582,5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2927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22154,7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182324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25301,6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25301,6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25301,6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03419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50603,2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126508,0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275170,7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9F5CDB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9F5CDB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1414,1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3E1A49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161</w:t>
            </w:r>
            <w:r w:rsidR="003E1A49">
              <w:rPr>
                <w:sz w:val="20"/>
                <w:szCs w:val="20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3E1A49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161</w:t>
            </w:r>
            <w:r w:rsidR="003E1A49">
              <w:rPr>
                <w:sz w:val="20"/>
                <w:szCs w:val="20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161</w:t>
            </w:r>
            <w:r w:rsidR="003E1A49">
              <w:rPr>
                <w:sz w:val="20"/>
                <w:szCs w:val="20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03419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3229,8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A85C3C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8074,5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3E1A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17563,</w:t>
            </w:r>
            <w:r w:rsidR="003E1A4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F6732" w:rsidRPr="00C32731" w:rsidTr="00A30CC9">
        <w:trPr>
          <w:trHeight w:val="1155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F6732" w:rsidRPr="00C32731" w:rsidRDefault="00EF6732" w:rsidP="001547E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1547EF">
              <w:rPr>
                <w:sz w:val="20"/>
                <w:szCs w:val="20"/>
              </w:rPr>
              <w:t>6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C32731" w:rsidRDefault="00EF6732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Капитальный ремонт и ремонт дворовых территорий многоквартирных домов, проездов к дворовым территориям многоквартирных домов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 Чувашской Республики, всего в том числе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C32731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Ч23019Д210 </w:t>
            </w:r>
          </w:p>
          <w:p w:rsidR="00EF6732" w:rsidRPr="00C32731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BF5094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2011,9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BF5094" w:rsidRDefault="002819D4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2259,0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BF5094" w:rsidRDefault="00EF6732" w:rsidP="005709C6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2258,9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BF5094" w:rsidRDefault="00EF6732" w:rsidP="005709C6">
            <w:pPr>
              <w:jc w:val="center"/>
              <w:rPr>
                <w:rFonts w:ascii="Times New Roman" w:hAnsi="Times New Roman" w:cs="Times New Roman"/>
              </w:rPr>
            </w:pPr>
            <w:r w:rsidRPr="00BF5094">
              <w:rPr>
                <w:rFonts w:ascii="Times New Roman" w:hAnsi="Times New Roman" w:cs="Times New Roman"/>
                <w:sz w:val="20"/>
                <w:szCs w:val="20"/>
              </w:rPr>
              <w:t>2258,9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303419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4517,8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6732" w:rsidRPr="00C32731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11294,5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F6732" w:rsidRPr="00EF6732" w:rsidRDefault="002819D4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24601,0</w:t>
            </w:r>
          </w:p>
        </w:tc>
      </w:tr>
      <w:tr w:rsidR="00EF6732" w:rsidRPr="00C32731" w:rsidTr="00A30CC9"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F6732" w:rsidRPr="00C32731" w:rsidRDefault="00EF6732" w:rsidP="00182324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C32731" w:rsidRDefault="00EF6732" w:rsidP="00033B86">
            <w:pPr>
              <w:pStyle w:val="ad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C32731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BF5094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BF5094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BF5094" w:rsidRDefault="00EF6732" w:rsidP="005709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BF5094" w:rsidRDefault="00EF6732" w:rsidP="005709C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Pr="00303419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732" w:rsidRDefault="00EF6732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EF6732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C32731" w:rsidRDefault="005709C6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C32731" w:rsidRDefault="005709C6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C32731" w:rsidRDefault="005709C6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BF5094" w:rsidRDefault="005709C6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1891,2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BF5094" w:rsidRDefault="005709C6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2123,4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BF5094" w:rsidRDefault="005709C6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2123,4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BF5094" w:rsidRDefault="005709C6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2123,4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303419" w:rsidRDefault="00285F1A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4246,8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C6" w:rsidRPr="00C32731" w:rsidRDefault="00285F1A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10617,0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23125,2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120,7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2819D4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135,</w:t>
            </w:r>
            <w:r w:rsidR="002819D4">
              <w:rPr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135,5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135,5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303419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303419">
              <w:rPr>
                <w:sz w:val="20"/>
                <w:szCs w:val="20"/>
              </w:rPr>
              <w:t>271,0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2819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1475,</w:t>
            </w:r>
            <w:r w:rsidR="002819D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1547E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1547EF">
              <w:rPr>
                <w:sz w:val="20"/>
                <w:szCs w:val="20"/>
              </w:rPr>
              <w:t>7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Организация и обеспечение безопасности дорожного движения в рамках выполнения мероприятий,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Ч23019Д411</w:t>
            </w:r>
          </w:p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60,0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150,0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30,0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60,0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150,0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1547EF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1.</w:t>
            </w:r>
            <w:r w:rsidR="001547EF">
              <w:rPr>
                <w:sz w:val="20"/>
                <w:szCs w:val="20"/>
              </w:rPr>
              <w:t>8</w:t>
            </w:r>
            <w:r w:rsidRPr="00C32731"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Обустройство и совершенствование опасных участков </w:t>
            </w:r>
            <w:proofErr w:type="spellStart"/>
            <w:r>
              <w:rPr>
                <w:sz w:val="20"/>
                <w:szCs w:val="20"/>
              </w:rPr>
              <w:t>уличн</w:t>
            </w:r>
            <w:proofErr w:type="gramStart"/>
            <w:r>
              <w:rPr>
                <w:sz w:val="20"/>
                <w:szCs w:val="20"/>
              </w:rPr>
              <w:t>о</w:t>
            </w:r>
            <w:proofErr w:type="spellEnd"/>
            <w:r>
              <w:rPr>
                <w:sz w:val="20"/>
                <w:szCs w:val="20"/>
              </w:rPr>
              <w:t>-</w:t>
            </w:r>
            <w:proofErr w:type="gramEnd"/>
            <w:r>
              <w:rPr>
                <w:sz w:val="20"/>
                <w:szCs w:val="20"/>
              </w:rPr>
              <w:t xml:space="preserve"> дорожной сети городов и сельских населенных пунктов </w:t>
            </w:r>
            <w:r w:rsidRPr="00C32731">
              <w:rPr>
                <w:sz w:val="20"/>
                <w:szCs w:val="20"/>
              </w:rPr>
              <w:t xml:space="preserve"> в рамках выполнения мероприятий</w:t>
            </w:r>
            <w:r>
              <w:rPr>
                <w:sz w:val="20"/>
                <w:szCs w:val="20"/>
              </w:rPr>
              <w:t xml:space="preserve"> за счет средств местного бюджета</w:t>
            </w:r>
            <w:r w:rsidRPr="00C32731">
              <w:rPr>
                <w:sz w:val="20"/>
                <w:szCs w:val="20"/>
              </w:rPr>
              <w:t>, всего в том числе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Ч23019Д</w:t>
            </w:r>
            <w:r>
              <w:rPr>
                <w:sz w:val="20"/>
                <w:szCs w:val="20"/>
              </w:rPr>
              <w:t>841</w:t>
            </w:r>
          </w:p>
          <w:p w:rsidR="00AE23FE" w:rsidRPr="00C32731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500,0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285F1A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1250,0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23FE" w:rsidRPr="00C32731" w:rsidTr="00AE23F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d"/>
              <w:rPr>
                <w:sz w:val="20"/>
                <w:szCs w:val="20"/>
              </w:rPr>
            </w:pPr>
            <w:r w:rsidRPr="00C32731">
              <w:rPr>
                <w:sz w:val="20"/>
                <w:szCs w:val="20"/>
              </w:rPr>
              <w:t xml:space="preserve">бюджет </w:t>
            </w:r>
            <w:r>
              <w:rPr>
                <w:sz w:val="20"/>
                <w:szCs w:val="20"/>
              </w:rPr>
              <w:t>Козловского</w:t>
            </w:r>
            <w:r w:rsidRPr="00C32731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C32731" w:rsidRDefault="00AE23FE" w:rsidP="00033B86">
            <w:pPr>
              <w:pStyle w:val="ae"/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DB7157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250,0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500,0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3FE" w:rsidRPr="00BF5094" w:rsidRDefault="00AE23FE" w:rsidP="00033B86">
            <w:pPr>
              <w:pStyle w:val="ae"/>
              <w:jc w:val="center"/>
              <w:rPr>
                <w:sz w:val="20"/>
                <w:szCs w:val="20"/>
              </w:rPr>
            </w:pPr>
            <w:r w:rsidRPr="00BF5094">
              <w:rPr>
                <w:sz w:val="20"/>
                <w:szCs w:val="20"/>
              </w:rPr>
              <w:t>1250,0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E23FE" w:rsidRPr="00EF6732" w:rsidRDefault="00EF6732" w:rsidP="00EF6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6732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</w:tbl>
    <w:p w:rsidR="002F32A3" w:rsidRDefault="002F32A3" w:rsidP="007E69AA">
      <w:pPr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2F32A3" w:rsidSect="002F32A3">
      <w:headerReference w:type="default" r:id="rId14"/>
      <w:footerReference w:type="default" r:id="rId15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DCE" w:rsidRDefault="00183DCE" w:rsidP="008B33DF">
      <w:pPr>
        <w:spacing w:after="0" w:line="240" w:lineRule="auto"/>
      </w:pPr>
      <w:r>
        <w:separator/>
      </w:r>
    </w:p>
  </w:endnote>
  <w:endnote w:type="continuationSeparator" w:id="0">
    <w:p w:rsidR="00183DCE" w:rsidRDefault="00183DCE" w:rsidP="008B3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333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083"/>
      <w:gridCol w:w="5077"/>
    </w:tblGrid>
    <w:tr w:rsidR="00AA3BB7" w:rsidTr="00AA3BB7">
      <w:tc>
        <w:tcPr>
          <w:tcW w:w="5083" w:type="dxa"/>
          <w:tcBorders>
            <w:top w:val="nil"/>
            <w:left w:val="nil"/>
            <w:bottom w:val="nil"/>
            <w:right w:val="nil"/>
          </w:tcBorders>
        </w:tcPr>
        <w:p w:rsidR="00AA3BB7" w:rsidRDefault="00AA3BB7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077" w:type="dxa"/>
          <w:tcBorders>
            <w:top w:val="nil"/>
            <w:left w:val="nil"/>
            <w:bottom w:val="nil"/>
            <w:right w:val="nil"/>
          </w:tcBorders>
        </w:tcPr>
        <w:p w:rsidR="00AA3BB7" w:rsidRDefault="00AA3BB7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4860"/>
      <w:gridCol w:w="4855"/>
      <w:gridCol w:w="4855"/>
    </w:tblGrid>
    <w:tr w:rsidR="0081319D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81319D" w:rsidRDefault="0081319D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1319D" w:rsidRDefault="0081319D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81319D" w:rsidRDefault="0081319D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DCE" w:rsidRDefault="00183DCE" w:rsidP="008B33DF">
      <w:pPr>
        <w:spacing w:after="0" w:line="240" w:lineRule="auto"/>
      </w:pPr>
      <w:r>
        <w:separator/>
      </w:r>
    </w:p>
  </w:footnote>
  <w:footnote w:type="continuationSeparator" w:id="0">
    <w:p w:rsidR="00183DCE" w:rsidRDefault="00183DCE" w:rsidP="008B3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9D" w:rsidRDefault="0081319D" w:rsidP="008B33DF">
    <w:pPr>
      <w:pStyle w:val="a6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9D" w:rsidRDefault="0081319D">
    <w:pPr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19D" w:rsidRDefault="0081319D">
    <w:pPr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101141"/>
    <w:rsid w:val="000030BF"/>
    <w:rsid w:val="00003FFB"/>
    <w:rsid w:val="00005FF4"/>
    <w:rsid w:val="00015F01"/>
    <w:rsid w:val="0002127C"/>
    <w:rsid w:val="00022365"/>
    <w:rsid w:val="00030DA1"/>
    <w:rsid w:val="00033B86"/>
    <w:rsid w:val="0003728A"/>
    <w:rsid w:val="00046843"/>
    <w:rsid w:val="00050025"/>
    <w:rsid w:val="00051B8A"/>
    <w:rsid w:val="00055A2F"/>
    <w:rsid w:val="000610FB"/>
    <w:rsid w:val="00061D8C"/>
    <w:rsid w:val="000721DD"/>
    <w:rsid w:val="00074CB0"/>
    <w:rsid w:val="00080B9F"/>
    <w:rsid w:val="000866B4"/>
    <w:rsid w:val="00086A2D"/>
    <w:rsid w:val="0009411C"/>
    <w:rsid w:val="000B61EE"/>
    <w:rsid w:val="000F0CB2"/>
    <w:rsid w:val="000F0CDA"/>
    <w:rsid w:val="000F66CF"/>
    <w:rsid w:val="00100D2B"/>
    <w:rsid w:val="00101141"/>
    <w:rsid w:val="0010333F"/>
    <w:rsid w:val="001105CB"/>
    <w:rsid w:val="00113E3C"/>
    <w:rsid w:val="001213D7"/>
    <w:rsid w:val="00124A36"/>
    <w:rsid w:val="00134E3B"/>
    <w:rsid w:val="0014045D"/>
    <w:rsid w:val="0014151E"/>
    <w:rsid w:val="00143B7E"/>
    <w:rsid w:val="001547EF"/>
    <w:rsid w:val="00161819"/>
    <w:rsid w:val="0017451F"/>
    <w:rsid w:val="001768A5"/>
    <w:rsid w:val="00182324"/>
    <w:rsid w:val="00183DCE"/>
    <w:rsid w:val="001938B9"/>
    <w:rsid w:val="001947FD"/>
    <w:rsid w:val="00195ED1"/>
    <w:rsid w:val="001963ED"/>
    <w:rsid w:val="0019755C"/>
    <w:rsid w:val="001A72EC"/>
    <w:rsid w:val="001B6891"/>
    <w:rsid w:val="001C07AF"/>
    <w:rsid w:val="001C3874"/>
    <w:rsid w:val="001C4D75"/>
    <w:rsid w:val="001E483F"/>
    <w:rsid w:val="001E7C6D"/>
    <w:rsid w:val="001F5D56"/>
    <w:rsid w:val="001F7604"/>
    <w:rsid w:val="00201DFD"/>
    <w:rsid w:val="00201F2B"/>
    <w:rsid w:val="002021E3"/>
    <w:rsid w:val="002030F4"/>
    <w:rsid w:val="00211090"/>
    <w:rsid w:val="0021658D"/>
    <w:rsid w:val="00221055"/>
    <w:rsid w:val="0022361E"/>
    <w:rsid w:val="002272B9"/>
    <w:rsid w:val="00233842"/>
    <w:rsid w:val="00236327"/>
    <w:rsid w:val="00240B93"/>
    <w:rsid w:val="00243E9D"/>
    <w:rsid w:val="00244DCE"/>
    <w:rsid w:val="002467FE"/>
    <w:rsid w:val="00247DCF"/>
    <w:rsid w:val="002510F5"/>
    <w:rsid w:val="00253AB2"/>
    <w:rsid w:val="0026688B"/>
    <w:rsid w:val="00267183"/>
    <w:rsid w:val="00273802"/>
    <w:rsid w:val="00277550"/>
    <w:rsid w:val="002819D4"/>
    <w:rsid w:val="00283EB1"/>
    <w:rsid w:val="00285F1A"/>
    <w:rsid w:val="00296C27"/>
    <w:rsid w:val="002A35AB"/>
    <w:rsid w:val="002A553F"/>
    <w:rsid w:val="002A6DB5"/>
    <w:rsid w:val="002C438B"/>
    <w:rsid w:val="002C4A1D"/>
    <w:rsid w:val="002D7DA7"/>
    <w:rsid w:val="002E1803"/>
    <w:rsid w:val="002E2668"/>
    <w:rsid w:val="002E2D14"/>
    <w:rsid w:val="002F32A3"/>
    <w:rsid w:val="00303419"/>
    <w:rsid w:val="00303575"/>
    <w:rsid w:val="00313D08"/>
    <w:rsid w:val="00321475"/>
    <w:rsid w:val="00325625"/>
    <w:rsid w:val="00333DBF"/>
    <w:rsid w:val="00337176"/>
    <w:rsid w:val="003478B6"/>
    <w:rsid w:val="00351129"/>
    <w:rsid w:val="0035311B"/>
    <w:rsid w:val="00360E2F"/>
    <w:rsid w:val="003705DA"/>
    <w:rsid w:val="00383D80"/>
    <w:rsid w:val="0038699A"/>
    <w:rsid w:val="003A2183"/>
    <w:rsid w:val="003A3A1C"/>
    <w:rsid w:val="003A3EB6"/>
    <w:rsid w:val="003A441A"/>
    <w:rsid w:val="003A59CF"/>
    <w:rsid w:val="003A6BB3"/>
    <w:rsid w:val="003B1A63"/>
    <w:rsid w:val="003B1C9D"/>
    <w:rsid w:val="003D1DF0"/>
    <w:rsid w:val="003D2A9D"/>
    <w:rsid w:val="003E1A49"/>
    <w:rsid w:val="003E6662"/>
    <w:rsid w:val="003F1032"/>
    <w:rsid w:val="003F1CB1"/>
    <w:rsid w:val="003F2592"/>
    <w:rsid w:val="003F5B21"/>
    <w:rsid w:val="00405463"/>
    <w:rsid w:val="004072DD"/>
    <w:rsid w:val="004215C3"/>
    <w:rsid w:val="004225A0"/>
    <w:rsid w:val="00422F18"/>
    <w:rsid w:val="00426BA3"/>
    <w:rsid w:val="004313A1"/>
    <w:rsid w:val="00431481"/>
    <w:rsid w:val="004366A2"/>
    <w:rsid w:val="004379F5"/>
    <w:rsid w:val="00452126"/>
    <w:rsid w:val="0045631E"/>
    <w:rsid w:val="00456491"/>
    <w:rsid w:val="00456AD8"/>
    <w:rsid w:val="004662F5"/>
    <w:rsid w:val="004730DF"/>
    <w:rsid w:val="00475327"/>
    <w:rsid w:val="00481DCF"/>
    <w:rsid w:val="004A6CEF"/>
    <w:rsid w:val="004A7EF6"/>
    <w:rsid w:val="004C124F"/>
    <w:rsid w:val="004C24B0"/>
    <w:rsid w:val="004C7250"/>
    <w:rsid w:val="004F098E"/>
    <w:rsid w:val="004F2535"/>
    <w:rsid w:val="0050035F"/>
    <w:rsid w:val="00504103"/>
    <w:rsid w:val="005109F5"/>
    <w:rsid w:val="00514B7B"/>
    <w:rsid w:val="0052179F"/>
    <w:rsid w:val="00525267"/>
    <w:rsid w:val="0053250E"/>
    <w:rsid w:val="0055524D"/>
    <w:rsid w:val="00557993"/>
    <w:rsid w:val="005709C6"/>
    <w:rsid w:val="00574D01"/>
    <w:rsid w:val="005756A1"/>
    <w:rsid w:val="00577630"/>
    <w:rsid w:val="00577776"/>
    <w:rsid w:val="005903D7"/>
    <w:rsid w:val="0059418E"/>
    <w:rsid w:val="00595521"/>
    <w:rsid w:val="00597394"/>
    <w:rsid w:val="005A294B"/>
    <w:rsid w:val="005A4723"/>
    <w:rsid w:val="005A4B52"/>
    <w:rsid w:val="005A5A84"/>
    <w:rsid w:val="005A765F"/>
    <w:rsid w:val="005B0D3E"/>
    <w:rsid w:val="005B27F3"/>
    <w:rsid w:val="005C5209"/>
    <w:rsid w:val="005D1561"/>
    <w:rsid w:val="005D1EDD"/>
    <w:rsid w:val="005D2AE0"/>
    <w:rsid w:val="005F183E"/>
    <w:rsid w:val="00607309"/>
    <w:rsid w:val="00616076"/>
    <w:rsid w:val="00645D17"/>
    <w:rsid w:val="006530AA"/>
    <w:rsid w:val="00664B48"/>
    <w:rsid w:val="00694E2F"/>
    <w:rsid w:val="006A30A6"/>
    <w:rsid w:val="006A42CA"/>
    <w:rsid w:val="006B5952"/>
    <w:rsid w:val="006C0846"/>
    <w:rsid w:val="006D1A49"/>
    <w:rsid w:val="006D2013"/>
    <w:rsid w:val="006D487A"/>
    <w:rsid w:val="006D6F39"/>
    <w:rsid w:val="006F117E"/>
    <w:rsid w:val="006F6D01"/>
    <w:rsid w:val="006F6F40"/>
    <w:rsid w:val="00712D66"/>
    <w:rsid w:val="007137FD"/>
    <w:rsid w:val="0072416B"/>
    <w:rsid w:val="00730E91"/>
    <w:rsid w:val="007358FA"/>
    <w:rsid w:val="00737CC3"/>
    <w:rsid w:val="0074222F"/>
    <w:rsid w:val="0074625F"/>
    <w:rsid w:val="0075082D"/>
    <w:rsid w:val="007517B6"/>
    <w:rsid w:val="007579C3"/>
    <w:rsid w:val="00762C9F"/>
    <w:rsid w:val="0077565F"/>
    <w:rsid w:val="00777CFA"/>
    <w:rsid w:val="0078027D"/>
    <w:rsid w:val="00781785"/>
    <w:rsid w:val="00781979"/>
    <w:rsid w:val="0078233F"/>
    <w:rsid w:val="0079002C"/>
    <w:rsid w:val="00795E3E"/>
    <w:rsid w:val="00796A3D"/>
    <w:rsid w:val="007A4ACB"/>
    <w:rsid w:val="007B7C87"/>
    <w:rsid w:val="007D1528"/>
    <w:rsid w:val="007E11EC"/>
    <w:rsid w:val="007E4C0B"/>
    <w:rsid w:val="007E69AA"/>
    <w:rsid w:val="007E776F"/>
    <w:rsid w:val="00803750"/>
    <w:rsid w:val="00806717"/>
    <w:rsid w:val="00812AC6"/>
    <w:rsid w:val="0081319D"/>
    <w:rsid w:val="008157C4"/>
    <w:rsid w:val="00817583"/>
    <w:rsid w:val="0082222E"/>
    <w:rsid w:val="008277D8"/>
    <w:rsid w:val="00831093"/>
    <w:rsid w:val="008419BB"/>
    <w:rsid w:val="00850922"/>
    <w:rsid w:val="00857F9E"/>
    <w:rsid w:val="00861799"/>
    <w:rsid w:val="00871287"/>
    <w:rsid w:val="00873B1D"/>
    <w:rsid w:val="00893F3F"/>
    <w:rsid w:val="008974B8"/>
    <w:rsid w:val="008A0A62"/>
    <w:rsid w:val="008A2B0B"/>
    <w:rsid w:val="008A5AB7"/>
    <w:rsid w:val="008B33DF"/>
    <w:rsid w:val="008E43D8"/>
    <w:rsid w:val="008E4C14"/>
    <w:rsid w:val="008E7DF8"/>
    <w:rsid w:val="008F5AF7"/>
    <w:rsid w:val="0091270A"/>
    <w:rsid w:val="00912BB8"/>
    <w:rsid w:val="00917A83"/>
    <w:rsid w:val="00922F80"/>
    <w:rsid w:val="009312C6"/>
    <w:rsid w:val="00932358"/>
    <w:rsid w:val="00934ADF"/>
    <w:rsid w:val="00934E00"/>
    <w:rsid w:val="00940889"/>
    <w:rsid w:val="00946374"/>
    <w:rsid w:val="0095602A"/>
    <w:rsid w:val="009605E7"/>
    <w:rsid w:val="00963EDC"/>
    <w:rsid w:val="00981809"/>
    <w:rsid w:val="0098520E"/>
    <w:rsid w:val="00990250"/>
    <w:rsid w:val="009A096E"/>
    <w:rsid w:val="009A0AE1"/>
    <w:rsid w:val="009A43C0"/>
    <w:rsid w:val="009D54AE"/>
    <w:rsid w:val="009D5D8F"/>
    <w:rsid w:val="009E1A1B"/>
    <w:rsid w:val="009E2276"/>
    <w:rsid w:val="009E570F"/>
    <w:rsid w:val="009E6B3E"/>
    <w:rsid w:val="009F2BA2"/>
    <w:rsid w:val="009F5CDB"/>
    <w:rsid w:val="00A16F9C"/>
    <w:rsid w:val="00A26889"/>
    <w:rsid w:val="00A30CC9"/>
    <w:rsid w:val="00A34170"/>
    <w:rsid w:val="00A40040"/>
    <w:rsid w:val="00A4445F"/>
    <w:rsid w:val="00A5265B"/>
    <w:rsid w:val="00A55323"/>
    <w:rsid w:val="00A66755"/>
    <w:rsid w:val="00A85C3C"/>
    <w:rsid w:val="00A86086"/>
    <w:rsid w:val="00A87B42"/>
    <w:rsid w:val="00A90FA2"/>
    <w:rsid w:val="00A97A1C"/>
    <w:rsid w:val="00AA2123"/>
    <w:rsid w:val="00AA3BB7"/>
    <w:rsid w:val="00AB1659"/>
    <w:rsid w:val="00AC349F"/>
    <w:rsid w:val="00AC4F8A"/>
    <w:rsid w:val="00AD1A28"/>
    <w:rsid w:val="00AD2EF4"/>
    <w:rsid w:val="00AE0A71"/>
    <w:rsid w:val="00AE1769"/>
    <w:rsid w:val="00AE23FE"/>
    <w:rsid w:val="00AE3C65"/>
    <w:rsid w:val="00AF040A"/>
    <w:rsid w:val="00AF33A1"/>
    <w:rsid w:val="00AF572F"/>
    <w:rsid w:val="00AF5BD5"/>
    <w:rsid w:val="00AF699E"/>
    <w:rsid w:val="00B00ED8"/>
    <w:rsid w:val="00B22E4B"/>
    <w:rsid w:val="00B23B1A"/>
    <w:rsid w:val="00B24AB2"/>
    <w:rsid w:val="00B32342"/>
    <w:rsid w:val="00B32390"/>
    <w:rsid w:val="00B363E5"/>
    <w:rsid w:val="00B4429A"/>
    <w:rsid w:val="00B44894"/>
    <w:rsid w:val="00B51BC9"/>
    <w:rsid w:val="00B54F8B"/>
    <w:rsid w:val="00B60780"/>
    <w:rsid w:val="00B63C0C"/>
    <w:rsid w:val="00B77083"/>
    <w:rsid w:val="00B8338D"/>
    <w:rsid w:val="00BA1329"/>
    <w:rsid w:val="00BA52CA"/>
    <w:rsid w:val="00BB42EF"/>
    <w:rsid w:val="00BB57FE"/>
    <w:rsid w:val="00BB7F71"/>
    <w:rsid w:val="00BC51B3"/>
    <w:rsid w:val="00BD145A"/>
    <w:rsid w:val="00BD3EE5"/>
    <w:rsid w:val="00BD6B3F"/>
    <w:rsid w:val="00BF5094"/>
    <w:rsid w:val="00C17D8B"/>
    <w:rsid w:val="00C32731"/>
    <w:rsid w:val="00C37602"/>
    <w:rsid w:val="00C436FB"/>
    <w:rsid w:val="00C46A97"/>
    <w:rsid w:val="00C5182F"/>
    <w:rsid w:val="00C51915"/>
    <w:rsid w:val="00C53938"/>
    <w:rsid w:val="00C552E3"/>
    <w:rsid w:val="00C56C16"/>
    <w:rsid w:val="00C62429"/>
    <w:rsid w:val="00C65997"/>
    <w:rsid w:val="00C66F84"/>
    <w:rsid w:val="00C716CB"/>
    <w:rsid w:val="00C77129"/>
    <w:rsid w:val="00C825AB"/>
    <w:rsid w:val="00C91E77"/>
    <w:rsid w:val="00CA1E0D"/>
    <w:rsid w:val="00CB7375"/>
    <w:rsid w:val="00CC2782"/>
    <w:rsid w:val="00CC294E"/>
    <w:rsid w:val="00CC3F56"/>
    <w:rsid w:val="00CC69A1"/>
    <w:rsid w:val="00CC6FF5"/>
    <w:rsid w:val="00CD2D10"/>
    <w:rsid w:val="00CD4035"/>
    <w:rsid w:val="00CE0020"/>
    <w:rsid w:val="00CE0D9E"/>
    <w:rsid w:val="00D009C2"/>
    <w:rsid w:val="00D070C5"/>
    <w:rsid w:val="00D21B73"/>
    <w:rsid w:val="00D24998"/>
    <w:rsid w:val="00D26CA3"/>
    <w:rsid w:val="00D27DF1"/>
    <w:rsid w:val="00D41E64"/>
    <w:rsid w:val="00D41F33"/>
    <w:rsid w:val="00D50DC4"/>
    <w:rsid w:val="00D601FA"/>
    <w:rsid w:val="00D660A5"/>
    <w:rsid w:val="00D67AF1"/>
    <w:rsid w:val="00D75A75"/>
    <w:rsid w:val="00D85FC5"/>
    <w:rsid w:val="00D947CC"/>
    <w:rsid w:val="00D95C28"/>
    <w:rsid w:val="00D96FDC"/>
    <w:rsid w:val="00DB0B55"/>
    <w:rsid w:val="00DB16D0"/>
    <w:rsid w:val="00DB3890"/>
    <w:rsid w:val="00DB4DD1"/>
    <w:rsid w:val="00DB7157"/>
    <w:rsid w:val="00DD7AC0"/>
    <w:rsid w:val="00DE01D9"/>
    <w:rsid w:val="00DE34BC"/>
    <w:rsid w:val="00DE6838"/>
    <w:rsid w:val="00DF57CC"/>
    <w:rsid w:val="00DF64A0"/>
    <w:rsid w:val="00E05CE9"/>
    <w:rsid w:val="00E06739"/>
    <w:rsid w:val="00E114F4"/>
    <w:rsid w:val="00E14DE8"/>
    <w:rsid w:val="00E33C41"/>
    <w:rsid w:val="00E4097C"/>
    <w:rsid w:val="00E465C6"/>
    <w:rsid w:val="00E50263"/>
    <w:rsid w:val="00E65A7E"/>
    <w:rsid w:val="00E65F94"/>
    <w:rsid w:val="00E74C9D"/>
    <w:rsid w:val="00E80D5E"/>
    <w:rsid w:val="00E8221F"/>
    <w:rsid w:val="00E9296C"/>
    <w:rsid w:val="00E93F02"/>
    <w:rsid w:val="00E95327"/>
    <w:rsid w:val="00EA0A55"/>
    <w:rsid w:val="00EA1D52"/>
    <w:rsid w:val="00EA1F33"/>
    <w:rsid w:val="00EA6F2C"/>
    <w:rsid w:val="00EB0E8D"/>
    <w:rsid w:val="00ED20EC"/>
    <w:rsid w:val="00EE7E39"/>
    <w:rsid w:val="00EF6732"/>
    <w:rsid w:val="00F00670"/>
    <w:rsid w:val="00F12AFF"/>
    <w:rsid w:val="00F12B98"/>
    <w:rsid w:val="00F2731D"/>
    <w:rsid w:val="00F56559"/>
    <w:rsid w:val="00F728E6"/>
    <w:rsid w:val="00FA08C3"/>
    <w:rsid w:val="00FA5D25"/>
    <w:rsid w:val="00FB2E50"/>
    <w:rsid w:val="00FB34C9"/>
    <w:rsid w:val="00FC124C"/>
    <w:rsid w:val="00FD1755"/>
    <w:rsid w:val="00FD1C6E"/>
    <w:rsid w:val="00FD2D21"/>
    <w:rsid w:val="00FD33F7"/>
    <w:rsid w:val="00FD3DC8"/>
    <w:rsid w:val="00FD507B"/>
    <w:rsid w:val="00FF1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DE3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86A2D"/>
    <w:pPr>
      <w:keepNext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327"/>
    <w:pPr>
      <w:spacing w:after="0" w:line="240" w:lineRule="auto"/>
    </w:pPr>
  </w:style>
  <w:style w:type="paragraph" w:styleId="31">
    <w:name w:val="Body Text Indent 3"/>
    <w:basedOn w:val="a"/>
    <w:link w:val="32"/>
    <w:rsid w:val="0074625F"/>
    <w:pPr>
      <w:autoSpaceDE w:val="0"/>
      <w:autoSpaceDN w:val="0"/>
      <w:spacing w:after="0" w:line="240" w:lineRule="auto"/>
      <w:ind w:left="141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rsid w:val="007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086A2D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33DF"/>
  </w:style>
  <w:style w:type="paragraph" w:styleId="a8">
    <w:name w:val="footer"/>
    <w:basedOn w:val="a"/>
    <w:link w:val="a9"/>
    <w:uiPriority w:val="99"/>
    <w:semiHidden/>
    <w:unhideWhenUsed/>
    <w:rsid w:val="008B3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33DF"/>
  </w:style>
  <w:style w:type="character" w:customStyle="1" w:styleId="aa">
    <w:name w:val="Гипертекстовая ссылка"/>
    <w:basedOn w:val="a0"/>
    <w:uiPriority w:val="99"/>
    <w:rsid w:val="00963EDC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DE3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Цветовое выделение"/>
    <w:uiPriority w:val="99"/>
    <w:rsid w:val="00DE34BC"/>
    <w:rPr>
      <w:b/>
      <w:color w:val="26282F"/>
    </w:rPr>
  </w:style>
  <w:style w:type="paragraph" w:customStyle="1" w:styleId="ac">
    <w:name w:val="Комментарий"/>
    <w:basedOn w:val="a"/>
    <w:next w:val="a"/>
    <w:uiPriority w:val="99"/>
    <w:rsid w:val="00DE34B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qFormat/>
    <w:rsid w:val="00DE3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2F32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5756A1"/>
    <w:rPr>
      <w:color w:val="0000FF"/>
      <w:u w:val="single"/>
    </w:rPr>
  </w:style>
  <w:style w:type="paragraph" w:customStyle="1" w:styleId="s3">
    <w:name w:val="s_3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5A5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Page">
    <w:name w:val="ConsPlusTitlePage"/>
    <w:rsid w:val="00D249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entr">
    <w:name w:val="centr"/>
    <w:basedOn w:val="a"/>
    <w:rsid w:val="00D24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basedOn w:val="a0"/>
    <w:uiPriority w:val="22"/>
    <w:qFormat/>
    <w:rsid w:val="00D24998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195">
          <w:marLeft w:val="0"/>
          <w:marRight w:val="0"/>
          <w:marTop w:val="184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4960528/1000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internet.garant.ru/document/redirect/48768270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1843998/100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B230E1-8053-4ED1-99F2-66518F092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1915</Words>
  <Characters>10919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3. Настоящее постановление вступает в силу после его официального опублик</vt:lpstr>
      <vt:lpstr>Изменения, которые вносятся в муниципальную программу "Развитие транспортной сис</vt:lpstr>
      <vt:lpstr>Паспорт Муниципальной программы Козловского муниципального округа "Развитие тран</vt:lpstr>
      <vt:lpstr>1. Основные положения</vt:lpstr>
      <vt:lpstr>4. Финансовое обеспечение Муниципальной программы</vt:lpstr>
      <vt:lpstr>4. Финансовое обеспечение реализации муниципального ведомственного проекта</vt:lpstr>
    </vt:vector>
  </TitlesOfParts>
  <Company>SPecialiST RePack</Company>
  <LinksUpToDate>false</LinksUpToDate>
  <CharactersWithSpaces>12809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Егоров </cp:lastModifiedBy>
  <cp:revision>18</cp:revision>
  <cp:lastPrinted>2026-05-21T07:58:00Z</cp:lastPrinted>
  <dcterms:created xsi:type="dcterms:W3CDTF">2026-05-14T12:40:00Z</dcterms:created>
  <dcterms:modified xsi:type="dcterms:W3CDTF">2026-05-22T06:25:00Z</dcterms:modified>
</cp:coreProperties>
</file>