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947BD1" w:rsidRPr="00D432F1" w:rsidTr="00D22E50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ind w:left="-36" w:hanging="3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947BD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</w:pPr>
          </w:p>
        </w:tc>
      </w:tr>
      <w:tr w:rsidR="00947BD1" w:rsidRPr="00D432F1" w:rsidTr="00D22E50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947BD1" w:rsidRPr="00D432F1" w:rsidRDefault="00947BD1" w:rsidP="00D22E50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ЙЫШẰНУ</w:t>
            </w:r>
          </w:p>
          <w:p w:rsidR="00947BD1" w:rsidRPr="00D432F1" w:rsidRDefault="005A18F2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B9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94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</w:t>
            </w:r>
            <w:proofErr w:type="spellStart"/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ç</w:t>
            </w:r>
            <w:proofErr w:type="spellEnd"/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86E42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947BD1" w:rsidRPr="00D432F1" w:rsidRDefault="00947BD1" w:rsidP="00D22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BD1" w:rsidRPr="00D432F1" w:rsidRDefault="00947BD1" w:rsidP="00D2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947BD1" w:rsidRDefault="005A18F2" w:rsidP="00947BD1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B9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4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6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947BD1"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1301</w:t>
            </w:r>
          </w:p>
          <w:p w:rsidR="00947BD1" w:rsidRPr="00D432F1" w:rsidRDefault="00947BD1" w:rsidP="00947BD1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3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947BD1" w:rsidRPr="00105554" w:rsidRDefault="00947BD1" w:rsidP="00F173BB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 изменений в постановление администрации Комсомольского муниципального округа Чувашской Республики от 24</w:t>
      </w:r>
      <w:r w:rsidR="001736EC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апреля 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 г. №</w:t>
      </w:r>
      <w:r w:rsidR="001736EC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380 «Об утверждении административного регламента администрации</w:t>
      </w:r>
      <w:r w:rsidR="00847A4D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Комсомольского муниципального округа Чувашской Республики</w:t>
      </w:r>
      <w:r w:rsidR="00721340" w:rsidRPr="001055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предоставлению муниципальной услуги «Выдача ордера на вырубку (снос) зеленых насаждений на земельных участках, находящихся в муниципальной собственности»</w:t>
      </w:r>
    </w:p>
    <w:p w:rsidR="00947BD1" w:rsidRPr="00105554" w:rsidRDefault="00947BD1" w:rsidP="00947BD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736EC" w:rsidRPr="00105554" w:rsidRDefault="00847A4D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 xml:space="preserve">В </w:t>
      </w:r>
      <w:r w:rsidR="00B91BDD" w:rsidRPr="00105554">
        <w:rPr>
          <w:sz w:val="26"/>
          <w:szCs w:val="26"/>
        </w:rPr>
        <w:t xml:space="preserve">соответствии с </w:t>
      </w:r>
      <w:r w:rsidR="00147A81" w:rsidRPr="00105554">
        <w:rPr>
          <w:sz w:val="26"/>
          <w:szCs w:val="26"/>
        </w:rPr>
        <w:t>Федеральным законом от 06 октября 2003 г. № 131-ФЗ «Об общих принципах организации местного самоуправления в Российской Федерации»</w:t>
      </w:r>
      <w:r w:rsidR="00BB7089" w:rsidRPr="00105554">
        <w:rPr>
          <w:sz w:val="26"/>
          <w:szCs w:val="26"/>
        </w:rPr>
        <w:t xml:space="preserve">, </w:t>
      </w:r>
      <w:r w:rsidR="00B91BDD" w:rsidRPr="00105554">
        <w:rPr>
          <w:sz w:val="26"/>
          <w:szCs w:val="26"/>
        </w:rPr>
        <w:t>Ф</w:t>
      </w:r>
      <w:r w:rsidR="001736EC" w:rsidRPr="00105554">
        <w:rPr>
          <w:sz w:val="26"/>
          <w:szCs w:val="26"/>
        </w:rPr>
        <w:t>едеральным закон</w:t>
      </w:r>
      <w:r w:rsidR="00B91BDD" w:rsidRPr="00105554">
        <w:rPr>
          <w:sz w:val="26"/>
          <w:szCs w:val="26"/>
        </w:rPr>
        <w:t xml:space="preserve">ом </w:t>
      </w:r>
      <w:r w:rsidR="001736EC" w:rsidRPr="00105554">
        <w:rPr>
          <w:sz w:val="26"/>
          <w:szCs w:val="26"/>
        </w:rPr>
        <w:t xml:space="preserve">от 27 июля 2010 г. № 210-ФЗ «Об организации предоставления государственных и муниципальных услуг», </w:t>
      </w:r>
      <w:r w:rsidR="00147A81" w:rsidRPr="00105554">
        <w:rPr>
          <w:sz w:val="26"/>
          <w:szCs w:val="26"/>
        </w:rPr>
        <w:t xml:space="preserve">Законом Чувашской Республики от 18 октября 2004 г. № 19 «Об организации местного самоуправления в Чувашской Республике», </w:t>
      </w:r>
      <w:r w:rsidR="001736EC" w:rsidRPr="00105554">
        <w:rPr>
          <w:sz w:val="26"/>
          <w:szCs w:val="26"/>
        </w:rPr>
        <w:t xml:space="preserve">администрация Комсомольского муниципального  округа Чувашской Республики  </w:t>
      </w:r>
      <w:proofErr w:type="spellStart"/>
      <w:proofErr w:type="gramStart"/>
      <w:r w:rsidR="001736EC" w:rsidRPr="00105554">
        <w:rPr>
          <w:sz w:val="26"/>
          <w:szCs w:val="26"/>
        </w:rPr>
        <w:t>п</w:t>
      </w:r>
      <w:proofErr w:type="spellEnd"/>
      <w:proofErr w:type="gramEnd"/>
      <w:r w:rsidR="001736EC" w:rsidRPr="00105554">
        <w:rPr>
          <w:sz w:val="26"/>
          <w:szCs w:val="26"/>
        </w:rPr>
        <w:t xml:space="preserve"> о с т а </w:t>
      </w:r>
      <w:proofErr w:type="spellStart"/>
      <w:proofErr w:type="gramStart"/>
      <w:r w:rsidR="001736EC" w:rsidRPr="00105554">
        <w:rPr>
          <w:sz w:val="26"/>
          <w:szCs w:val="26"/>
        </w:rPr>
        <w:t>н</w:t>
      </w:r>
      <w:proofErr w:type="spellEnd"/>
      <w:proofErr w:type="gramEnd"/>
      <w:r w:rsidR="001736EC" w:rsidRPr="00105554">
        <w:rPr>
          <w:sz w:val="26"/>
          <w:szCs w:val="26"/>
        </w:rPr>
        <w:t xml:space="preserve"> о в л я е т: </w:t>
      </w:r>
    </w:p>
    <w:p w:rsidR="00D1182C" w:rsidRPr="00105554" w:rsidRDefault="00D1182C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>1. 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«Выдача ордера</w:t>
      </w:r>
      <w:r w:rsidR="008A5167" w:rsidRPr="00105554">
        <w:rPr>
          <w:sz w:val="26"/>
          <w:szCs w:val="26"/>
        </w:rPr>
        <w:t xml:space="preserve"> на вырубку (снос) зеленых насаждений на земельных участках, находящихся в муниципальной собственности», утвержденный постановлением администрации Комсомольского муниципального округа Чувашской Республики от 24 апреля 2023 г. № 389</w:t>
      </w:r>
      <w:r w:rsidR="00186E42">
        <w:rPr>
          <w:sz w:val="26"/>
          <w:szCs w:val="26"/>
        </w:rPr>
        <w:t>,</w:t>
      </w:r>
      <w:r w:rsidR="008A5167" w:rsidRPr="00105554">
        <w:rPr>
          <w:sz w:val="26"/>
          <w:szCs w:val="26"/>
        </w:rPr>
        <w:t xml:space="preserve"> следующие изменения:</w:t>
      </w:r>
    </w:p>
    <w:p w:rsidR="00147A81" w:rsidRPr="00105554" w:rsidRDefault="00186E42" w:rsidP="001736E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147A81" w:rsidRPr="00105554">
        <w:rPr>
          <w:sz w:val="26"/>
          <w:szCs w:val="26"/>
        </w:rPr>
        <w:t xml:space="preserve">ункт 2.14. раздела </w:t>
      </w:r>
      <w:r w:rsidR="00147A81" w:rsidRPr="00105554">
        <w:rPr>
          <w:sz w:val="26"/>
          <w:szCs w:val="26"/>
          <w:lang w:val="en-US"/>
        </w:rPr>
        <w:t>II</w:t>
      </w:r>
      <w:r w:rsidR="00147A81" w:rsidRPr="00105554">
        <w:rPr>
          <w:sz w:val="26"/>
          <w:szCs w:val="26"/>
        </w:rPr>
        <w:t xml:space="preserve"> дополнить подпунктом 2.14.4. следующего содержания:</w:t>
      </w:r>
    </w:p>
    <w:p w:rsidR="00147A81" w:rsidRDefault="00147A81" w:rsidP="001736EC">
      <w:pPr>
        <w:pStyle w:val="ConsPlusNormal"/>
        <w:ind w:firstLine="540"/>
        <w:jc w:val="both"/>
        <w:rPr>
          <w:sz w:val="26"/>
          <w:szCs w:val="26"/>
        </w:rPr>
      </w:pPr>
      <w:r w:rsidRPr="00105554">
        <w:rPr>
          <w:sz w:val="26"/>
          <w:szCs w:val="26"/>
        </w:rPr>
        <w:t>«2.14.4.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 и муниципальных услуг вне зависимости от способа обращения заявителя за предоставлением услуги, а также от способа предоставления заявителю резу</w:t>
      </w:r>
      <w:r w:rsidR="00186E42">
        <w:rPr>
          <w:sz w:val="26"/>
          <w:szCs w:val="26"/>
        </w:rPr>
        <w:t>льтатов предоставления услуги</w:t>
      </w:r>
      <w:proofErr w:type="gramStart"/>
      <w:r w:rsidR="00186E42">
        <w:rPr>
          <w:sz w:val="26"/>
          <w:szCs w:val="26"/>
        </w:rPr>
        <w:t>.»;</w:t>
      </w:r>
      <w:proofErr w:type="gramEnd"/>
    </w:p>
    <w:p w:rsidR="005C463E" w:rsidRPr="00105554" w:rsidRDefault="00186E42" w:rsidP="001736E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</w:t>
      </w:r>
      <w:r w:rsidR="00FC5A4F">
        <w:rPr>
          <w:sz w:val="26"/>
          <w:szCs w:val="26"/>
        </w:rPr>
        <w:t xml:space="preserve"> пункте 5.6 раздела </w:t>
      </w:r>
      <w:r w:rsidR="00FC5A4F">
        <w:rPr>
          <w:sz w:val="26"/>
          <w:szCs w:val="26"/>
          <w:lang w:val="en-US"/>
        </w:rPr>
        <w:t>V</w:t>
      </w:r>
      <w:r w:rsidR="005C463E">
        <w:rPr>
          <w:sz w:val="26"/>
          <w:szCs w:val="26"/>
        </w:rPr>
        <w:t xml:space="preserve"> слова «, а также в иных формах» исключить.</w:t>
      </w:r>
    </w:p>
    <w:p w:rsidR="00847A4D" w:rsidRPr="00105554" w:rsidRDefault="00147A81" w:rsidP="001736EC">
      <w:pPr>
        <w:pStyle w:val="ConsPlusNormal"/>
        <w:ind w:firstLine="540"/>
        <w:jc w:val="both"/>
        <w:rPr>
          <w:b/>
          <w:sz w:val="26"/>
          <w:szCs w:val="26"/>
        </w:rPr>
      </w:pPr>
      <w:r w:rsidRPr="00105554">
        <w:rPr>
          <w:sz w:val="26"/>
          <w:szCs w:val="26"/>
        </w:rPr>
        <w:t>2</w:t>
      </w:r>
      <w:r w:rsidR="00DC599B" w:rsidRPr="00105554">
        <w:rPr>
          <w:sz w:val="26"/>
          <w:szCs w:val="26"/>
        </w:rPr>
        <w:t xml:space="preserve">. </w:t>
      </w:r>
      <w:r w:rsidR="00847A4D" w:rsidRPr="00105554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3502" w:rsidRDefault="00B03502" w:rsidP="00947BD1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7BD1" w:rsidRPr="00105554" w:rsidRDefault="001C420F" w:rsidP="00947BD1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947BD1" w:rsidRPr="00105554">
        <w:rPr>
          <w:rFonts w:ascii="Times New Roman" w:hAnsi="Times New Roman" w:cs="Times New Roman"/>
          <w:sz w:val="26"/>
          <w:szCs w:val="26"/>
          <w:lang w:eastAsia="ru-RU"/>
        </w:rPr>
        <w:t>лав</w:t>
      </w:r>
      <w:r w:rsidRPr="00105554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947BD1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Комсомольского</w:t>
      </w:r>
    </w:p>
    <w:p w:rsidR="00947BD1" w:rsidRPr="00105554" w:rsidRDefault="00947BD1" w:rsidP="00446B0E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</w:t>
      </w:r>
      <w:r w:rsidR="00660D45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1C420F" w:rsidRPr="00105554">
        <w:rPr>
          <w:rFonts w:ascii="Times New Roman" w:hAnsi="Times New Roman" w:cs="Times New Roman"/>
          <w:sz w:val="26"/>
          <w:szCs w:val="26"/>
          <w:lang w:eastAsia="ru-RU"/>
        </w:rPr>
        <w:t>Н.Н.</w:t>
      </w:r>
      <w:r w:rsidR="00561F8F" w:rsidRPr="0010555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C420F" w:rsidRPr="00105554">
        <w:rPr>
          <w:rFonts w:ascii="Times New Roman" w:hAnsi="Times New Roman" w:cs="Times New Roman"/>
          <w:sz w:val="26"/>
          <w:szCs w:val="26"/>
          <w:lang w:eastAsia="ru-RU"/>
        </w:rPr>
        <w:t>Раськин</w:t>
      </w:r>
      <w:proofErr w:type="spellEnd"/>
    </w:p>
    <w:tbl>
      <w:tblPr>
        <w:tblW w:w="0" w:type="auto"/>
        <w:tblInd w:w="250" w:type="dxa"/>
        <w:tblLook w:val="04A0"/>
      </w:tblPr>
      <w:tblGrid>
        <w:gridCol w:w="4852"/>
        <w:gridCol w:w="4253"/>
      </w:tblGrid>
      <w:tr w:rsidR="00947BD1" w:rsidRPr="00105554" w:rsidTr="00033122">
        <w:tc>
          <w:tcPr>
            <w:tcW w:w="4852" w:type="dxa"/>
            <w:shd w:val="clear" w:color="auto" w:fill="auto"/>
          </w:tcPr>
          <w:p w:rsidR="00947BD1" w:rsidRPr="00105554" w:rsidRDefault="00947BD1" w:rsidP="00D22E5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947BD1" w:rsidRPr="00105554" w:rsidRDefault="00947BD1" w:rsidP="00304CA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F173BB" w:rsidRPr="00105554" w:rsidRDefault="00F173B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102"/>
        <w:gridCol w:w="4253"/>
      </w:tblGrid>
      <w:tr w:rsidR="007A1B2E" w:rsidRPr="00105554" w:rsidTr="00C138FD">
        <w:tc>
          <w:tcPr>
            <w:tcW w:w="5102" w:type="dxa"/>
            <w:shd w:val="clear" w:color="auto" w:fill="auto"/>
          </w:tcPr>
          <w:p w:rsidR="007A1B2E" w:rsidRPr="00105554" w:rsidRDefault="007A1B2E" w:rsidP="00C138F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7A1B2E" w:rsidRPr="00105554" w:rsidRDefault="007A1B2E" w:rsidP="00C138F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7A1B2E" w:rsidRPr="00105554" w:rsidRDefault="007A1B2E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F4745D" w:rsidRPr="00105554" w:rsidRDefault="00F4745D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6"/>
          <w:szCs w:val="26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DC599B" w:rsidRPr="00105554" w:rsidRDefault="00DC599B" w:rsidP="00740631">
      <w:pPr>
        <w:pStyle w:val="ConsPlusNormal"/>
        <w:jc w:val="right"/>
        <w:outlineLvl w:val="0"/>
        <w:rPr>
          <w:sz w:val="28"/>
          <w:szCs w:val="28"/>
        </w:rPr>
      </w:pPr>
    </w:p>
    <w:p w:rsidR="00105554" w:rsidRDefault="0010555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Default="006B1214">
      <w:pPr>
        <w:pStyle w:val="ConsPlusNormal"/>
        <w:jc w:val="right"/>
        <w:outlineLvl w:val="0"/>
        <w:rPr>
          <w:sz w:val="28"/>
          <w:szCs w:val="28"/>
        </w:rPr>
      </w:pPr>
    </w:p>
    <w:p w:rsidR="006B1214" w:rsidRPr="00105554" w:rsidRDefault="006B1214" w:rsidP="006B1214">
      <w:pPr>
        <w:pStyle w:val="ConsPlusNormal"/>
        <w:outlineLvl w:val="0"/>
        <w:rPr>
          <w:sz w:val="28"/>
          <w:szCs w:val="28"/>
        </w:rPr>
      </w:pPr>
    </w:p>
    <w:sectPr w:rsidR="006B1214" w:rsidRPr="00105554" w:rsidSect="00DC599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6A767D"/>
    <w:multiLevelType w:val="hybridMultilevel"/>
    <w:tmpl w:val="0ABC10DE"/>
    <w:lvl w:ilvl="0" w:tplc="64D8227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BD1"/>
    <w:rsid w:val="00022990"/>
    <w:rsid w:val="0002327D"/>
    <w:rsid w:val="00033122"/>
    <w:rsid w:val="000C29D7"/>
    <w:rsid w:val="00105554"/>
    <w:rsid w:val="00147A81"/>
    <w:rsid w:val="0017312A"/>
    <w:rsid w:val="001736EC"/>
    <w:rsid w:val="00177371"/>
    <w:rsid w:val="00186E42"/>
    <w:rsid w:val="001C420F"/>
    <w:rsid w:val="001D2BE9"/>
    <w:rsid w:val="0023184E"/>
    <w:rsid w:val="00253DC4"/>
    <w:rsid w:val="00257149"/>
    <w:rsid w:val="002631BF"/>
    <w:rsid w:val="00304CAC"/>
    <w:rsid w:val="003814B7"/>
    <w:rsid w:val="00412E8C"/>
    <w:rsid w:val="0043001D"/>
    <w:rsid w:val="00446B0E"/>
    <w:rsid w:val="00453D75"/>
    <w:rsid w:val="004E561D"/>
    <w:rsid w:val="004F16DF"/>
    <w:rsid w:val="00530D2F"/>
    <w:rsid w:val="0054422D"/>
    <w:rsid w:val="00561F8F"/>
    <w:rsid w:val="00562C74"/>
    <w:rsid w:val="00567CDF"/>
    <w:rsid w:val="005A18F2"/>
    <w:rsid w:val="005A2C6F"/>
    <w:rsid w:val="005C463E"/>
    <w:rsid w:val="00637500"/>
    <w:rsid w:val="006467A8"/>
    <w:rsid w:val="00660D45"/>
    <w:rsid w:val="006B1214"/>
    <w:rsid w:val="006B6426"/>
    <w:rsid w:val="007015B8"/>
    <w:rsid w:val="00721340"/>
    <w:rsid w:val="007265C3"/>
    <w:rsid w:val="00740631"/>
    <w:rsid w:val="00783802"/>
    <w:rsid w:val="007A1B2E"/>
    <w:rsid w:val="007A3EC7"/>
    <w:rsid w:val="00847A4D"/>
    <w:rsid w:val="008706BC"/>
    <w:rsid w:val="008A5167"/>
    <w:rsid w:val="008B6BFE"/>
    <w:rsid w:val="008B7F65"/>
    <w:rsid w:val="008C1402"/>
    <w:rsid w:val="008E1F8B"/>
    <w:rsid w:val="008E5E7E"/>
    <w:rsid w:val="008F2BCC"/>
    <w:rsid w:val="00917A8D"/>
    <w:rsid w:val="00947BD1"/>
    <w:rsid w:val="009A47C8"/>
    <w:rsid w:val="009D26AC"/>
    <w:rsid w:val="00A33477"/>
    <w:rsid w:val="00A4130F"/>
    <w:rsid w:val="00A75938"/>
    <w:rsid w:val="00A82EEA"/>
    <w:rsid w:val="00A91E95"/>
    <w:rsid w:val="00A930E3"/>
    <w:rsid w:val="00AB0C8C"/>
    <w:rsid w:val="00AD132F"/>
    <w:rsid w:val="00B03502"/>
    <w:rsid w:val="00B2369F"/>
    <w:rsid w:val="00B91BDD"/>
    <w:rsid w:val="00BB7089"/>
    <w:rsid w:val="00BD55A6"/>
    <w:rsid w:val="00BF6369"/>
    <w:rsid w:val="00C12975"/>
    <w:rsid w:val="00C25D19"/>
    <w:rsid w:val="00CC035B"/>
    <w:rsid w:val="00D1182C"/>
    <w:rsid w:val="00DC599B"/>
    <w:rsid w:val="00E17761"/>
    <w:rsid w:val="00E21BE5"/>
    <w:rsid w:val="00EA2E9E"/>
    <w:rsid w:val="00F173BB"/>
    <w:rsid w:val="00F34214"/>
    <w:rsid w:val="00F4745D"/>
    <w:rsid w:val="00F810EC"/>
    <w:rsid w:val="00F95413"/>
    <w:rsid w:val="00FA3210"/>
    <w:rsid w:val="00FC5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D1"/>
  </w:style>
  <w:style w:type="paragraph" w:styleId="2">
    <w:name w:val="heading 2"/>
    <w:basedOn w:val="a"/>
    <w:link w:val="20"/>
    <w:uiPriority w:val="9"/>
    <w:qFormat/>
    <w:rsid w:val="00FA32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BD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C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4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7A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406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List Paragraph"/>
    <w:basedOn w:val="a"/>
    <w:qFormat/>
    <w:rsid w:val="00740631"/>
    <w:pPr>
      <w:ind w:left="708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32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2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1383A-CDE4-4312-A053-13B13140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Куданова Анжелика Анатольевна</dc:creator>
  <cp:lastModifiedBy>koms_agro1</cp:lastModifiedBy>
  <cp:revision>3</cp:revision>
  <cp:lastPrinted>2025-12-23T05:26:00Z</cp:lastPrinted>
  <dcterms:created xsi:type="dcterms:W3CDTF">2025-12-30T06:13:00Z</dcterms:created>
  <dcterms:modified xsi:type="dcterms:W3CDTF">2025-12-30T06:14:00Z</dcterms:modified>
</cp:coreProperties>
</file>