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Pr="00A50438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A50438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A50438" w:rsidTr="00A50438">
        <w:tc>
          <w:tcPr>
            <w:tcW w:w="3471" w:type="dxa"/>
          </w:tcPr>
          <w:p w:rsidR="00A50438" w:rsidRPr="00A50438" w:rsidRDefault="00834A40" w:rsidP="0043333D">
            <w:pPr>
              <w:ind w:firstLine="0"/>
              <w:jc w:val="lef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«</w:t>
            </w:r>
            <w:r w:rsidR="00B86CC8">
              <w:rPr>
                <w:rFonts w:ascii="Times New Roman" w:hAnsi="Times New Roman" w:cs="Times New Roman"/>
                <w:bCs/>
                <w:sz w:val="26"/>
                <w:szCs w:val="26"/>
              </w:rPr>
              <w:t>27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» </w:t>
            </w:r>
            <w:r w:rsidR="003E5730">
              <w:rPr>
                <w:rFonts w:ascii="Times New Roman" w:hAnsi="Times New Roman" w:cs="Times New Roman"/>
                <w:bCs/>
                <w:sz w:val="26"/>
                <w:szCs w:val="26"/>
              </w:rPr>
              <w:t>февраля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202</w:t>
            </w:r>
            <w:r w:rsidR="0043333D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="00A50438" w:rsidRPr="00A50438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</w:tcPr>
          <w:p w:rsidR="00A50438" w:rsidRPr="00A50438" w:rsidRDefault="00A50438" w:rsidP="004F2AA2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г. Алатырь</w:t>
            </w:r>
          </w:p>
        </w:tc>
        <w:tc>
          <w:tcPr>
            <w:tcW w:w="3472" w:type="dxa"/>
          </w:tcPr>
          <w:p w:rsidR="00A50438" w:rsidRPr="00A50438" w:rsidRDefault="00834A40" w:rsidP="006B7E94">
            <w:pPr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№ </w:t>
            </w:r>
            <w:r w:rsidR="00C16039">
              <w:rPr>
                <w:rFonts w:ascii="Times New Roman" w:hAnsi="Times New Roman" w:cs="Times New Roman"/>
                <w:bCs/>
                <w:sz w:val="26"/>
                <w:szCs w:val="26"/>
              </w:rPr>
              <w:t>29</w:t>
            </w:r>
            <w:r w:rsidR="005A462F">
              <w:rPr>
                <w:rFonts w:ascii="Times New Roman" w:hAnsi="Times New Roman" w:cs="Times New Roman"/>
                <w:bCs/>
                <w:sz w:val="26"/>
                <w:szCs w:val="26"/>
              </w:rPr>
              <w:t>/</w:t>
            </w:r>
            <w:r w:rsidR="00C95244">
              <w:rPr>
                <w:rFonts w:ascii="Times New Roman" w:hAnsi="Times New Roman" w:cs="Times New Roman"/>
                <w:bCs/>
                <w:sz w:val="26"/>
                <w:szCs w:val="26"/>
              </w:rPr>
              <w:t>12</w:t>
            </w:r>
            <w:bookmarkStart w:id="0" w:name="_GoBack"/>
            <w:bookmarkEnd w:id="0"/>
          </w:p>
        </w:tc>
      </w:tr>
    </w:tbl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030202" w:rsidRDefault="00093159" w:rsidP="00164EB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93159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D256C9">
        <w:rPr>
          <w:rFonts w:ascii="Times New Roman" w:hAnsi="Times New Roman" w:cs="Times New Roman"/>
          <w:b/>
          <w:sz w:val="26"/>
          <w:szCs w:val="26"/>
        </w:rPr>
        <w:t xml:space="preserve">представлении к награждению Почетной </w:t>
      </w:r>
      <w:r w:rsidR="00D256C9" w:rsidRPr="00D256C9">
        <w:rPr>
          <w:rFonts w:ascii="Times New Roman" w:hAnsi="Times New Roman" w:cs="Times New Roman"/>
          <w:b/>
          <w:sz w:val="26"/>
          <w:szCs w:val="26"/>
        </w:rPr>
        <w:t>Гр</w:t>
      </w:r>
      <w:r w:rsidR="00030202">
        <w:rPr>
          <w:rFonts w:ascii="Times New Roman" w:hAnsi="Times New Roman" w:cs="Times New Roman"/>
          <w:b/>
          <w:sz w:val="26"/>
          <w:szCs w:val="26"/>
        </w:rPr>
        <w:t xml:space="preserve">амотой </w:t>
      </w:r>
    </w:p>
    <w:p w:rsidR="00D256C9" w:rsidRPr="00D256C9" w:rsidRDefault="00030202" w:rsidP="00164EB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Го</w:t>
      </w:r>
      <w:r w:rsidR="00D256C9" w:rsidRPr="00D256C9">
        <w:rPr>
          <w:rFonts w:ascii="Times New Roman" w:hAnsi="Times New Roman" w:cs="Times New Roman"/>
          <w:b/>
          <w:sz w:val="26"/>
          <w:szCs w:val="26"/>
        </w:rPr>
        <w:t>сударственн</w:t>
      </w:r>
      <w:r>
        <w:rPr>
          <w:rFonts w:ascii="Times New Roman" w:hAnsi="Times New Roman" w:cs="Times New Roman"/>
          <w:b/>
          <w:sz w:val="26"/>
          <w:szCs w:val="26"/>
        </w:rPr>
        <w:t xml:space="preserve">ого </w:t>
      </w:r>
      <w:r w:rsidR="00D256C9" w:rsidRPr="00D256C9">
        <w:rPr>
          <w:rFonts w:ascii="Times New Roman" w:hAnsi="Times New Roman" w:cs="Times New Roman"/>
          <w:b/>
          <w:sz w:val="26"/>
          <w:szCs w:val="26"/>
        </w:rPr>
        <w:t xml:space="preserve">Совета Чувашской </w:t>
      </w:r>
      <w:r>
        <w:rPr>
          <w:rFonts w:ascii="Times New Roman" w:hAnsi="Times New Roman" w:cs="Times New Roman"/>
          <w:b/>
          <w:sz w:val="26"/>
          <w:szCs w:val="26"/>
        </w:rPr>
        <w:t>Р</w:t>
      </w:r>
      <w:r w:rsidR="00D256C9" w:rsidRPr="00D256C9">
        <w:rPr>
          <w:rFonts w:ascii="Times New Roman" w:hAnsi="Times New Roman" w:cs="Times New Roman"/>
          <w:b/>
          <w:sz w:val="26"/>
          <w:szCs w:val="26"/>
        </w:rPr>
        <w:t>еспублики</w:t>
      </w:r>
    </w:p>
    <w:p w:rsidR="00D256C9" w:rsidRDefault="00D256C9" w:rsidP="00164EB4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8D00AE" w:rsidRPr="00F7693D" w:rsidRDefault="00030202" w:rsidP="00164EB4">
      <w:pPr>
        <w:ind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Рас</w:t>
      </w:r>
      <w:r w:rsidR="00B61A61">
        <w:rPr>
          <w:rFonts w:ascii="Times New Roman" w:hAnsi="Times New Roman" w:cs="Times New Roman"/>
          <w:bCs/>
          <w:sz w:val="26"/>
          <w:szCs w:val="26"/>
        </w:rPr>
        <w:t>с</w:t>
      </w:r>
      <w:r>
        <w:rPr>
          <w:rFonts w:ascii="Times New Roman" w:hAnsi="Times New Roman" w:cs="Times New Roman"/>
          <w:bCs/>
          <w:sz w:val="26"/>
          <w:szCs w:val="26"/>
        </w:rPr>
        <w:t>мотрев постановление администрации Алатырского муниципального ок</w:t>
      </w:r>
      <w:r w:rsidR="00CA1E6B">
        <w:rPr>
          <w:rFonts w:ascii="Times New Roman" w:hAnsi="Times New Roman" w:cs="Times New Roman"/>
          <w:bCs/>
          <w:sz w:val="26"/>
          <w:szCs w:val="26"/>
        </w:rPr>
        <w:t>руга Чувашской Рес</w:t>
      </w:r>
      <w:r w:rsidR="0085090E">
        <w:rPr>
          <w:rFonts w:ascii="Times New Roman" w:hAnsi="Times New Roman" w:cs="Times New Roman"/>
          <w:bCs/>
          <w:sz w:val="26"/>
          <w:szCs w:val="26"/>
        </w:rPr>
        <w:t xml:space="preserve">публики от 13.02.2026 </w:t>
      </w:r>
      <w:r w:rsidR="00CA1E6B">
        <w:rPr>
          <w:rFonts w:ascii="Times New Roman" w:hAnsi="Times New Roman" w:cs="Times New Roman"/>
          <w:bCs/>
          <w:sz w:val="26"/>
          <w:szCs w:val="26"/>
        </w:rPr>
        <w:t>№ 94</w:t>
      </w:r>
      <w:r>
        <w:rPr>
          <w:rFonts w:ascii="Times New Roman" w:hAnsi="Times New Roman" w:cs="Times New Roman"/>
          <w:bCs/>
          <w:sz w:val="26"/>
          <w:szCs w:val="26"/>
        </w:rPr>
        <w:t xml:space="preserve"> «О ходатайстве на представление к награждению Почетной грамотой Государственного Совета Чувашской Республики»,</w:t>
      </w:r>
      <w:r w:rsidR="008119F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D00AE" w:rsidRPr="00F7693D">
        <w:rPr>
          <w:rFonts w:ascii="Times New Roman" w:hAnsi="Times New Roman" w:cs="Times New Roman"/>
          <w:sz w:val="26"/>
          <w:szCs w:val="26"/>
        </w:rPr>
        <w:t>Собрание депутатов Алатырского муниципального округа</w:t>
      </w:r>
    </w:p>
    <w:p w:rsidR="008D00AE" w:rsidRPr="00F7693D" w:rsidRDefault="008D00AE" w:rsidP="0043333D">
      <w:pPr>
        <w:ind w:right="21" w:firstLine="0"/>
        <w:jc w:val="center"/>
        <w:rPr>
          <w:rFonts w:ascii="Times New Roman" w:hAnsi="Times New Roman" w:cs="Times New Roman"/>
          <w:sz w:val="26"/>
          <w:szCs w:val="26"/>
        </w:rPr>
      </w:pPr>
      <w:r w:rsidRPr="00F7693D">
        <w:rPr>
          <w:rFonts w:ascii="Times New Roman" w:hAnsi="Times New Roman" w:cs="Times New Roman"/>
          <w:sz w:val="26"/>
          <w:szCs w:val="26"/>
        </w:rPr>
        <w:t>РЕШИЛО:</w:t>
      </w:r>
    </w:p>
    <w:p w:rsidR="00B22F3C" w:rsidRDefault="00030202" w:rsidP="00393C0F">
      <w:pPr>
        <w:pStyle w:val="af6"/>
        <w:numPr>
          <w:ilvl w:val="0"/>
          <w:numId w:val="23"/>
        </w:numPr>
        <w:tabs>
          <w:tab w:val="left" w:pos="1134"/>
        </w:tabs>
        <w:ind w:left="0" w:right="2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Ходатайствовать </w:t>
      </w:r>
      <w:proofErr w:type="gramStart"/>
      <w:r>
        <w:rPr>
          <w:sz w:val="26"/>
          <w:szCs w:val="26"/>
        </w:rPr>
        <w:t>перед Государстве</w:t>
      </w:r>
      <w:r w:rsidR="00B61A61">
        <w:rPr>
          <w:sz w:val="26"/>
          <w:szCs w:val="26"/>
        </w:rPr>
        <w:t>н</w:t>
      </w:r>
      <w:r>
        <w:rPr>
          <w:sz w:val="26"/>
          <w:szCs w:val="26"/>
        </w:rPr>
        <w:t xml:space="preserve">ным </w:t>
      </w:r>
      <w:r w:rsidR="00B22F3C">
        <w:rPr>
          <w:sz w:val="26"/>
          <w:szCs w:val="26"/>
        </w:rPr>
        <w:t>Советом Чувашской Республики о рассмотрении вопроса о награждении Почетной грамотой Государственного Совета Чувашской Республики за многолетний добросовестный труд в органах</w:t>
      </w:r>
      <w:proofErr w:type="gramEnd"/>
      <w:r w:rsidR="00B22F3C">
        <w:rPr>
          <w:sz w:val="26"/>
          <w:szCs w:val="26"/>
        </w:rPr>
        <w:t xml:space="preserve"> местного самоуправления:</w:t>
      </w:r>
    </w:p>
    <w:p w:rsidR="004B235B" w:rsidRPr="004B235B" w:rsidRDefault="004B235B" w:rsidP="004B235B">
      <w:pPr>
        <w:tabs>
          <w:tab w:val="left" w:pos="1134"/>
        </w:tabs>
        <w:ind w:right="21"/>
        <w:rPr>
          <w:sz w:val="26"/>
          <w:szCs w:val="26"/>
        </w:rPr>
      </w:pPr>
      <w:r w:rsidRPr="004B235B">
        <w:rPr>
          <w:sz w:val="26"/>
          <w:szCs w:val="26"/>
        </w:rPr>
        <w:t>- Павленкова Сергея Валерьевича, депутата Собрания депутатов Алатырского муниципального округа Чувашской Республики, фельдшера скорой медицинской помощи, подстанции скорой медицинской помощи г.</w:t>
      </w:r>
      <w:r w:rsidR="00637559">
        <w:rPr>
          <w:sz w:val="26"/>
          <w:szCs w:val="26"/>
        </w:rPr>
        <w:t xml:space="preserve"> </w:t>
      </w:r>
      <w:r w:rsidRPr="004B235B">
        <w:rPr>
          <w:sz w:val="26"/>
          <w:szCs w:val="26"/>
        </w:rPr>
        <w:t>Алатырь БУ ЧР «Республиканский центр медицины катастроф и скорой медицинской помощи» Министерства здравоохранения Чувашской Республики;</w:t>
      </w:r>
    </w:p>
    <w:p w:rsidR="004B235B" w:rsidRPr="004B235B" w:rsidRDefault="004B235B" w:rsidP="004B235B">
      <w:pPr>
        <w:tabs>
          <w:tab w:val="left" w:pos="1134"/>
        </w:tabs>
        <w:ind w:right="21"/>
        <w:rPr>
          <w:sz w:val="26"/>
          <w:szCs w:val="26"/>
        </w:rPr>
      </w:pPr>
      <w:r w:rsidRPr="004B235B">
        <w:rPr>
          <w:sz w:val="26"/>
          <w:szCs w:val="26"/>
        </w:rPr>
        <w:t xml:space="preserve">- </w:t>
      </w:r>
      <w:proofErr w:type="spellStart"/>
      <w:r w:rsidRPr="004B235B">
        <w:rPr>
          <w:sz w:val="26"/>
          <w:szCs w:val="26"/>
        </w:rPr>
        <w:t>Тазетдинова</w:t>
      </w:r>
      <w:proofErr w:type="spellEnd"/>
      <w:r w:rsidRPr="004B235B">
        <w:rPr>
          <w:sz w:val="26"/>
          <w:szCs w:val="26"/>
        </w:rPr>
        <w:t xml:space="preserve"> </w:t>
      </w:r>
      <w:proofErr w:type="spellStart"/>
      <w:r w:rsidRPr="004B235B">
        <w:rPr>
          <w:sz w:val="26"/>
          <w:szCs w:val="26"/>
        </w:rPr>
        <w:t>Самата</w:t>
      </w:r>
      <w:proofErr w:type="spellEnd"/>
      <w:r w:rsidRPr="004B235B">
        <w:rPr>
          <w:sz w:val="26"/>
          <w:szCs w:val="26"/>
        </w:rPr>
        <w:t xml:space="preserve"> </w:t>
      </w:r>
      <w:proofErr w:type="spellStart"/>
      <w:r w:rsidRPr="004B235B">
        <w:rPr>
          <w:sz w:val="26"/>
          <w:szCs w:val="26"/>
        </w:rPr>
        <w:t>Ильшатовича</w:t>
      </w:r>
      <w:proofErr w:type="spellEnd"/>
      <w:r w:rsidRPr="004B235B">
        <w:rPr>
          <w:sz w:val="26"/>
          <w:szCs w:val="26"/>
        </w:rPr>
        <w:t>, депутата Собрания депутатов Алатырского муниципального округа Чувашской Республики, директор</w:t>
      </w:r>
      <w:r w:rsidR="00637559">
        <w:rPr>
          <w:sz w:val="26"/>
          <w:szCs w:val="26"/>
        </w:rPr>
        <w:t>а</w:t>
      </w:r>
      <w:r w:rsidRPr="004B235B">
        <w:rPr>
          <w:sz w:val="26"/>
          <w:szCs w:val="26"/>
        </w:rPr>
        <w:t xml:space="preserve"> МБОУ «</w:t>
      </w:r>
      <w:proofErr w:type="spellStart"/>
      <w:r w:rsidRPr="004B235B">
        <w:rPr>
          <w:sz w:val="26"/>
          <w:szCs w:val="26"/>
        </w:rPr>
        <w:t>Чуварлейская</w:t>
      </w:r>
      <w:proofErr w:type="spellEnd"/>
      <w:r w:rsidRPr="004B235B">
        <w:rPr>
          <w:sz w:val="26"/>
          <w:szCs w:val="26"/>
        </w:rPr>
        <w:t xml:space="preserve"> средняя общеобразовательная школа имени Героя России </w:t>
      </w:r>
      <w:proofErr w:type="spellStart"/>
      <w:r w:rsidRPr="004B235B">
        <w:rPr>
          <w:sz w:val="26"/>
          <w:szCs w:val="26"/>
        </w:rPr>
        <w:t>Старчкова</w:t>
      </w:r>
      <w:proofErr w:type="spellEnd"/>
      <w:r w:rsidRPr="004B235B">
        <w:rPr>
          <w:sz w:val="26"/>
          <w:szCs w:val="26"/>
        </w:rPr>
        <w:t xml:space="preserve"> Александра Ивановича» Алатырского муниципальн</w:t>
      </w:r>
      <w:r w:rsidR="00B657A2">
        <w:rPr>
          <w:sz w:val="26"/>
          <w:szCs w:val="26"/>
        </w:rPr>
        <w:t>ого округа Чувашской Республики;</w:t>
      </w:r>
    </w:p>
    <w:p w:rsidR="004B235B" w:rsidRPr="004B235B" w:rsidRDefault="004B235B" w:rsidP="004B235B">
      <w:pPr>
        <w:tabs>
          <w:tab w:val="left" w:pos="1134"/>
        </w:tabs>
        <w:ind w:right="21"/>
        <w:rPr>
          <w:sz w:val="26"/>
          <w:szCs w:val="26"/>
        </w:rPr>
      </w:pPr>
      <w:r w:rsidRPr="004B235B">
        <w:rPr>
          <w:sz w:val="26"/>
          <w:szCs w:val="26"/>
        </w:rPr>
        <w:t>- Мастеровой Светланы Васильевны, заведующего сектором организационной работы отдела организационно-контрольной и кадровой работы администрации Алатырского муниципального округа Чувашской Республики.</w:t>
      </w:r>
    </w:p>
    <w:p w:rsidR="0090356F" w:rsidRPr="00164EB4" w:rsidRDefault="0090356F" w:rsidP="00164EB4">
      <w:pPr>
        <w:pStyle w:val="af6"/>
        <w:numPr>
          <w:ilvl w:val="0"/>
          <w:numId w:val="23"/>
        </w:numPr>
        <w:tabs>
          <w:tab w:val="left" w:pos="1134"/>
        </w:tabs>
        <w:ind w:left="0" w:right="21" w:firstLine="567"/>
        <w:rPr>
          <w:sz w:val="26"/>
          <w:szCs w:val="26"/>
        </w:rPr>
      </w:pPr>
      <w:r w:rsidRPr="00164EB4">
        <w:rPr>
          <w:sz w:val="26"/>
          <w:szCs w:val="26"/>
        </w:rPr>
        <w:t>Настоящее решение вступает в силу после его официального опубликования.</w:t>
      </w:r>
    </w:p>
    <w:p w:rsidR="006161DA" w:rsidRDefault="006161DA" w:rsidP="00A50438">
      <w:pPr>
        <w:ind w:right="-6" w:firstLine="0"/>
        <w:rPr>
          <w:sz w:val="26"/>
          <w:szCs w:val="26"/>
        </w:rPr>
      </w:pPr>
    </w:p>
    <w:p w:rsidR="009E4231" w:rsidRDefault="009E4231" w:rsidP="00A50438">
      <w:pPr>
        <w:ind w:right="-6" w:firstLine="0"/>
        <w:rPr>
          <w:sz w:val="26"/>
          <w:szCs w:val="26"/>
        </w:rPr>
      </w:pPr>
    </w:p>
    <w:p w:rsidR="009E4231" w:rsidRPr="00A50438" w:rsidRDefault="009E4231" w:rsidP="00A50438">
      <w:pPr>
        <w:ind w:right="-6" w:firstLine="0"/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</w:t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09315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A50438">
        <w:rPr>
          <w:rFonts w:ascii="Times New Roman" w:hAnsi="Times New Roman" w:cs="Times New Roman"/>
          <w:sz w:val="26"/>
          <w:szCs w:val="26"/>
        </w:rPr>
        <w:t xml:space="preserve">     </w:t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093159" w:rsidRPr="0037173B" w:rsidSect="00A50438">
      <w:headerReference w:type="default" r:id="rId10"/>
      <w:headerReference w:type="first" r:id="rId11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A61" w:rsidRDefault="00B61A61">
      <w:r>
        <w:separator/>
      </w:r>
    </w:p>
  </w:endnote>
  <w:endnote w:type="continuationSeparator" w:id="0">
    <w:p w:rsidR="00B61A61" w:rsidRDefault="00B61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A61" w:rsidRDefault="00B61A61">
      <w:r>
        <w:separator/>
      </w:r>
    </w:p>
  </w:footnote>
  <w:footnote w:type="continuationSeparator" w:id="0">
    <w:p w:rsidR="00B61A61" w:rsidRDefault="00B61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8827472"/>
      <w:docPartObj>
        <w:docPartGallery w:val="Page Numbers (Top of Page)"/>
        <w:docPartUnique/>
      </w:docPartObj>
    </w:sdtPr>
    <w:sdtEndPr/>
    <w:sdtContent>
      <w:p w:rsidR="00B61A61" w:rsidRDefault="00B61A61" w:rsidP="00A50438">
        <w:pPr>
          <w:pStyle w:val="af0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35B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A61" w:rsidRDefault="00B61A6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0705B0F"/>
    <w:multiLevelType w:val="hybridMultilevel"/>
    <w:tmpl w:val="F340A750"/>
    <w:lvl w:ilvl="0" w:tplc="07BC04BC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8082BD3"/>
    <w:multiLevelType w:val="hybridMultilevel"/>
    <w:tmpl w:val="E08043B2"/>
    <w:lvl w:ilvl="0" w:tplc="F70ACC1C">
      <w:start w:val="1"/>
      <w:numFmt w:val="decimal"/>
      <w:lvlText w:val="%1)"/>
      <w:lvlJc w:val="left"/>
      <w:pPr>
        <w:ind w:left="2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55" w:hanging="360"/>
      </w:pPr>
    </w:lvl>
    <w:lvl w:ilvl="2" w:tplc="0419001B" w:tentative="1">
      <w:start w:val="1"/>
      <w:numFmt w:val="lowerRoman"/>
      <w:lvlText w:val="%3."/>
      <w:lvlJc w:val="right"/>
      <w:pPr>
        <w:ind w:left="3675" w:hanging="180"/>
      </w:pPr>
    </w:lvl>
    <w:lvl w:ilvl="3" w:tplc="0419000F" w:tentative="1">
      <w:start w:val="1"/>
      <w:numFmt w:val="decimal"/>
      <w:lvlText w:val="%4."/>
      <w:lvlJc w:val="left"/>
      <w:pPr>
        <w:ind w:left="4395" w:hanging="360"/>
      </w:pPr>
    </w:lvl>
    <w:lvl w:ilvl="4" w:tplc="04190019" w:tentative="1">
      <w:start w:val="1"/>
      <w:numFmt w:val="lowerLetter"/>
      <w:lvlText w:val="%5."/>
      <w:lvlJc w:val="left"/>
      <w:pPr>
        <w:ind w:left="5115" w:hanging="360"/>
      </w:pPr>
    </w:lvl>
    <w:lvl w:ilvl="5" w:tplc="0419001B" w:tentative="1">
      <w:start w:val="1"/>
      <w:numFmt w:val="lowerRoman"/>
      <w:lvlText w:val="%6."/>
      <w:lvlJc w:val="right"/>
      <w:pPr>
        <w:ind w:left="5835" w:hanging="180"/>
      </w:pPr>
    </w:lvl>
    <w:lvl w:ilvl="6" w:tplc="0419000F" w:tentative="1">
      <w:start w:val="1"/>
      <w:numFmt w:val="decimal"/>
      <w:lvlText w:val="%7."/>
      <w:lvlJc w:val="left"/>
      <w:pPr>
        <w:ind w:left="6555" w:hanging="360"/>
      </w:pPr>
    </w:lvl>
    <w:lvl w:ilvl="7" w:tplc="04190019" w:tentative="1">
      <w:start w:val="1"/>
      <w:numFmt w:val="lowerLetter"/>
      <w:lvlText w:val="%8."/>
      <w:lvlJc w:val="left"/>
      <w:pPr>
        <w:ind w:left="7275" w:hanging="360"/>
      </w:pPr>
    </w:lvl>
    <w:lvl w:ilvl="8" w:tplc="041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14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6">
    <w:nsid w:val="59723645"/>
    <w:multiLevelType w:val="hybridMultilevel"/>
    <w:tmpl w:val="E24410AE"/>
    <w:lvl w:ilvl="0" w:tplc="4A1EBB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8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9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2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10"/>
  </w:num>
  <w:num w:numId="3">
    <w:abstractNumId w:val="23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4"/>
  </w:num>
  <w:num w:numId="10">
    <w:abstractNumId w:val="1"/>
  </w:num>
  <w:num w:numId="11">
    <w:abstractNumId w:val="5"/>
  </w:num>
  <w:num w:numId="12">
    <w:abstractNumId w:val="12"/>
  </w:num>
  <w:num w:numId="13">
    <w:abstractNumId w:val="19"/>
  </w:num>
  <w:num w:numId="14">
    <w:abstractNumId w:val="15"/>
  </w:num>
  <w:num w:numId="15">
    <w:abstractNumId w:val="3"/>
  </w:num>
  <w:num w:numId="16">
    <w:abstractNumId w:val="21"/>
  </w:num>
  <w:num w:numId="17">
    <w:abstractNumId w:val="6"/>
  </w:num>
  <w:num w:numId="18">
    <w:abstractNumId w:val="17"/>
  </w:num>
  <w:num w:numId="19">
    <w:abstractNumId w:val="8"/>
  </w:num>
  <w:num w:numId="20">
    <w:abstractNumId w:val="22"/>
  </w:num>
  <w:num w:numId="21">
    <w:abstractNumId w:val="18"/>
  </w:num>
  <w:num w:numId="22">
    <w:abstractNumId w:val="16"/>
  </w:num>
  <w:num w:numId="23">
    <w:abstractNumId w:val="11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202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93159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0F3186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64EB4"/>
    <w:rsid w:val="00171B3F"/>
    <w:rsid w:val="00176FFE"/>
    <w:rsid w:val="00180476"/>
    <w:rsid w:val="0018689A"/>
    <w:rsid w:val="00190992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35C83"/>
    <w:rsid w:val="002402B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37D4"/>
    <w:rsid w:val="00365771"/>
    <w:rsid w:val="0037173B"/>
    <w:rsid w:val="003768A2"/>
    <w:rsid w:val="00377C63"/>
    <w:rsid w:val="00380A8D"/>
    <w:rsid w:val="003877DC"/>
    <w:rsid w:val="00392E84"/>
    <w:rsid w:val="00393C0F"/>
    <w:rsid w:val="00394B17"/>
    <w:rsid w:val="00395B49"/>
    <w:rsid w:val="003A065C"/>
    <w:rsid w:val="003A0B63"/>
    <w:rsid w:val="003A5A86"/>
    <w:rsid w:val="003C219B"/>
    <w:rsid w:val="003C2E8D"/>
    <w:rsid w:val="003C4F54"/>
    <w:rsid w:val="003D6DB2"/>
    <w:rsid w:val="003E07A2"/>
    <w:rsid w:val="003E5730"/>
    <w:rsid w:val="003F37FD"/>
    <w:rsid w:val="003F547D"/>
    <w:rsid w:val="003F79F4"/>
    <w:rsid w:val="004074C7"/>
    <w:rsid w:val="004105AE"/>
    <w:rsid w:val="004221D2"/>
    <w:rsid w:val="00422B5A"/>
    <w:rsid w:val="00430A48"/>
    <w:rsid w:val="0043333D"/>
    <w:rsid w:val="00436BBA"/>
    <w:rsid w:val="00437A80"/>
    <w:rsid w:val="0044165E"/>
    <w:rsid w:val="00441DD6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94941"/>
    <w:rsid w:val="004A07B1"/>
    <w:rsid w:val="004A2C57"/>
    <w:rsid w:val="004A7AC8"/>
    <w:rsid w:val="004B235B"/>
    <w:rsid w:val="004B7ADE"/>
    <w:rsid w:val="004C1450"/>
    <w:rsid w:val="004C5CC1"/>
    <w:rsid w:val="004D0D8F"/>
    <w:rsid w:val="004D32AB"/>
    <w:rsid w:val="004D3F71"/>
    <w:rsid w:val="004E1967"/>
    <w:rsid w:val="004F1A9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88B"/>
    <w:rsid w:val="00520B30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462F"/>
    <w:rsid w:val="005A6962"/>
    <w:rsid w:val="005B28B0"/>
    <w:rsid w:val="005B3A09"/>
    <w:rsid w:val="005C1CDC"/>
    <w:rsid w:val="005C796E"/>
    <w:rsid w:val="005D292D"/>
    <w:rsid w:val="005D5DBB"/>
    <w:rsid w:val="005E2DA7"/>
    <w:rsid w:val="005E3B50"/>
    <w:rsid w:val="005F0E25"/>
    <w:rsid w:val="005F383F"/>
    <w:rsid w:val="005F3C29"/>
    <w:rsid w:val="005F3D9B"/>
    <w:rsid w:val="005F4B98"/>
    <w:rsid w:val="005F59AD"/>
    <w:rsid w:val="005F77FB"/>
    <w:rsid w:val="006037D7"/>
    <w:rsid w:val="00605FD7"/>
    <w:rsid w:val="00605FED"/>
    <w:rsid w:val="006060B1"/>
    <w:rsid w:val="00606F08"/>
    <w:rsid w:val="006112D9"/>
    <w:rsid w:val="006161DA"/>
    <w:rsid w:val="00617DC1"/>
    <w:rsid w:val="00617F93"/>
    <w:rsid w:val="006246B1"/>
    <w:rsid w:val="00625A1E"/>
    <w:rsid w:val="00635FCC"/>
    <w:rsid w:val="00637559"/>
    <w:rsid w:val="006377A3"/>
    <w:rsid w:val="00641650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6E7"/>
    <w:rsid w:val="00696741"/>
    <w:rsid w:val="00696F8C"/>
    <w:rsid w:val="006A0A7E"/>
    <w:rsid w:val="006A4B98"/>
    <w:rsid w:val="006A6F01"/>
    <w:rsid w:val="006A772B"/>
    <w:rsid w:val="006B2C34"/>
    <w:rsid w:val="006B66B0"/>
    <w:rsid w:val="006B6701"/>
    <w:rsid w:val="006B6A59"/>
    <w:rsid w:val="006B7E94"/>
    <w:rsid w:val="006C5CD2"/>
    <w:rsid w:val="006D07E1"/>
    <w:rsid w:val="006E31D5"/>
    <w:rsid w:val="006E4AC0"/>
    <w:rsid w:val="006E7FE2"/>
    <w:rsid w:val="006F544E"/>
    <w:rsid w:val="006F6919"/>
    <w:rsid w:val="00703682"/>
    <w:rsid w:val="00707EDB"/>
    <w:rsid w:val="00711B7A"/>
    <w:rsid w:val="007128DA"/>
    <w:rsid w:val="0071625F"/>
    <w:rsid w:val="007365DB"/>
    <w:rsid w:val="00736ECB"/>
    <w:rsid w:val="00741BA4"/>
    <w:rsid w:val="00746F8E"/>
    <w:rsid w:val="0074772F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119F7"/>
    <w:rsid w:val="00826A58"/>
    <w:rsid w:val="00833E31"/>
    <w:rsid w:val="00834A40"/>
    <w:rsid w:val="0083541C"/>
    <w:rsid w:val="008372F3"/>
    <w:rsid w:val="008409C5"/>
    <w:rsid w:val="0085090E"/>
    <w:rsid w:val="00861AC5"/>
    <w:rsid w:val="00875BFB"/>
    <w:rsid w:val="008766D7"/>
    <w:rsid w:val="00876842"/>
    <w:rsid w:val="0088446A"/>
    <w:rsid w:val="00896C8B"/>
    <w:rsid w:val="00897428"/>
    <w:rsid w:val="008A3F7B"/>
    <w:rsid w:val="008A7F5B"/>
    <w:rsid w:val="008B0432"/>
    <w:rsid w:val="008B0991"/>
    <w:rsid w:val="008B0FB4"/>
    <w:rsid w:val="008B3733"/>
    <w:rsid w:val="008B4117"/>
    <w:rsid w:val="008D00AE"/>
    <w:rsid w:val="008D1E3A"/>
    <w:rsid w:val="008D1F3E"/>
    <w:rsid w:val="008E0DD1"/>
    <w:rsid w:val="008E0F69"/>
    <w:rsid w:val="008E745B"/>
    <w:rsid w:val="008F067E"/>
    <w:rsid w:val="008F3448"/>
    <w:rsid w:val="008F59CF"/>
    <w:rsid w:val="00900817"/>
    <w:rsid w:val="0090088A"/>
    <w:rsid w:val="009034A8"/>
    <w:rsid w:val="0090356F"/>
    <w:rsid w:val="009035FD"/>
    <w:rsid w:val="00903839"/>
    <w:rsid w:val="00904758"/>
    <w:rsid w:val="0091096C"/>
    <w:rsid w:val="00912FDB"/>
    <w:rsid w:val="00913475"/>
    <w:rsid w:val="009232D4"/>
    <w:rsid w:val="009302B4"/>
    <w:rsid w:val="00930377"/>
    <w:rsid w:val="00930958"/>
    <w:rsid w:val="0093471A"/>
    <w:rsid w:val="00945C1D"/>
    <w:rsid w:val="009471D7"/>
    <w:rsid w:val="00952D72"/>
    <w:rsid w:val="00954681"/>
    <w:rsid w:val="00957E2E"/>
    <w:rsid w:val="009609AB"/>
    <w:rsid w:val="00960EE3"/>
    <w:rsid w:val="0096554F"/>
    <w:rsid w:val="009724BC"/>
    <w:rsid w:val="00973FBD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E4231"/>
    <w:rsid w:val="009F0E0C"/>
    <w:rsid w:val="009F2A5F"/>
    <w:rsid w:val="009F2F4E"/>
    <w:rsid w:val="009F6757"/>
    <w:rsid w:val="00A04DB4"/>
    <w:rsid w:val="00A1117C"/>
    <w:rsid w:val="00A122E0"/>
    <w:rsid w:val="00A145AD"/>
    <w:rsid w:val="00A155EA"/>
    <w:rsid w:val="00A253DD"/>
    <w:rsid w:val="00A25624"/>
    <w:rsid w:val="00A25BB4"/>
    <w:rsid w:val="00A44C28"/>
    <w:rsid w:val="00A45C3C"/>
    <w:rsid w:val="00A501A6"/>
    <w:rsid w:val="00A502B8"/>
    <w:rsid w:val="00A5043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B0B93"/>
    <w:rsid w:val="00AD6620"/>
    <w:rsid w:val="00AE0F08"/>
    <w:rsid w:val="00AE2F18"/>
    <w:rsid w:val="00AE4E52"/>
    <w:rsid w:val="00AE7C88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2F3C"/>
    <w:rsid w:val="00B23A78"/>
    <w:rsid w:val="00B267D9"/>
    <w:rsid w:val="00B26A96"/>
    <w:rsid w:val="00B307AD"/>
    <w:rsid w:val="00B31E40"/>
    <w:rsid w:val="00B36212"/>
    <w:rsid w:val="00B367C6"/>
    <w:rsid w:val="00B4279D"/>
    <w:rsid w:val="00B52ADD"/>
    <w:rsid w:val="00B55795"/>
    <w:rsid w:val="00B6083B"/>
    <w:rsid w:val="00B61A61"/>
    <w:rsid w:val="00B649E0"/>
    <w:rsid w:val="00B657A2"/>
    <w:rsid w:val="00B86CC8"/>
    <w:rsid w:val="00B87F47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45D7"/>
    <w:rsid w:val="00BC60CC"/>
    <w:rsid w:val="00BC64D2"/>
    <w:rsid w:val="00BF1DCD"/>
    <w:rsid w:val="00BF5117"/>
    <w:rsid w:val="00BF73CF"/>
    <w:rsid w:val="00C022FE"/>
    <w:rsid w:val="00C114CB"/>
    <w:rsid w:val="00C15C70"/>
    <w:rsid w:val="00C16039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95244"/>
    <w:rsid w:val="00C975EF"/>
    <w:rsid w:val="00CA0609"/>
    <w:rsid w:val="00CA095A"/>
    <w:rsid w:val="00CA1E6B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56C9"/>
    <w:rsid w:val="00D27FB7"/>
    <w:rsid w:val="00D313D9"/>
    <w:rsid w:val="00D31CA2"/>
    <w:rsid w:val="00D34B69"/>
    <w:rsid w:val="00D3560F"/>
    <w:rsid w:val="00D47791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C2070"/>
    <w:rsid w:val="00DC6675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391"/>
    <w:rsid w:val="00E45E17"/>
    <w:rsid w:val="00E569EF"/>
    <w:rsid w:val="00E574AA"/>
    <w:rsid w:val="00E62680"/>
    <w:rsid w:val="00E66624"/>
    <w:rsid w:val="00E73CE0"/>
    <w:rsid w:val="00E74321"/>
    <w:rsid w:val="00E836FC"/>
    <w:rsid w:val="00E84093"/>
    <w:rsid w:val="00E84F8B"/>
    <w:rsid w:val="00E909F5"/>
    <w:rsid w:val="00E94964"/>
    <w:rsid w:val="00E97266"/>
    <w:rsid w:val="00E977AF"/>
    <w:rsid w:val="00E97E1A"/>
    <w:rsid w:val="00EA12C6"/>
    <w:rsid w:val="00EA55C7"/>
    <w:rsid w:val="00EA5EDC"/>
    <w:rsid w:val="00EA5F23"/>
    <w:rsid w:val="00EA7B94"/>
    <w:rsid w:val="00EB33D0"/>
    <w:rsid w:val="00EB4239"/>
    <w:rsid w:val="00EB5BD2"/>
    <w:rsid w:val="00EC7713"/>
    <w:rsid w:val="00EC783C"/>
    <w:rsid w:val="00ED3450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7693D"/>
    <w:rsid w:val="00F84391"/>
    <w:rsid w:val="00F86F68"/>
    <w:rsid w:val="00F8796A"/>
    <w:rsid w:val="00FA3451"/>
    <w:rsid w:val="00FA5395"/>
    <w:rsid w:val="00FA7018"/>
    <w:rsid w:val="00FB049D"/>
    <w:rsid w:val="00FC01F4"/>
    <w:rsid w:val="00FC108E"/>
    <w:rsid w:val="00FC45C9"/>
    <w:rsid w:val="00FC78B6"/>
    <w:rsid w:val="00FD247A"/>
    <w:rsid w:val="00FD6C85"/>
    <w:rsid w:val="00FD7FB9"/>
    <w:rsid w:val="00FE1BF5"/>
    <w:rsid w:val="00FE3E3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E3E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3E35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character" w:customStyle="1" w:styleId="fontstyle01">
    <w:name w:val="fontstyle01"/>
    <w:basedOn w:val="a0"/>
    <w:rsid w:val="0064165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ff0">
    <w:name w:val="Table Grid"/>
    <w:basedOn w:val="a1"/>
    <w:uiPriority w:val="59"/>
    <w:rsid w:val="00A504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FE3E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E3E35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37649B-80F8-406E-A92C-C14D6BCB0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201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12</cp:revision>
  <cp:lastPrinted>2026-02-17T10:20:00Z</cp:lastPrinted>
  <dcterms:created xsi:type="dcterms:W3CDTF">2026-02-13T05:31:00Z</dcterms:created>
  <dcterms:modified xsi:type="dcterms:W3CDTF">2026-02-27T13:40:00Z</dcterms:modified>
</cp:coreProperties>
</file>