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12531" w14:textId="0C1E3DAB" w:rsidR="00B86B05" w:rsidRPr="00B42B19" w:rsidRDefault="00B86B05" w:rsidP="00B86B05">
      <w:pPr>
        <w:keepNext/>
        <w:spacing w:after="0" w:line="240" w:lineRule="auto"/>
        <w:ind w:hanging="24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B42B1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774E263F" w14:textId="6D0B3EF6" w:rsidR="00B86B05" w:rsidRPr="00B42B19" w:rsidRDefault="00B86B05" w:rsidP="00B86B05">
      <w:pPr>
        <w:keepNext/>
        <w:spacing w:after="0" w:line="240" w:lineRule="auto"/>
        <w:ind w:hanging="2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 письму Минэкономразвития Чувашии</w:t>
      </w:r>
    </w:p>
    <w:p w14:paraId="397C7981" w14:textId="77777777" w:rsidR="00B86B05" w:rsidRPr="00B42B19" w:rsidRDefault="00B86B05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7B162C" w14:textId="77777777" w:rsidR="00AD5317" w:rsidRPr="00B42B19" w:rsidRDefault="00916E40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3A0E4A36" w14:textId="322CCCFC" w:rsidR="00AD5317" w:rsidRPr="00B42B19" w:rsidRDefault="00916E40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проведении </w:t>
      </w:r>
      <w:r w:rsidR="00D8741C" w:rsidRPr="00B42B19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еспубликанского конкурса «Торговля Чувашии» </w:t>
      </w:r>
    </w:p>
    <w:p w14:paraId="5141C43F" w14:textId="77777777" w:rsidR="00AD5317" w:rsidRPr="00B42B19" w:rsidRDefault="00AD5317">
      <w:pPr>
        <w:keepNext/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27B6D" w14:textId="77777777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1. Республиканский конкурс «Торговля Чувашии» (далее - Конкурс) организуется Министерством экономического развития и имущественных отношений Чувашской Республики совместно с Автономным учреждением Чувашской Республики </w:t>
      </w:r>
      <w:r w:rsidRPr="00B42B19">
        <w:rPr>
          <w:rFonts w:ascii="Times New Roman" w:eastAsia="Georgia" w:hAnsi="Times New Roman" w:cs="Times New Roman"/>
          <w:color w:val="623B2A"/>
          <w:sz w:val="24"/>
          <w:szCs w:val="24"/>
        </w:rPr>
        <w:t>«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Республиканский бизнес-инкубатор по поддержке малого и среднего предпринимательства и содействию занятости населения»</w:t>
      </w:r>
      <w:r w:rsidR="002D3DB1" w:rsidRPr="00B42B19">
        <w:rPr>
          <w:rFonts w:ascii="Times New Roman" w:eastAsia="Times New Roman" w:hAnsi="Times New Roman" w:cs="Times New Roman"/>
          <w:sz w:val="24"/>
          <w:szCs w:val="24"/>
        </w:rPr>
        <w:t xml:space="preserve"> (далее – организатор Конкурса)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с целью выявления и популяризации достижений и лучших практик </w:t>
      </w:r>
      <w:proofErr w:type="spellStart"/>
      <w:r w:rsidRPr="00B42B19">
        <w:rPr>
          <w:rFonts w:ascii="Times New Roman" w:eastAsia="Times New Roman" w:hAnsi="Times New Roman" w:cs="Times New Roman"/>
          <w:sz w:val="24"/>
          <w:szCs w:val="24"/>
        </w:rPr>
        <w:t>разноформатной</w:t>
      </w:r>
      <w:proofErr w:type="spellEnd"/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торговли в Чувашской Республике.</w:t>
      </w:r>
    </w:p>
    <w:p w14:paraId="5715FCEE" w14:textId="77777777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2.  Номинации Конкурса:</w:t>
      </w:r>
    </w:p>
    <w:p w14:paraId="4287C7BD" w14:textId="536B9094" w:rsidR="0014060C" w:rsidRPr="00B42B19" w:rsidRDefault="00390600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060C"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«Лучшее торговое пространство»; </w:t>
      </w:r>
    </w:p>
    <w:p w14:paraId="6E06874E" w14:textId="2D3B9722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нестационарный торговый объект»;</w:t>
      </w:r>
    </w:p>
    <w:p w14:paraId="0B81BFE3" w14:textId="137E7D05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«Лучшая ярмарка»;</w:t>
      </w:r>
    </w:p>
    <w:p w14:paraId="0BAB2762" w14:textId="237AF43D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торговый комплекс»;</w:t>
      </w:r>
    </w:p>
    <w:p w14:paraId="40128BC1" w14:textId="748C1896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мобильный торговый объект»;</w:t>
      </w:r>
    </w:p>
    <w:p w14:paraId="22884AF3" w14:textId="17933022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«Лучший магазин»;</w:t>
      </w:r>
    </w:p>
    <w:p w14:paraId="61B00BF7" w14:textId="2614E76C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«Лучшее предприятие питания»;</w:t>
      </w:r>
    </w:p>
    <w:p w14:paraId="39C7EBB5" w14:textId="5CFE6B34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«Лучшая фирменная сеть местного товаропроизводителя»;</w:t>
      </w:r>
    </w:p>
    <w:p w14:paraId="45AA4496" w14:textId="1B8947D2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Лучшая</w:t>
      </w:r>
      <w:proofErr w:type="gramEnd"/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представленность продукции местного производства»;</w:t>
      </w:r>
    </w:p>
    <w:p w14:paraId="3016136C" w14:textId="7CF8F50E" w:rsidR="0014060C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придорожный сервис»;</w:t>
      </w:r>
    </w:p>
    <w:p w14:paraId="611035D8" w14:textId="75DE084D" w:rsidR="00390600" w:rsidRPr="00B42B19" w:rsidRDefault="0014060C" w:rsidP="001406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«Лучший пункт выдачи заказов».</w:t>
      </w:r>
    </w:p>
    <w:p w14:paraId="1CD46B0F" w14:textId="0B3D4FEF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3. В Конкурсе принимают участие администрации муниципальных образований и хозяйствующие субъекты, осуществляющие торговую деятельность</w:t>
      </w:r>
      <w:r w:rsidR="00390600" w:rsidRPr="00B42B19">
        <w:rPr>
          <w:rFonts w:ascii="Times New Roman" w:eastAsia="Times New Roman" w:hAnsi="Times New Roman" w:cs="Times New Roman"/>
          <w:sz w:val="24"/>
          <w:szCs w:val="24"/>
        </w:rPr>
        <w:t>/деятельность общественного питания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Чувашской Республики (далее – Участники). При отборе победителей будут учитываться условия, которые создаются для развития бизнеса, внешний вид, оборудование объектов, их востребованность.</w:t>
      </w:r>
    </w:p>
    <w:p w14:paraId="1FA9C7D8" w14:textId="34A82C66" w:rsidR="009B3C5A" w:rsidRPr="00B42B19" w:rsidRDefault="009B3C5A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В целях проведения Конкурса Минэкономразвития Чувашии обеспечивает опубликование на своем официальном сайте в информационно-телекоммуникационной сети «Интернет» извещения о проведении Конкурса с указанием сроков его проведения.</w:t>
      </w:r>
    </w:p>
    <w:p w14:paraId="7CD6D348" w14:textId="41E767EC" w:rsidR="009B3C5A" w:rsidRPr="00B42B19" w:rsidRDefault="00916E40" w:rsidP="009B3C5A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9B3C5A" w:rsidRPr="00B42B19">
        <w:rPr>
          <w:rFonts w:ascii="Times New Roman" w:eastAsia="Times New Roman" w:hAnsi="Times New Roman" w:cs="Times New Roman"/>
          <w:b/>
          <w:sz w:val="24"/>
          <w:szCs w:val="24"/>
        </w:rPr>
        <w:t>Конкурс  проводится с 22 июня по 24 июля 2026 г.</w:t>
      </w:r>
    </w:p>
    <w:p w14:paraId="32C58906" w14:textId="658A8EF1" w:rsidR="008412D5" w:rsidRPr="00B42B19" w:rsidRDefault="009B3C5A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Конкурсе Участники 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6121D" w:rsidRPr="00B42B1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6121D" w:rsidRPr="00B42B19">
        <w:rPr>
          <w:rFonts w:ascii="Times New Roman" w:eastAsia="Times New Roman" w:hAnsi="Times New Roman" w:cs="Times New Roman"/>
          <w:b/>
          <w:sz w:val="24"/>
          <w:szCs w:val="24"/>
        </w:rPr>
        <w:t xml:space="preserve"> июня по 15 июля 2026 г.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EDF" w:rsidRPr="00B42B19">
        <w:rPr>
          <w:rFonts w:ascii="Times New Roman" w:eastAsia="Times New Roman" w:hAnsi="Times New Roman" w:cs="Times New Roman"/>
          <w:sz w:val="24"/>
          <w:szCs w:val="24"/>
        </w:rPr>
        <w:t xml:space="preserve">размещают </w:t>
      </w:r>
      <w:r w:rsidR="00D8741C"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62CBD" w:rsidRPr="00B42B19">
        <w:rPr>
          <w:rFonts w:ascii="Times New Roman" w:eastAsia="Times New Roman" w:hAnsi="Times New Roman" w:cs="Times New Roman"/>
          <w:sz w:val="24"/>
          <w:szCs w:val="24"/>
        </w:rPr>
        <w:t>информационной системе</w:t>
      </w:r>
      <w:r w:rsidR="00D8741C" w:rsidRPr="00B42B19">
        <w:rPr>
          <w:rFonts w:ascii="Times New Roman" w:eastAsia="Times New Roman" w:hAnsi="Times New Roman" w:cs="Times New Roman"/>
          <w:sz w:val="24"/>
          <w:szCs w:val="24"/>
        </w:rPr>
        <w:t xml:space="preserve"> «Чувашия </w:t>
      </w:r>
      <w:r w:rsidR="00E62CBD" w:rsidRPr="00B42B19">
        <w:rPr>
          <w:rFonts w:ascii="Times New Roman" w:eastAsia="Times New Roman" w:hAnsi="Times New Roman" w:cs="Times New Roman"/>
          <w:sz w:val="24"/>
          <w:szCs w:val="24"/>
        </w:rPr>
        <w:t>онлайн</w:t>
      </w:r>
      <w:r w:rsidR="00D8741C" w:rsidRPr="00B42B1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 xml:space="preserve">(далее – ИС «Чувашия онлайн») </w:t>
      </w:r>
      <w:r w:rsidR="00D8741C" w:rsidRPr="00B42B19">
        <w:rPr>
          <w:rFonts w:ascii="Times New Roman" w:eastAsia="Times New Roman" w:hAnsi="Times New Roman" w:cs="Times New Roman"/>
          <w:sz w:val="24"/>
          <w:szCs w:val="24"/>
        </w:rPr>
        <w:t xml:space="preserve">по ссылке: </w:t>
      </w:r>
    </w:p>
    <w:p w14:paraId="73C41215" w14:textId="3B1587A0" w:rsidR="00AD5317" w:rsidRPr="00B42B19" w:rsidRDefault="00B42B19" w:rsidP="00841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134B65" w:rsidRPr="00B42B19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https://online.cap.ru/digitalServices/services</w:t>
        </w:r>
      </w:hyperlink>
      <w:proofErr w:type="gramStart"/>
      <w:r w:rsidR="00134B65" w:rsidRPr="00B42B19">
        <w:rPr>
          <w:rStyle w:val="a7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 xml:space="preserve"> :</w:t>
      </w:r>
      <w:proofErr w:type="gramEnd"/>
    </w:p>
    <w:p w14:paraId="43F6B4DA" w14:textId="7E2713F7" w:rsidR="00AD5317" w:rsidRPr="00B42B19" w:rsidRDefault="00290EDF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916E40" w:rsidRPr="00B42B19">
        <w:rPr>
          <w:rFonts w:ascii="Times New Roman" w:eastAsia="Times New Roman" w:hAnsi="Times New Roman" w:cs="Times New Roman"/>
          <w:b/>
          <w:sz w:val="24"/>
          <w:szCs w:val="24"/>
        </w:rPr>
        <w:t>нкет</w:t>
      </w:r>
      <w:r w:rsidR="002D3DB1" w:rsidRPr="00B42B19">
        <w:rPr>
          <w:rFonts w:ascii="Times New Roman" w:eastAsia="Times New Roman" w:hAnsi="Times New Roman" w:cs="Times New Roman"/>
          <w:b/>
          <w:sz w:val="24"/>
          <w:szCs w:val="24"/>
        </w:rPr>
        <w:t xml:space="preserve">у по </w:t>
      </w:r>
      <w:r w:rsidR="00916E40" w:rsidRPr="00B42B19">
        <w:rPr>
          <w:rFonts w:ascii="Times New Roman" w:eastAsia="Times New Roman" w:hAnsi="Times New Roman" w:cs="Times New Roman"/>
          <w:b/>
          <w:sz w:val="24"/>
          <w:szCs w:val="24"/>
        </w:rPr>
        <w:t>выбранной номинации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по форме согласно приложению к настоящему Положению (далее – анкета);</w:t>
      </w:r>
    </w:p>
    <w:p w14:paraId="6A84E789" w14:textId="6EE9D03C" w:rsidR="00AD5317" w:rsidRPr="00B42B19" w:rsidRDefault="00916E40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 xml:space="preserve">фотографии торговых объектов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в соответствии с заявленной номинацией (</w:t>
      </w:r>
      <w:r w:rsidR="0066121D" w:rsidRPr="00B42B19">
        <w:rPr>
          <w:rFonts w:ascii="Times New Roman" w:eastAsia="Times New Roman" w:hAnsi="Times New Roman" w:cs="Times New Roman"/>
          <w:sz w:val="24"/>
          <w:szCs w:val="24"/>
        </w:rPr>
        <w:t xml:space="preserve">от 5 </w:t>
      </w:r>
      <w:r w:rsidR="00154E96" w:rsidRPr="00B42B19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837E92" w:rsidRPr="00B42B19">
        <w:rPr>
          <w:rFonts w:ascii="Times New Roman" w:eastAsia="Times New Roman" w:hAnsi="Times New Roman" w:cs="Times New Roman"/>
          <w:sz w:val="24"/>
          <w:szCs w:val="24"/>
        </w:rPr>
        <w:t>0</w:t>
      </w:r>
      <w:r w:rsidR="00154E96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>фотографи</w:t>
      </w:r>
      <w:r w:rsidR="0066121D" w:rsidRPr="00B42B1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 xml:space="preserve"> высокого качества).</w:t>
      </w:r>
    </w:p>
    <w:p w14:paraId="07B35288" w14:textId="20CB61B4" w:rsidR="00AD5317" w:rsidRPr="00B42B19" w:rsidRDefault="0047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7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. Для оценки материалов Участников Конкурса и подведения итогов Конкурса создается комиссия по подведению итогов Конкурса (далее – Комиссия). Состав Комиссии утверждается </w:t>
      </w:r>
      <w:r w:rsidR="00334D4F" w:rsidRPr="00B42B19">
        <w:rPr>
          <w:rFonts w:ascii="Times New Roman" w:eastAsia="Times New Roman" w:hAnsi="Times New Roman" w:cs="Times New Roman"/>
          <w:sz w:val="24"/>
          <w:szCs w:val="24"/>
        </w:rPr>
        <w:t>первым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 xml:space="preserve"> заместителем министра экономического развития и имущественных отношений Чувашской Республики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71E422" w14:textId="2556EE30" w:rsidR="00AD5317" w:rsidRPr="00B42B19" w:rsidRDefault="0047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8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. Минэкономразвития Чувашии 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 xml:space="preserve">в ИС «Чувашия онлайн» 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анкеты, проверяет полноту и достоверность информации, представленной Участниками, и при неполном заполнении анкеты, в течение 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>3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рабоч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дн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с даты 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>подачи</w:t>
      </w:r>
      <w:proofErr w:type="gramEnd"/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заяв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>ки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 xml:space="preserve">отклоняет заявку и извещает 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>Участников Конкурса об отказе в допуске к участию в Конкурсе с указанием причин.</w:t>
      </w:r>
    </w:p>
    <w:p w14:paraId="7D498CB8" w14:textId="791593B3" w:rsidR="00AD5317" w:rsidRPr="00B42B19" w:rsidRDefault="00477E1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sz w:val="24"/>
          <w:szCs w:val="24"/>
        </w:rPr>
        <w:t>9</w:t>
      </w:r>
      <w:r w:rsidR="00916E40" w:rsidRPr="00B42B19">
        <w:rPr>
          <w:rFonts w:ascii="Times New Roman" w:eastAsia="Times" w:hAnsi="Times New Roman" w:cs="Times New Roman"/>
          <w:sz w:val="24"/>
          <w:szCs w:val="24"/>
        </w:rPr>
        <w:t xml:space="preserve">. 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>Анкеты с приложенными  фотографиями и дополнительными сведениями материалами, соответствующие условиям К</w:t>
      </w:r>
      <w:r w:rsidR="00916E40" w:rsidRPr="00B42B19">
        <w:rPr>
          <w:rFonts w:ascii="Times New Roman" w:eastAsia="Times" w:hAnsi="Times New Roman" w:cs="Times New Roman"/>
          <w:sz w:val="24"/>
          <w:szCs w:val="24"/>
        </w:rPr>
        <w:t>онкурса, направляются Комиссии для квалификационного отбора и определения победителей в номинациях Конкурса.</w:t>
      </w:r>
    </w:p>
    <w:p w14:paraId="09A85AAB" w14:textId="0C03B5E1" w:rsidR="00AD5317" w:rsidRPr="00B42B19" w:rsidRDefault="0047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>. Заседание Комиссии считается правомочным, если на нем присутствует более половины членов Комиссии.</w:t>
      </w:r>
    </w:p>
    <w:p w14:paraId="1AAB1449" w14:textId="16A89CC8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. Комиссия проводит оценку заявок и фотоматериалов Участников Конкурса по следующим критериям:</w:t>
      </w:r>
      <w:bookmarkStart w:id="1" w:name="gjdgxs" w:colFirst="0" w:colLast="0"/>
      <w:bookmarkEnd w:id="1"/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bookmarkStart w:id="2" w:name="30j0zll" w:colFirst="0" w:colLast="0"/>
      <w:bookmarkEnd w:id="2"/>
    </w:p>
    <w:p w14:paraId="214DF993" w14:textId="6EE47F8B" w:rsidR="00AD5317" w:rsidRPr="00B42B19" w:rsidRDefault="0014060C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3" w:name="1fob9te" w:colFirst="0" w:colLast="0"/>
      <w:bookmarkEnd w:id="3"/>
      <w:r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r w:rsidR="00916E40" w:rsidRPr="00B42B19">
        <w:rPr>
          <w:rFonts w:ascii="Times New Roman" w:eastAsia="Times" w:hAnsi="Times New Roman" w:cs="Times New Roman"/>
          <w:b/>
          <w:sz w:val="24"/>
          <w:szCs w:val="24"/>
        </w:rPr>
        <w:t>«Лучш</w:t>
      </w:r>
      <w:r w:rsidR="00FC28EE" w:rsidRPr="00B42B19">
        <w:rPr>
          <w:rFonts w:ascii="Times New Roman" w:eastAsia="Times" w:hAnsi="Times New Roman" w:cs="Times New Roman"/>
          <w:b/>
          <w:sz w:val="24"/>
          <w:szCs w:val="24"/>
        </w:rPr>
        <w:t>ее торговое пространство</w:t>
      </w:r>
      <w:r w:rsidR="00916E40" w:rsidRPr="00B42B19">
        <w:rPr>
          <w:rFonts w:ascii="Times New Roman" w:eastAsia="Times" w:hAnsi="Times New Roman" w:cs="Times New Roman"/>
          <w:b/>
          <w:sz w:val="24"/>
          <w:szCs w:val="24"/>
        </w:rPr>
        <w:t>»</w:t>
      </w:r>
      <w:r w:rsidR="00916E40" w:rsidRPr="00B42B19">
        <w:rPr>
          <w:rFonts w:ascii="Times New Roman" w:eastAsia="Times" w:hAnsi="Times New Roman" w:cs="Times New Roman"/>
          <w:sz w:val="24"/>
          <w:szCs w:val="24"/>
        </w:rPr>
        <w:t xml:space="preserve">: совокупность объектов торговли, интегрированных в </w:t>
      </w:r>
      <w:r w:rsidR="00FC28EE" w:rsidRPr="00B42B19">
        <w:rPr>
          <w:rFonts w:ascii="Times New Roman" w:eastAsia="Times" w:hAnsi="Times New Roman" w:cs="Times New Roman"/>
          <w:sz w:val="24"/>
          <w:szCs w:val="24"/>
        </w:rPr>
        <w:t>единое пространство</w:t>
      </w:r>
      <w:r w:rsidR="00916E40" w:rsidRPr="00B42B19">
        <w:rPr>
          <w:rFonts w:ascii="Times New Roman" w:eastAsia="Times" w:hAnsi="Times New Roman" w:cs="Times New Roman"/>
          <w:sz w:val="24"/>
          <w:szCs w:val="24"/>
        </w:rPr>
        <w:t xml:space="preserve">; внешний вид </w:t>
      </w:r>
      <w:r w:rsidR="00FC28EE" w:rsidRPr="00B42B19">
        <w:rPr>
          <w:rFonts w:ascii="Times New Roman" w:eastAsia="Times" w:hAnsi="Times New Roman" w:cs="Times New Roman"/>
          <w:sz w:val="24"/>
          <w:szCs w:val="24"/>
        </w:rPr>
        <w:t>торгового пространства</w:t>
      </w:r>
      <w:r w:rsidR="00916E40" w:rsidRPr="00B42B19">
        <w:rPr>
          <w:rFonts w:ascii="Times New Roman" w:eastAsia="Times" w:hAnsi="Times New Roman" w:cs="Times New Roman"/>
          <w:sz w:val="24"/>
          <w:szCs w:val="24"/>
        </w:rPr>
        <w:t>;</w:t>
      </w:r>
    </w:p>
    <w:p w14:paraId="476C4755" w14:textId="137B7FAC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4" w:name="3znysh7" w:colFirst="0" w:colLast="0"/>
      <w:bookmarkEnd w:id="4"/>
      <w:r w:rsidRPr="00B42B19">
        <w:rPr>
          <w:rFonts w:ascii="Times New Roman" w:eastAsia="Times" w:hAnsi="Times New Roman" w:cs="Times New Roman"/>
          <w:sz w:val="24"/>
          <w:szCs w:val="24"/>
        </w:rPr>
        <w:lastRenderedPageBreak/>
        <w:t xml:space="preserve"> 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«Лучший нестационарный торговый объект»</w:t>
      </w:r>
      <w:r w:rsidRPr="00B42B19">
        <w:rPr>
          <w:rFonts w:ascii="Times New Roman" w:eastAsia="Times" w:hAnsi="Times New Roman" w:cs="Times New Roman"/>
          <w:sz w:val="24"/>
          <w:szCs w:val="24"/>
        </w:rPr>
        <w:t>: созданные условия осуществления торговой деятельности; внешний вид нестационарного торгового объекта;</w:t>
      </w:r>
    </w:p>
    <w:p w14:paraId="1FF953EF" w14:textId="03DD9EC3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5" w:name="2et92p0" w:colFirst="0" w:colLast="0"/>
      <w:bookmarkEnd w:id="5"/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«Лучшая ярмарка»: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созданные условия организации ярмарочной торговли; посещаемость ярмарки; внешний вид ярмарки;</w:t>
      </w:r>
    </w:p>
    <w:p w14:paraId="3B15B950" w14:textId="2A4358ED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6" w:name="tyjcwt" w:colFirst="0" w:colLast="0"/>
      <w:bookmarkEnd w:id="6"/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«Лучший </w:t>
      </w:r>
      <w:r w:rsidR="0066121D" w:rsidRPr="00B42B19">
        <w:rPr>
          <w:rFonts w:ascii="Times New Roman" w:eastAsia="Times" w:hAnsi="Times New Roman" w:cs="Times New Roman"/>
          <w:b/>
          <w:sz w:val="24"/>
          <w:szCs w:val="24"/>
        </w:rPr>
        <w:t>торговый комплекс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>»: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66121D" w:rsidRPr="00B42B19">
        <w:rPr>
          <w:rFonts w:ascii="Times New Roman" w:eastAsia="Times" w:hAnsi="Times New Roman" w:cs="Times New Roman"/>
          <w:sz w:val="24"/>
          <w:szCs w:val="24"/>
        </w:rPr>
        <w:t xml:space="preserve">концепция торгового объекта; внешний вид торгового объекта; ассортимент товаров, 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посещаемость </w:t>
      </w:r>
      <w:r w:rsidR="0066121D" w:rsidRPr="00B42B19">
        <w:rPr>
          <w:rFonts w:ascii="Times New Roman" w:eastAsia="Times" w:hAnsi="Times New Roman" w:cs="Times New Roman"/>
          <w:sz w:val="24"/>
          <w:szCs w:val="24"/>
        </w:rPr>
        <w:t>торгового объекта</w:t>
      </w:r>
      <w:r w:rsidRPr="00B42B19">
        <w:rPr>
          <w:rFonts w:ascii="Times New Roman" w:eastAsia="Times" w:hAnsi="Times New Roman" w:cs="Times New Roman"/>
          <w:sz w:val="24"/>
          <w:szCs w:val="24"/>
        </w:rPr>
        <w:t>;</w:t>
      </w:r>
    </w:p>
    <w:p w14:paraId="4B730276" w14:textId="3308FDAF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7" w:name="3dy6vkm" w:colFirst="0" w:colLast="0"/>
      <w:bookmarkEnd w:id="7"/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«Лучший мобильный торговый объект»: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72534E" w:rsidRPr="00B42B19">
        <w:rPr>
          <w:rFonts w:ascii="Times New Roman" w:eastAsia="Times" w:hAnsi="Times New Roman" w:cs="Times New Roman"/>
          <w:sz w:val="24"/>
          <w:szCs w:val="24"/>
        </w:rPr>
        <w:t xml:space="preserve">созданные условия организации мобильной торговли обеспечивают возможность осуществления торговой деятельности с использованием особенностей данного формата, </w:t>
      </w:r>
      <w:r w:rsidRPr="00B42B19">
        <w:rPr>
          <w:rFonts w:ascii="Times New Roman" w:eastAsia="Times" w:hAnsi="Times New Roman" w:cs="Times New Roman"/>
          <w:sz w:val="24"/>
          <w:szCs w:val="24"/>
        </w:rPr>
        <w:t>оборудование мобильного торгового объекта; внешний вид мобильного торгового объекта; охват населенных пунктов;</w:t>
      </w:r>
    </w:p>
    <w:p w14:paraId="16323EE3" w14:textId="420B0145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8" w:name="1t3h5sf" w:colFirst="0" w:colLast="0"/>
      <w:bookmarkEnd w:id="8"/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«Лучший магазин»: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концепция торгового объекта; внешний вид торгового объекта; ассортимент товаров, наличие товаров местного производства;</w:t>
      </w:r>
    </w:p>
    <w:p w14:paraId="4F7C7311" w14:textId="3DC1741A" w:rsidR="005730D9" w:rsidRPr="00B42B19" w:rsidRDefault="0066121D" w:rsidP="005730D9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9" w:name="4d34og8" w:colFirst="0" w:colLast="0"/>
      <w:bookmarkStart w:id="10" w:name="2s8eyo1" w:colFirst="0" w:colLast="0"/>
      <w:bookmarkEnd w:id="9"/>
      <w:bookmarkEnd w:id="10"/>
      <w:r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 «Лучшее предприятие питания»: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уникальность концепции</w:t>
      </w:r>
      <w:r w:rsidR="005730D9" w:rsidRPr="00B42B19">
        <w:rPr>
          <w:rFonts w:ascii="Times New Roman" w:eastAsia="Times" w:hAnsi="Times New Roman" w:cs="Times New Roman"/>
          <w:sz w:val="24"/>
          <w:szCs w:val="24"/>
        </w:rPr>
        <w:t xml:space="preserve"> (</w:t>
      </w:r>
      <w:r w:rsidRPr="00B42B19">
        <w:rPr>
          <w:rFonts w:ascii="Times New Roman" w:eastAsia="Times" w:hAnsi="Times New Roman" w:cs="Times New Roman"/>
          <w:sz w:val="24"/>
          <w:szCs w:val="24"/>
        </w:rPr>
        <w:t>оригинальный дизайн интерьера и атмосферы, дизайн меню</w:t>
      </w:r>
      <w:r w:rsidR="005730D9" w:rsidRPr="00B42B19">
        <w:rPr>
          <w:rFonts w:ascii="Times New Roman" w:eastAsia="Times" w:hAnsi="Times New Roman" w:cs="Times New Roman"/>
          <w:sz w:val="24"/>
          <w:szCs w:val="24"/>
        </w:rPr>
        <w:t xml:space="preserve">, можно выбирать по концепции: ресторан русской кухни, </w:t>
      </w:r>
      <w:r w:rsidR="0014060C" w:rsidRPr="00B42B19">
        <w:rPr>
          <w:rFonts w:ascii="Times New Roman" w:eastAsia="Times" w:hAnsi="Times New Roman" w:cs="Times New Roman"/>
          <w:sz w:val="24"/>
          <w:szCs w:val="24"/>
        </w:rPr>
        <w:t>ресторан чувашской кухни и пр.),</w:t>
      </w:r>
      <w:r w:rsidR="005730D9" w:rsidRPr="00B42B19">
        <w:rPr>
          <w:rFonts w:ascii="Times New Roman" w:eastAsia="Times" w:hAnsi="Times New Roman" w:cs="Times New Roman"/>
          <w:sz w:val="24"/>
          <w:szCs w:val="24"/>
        </w:rPr>
        <w:t xml:space="preserve"> региональная гастрономическая специфика (использование локальных и фермерских продуктов, наличие авторских или фирменных блюд, наличие чувашского меню); технологическое развитие и репутация (наличие мобильного приложения или сайта, рейтинги в независимых </w:t>
      </w:r>
      <w:proofErr w:type="spellStart"/>
      <w:r w:rsidR="005730D9" w:rsidRPr="00B42B19">
        <w:rPr>
          <w:rFonts w:ascii="Times New Roman" w:eastAsia="Times" w:hAnsi="Times New Roman" w:cs="Times New Roman"/>
          <w:sz w:val="24"/>
          <w:szCs w:val="24"/>
        </w:rPr>
        <w:t>геосервисах</w:t>
      </w:r>
      <w:proofErr w:type="spellEnd"/>
      <w:r w:rsidR="005730D9" w:rsidRPr="00B42B19">
        <w:rPr>
          <w:rFonts w:ascii="Times New Roman" w:eastAsia="Times" w:hAnsi="Times New Roman" w:cs="Times New Roman"/>
          <w:sz w:val="24"/>
          <w:szCs w:val="24"/>
        </w:rPr>
        <w:t xml:space="preserve"> (</w:t>
      </w:r>
      <w:proofErr w:type="spellStart"/>
      <w:r w:rsidR="005730D9" w:rsidRPr="00B42B19">
        <w:rPr>
          <w:rFonts w:ascii="Times New Roman" w:eastAsia="Times" w:hAnsi="Times New Roman" w:cs="Times New Roman"/>
          <w:sz w:val="24"/>
          <w:szCs w:val="24"/>
        </w:rPr>
        <w:t>Яндекс</w:t>
      </w:r>
      <w:proofErr w:type="gramStart"/>
      <w:r w:rsidR="005730D9" w:rsidRPr="00B42B19">
        <w:rPr>
          <w:rFonts w:ascii="Times New Roman" w:eastAsia="Times" w:hAnsi="Times New Roman" w:cs="Times New Roman"/>
          <w:sz w:val="24"/>
          <w:szCs w:val="24"/>
        </w:rPr>
        <w:t>.К</w:t>
      </w:r>
      <w:proofErr w:type="gramEnd"/>
      <w:r w:rsidR="005730D9" w:rsidRPr="00B42B19">
        <w:rPr>
          <w:rFonts w:ascii="Times New Roman" w:eastAsia="Times" w:hAnsi="Times New Roman" w:cs="Times New Roman"/>
          <w:sz w:val="24"/>
          <w:szCs w:val="24"/>
        </w:rPr>
        <w:t>арты</w:t>
      </w:r>
      <w:proofErr w:type="spellEnd"/>
      <w:r w:rsidR="005730D9" w:rsidRPr="00B42B19">
        <w:rPr>
          <w:rFonts w:ascii="Times New Roman" w:eastAsia="Times" w:hAnsi="Times New Roman" w:cs="Times New Roman"/>
          <w:sz w:val="24"/>
          <w:szCs w:val="24"/>
        </w:rPr>
        <w:t>, 2ГИС), участие в событийных региональны</w:t>
      </w:r>
      <w:r w:rsidR="0014060C" w:rsidRPr="00B42B19">
        <w:rPr>
          <w:rFonts w:ascii="Times New Roman" w:eastAsia="Times" w:hAnsi="Times New Roman" w:cs="Times New Roman"/>
          <w:sz w:val="24"/>
          <w:szCs w:val="24"/>
        </w:rPr>
        <w:t>х мероприятиях),</w:t>
      </w:r>
      <w:r w:rsidR="005730D9" w:rsidRPr="00B42B19">
        <w:rPr>
          <w:rFonts w:ascii="Times New Roman" w:eastAsia="Times" w:hAnsi="Times New Roman" w:cs="Times New Roman"/>
          <w:sz w:val="24"/>
          <w:szCs w:val="24"/>
        </w:rPr>
        <w:t xml:space="preserve"> внешний вид предприятия питания (наличие летней веранды, наличие единой формы, уникальные предметы искусства, сохранение исторического наследия здания и пр.);</w:t>
      </w:r>
    </w:p>
    <w:p w14:paraId="348E7590" w14:textId="4E893D37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«Лучшая фирменная сеть местного товаропроизводителя»: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количество и тип торговых объектов; внешний вид торговы</w:t>
      </w:r>
      <w:r w:rsidR="00E24F6E" w:rsidRPr="00B42B19">
        <w:rPr>
          <w:rFonts w:ascii="Times New Roman" w:eastAsia="Times" w:hAnsi="Times New Roman" w:cs="Times New Roman"/>
          <w:sz w:val="24"/>
          <w:szCs w:val="24"/>
        </w:rPr>
        <w:t>х объектов; ассортимент товаров;</w:t>
      </w:r>
    </w:p>
    <w:p w14:paraId="73D6AAF7" w14:textId="21C9A825" w:rsidR="0072534E" w:rsidRPr="00B42B19" w:rsidRDefault="00E24F6E" w:rsidP="0072534E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</w:t>
      </w:r>
      <w:r w:rsidR="0066121D" w:rsidRPr="00B42B19">
        <w:rPr>
          <w:rFonts w:ascii="Times New Roman" w:eastAsia="Times" w:hAnsi="Times New Roman" w:cs="Times New Roman"/>
          <w:b/>
          <w:sz w:val="24"/>
          <w:szCs w:val="24"/>
        </w:rPr>
        <w:t>ая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 представленност</w:t>
      </w:r>
      <w:r w:rsidR="0066121D" w:rsidRPr="00B42B19">
        <w:rPr>
          <w:rFonts w:ascii="Times New Roman" w:eastAsia="Times" w:hAnsi="Times New Roman" w:cs="Times New Roman"/>
          <w:b/>
          <w:sz w:val="24"/>
          <w:szCs w:val="24"/>
        </w:rPr>
        <w:t>ь</w:t>
      </w:r>
      <w:r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 продукции местного производства»</w:t>
      </w:r>
      <w:r w:rsidR="00FC28EE"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: </w:t>
      </w:r>
      <w:r w:rsidR="0072534E" w:rsidRPr="00B42B19">
        <w:rPr>
          <w:rFonts w:ascii="Times New Roman" w:eastAsia="Times" w:hAnsi="Times New Roman" w:cs="Times New Roman"/>
          <w:sz w:val="24"/>
          <w:szCs w:val="24"/>
        </w:rPr>
        <w:t>количество местных производителей и брендов, представленных в ассортименте; количество товаров, доля представленности продукции местных производителей в общем ассортименте</w:t>
      </w:r>
      <w:proofErr w:type="gramStart"/>
      <w:r w:rsidR="0072534E" w:rsidRPr="00B42B19">
        <w:rPr>
          <w:rFonts w:ascii="Times New Roman" w:eastAsia="Times" w:hAnsi="Times New Roman" w:cs="Times New Roman"/>
          <w:sz w:val="24"/>
          <w:szCs w:val="24"/>
        </w:rPr>
        <w:t xml:space="preserve"> (%), </w:t>
      </w:r>
      <w:proofErr w:type="gramEnd"/>
      <w:r w:rsidR="0072534E" w:rsidRPr="00B42B19">
        <w:rPr>
          <w:rFonts w:ascii="Times New Roman" w:eastAsia="Times" w:hAnsi="Times New Roman" w:cs="Times New Roman"/>
          <w:sz w:val="24"/>
          <w:szCs w:val="24"/>
        </w:rPr>
        <w:t>расположение на полках продукции местных производителей; совместные про</w:t>
      </w:r>
      <w:r w:rsidR="0014060C" w:rsidRPr="00B42B19">
        <w:rPr>
          <w:rFonts w:ascii="Times New Roman" w:eastAsia="Times" w:hAnsi="Times New Roman" w:cs="Times New Roman"/>
          <w:sz w:val="24"/>
          <w:szCs w:val="24"/>
        </w:rPr>
        <w:t>екты с местными производителями;</w:t>
      </w:r>
    </w:p>
    <w:p w14:paraId="3A3612C3" w14:textId="55877C05" w:rsidR="0066121D" w:rsidRPr="00B42B19" w:rsidRDefault="0066121D" w:rsidP="0072534E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«Лучший придорожный сервис</w:t>
      </w:r>
      <w:r w:rsidRPr="00B42B19">
        <w:rPr>
          <w:rFonts w:ascii="Times New Roman" w:eastAsia="Times" w:hAnsi="Times New Roman" w:cs="Times New Roman"/>
          <w:sz w:val="24"/>
          <w:szCs w:val="24"/>
        </w:rPr>
        <w:t>»</w:t>
      </w:r>
      <w:r w:rsidR="00FC28EE" w:rsidRPr="00B42B19">
        <w:rPr>
          <w:rFonts w:ascii="Times New Roman" w:eastAsia="Times" w:hAnsi="Times New Roman" w:cs="Times New Roman"/>
          <w:sz w:val="24"/>
          <w:szCs w:val="24"/>
        </w:rPr>
        <w:t xml:space="preserve">: </w:t>
      </w:r>
      <w:r w:rsidR="0072534E" w:rsidRPr="00B42B19">
        <w:rPr>
          <w:rFonts w:ascii="Times New Roman" w:eastAsia="Times" w:hAnsi="Times New Roman" w:cs="Times New Roman"/>
          <w:sz w:val="24"/>
          <w:szCs w:val="24"/>
        </w:rPr>
        <w:t>концепция объекта придорожного сервиса, внешний вид объекта, ассортимент товаров и услуг</w:t>
      </w:r>
      <w:r w:rsidR="00E5107D" w:rsidRPr="00B42B19">
        <w:rPr>
          <w:rFonts w:ascii="Times New Roman" w:eastAsia="Times" w:hAnsi="Times New Roman" w:cs="Times New Roman"/>
          <w:sz w:val="24"/>
          <w:szCs w:val="24"/>
        </w:rPr>
        <w:t>, обеспеченность инфраструктурой, необходимой для обеспечения потребностей семей с детьми</w:t>
      </w:r>
      <w:r w:rsidR="005730D9" w:rsidRPr="00B42B19">
        <w:rPr>
          <w:rFonts w:ascii="Times New Roman" w:eastAsia="Times" w:hAnsi="Times New Roman" w:cs="Times New Roman"/>
          <w:sz w:val="24"/>
          <w:szCs w:val="24"/>
        </w:rPr>
        <w:t>;</w:t>
      </w:r>
    </w:p>
    <w:p w14:paraId="3C311C2E" w14:textId="43AFA38A" w:rsidR="00FC28EE" w:rsidRPr="00B42B19" w:rsidRDefault="00FC28EE" w:rsidP="00FC28EE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b/>
          <w:sz w:val="24"/>
          <w:szCs w:val="24"/>
        </w:rPr>
        <w:t>«Лучший пункт выдачи заказов»</w:t>
      </w:r>
      <w:r w:rsidRPr="00B42B19">
        <w:rPr>
          <w:rFonts w:ascii="Times New Roman" w:eastAsia="Times" w:hAnsi="Times New Roman" w:cs="Times New Roman"/>
          <w:sz w:val="24"/>
          <w:szCs w:val="24"/>
        </w:rPr>
        <w:t>: посещаемость объекта, внешний вид объекта, наличие условий для пребывания посетителей с детьми.</w:t>
      </w:r>
    </w:p>
    <w:p w14:paraId="4F48AFA6" w14:textId="7C4F17FD" w:rsidR="002D3DB1" w:rsidRPr="00B42B19" w:rsidRDefault="002D3DB1" w:rsidP="002D3DB1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42B19">
        <w:rPr>
          <w:rFonts w:ascii="Times New Roman" w:eastAsia="Times" w:hAnsi="Times New Roman" w:cs="Times New Roman"/>
          <w:sz w:val="24"/>
          <w:szCs w:val="24"/>
        </w:rPr>
        <w:t>Возможен выезд организатора Конкурса для видеосъёмки торгового объекта.</w:t>
      </w:r>
    </w:p>
    <w:p w14:paraId="32874E58" w14:textId="32D05650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" w:hAnsi="Times New Roman" w:cs="Times New Roman"/>
          <w:sz w:val="24"/>
          <w:szCs w:val="24"/>
        </w:rPr>
        <w:t>3</w:t>
      </w:r>
      <w:r w:rsidRPr="00B42B19">
        <w:rPr>
          <w:rFonts w:ascii="Times New Roman" w:eastAsia="Times" w:hAnsi="Times New Roman" w:cs="Times New Roman"/>
          <w:sz w:val="24"/>
          <w:szCs w:val="24"/>
        </w:rPr>
        <w:t>. Комиссия подводит итоги и определяет победителей Конкурса среди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Участников по каждой номинации</w:t>
      </w:r>
      <w:r w:rsidRPr="00B42B19">
        <w:rPr>
          <w:rFonts w:ascii="Times New Roman" w:hAnsi="Times New Roman" w:cs="Times New Roman"/>
          <w:sz w:val="24"/>
          <w:szCs w:val="24"/>
        </w:rPr>
        <w:t>.</w:t>
      </w:r>
      <w:r w:rsidR="002D3DB1" w:rsidRPr="00B42B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798D" w:rsidRPr="00B42B19">
        <w:rPr>
          <w:rFonts w:ascii="Times New Roman" w:eastAsia="Times" w:hAnsi="Times New Roman" w:cs="Times New Roman"/>
          <w:sz w:val="24"/>
          <w:szCs w:val="24"/>
        </w:rPr>
        <w:t>При большом количестве заявок по номинаци</w:t>
      </w:r>
      <w:r w:rsidR="00B877A2" w:rsidRPr="00B42B19">
        <w:rPr>
          <w:rFonts w:ascii="Times New Roman" w:eastAsia="Times" w:hAnsi="Times New Roman" w:cs="Times New Roman"/>
          <w:sz w:val="24"/>
          <w:szCs w:val="24"/>
        </w:rPr>
        <w:t>ям</w:t>
      </w:r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 xml:space="preserve"> Комиссия при </w:t>
      </w:r>
      <w:r w:rsidR="00B877A2" w:rsidRPr="00B42B19">
        <w:rPr>
          <w:rFonts w:ascii="Times New Roman" w:eastAsia="Times New Roman" w:hAnsi="Times New Roman" w:cs="Times New Roman"/>
          <w:sz w:val="24"/>
          <w:szCs w:val="24"/>
        </w:rPr>
        <w:t>подведении итогов</w:t>
      </w:r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 xml:space="preserve"> может учреждать дополнительные номинации (например:</w:t>
      </w:r>
      <w:proofErr w:type="gramEnd"/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>«Лучший магазин продовольственных товаров» и т.п.)</w:t>
      </w:r>
      <w:proofErr w:type="gramEnd"/>
    </w:p>
    <w:p w14:paraId="0BD5540C" w14:textId="02F9545C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. По каждому из критериев начисляется от 0 до 5 баллов. Количества баллов суммируется по всем критериям оценки. Победители Конкурса в каждой номинации </w:t>
      </w:r>
      <w:r w:rsidR="002D3DB1" w:rsidRPr="00B42B19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по наибольшей сумме набранных баллов.</w:t>
      </w:r>
    </w:p>
    <w:p w14:paraId="12060E2E" w14:textId="799DEAF7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. В случае равенства голосов голос председателя комиссии является решающим.</w:t>
      </w:r>
    </w:p>
    <w:p w14:paraId="0D5AA892" w14:textId="0E64B7FD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. Победителями Конкурса признаются Участники, занявшие 1-е, 2-е, 3-е место в каждой номинации в зависимости от полученных баллов.</w:t>
      </w:r>
    </w:p>
    <w:p w14:paraId="6A01A2CE" w14:textId="3411DC13" w:rsidR="00AD5317" w:rsidRPr="00B42B19" w:rsidRDefault="00916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. Победители Конкурса награждаются дипломами I, II, III степеней Министерства экономического развития и имущественных отношений Чувашской Республики. Остальные Участники Конкурса награждаются дипломами Участника Конкурса.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 </w:t>
      </w:r>
    </w:p>
    <w:p w14:paraId="5BCFBAC3" w14:textId="768D354B" w:rsidR="00AD5317" w:rsidRPr="00B42B19" w:rsidRDefault="00916E4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17dp8vu" w:colFirst="0" w:colLast="0"/>
      <w:bookmarkEnd w:id="11"/>
      <w:r w:rsidRPr="00B42B19">
        <w:rPr>
          <w:rFonts w:ascii="Times New Roman" w:eastAsia="Times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" w:hAnsi="Times New Roman" w:cs="Times New Roman"/>
          <w:sz w:val="24"/>
          <w:szCs w:val="24"/>
        </w:rPr>
        <w:t>8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.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О принятых по итогам Конкурса решениях Минэкономразвития Чувашии уведомляет победителей Конкурса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 xml:space="preserve"> путем размещения </w:t>
      </w:r>
      <w:r w:rsidR="00B66DCC" w:rsidRPr="00B42B19">
        <w:rPr>
          <w:rFonts w:ascii="Times New Roman" w:eastAsia="Times New Roman" w:hAnsi="Times New Roman" w:cs="Times New Roman"/>
          <w:sz w:val="24"/>
          <w:szCs w:val="24"/>
        </w:rPr>
        <w:t xml:space="preserve">итоговой </w:t>
      </w:r>
      <w:r w:rsidR="005E021F" w:rsidRPr="00B42B19">
        <w:rPr>
          <w:rFonts w:ascii="Times New Roman" w:eastAsia="Times New Roman" w:hAnsi="Times New Roman" w:cs="Times New Roman"/>
          <w:sz w:val="24"/>
          <w:szCs w:val="24"/>
        </w:rPr>
        <w:t>информации на официальном сайте Министерства в информационно-телекоммуникационной сети «Интернет»</w:t>
      </w:r>
      <w:r w:rsidR="006A33E1" w:rsidRPr="00B42B19">
        <w:rPr>
          <w:rFonts w:ascii="Times New Roman" w:eastAsia="Times New Roman" w:hAnsi="Times New Roman" w:cs="Times New Roman"/>
          <w:sz w:val="24"/>
          <w:szCs w:val="24"/>
        </w:rPr>
        <w:t xml:space="preserve"> в разделе «Потребительский рынок»: </w:t>
      </w:r>
      <w:hyperlink r:id="rId9" w:history="1">
        <w:r w:rsidR="006A33E1" w:rsidRPr="00B42B19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https://minec.cap.ru/action/activity/rinok/novosti-i-meropriyatiya-v-sfere-potrebiteljskogo-r</w:t>
        </w:r>
      </w:hyperlink>
    </w:p>
    <w:p w14:paraId="7052BB35" w14:textId="68761C13" w:rsidR="002D3DB1" w:rsidRPr="00B42B19" w:rsidRDefault="002D3DB1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sz w:val="24"/>
          <w:szCs w:val="24"/>
        </w:rPr>
      </w:pPr>
      <w:bookmarkStart w:id="12" w:name="3rdcrjn" w:colFirst="0" w:colLast="0"/>
      <w:bookmarkEnd w:id="12"/>
      <w:r w:rsidRPr="00B42B19">
        <w:rPr>
          <w:rFonts w:ascii="Times New Roman" w:eastAsia="Times" w:hAnsi="Times New Roman" w:cs="Times New Roman"/>
          <w:sz w:val="24"/>
          <w:szCs w:val="24"/>
        </w:rPr>
        <w:t>1</w:t>
      </w:r>
      <w:r w:rsidR="00477E1E" w:rsidRPr="00B42B19">
        <w:rPr>
          <w:rFonts w:ascii="Times New Roman" w:eastAsia="Times" w:hAnsi="Times New Roman" w:cs="Times New Roman"/>
          <w:sz w:val="24"/>
          <w:szCs w:val="24"/>
        </w:rPr>
        <w:t>9</w:t>
      </w:r>
      <w:r w:rsidRPr="00B42B19">
        <w:rPr>
          <w:rFonts w:ascii="Times New Roman" w:eastAsia="Times" w:hAnsi="Times New Roman" w:cs="Times New Roman"/>
          <w:sz w:val="24"/>
          <w:szCs w:val="24"/>
        </w:rPr>
        <w:t xml:space="preserve">. </w:t>
      </w:r>
      <w:r w:rsidR="00334D4F" w:rsidRPr="00B42B19">
        <w:rPr>
          <w:rFonts w:ascii="Times New Roman" w:eastAsia="Times" w:hAnsi="Times New Roman" w:cs="Times New Roman"/>
          <w:sz w:val="24"/>
          <w:szCs w:val="24"/>
        </w:rPr>
        <w:t xml:space="preserve">Церемония награждения победителей Конкурса </w:t>
      </w:r>
      <w:r w:rsidR="00334D4F" w:rsidRPr="00B42B19">
        <w:rPr>
          <w:rFonts w:ascii="Times New Roman" w:eastAsia="Times New Roman" w:hAnsi="Times New Roman" w:cs="Times New Roman"/>
          <w:sz w:val="24"/>
          <w:szCs w:val="24"/>
        </w:rPr>
        <w:t xml:space="preserve">проводится в рамках празднования Дня </w:t>
      </w:r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>работника торговли</w:t>
      </w:r>
      <w:r w:rsidR="00334D4F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2D5" w:rsidRPr="00B42B19">
        <w:rPr>
          <w:rFonts w:ascii="Times New Roman" w:eastAsia="Times New Roman" w:hAnsi="Times New Roman" w:cs="Times New Roman"/>
          <w:sz w:val="24"/>
          <w:szCs w:val="24"/>
        </w:rPr>
        <w:t xml:space="preserve">в третьей декаде </w:t>
      </w:r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 xml:space="preserve">июля </w:t>
      </w:r>
      <w:r w:rsidR="00334D4F" w:rsidRPr="00B42B1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6798D" w:rsidRPr="00B42B19">
        <w:rPr>
          <w:rFonts w:ascii="Times New Roman" w:eastAsia="Times New Roman" w:hAnsi="Times New Roman" w:cs="Times New Roman"/>
          <w:sz w:val="24"/>
          <w:szCs w:val="24"/>
        </w:rPr>
        <w:t>6</w:t>
      </w:r>
      <w:r w:rsidR="00334D4F" w:rsidRPr="00B42B19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14:paraId="5710BF6C" w14:textId="77777777" w:rsidR="00AD5317" w:rsidRPr="00B42B19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14:paraId="388C7DFB" w14:textId="77777777" w:rsidR="00AD5317" w:rsidRPr="00B42B19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проведении </w:t>
      </w:r>
    </w:p>
    <w:p w14:paraId="00C9E7AB" w14:textId="77777777" w:rsidR="00AD5317" w:rsidRPr="00B42B19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республиканского конкурса </w:t>
      </w:r>
    </w:p>
    <w:p w14:paraId="5CC94AA9" w14:textId="77777777" w:rsidR="00AD5317" w:rsidRPr="00B42B19" w:rsidRDefault="00916E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«Торговля Чувашии»</w:t>
      </w:r>
    </w:p>
    <w:p w14:paraId="3142106F" w14:textId="77777777" w:rsidR="00AD5317" w:rsidRPr="00B42B19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sz w:val="24"/>
          <w:szCs w:val="24"/>
        </w:rPr>
        <w:t>Анкета</w:t>
      </w:r>
    </w:p>
    <w:p w14:paraId="4E7D4BDD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Тип участника: ___________________________________________________________________</w:t>
      </w:r>
    </w:p>
    <w:p w14:paraId="37D43973" w14:textId="77777777" w:rsidR="00AD5317" w:rsidRPr="00B42B19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           администрация муниципального образования/ хозяйствующий субъект, </w:t>
      </w:r>
    </w:p>
    <w:p w14:paraId="63ACB449" w14:textId="4B32CF7C" w:rsidR="00AD5317" w:rsidRPr="00B42B19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2B19">
        <w:rPr>
          <w:rFonts w:ascii="Times New Roman" w:eastAsia="Times New Roman" w:hAnsi="Times New Roman" w:cs="Times New Roman"/>
          <w:sz w:val="24"/>
          <w:szCs w:val="24"/>
        </w:rPr>
        <w:t>осуществляющий</w:t>
      </w:r>
      <w:proofErr w:type="gramEnd"/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торговую деятельность</w:t>
      </w:r>
      <w:r w:rsidR="00FE1111" w:rsidRPr="00B42B19">
        <w:rPr>
          <w:rFonts w:ascii="Times New Roman" w:eastAsia="Times New Roman" w:hAnsi="Times New Roman" w:cs="Times New Roman"/>
          <w:sz w:val="24"/>
          <w:szCs w:val="24"/>
        </w:rPr>
        <w:t>, деятельность общественного питания</w:t>
      </w:r>
    </w:p>
    <w:p w14:paraId="738D479B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3D4456" w14:textId="5260069F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Наименование  организации (ИП)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4173779A" w14:textId="77777777" w:rsidR="00AD5317" w:rsidRPr="00B42B19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ФИО, должность</w:t>
      </w:r>
    </w:p>
    <w:p w14:paraId="05C0190E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Контактный телефон  +7 ________________</w:t>
      </w:r>
    </w:p>
    <w:p w14:paraId="358DD3DA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051AA7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proofErr w:type="spellStart"/>
      <w:r w:rsidRPr="00B42B19">
        <w:rPr>
          <w:rFonts w:ascii="Times New Roman" w:eastAsia="Times New Roman" w:hAnsi="Times New Roman" w:cs="Times New Roman"/>
          <w:sz w:val="24"/>
          <w:szCs w:val="24"/>
        </w:rPr>
        <w:t>эл</w:t>
      </w:r>
      <w:proofErr w:type="gramStart"/>
      <w:r w:rsidRPr="00B42B19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B42B19">
        <w:rPr>
          <w:rFonts w:ascii="Times New Roman" w:eastAsia="Times New Roman" w:hAnsi="Times New Roman" w:cs="Times New Roman"/>
          <w:sz w:val="24"/>
          <w:szCs w:val="24"/>
        </w:rPr>
        <w:t>очты</w:t>
      </w:r>
      <w:proofErr w:type="spellEnd"/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 ____________________</w:t>
      </w:r>
    </w:p>
    <w:p w14:paraId="67DC44F1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FA814B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315784" w14:textId="01E7E169" w:rsidR="00AD5317" w:rsidRPr="00B42B19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</w:t>
      </w:r>
      <w:r w:rsidR="005A39C7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ее торговое пространство</w:t>
      </w: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14:paraId="56F744E2" w14:textId="77777777" w:rsidR="00AD5317" w:rsidRPr="00B42B19" w:rsidRDefault="00D41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916E40"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администрации муниципальных образований</w:t>
      </w:r>
    </w:p>
    <w:p w14:paraId="671A7B73" w14:textId="77777777" w:rsidR="00AD5317" w:rsidRPr="00B42B19" w:rsidRDefault="00AD5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028AD5" w14:textId="59BC89A5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Адрес торгово</w:t>
      </w:r>
      <w:r w:rsidR="005A39C7" w:rsidRPr="00B42B19">
        <w:rPr>
          <w:rFonts w:ascii="Times New Roman" w:eastAsia="Times New Roman" w:hAnsi="Times New Roman" w:cs="Times New Roman"/>
          <w:sz w:val="24"/>
          <w:szCs w:val="24"/>
        </w:rPr>
        <w:t>го пространства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</w:p>
    <w:p w14:paraId="5B1D827E" w14:textId="400C286C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Количество торговых объектов и объектов общественного питания, расположенных на </w:t>
      </w:r>
      <w:r w:rsidR="00BF765C" w:rsidRPr="00B42B19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всего 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16240E0B" w14:textId="592EFF83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нестационарных торговых объектов 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003B6F8D" w14:textId="7B0D28C4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стационарных торговых объектов 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2D778BAE" w14:textId="0C457520" w:rsidR="00BF765C" w:rsidRPr="00B42B19" w:rsidRDefault="00BF7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Концепция торгового пространства</w:t>
      </w:r>
      <w:r w:rsidR="00002F4A" w:rsidRPr="00B42B19">
        <w:rPr>
          <w:rFonts w:ascii="Times New Roman" w:eastAsia="Times New Roman" w:hAnsi="Times New Roman" w:cs="Times New Roman"/>
          <w:sz w:val="24"/>
          <w:szCs w:val="24"/>
        </w:rPr>
        <w:t xml:space="preserve"> (1-2 предложения)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41875781" w14:textId="16D83351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34BB9F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020E6861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C70BC1" w14:textId="77777777" w:rsidR="00AD5317" w:rsidRPr="00B42B19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</w:t>
      </w:r>
      <w:proofErr w:type="gramStart"/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Лучший</w:t>
      </w:r>
      <w:proofErr w:type="gramEnd"/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нестационарный </w:t>
      </w:r>
    </w:p>
    <w:p w14:paraId="581AF45E" w14:textId="77777777" w:rsidR="00AD5317" w:rsidRPr="00B42B19" w:rsidRDefault="00916E40" w:rsidP="00D413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торговый объект»</w:t>
      </w:r>
    </w:p>
    <w:p w14:paraId="1D1DB183" w14:textId="77777777" w:rsidR="00AD5317" w:rsidRPr="00B42B19" w:rsidRDefault="00916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4FDDDB95" w14:textId="77777777" w:rsidR="004C34B5" w:rsidRPr="00B42B19" w:rsidRDefault="004C34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4BB71" w14:textId="050726FC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Название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 xml:space="preserve">нестационарного торгового объекта (НТО)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55EEF1C1" w14:textId="2D1874B2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НТО</w:t>
      </w:r>
      <w:r w:rsidR="000338DD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 </w:t>
      </w:r>
    </w:p>
    <w:p w14:paraId="4ABD4B29" w14:textId="12EFFE90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НТО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 </w:t>
      </w:r>
    </w:p>
    <w:p w14:paraId="5AF939C3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Год возведения _____________________</w:t>
      </w:r>
    </w:p>
    <w:p w14:paraId="2629CDD3" w14:textId="1D4BDD2D" w:rsidR="00AD5317" w:rsidRPr="00B42B19" w:rsidRDefault="00B43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договора на размещение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НТО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не менее 5 лет: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а/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н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ет</w:t>
      </w:r>
    </w:p>
    <w:p w14:paraId="7ADE5E1C" w14:textId="77777777" w:rsidR="00B43664" w:rsidRPr="00B42B19" w:rsidRDefault="00916E40" w:rsidP="00B43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Типовой дизайн для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НТО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утвержден правовым актом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 xml:space="preserve">органа местного самоуправления: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449EA2CB" w14:textId="42492EC7" w:rsidR="00B43664" w:rsidRPr="00B42B19" w:rsidRDefault="00916E40" w:rsidP="00B43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Дизайн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НТО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разработан владельцем: 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2001A473" w14:textId="3FCD5E12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0EA425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7B1DF843" w14:textId="77777777" w:rsidR="00B43664" w:rsidRPr="00B42B19" w:rsidRDefault="00B43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BC0D83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5F2DFD" w14:textId="77777777" w:rsidR="00AD5317" w:rsidRPr="00B42B19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«Лучшая ярмарка»</w:t>
      </w:r>
    </w:p>
    <w:p w14:paraId="7173FCC1" w14:textId="77777777" w:rsidR="00AD5317" w:rsidRPr="00B42B19" w:rsidRDefault="00916E40" w:rsidP="00FE11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администрации муниципальных образований, хозяйствующие субъекты, осуществляющие торговую деятельность</w:t>
      </w:r>
    </w:p>
    <w:p w14:paraId="67064062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Название ярмарки (в случае отсутствия - «нет») ___________________________________ </w:t>
      </w:r>
    </w:p>
    <w:p w14:paraId="4FB036C7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Адрес проведения_____________________________________________________________</w:t>
      </w:r>
    </w:p>
    <w:p w14:paraId="363249FC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Общая специализация ярмарки (универсальная, сельскохозяйственная, специализированная, непродовольственная) ______________________________________ </w:t>
      </w:r>
    </w:p>
    <w:p w14:paraId="424D0C48" w14:textId="47CA239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Частота проведения (раз в году) 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20DD07CA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Общая продолжительность проведения (</w:t>
      </w:r>
      <w:proofErr w:type="spellStart"/>
      <w:r w:rsidRPr="00B42B19">
        <w:rPr>
          <w:rFonts w:ascii="Times New Roman" w:eastAsia="Times New Roman" w:hAnsi="Times New Roman" w:cs="Times New Roman"/>
          <w:sz w:val="24"/>
          <w:szCs w:val="24"/>
        </w:rPr>
        <w:t>днеи</w:t>
      </w:r>
      <w:proofErr w:type="spellEnd"/>
      <w:r w:rsidRPr="00B42B19">
        <w:rPr>
          <w:rFonts w:ascii="Times New Roman" w:eastAsia="Times New Roman" w:hAnsi="Times New Roman" w:cs="Times New Roman"/>
          <w:sz w:val="24"/>
          <w:szCs w:val="24"/>
        </w:rPr>
        <w:t>̆ в году)_______</w:t>
      </w:r>
    </w:p>
    <w:p w14:paraId="12A786C8" w14:textId="4CA5DE76" w:rsidR="00B43664" w:rsidRPr="00B42B19" w:rsidRDefault="00916E40" w:rsidP="00B43664">
      <w:pPr>
        <w:spacing w:after="0" w:line="240" w:lineRule="auto"/>
        <w:ind w:right="-171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Количество участников ярмарки (хозяйств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 xml:space="preserve">ующих субъектов, осуществляющих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торговлю) </w:t>
      </w:r>
      <w:r w:rsidR="00B43664" w:rsidRPr="00B42B19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CAB08AA" w14:textId="3FEA6D1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Количество посетителей ярмарки:</w:t>
      </w:r>
    </w:p>
    <w:p w14:paraId="3DD1666D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lastRenderedPageBreak/>
        <w:t>в среднем за день ______________</w:t>
      </w:r>
    </w:p>
    <w:p w14:paraId="51E2C2DB" w14:textId="77777777" w:rsidR="002F5FB7" w:rsidRPr="00B42B19" w:rsidRDefault="00916E40" w:rsidP="002F5F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Наличие платы за предоставление услуг на ярмарке: 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02386818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В случае наличия платы за предоставление следующих услуг на рынке укажите размер платы по следующим категориям (</w:t>
      </w:r>
      <w:proofErr w:type="spellStart"/>
      <w:r w:rsidRPr="00B42B19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B42B19">
        <w:rPr>
          <w:rFonts w:ascii="Times New Roman" w:eastAsia="Times New Roman" w:hAnsi="Times New Roman" w:cs="Times New Roman"/>
          <w:sz w:val="24"/>
          <w:szCs w:val="24"/>
        </w:rPr>
        <w:t>/в день):</w:t>
      </w:r>
    </w:p>
    <w:p w14:paraId="48FE00DD" w14:textId="035A3476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плодоовощная продукция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5373F534" w14:textId="369B51BC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мясо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 xml:space="preserve"> ____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292B158" w14:textId="7F9B5BFB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рыба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14:paraId="70AA548F" w14:textId="06249F5A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молочная продукция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517AD8C0" w14:textId="4601FA3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одежда, обувь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7AFE3F8F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D939C7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568A3F43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B81489" w14:textId="00FC8964" w:rsidR="007C7516" w:rsidRPr="00B42B19" w:rsidRDefault="007C7516" w:rsidP="007C75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«Лучший торговый комплекс»</w:t>
      </w:r>
    </w:p>
    <w:p w14:paraId="14F6FE51" w14:textId="77777777" w:rsidR="007C7516" w:rsidRPr="00B42B19" w:rsidRDefault="007C7516" w:rsidP="007C75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62871C73" w14:textId="77777777" w:rsidR="007C7516" w:rsidRPr="00B42B19" w:rsidRDefault="007C7516" w:rsidP="007C75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F34DE6" w14:textId="074D2173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0062F8" w14:textId="4C5B2FD6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Название объекта_______________________________________</w:t>
      </w:r>
    </w:p>
    <w:p w14:paraId="5591132F" w14:textId="650F7B9E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 объекта_______________________________________ </w:t>
      </w:r>
    </w:p>
    <w:p w14:paraId="3999C41F" w14:textId="77777777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Торговая площадь ______ (м</w:t>
      </w:r>
      <w:proofErr w:type="gramStart"/>
      <w:r w:rsidRPr="00B42B19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Pr="00B42B1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4A80332" w14:textId="401CAA95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Посещаемость  ______ чел.</w:t>
      </w:r>
    </w:p>
    <w:p w14:paraId="3DAA6220" w14:textId="1E2AED43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Количество арендаторов  ______ ед.</w:t>
      </w:r>
    </w:p>
    <w:p w14:paraId="6FDCE619" w14:textId="76BB3E14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Ассортимент групп товаров, реализуемых в торговом комплексе ___ ед.</w:t>
      </w:r>
    </w:p>
    <w:p w14:paraId="3BFE665E" w14:textId="06E9E06A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Опишите концепцию объекта (1-2 предложения)</w:t>
      </w:r>
    </w:p>
    <w:p w14:paraId="29AA0209" w14:textId="77777777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1CDD98" w14:textId="77777777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406E179D" w14:textId="77777777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A9E17B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E13935" w14:textId="77777777" w:rsidR="00AD5317" w:rsidRPr="00B42B19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«Лучший мобильный торговый объект»</w:t>
      </w:r>
    </w:p>
    <w:p w14:paraId="335C7827" w14:textId="77777777" w:rsidR="00AD5317" w:rsidRPr="00B42B19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1E41AB8E" w14:textId="77777777" w:rsidR="000338DD" w:rsidRPr="00B42B19" w:rsidRDefault="0003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3D46A6" w14:textId="36B316EC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Название 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 xml:space="preserve">мобильного торгового объекта (МТО) 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744EE12E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Адрес, маршрут (при наличии)_____________________________________________ </w:t>
      </w:r>
    </w:p>
    <w:p w14:paraId="4EBE28D3" w14:textId="5110299A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Функциональные характеристики 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МТО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(прицеп, холодильное оборудование, морозильное оборудование, встроенная мебель, генератор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 xml:space="preserve"> и пр.) _____________________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311000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Информация о транспортном средстве, которое используется в качестве мобильного торгового объекта:</w:t>
      </w:r>
    </w:p>
    <w:p w14:paraId="253FB8AD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Производитель_____________________</w:t>
      </w:r>
    </w:p>
    <w:p w14:paraId="189C9540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год выпуска _______________________</w:t>
      </w:r>
    </w:p>
    <w:p w14:paraId="589CF6D6" w14:textId="3BF8BE91" w:rsidR="00AD5317" w:rsidRPr="00B42B19" w:rsidRDefault="007C7516" w:rsidP="007C7516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sz w:val="24"/>
          <w:szCs w:val="24"/>
        </w:rPr>
        <w:t>охват населенных пунктов__________________ ед.</w:t>
      </w:r>
    </w:p>
    <w:p w14:paraId="2F173E07" w14:textId="77777777" w:rsidR="007C7516" w:rsidRPr="00B42B19" w:rsidRDefault="007C7516" w:rsidP="007C7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65B7E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26E0ABE5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46F3F8" w14:textId="77777777" w:rsidR="00AD5317" w:rsidRPr="00B42B19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«Лучший магазин»</w:t>
      </w:r>
    </w:p>
    <w:p w14:paraId="4A0A6588" w14:textId="77777777" w:rsidR="00AD5317" w:rsidRPr="00B42B19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0BE5F6BD" w14:textId="77777777" w:rsidR="00AD5317" w:rsidRPr="00B42B19" w:rsidRDefault="00AD5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E4ED38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Название магазина_______________________________________________________</w:t>
      </w:r>
    </w:p>
    <w:p w14:paraId="6474863B" w14:textId="6FC50CB6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 магазина _______________________________________ </w:t>
      </w:r>
    </w:p>
    <w:p w14:paraId="654E6005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Торговая площадь ______ (м</w:t>
      </w:r>
      <w:proofErr w:type="gramStart"/>
      <w:r w:rsidRPr="00B42B19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Pr="00B42B1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9605F71" w14:textId="77777777" w:rsidR="002F5FB7" w:rsidRPr="00B42B19" w:rsidRDefault="00916E40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У магазина есть собственные витрины: 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/нет</w:t>
      </w:r>
    </w:p>
    <w:p w14:paraId="1821919A" w14:textId="6D3ED029" w:rsidR="002F5FB7" w:rsidRPr="00B42B19" w:rsidRDefault="007C7516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У магазина есть отдельный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вход: 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/нет</w:t>
      </w:r>
    </w:p>
    <w:p w14:paraId="707C736F" w14:textId="613A642A" w:rsidR="002F5FB7" w:rsidRPr="00B42B19" w:rsidRDefault="00916E40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У магазина есть собственная вывеска: 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/нет</w:t>
      </w:r>
    </w:p>
    <w:p w14:paraId="3BADAAB0" w14:textId="7B8468ED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Магазин является фирменным магазином производителя: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нет</w:t>
      </w:r>
    </w:p>
    <w:p w14:paraId="1079EDB1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Опишите концепцию магазина (1-2 предложения)</w:t>
      </w:r>
    </w:p>
    <w:p w14:paraId="30A06B48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4063AE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5ADB7B77" w14:textId="77777777" w:rsidR="002F5FB7" w:rsidRPr="00B42B19" w:rsidRDefault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3CB85D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9C3CA" w14:textId="5074A63B" w:rsidR="00AD5317" w:rsidRPr="00B42B19" w:rsidRDefault="00916E40" w:rsidP="00EC2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</w:t>
      </w:r>
      <w:r w:rsidR="00EC2875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Лучшее предприятие питания»</w:t>
      </w:r>
    </w:p>
    <w:p w14:paraId="30590DD3" w14:textId="2F1F418F" w:rsidR="00AD5317" w:rsidRPr="00B42B19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хозяйствующие субъекты, о</w:t>
      </w:r>
      <w:r w:rsidR="00EC2875"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казывающие услуги общественного питания</w:t>
      </w:r>
    </w:p>
    <w:p w14:paraId="478F438B" w14:textId="6DBC95DB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Название объекта ____________________________________________________</w:t>
      </w:r>
    </w:p>
    <w:p w14:paraId="65001E3A" w14:textId="76CDD888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Адрес объекта______________________________________________________</w:t>
      </w:r>
    </w:p>
    <w:p w14:paraId="6ACAA028" w14:textId="59AA9388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Тип объекта: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К</w:t>
      </w:r>
      <w:r w:rsidR="00EC2875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афе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="00EC2875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столовая, ресторан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="00EC2875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и т.д.</w:t>
      </w:r>
    </w:p>
    <w:p w14:paraId="7A6F1A89" w14:textId="7FEAB712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Год начала работы объекта_______</w:t>
      </w:r>
    </w:p>
    <w:p w14:paraId="6A7E389B" w14:textId="6146FBE2" w:rsidR="00EC2875" w:rsidRPr="00B42B19" w:rsidRDefault="00EC2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Концепция объекта </w:t>
      </w:r>
      <w:r w:rsidR="00002F4A" w:rsidRPr="00B42B19">
        <w:rPr>
          <w:rFonts w:ascii="Times New Roman" w:eastAsia="Times New Roman" w:hAnsi="Times New Roman" w:cs="Times New Roman"/>
          <w:sz w:val="24"/>
          <w:szCs w:val="24"/>
        </w:rPr>
        <w:t>(1-2 предложения)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0A2799" w:rsidRPr="00B42B19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14:paraId="1359EB4A" w14:textId="644A6798" w:rsidR="00AD5317" w:rsidRPr="00B42B19" w:rsidRDefault="00E12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EC2875" w:rsidRPr="00B42B19">
        <w:rPr>
          <w:rFonts w:ascii="Times New Roman" w:eastAsia="Times New Roman" w:hAnsi="Times New Roman" w:cs="Times New Roman"/>
          <w:sz w:val="24"/>
          <w:szCs w:val="24"/>
        </w:rPr>
        <w:t xml:space="preserve">аличие в меню чувашских блюд  </w:t>
      </w:r>
      <w:r w:rsidR="00EC2875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54738DF3" w14:textId="44DEE884" w:rsidR="00EC2875" w:rsidRPr="00B42B19" w:rsidRDefault="00EC2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участие в событийных региональных мероприятиях </w:t>
      </w:r>
      <w:r w:rsidR="00BF765C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да/нет, в каких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20A4A749" w14:textId="6524D10C" w:rsidR="00BF765C" w:rsidRPr="00B42B19" w:rsidRDefault="00BF7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sz w:val="24"/>
          <w:szCs w:val="24"/>
        </w:rPr>
        <w:t>наличие мобильного приложения или сайта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да/нет, ссылка на сайт</w:t>
      </w:r>
    </w:p>
    <w:p w14:paraId="455E8A86" w14:textId="1760BECD" w:rsidR="00BF765C" w:rsidRPr="00B42B19" w:rsidRDefault="00BF765C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sz w:val="24"/>
          <w:szCs w:val="24"/>
        </w:rPr>
        <w:t xml:space="preserve">наличие летней веранды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07913456" w14:textId="26608744" w:rsidR="00EC2875" w:rsidRPr="00B42B19" w:rsidRDefault="00BF7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" w:hAnsi="Times New Roman" w:cs="Times New Roman"/>
          <w:sz w:val="24"/>
          <w:szCs w:val="24"/>
        </w:rPr>
        <w:t xml:space="preserve">наличие единой формы сотрудников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3ED56EA9" w14:textId="77777777" w:rsidR="00BF765C" w:rsidRPr="00B42B19" w:rsidRDefault="00BF7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локальных и фермерских продуктов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2289A33C" w14:textId="7F07200C" w:rsidR="00BF765C" w:rsidRPr="00B42B19" w:rsidRDefault="00BF7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наличие авторских или фирменных блюд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да/нет</w:t>
      </w:r>
    </w:p>
    <w:p w14:paraId="4F655795" w14:textId="77777777" w:rsidR="00BF765C" w:rsidRPr="00B42B19" w:rsidRDefault="00BF76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A4308C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64E773AD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E5DA4E" w14:textId="77777777" w:rsidR="00B87A3E" w:rsidRPr="00B42B19" w:rsidRDefault="00916E40" w:rsidP="00D413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«Лучшая фирменная сеть</w:t>
      </w:r>
    </w:p>
    <w:p w14:paraId="705BAE02" w14:textId="74F4A3E5" w:rsidR="00AD5317" w:rsidRPr="00B42B19" w:rsidRDefault="00916E40" w:rsidP="00B87A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местного товаропроизводителя»</w:t>
      </w:r>
    </w:p>
    <w:p w14:paraId="082F869B" w14:textId="77777777" w:rsidR="00AD5317" w:rsidRPr="00B42B19" w:rsidRDefault="00916E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224B8FCC" w14:textId="77777777" w:rsidR="00AD5317" w:rsidRPr="00B42B19" w:rsidRDefault="00AD53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D85462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Информация о владельце фирменной сети _______________________________</w:t>
      </w:r>
    </w:p>
    <w:p w14:paraId="512A142F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Информация о местном товаропроизводителе______________________________</w:t>
      </w:r>
    </w:p>
    <w:p w14:paraId="56552E15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Название сетевого магазина _____________________________________________</w:t>
      </w:r>
    </w:p>
    <w:p w14:paraId="4F76F90E" w14:textId="3BF27D58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Количество торговых объектов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: ____</w:t>
      </w:r>
    </w:p>
    <w:p w14:paraId="223D762A" w14:textId="60BF6219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стационарных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2AEAE833" w14:textId="480346C8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нестационарных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 xml:space="preserve"> ____</w:t>
      </w:r>
    </w:p>
    <w:p w14:paraId="10DAB62F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География присутствия торговых объектов ______________________________</w:t>
      </w:r>
    </w:p>
    <w:p w14:paraId="1BCA5BBD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Опишите концепцию торговых объектов (1-2 предложения) </w:t>
      </w:r>
    </w:p>
    <w:p w14:paraId="2FB0A610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2B19">
        <w:rPr>
          <w:rFonts w:ascii="Times New Roman" w:eastAsia="Times New Roman" w:hAnsi="Times New Roman" w:cs="Times New Roman"/>
          <w:sz w:val="24"/>
          <w:szCs w:val="24"/>
        </w:rPr>
        <w:t>Информация об ассортименте реализуемых товаров (в том числе реализуется ли продукция других производителей?</w:t>
      </w:r>
      <w:proofErr w:type="gramEnd"/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42B19">
        <w:rPr>
          <w:rFonts w:ascii="Times New Roman" w:eastAsia="Times New Roman" w:hAnsi="Times New Roman" w:cs="Times New Roman"/>
          <w:sz w:val="24"/>
          <w:szCs w:val="24"/>
        </w:rPr>
        <w:t>Если да, то какая?)</w:t>
      </w:r>
      <w:proofErr w:type="gramEnd"/>
    </w:p>
    <w:p w14:paraId="26DF8DBA" w14:textId="77777777" w:rsidR="00AD5317" w:rsidRPr="00B42B19" w:rsidRDefault="00AD53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4CF135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7D40FF83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8D022D" w14:textId="08817405" w:rsidR="00AD5317" w:rsidRPr="00B42B19" w:rsidRDefault="00916E40" w:rsidP="00B66D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«Лучш</w:t>
      </w:r>
      <w:r w:rsidR="00FE1111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ая </w:t>
      </w: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представленност</w:t>
      </w:r>
      <w:r w:rsidR="00FE1111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ь</w:t>
      </w:r>
      <w:r w:rsidR="00FE1111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продукции местного производства»</w:t>
      </w:r>
    </w:p>
    <w:p w14:paraId="109967FE" w14:textId="2C15CA3E" w:rsidR="00AD5317" w:rsidRPr="00B42B19" w:rsidRDefault="00916E40" w:rsidP="002F5FB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68374779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668843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Название магазина_______________________________________________________</w:t>
      </w:r>
    </w:p>
    <w:p w14:paraId="39197BE1" w14:textId="308C453A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Адрес магазина (вкл. почтовы</w:t>
      </w:r>
      <w:r w:rsidR="00C63597" w:rsidRPr="00B42B1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индекс)_______________________________________ </w:t>
      </w:r>
    </w:p>
    <w:p w14:paraId="21B24BF8" w14:textId="299769D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Информация о местных товаропроизводителях, представленных в магази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не     _________</w:t>
      </w:r>
    </w:p>
    <w:p w14:paraId="50192BC7" w14:textId="63DC5988" w:rsidR="00AD5317" w:rsidRPr="00B42B19" w:rsidRDefault="00CC0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>ссортимент реализуемых товаров мест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</w:rPr>
        <w:t>ных производителей____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>____</w:t>
      </w:r>
      <w:proofErr w:type="spellStart"/>
      <w:r w:rsidRPr="00B42B19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spellEnd"/>
      <w:r w:rsidRPr="00B42B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6E40"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B16475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Доля представленности продукции местных производителей в общем ассортименте___% (доля количества SKU товаров местных товаропроизводителей в общем количестве SKU в товарной группе)</w:t>
      </w:r>
    </w:p>
    <w:p w14:paraId="06D6739E" w14:textId="4BD63D92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Магазин является фирменным магазином производителя: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</w:t>
      </w:r>
      <w:r w:rsidR="002F5FB7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нет</w:t>
      </w:r>
    </w:p>
    <w:p w14:paraId="6C1E27CC" w14:textId="77777777" w:rsidR="00AD5317" w:rsidRPr="00B42B19" w:rsidRDefault="0091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lastRenderedPageBreak/>
        <w:t>Опишите концепцию магазина (1-2 предложения)</w:t>
      </w:r>
    </w:p>
    <w:p w14:paraId="5BE9AE2D" w14:textId="77777777" w:rsidR="00AD5317" w:rsidRPr="00B42B19" w:rsidRDefault="00AD53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192A4" w14:textId="7504EEAA" w:rsidR="00AD5317" w:rsidRPr="00B42B19" w:rsidRDefault="00916E40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2F5798BC" w14:textId="77777777" w:rsidR="00C22CA5" w:rsidRPr="00B42B19" w:rsidRDefault="00C22CA5" w:rsidP="002F5F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605F35" w14:textId="680501CA" w:rsidR="00E5107D" w:rsidRPr="00B42B19" w:rsidRDefault="00C22CA5" w:rsidP="00C22C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</w:t>
      </w:r>
      <w:r w:rsidR="00E5107D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Лучший придорожный сервис»</w:t>
      </w:r>
    </w:p>
    <w:p w14:paraId="227BFFFC" w14:textId="77777777" w:rsidR="00C22CA5" w:rsidRPr="00B42B19" w:rsidRDefault="00C22CA5" w:rsidP="00C22CA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Принимают участие: хозяйствующие субъекты, осуществляющие торговую деятельность</w:t>
      </w:r>
    </w:p>
    <w:p w14:paraId="0A181E99" w14:textId="77777777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5A81F6" w14:textId="3D3DAEBB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Название</w:t>
      </w:r>
      <w:r w:rsidR="00E5107D" w:rsidRPr="00B42B19">
        <w:rPr>
          <w:rFonts w:ascii="Times New Roman" w:eastAsia="Times New Roman" w:hAnsi="Times New Roman" w:cs="Times New Roman"/>
          <w:sz w:val="24"/>
          <w:szCs w:val="24"/>
        </w:rPr>
        <w:t>, тип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107D" w:rsidRPr="00B42B19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14:paraId="5D38A4EA" w14:textId="688727FA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E5107D" w:rsidRPr="00B42B19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 </w:t>
      </w:r>
    </w:p>
    <w:p w14:paraId="788D491A" w14:textId="241581E1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Ассортимент реализуемых товаров ________ед. </w:t>
      </w:r>
    </w:p>
    <w:p w14:paraId="0265164D" w14:textId="5F3B67E0" w:rsidR="00E5107D" w:rsidRPr="00B42B19" w:rsidRDefault="00E5107D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Наличие инфраструктуры, необходимой для обеспечения потребностей семей с детьми:</w:t>
      </w:r>
    </w:p>
    <w:p w14:paraId="602109D6" w14:textId="77777777" w:rsidR="00E5107D" w:rsidRPr="00B42B19" w:rsidRDefault="00E5107D" w:rsidP="00E5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комната матери и ребенка 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/ нет</w:t>
      </w:r>
    </w:p>
    <w:p w14:paraId="3A64505F" w14:textId="5EC38366" w:rsidR="00E5107D" w:rsidRPr="00B42B19" w:rsidRDefault="00E5107D" w:rsidP="00E5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детский уголок (игровая площадка, игровая зона)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ab/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/ нет</w:t>
      </w:r>
    </w:p>
    <w:p w14:paraId="3F8A5504" w14:textId="38EC5D49" w:rsidR="00E5107D" w:rsidRPr="00B42B19" w:rsidRDefault="00E5107D" w:rsidP="00E51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иные (</w:t>
      </w:r>
      <w:proofErr w:type="spellStart"/>
      <w:r w:rsidRPr="00B42B19">
        <w:rPr>
          <w:rFonts w:ascii="Times New Roman" w:eastAsia="Times New Roman" w:hAnsi="Times New Roman" w:cs="Times New Roman"/>
          <w:sz w:val="24"/>
          <w:szCs w:val="24"/>
        </w:rPr>
        <w:t>пеленальный</w:t>
      </w:r>
      <w:proofErr w:type="spellEnd"/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стол и др.)</w:t>
      </w:r>
      <w:r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да / нет</w:t>
      </w:r>
    </w:p>
    <w:p w14:paraId="79B13E13" w14:textId="57E9BE7D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Опишите концепцию </w:t>
      </w:r>
      <w:r w:rsidR="00E5107D" w:rsidRPr="00B42B19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 (1-2 предложения)</w:t>
      </w:r>
    </w:p>
    <w:p w14:paraId="1FA75DC2" w14:textId="77777777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C4A2E1" w14:textId="77777777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10E8F55F" w14:textId="77777777" w:rsidR="00C22CA5" w:rsidRPr="00B42B19" w:rsidRDefault="00C22CA5" w:rsidP="00C22CA5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b/>
          <w:sz w:val="24"/>
          <w:szCs w:val="24"/>
        </w:rPr>
      </w:pPr>
      <w:r w:rsidRPr="00B42B19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</w:p>
    <w:p w14:paraId="7F17B855" w14:textId="3B00D3D5" w:rsidR="00C22CA5" w:rsidRPr="00B42B19" w:rsidRDefault="00C22CA5" w:rsidP="00C22CA5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Номинация «</w:t>
      </w:r>
      <w:r w:rsidR="00DF2561"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Лучший пункт выдачи заказов</w:t>
      </w:r>
      <w:r w:rsidRPr="00B42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14:paraId="4C079502" w14:textId="040C689F" w:rsidR="00C22CA5" w:rsidRPr="00B42B19" w:rsidRDefault="00C22CA5" w:rsidP="00C22CA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Принимают участие: хозяйствующие субъекты, осуществляющие деятельность</w:t>
      </w:r>
      <w:r w:rsidR="008A5437" w:rsidRPr="00B42B19">
        <w:rPr>
          <w:rFonts w:ascii="Times New Roman" w:eastAsia="Times New Roman" w:hAnsi="Times New Roman" w:cs="Times New Roman"/>
          <w:sz w:val="24"/>
          <w:szCs w:val="24"/>
        </w:rPr>
        <w:t xml:space="preserve"> в пунктах выдачи заказов</w:t>
      </w:r>
    </w:p>
    <w:p w14:paraId="59EC3894" w14:textId="77777777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37136" w14:textId="50413BF9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Название </w:t>
      </w:r>
      <w:r w:rsidR="008A5437" w:rsidRPr="00B42B19">
        <w:rPr>
          <w:rFonts w:ascii="Times New Roman" w:eastAsia="Times New Roman" w:hAnsi="Times New Roman" w:cs="Times New Roman"/>
          <w:sz w:val="24"/>
          <w:szCs w:val="24"/>
        </w:rPr>
        <w:t>ПВЗ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14:paraId="745B1096" w14:textId="7EF05285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r w:rsidR="008A5437" w:rsidRPr="00B42B19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 </w:t>
      </w:r>
    </w:p>
    <w:p w14:paraId="2505B954" w14:textId="77777777" w:rsidR="008A5437" w:rsidRPr="00B42B19" w:rsidRDefault="008A5437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посещаемость объекта  _______ чел. в день</w:t>
      </w:r>
    </w:p>
    <w:p w14:paraId="002AB685" w14:textId="4278EEF6" w:rsidR="00C22CA5" w:rsidRPr="00B42B19" w:rsidRDefault="008A5437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 xml:space="preserve">наличие условий для пребывания посетителей с детьми: </w:t>
      </w:r>
      <w:r w:rsidR="00C22CA5" w:rsidRPr="00B42B19">
        <w:rPr>
          <w:rFonts w:ascii="Times New Roman" w:eastAsia="Times New Roman" w:hAnsi="Times New Roman" w:cs="Times New Roman"/>
          <w:sz w:val="24"/>
          <w:szCs w:val="24"/>
          <w:u w:val="single"/>
        </w:rPr>
        <w:t>да / нет</w:t>
      </w:r>
    </w:p>
    <w:p w14:paraId="3FDB970D" w14:textId="77777777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3EADC4" w14:textId="77777777" w:rsidR="00C22CA5" w:rsidRPr="00B42B19" w:rsidRDefault="00C22CA5" w:rsidP="00C22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2B19">
        <w:rPr>
          <w:rFonts w:ascii="Times New Roman" w:eastAsia="Times New Roman" w:hAnsi="Times New Roman" w:cs="Times New Roman"/>
          <w:sz w:val="24"/>
          <w:szCs w:val="24"/>
        </w:rPr>
        <w:t>Добавить фото</w:t>
      </w:r>
    </w:p>
    <w:p w14:paraId="03F3D7EE" w14:textId="77777777" w:rsidR="00C22CA5" w:rsidRPr="00B42B19" w:rsidRDefault="00C22CA5" w:rsidP="00C22CA5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b/>
          <w:sz w:val="24"/>
          <w:szCs w:val="24"/>
        </w:rPr>
      </w:pPr>
    </w:p>
    <w:bookmarkEnd w:id="0"/>
    <w:p w14:paraId="3CAF6BE6" w14:textId="77777777" w:rsidR="00C22CA5" w:rsidRPr="00B42B19" w:rsidRDefault="00C22CA5" w:rsidP="00C22CA5">
      <w:pPr>
        <w:widowControl w:val="0"/>
        <w:spacing w:after="0" w:line="240" w:lineRule="auto"/>
        <w:ind w:firstLine="720"/>
        <w:jc w:val="both"/>
        <w:rPr>
          <w:rFonts w:ascii="Times New Roman" w:eastAsia="Times" w:hAnsi="Times New Roman" w:cs="Times New Roman"/>
          <w:b/>
          <w:sz w:val="24"/>
          <w:szCs w:val="24"/>
        </w:rPr>
      </w:pPr>
    </w:p>
    <w:sectPr w:rsidR="00C22CA5" w:rsidRPr="00B42B19">
      <w:headerReference w:type="default" r:id="rId10"/>
      <w:pgSz w:w="11906" w:h="16838"/>
      <w:pgMar w:top="567" w:right="737" w:bottom="426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24333" w14:textId="77777777" w:rsidR="00B77439" w:rsidRDefault="00B77439">
      <w:pPr>
        <w:spacing w:after="0" w:line="240" w:lineRule="auto"/>
      </w:pPr>
      <w:r>
        <w:separator/>
      </w:r>
    </w:p>
  </w:endnote>
  <w:endnote w:type="continuationSeparator" w:id="0">
    <w:p w14:paraId="023B0788" w14:textId="77777777" w:rsidR="00B77439" w:rsidRDefault="00B77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09D54" w14:textId="77777777" w:rsidR="00B77439" w:rsidRDefault="00B77439">
      <w:pPr>
        <w:spacing w:after="0" w:line="240" w:lineRule="auto"/>
      </w:pPr>
      <w:r>
        <w:separator/>
      </w:r>
    </w:p>
  </w:footnote>
  <w:footnote w:type="continuationSeparator" w:id="0">
    <w:p w14:paraId="668450F9" w14:textId="77777777" w:rsidR="00B77439" w:rsidRDefault="00B77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09227" w14:textId="77777777" w:rsidR="00AD5317" w:rsidRDefault="00916E4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42B19">
      <w:rPr>
        <w:rFonts w:ascii="Times New Roman" w:eastAsia="Times New Roman" w:hAnsi="Times New Roman" w:cs="Times New Roman"/>
        <w:noProof/>
        <w:color w:val="000000"/>
        <w:sz w:val="24"/>
        <w:szCs w:val="24"/>
      </w:rPr>
      <w:t>6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7BF3B4A9" w14:textId="77777777" w:rsidR="00AD5317" w:rsidRDefault="00AD531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2E8D"/>
    <w:multiLevelType w:val="multilevel"/>
    <w:tmpl w:val="459A7850"/>
    <w:lvl w:ilvl="0">
      <w:start w:val="1"/>
      <w:numFmt w:val="decimal"/>
      <w:lvlText w:val="%1."/>
      <w:lvlJc w:val="left"/>
      <w:pPr>
        <w:ind w:left="3273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B5F98"/>
    <w:multiLevelType w:val="multilevel"/>
    <w:tmpl w:val="459A7850"/>
    <w:lvl w:ilvl="0">
      <w:start w:val="1"/>
      <w:numFmt w:val="decimal"/>
      <w:lvlText w:val="%1."/>
      <w:lvlJc w:val="left"/>
      <w:pPr>
        <w:ind w:left="3273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501C2"/>
    <w:multiLevelType w:val="multilevel"/>
    <w:tmpl w:val="4E8E0368"/>
    <w:lvl w:ilvl="0">
      <w:start w:val="1"/>
      <w:numFmt w:val="bullet"/>
      <w:lvlText w:val="✔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5317"/>
    <w:rsid w:val="00002F4A"/>
    <w:rsid w:val="000338DD"/>
    <w:rsid w:val="000A2799"/>
    <w:rsid w:val="001058F4"/>
    <w:rsid w:val="001063CD"/>
    <w:rsid w:val="00134B65"/>
    <w:rsid w:val="0014060C"/>
    <w:rsid w:val="00154E96"/>
    <w:rsid w:val="0017648D"/>
    <w:rsid w:val="001A3FE4"/>
    <w:rsid w:val="001C5420"/>
    <w:rsid w:val="001C6D6C"/>
    <w:rsid w:val="001D68D2"/>
    <w:rsid w:val="00282648"/>
    <w:rsid w:val="00290EDF"/>
    <w:rsid w:val="002B54C4"/>
    <w:rsid w:val="002D3DB1"/>
    <w:rsid w:val="002F5FB7"/>
    <w:rsid w:val="00302BA0"/>
    <w:rsid w:val="0032491C"/>
    <w:rsid w:val="003258A6"/>
    <w:rsid w:val="00334D4F"/>
    <w:rsid w:val="0033763B"/>
    <w:rsid w:val="0036301A"/>
    <w:rsid w:val="00390308"/>
    <w:rsid w:val="00390600"/>
    <w:rsid w:val="003A02E9"/>
    <w:rsid w:val="003E1272"/>
    <w:rsid w:val="003E51CC"/>
    <w:rsid w:val="00401FA5"/>
    <w:rsid w:val="00477E1E"/>
    <w:rsid w:val="00485869"/>
    <w:rsid w:val="004C34B5"/>
    <w:rsid w:val="005730D9"/>
    <w:rsid w:val="005A39C7"/>
    <w:rsid w:val="005E021F"/>
    <w:rsid w:val="005F6ED4"/>
    <w:rsid w:val="0061241D"/>
    <w:rsid w:val="00636B71"/>
    <w:rsid w:val="0066121D"/>
    <w:rsid w:val="00682FE0"/>
    <w:rsid w:val="006A33E1"/>
    <w:rsid w:val="0072534E"/>
    <w:rsid w:val="00740EC1"/>
    <w:rsid w:val="00760EDC"/>
    <w:rsid w:val="0076133D"/>
    <w:rsid w:val="00784817"/>
    <w:rsid w:val="00797004"/>
    <w:rsid w:val="007C7516"/>
    <w:rsid w:val="00837E92"/>
    <w:rsid w:val="008412D5"/>
    <w:rsid w:val="00842E03"/>
    <w:rsid w:val="008A5437"/>
    <w:rsid w:val="008C7514"/>
    <w:rsid w:val="00901CF7"/>
    <w:rsid w:val="009071D6"/>
    <w:rsid w:val="00916E40"/>
    <w:rsid w:val="00936581"/>
    <w:rsid w:val="0096798D"/>
    <w:rsid w:val="009B3C5A"/>
    <w:rsid w:val="009C29DB"/>
    <w:rsid w:val="00A05DD8"/>
    <w:rsid w:val="00A5013B"/>
    <w:rsid w:val="00A83F4D"/>
    <w:rsid w:val="00A84CD5"/>
    <w:rsid w:val="00AD5317"/>
    <w:rsid w:val="00AF6D27"/>
    <w:rsid w:val="00B412AB"/>
    <w:rsid w:val="00B42B19"/>
    <w:rsid w:val="00B43664"/>
    <w:rsid w:val="00B66DCC"/>
    <w:rsid w:val="00B77439"/>
    <w:rsid w:val="00B86B05"/>
    <w:rsid w:val="00B877A2"/>
    <w:rsid w:val="00B87A3E"/>
    <w:rsid w:val="00BF765C"/>
    <w:rsid w:val="00C22CA5"/>
    <w:rsid w:val="00C63597"/>
    <w:rsid w:val="00C64C3E"/>
    <w:rsid w:val="00CC014C"/>
    <w:rsid w:val="00CD3D29"/>
    <w:rsid w:val="00D413E0"/>
    <w:rsid w:val="00D8741C"/>
    <w:rsid w:val="00DC5147"/>
    <w:rsid w:val="00DF2561"/>
    <w:rsid w:val="00E1254B"/>
    <w:rsid w:val="00E24F6E"/>
    <w:rsid w:val="00E5107D"/>
    <w:rsid w:val="00E62CBD"/>
    <w:rsid w:val="00EC2875"/>
    <w:rsid w:val="00F20080"/>
    <w:rsid w:val="00F928DF"/>
    <w:rsid w:val="00FC28EE"/>
    <w:rsid w:val="00FE1111"/>
    <w:rsid w:val="00FE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2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107D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62CB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906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107D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62CB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90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cap.ru/digitalServices/servic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nec.cap.ru/action/activity/rinok/novosti-i-meropriyatiya-v-sfere-potrebiteljskogo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2168</Words>
  <Characters>12359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Елена Николаевна</dc:creator>
  <cp:lastModifiedBy>economy68 (Чернова Е.Н.)</cp:lastModifiedBy>
  <cp:revision>30</cp:revision>
  <dcterms:created xsi:type="dcterms:W3CDTF">2025-02-28T11:31:00Z</dcterms:created>
  <dcterms:modified xsi:type="dcterms:W3CDTF">2026-06-19T06:17:00Z</dcterms:modified>
</cp:coreProperties>
</file>