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3A8A" w:rsidRDefault="00F73A8A" w:rsidP="00767A41">
      <w:pPr>
        <w:pStyle w:val="af1"/>
        <w:rPr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Pr="00F73A8A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A8A" w:rsidRDefault="00F73A8A" w:rsidP="00D01179">
      <w:pPr>
        <w:shd w:val="clear" w:color="auto" w:fill="FFFFFF"/>
        <w:spacing w:after="0" w:line="240" w:lineRule="auto"/>
        <w:ind w:right="3259"/>
        <w:jc w:val="both"/>
        <w:rPr>
          <w:rFonts w:ascii="Times New Roman" w:hAnsi="Times New Roman" w:cs="Times New Roman"/>
          <w:sz w:val="28"/>
          <w:szCs w:val="28"/>
        </w:rPr>
      </w:pPr>
      <w:r w:rsidRPr="00F73A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F73A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утверждении Положения </w:t>
      </w:r>
      <w:proofErr w:type="gramStart"/>
      <w:r w:rsidRPr="00F73A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 </w:t>
      </w:r>
      <w:r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комиссиях</w:t>
      </w:r>
      <w:proofErr w:type="gramEnd"/>
      <w:r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</w:t>
      </w:r>
      <w:r w:rsidR="00CF5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управах</w:t>
      </w:r>
      <w:r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5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Калининскому</w:t>
      </w:r>
      <w:r w:rsidR="00B25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Ленинскому</w:t>
      </w:r>
      <w:r w:rsidR="00B255F4"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25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Московскому</w:t>
      </w:r>
      <w:r w:rsidR="00043E64"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3E64" w:rsidRPr="00A0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</w:t>
      </w:r>
      <w:r w:rsidR="004C69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="00E55A8B" w:rsidRPr="00A045F4">
        <w:rPr>
          <w:rFonts w:ascii="Times New Roman" w:hAnsi="Times New Roman" w:cs="Times New Roman"/>
          <w:sz w:val="28"/>
          <w:szCs w:val="28"/>
        </w:rPr>
        <w:t xml:space="preserve"> </w:t>
      </w:r>
      <w:r w:rsidR="00B34657" w:rsidRPr="00A045F4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E55A8B" w:rsidRPr="00A045F4">
        <w:rPr>
          <w:rFonts w:ascii="Times New Roman" w:hAnsi="Times New Roman" w:cs="Times New Roman"/>
          <w:sz w:val="28"/>
          <w:szCs w:val="28"/>
        </w:rPr>
        <w:t>Чебоксары</w:t>
      </w:r>
      <w:r w:rsidR="00043E64" w:rsidRPr="00A0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3606" w:rsidRPr="00A045F4">
        <w:rPr>
          <w:rFonts w:ascii="Times New Roman" w:hAnsi="Times New Roman" w:cs="Times New Roman"/>
          <w:sz w:val="28"/>
          <w:szCs w:val="28"/>
        </w:rPr>
        <w:t xml:space="preserve">по </w:t>
      </w:r>
      <w:r w:rsidR="00E61E63">
        <w:rPr>
          <w:rFonts w:ascii="Times New Roman" w:hAnsi="Times New Roman" w:cs="Times New Roman"/>
          <w:sz w:val="28"/>
          <w:szCs w:val="28"/>
        </w:rPr>
        <w:t>проведению плановых и внеплановых проверок использования и сохранности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таких жилых помещений, а также распоряжения ими</w:t>
      </w:r>
      <w:r w:rsidR="00743606" w:rsidRPr="00A04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606" w:rsidRPr="00D01179" w:rsidRDefault="00743606" w:rsidP="00743606">
      <w:pPr>
        <w:shd w:val="clear" w:color="auto" w:fill="FFFFFF"/>
        <w:spacing w:after="0" w:line="240" w:lineRule="auto"/>
        <w:ind w:right="4581"/>
        <w:jc w:val="both"/>
        <w:rPr>
          <w:rFonts w:ascii="Arial" w:eastAsia="Times New Roman" w:hAnsi="Arial" w:cs="Arial"/>
          <w:b/>
          <w:bCs/>
          <w:kern w:val="32"/>
          <w:sz w:val="28"/>
          <w:szCs w:val="28"/>
          <w:lang w:eastAsia="ru-RU"/>
        </w:rPr>
      </w:pPr>
    </w:p>
    <w:p w:rsidR="00F73A8A" w:rsidRPr="000C4954" w:rsidRDefault="00F73A8A" w:rsidP="0050587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4C6901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В </w:t>
      </w:r>
      <w:r w:rsidRPr="0050587F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соответствии с </w:t>
      </w:r>
      <w:r w:rsidR="00D0304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Федеральным з</w:t>
      </w:r>
      <w:r w:rsidRPr="0050587F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ак</w:t>
      </w:r>
      <w:r w:rsidR="00070834" w:rsidRPr="0050587F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оном от 21.12.1996</w:t>
      </w:r>
      <w:r w:rsidRPr="0050587F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№ 159-ФЗ</w:t>
      </w:r>
      <w:r w:rsidRPr="00505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30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05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 дополнительных гарантиях по социальной поддержке детей-сирот и детей, оставшихся без попечения родителей», </w:t>
      </w:r>
      <w:r w:rsidR="00E61E63" w:rsidRPr="0050587F">
        <w:rPr>
          <w:rFonts w:ascii="Times New Roman" w:hAnsi="Times New Roman" w:cs="Times New Roman"/>
          <w:sz w:val="28"/>
          <w:szCs w:val="28"/>
        </w:rPr>
        <w:t xml:space="preserve">Законом Чувашской Республики </w:t>
      </w:r>
      <w:r w:rsidR="00D03046">
        <w:rPr>
          <w:rFonts w:ascii="Times New Roman" w:hAnsi="Times New Roman" w:cs="Times New Roman"/>
          <w:sz w:val="28"/>
          <w:szCs w:val="28"/>
        </w:rPr>
        <w:br/>
      </w:r>
      <w:r w:rsidR="00E61E63" w:rsidRPr="0050587F">
        <w:rPr>
          <w:rFonts w:ascii="Times New Roman" w:hAnsi="Times New Roman" w:cs="Times New Roman"/>
          <w:sz w:val="28"/>
          <w:szCs w:val="28"/>
        </w:rPr>
        <w:t xml:space="preserve">от 30.11.2006 № 55 «О наделении органов местного самоуправления </w:t>
      </w:r>
      <w:r w:rsidR="00D03046">
        <w:rPr>
          <w:rFonts w:ascii="Times New Roman" w:hAnsi="Times New Roman" w:cs="Times New Roman"/>
          <w:sz w:val="28"/>
          <w:szCs w:val="28"/>
        </w:rPr>
        <w:br/>
      </w:r>
      <w:r w:rsidR="00E61E63" w:rsidRPr="0050587F">
        <w:rPr>
          <w:rFonts w:ascii="Times New Roman" w:hAnsi="Times New Roman" w:cs="Times New Roman"/>
          <w:sz w:val="28"/>
          <w:szCs w:val="28"/>
        </w:rPr>
        <w:t>в Чувашской Республике отдельными государственными полномочиями», Законом Чувашской Республики от 17.10.2005 № 42 «О регулировании жилищных отношений», постановлением Кабинета Министров Чувашской Республики от 13.02.2020 № 61 «</w:t>
      </w:r>
      <w:r w:rsidR="00E61E63" w:rsidRPr="0050587F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Порядка осуществления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осуществления контроля за распоряжением ими</w:t>
      </w:r>
      <w:r w:rsidR="00E61E63" w:rsidRPr="0050587F">
        <w:rPr>
          <w:rFonts w:ascii="Times New Roman" w:hAnsi="Times New Roman" w:cs="Times New Roman"/>
          <w:sz w:val="28"/>
          <w:szCs w:val="28"/>
        </w:rPr>
        <w:t xml:space="preserve">» </w:t>
      </w:r>
      <w:r w:rsidR="0050587F" w:rsidRPr="0050587F"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  <w:r w:rsidR="004C6901" w:rsidRPr="005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0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 о с т а н о в л я е т: </w:t>
      </w:r>
    </w:p>
    <w:p w:rsidR="00D2319C" w:rsidRPr="00D2319C" w:rsidRDefault="00F73A8A" w:rsidP="0050587F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r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lastRenderedPageBreak/>
        <w:t>1. </w:t>
      </w:r>
      <w:r w:rsidR="000C4954" w:rsidRPr="00D2319C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Создать </w:t>
      </w:r>
      <w:r w:rsidR="00D2319C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комиссии </w:t>
      </w:r>
      <w:r w:rsidR="000C4954" w:rsidRPr="00D2319C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при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</w:t>
      </w:r>
      <w:r w:rsidR="000C4954" w:rsidRPr="00D2319C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управах по 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t>Калининскому</w:t>
      </w:r>
      <w:r w:rsidR="000C4954" w:rsidRPr="00D2319C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, 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Ленинскому, </w:t>
      </w:r>
      <w:r w:rsidR="000C4954" w:rsidRPr="00D2319C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Московскому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районам </w:t>
      </w:r>
      <w:r w:rsidR="000C4954" w:rsidRPr="00D2319C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администрации города Чебоксары </w:t>
      </w:r>
      <w:r w:rsidR="0050587F" w:rsidRPr="00D2319C">
        <w:rPr>
          <w:rFonts w:ascii="Times New Roman" w:hAnsi="Times New Roman" w:cs="Times New Roman"/>
          <w:b w:val="0"/>
          <w:color w:val="auto"/>
        </w:rPr>
        <w:t xml:space="preserve">по проведению плановых и внеплановых проверок </w:t>
      </w:r>
      <w:r w:rsidR="0050587F" w:rsidRPr="00D2319C">
        <w:rPr>
          <w:rFonts w:ascii="Times New Roman" w:hAnsi="Times New Roman" w:cs="Times New Roman"/>
          <w:b w:val="0"/>
          <w:color w:val="auto"/>
          <w:shd w:val="clear" w:color="auto" w:fill="FFFFFF"/>
        </w:rPr>
        <w:t>использования и сохранности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таких жилых помещений, а также распоряжения ими</w:t>
      </w:r>
      <w:r w:rsidR="00D2319C" w:rsidRPr="00D2319C">
        <w:rPr>
          <w:rFonts w:ascii="Times New Roman" w:hAnsi="Times New Roman" w:cs="Times New Roman"/>
          <w:b w:val="0"/>
          <w:color w:val="auto"/>
          <w:shd w:val="clear" w:color="auto" w:fill="FFFFFF"/>
        </w:rPr>
        <w:t>.</w:t>
      </w:r>
    </w:p>
    <w:p w:rsidR="00D2319C" w:rsidRPr="00D2319C" w:rsidRDefault="008D3BE8" w:rsidP="00D2319C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r w:rsidRPr="00D2319C">
        <w:rPr>
          <w:rFonts w:ascii="Times New Roman" w:hAnsi="Times New Roman" w:cs="Times New Roman"/>
          <w:b w:val="0"/>
          <w:color w:val="auto"/>
        </w:rPr>
        <w:t>2.</w:t>
      </w:r>
      <w:r w:rsidR="00BA657D" w:rsidRPr="00D2319C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t>Утвердить Положение о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szCs w:val="20"/>
          <w:lang w:eastAsia="ru-RU"/>
        </w:rPr>
        <w:t xml:space="preserve"> </w:t>
      </w:r>
      <w:r w:rsidR="000C4954" w:rsidRPr="00D2319C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комиссиях при управах по Калининскому, Ленинскому, Московскому районам администрации города Чебоксары </w:t>
      </w:r>
      <w:r w:rsidR="00D2319C" w:rsidRPr="00D2319C">
        <w:rPr>
          <w:rFonts w:ascii="Times New Roman" w:hAnsi="Times New Roman" w:cs="Times New Roman"/>
          <w:b w:val="0"/>
          <w:color w:val="auto"/>
        </w:rPr>
        <w:t xml:space="preserve">по проведению плановых и внеплановых проверок </w:t>
      </w:r>
      <w:r w:rsidR="00D2319C" w:rsidRPr="00D2319C">
        <w:rPr>
          <w:rFonts w:ascii="Times New Roman" w:hAnsi="Times New Roman" w:cs="Times New Roman"/>
          <w:b w:val="0"/>
          <w:color w:val="auto"/>
          <w:shd w:val="clear" w:color="auto" w:fill="FFFFFF"/>
        </w:rPr>
        <w:t>использования и сохранности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таких жилых помещений, а также распоряжения ими.</w:t>
      </w:r>
    </w:p>
    <w:p w:rsidR="001860C2" w:rsidRPr="00D3368A" w:rsidRDefault="00830BB2" w:rsidP="004C6901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3368A">
        <w:rPr>
          <w:rFonts w:ascii="Times New Roman" w:hAnsi="Times New Roman" w:cs="Times New Roman"/>
          <w:b w:val="0"/>
          <w:color w:val="auto"/>
        </w:rPr>
        <w:t>3. Настоящее постановление вступает в силу со дня его официального опубликования.</w:t>
      </w:r>
    </w:p>
    <w:p w:rsidR="00830BB2" w:rsidRPr="001860C2" w:rsidRDefault="00830BB2" w:rsidP="004C6901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r w:rsidRPr="00D3368A">
        <w:rPr>
          <w:rFonts w:ascii="Times New Roman" w:hAnsi="Times New Roman" w:cs="Times New Roman"/>
          <w:b w:val="0"/>
          <w:color w:val="auto"/>
        </w:rPr>
        <w:t>4.</w:t>
      </w:r>
      <w:r w:rsidR="004C6901">
        <w:rPr>
          <w:rFonts w:ascii="Times New Roman" w:hAnsi="Times New Roman" w:cs="Times New Roman"/>
          <w:b w:val="0"/>
          <w:color w:val="auto"/>
        </w:rPr>
        <w:t> </w:t>
      </w:r>
      <w:r w:rsidRPr="00D3368A">
        <w:rPr>
          <w:rFonts w:ascii="Times New Roman" w:hAnsi="Times New Roman" w:cs="Times New Roman"/>
          <w:b w:val="0"/>
          <w:color w:val="auto"/>
        </w:rPr>
        <w:t xml:space="preserve">Контроль за </w:t>
      </w:r>
      <w:r w:rsidR="004C6901">
        <w:rPr>
          <w:rFonts w:ascii="Times New Roman" w:hAnsi="Times New Roman" w:cs="Times New Roman"/>
          <w:b w:val="0"/>
          <w:color w:val="auto"/>
        </w:rPr>
        <w:t>ис</w:t>
      </w:r>
      <w:r w:rsidRPr="00D3368A">
        <w:rPr>
          <w:rFonts w:ascii="Times New Roman" w:hAnsi="Times New Roman" w:cs="Times New Roman"/>
          <w:b w:val="0"/>
          <w:color w:val="auto"/>
        </w:rPr>
        <w:t>полнением настоя</w:t>
      </w:r>
      <w:r w:rsidR="004C6901">
        <w:rPr>
          <w:rFonts w:ascii="Times New Roman" w:hAnsi="Times New Roman" w:cs="Times New Roman"/>
          <w:b w:val="0"/>
          <w:color w:val="auto"/>
        </w:rPr>
        <w:t>щего постановления возложить на </w:t>
      </w:r>
      <w:r w:rsidRPr="001860C2">
        <w:rPr>
          <w:rFonts w:ascii="Times New Roman" w:hAnsi="Times New Roman" w:cs="Times New Roman"/>
          <w:b w:val="0"/>
          <w:color w:val="auto"/>
        </w:rPr>
        <w:t>заместителя главы администрации города по вопросам ЖКХ, руководителей управ по Калининскому, Ленинскому, Московскому район</w:t>
      </w:r>
      <w:r w:rsidR="004C6901">
        <w:rPr>
          <w:rFonts w:ascii="Times New Roman" w:hAnsi="Times New Roman" w:cs="Times New Roman"/>
          <w:b w:val="0"/>
          <w:color w:val="auto"/>
        </w:rPr>
        <w:t>ам</w:t>
      </w:r>
      <w:r w:rsidRPr="001860C2">
        <w:rPr>
          <w:rFonts w:ascii="Times New Roman" w:hAnsi="Times New Roman" w:cs="Times New Roman"/>
          <w:b w:val="0"/>
          <w:color w:val="auto"/>
        </w:rPr>
        <w:t xml:space="preserve"> администрации города Чебоксары.</w:t>
      </w:r>
    </w:p>
    <w:p w:rsidR="00F73A8A" w:rsidRDefault="00F73A8A" w:rsidP="00743606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49" w:type="dxa"/>
        <w:tblInd w:w="108" w:type="dxa"/>
        <w:tblLook w:val="04A0" w:firstRow="1" w:lastRow="0" w:firstColumn="1" w:lastColumn="0" w:noHBand="0" w:noVBand="1"/>
      </w:tblPr>
      <w:tblGrid>
        <w:gridCol w:w="6350"/>
        <w:gridCol w:w="3299"/>
      </w:tblGrid>
      <w:tr w:rsidR="004C6901" w:rsidRPr="004C6901" w:rsidTr="004C6901">
        <w:trPr>
          <w:trHeight w:val="609"/>
        </w:trPr>
        <w:tc>
          <w:tcPr>
            <w:tcW w:w="6350" w:type="dxa"/>
            <w:vAlign w:val="bottom"/>
            <w:hideMark/>
          </w:tcPr>
          <w:p w:rsidR="004C6901" w:rsidRPr="004C6901" w:rsidRDefault="00480C89" w:rsidP="0048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  <w:r w:rsidR="004C6901" w:rsidRPr="004C69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города Чебоксары         </w:t>
            </w:r>
          </w:p>
        </w:tc>
        <w:tc>
          <w:tcPr>
            <w:tcW w:w="3299" w:type="dxa"/>
            <w:vAlign w:val="bottom"/>
            <w:hideMark/>
          </w:tcPr>
          <w:p w:rsidR="004C6901" w:rsidRPr="004C6901" w:rsidRDefault="004C6901" w:rsidP="004C6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69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В.А. Доброхотов</w:t>
            </w:r>
          </w:p>
        </w:tc>
      </w:tr>
    </w:tbl>
    <w:p w:rsidR="004C6901" w:rsidRDefault="004C6901" w:rsidP="0074360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  <w:sectPr w:rsidR="004C6901" w:rsidSect="009237EE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7E2541" w:rsidRPr="004C6901" w:rsidRDefault="002B4F17" w:rsidP="00D2319C">
      <w:pPr>
        <w:pStyle w:val="a3"/>
        <w:shd w:val="clear" w:color="auto" w:fill="FFFFFF"/>
        <w:spacing w:before="0" w:beforeAutospacing="0" w:after="0" w:afterAutospacing="0"/>
        <w:jc w:val="both"/>
      </w:pPr>
      <w:r w:rsidRPr="002B4F17">
        <w:rPr>
          <w:color w:val="262626"/>
        </w:rPr>
        <w:lastRenderedPageBreak/>
        <w:tab/>
      </w:r>
      <w:r w:rsidRPr="002B4F17">
        <w:rPr>
          <w:color w:val="262626"/>
        </w:rPr>
        <w:tab/>
      </w:r>
      <w:r w:rsidR="006B7C3C">
        <w:rPr>
          <w:color w:val="262626"/>
        </w:rPr>
        <w:t xml:space="preserve">                                 </w:t>
      </w:r>
      <w:r w:rsidR="009875E7">
        <w:rPr>
          <w:color w:val="262626"/>
        </w:rPr>
        <w:t xml:space="preserve">             </w:t>
      </w:r>
      <w:r w:rsidR="00B34657">
        <w:rPr>
          <w:color w:val="262626"/>
        </w:rPr>
        <w:tab/>
      </w:r>
      <w:r w:rsidR="00B34657">
        <w:rPr>
          <w:color w:val="262626"/>
        </w:rPr>
        <w:tab/>
      </w:r>
    </w:p>
    <w:sectPr w:rsidR="007E2541" w:rsidRPr="004C6901" w:rsidSect="009237E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2A57" w:rsidRDefault="00BD2A57" w:rsidP="00FD15A0">
      <w:pPr>
        <w:spacing w:after="0" w:line="240" w:lineRule="auto"/>
      </w:pPr>
      <w:r>
        <w:separator/>
      </w:r>
    </w:p>
  </w:endnote>
  <w:endnote w:type="continuationSeparator" w:id="0">
    <w:p w:rsidR="00BD2A57" w:rsidRDefault="00BD2A57" w:rsidP="00FD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2A57" w:rsidRDefault="00BD2A57" w:rsidP="00FD15A0">
      <w:pPr>
        <w:spacing w:after="0" w:line="240" w:lineRule="auto"/>
      </w:pPr>
      <w:r>
        <w:separator/>
      </w:r>
    </w:p>
  </w:footnote>
  <w:footnote w:type="continuationSeparator" w:id="0">
    <w:p w:rsidR="00BD2A57" w:rsidRDefault="00BD2A57" w:rsidP="00FD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260F5"/>
    <w:multiLevelType w:val="hybridMultilevel"/>
    <w:tmpl w:val="8B909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17"/>
    <w:rsid w:val="00007C4A"/>
    <w:rsid w:val="00013596"/>
    <w:rsid w:val="000265CE"/>
    <w:rsid w:val="0002689B"/>
    <w:rsid w:val="00043E64"/>
    <w:rsid w:val="00070834"/>
    <w:rsid w:val="000C4954"/>
    <w:rsid w:val="000D1054"/>
    <w:rsid w:val="000D5444"/>
    <w:rsid w:val="000F113F"/>
    <w:rsid w:val="00161945"/>
    <w:rsid w:val="00180C05"/>
    <w:rsid w:val="001860C2"/>
    <w:rsid w:val="00212BAB"/>
    <w:rsid w:val="0025014E"/>
    <w:rsid w:val="002542D2"/>
    <w:rsid w:val="002552F9"/>
    <w:rsid w:val="002B4F17"/>
    <w:rsid w:val="002E7525"/>
    <w:rsid w:val="002F6335"/>
    <w:rsid w:val="00334364"/>
    <w:rsid w:val="003F4B23"/>
    <w:rsid w:val="00431755"/>
    <w:rsid w:val="004760BF"/>
    <w:rsid w:val="00480C89"/>
    <w:rsid w:val="004C6901"/>
    <w:rsid w:val="004E201F"/>
    <w:rsid w:val="0050587F"/>
    <w:rsid w:val="005236DD"/>
    <w:rsid w:val="0053607B"/>
    <w:rsid w:val="00562FD1"/>
    <w:rsid w:val="005D03A9"/>
    <w:rsid w:val="005F19EF"/>
    <w:rsid w:val="00616650"/>
    <w:rsid w:val="00676850"/>
    <w:rsid w:val="006A05A8"/>
    <w:rsid w:val="006B7C3C"/>
    <w:rsid w:val="00701ABC"/>
    <w:rsid w:val="007046CD"/>
    <w:rsid w:val="00705310"/>
    <w:rsid w:val="00731125"/>
    <w:rsid w:val="00732C53"/>
    <w:rsid w:val="00743606"/>
    <w:rsid w:val="00767A41"/>
    <w:rsid w:val="007B269B"/>
    <w:rsid w:val="007C18D3"/>
    <w:rsid w:val="007C33B5"/>
    <w:rsid w:val="007E2541"/>
    <w:rsid w:val="00830BB2"/>
    <w:rsid w:val="00864336"/>
    <w:rsid w:val="00894C01"/>
    <w:rsid w:val="008D3BE8"/>
    <w:rsid w:val="008E6C58"/>
    <w:rsid w:val="00913595"/>
    <w:rsid w:val="009237EE"/>
    <w:rsid w:val="009875E7"/>
    <w:rsid w:val="00A045F4"/>
    <w:rsid w:val="00A11A68"/>
    <w:rsid w:val="00A271E5"/>
    <w:rsid w:val="00B23DA4"/>
    <w:rsid w:val="00B255F4"/>
    <w:rsid w:val="00B32915"/>
    <w:rsid w:val="00B34657"/>
    <w:rsid w:val="00BA4DBB"/>
    <w:rsid w:val="00BA657D"/>
    <w:rsid w:val="00BC4746"/>
    <w:rsid w:val="00BC755A"/>
    <w:rsid w:val="00BD2A57"/>
    <w:rsid w:val="00C24FAC"/>
    <w:rsid w:val="00C61F92"/>
    <w:rsid w:val="00CA71E1"/>
    <w:rsid w:val="00CE7DE8"/>
    <w:rsid w:val="00CF54D8"/>
    <w:rsid w:val="00D01179"/>
    <w:rsid w:val="00D03046"/>
    <w:rsid w:val="00D2319C"/>
    <w:rsid w:val="00D3368A"/>
    <w:rsid w:val="00D65EC4"/>
    <w:rsid w:val="00D76723"/>
    <w:rsid w:val="00DE70B8"/>
    <w:rsid w:val="00E52D0D"/>
    <w:rsid w:val="00E55A8B"/>
    <w:rsid w:val="00E61E63"/>
    <w:rsid w:val="00E67E2F"/>
    <w:rsid w:val="00EC2F8A"/>
    <w:rsid w:val="00EE74E0"/>
    <w:rsid w:val="00F666B5"/>
    <w:rsid w:val="00F73A8A"/>
    <w:rsid w:val="00FD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8639C-6AD7-4EAC-8193-3690B40C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5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9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4F17"/>
    <w:rPr>
      <w:color w:val="0000FF"/>
      <w:u w:val="single"/>
    </w:rPr>
  </w:style>
  <w:style w:type="paragraph" w:customStyle="1" w:styleId="consplusnormal">
    <w:name w:val="consplusnormal"/>
    <w:basedOn w:val="a"/>
    <w:rsid w:val="002B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1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D3BE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65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7E254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E254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E254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E254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E2541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FD1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D15A0"/>
  </w:style>
  <w:style w:type="paragraph" w:styleId="af">
    <w:name w:val="footer"/>
    <w:basedOn w:val="a"/>
    <w:link w:val="af0"/>
    <w:uiPriority w:val="99"/>
    <w:unhideWhenUsed/>
    <w:rsid w:val="00FD1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15A0"/>
  </w:style>
  <w:style w:type="paragraph" w:styleId="af1">
    <w:name w:val="Subtitle"/>
    <w:basedOn w:val="a"/>
    <w:next w:val="a"/>
    <w:link w:val="af2"/>
    <w:uiPriority w:val="11"/>
    <w:qFormat/>
    <w:rsid w:val="00767A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767A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C49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DAA2B-747D-4B55-8FA1-1C961165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Г.А</dc:creator>
  <cp:lastModifiedBy>Руслан Жданов</cp:lastModifiedBy>
  <cp:revision>2</cp:revision>
  <cp:lastPrinted>2024-12-24T07:29:00Z</cp:lastPrinted>
  <dcterms:created xsi:type="dcterms:W3CDTF">2025-04-17T09:14:00Z</dcterms:created>
  <dcterms:modified xsi:type="dcterms:W3CDTF">2025-04-17T09:14:00Z</dcterms:modified>
</cp:coreProperties>
</file>