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614" w:rsidRDefault="001C3C0A" w:rsidP="001C3C0A">
      <w:pPr>
        <w:spacing w:after="0" w:line="2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3C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База данных вакансий исполнительных органов Чувашской Республики </w:t>
      </w:r>
    </w:p>
    <w:p w:rsidR="001C3C0A" w:rsidRDefault="001C3C0A" w:rsidP="00835157">
      <w:pPr>
        <w:spacing w:after="0" w:line="260" w:lineRule="exact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  <w:r w:rsidRPr="001C3C0A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по состоянию </w:t>
      </w:r>
      <w:r w:rsidRPr="00397227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на 1 </w:t>
      </w:r>
      <w:r w:rsidR="00107419" w:rsidRPr="00397227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декабря</w:t>
      </w:r>
      <w:r w:rsidRPr="00397227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202</w:t>
      </w:r>
      <w:r w:rsidR="00A141F3" w:rsidRPr="00397227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5</w:t>
      </w:r>
      <w:r w:rsidRPr="00397227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 xml:space="preserve"> года</w:t>
      </w:r>
    </w:p>
    <w:p w:rsidR="001C6614" w:rsidRDefault="001C6614" w:rsidP="001C3C0A">
      <w:pPr>
        <w:spacing w:after="0" w:line="260" w:lineRule="exact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p w:rsidR="003F4126" w:rsidRPr="001C3C0A" w:rsidRDefault="003F4126" w:rsidP="001C3C0A">
      <w:pPr>
        <w:spacing w:after="0" w:line="260" w:lineRule="exact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4"/>
        <w:gridCol w:w="2410"/>
      </w:tblGrid>
      <w:tr w:rsidR="001E3E3D" w:rsidRPr="001C3C0A" w:rsidTr="001E3E3D">
        <w:trPr>
          <w:trHeight w:val="1359"/>
        </w:trPr>
        <w:tc>
          <w:tcPr>
            <w:tcW w:w="8364" w:type="dxa"/>
          </w:tcPr>
          <w:p w:rsidR="001E3E3D" w:rsidRPr="001C3C0A" w:rsidRDefault="001E3E3D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3C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Вакантная должность </w:t>
            </w:r>
          </w:p>
          <w:p w:rsidR="001E3E3D" w:rsidRPr="001C3C0A" w:rsidRDefault="001E3E3D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E3E3D" w:rsidRPr="004D3953" w:rsidRDefault="001E3E3D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3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  <w:p w:rsidR="001E3E3D" w:rsidRPr="004D3953" w:rsidRDefault="001E3E3D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39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(сроки проведения конкурсного отбора, внеконкурсное поступление и иное)</w:t>
            </w:r>
          </w:p>
        </w:tc>
      </w:tr>
      <w:tr w:rsidR="001E3E3D" w:rsidRPr="005F2FF1" w:rsidTr="001E3E3D">
        <w:trPr>
          <w:trHeight w:val="249"/>
        </w:trPr>
        <w:tc>
          <w:tcPr>
            <w:tcW w:w="10774" w:type="dxa"/>
            <w:gridSpan w:val="2"/>
          </w:tcPr>
          <w:p w:rsidR="00527980" w:rsidRPr="005F2FF1" w:rsidRDefault="00527980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E3E3D" w:rsidRPr="005F2FF1" w:rsidRDefault="001E3E3D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Главы Чувашской Республики</w:t>
            </w:r>
          </w:p>
          <w:p w:rsidR="00527980" w:rsidRPr="005F2FF1" w:rsidRDefault="00527980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C78D3" w:rsidRPr="005F2FF1" w:rsidTr="004C78D3">
        <w:trPr>
          <w:trHeight w:val="372"/>
        </w:trPr>
        <w:tc>
          <w:tcPr>
            <w:tcW w:w="8364" w:type="dxa"/>
            <w:tcBorders>
              <w:left w:val="single" w:sz="4" w:space="0" w:color="auto"/>
            </w:tcBorders>
          </w:tcPr>
          <w:p w:rsidR="004C78D3" w:rsidRPr="005F2FF1" w:rsidRDefault="004C78D3" w:rsidP="000F6CE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</w:t>
            </w:r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заместителя Председателя Кабинета Министров Чувашской Республики</w:t>
            </w:r>
            <w:proofErr w:type="gramEnd"/>
            <w:r w:rsidR="000F6CED"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5508EE" w:rsidRPr="005F2FF1" w:rsidRDefault="005508EE" w:rsidP="0055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внеконкурсное</w:t>
            </w:r>
          </w:p>
          <w:p w:rsidR="004C78D3" w:rsidRPr="005F2FF1" w:rsidRDefault="005508EE" w:rsidP="0066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Baltica Chv" w:eastAsia="Times New Roman" w:hAnsi="Baltica Chv" w:cs="Times New Roman"/>
                <w:sz w:val="24"/>
                <w:szCs w:val="24"/>
                <w:lang w:val="x-none" w:eastAsia="ar-SA"/>
              </w:rPr>
              <w:t>поступление</w:t>
            </w:r>
            <w:r w:rsidRPr="005F2FF1">
              <w:rPr>
                <w:rFonts w:ascii="Baltica Chv" w:eastAsia="Times New Roman" w:hAnsi="Baltica Chv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32576" w:rsidRPr="005F2FF1" w:rsidTr="004C78D3">
        <w:trPr>
          <w:trHeight w:val="372"/>
        </w:trPr>
        <w:tc>
          <w:tcPr>
            <w:tcW w:w="8364" w:type="dxa"/>
            <w:tcBorders>
              <w:left w:val="single" w:sz="4" w:space="0" w:color="auto"/>
            </w:tcBorders>
          </w:tcPr>
          <w:p w:rsidR="00532576" w:rsidRPr="005F2FF1" w:rsidRDefault="00532576" w:rsidP="0053257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Администрации Главы Чувашской Республики – начальник Управления по работе с обращениями граждан и взаимодействию с субъектами общественного контроля</w:t>
            </w:r>
          </w:p>
        </w:tc>
        <w:tc>
          <w:tcPr>
            <w:tcW w:w="2410" w:type="dxa"/>
            <w:shd w:val="clear" w:color="auto" w:fill="auto"/>
          </w:tcPr>
          <w:p w:rsidR="00532576" w:rsidRPr="005F2FF1" w:rsidRDefault="00EC755E" w:rsidP="0055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4C78D3" w:rsidRPr="005F2FF1" w:rsidTr="001E3E3D">
        <w:trPr>
          <w:trHeight w:val="372"/>
        </w:trPr>
        <w:tc>
          <w:tcPr>
            <w:tcW w:w="8364" w:type="dxa"/>
            <w:tcBorders>
              <w:left w:val="single" w:sz="4" w:space="0" w:color="auto"/>
            </w:tcBorders>
          </w:tcPr>
          <w:p w:rsidR="004C78D3" w:rsidRPr="005F2FF1" w:rsidRDefault="004C78D3" w:rsidP="004C78D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</w:t>
            </w:r>
            <w:r w:rsidR="000F6CED"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Главы Чувашской Республики по молодежной политике </w:t>
            </w: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начальник отдела развития экосистемы молодежной политики Управления Главы Чувашской Республики по молодежной политике</w:t>
            </w:r>
          </w:p>
        </w:tc>
        <w:tc>
          <w:tcPr>
            <w:tcW w:w="2410" w:type="dxa"/>
            <w:shd w:val="clear" w:color="auto" w:fill="auto"/>
          </w:tcPr>
          <w:p w:rsidR="004C78D3" w:rsidRPr="005F2FF1" w:rsidRDefault="004C78D3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внеконкурсное</w:t>
            </w:r>
          </w:p>
          <w:p w:rsidR="004C78D3" w:rsidRPr="005F2FF1" w:rsidRDefault="004C78D3" w:rsidP="004C78D3">
            <w:pPr>
              <w:spacing w:after="0" w:line="240" w:lineRule="auto"/>
              <w:jc w:val="center"/>
              <w:rPr>
                <w:rFonts w:ascii="Baltica Chv" w:eastAsia="Times New Roman" w:hAnsi="Baltica Chv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Baltica Chv" w:eastAsia="Times New Roman" w:hAnsi="Baltica Chv" w:cs="Times New Roman"/>
                <w:sz w:val="24"/>
                <w:szCs w:val="24"/>
                <w:lang w:val="x-none" w:eastAsia="ar-SA"/>
              </w:rPr>
              <w:t>поступление</w:t>
            </w:r>
            <w:r w:rsidRPr="005F2FF1">
              <w:rPr>
                <w:rFonts w:ascii="Baltica Chv" w:eastAsia="Times New Roman" w:hAnsi="Baltica Chv" w:cs="Times New Roman"/>
                <w:sz w:val="24"/>
                <w:szCs w:val="24"/>
                <w:lang w:eastAsia="ar-SA"/>
              </w:rPr>
              <w:t xml:space="preserve"> </w:t>
            </w:r>
          </w:p>
          <w:p w:rsidR="004C78D3" w:rsidRPr="005F2FF1" w:rsidRDefault="004C78D3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E2A33" w:rsidRPr="005F2FF1" w:rsidTr="00DE7261">
        <w:trPr>
          <w:trHeight w:val="372"/>
        </w:trPr>
        <w:tc>
          <w:tcPr>
            <w:tcW w:w="8364" w:type="dxa"/>
            <w:shd w:val="clear" w:color="auto" w:fill="FFFFFF" w:themeFill="background1"/>
          </w:tcPr>
          <w:p w:rsidR="007E2A33" w:rsidRPr="005F2FF1" w:rsidRDefault="007E2A33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по взаимодействию с субъектами общественного контроля Управления по работе с обращениями граждан и взаимодействию с субъектами общественного контроля</w:t>
            </w:r>
          </w:p>
        </w:tc>
        <w:tc>
          <w:tcPr>
            <w:tcW w:w="2410" w:type="dxa"/>
            <w:shd w:val="clear" w:color="auto" w:fill="auto"/>
          </w:tcPr>
          <w:p w:rsidR="007E2A33" w:rsidRPr="005F2FF1" w:rsidRDefault="00813FE4" w:rsidP="001E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5508EE" w:rsidRPr="005F2FF1" w:rsidTr="00DE7261">
        <w:trPr>
          <w:trHeight w:val="372"/>
        </w:trPr>
        <w:tc>
          <w:tcPr>
            <w:tcW w:w="8364" w:type="dxa"/>
            <w:shd w:val="clear" w:color="auto" w:fill="FFFFFF" w:themeFill="background1"/>
          </w:tcPr>
          <w:p w:rsidR="005508EE" w:rsidRPr="005F2FF1" w:rsidRDefault="005508EE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в Секретариате Кабинета Министров Чувашской Республики </w:t>
            </w:r>
            <w:r w:rsidR="002101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 ед.)</w:t>
            </w:r>
          </w:p>
        </w:tc>
        <w:tc>
          <w:tcPr>
            <w:tcW w:w="2410" w:type="dxa"/>
            <w:shd w:val="clear" w:color="auto" w:fill="auto"/>
          </w:tcPr>
          <w:p w:rsidR="005508EE" w:rsidRPr="005F2FF1" w:rsidRDefault="005508EE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5508EE" w:rsidRPr="005F2FF1" w:rsidTr="001E3E3D">
        <w:trPr>
          <w:trHeight w:val="372"/>
        </w:trPr>
        <w:tc>
          <w:tcPr>
            <w:tcW w:w="8364" w:type="dxa"/>
            <w:shd w:val="clear" w:color="auto" w:fill="auto"/>
          </w:tcPr>
          <w:p w:rsidR="005508EE" w:rsidRPr="005F2FF1" w:rsidRDefault="005508EE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по мобилизационной работе</w:t>
            </w:r>
          </w:p>
        </w:tc>
        <w:tc>
          <w:tcPr>
            <w:tcW w:w="2410" w:type="dxa"/>
            <w:shd w:val="clear" w:color="auto" w:fill="auto"/>
          </w:tcPr>
          <w:p w:rsidR="005508EE" w:rsidRPr="005F2FF1" w:rsidRDefault="005508EE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372"/>
        </w:trPr>
        <w:tc>
          <w:tcPr>
            <w:tcW w:w="8364" w:type="dxa"/>
            <w:shd w:val="clear" w:color="auto" w:fill="auto"/>
          </w:tcPr>
          <w:p w:rsidR="00210159" w:rsidRPr="005F2FF1" w:rsidRDefault="00210159" w:rsidP="007B75C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сектора кадрового делопроизводства отдела по работе с персоналом </w:t>
            </w: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государственной службы, кадровой политики и государственных наград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7B75C8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717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210159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развития государственной гражданской службы Управления государственной службы, кадровой политики и государственных наград 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86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E87C27">
        <w:trPr>
          <w:trHeight w:val="245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1A347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информационных ресурсов Управления пресс-службы и протокола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1A34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862887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 по взаимодействию с органами местного самоуправления Управления внутренней политики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86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862887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84210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пресс-службы Управления пресс-службы и протокола 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86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32351E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аналитической и нормативно-методической работы Управления Главы Чувашской Республики по молодежной политике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4136F0" w:rsidP="008628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4136F0" w:rsidP="00210159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организационного отдела Управления пресс-службы и протокола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4136F0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210159" w:rsidRPr="005F2FF1" w:rsidRDefault="00210159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10159" w:rsidRPr="005F2FF1" w:rsidRDefault="00210159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здравоохранения Чувашской Республики</w:t>
            </w:r>
          </w:p>
          <w:p w:rsidR="00210159" w:rsidRPr="005F2FF1" w:rsidRDefault="00210159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материально-ресурсного обеспечения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A23BEF">
            <w:pPr>
              <w:spacing w:after="0" w:line="240" w:lineRule="auto"/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организации медицинской помощи матерям и детям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3B32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не объявлен 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организации медицинской помощи взрослому населению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экономики и контроля (2 ед</w:t>
            </w:r>
            <w:r w:rsidR="00413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A23BEF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консультант отдела организации медицинской помощи матерям и детям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A23BEF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9F3D3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лекарственного обеспечения 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9F3D37" w:rsidP="003B3247">
            <w:pPr>
              <w:spacing w:after="0" w:line="240" w:lineRule="auto"/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9F3D3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9F3D37" w:rsidRPr="005F2FF1" w:rsidRDefault="009F3D37" w:rsidP="009F3D3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онсультант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сектора лицензирования медицинской и фармацевтической деятельности</w:t>
            </w:r>
          </w:p>
        </w:tc>
        <w:tc>
          <w:tcPr>
            <w:tcW w:w="2410" w:type="dxa"/>
            <w:shd w:val="clear" w:color="auto" w:fill="auto"/>
          </w:tcPr>
          <w:p w:rsidR="009F3D37" w:rsidRPr="005F2FF1" w:rsidRDefault="009F3D37" w:rsidP="003B3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9F3D3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правового обеспечения, кадровой политики в здравоохранении, медицинского образования и  организационной работы 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организации медицинской помощи матерям и детям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4C78D3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сектора проектной деятельности отдела стратегического планирования и развития здравоохранения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 w:rsidP="00A23BEF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отдела организации медицинской помощи взрослому населению (2 </w:t>
            </w:r>
            <w:proofErr w:type="spellStart"/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210159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EC755E">
        <w:trPr>
          <w:trHeight w:val="565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сектора режимно-секретной работы и мобилизационной подготовки 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EC755E" w:rsidP="00EC755E">
            <w:pPr>
              <w:jc w:val="center"/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  <w:bottom w:val="single" w:sz="4" w:space="0" w:color="auto"/>
            </w:tcBorders>
          </w:tcPr>
          <w:p w:rsidR="00210159" w:rsidRPr="005F2FF1" w:rsidRDefault="00210159" w:rsidP="004C78D3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лекарственного обеспечения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210159" w:rsidRPr="005F2FF1" w:rsidRDefault="009F3D37" w:rsidP="003B3247">
            <w:pPr>
              <w:spacing w:after="0" w:line="240" w:lineRule="auto"/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210159" w:rsidRPr="005F2FF1" w:rsidTr="001E3E3D">
        <w:trPr>
          <w:trHeight w:val="71"/>
        </w:trPr>
        <w:tc>
          <w:tcPr>
            <w:tcW w:w="107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10159" w:rsidRPr="005F2FF1" w:rsidRDefault="00210159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10159" w:rsidRPr="005F2FF1" w:rsidRDefault="00210159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  <w:p w:rsidR="00210159" w:rsidRPr="005F2FF1" w:rsidRDefault="00210159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0159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210159" w:rsidRPr="005F2FF1" w:rsidRDefault="00210159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министра </w:t>
            </w:r>
          </w:p>
        </w:tc>
        <w:tc>
          <w:tcPr>
            <w:tcW w:w="2410" w:type="dxa"/>
            <w:shd w:val="clear" w:color="auto" w:fill="auto"/>
          </w:tcPr>
          <w:p w:rsidR="00210159" w:rsidRPr="005F2FF1" w:rsidRDefault="00EC755E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консультант отдела планирования и финансов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397227" w:rsidP="005D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планирования и финансов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397227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397227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397227" w:rsidRPr="005F2FF1" w:rsidRDefault="00397227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7227" w:rsidRPr="005F2FF1" w:rsidRDefault="00397227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образования Чувашской Республики</w:t>
            </w:r>
          </w:p>
          <w:p w:rsidR="00397227" w:rsidRPr="005F2FF1" w:rsidRDefault="00397227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дополнительного образования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397227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профилактической работы и информационного сопровождения контрольной (надзорной) деятельности Управления по контролю (надзору) в сфере образования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397227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дошкольного и общего образования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397227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4C78D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сектора</w:t>
            </w:r>
            <w:proofErr w:type="gramEnd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учета, аудита и контроля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397227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4C78D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профилактической работы и информационного сопровождения контрольной (надзорной) деятельности Управления по контролю (надзору) в сфере образования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397227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1A0118" w:rsidRPr="005F2FF1" w:rsidTr="00494FD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1A0118" w:rsidRPr="005F2FF1" w:rsidRDefault="001A0118" w:rsidP="00494FD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отдела проектной деятельности и государственных программ (2 </w:t>
            </w:r>
            <w:proofErr w:type="spellStart"/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1A0118" w:rsidRPr="005F2FF1" w:rsidRDefault="001A0118" w:rsidP="00494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1A0118" w:rsidRPr="005F2FF1" w:rsidTr="005615F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1A0118" w:rsidRPr="005F2FF1" w:rsidRDefault="001A0118" w:rsidP="005615F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профилактической работы и информационного сопровождения контрольной (надзорной) деятельности Управления по контролю (надзору) в сфере образования</w:t>
            </w:r>
          </w:p>
        </w:tc>
        <w:tc>
          <w:tcPr>
            <w:tcW w:w="2410" w:type="dxa"/>
            <w:shd w:val="clear" w:color="auto" w:fill="auto"/>
          </w:tcPr>
          <w:p w:rsidR="001A0118" w:rsidRPr="005F2FF1" w:rsidRDefault="001A0118" w:rsidP="00561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1A0118" w:rsidRPr="005F2FF1" w:rsidTr="00B1243B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1A0118" w:rsidRPr="005F2FF1" w:rsidRDefault="001A0118" w:rsidP="00B1243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финансово-экономического отдела</w:t>
            </w:r>
          </w:p>
        </w:tc>
        <w:tc>
          <w:tcPr>
            <w:tcW w:w="2410" w:type="dxa"/>
            <w:shd w:val="clear" w:color="auto" w:fill="auto"/>
          </w:tcPr>
          <w:p w:rsidR="001A0118" w:rsidRPr="005F2FF1" w:rsidRDefault="001A0118" w:rsidP="00B12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1A0118" w:rsidRPr="005F2FF1" w:rsidTr="00A22971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1A0118" w:rsidRPr="005F2FF1" w:rsidRDefault="001A0118" w:rsidP="001A011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ресурсного обеспечения</w:t>
            </w:r>
          </w:p>
        </w:tc>
        <w:tc>
          <w:tcPr>
            <w:tcW w:w="2410" w:type="dxa"/>
            <w:shd w:val="clear" w:color="auto" w:fill="auto"/>
          </w:tcPr>
          <w:p w:rsidR="001A0118" w:rsidRPr="005F2FF1" w:rsidRDefault="001A0118" w:rsidP="00A22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397227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397227" w:rsidRPr="005F2FF1" w:rsidRDefault="00397227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97227" w:rsidRPr="005F2FF1" w:rsidRDefault="00397227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природных ресурсов и экологии Чувашской Республики</w:t>
            </w:r>
          </w:p>
          <w:p w:rsidR="00397227" w:rsidRPr="005F2FF1" w:rsidRDefault="00397227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7227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397227" w:rsidRPr="005F2FF1" w:rsidRDefault="00397227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первый заместитель министра</w:t>
            </w:r>
          </w:p>
        </w:tc>
        <w:tc>
          <w:tcPr>
            <w:tcW w:w="2410" w:type="dxa"/>
            <w:shd w:val="clear" w:color="auto" w:fill="auto"/>
          </w:tcPr>
          <w:p w:rsidR="00397227" w:rsidRPr="005F2FF1" w:rsidRDefault="00EC755E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пресс-секретарь министра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D66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правовой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630D9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сектора охраны и защиты лесного фонда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63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водного хозяйства и природопользования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сектора недропользования отдела водного хозяйства и природопользования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6B49E6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49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по охране, контролю и регулированию использования объектов животного мира и среды их обитания</w:t>
            </w:r>
          </w:p>
        </w:tc>
        <w:tc>
          <w:tcPr>
            <w:tcW w:w="2410" w:type="dxa"/>
            <w:shd w:val="clear" w:color="auto" w:fill="auto"/>
          </w:tcPr>
          <w:p w:rsidR="00E46135" w:rsidRPr="006B49E6" w:rsidRDefault="00E46135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B49E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42F9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сектор внесения сведений в государственный лесной реестр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4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D710D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отдела лесопользования и воспроизводства лесов (3 </w:t>
            </w:r>
            <w:proofErr w:type="spellStart"/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сектора администрирования доходов и ревизионной работы отдела экономики и финансов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промышленности и энергетики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E43476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развития промышленности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Default="00E46135" w:rsidP="00E43476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пресс-секретарь министра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735F3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министерства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BF1D52" w:rsidRDefault="00E46135" w:rsidP="0021338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промышленной политики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BF1D52" w:rsidRDefault="00E46135" w:rsidP="0021338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энергетической политики</w:t>
            </w:r>
          </w:p>
        </w:tc>
        <w:tc>
          <w:tcPr>
            <w:tcW w:w="2410" w:type="dxa"/>
            <w:shd w:val="clear" w:color="auto" w:fill="auto"/>
          </w:tcPr>
          <w:p w:rsidR="00E46135" w:rsidRPr="00BF1D52" w:rsidRDefault="00E46135" w:rsidP="00403D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BF1D52" w:rsidRDefault="00E46135" w:rsidP="00403D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энергетической политики</w:t>
            </w:r>
          </w:p>
        </w:tc>
        <w:tc>
          <w:tcPr>
            <w:tcW w:w="2410" w:type="dxa"/>
            <w:shd w:val="clear" w:color="auto" w:fill="auto"/>
          </w:tcPr>
          <w:p w:rsidR="00E46135" w:rsidRPr="00BF1D52" w:rsidRDefault="00E46135" w:rsidP="001F78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5058D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пищевой, перерабатывающей промышленности и развития экспорта продукции АПК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отчетности АПК и ревизионной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строительства, архитектуры и жилищно-коммунального хозяйства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министра строительства, архитектуры и жилищно-коммунального хозяйства Чувашской Республики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градостроительства и архитектуры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2B5C1B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водоснабжения и водоотведения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73B70" w:rsidRDefault="00E46135" w:rsidP="00403D9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капитальных вложений и незавершенного строительства</w:t>
            </w:r>
          </w:p>
        </w:tc>
        <w:tc>
          <w:tcPr>
            <w:tcW w:w="2410" w:type="dxa"/>
            <w:shd w:val="clear" w:color="auto" w:fill="auto"/>
          </w:tcPr>
          <w:p w:rsidR="00E46135" w:rsidRPr="00573B70" w:rsidRDefault="00E46135" w:rsidP="00403D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437D39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государственного строительного надзора (3ед.)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5058D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водоснабжения и водоотведения (2 ед.)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5058D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строительства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717F6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FA3AD4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FA3AD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отдела коммунально-инженерной инфраструктуры 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FA3AD4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EC78AC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EC78A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сектора мониторинга и контроля устранения аварий и инцидентов на объектах жилищно-коммунального хозяйства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EC7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9C5B9A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жилищно-коммунального хозяйства и реализации программы переселения граждан из аварийного жилищного фонда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5058D3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5058D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министра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сектора контрольно-надзорной деятельности отдела контрольно-надзорной деятельности и безопасности дорожного движения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планирования и финансов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6B4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сектора торгов отдела транспорта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A6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5058D3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труда и социальной защиты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42F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министра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EC755E">
            <w:pPr>
              <w:spacing w:after="0" w:line="240" w:lineRule="auto"/>
              <w:jc w:val="center"/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42F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учета и отчетности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42F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организации профессионального обучения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42F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сектора контрольно-ревизионной работы отдела правового обеспечения и контрольно-ревизионной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86406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учета и отчетности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социальных выплат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42F92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делам инвалидов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42F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трудовых отношений, охраны и экспертизы охраны труда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42F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5058D3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</w:pPr>
          </w:p>
        </w:tc>
      </w:tr>
      <w:tr w:rsidR="00E46135" w:rsidRPr="005F2FF1" w:rsidTr="00862887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спортивно-учебной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финансово-экономического отдела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спортивно-учебной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spacing w:after="0" w:line="240" w:lineRule="auto"/>
              <w:jc w:val="center"/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специалист 1 разряда сектора массового спорта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E46135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EF3F4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EF3F4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финансов Чувашской Республики</w:t>
            </w:r>
          </w:p>
          <w:p w:rsidR="00E46135" w:rsidRPr="005F2FF1" w:rsidRDefault="00E46135" w:rsidP="00EF3F4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9D19AD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финансового контроля в сфере бюджетных правоотношений Управления государственного финансового контроля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9D19AD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финансового </w:t>
            </w:r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капитальных вложений Управления государственного финансового контроля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9D19AD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сектора финансирования агропромышленного комплекса и природопользования Управления бюджетной политики в отраслях экономики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бюджетной политики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бюджетной политики в сфере здравоохранения, социальной политики и занятости населения Управления бюджетной политики в отраслях социальной сферы и финансирования государственного аппарата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консолидированной и сводной бухгалтерской отчетности Управления бюджетного учета и отчетности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межбюджетных отношений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развития и контроля в сфере закупок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DD5A2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отдела финансового </w:t>
            </w:r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использованием капитальных вложений Управления государственного финансового контроля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финансового контроля в сфере бюджетных правоотношений Управления государственного финансового контроля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28087E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28087E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экспертизы правовых актов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280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535461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государственного долга, 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вестиций и финансовой политики 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B864D4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финансового контроля в сфере закупок, аналитической работы и отчетности Управления государственного финансового контроля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B86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3E2FF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финансового контроля в сфере бюджетных правоотношений Управления государственного финансового контроля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  <w:tab w:val="left" w:pos="34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бюджетной политики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DF4A95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платежей Управления казначейства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DF4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 отдела бюджетной политики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095D73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 отдела межбюджетных отношений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5D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9B55FB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экономического развития и имущественных отношений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A9205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развития имущественных отношений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A92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C45A7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развития туризма и ремесел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C4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7D1C2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учета и регистрации права собственности на объекты недвижимого имущества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DF3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7D1C2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правового обеспечения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1F7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Default="00E46135" w:rsidP="007D1C2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организационной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5D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1067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по работе с государственными учреждениями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10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5D61D1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5D61D1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учета и регистрации права собственности на объекты недвижимого имущества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5D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2D273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отдела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имущественных отношений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42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5058D3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цифрового развития, информационной политики и массовых коммуникаций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42F9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финансово-экономического отдела (2 ед.)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42F9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по работе со средствами массовой информации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организационно-правового отдела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служба Чувашской Республики по конкурентной политике и тарифам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86406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регулирования тарифов на электрическую энергию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регулирования цен потребительского рынка и контрольно-аналитической работы (2 </w:t>
            </w:r>
            <w:proofErr w:type="spellStart"/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регулирования контрактной системы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регулирования тарифов в сфере водоснабжения, водоотведения и обращения с твердыми коммунальными отходами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86406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регулирования цен в сфере газоснабжения и платы за технологическое присоединение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регулирования цен потребительского рынка и контрольно-аналитической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регулирования цен в сфере газоснабжения и платы за технологическое присоединение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 не объявлен</w:t>
            </w:r>
          </w:p>
        </w:tc>
      </w:tr>
      <w:tr w:rsidR="00E46135" w:rsidRPr="005F2FF1" w:rsidTr="005058D3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служба Чувашской Республики по делам юстиции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86406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отсутствуют 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5058D3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Полномочное представительство Чувашской Республики при Президенте Российской Федерации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AA258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полномочного представителя Чувашской Республики при Президенте Российской Федерации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AA258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полномочного представителя Чувашской Республики при Президенте Российской Федерации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внеконкурсное поступление</w:t>
            </w:r>
          </w:p>
        </w:tc>
      </w:tr>
      <w:tr w:rsidR="00E46135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жилищная инспекция Чувашской Республики</w:t>
            </w:r>
          </w:p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пресс-секретарь руководителя инспекции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4C7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39722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  </w:t>
            </w: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государственный жилищный инспектор Чувашской Республики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государственного жилищного надзора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лицензирования и правовой работы – государственный жилищный инспектор Чувашской Республики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28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государственный жилищный инспектор Чувашской </w:t>
            </w:r>
            <w:proofErr w:type="gramStart"/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отдела мониторинга технического состояния жилищного фонда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государственный жилищный инспектор Чувашской Республики отдела государственного жилищного надзора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0D5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1E3E3D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4461F7">
            <w:pPr>
              <w:tabs>
                <w:tab w:val="left" w:pos="16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46135" w:rsidRPr="005F2FF1" w:rsidRDefault="00E46135" w:rsidP="004461F7">
            <w:pPr>
              <w:tabs>
                <w:tab w:val="left" w:pos="160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F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ветеринарная служба Чувашской Республики</w:t>
            </w:r>
          </w:p>
          <w:p w:rsidR="00E46135" w:rsidRPr="005F2FF1" w:rsidRDefault="00E46135" w:rsidP="004461F7">
            <w:pPr>
              <w:tabs>
                <w:tab w:val="left" w:pos="16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0D59C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организации ветеринарных мероприятий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864060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hAnsi="Times New Roman"/>
                <w:b/>
                <w:sz w:val="24"/>
              </w:rPr>
              <w:t>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</w:tr>
      <w:tr w:rsidR="00E46135" w:rsidRPr="005F2FF1" w:rsidTr="001E3E3D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FF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864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6135" w:rsidRPr="005F2FF1" w:rsidTr="00864060">
        <w:trPr>
          <w:trHeight w:val="430"/>
        </w:trPr>
        <w:tc>
          <w:tcPr>
            <w:tcW w:w="10774" w:type="dxa"/>
            <w:gridSpan w:val="2"/>
            <w:tcBorders>
              <w:left w:val="single" w:sz="4" w:space="0" w:color="auto"/>
            </w:tcBorders>
          </w:tcPr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Министерство Чувашской Республики по делам гражданской обороны и чрезвычайным ситуациям</w:t>
            </w:r>
          </w:p>
          <w:p w:rsidR="00E46135" w:rsidRPr="005F2FF1" w:rsidRDefault="00E46135" w:rsidP="00864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6135" w:rsidRPr="005F2FF1" w:rsidTr="0086406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предупреждению чрезвычайных ситуаций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5D6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86406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4F54FF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организационно-правовой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4F5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не объявлен</w:t>
            </w:r>
          </w:p>
        </w:tc>
      </w:tr>
      <w:tr w:rsidR="00E46135" w:rsidRPr="005F2FF1" w:rsidTr="00864060">
        <w:trPr>
          <w:trHeight w:val="430"/>
        </w:trPr>
        <w:tc>
          <w:tcPr>
            <w:tcW w:w="8364" w:type="dxa"/>
            <w:tcBorders>
              <w:left w:val="single" w:sz="4" w:space="0" w:color="auto"/>
            </w:tcBorders>
          </w:tcPr>
          <w:p w:rsidR="00E46135" w:rsidRPr="005F2FF1" w:rsidRDefault="00E46135" w:rsidP="00862887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сектора правового и финансового обеспечения отдела организационно-правовой работы</w:t>
            </w:r>
          </w:p>
        </w:tc>
        <w:tc>
          <w:tcPr>
            <w:tcW w:w="2410" w:type="dxa"/>
            <w:shd w:val="clear" w:color="auto" w:fill="auto"/>
          </w:tcPr>
          <w:p w:rsidR="00E46135" w:rsidRPr="005F2FF1" w:rsidRDefault="00E46135" w:rsidP="00A23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</w:t>
            </w:r>
            <w:r w:rsidRPr="005F2F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объявлен</w:t>
            </w:r>
          </w:p>
        </w:tc>
      </w:tr>
    </w:tbl>
    <w:p w:rsidR="00864060" w:rsidRDefault="00864060" w:rsidP="009931A0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sectPr w:rsidR="00864060" w:rsidSect="003D27B6">
      <w:pgSz w:w="11906" w:h="16838"/>
      <w:pgMar w:top="993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ltica Chv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10C"/>
    <w:multiLevelType w:val="singleLevel"/>
    <w:tmpl w:val="B69C0CF6"/>
    <w:lvl w:ilvl="0">
      <w:start w:val="10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">
    <w:nsid w:val="0C0B40FE"/>
    <w:multiLevelType w:val="hybridMultilevel"/>
    <w:tmpl w:val="0384615A"/>
    <w:lvl w:ilvl="0" w:tplc="4684864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A9A215C8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F50C6E8E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C28C1F9E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3CE4607C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F7E4AF18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A30C9550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8AC2B5F8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6720BE0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">
    <w:nsid w:val="0FB00E64"/>
    <w:multiLevelType w:val="hybridMultilevel"/>
    <w:tmpl w:val="A5D8B8C8"/>
    <w:lvl w:ilvl="0" w:tplc="04190001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3">
    <w:nsid w:val="16CC5672"/>
    <w:multiLevelType w:val="hybridMultilevel"/>
    <w:tmpl w:val="17E657D6"/>
    <w:lvl w:ilvl="0" w:tplc="3A9AA318">
      <w:start w:val="19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  <w:lvl w:ilvl="1" w:tplc="41FA9B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D8CEF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FA1D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DED1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58059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0016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CCFB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C842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1334B67"/>
    <w:multiLevelType w:val="hybridMultilevel"/>
    <w:tmpl w:val="528E9DE8"/>
    <w:lvl w:ilvl="0" w:tplc="DCE28128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5">
    <w:nsid w:val="226665E4"/>
    <w:multiLevelType w:val="hybridMultilevel"/>
    <w:tmpl w:val="8D708F78"/>
    <w:lvl w:ilvl="0" w:tplc="97DEB00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A12A34"/>
    <w:multiLevelType w:val="hybridMultilevel"/>
    <w:tmpl w:val="BEBE17E2"/>
    <w:lvl w:ilvl="0" w:tplc="6A24582A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7">
    <w:nsid w:val="2960087C"/>
    <w:multiLevelType w:val="hybridMultilevel"/>
    <w:tmpl w:val="4B929D42"/>
    <w:lvl w:ilvl="0" w:tplc="530EBD02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735CFE9C">
      <w:start w:val="1"/>
      <w:numFmt w:val="lowerLetter"/>
      <w:lvlText w:val="%2."/>
      <w:lvlJc w:val="left"/>
      <w:pPr>
        <w:ind w:left="1080" w:hanging="360"/>
      </w:pPr>
    </w:lvl>
    <w:lvl w:ilvl="2" w:tplc="3414347C">
      <w:start w:val="1"/>
      <w:numFmt w:val="lowerRoman"/>
      <w:lvlText w:val="%3."/>
      <w:lvlJc w:val="right"/>
      <w:pPr>
        <w:ind w:left="1800" w:hanging="180"/>
      </w:pPr>
    </w:lvl>
    <w:lvl w:ilvl="3" w:tplc="E918F0D4">
      <w:start w:val="1"/>
      <w:numFmt w:val="decimal"/>
      <w:lvlText w:val="%4."/>
      <w:lvlJc w:val="left"/>
      <w:pPr>
        <w:ind w:left="2520" w:hanging="360"/>
      </w:pPr>
    </w:lvl>
    <w:lvl w:ilvl="4" w:tplc="7568AFE8">
      <w:start w:val="1"/>
      <w:numFmt w:val="lowerLetter"/>
      <w:lvlText w:val="%5."/>
      <w:lvlJc w:val="left"/>
      <w:pPr>
        <w:ind w:left="3240" w:hanging="360"/>
      </w:pPr>
    </w:lvl>
    <w:lvl w:ilvl="5" w:tplc="F87AF37A">
      <w:start w:val="1"/>
      <w:numFmt w:val="lowerRoman"/>
      <w:lvlText w:val="%6."/>
      <w:lvlJc w:val="right"/>
      <w:pPr>
        <w:ind w:left="3960" w:hanging="180"/>
      </w:pPr>
    </w:lvl>
    <w:lvl w:ilvl="6" w:tplc="2188DE36">
      <w:start w:val="1"/>
      <w:numFmt w:val="decimal"/>
      <w:lvlText w:val="%7."/>
      <w:lvlJc w:val="left"/>
      <w:pPr>
        <w:ind w:left="4680" w:hanging="360"/>
      </w:pPr>
    </w:lvl>
    <w:lvl w:ilvl="7" w:tplc="77B038EE">
      <w:start w:val="1"/>
      <w:numFmt w:val="lowerLetter"/>
      <w:lvlText w:val="%8."/>
      <w:lvlJc w:val="left"/>
      <w:pPr>
        <w:ind w:left="5400" w:hanging="360"/>
      </w:pPr>
    </w:lvl>
    <w:lvl w:ilvl="8" w:tplc="8FDA168A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9EC6D01"/>
    <w:multiLevelType w:val="hybridMultilevel"/>
    <w:tmpl w:val="01DE002E"/>
    <w:lvl w:ilvl="0" w:tplc="60EA616A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1" w:tplc="BE56633C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7BE692AA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FF2A70EE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DA463050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FC84D6DC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464ADD56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E4063C8C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5B0C7784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9">
    <w:nsid w:val="35413CC0"/>
    <w:multiLevelType w:val="hybridMultilevel"/>
    <w:tmpl w:val="C26E8194"/>
    <w:lvl w:ilvl="0" w:tplc="736A3E0C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strike w:val="0"/>
        <w:color w:val="auto"/>
      </w:rPr>
    </w:lvl>
    <w:lvl w:ilvl="1" w:tplc="A8F67F3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21868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478FC7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A271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E4E26F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35A780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1F4CEC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200E7B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AB1FD7"/>
    <w:multiLevelType w:val="hybridMultilevel"/>
    <w:tmpl w:val="660433FA"/>
    <w:lvl w:ilvl="0" w:tplc="57C6A12C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94865266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A7F4C756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E788F808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D1FE94BA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3A0086DE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8CC04862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44A8483C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A73E8E62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1">
    <w:nsid w:val="366035B6"/>
    <w:multiLevelType w:val="hybridMultilevel"/>
    <w:tmpl w:val="C26E9364"/>
    <w:lvl w:ilvl="0" w:tplc="A5624392">
      <w:start w:val="29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BA5A30"/>
    <w:multiLevelType w:val="hybridMultilevel"/>
    <w:tmpl w:val="34BA1B40"/>
    <w:lvl w:ilvl="0" w:tplc="EB5A857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9F2A7526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C7E66C8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1DA22214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D47E5D0E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67F8152A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3C08900A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4E30D55C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A920A3B4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3">
    <w:nsid w:val="3FF96958"/>
    <w:multiLevelType w:val="hybridMultilevel"/>
    <w:tmpl w:val="3D541654"/>
    <w:lvl w:ilvl="0" w:tplc="0F0A5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E5099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27CBF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7AA56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31EB3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5604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73826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D5CE98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CCA3A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0F41741"/>
    <w:multiLevelType w:val="singleLevel"/>
    <w:tmpl w:val="91D2B9EA"/>
    <w:lvl w:ilvl="0">
      <w:start w:val="19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5">
    <w:nsid w:val="4E880FA2"/>
    <w:multiLevelType w:val="hybridMultilevel"/>
    <w:tmpl w:val="61A0952E"/>
    <w:lvl w:ilvl="0" w:tplc="1EB21E2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6">
    <w:nsid w:val="5049512D"/>
    <w:multiLevelType w:val="hybridMultilevel"/>
    <w:tmpl w:val="E5DA8758"/>
    <w:lvl w:ilvl="0" w:tplc="5956BCE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05F0E34"/>
    <w:multiLevelType w:val="hybridMultilevel"/>
    <w:tmpl w:val="3A9E4746"/>
    <w:lvl w:ilvl="0" w:tplc="A0C409AC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1" w:tplc="56F20D16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5DD66E4C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F9E8D852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3EB051D8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5C56C9B6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E7BA56BC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C81422E0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6BD07166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8">
    <w:nsid w:val="51737DA0"/>
    <w:multiLevelType w:val="singleLevel"/>
    <w:tmpl w:val="6936D94E"/>
    <w:lvl w:ilvl="0">
      <w:start w:val="7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9">
    <w:nsid w:val="56222D8B"/>
    <w:multiLevelType w:val="hybridMultilevel"/>
    <w:tmpl w:val="F6A6E9BA"/>
    <w:lvl w:ilvl="0" w:tplc="2E8C3C14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1" w:tplc="1376F150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0C50AD40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F5B83E82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6F464068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6896B086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9664125C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BA862C20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1B4A37F0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20">
    <w:nsid w:val="5B49403A"/>
    <w:multiLevelType w:val="hybridMultilevel"/>
    <w:tmpl w:val="71EA8DB4"/>
    <w:lvl w:ilvl="0" w:tplc="9F921A4C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5A8AF3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2E165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A6CF8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9E97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9D02A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688D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4A70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34A1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5C283F43"/>
    <w:multiLevelType w:val="hybridMultilevel"/>
    <w:tmpl w:val="5744436C"/>
    <w:lvl w:ilvl="0" w:tplc="18EEC078">
      <w:start w:val="7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  <w:lvl w:ilvl="1" w:tplc="3C0049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A817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A058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EAF4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082B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1CE9E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2AE5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8E93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5CA90279"/>
    <w:multiLevelType w:val="singleLevel"/>
    <w:tmpl w:val="0BD44A24"/>
    <w:lvl w:ilvl="0">
      <w:start w:val="28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3">
    <w:nsid w:val="5DD04ABC"/>
    <w:multiLevelType w:val="hybridMultilevel"/>
    <w:tmpl w:val="94EA740C"/>
    <w:lvl w:ilvl="0" w:tplc="5956BCE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E576C98"/>
    <w:multiLevelType w:val="hybridMultilevel"/>
    <w:tmpl w:val="8C288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FD122A6"/>
    <w:multiLevelType w:val="hybridMultilevel"/>
    <w:tmpl w:val="D10EB054"/>
    <w:lvl w:ilvl="0" w:tplc="2182ED6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FA2AA656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DE3A0B2E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3166A2CA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BFAA4F40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A6DCB004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D3652D2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D8DA9E26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8396ADF0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6">
    <w:nsid w:val="60D069D2"/>
    <w:multiLevelType w:val="hybridMultilevel"/>
    <w:tmpl w:val="693211EC"/>
    <w:lvl w:ilvl="0" w:tplc="E68879A6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7">
    <w:nsid w:val="648345D9"/>
    <w:multiLevelType w:val="hybridMultilevel"/>
    <w:tmpl w:val="4030BF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0A6A5F"/>
    <w:multiLevelType w:val="hybridMultilevel"/>
    <w:tmpl w:val="0ABC089A"/>
    <w:lvl w:ilvl="0" w:tplc="5EAE9774">
      <w:start w:val="28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  <w:lvl w:ilvl="1" w:tplc="D11A82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C278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9AEC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B6C0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C272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42E65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BE3F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B8C8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6BB55914"/>
    <w:multiLevelType w:val="hybridMultilevel"/>
    <w:tmpl w:val="5A7CA5C6"/>
    <w:lvl w:ilvl="0" w:tplc="04190001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30">
    <w:nsid w:val="6D314122"/>
    <w:multiLevelType w:val="hybridMultilevel"/>
    <w:tmpl w:val="E4C4F9BE"/>
    <w:lvl w:ilvl="0" w:tplc="91DAE046">
      <w:start w:val="29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CE2AE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F78B4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CE27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8EE8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95EC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C620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FA41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8AFB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E1432BA"/>
    <w:multiLevelType w:val="hybridMultilevel"/>
    <w:tmpl w:val="709C71BC"/>
    <w:lvl w:ilvl="0" w:tplc="04190001">
      <w:start w:val="1"/>
      <w:numFmt w:val="bullet"/>
      <w:lvlText w:val=""/>
      <w:lvlJc w:val="left"/>
      <w:pPr>
        <w:tabs>
          <w:tab w:val="num" w:pos="2563"/>
        </w:tabs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83"/>
        </w:tabs>
        <w:ind w:left="32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32">
    <w:nsid w:val="75865954"/>
    <w:multiLevelType w:val="hybridMultilevel"/>
    <w:tmpl w:val="518495AA"/>
    <w:lvl w:ilvl="0" w:tplc="321496C8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</w:rPr>
    </w:lvl>
    <w:lvl w:ilvl="1" w:tplc="FFA4FD8E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B4E42E24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7A160AD8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6BDC7792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7E669156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270EA112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DA048536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DFEAB74E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3">
    <w:nsid w:val="75F754F3"/>
    <w:multiLevelType w:val="hybridMultilevel"/>
    <w:tmpl w:val="6C208DBE"/>
    <w:lvl w:ilvl="0" w:tplc="454AAA8A">
      <w:start w:val="10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  <w:lvl w:ilvl="1" w:tplc="248C74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92AC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51E75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5C0D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203A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D676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D494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A4EF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>
    <w:nsid w:val="78896CC1"/>
    <w:multiLevelType w:val="hybridMultilevel"/>
    <w:tmpl w:val="F640AD8C"/>
    <w:lvl w:ilvl="0" w:tplc="0419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5">
    <w:nsid w:val="7A90353D"/>
    <w:multiLevelType w:val="singleLevel"/>
    <w:tmpl w:val="253A7A16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11"/>
  </w:num>
  <w:num w:numId="3">
    <w:abstractNumId w:val="31"/>
  </w:num>
  <w:num w:numId="4">
    <w:abstractNumId w:val="29"/>
  </w:num>
  <w:num w:numId="5">
    <w:abstractNumId w:val="2"/>
  </w:num>
  <w:num w:numId="6">
    <w:abstractNumId w:val="34"/>
  </w:num>
  <w:num w:numId="7">
    <w:abstractNumId w:val="35"/>
  </w:num>
  <w:num w:numId="8">
    <w:abstractNumId w:val="18"/>
  </w:num>
  <w:num w:numId="9">
    <w:abstractNumId w:val="0"/>
  </w:num>
  <w:num w:numId="10">
    <w:abstractNumId w:val="14"/>
  </w:num>
  <w:num w:numId="11">
    <w:abstractNumId w:val="14"/>
    <w:lvlOverride w:ilvl="0">
      <w:lvl w:ilvl="0">
        <w:start w:val="25"/>
        <w:numFmt w:val="decimal"/>
        <w:lvlText w:val="%1."/>
        <w:legacy w:legacy="1" w:legacySpace="0" w:legacyIndent="45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2"/>
  </w:num>
  <w:num w:numId="13">
    <w:abstractNumId w:val="6"/>
  </w:num>
  <w:num w:numId="14">
    <w:abstractNumId w:val="15"/>
  </w:num>
  <w:num w:numId="15">
    <w:abstractNumId w:val="4"/>
  </w:num>
  <w:num w:numId="16">
    <w:abstractNumId w:val="24"/>
  </w:num>
  <w:num w:numId="17">
    <w:abstractNumId w:val="26"/>
  </w:num>
  <w:num w:numId="18">
    <w:abstractNumId w:val="23"/>
  </w:num>
  <w:num w:numId="19">
    <w:abstractNumId w:val="5"/>
  </w:num>
  <w:num w:numId="20">
    <w:abstractNumId w:val="16"/>
  </w:num>
  <w:num w:numId="21">
    <w:abstractNumId w:val="30"/>
  </w:num>
  <w:num w:numId="22">
    <w:abstractNumId w:val="8"/>
  </w:num>
  <w:num w:numId="23">
    <w:abstractNumId w:val="19"/>
  </w:num>
  <w:num w:numId="24">
    <w:abstractNumId w:val="17"/>
  </w:num>
  <w:num w:numId="25">
    <w:abstractNumId w:val="10"/>
  </w:num>
  <w:num w:numId="26">
    <w:abstractNumId w:val="20"/>
  </w:num>
  <w:num w:numId="27">
    <w:abstractNumId w:val="21"/>
  </w:num>
  <w:num w:numId="28">
    <w:abstractNumId w:val="33"/>
  </w:num>
  <w:num w:numId="29">
    <w:abstractNumId w:val="3"/>
  </w:num>
  <w:num w:numId="30">
    <w:abstractNumId w:val="3"/>
    <w:lvlOverride w:ilvl="0">
      <w:lvl w:ilvl="0" w:tplc="3A9AA318">
        <w:start w:val="25"/>
        <w:numFmt w:val="decimal"/>
        <w:lvlText w:val="%1."/>
        <w:legacy w:legacy="1" w:legacySpace="0" w:legacyIndent="456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28"/>
  </w:num>
  <w:num w:numId="32">
    <w:abstractNumId w:val="1"/>
  </w:num>
  <w:num w:numId="33">
    <w:abstractNumId w:val="12"/>
  </w:num>
  <w:num w:numId="34">
    <w:abstractNumId w:val="25"/>
  </w:num>
  <w:num w:numId="35">
    <w:abstractNumId w:val="13"/>
  </w:num>
  <w:num w:numId="36">
    <w:abstractNumId w:val="32"/>
  </w:num>
  <w:num w:numId="37">
    <w:abstractNumId w:val="9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A2"/>
    <w:rsid w:val="000178A9"/>
    <w:rsid w:val="000229F8"/>
    <w:rsid w:val="00025D94"/>
    <w:rsid w:val="00025E29"/>
    <w:rsid w:val="00042F92"/>
    <w:rsid w:val="00046910"/>
    <w:rsid w:val="00051E68"/>
    <w:rsid w:val="0006092C"/>
    <w:rsid w:val="00076031"/>
    <w:rsid w:val="00080FD8"/>
    <w:rsid w:val="00082B6A"/>
    <w:rsid w:val="00093758"/>
    <w:rsid w:val="00095D73"/>
    <w:rsid w:val="000A23EC"/>
    <w:rsid w:val="000C28E0"/>
    <w:rsid w:val="000D59C5"/>
    <w:rsid w:val="000E4105"/>
    <w:rsid w:val="000E4C67"/>
    <w:rsid w:val="000E503C"/>
    <w:rsid w:val="000F2F3C"/>
    <w:rsid w:val="000F64DD"/>
    <w:rsid w:val="000F6CED"/>
    <w:rsid w:val="001045D8"/>
    <w:rsid w:val="001052D9"/>
    <w:rsid w:val="00107419"/>
    <w:rsid w:val="001170AA"/>
    <w:rsid w:val="00131D09"/>
    <w:rsid w:val="001361F4"/>
    <w:rsid w:val="00137564"/>
    <w:rsid w:val="00157216"/>
    <w:rsid w:val="00161393"/>
    <w:rsid w:val="001A0118"/>
    <w:rsid w:val="001A25F4"/>
    <w:rsid w:val="001A4D53"/>
    <w:rsid w:val="001C3C0A"/>
    <w:rsid w:val="001C6614"/>
    <w:rsid w:val="001D249B"/>
    <w:rsid w:val="001D44E5"/>
    <w:rsid w:val="001E3E3D"/>
    <w:rsid w:val="001E5BD1"/>
    <w:rsid w:val="001F5225"/>
    <w:rsid w:val="001F6C29"/>
    <w:rsid w:val="0020582E"/>
    <w:rsid w:val="00206A29"/>
    <w:rsid w:val="00210159"/>
    <w:rsid w:val="0021289A"/>
    <w:rsid w:val="002143CF"/>
    <w:rsid w:val="002147C5"/>
    <w:rsid w:val="00230C96"/>
    <w:rsid w:val="00233894"/>
    <w:rsid w:val="00234481"/>
    <w:rsid w:val="0023740F"/>
    <w:rsid w:val="00246988"/>
    <w:rsid w:val="00247373"/>
    <w:rsid w:val="00286317"/>
    <w:rsid w:val="00290003"/>
    <w:rsid w:val="0029070D"/>
    <w:rsid w:val="002918C7"/>
    <w:rsid w:val="002B5C1B"/>
    <w:rsid w:val="002D198B"/>
    <w:rsid w:val="002D273D"/>
    <w:rsid w:val="002D3943"/>
    <w:rsid w:val="002D5AA2"/>
    <w:rsid w:val="00305213"/>
    <w:rsid w:val="00313285"/>
    <w:rsid w:val="00321AE8"/>
    <w:rsid w:val="0032351E"/>
    <w:rsid w:val="00351003"/>
    <w:rsid w:val="00356B6A"/>
    <w:rsid w:val="00370348"/>
    <w:rsid w:val="00387E1E"/>
    <w:rsid w:val="00396811"/>
    <w:rsid w:val="00397227"/>
    <w:rsid w:val="00397E8A"/>
    <w:rsid w:val="003B3247"/>
    <w:rsid w:val="003C0F91"/>
    <w:rsid w:val="003C2129"/>
    <w:rsid w:val="003D08A7"/>
    <w:rsid w:val="003D27B6"/>
    <w:rsid w:val="003D4E97"/>
    <w:rsid w:val="003E2FF3"/>
    <w:rsid w:val="003F4126"/>
    <w:rsid w:val="003F6CA4"/>
    <w:rsid w:val="00402853"/>
    <w:rsid w:val="004136F0"/>
    <w:rsid w:val="00415FD3"/>
    <w:rsid w:val="00416A99"/>
    <w:rsid w:val="00422638"/>
    <w:rsid w:val="00425DE8"/>
    <w:rsid w:val="00427359"/>
    <w:rsid w:val="00437D39"/>
    <w:rsid w:val="00443AE5"/>
    <w:rsid w:val="004461F7"/>
    <w:rsid w:val="00454243"/>
    <w:rsid w:val="00472FEA"/>
    <w:rsid w:val="00476E51"/>
    <w:rsid w:val="00481915"/>
    <w:rsid w:val="004845B9"/>
    <w:rsid w:val="004867C9"/>
    <w:rsid w:val="004A3A40"/>
    <w:rsid w:val="004A41BA"/>
    <w:rsid w:val="004A475F"/>
    <w:rsid w:val="004A4E15"/>
    <w:rsid w:val="004B360A"/>
    <w:rsid w:val="004C10ED"/>
    <w:rsid w:val="004C2DE7"/>
    <w:rsid w:val="004C42BB"/>
    <w:rsid w:val="004C78D3"/>
    <w:rsid w:val="004D3953"/>
    <w:rsid w:val="004E72F6"/>
    <w:rsid w:val="004F0392"/>
    <w:rsid w:val="004F0AFD"/>
    <w:rsid w:val="004F6860"/>
    <w:rsid w:val="00504983"/>
    <w:rsid w:val="005058D3"/>
    <w:rsid w:val="00510BC5"/>
    <w:rsid w:val="00524E8B"/>
    <w:rsid w:val="00527980"/>
    <w:rsid w:val="00532576"/>
    <w:rsid w:val="00535461"/>
    <w:rsid w:val="0053613D"/>
    <w:rsid w:val="005437C8"/>
    <w:rsid w:val="00546DDC"/>
    <w:rsid w:val="005508EE"/>
    <w:rsid w:val="0056375A"/>
    <w:rsid w:val="0056384D"/>
    <w:rsid w:val="00570B9A"/>
    <w:rsid w:val="005733F0"/>
    <w:rsid w:val="00573B70"/>
    <w:rsid w:val="00586607"/>
    <w:rsid w:val="00587542"/>
    <w:rsid w:val="005A38DB"/>
    <w:rsid w:val="005A4E98"/>
    <w:rsid w:val="005A60D0"/>
    <w:rsid w:val="005B3724"/>
    <w:rsid w:val="005C0C7F"/>
    <w:rsid w:val="005E3EB7"/>
    <w:rsid w:val="005E5A01"/>
    <w:rsid w:val="005F2FF1"/>
    <w:rsid w:val="005F5DA4"/>
    <w:rsid w:val="005F70B5"/>
    <w:rsid w:val="00614F9D"/>
    <w:rsid w:val="0061577D"/>
    <w:rsid w:val="00617F01"/>
    <w:rsid w:val="00620B84"/>
    <w:rsid w:val="006219BD"/>
    <w:rsid w:val="0062624B"/>
    <w:rsid w:val="00631EBF"/>
    <w:rsid w:val="00641680"/>
    <w:rsid w:val="00650C8E"/>
    <w:rsid w:val="0066724E"/>
    <w:rsid w:val="00671820"/>
    <w:rsid w:val="006723BF"/>
    <w:rsid w:val="00684BB6"/>
    <w:rsid w:val="0068637C"/>
    <w:rsid w:val="0069495D"/>
    <w:rsid w:val="006A3D3A"/>
    <w:rsid w:val="006A6D97"/>
    <w:rsid w:val="006B49A3"/>
    <w:rsid w:val="006B49E6"/>
    <w:rsid w:val="006C539D"/>
    <w:rsid w:val="006E2B60"/>
    <w:rsid w:val="006E4042"/>
    <w:rsid w:val="006F4B14"/>
    <w:rsid w:val="006F7595"/>
    <w:rsid w:val="007334E8"/>
    <w:rsid w:val="007338E4"/>
    <w:rsid w:val="00733B86"/>
    <w:rsid w:val="00744C26"/>
    <w:rsid w:val="00747583"/>
    <w:rsid w:val="00771977"/>
    <w:rsid w:val="0077202C"/>
    <w:rsid w:val="00773F4F"/>
    <w:rsid w:val="00776984"/>
    <w:rsid w:val="007774CD"/>
    <w:rsid w:val="007828D6"/>
    <w:rsid w:val="007973B9"/>
    <w:rsid w:val="007B349E"/>
    <w:rsid w:val="007C451D"/>
    <w:rsid w:val="007D1C2D"/>
    <w:rsid w:val="007D4C0E"/>
    <w:rsid w:val="007E2A33"/>
    <w:rsid w:val="007E628D"/>
    <w:rsid w:val="00802DD4"/>
    <w:rsid w:val="008055F9"/>
    <w:rsid w:val="00810678"/>
    <w:rsid w:val="00813FE4"/>
    <w:rsid w:val="008165FF"/>
    <w:rsid w:val="008217BD"/>
    <w:rsid w:val="00835157"/>
    <w:rsid w:val="00837CCC"/>
    <w:rsid w:val="00841DCB"/>
    <w:rsid w:val="00842105"/>
    <w:rsid w:val="00845030"/>
    <w:rsid w:val="00856FFD"/>
    <w:rsid w:val="0086205C"/>
    <w:rsid w:val="00862887"/>
    <w:rsid w:val="00862ED6"/>
    <w:rsid w:val="00864060"/>
    <w:rsid w:val="00874ECE"/>
    <w:rsid w:val="00877687"/>
    <w:rsid w:val="00882B73"/>
    <w:rsid w:val="00890168"/>
    <w:rsid w:val="00891460"/>
    <w:rsid w:val="008A02C1"/>
    <w:rsid w:val="008C20F3"/>
    <w:rsid w:val="008C547D"/>
    <w:rsid w:val="008D4641"/>
    <w:rsid w:val="008E2251"/>
    <w:rsid w:val="008F2894"/>
    <w:rsid w:val="008F4EE6"/>
    <w:rsid w:val="00900026"/>
    <w:rsid w:val="009003C5"/>
    <w:rsid w:val="0091317F"/>
    <w:rsid w:val="00933CF3"/>
    <w:rsid w:val="00937EEB"/>
    <w:rsid w:val="0095767F"/>
    <w:rsid w:val="009931A0"/>
    <w:rsid w:val="009A0E04"/>
    <w:rsid w:val="009B55FB"/>
    <w:rsid w:val="009C55D9"/>
    <w:rsid w:val="009C56BC"/>
    <w:rsid w:val="009D1267"/>
    <w:rsid w:val="009D17AB"/>
    <w:rsid w:val="009E304A"/>
    <w:rsid w:val="009E6627"/>
    <w:rsid w:val="009F0745"/>
    <w:rsid w:val="009F3D37"/>
    <w:rsid w:val="00A0257C"/>
    <w:rsid w:val="00A066C5"/>
    <w:rsid w:val="00A141F3"/>
    <w:rsid w:val="00A1520F"/>
    <w:rsid w:val="00A166F4"/>
    <w:rsid w:val="00A23BEF"/>
    <w:rsid w:val="00A32745"/>
    <w:rsid w:val="00A34421"/>
    <w:rsid w:val="00A6250E"/>
    <w:rsid w:val="00A77D44"/>
    <w:rsid w:val="00A82EFB"/>
    <w:rsid w:val="00A859BA"/>
    <w:rsid w:val="00A862D7"/>
    <w:rsid w:val="00A86C88"/>
    <w:rsid w:val="00A96593"/>
    <w:rsid w:val="00AA1CBA"/>
    <w:rsid w:val="00AA2583"/>
    <w:rsid w:val="00AA72EE"/>
    <w:rsid w:val="00AB723A"/>
    <w:rsid w:val="00AD0741"/>
    <w:rsid w:val="00AE5DB3"/>
    <w:rsid w:val="00AF4035"/>
    <w:rsid w:val="00B27178"/>
    <w:rsid w:val="00B346B5"/>
    <w:rsid w:val="00B412E3"/>
    <w:rsid w:val="00B433DE"/>
    <w:rsid w:val="00B46E76"/>
    <w:rsid w:val="00B46F8E"/>
    <w:rsid w:val="00B520D9"/>
    <w:rsid w:val="00B52B36"/>
    <w:rsid w:val="00B56BF2"/>
    <w:rsid w:val="00B65E0D"/>
    <w:rsid w:val="00B72867"/>
    <w:rsid w:val="00B80270"/>
    <w:rsid w:val="00B83AF0"/>
    <w:rsid w:val="00B84ED4"/>
    <w:rsid w:val="00B86843"/>
    <w:rsid w:val="00B944CF"/>
    <w:rsid w:val="00B96485"/>
    <w:rsid w:val="00BA131D"/>
    <w:rsid w:val="00BC4F14"/>
    <w:rsid w:val="00BC62A8"/>
    <w:rsid w:val="00BD21E9"/>
    <w:rsid w:val="00BF081E"/>
    <w:rsid w:val="00BF1D52"/>
    <w:rsid w:val="00C02D60"/>
    <w:rsid w:val="00C112E1"/>
    <w:rsid w:val="00C32641"/>
    <w:rsid w:val="00C331A4"/>
    <w:rsid w:val="00C33CCE"/>
    <w:rsid w:val="00C40717"/>
    <w:rsid w:val="00C43C60"/>
    <w:rsid w:val="00C45504"/>
    <w:rsid w:val="00C46DEC"/>
    <w:rsid w:val="00C6094B"/>
    <w:rsid w:val="00C61426"/>
    <w:rsid w:val="00C74214"/>
    <w:rsid w:val="00C75D25"/>
    <w:rsid w:val="00C77775"/>
    <w:rsid w:val="00C84739"/>
    <w:rsid w:val="00C9146D"/>
    <w:rsid w:val="00CA2102"/>
    <w:rsid w:val="00CA6553"/>
    <w:rsid w:val="00CA6BFA"/>
    <w:rsid w:val="00CA74EB"/>
    <w:rsid w:val="00CA756A"/>
    <w:rsid w:val="00CB6FAD"/>
    <w:rsid w:val="00CD28CE"/>
    <w:rsid w:val="00CF4469"/>
    <w:rsid w:val="00CF5360"/>
    <w:rsid w:val="00D20C83"/>
    <w:rsid w:val="00D2124C"/>
    <w:rsid w:val="00D40492"/>
    <w:rsid w:val="00D4165C"/>
    <w:rsid w:val="00D46CA2"/>
    <w:rsid w:val="00D501CE"/>
    <w:rsid w:val="00D518A3"/>
    <w:rsid w:val="00D605C9"/>
    <w:rsid w:val="00D62548"/>
    <w:rsid w:val="00D64088"/>
    <w:rsid w:val="00D66E7F"/>
    <w:rsid w:val="00D674CA"/>
    <w:rsid w:val="00D710D6"/>
    <w:rsid w:val="00D729FB"/>
    <w:rsid w:val="00D83828"/>
    <w:rsid w:val="00D93DAA"/>
    <w:rsid w:val="00DB2797"/>
    <w:rsid w:val="00DB34C9"/>
    <w:rsid w:val="00DC7B04"/>
    <w:rsid w:val="00DD0FAC"/>
    <w:rsid w:val="00DE5387"/>
    <w:rsid w:val="00DE6D44"/>
    <w:rsid w:val="00DE7261"/>
    <w:rsid w:val="00DF2425"/>
    <w:rsid w:val="00DF32AF"/>
    <w:rsid w:val="00DF51C6"/>
    <w:rsid w:val="00E032CE"/>
    <w:rsid w:val="00E04998"/>
    <w:rsid w:val="00E06B4F"/>
    <w:rsid w:val="00E12592"/>
    <w:rsid w:val="00E34D6C"/>
    <w:rsid w:val="00E46135"/>
    <w:rsid w:val="00E510EF"/>
    <w:rsid w:val="00E629E9"/>
    <w:rsid w:val="00E81BDE"/>
    <w:rsid w:val="00E81D25"/>
    <w:rsid w:val="00E87C12"/>
    <w:rsid w:val="00E87C27"/>
    <w:rsid w:val="00E9741C"/>
    <w:rsid w:val="00EC283D"/>
    <w:rsid w:val="00EC755E"/>
    <w:rsid w:val="00EE7AB7"/>
    <w:rsid w:val="00EF3F4E"/>
    <w:rsid w:val="00F0223D"/>
    <w:rsid w:val="00F053D0"/>
    <w:rsid w:val="00F12DAA"/>
    <w:rsid w:val="00F33D31"/>
    <w:rsid w:val="00F46AAC"/>
    <w:rsid w:val="00F526F6"/>
    <w:rsid w:val="00F61D23"/>
    <w:rsid w:val="00F76CE2"/>
    <w:rsid w:val="00F9100C"/>
    <w:rsid w:val="00F940DD"/>
    <w:rsid w:val="00FB1A80"/>
    <w:rsid w:val="00FB48D3"/>
    <w:rsid w:val="00FC1C53"/>
    <w:rsid w:val="00FD61EF"/>
    <w:rsid w:val="00FE0F6D"/>
    <w:rsid w:val="00FE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47373"/>
    <w:pPr>
      <w:keepNext/>
      <w:spacing w:after="0" w:line="240" w:lineRule="auto"/>
      <w:ind w:left="1276" w:firstLine="709"/>
      <w:jc w:val="right"/>
      <w:outlineLvl w:val="0"/>
    </w:pPr>
    <w:rPr>
      <w:rFonts w:ascii="Academy" w:eastAsia="Times New Roman" w:hAnsi="Academy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77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47373"/>
    <w:pPr>
      <w:keepNext/>
      <w:suppressAutoHyphens/>
      <w:autoSpaceDE w:val="0"/>
      <w:autoSpaceDN w:val="0"/>
      <w:adjustRightInd w:val="0"/>
      <w:spacing w:after="0" w:line="240" w:lineRule="auto"/>
      <w:ind w:left="1843"/>
      <w:jc w:val="center"/>
      <w:outlineLvl w:val="2"/>
    </w:pPr>
    <w:rPr>
      <w:rFonts w:ascii="TimesET" w:eastAsia="Times New Roman" w:hAnsi="TimesET" w:cs="Times New Roman"/>
      <w:bCs/>
      <w:sz w:val="28"/>
      <w:szCs w:val="48"/>
      <w:lang w:eastAsia="ru-RU"/>
    </w:rPr>
  </w:style>
  <w:style w:type="paragraph" w:styleId="4">
    <w:name w:val="heading 4"/>
    <w:basedOn w:val="a"/>
    <w:next w:val="a"/>
    <w:link w:val="40"/>
    <w:qFormat/>
    <w:rsid w:val="00247373"/>
    <w:pPr>
      <w:keepNext/>
      <w:overflowPunct w:val="0"/>
      <w:autoSpaceDE w:val="0"/>
      <w:autoSpaceDN w:val="0"/>
      <w:adjustRightInd w:val="0"/>
      <w:spacing w:after="0" w:line="240" w:lineRule="auto"/>
      <w:ind w:left="1560"/>
      <w:jc w:val="center"/>
      <w:outlineLvl w:val="3"/>
    </w:pPr>
    <w:rPr>
      <w:rFonts w:ascii="TimesET" w:eastAsia="Times New Roman" w:hAnsi="TimesET" w:cs="Times New Roman"/>
      <w:sz w:val="24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141F3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141F3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A141F3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A141F3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A141F3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77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247373"/>
    <w:rPr>
      <w:rFonts w:ascii="Academy" w:eastAsia="Times New Roman" w:hAnsi="Academy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47373"/>
    <w:rPr>
      <w:rFonts w:ascii="TimesET" w:eastAsia="Times New Roman" w:hAnsi="TimesET" w:cs="Times New Roman"/>
      <w:bCs/>
      <w:sz w:val="2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247373"/>
    <w:rPr>
      <w:rFonts w:ascii="TimesET" w:eastAsia="Times New Roman" w:hAnsi="TimesET" w:cs="Times New Roman"/>
      <w:sz w:val="24"/>
      <w:szCs w:val="20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47373"/>
  </w:style>
  <w:style w:type="paragraph" w:styleId="a3">
    <w:name w:val="Body Text Indent"/>
    <w:basedOn w:val="a"/>
    <w:link w:val="a4"/>
    <w:rsid w:val="00247373"/>
    <w:pPr>
      <w:spacing w:after="0" w:line="240" w:lineRule="auto"/>
      <w:ind w:firstLine="705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473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2473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24737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Plain Text"/>
    <w:basedOn w:val="a"/>
    <w:link w:val="a8"/>
    <w:rsid w:val="0024737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24737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247373"/>
    <w:pPr>
      <w:widowControl w:val="0"/>
      <w:spacing w:after="0" w:line="240" w:lineRule="auto"/>
      <w:ind w:firstLine="720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21">
    <w:name w:val="Body Text Indent 2"/>
    <w:basedOn w:val="a"/>
    <w:link w:val="22"/>
    <w:rsid w:val="00247373"/>
    <w:pPr>
      <w:suppressAutoHyphens/>
      <w:autoSpaceDE w:val="0"/>
      <w:autoSpaceDN w:val="0"/>
      <w:adjustRightInd w:val="0"/>
      <w:spacing w:after="0" w:line="240" w:lineRule="auto"/>
      <w:ind w:left="1843" w:firstLine="709"/>
      <w:jc w:val="both"/>
    </w:pPr>
    <w:rPr>
      <w:rFonts w:ascii="Academy" w:eastAsia="Times New Roman" w:hAnsi="Academy" w:cs="Times New Roman"/>
      <w:bCs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47373"/>
    <w:rPr>
      <w:rFonts w:ascii="Academy" w:eastAsia="Times New Roman" w:hAnsi="Academy" w:cs="Times New Roman"/>
      <w:bCs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rsid w:val="002473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rsid w:val="002473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d">
    <w:name w:val="Table Grid"/>
    <w:basedOn w:val="a1"/>
    <w:uiPriority w:val="99"/>
    <w:rsid w:val="00247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247373"/>
    <w:pPr>
      <w:widowControl w:val="0"/>
      <w:spacing w:after="0" w:line="300" w:lineRule="auto"/>
      <w:ind w:left="32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gentit">
    <w:name w:val="gen_tit"/>
    <w:basedOn w:val="a"/>
    <w:rsid w:val="00247373"/>
    <w:pP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b/>
      <w:bCs/>
      <w:color w:val="636363"/>
      <w:sz w:val="23"/>
      <w:szCs w:val="23"/>
      <w:lang w:eastAsia="ru-RU"/>
    </w:rPr>
  </w:style>
  <w:style w:type="paragraph" w:styleId="23">
    <w:name w:val="Body Text 2"/>
    <w:basedOn w:val="a"/>
    <w:link w:val="24"/>
    <w:uiPriority w:val="99"/>
    <w:rsid w:val="0024737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pt">
    <w:name w:val="Обычный + 11 pt"/>
    <w:basedOn w:val="a"/>
    <w:rsid w:val="00247373"/>
    <w:pPr>
      <w:spacing w:before="60" w:after="6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e">
    <w:name w:val="footnote text"/>
    <w:basedOn w:val="a"/>
    <w:link w:val="af"/>
    <w:uiPriority w:val="99"/>
    <w:semiHidden/>
    <w:rsid w:val="00247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2473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rsid w:val="00247373"/>
    <w:rPr>
      <w:vertAlign w:val="superscript"/>
    </w:rPr>
  </w:style>
  <w:style w:type="character" w:customStyle="1" w:styleId="FontStyle19">
    <w:name w:val="Font Style19"/>
    <w:uiPriority w:val="99"/>
    <w:rsid w:val="00247373"/>
    <w:rPr>
      <w:rFonts w:ascii="Times New Roman" w:hAnsi="Times New Roman" w:cs="Times New Roman"/>
      <w:sz w:val="22"/>
      <w:szCs w:val="22"/>
    </w:rPr>
  </w:style>
  <w:style w:type="paragraph" w:customStyle="1" w:styleId="text-justif">
    <w:name w:val="text-justif"/>
    <w:basedOn w:val="a"/>
    <w:rsid w:val="00247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uiPriority w:val="99"/>
    <w:rsid w:val="00247373"/>
    <w:rPr>
      <w:color w:val="0000FF"/>
      <w:u w:val="single"/>
    </w:rPr>
  </w:style>
  <w:style w:type="paragraph" w:styleId="af2">
    <w:name w:val="Body Text"/>
    <w:basedOn w:val="a"/>
    <w:link w:val="af3"/>
    <w:uiPriority w:val="99"/>
    <w:rsid w:val="00247373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4">
    <w:name w:val="page number"/>
    <w:uiPriority w:val="99"/>
    <w:rsid w:val="00247373"/>
    <w:rPr>
      <w:rFonts w:cs="Times New Roman"/>
    </w:rPr>
  </w:style>
  <w:style w:type="paragraph" w:customStyle="1" w:styleId="af5">
    <w:name w:val="Знак"/>
    <w:basedOn w:val="a"/>
    <w:uiPriority w:val="99"/>
    <w:rsid w:val="00247373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подпись"/>
    <w:basedOn w:val="a"/>
    <w:next w:val="a"/>
    <w:uiPriority w:val="99"/>
    <w:rsid w:val="00247373"/>
    <w:pPr>
      <w:spacing w:before="480" w:after="0" w:line="240" w:lineRule="auto"/>
      <w:jc w:val="right"/>
    </w:pPr>
    <w:rPr>
      <w:rFonts w:ascii="Times New Roman" w:eastAsia="Times New Roman" w:hAnsi="Times New Roman" w:cs="Times New Roman"/>
      <w:color w:val="FF00FF"/>
      <w:sz w:val="30"/>
      <w:lang w:eastAsia="ru-RU"/>
    </w:rPr>
  </w:style>
  <w:style w:type="paragraph" w:customStyle="1" w:styleId="ConsPlusNormal">
    <w:name w:val="ConsPlusNormal"/>
    <w:rsid w:val="0024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1"/>
    <w:basedOn w:val="a"/>
    <w:rsid w:val="0024737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247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link w:val="af9"/>
    <w:uiPriority w:val="1"/>
    <w:qFormat/>
    <w:rsid w:val="0024737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uiPriority w:val="1"/>
    <w:locked/>
    <w:rsid w:val="00247373"/>
    <w:rPr>
      <w:rFonts w:ascii="Calibri" w:eastAsia="Times New Roman" w:hAnsi="Calibri" w:cs="Times New Roman"/>
    </w:rPr>
  </w:style>
  <w:style w:type="paragraph" w:customStyle="1" w:styleId="formattext">
    <w:name w:val="formattext"/>
    <w:basedOn w:val="a"/>
    <w:rsid w:val="00247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Основной текст1"/>
    <w:basedOn w:val="a0"/>
    <w:rsid w:val="00247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a">
    <w:name w:val="Основной текст_"/>
    <w:basedOn w:val="a0"/>
    <w:link w:val="31"/>
    <w:rsid w:val="00247373"/>
    <w:rPr>
      <w:shd w:val="clear" w:color="auto" w:fill="FFFFFF"/>
    </w:rPr>
  </w:style>
  <w:style w:type="paragraph" w:customStyle="1" w:styleId="31">
    <w:name w:val="Основной текст3"/>
    <w:basedOn w:val="a"/>
    <w:link w:val="afa"/>
    <w:rsid w:val="00247373"/>
    <w:pPr>
      <w:widowControl w:val="0"/>
      <w:shd w:val="clear" w:color="auto" w:fill="FFFFFF"/>
      <w:spacing w:before="480" w:after="360" w:line="0" w:lineRule="atLeast"/>
    </w:pPr>
  </w:style>
  <w:style w:type="paragraph" w:customStyle="1" w:styleId="Default">
    <w:name w:val="Default"/>
    <w:rsid w:val="002473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247373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A141F3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141F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141F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141F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141F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A141F3"/>
  </w:style>
  <w:style w:type="character" w:customStyle="1" w:styleId="Heading1Char">
    <w:name w:val="Heading 1 Char"/>
    <w:basedOn w:val="a0"/>
    <w:uiPriority w:val="9"/>
    <w:rsid w:val="00A141F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141F3"/>
    <w:rPr>
      <w:rFonts w:ascii="Arial" w:eastAsia="Arial" w:hAnsi="Arial" w:cs="Arial"/>
      <w:sz w:val="34"/>
    </w:rPr>
  </w:style>
  <w:style w:type="paragraph" w:styleId="afc">
    <w:name w:val="Title"/>
    <w:basedOn w:val="a"/>
    <w:next w:val="a"/>
    <w:link w:val="afd"/>
    <w:uiPriority w:val="10"/>
    <w:qFormat/>
    <w:rsid w:val="00A141F3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d">
    <w:name w:val="Название Знак"/>
    <w:basedOn w:val="a0"/>
    <w:link w:val="afc"/>
    <w:uiPriority w:val="10"/>
    <w:rsid w:val="00A141F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e">
    <w:name w:val="Subtitle"/>
    <w:basedOn w:val="a"/>
    <w:next w:val="a"/>
    <w:link w:val="aff"/>
    <w:uiPriority w:val="11"/>
    <w:qFormat/>
    <w:rsid w:val="00A141F3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11"/>
    <w:rsid w:val="00A14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Quote"/>
    <w:basedOn w:val="a"/>
    <w:next w:val="a"/>
    <w:link w:val="27"/>
    <w:uiPriority w:val="29"/>
    <w:qFormat/>
    <w:rsid w:val="00A141F3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27">
    <w:name w:val="Цитата 2 Знак"/>
    <w:basedOn w:val="a0"/>
    <w:link w:val="26"/>
    <w:uiPriority w:val="29"/>
    <w:rsid w:val="00A141F3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ff0">
    <w:name w:val="Intense Quote"/>
    <w:basedOn w:val="a"/>
    <w:next w:val="a"/>
    <w:link w:val="aff1"/>
    <w:uiPriority w:val="30"/>
    <w:qFormat/>
    <w:rsid w:val="00A141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ff1">
    <w:name w:val="Выделенная цитата Знак"/>
    <w:basedOn w:val="a0"/>
    <w:link w:val="aff0"/>
    <w:uiPriority w:val="30"/>
    <w:rsid w:val="00A141F3"/>
    <w:rPr>
      <w:rFonts w:ascii="Times New Roman" w:eastAsia="Times New Roman" w:hAnsi="Times New Roman" w:cs="Times New Roman"/>
      <w:i/>
      <w:sz w:val="24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A141F3"/>
  </w:style>
  <w:style w:type="character" w:customStyle="1" w:styleId="FooterChar">
    <w:name w:val="Footer Char"/>
    <w:basedOn w:val="a0"/>
    <w:uiPriority w:val="99"/>
    <w:rsid w:val="00A141F3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A141F3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  <w:rsid w:val="00A141F3"/>
  </w:style>
  <w:style w:type="table" w:customStyle="1" w:styleId="TableGridLight">
    <w:name w:val="Table Grid Light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next w:val="PlainTable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PlainTable2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next w:val="PlainTable3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PlainTable4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PlainTable5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GridTable1Light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GridTable2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GridTable3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GridTable4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GridTable5Dark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GridTable6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GridTable7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ListTable1Light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ListTable2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ListTable3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ListTable4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ListTable5Dark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ListTable6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ListTable7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A141F3"/>
    <w:rPr>
      <w:sz w:val="18"/>
    </w:rPr>
  </w:style>
  <w:style w:type="paragraph" w:styleId="aff2">
    <w:name w:val="endnote text"/>
    <w:basedOn w:val="a"/>
    <w:link w:val="aff3"/>
    <w:uiPriority w:val="99"/>
    <w:semiHidden/>
    <w:unhideWhenUsed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A14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A141F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A141F3"/>
    <w:pPr>
      <w:spacing w:after="57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8">
    <w:name w:val="toc 2"/>
    <w:basedOn w:val="a"/>
    <w:next w:val="a"/>
    <w:uiPriority w:val="39"/>
    <w:unhideWhenUsed/>
    <w:rsid w:val="00A141F3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toc 3"/>
    <w:basedOn w:val="a"/>
    <w:next w:val="a"/>
    <w:uiPriority w:val="39"/>
    <w:unhideWhenUsed/>
    <w:rsid w:val="00A141F3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2">
    <w:name w:val="toc 4"/>
    <w:basedOn w:val="a"/>
    <w:next w:val="a"/>
    <w:uiPriority w:val="39"/>
    <w:unhideWhenUsed/>
    <w:rsid w:val="00A141F3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2">
    <w:name w:val="toc 5"/>
    <w:basedOn w:val="a"/>
    <w:next w:val="a"/>
    <w:uiPriority w:val="39"/>
    <w:unhideWhenUsed/>
    <w:rsid w:val="00A141F3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1">
    <w:name w:val="toc 6"/>
    <w:basedOn w:val="a"/>
    <w:next w:val="a"/>
    <w:uiPriority w:val="39"/>
    <w:unhideWhenUsed/>
    <w:rsid w:val="00A141F3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71">
    <w:name w:val="toc 7"/>
    <w:basedOn w:val="a"/>
    <w:next w:val="a"/>
    <w:uiPriority w:val="39"/>
    <w:unhideWhenUsed/>
    <w:rsid w:val="00A141F3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1">
    <w:name w:val="toc 8"/>
    <w:basedOn w:val="a"/>
    <w:next w:val="a"/>
    <w:uiPriority w:val="39"/>
    <w:unhideWhenUsed/>
    <w:rsid w:val="00A141F3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rsid w:val="00A141F3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5">
    <w:name w:val="TOC Heading"/>
    <w:uiPriority w:val="39"/>
    <w:unhideWhenUsed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table of figures"/>
    <w:basedOn w:val="a"/>
    <w:next w:val="a"/>
    <w:uiPriority w:val="99"/>
    <w:unhideWhenUsed/>
    <w:rsid w:val="00A14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7">
    <w:name w:val="Сетка таблицы1"/>
    <w:basedOn w:val="a1"/>
    <w:next w:val="ad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Без интервала1"/>
    <w:uiPriority w:val="1"/>
    <w:qFormat/>
    <w:rsid w:val="00A141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Заголовок 21"/>
    <w:uiPriority w:val="9"/>
    <w:qFormat/>
    <w:rsid w:val="00A141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rsid w:val="00A141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uiPriority w:val="1"/>
    <w:qFormat/>
    <w:rsid w:val="00A141F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ConsPlusTitle">
    <w:name w:val="ConsPlusTitle"/>
    <w:uiPriority w:val="99"/>
    <w:rsid w:val="00A141F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PlainTable1">
    <w:name w:val="Plain Table 1"/>
    <w:basedOn w:val="a1"/>
    <w:uiPriority w:val="41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41F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">
    <w:name w:val="Grid Table 3"/>
    <w:basedOn w:val="a1"/>
    <w:uiPriority w:val="48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">
    <w:name w:val="Grid Table 4"/>
    <w:basedOn w:val="a1"/>
    <w:uiPriority w:val="49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">
    <w:name w:val="Grid Table 5 Dark"/>
    <w:basedOn w:val="a1"/>
    <w:uiPriority w:val="50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6Colorful">
    <w:name w:val="Grid Table 6 Colorful"/>
    <w:basedOn w:val="a1"/>
    <w:uiPriority w:val="51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">
    <w:name w:val="Grid Table 7 Colorful"/>
    <w:basedOn w:val="a1"/>
    <w:uiPriority w:val="52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">
    <w:name w:val="List Table 1 Light"/>
    <w:basedOn w:val="a1"/>
    <w:uiPriority w:val="46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a1"/>
    <w:uiPriority w:val="47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a1"/>
    <w:uiPriority w:val="48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5Dark">
    <w:name w:val="List Table 5 Dark"/>
    <w:basedOn w:val="a1"/>
    <w:uiPriority w:val="50"/>
    <w:rsid w:val="00A141F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a1"/>
    <w:uiPriority w:val="52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47373"/>
    <w:pPr>
      <w:keepNext/>
      <w:spacing w:after="0" w:line="240" w:lineRule="auto"/>
      <w:ind w:left="1276" w:firstLine="709"/>
      <w:jc w:val="right"/>
      <w:outlineLvl w:val="0"/>
    </w:pPr>
    <w:rPr>
      <w:rFonts w:ascii="Academy" w:eastAsia="Times New Roman" w:hAnsi="Academy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77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47373"/>
    <w:pPr>
      <w:keepNext/>
      <w:suppressAutoHyphens/>
      <w:autoSpaceDE w:val="0"/>
      <w:autoSpaceDN w:val="0"/>
      <w:adjustRightInd w:val="0"/>
      <w:spacing w:after="0" w:line="240" w:lineRule="auto"/>
      <w:ind w:left="1843"/>
      <w:jc w:val="center"/>
      <w:outlineLvl w:val="2"/>
    </w:pPr>
    <w:rPr>
      <w:rFonts w:ascii="TimesET" w:eastAsia="Times New Roman" w:hAnsi="TimesET" w:cs="Times New Roman"/>
      <w:bCs/>
      <w:sz w:val="28"/>
      <w:szCs w:val="48"/>
      <w:lang w:eastAsia="ru-RU"/>
    </w:rPr>
  </w:style>
  <w:style w:type="paragraph" w:styleId="4">
    <w:name w:val="heading 4"/>
    <w:basedOn w:val="a"/>
    <w:next w:val="a"/>
    <w:link w:val="40"/>
    <w:qFormat/>
    <w:rsid w:val="00247373"/>
    <w:pPr>
      <w:keepNext/>
      <w:overflowPunct w:val="0"/>
      <w:autoSpaceDE w:val="0"/>
      <w:autoSpaceDN w:val="0"/>
      <w:adjustRightInd w:val="0"/>
      <w:spacing w:after="0" w:line="240" w:lineRule="auto"/>
      <w:ind w:left="1560"/>
      <w:jc w:val="center"/>
      <w:outlineLvl w:val="3"/>
    </w:pPr>
    <w:rPr>
      <w:rFonts w:ascii="TimesET" w:eastAsia="Times New Roman" w:hAnsi="TimesET" w:cs="Times New Roman"/>
      <w:sz w:val="24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A141F3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141F3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A141F3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A141F3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A141F3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77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247373"/>
    <w:rPr>
      <w:rFonts w:ascii="Academy" w:eastAsia="Times New Roman" w:hAnsi="Academy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47373"/>
    <w:rPr>
      <w:rFonts w:ascii="TimesET" w:eastAsia="Times New Roman" w:hAnsi="TimesET" w:cs="Times New Roman"/>
      <w:bCs/>
      <w:sz w:val="2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247373"/>
    <w:rPr>
      <w:rFonts w:ascii="TimesET" w:eastAsia="Times New Roman" w:hAnsi="TimesET" w:cs="Times New Roman"/>
      <w:sz w:val="24"/>
      <w:szCs w:val="20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47373"/>
  </w:style>
  <w:style w:type="paragraph" w:styleId="a3">
    <w:name w:val="Body Text Indent"/>
    <w:basedOn w:val="a"/>
    <w:link w:val="a4"/>
    <w:rsid w:val="00247373"/>
    <w:pPr>
      <w:spacing w:after="0" w:line="240" w:lineRule="auto"/>
      <w:ind w:firstLine="705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473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2473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24737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Plain Text"/>
    <w:basedOn w:val="a"/>
    <w:link w:val="a8"/>
    <w:rsid w:val="0024737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24737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247373"/>
    <w:pPr>
      <w:widowControl w:val="0"/>
      <w:spacing w:after="0" w:line="240" w:lineRule="auto"/>
      <w:ind w:firstLine="720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21">
    <w:name w:val="Body Text Indent 2"/>
    <w:basedOn w:val="a"/>
    <w:link w:val="22"/>
    <w:rsid w:val="00247373"/>
    <w:pPr>
      <w:suppressAutoHyphens/>
      <w:autoSpaceDE w:val="0"/>
      <w:autoSpaceDN w:val="0"/>
      <w:adjustRightInd w:val="0"/>
      <w:spacing w:after="0" w:line="240" w:lineRule="auto"/>
      <w:ind w:left="1843" w:firstLine="709"/>
      <w:jc w:val="both"/>
    </w:pPr>
    <w:rPr>
      <w:rFonts w:ascii="Academy" w:eastAsia="Times New Roman" w:hAnsi="Academy" w:cs="Times New Roman"/>
      <w:bCs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47373"/>
    <w:rPr>
      <w:rFonts w:ascii="Academy" w:eastAsia="Times New Roman" w:hAnsi="Academy" w:cs="Times New Roman"/>
      <w:bCs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rsid w:val="002473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rsid w:val="002473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d">
    <w:name w:val="Table Grid"/>
    <w:basedOn w:val="a1"/>
    <w:uiPriority w:val="99"/>
    <w:rsid w:val="00247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247373"/>
    <w:pPr>
      <w:widowControl w:val="0"/>
      <w:spacing w:after="0" w:line="300" w:lineRule="auto"/>
      <w:ind w:left="32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gentit">
    <w:name w:val="gen_tit"/>
    <w:basedOn w:val="a"/>
    <w:rsid w:val="00247373"/>
    <w:pP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b/>
      <w:bCs/>
      <w:color w:val="636363"/>
      <w:sz w:val="23"/>
      <w:szCs w:val="23"/>
      <w:lang w:eastAsia="ru-RU"/>
    </w:rPr>
  </w:style>
  <w:style w:type="paragraph" w:styleId="23">
    <w:name w:val="Body Text 2"/>
    <w:basedOn w:val="a"/>
    <w:link w:val="24"/>
    <w:uiPriority w:val="99"/>
    <w:rsid w:val="0024737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pt">
    <w:name w:val="Обычный + 11 pt"/>
    <w:basedOn w:val="a"/>
    <w:rsid w:val="00247373"/>
    <w:pPr>
      <w:spacing w:before="60" w:after="6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e">
    <w:name w:val="footnote text"/>
    <w:basedOn w:val="a"/>
    <w:link w:val="af"/>
    <w:uiPriority w:val="99"/>
    <w:semiHidden/>
    <w:rsid w:val="00247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2473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rsid w:val="00247373"/>
    <w:rPr>
      <w:vertAlign w:val="superscript"/>
    </w:rPr>
  </w:style>
  <w:style w:type="character" w:customStyle="1" w:styleId="FontStyle19">
    <w:name w:val="Font Style19"/>
    <w:uiPriority w:val="99"/>
    <w:rsid w:val="00247373"/>
    <w:rPr>
      <w:rFonts w:ascii="Times New Roman" w:hAnsi="Times New Roman" w:cs="Times New Roman"/>
      <w:sz w:val="22"/>
      <w:szCs w:val="22"/>
    </w:rPr>
  </w:style>
  <w:style w:type="paragraph" w:customStyle="1" w:styleId="text-justif">
    <w:name w:val="text-justif"/>
    <w:basedOn w:val="a"/>
    <w:rsid w:val="00247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uiPriority w:val="99"/>
    <w:rsid w:val="00247373"/>
    <w:rPr>
      <w:color w:val="0000FF"/>
      <w:u w:val="single"/>
    </w:rPr>
  </w:style>
  <w:style w:type="paragraph" w:styleId="af2">
    <w:name w:val="Body Text"/>
    <w:basedOn w:val="a"/>
    <w:link w:val="af3"/>
    <w:uiPriority w:val="99"/>
    <w:rsid w:val="00247373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24737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4">
    <w:name w:val="page number"/>
    <w:uiPriority w:val="99"/>
    <w:rsid w:val="00247373"/>
    <w:rPr>
      <w:rFonts w:cs="Times New Roman"/>
    </w:rPr>
  </w:style>
  <w:style w:type="paragraph" w:customStyle="1" w:styleId="af5">
    <w:name w:val="Знак"/>
    <w:basedOn w:val="a"/>
    <w:uiPriority w:val="99"/>
    <w:rsid w:val="00247373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подпись"/>
    <w:basedOn w:val="a"/>
    <w:next w:val="a"/>
    <w:uiPriority w:val="99"/>
    <w:rsid w:val="00247373"/>
    <w:pPr>
      <w:spacing w:before="480" w:after="0" w:line="240" w:lineRule="auto"/>
      <w:jc w:val="right"/>
    </w:pPr>
    <w:rPr>
      <w:rFonts w:ascii="Times New Roman" w:eastAsia="Times New Roman" w:hAnsi="Times New Roman" w:cs="Times New Roman"/>
      <w:color w:val="FF00FF"/>
      <w:sz w:val="30"/>
      <w:lang w:eastAsia="ru-RU"/>
    </w:rPr>
  </w:style>
  <w:style w:type="paragraph" w:customStyle="1" w:styleId="ConsPlusNormal">
    <w:name w:val="ConsPlusNormal"/>
    <w:rsid w:val="0024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нак1"/>
    <w:basedOn w:val="a"/>
    <w:rsid w:val="0024737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247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link w:val="af9"/>
    <w:uiPriority w:val="1"/>
    <w:qFormat/>
    <w:rsid w:val="0024737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uiPriority w:val="1"/>
    <w:locked/>
    <w:rsid w:val="00247373"/>
    <w:rPr>
      <w:rFonts w:ascii="Calibri" w:eastAsia="Times New Roman" w:hAnsi="Calibri" w:cs="Times New Roman"/>
    </w:rPr>
  </w:style>
  <w:style w:type="paragraph" w:customStyle="1" w:styleId="formattext">
    <w:name w:val="formattext"/>
    <w:basedOn w:val="a"/>
    <w:rsid w:val="00247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Основной текст1"/>
    <w:basedOn w:val="a0"/>
    <w:rsid w:val="00247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a">
    <w:name w:val="Основной текст_"/>
    <w:basedOn w:val="a0"/>
    <w:link w:val="31"/>
    <w:rsid w:val="00247373"/>
    <w:rPr>
      <w:shd w:val="clear" w:color="auto" w:fill="FFFFFF"/>
    </w:rPr>
  </w:style>
  <w:style w:type="paragraph" w:customStyle="1" w:styleId="31">
    <w:name w:val="Основной текст3"/>
    <w:basedOn w:val="a"/>
    <w:link w:val="afa"/>
    <w:rsid w:val="00247373"/>
    <w:pPr>
      <w:widowControl w:val="0"/>
      <w:shd w:val="clear" w:color="auto" w:fill="FFFFFF"/>
      <w:spacing w:before="480" w:after="360" w:line="0" w:lineRule="atLeast"/>
    </w:pPr>
  </w:style>
  <w:style w:type="paragraph" w:customStyle="1" w:styleId="Default">
    <w:name w:val="Default"/>
    <w:rsid w:val="002473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247373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A141F3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141F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141F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A141F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141F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A141F3"/>
  </w:style>
  <w:style w:type="character" w:customStyle="1" w:styleId="Heading1Char">
    <w:name w:val="Heading 1 Char"/>
    <w:basedOn w:val="a0"/>
    <w:uiPriority w:val="9"/>
    <w:rsid w:val="00A141F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141F3"/>
    <w:rPr>
      <w:rFonts w:ascii="Arial" w:eastAsia="Arial" w:hAnsi="Arial" w:cs="Arial"/>
      <w:sz w:val="34"/>
    </w:rPr>
  </w:style>
  <w:style w:type="paragraph" w:styleId="afc">
    <w:name w:val="Title"/>
    <w:basedOn w:val="a"/>
    <w:next w:val="a"/>
    <w:link w:val="afd"/>
    <w:uiPriority w:val="10"/>
    <w:qFormat/>
    <w:rsid w:val="00A141F3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d">
    <w:name w:val="Название Знак"/>
    <w:basedOn w:val="a0"/>
    <w:link w:val="afc"/>
    <w:uiPriority w:val="10"/>
    <w:rsid w:val="00A141F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e">
    <w:name w:val="Subtitle"/>
    <w:basedOn w:val="a"/>
    <w:next w:val="a"/>
    <w:link w:val="aff"/>
    <w:uiPriority w:val="11"/>
    <w:qFormat/>
    <w:rsid w:val="00A141F3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11"/>
    <w:rsid w:val="00A141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Quote"/>
    <w:basedOn w:val="a"/>
    <w:next w:val="a"/>
    <w:link w:val="27"/>
    <w:uiPriority w:val="29"/>
    <w:qFormat/>
    <w:rsid w:val="00A141F3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27">
    <w:name w:val="Цитата 2 Знак"/>
    <w:basedOn w:val="a0"/>
    <w:link w:val="26"/>
    <w:uiPriority w:val="29"/>
    <w:rsid w:val="00A141F3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ff0">
    <w:name w:val="Intense Quote"/>
    <w:basedOn w:val="a"/>
    <w:next w:val="a"/>
    <w:link w:val="aff1"/>
    <w:uiPriority w:val="30"/>
    <w:qFormat/>
    <w:rsid w:val="00A141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ff1">
    <w:name w:val="Выделенная цитата Знак"/>
    <w:basedOn w:val="a0"/>
    <w:link w:val="aff0"/>
    <w:uiPriority w:val="30"/>
    <w:rsid w:val="00A141F3"/>
    <w:rPr>
      <w:rFonts w:ascii="Times New Roman" w:eastAsia="Times New Roman" w:hAnsi="Times New Roman" w:cs="Times New Roman"/>
      <w:i/>
      <w:sz w:val="24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A141F3"/>
  </w:style>
  <w:style w:type="character" w:customStyle="1" w:styleId="FooterChar">
    <w:name w:val="Footer Char"/>
    <w:basedOn w:val="a0"/>
    <w:uiPriority w:val="99"/>
    <w:rsid w:val="00A141F3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A141F3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  <w:rsid w:val="00A141F3"/>
  </w:style>
  <w:style w:type="table" w:customStyle="1" w:styleId="TableGridLight">
    <w:name w:val="Table Grid Light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next w:val="PlainTable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next w:val="PlainTable2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next w:val="PlainTable3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next w:val="PlainTable4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PlainTable5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next w:val="GridTable1Light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GridTable2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GridTable3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GridTable4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GridTable5Dark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GridTable6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GridTable7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next w:val="ListTable1Light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ListTable2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ListTable3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ListTable4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ListTable5Dark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ListTable6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ListTable7Colorful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A141F3"/>
    <w:rPr>
      <w:sz w:val="18"/>
    </w:rPr>
  </w:style>
  <w:style w:type="paragraph" w:styleId="aff2">
    <w:name w:val="endnote text"/>
    <w:basedOn w:val="a"/>
    <w:link w:val="aff3"/>
    <w:uiPriority w:val="99"/>
    <w:semiHidden/>
    <w:unhideWhenUsed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A14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A141F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A141F3"/>
    <w:pPr>
      <w:spacing w:after="57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8">
    <w:name w:val="toc 2"/>
    <w:basedOn w:val="a"/>
    <w:next w:val="a"/>
    <w:uiPriority w:val="39"/>
    <w:unhideWhenUsed/>
    <w:rsid w:val="00A141F3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toc 3"/>
    <w:basedOn w:val="a"/>
    <w:next w:val="a"/>
    <w:uiPriority w:val="39"/>
    <w:unhideWhenUsed/>
    <w:rsid w:val="00A141F3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2">
    <w:name w:val="toc 4"/>
    <w:basedOn w:val="a"/>
    <w:next w:val="a"/>
    <w:uiPriority w:val="39"/>
    <w:unhideWhenUsed/>
    <w:rsid w:val="00A141F3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2">
    <w:name w:val="toc 5"/>
    <w:basedOn w:val="a"/>
    <w:next w:val="a"/>
    <w:uiPriority w:val="39"/>
    <w:unhideWhenUsed/>
    <w:rsid w:val="00A141F3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1">
    <w:name w:val="toc 6"/>
    <w:basedOn w:val="a"/>
    <w:next w:val="a"/>
    <w:uiPriority w:val="39"/>
    <w:unhideWhenUsed/>
    <w:rsid w:val="00A141F3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71">
    <w:name w:val="toc 7"/>
    <w:basedOn w:val="a"/>
    <w:next w:val="a"/>
    <w:uiPriority w:val="39"/>
    <w:unhideWhenUsed/>
    <w:rsid w:val="00A141F3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1">
    <w:name w:val="toc 8"/>
    <w:basedOn w:val="a"/>
    <w:next w:val="a"/>
    <w:uiPriority w:val="39"/>
    <w:unhideWhenUsed/>
    <w:rsid w:val="00A141F3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rsid w:val="00A141F3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5">
    <w:name w:val="TOC Heading"/>
    <w:uiPriority w:val="39"/>
    <w:unhideWhenUsed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table of figures"/>
    <w:basedOn w:val="a"/>
    <w:next w:val="a"/>
    <w:uiPriority w:val="99"/>
    <w:unhideWhenUsed/>
    <w:rsid w:val="00A141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7">
    <w:name w:val="Сетка таблицы1"/>
    <w:basedOn w:val="a1"/>
    <w:next w:val="ad"/>
    <w:uiPriority w:val="99"/>
    <w:rsid w:val="00A14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Без интервала1"/>
    <w:uiPriority w:val="1"/>
    <w:qFormat/>
    <w:rsid w:val="00A141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Заголовок 21"/>
    <w:uiPriority w:val="9"/>
    <w:qFormat/>
    <w:rsid w:val="00A141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rsid w:val="00A141F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uiPriority w:val="1"/>
    <w:qFormat/>
    <w:rsid w:val="00A141F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ConsPlusTitle">
    <w:name w:val="ConsPlusTitle"/>
    <w:uiPriority w:val="99"/>
    <w:rsid w:val="00A141F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PlainTable1">
    <w:name w:val="Plain Table 1"/>
    <w:basedOn w:val="a1"/>
    <w:uiPriority w:val="41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141F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">
    <w:name w:val="Grid Table 3"/>
    <w:basedOn w:val="a1"/>
    <w:uiPriority w:val="48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">
    <w:name w:val="Grid Table 4"/>
    <w:basedOn w:val="a1"/>
    <w:uiPriority w:val="49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">
    <w:name w:val="Grid Table 5 Dark"/>
    <w:basedOn w:val="a1"/>
    <w:uiPriority w:val="50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6Colorful">
    <w:name w:val="Grid Table 6 Colorful"/>
    <w:basedOn w:val="a1"/>
    <w:uiPriority w:val="51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">
    <w:name w:val="Grid Table 7 Colorful"/>
    <w:basedOn w:val="a1"/>
    <w:uiPriority w:val="52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">
    <w:name w:val="List Table 1 Light"/>
    <w:basedOn w:val="a1"/>
    <w:uiPriority w:val="46"/>
    <w:rsid w:val="00A141F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a1"/>
    <w:uiPriority w:val="47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a1"/>
    <w:uiPriority w:val="48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141F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5Dark">
    <w:name w:val="List Table 5 Dark"/>
    <w:basedOn w:val="a1"/>
    <w:uiPriority w:val="50"/>
    <w:rsid w:val="00A141F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a1"/>
    <w:uiPriority w:val="52"/>
    <w:rsid w:val="00A141F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C7118-A14A-4284-A042-9F2024B81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2255</Words>
  <Characters>12856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</Company>
  <LinksUpToDate>false</LinksUpToDate>
  <CharactersWithSpaces>15081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Малова Надежда Андреевна</dc:creator>
  <cp:lastModifiedBy>Татьяна Мельникова</cp:lastModifiedBy>
  <cp:revision>3</cp:revision>
  <cp:lastPrinted>2025-06-02T06:32:00Z</cp:lastPrinted>
  <dcterms:created xsi:type="dcterms:W3CDTF">2025-12-01T12:31:00Z</dcterms:created>
  <dcterms:modified xsi:type="dcterms:W3CDTF">2025-12-01T12:32:00Z</dcterms:modified>
</cp:coreProperties>
</file>