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C95F08" w14:paraId="0C5A6A1B" w14:textId="77777777" w:rsidTr="000D46C2">
        <w:trPr>
          <w:cantSplit/>
          <w:trHeight w:val="542"/>
        </w:trPr>
        <w:tc>
          <w:tcPr>
            <w:tcW w:w="2145" w:type="pct"/>
          </w:tcPr>
          <w:p w14:paraId="5F82F02B" w14:textId="77777777" w:rsidR="00ED1DC1" w:rsidRPr="004E631D" w:rsidRDefault="00ED1DC1" w:rsidP="000D46C2">
            <w:pPr>
              <w:ind w:firstLine="0"/>
              <w:jc w:val="center"/>
              <w:rPr>
                <w:b/>
                <w:bCs/>
                <w:noProof/>
                <w:lang w:val="en-US"/>
              </w:rPr>
            </w:pPr>
            <w:bookmarkStart w:id="0" w:name="sub_1000"/>
          </w:p>
          <w:p w14:paraId="3D4484E7" w14:textId="77777777" w:rsidR="00ED1DC1" w:rsidRPr="003A3ED4" w:rsidRDefault="00102C63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ЧĂВАШ РЕСПУБЛИКИ</w:t>
            </w:r>
          </w:p>
          <w:p w14:paraId="08AB5F3F" w14:textId="77777777" w:rsidR="00ED1DC1" w:rsidRPr="003A3ED4" w:rsidRDefault="00ED1DC1" w:rsidP="000D46C2">
            <w:pPr>
              <w:ind w:firstLine="0"/>
              <w:jc w:val="center"/>
            </w:pPr>
          </w:p>
        </w:tc>
        <w:tc>
          <w:tcPr>
            <w:tcW w:w="631" w:type="pct"/>
            <w:vMerge w:val="restart"/>
          </w:tcPr>
          <w:p w14:paraId="3171B8BF" w14:textId="77777777" w:rsidR="00ED1DC1" w:rsidRPr="003A3ED4" w:rsidRDefault="00102C63" w:rsidP="000D46C2">
            <w:pPr>
              <w:ind w:firstLine="0"/>
              <w:jc w:val="center"/>
            </w:pPr>
            <w:r w:rsidRPr="003A3ED4">
              <w:rPr>
                <w:noProof/>
              </w:rPr>
              <w:drawing>
                <wp:inline distT="0" distB="0" distL="0" distR="0" wp14:anchorId="06A63380" wp14:editId="311258DE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72C94E73" w14:textId="77777777" w:rsidR="00ED1DC1" w:rsidRPr="003A3ED4" w:rsidRDefault="00ED1DC1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2FD39487" w14:textId="77777777" w:rsidR="00ED1DC1" w:rsidRPr="003A3ED4" w:rsidRDefault="00102C63" w:rsidP="000D46C2">
            <w:pPr>
              <w:ind w:firstLine="0"/>
              <w:jc w:val="center"/>
              <w:rPr>
                <w:noProof/>
              </w:rPr>
            </w:pPr>
            <w:r w:rsidRPr="003A3ED4">
              <w:rPr>
                <w:b/>
                <w:bCs/>
                <w:noProof/>
              </w:rPr>
              <w:t>ЧУВАШСКАЯ РЕСПУБЛИКА</w:t>
            </w:r>
          </w:p>
          <w:p w14:paraId="62F5D788" w14:textId="77777777" w:rsidR="00ED1DC1" w:rsidRPr="003A3ED4" w:rsidRDefault="00ED1DC1" w:rsidP="000D46C2">
            <w:pPr>
              <w:ind w:firstLine="0"/>
              <w:jc w:val="center"/>
            </w:pPr>
          </w:p>
        </w:tc>
      </w:tr>
      <w:tr w:rsidR="00C95F08" w14:paraId="2FD85071" w14:textId="77777777" w:rsidTr="000D46C2">
        <w:trPr>
          <w:cantSplit/>
          <w:trHeight w:val="2298"/>
        </w:trPr>
        <w:tc>
          <w:tcPr>
            <w:tcW w:w="2145" w:type="pct"/>
          </w:tcPr>
          <w:p w14:paraId="03A53E4B" w14:textId="77777777" w:rsidR="00ED1DC1" w:rsidRPr="0062331E" w:rsidRDefault="00102C63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  <w:r w:rsidRPr="0062331E">
              <w:rPr>
                <w:b/>
                <w:bCs/>
                <w:noProof/>
                <w:color w:val="000000" w:themeColor="text1"/>
              </w:rPr>
              <w:t>ÇĚРПӲ</w:t>
            </w:r>
          </w:p>
          <w:p w14:paraId="7553645D" w14:textId="77777777" w:rsidR="00ED1DC1" w:rsidRPr="0062331E" w:rsidRDefault="00102C63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  <w:r w:rsidRPr="0062331E">
              <w:rPr>
                <w:b/>
                <w:bCs/>
                <w:noProof/>
                <w:color w:val="000000" w:themeColor="text1"/>
              </w:rPr>
              <w:t>МУНИЦИПАЛЛĂ ОКРУГĔН</w:t>
            </w:r>
          </w:p>
          <w:p w14:paraId="1B3E2891" w14:textId="77777777" w:rsidR="00ED1DC1" w:rsidRPr="0062331E" w:rsidRDefault="00102C63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  <w:r w:rsidRPr="0062331E">
              <w:rPr>
                <w:b/>
                <w:bCs/>
                <w:noProof/>
                <w:color w:val="000000" w:themeColor="text1"/>
              </w:rPr>
              <w:t>АДМИНИСТРАЦИЙĚ</w:t>
            </w:r>
          </w:p>
          <w:p w14:paraId="3AA701FE" w14:textId="77777777" w:rsidR="00ED1DC1" w:rsidRPr="0062331E" w:rsidRDefault="00ED1DC1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</w:p>
          <w:p w14:paraId="34043368" w14:textId="77777777" w:rsidR="00ED1DC1" w:rsidRPr="0062331E" w:rsidRDefault="00102C63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  <w:r w:rsidRPr="0062331E">
              <w:rPr>
                <w:b/>
                <w:bCs/>
                <w:noProof/>
                <w:color w:val="000000" w:themeColor="text1"/>
              </w:rPr>
              <w:t>ЙЫШĂНУ</w:t>
            </w:r>
          </w:p>
          <w:p w14:paraId="2034F739" w14:textId="77777777" w:rsidR="00ED1DC1" w:rsidRPr="0062331E" w:rsidRDefault="00ED1DC1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</w:p>
          <w:p w14:paraId="2AFD0267" w14:textId="4E23FFFF" w:rsidR="00ED1DC1" w:rsidRPr="0062331E" w:rsidRDefault="00102C63" w:rsidP="000D46C2">
            <w:pPr>
              <w:ind w:left="-142" w:right="-80" w:firstLine="0"/>
              <w:jc w:val="center"/>
              <w:rPr>
                <w:b/>
                <w:noProof/>
                <w:color w:val="000000" w:themeColor="text1"/>
              </w:rPr>
            </w:pPr>
            <w:r w:rsidRPr="0062331E">
              <w:rPr>
                <w:b/>
                <w:noProof/>
                <w:color w:val="000000" w:themeColor="text1"/>
              </w:rPr>
              <w:t xml:space="preserve">2026 ç. </w:t>
            </w:r>
            <w:r w:rsidRPr="0062331E">
              <w:rPr>
                <w:rFonts w:ascii="Cambria" w:hAnsi="Cambria" w:cs="Cambria"/>
                <w:b/>
                <w:noProof/>
                <w:color w:val="000000" w:themeColor="text1"/>
              </w:rPr>
              <w:t>а</w:t>
            </w:r>
            <w:r w:rsidR="0062331E" w:rsidRPr="0062331E">
              <w:rPr>
                <w:rFonts w:ascii="Cambria" w:hAnsi="Cambria" w:cs="Cambria"/>
                <w:b/>
                <w:noProof/>
                <w:color w:val="000000" w:themeColor="text1"/>
              </w:rPr>
              <w:t>в</w:t>
            </w:r>
            <w:r w:rsidR="0062331E" w:rsidRPr="0062331E">
              <w:rPr>
                <w:b/>
                <w:noProof/>
                <w:color w:val="000000" w:themeColor="text1"/>
              </w:rPr>
              <w:t>ӑ</w:t>
            </w:r>
            <w:r w:rsidR="0062331E" w:rsidRPr="0062331E">
              <w:rPr>
                <w:rFonts w:ascii="Cambria" w:hAnsi="Cambria" w:cs="Cambria"/>
                <w:b/>
                <w:noProof/>
                <w:color w:val="000000" w:themeColor="text1"/>
              </w:rPr>
              <w:t>н</w:t>
            </w:r>
            <w:r w:rsidRPr="0062331E">
              <w:rPr>
                <w:b/>
                <w:noProof/>
                <w:color w:val="000000" w:themeColor="text1"/>
              </w:rPr>
              <w:t xml:space="preserve"> уйӑхĕн </w:t>
            </w:r>
            <w:r w:rsidR="00387515">
              <w:rPr>
                <w:b/>
                <w:noProof/>
                <w:color w:val="000000" w:themeColor="text1"/>
              </w:rPr>
              <w:t>07</w:t>
            </w:r>
            <w:r w:rsidRPr="0062331E">
              <w:rPr>
                <w:b/>
                <w:noProof/>
                <w:color w:val="000000" w:themeColor="text1"/>
              </w:rPr>
              <w:t xml:space="preserve"> -мӗшӗ </w:t>
            </w:r>
            <w:r w:rsidR="00387515">
              <w:rPr>
                <w:b/>
                <w:noProof/>
                <w:color w:val="000000" w:themeColor="text1"/>
              </w:rPr>
              <w:t>717</w:t>
            </w:r>
            <w:r w:rsidRPr="0062331E">
              <w:rPr>
                <w:b/>
                <w:noProof/>
                <w:color w:val="000000" w:themeColor="text1"/>
              </w:rPr>
              <w:t xml:space="preserve"> №</w:t>
            </w:r>
          </w:p>
          <w:p w14:paraId="4751E1D7" w14:textId="77777777" w:rsidR="00ED1DC1" w:rsidRPr="0062331E" w:rsidRDefault="00ED1DC1" w:rsidP="00F7518C">
            <w:pPr>
              <w:ind w:firstLine="0"/>
              <w:rPr>
                <w:b/>
                <w:bCs/>
                <w:noProof/>
                <w:color w:val="000000" w:themeColor="text1"/>
              </w:rPr>
            </w:pPr>
          </w:p>
          <w:p w14:paraId="2B51C654" w14:textId="77777777" w:rsidR="00ED1DC1" w:rsidRPr="0062331E" w:rsidRDefault="00102C63" w:rsidP="000D46C2">
            <w:pPr>
              <w:ind w:firstLine="0"/>
              <w:jc w:val="center"/>
              <w:rPr>
                <w:noProof/>
                <w:color w:val="000000" w:themeColor="text1"/>
              </w:rPr>
            </w:pPr>
            <w:r w:rsidRPr="0062331E">
              <w:rPr>
                <w:b/>
                <w:bCs/>
                <w:noProof/>
                <w:color w:val="000000" w:themeColor="text1"/>
              </w:rPr>
              <w:t>Ç</w:t>
            </w:r>
            <w:r w:rsidRPr="0062331E">
              <w:rPr>
                <w:b/>
                <w:noProof/>
                <w:color w:val="000000" w:themeColor="text1"/>
              </w:rPr>
              <w:t>ěрп</w:t>
            </w:r>
            <w:r w:rsidRPr="0062331E">
              <w:rPr>
                <w:b/>
                <w:bCs/>
                <w:color w:val="000000" w:themeColor="text1"/>
              </w:rPr>
              <w:t>ÿ</w:t>
            </w:r>
            <w:r w:rsidRPr="0062331E">
              <w:rPr>
                <w:b/>
                <w:noProof/>
                <w:color w:val="000000" w:themeColor="text1"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7B325A75" w14:textId="77777777" w:rsidR="00ED1DC1" w:rsidRPr="0062331E" w:rsidRDefault="00ED1DC1" w:rsidP="000D46C2">
            <w:pPr>
              <w:rPr>
                <w:color w:val="000000" w:themeColor="text1"/>
              </w:rPr>
            </w:pPr>
          </w:p>
        </w:tc>
        <w:tc>
          <w:tcPr>
            <w:tcW w:w="2224" w:type="pct"/>
          </w:tcPr>
          <w:p w14:paraId="55C52174" w14:textId="77777777" w:rsidR="00ED1DC1" w:rsidRPr="0062331E" w:rsidRDefault="00102C63" w:rsidP="000D46C2">
            <w:pPr>
              <w:ind w:firstLine="0"/>
              <w:jc w:val="center"/>
              <w:rPr>
                <w:noProof/>
                <w:color w:val="000000" w:themeColor="text1"/>
              </w:rPr>
            </w:pPr>
            <w:r w:rsidRPr="0062331E">
              <w:rPr>
                <w:b/>
                <w:bCs/>
                <w:noProof/>
                <w:color w:val="000000" w:themeColor="text1"/>
              </w:rPr>
              <w:t>АДМИНИСТРАЦИЯ ЦИВИЛЬСКОГО МУНИЦИПАЛЬНОГО ОКРУГА</w:t>
            </w:r>
          </w:p>
          <w:p w14:paraId="06A14F2A" w14:textId="77777777" w:rsidR="00ED1DC1" w:rsidRPr="0062331E" w:rsidRDefault="00ED1DC1" w:rsidP="000D46C2">
            <w:pPr>
              <w:ind w:firstLine="0"/>
              <w:jc w:val="center"/>
              <w:rPr>
                <w:b/>
                <w:bCs/>
                <w:iCs/>
                <w:color w:val="000000" w:themeColor="text1"/>
              </w:rPr>
            </w:pPr>
          </w:p>
          <w:p w14:paraId="7566A092" w14:textId="77777777" w:rsidR="00ED1DC1" w:rsidRPr="0062331E" w:rsidRDefault="00102C63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  <w:r w:rsidRPr="0062331E">
              <w:rPr>
                <w:b/>
                <w:bCs/>
                <w:noProof/>
                <w:color w:val="000000" w:themeColor="text1"/>
              </w:rPr>
              <w:t>ПОСТАНОВЛЕНИЕ</w:t>
            </w:r>
          </w:p>
          <w:p w14:paraId="7D2B0895" w14:textId="77777777" w:rsidR="00ED1DC1" w:rsidRPr="0062331E" w:rsidRDefault="00ED1DC1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</w:p>
          <w:p w14:paraId="76F52C98" w14:textId="2DE06C55" w:rsidR="00ED1DC1" w:rsidRPr="0062331E" w:rsidRDefault="00387515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  <w:r>
              <w:rPr>
                <w:b/>
                <w:bCs/>
                <w:noProof/>
                <w:color w:val="000000" w:themeColor="text1"/>
              </w:rPr>
              <w:t>07</w:t>
            </w:r>
            <w:r w:rsidR="00102C63" w:rsidRPr="0062331E">
              <w:rPr>
                <w:b/>
                <w:bCs/>
                <w:noProof/>
                <w:color w:val="000000" w:themeColor="text1"/>
              </w:rPr>
              <w:t xml:space="preserve"> </w:t>
            </w:r>
            <w:r w:rsidR="0062331E" w:rsidRPr="0062331E">
              <w:rPr>
                <w:b/>
                <w:bCs/>
                <w:noProof/>
                <w:color w:val="000000" w:themeColor="text1"/>
              </w:rPr>
              <w:t>сентября</w:t>
            </w:r>
            <w:r w:rsidR="00102C63" w:rsidRPr="0062331E">
              <w:rPr>
                <w:b/>
                <w:bCs/>
                <w:noProof/>
                <w:color w:val="000000" w:themeColor="text1"/>
              </w:rPr>
              <w:t xml:space="preserve"> 2026 г. № </w:t>
            </w:r>
            <w:r>
              <w:rPr>
                <w:b/>
                <w:bCs/>
                <w:noProof/>
                <w:color w:val="000000" w:themeColor="text1"/>
              </w:rPr>
              <w:t>717</w:t>
            </w:r>
          </w:p>
          <w:p w14:paraId="36BCB5C9" w14:textId="77777777" w:rsidR="00ED1DC1" w:rsidRPr="0062331E" w:rsidRDefault="00ED1DC1" w:rsidP="000D46C2">
            <w:pPr>
              <w:ind w:firstLine="0"/>
              <w:jc w:val="center"/>
              <w:rPr>
                <w:b/>
                <w:bCs/>
                <w:noProof/>
                <w:color w:val="000000" w:themeColor="text1"/>
              </w:rPr>
            </w:pPr>
          </w:p>
          <w:p w14:paraId="0096AF86" w14:textId="77777777" w:rsidR="00ED1DC1" w:rsidRPr="0062331E" w:rsidRDefault="00102C63" w:rsidP="000D46C2">
            <w:pPr>
              <w:ind w:firstLine="0"/>
              <w:jc w:val="center"/>
              <w:rPr>
                <w:noProof/>
                <w:color w:val="000000" w:themeColor="text1"/>
              </w:rPr>
            </w:pPr>
            <w:r w:rsidRPr="0062331E">
              <w:rPr>
                <w:b/>
                <w:bCs/>
                <w:noProof/>
                <w:color w:val="000000" w:themeColor="text1"/>
              </w:rPr>
              <w:t>город Цивильск</w:t>
            </w:r>
          </w:p>
        </w:tc>
      </w:tr>
    </w:tbl>
    <w:p w14:paraId="1892D1B3" w14:textId="77777777" w:rsidR="00ED1DC1" w:rsidRPr="003A3ED4" w:rsidRDefault="00ED1DC1" w:rsidP="0083369C">
      <w:pPr>
        <w:ind w:firstLine="0"/>
        <w:rPr>
          <w:rFonts w:ascii="Times New Roman" w:hAnsi="Times New Roman" w:cs="Times New Roman"/>
        </w:rPr>
      </w:pPr>
    </w:p>
    <w:p w14:paraId="53838C6A" w14:textId="77777777" w:rsidR="00ED1DC1" w:rsidRPr="00D245ED" w:rsidRDefault="00102C63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D245ED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78AEB288" w14:textId="77777777" w:rsidR="00ED1DC1" w:rsidRPr="00D245ED" w:rsidRDefault="00ED1DC1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610402D7" w14:textId="77777777" w:rsidR="00ED1DC1" w:rsidRPr="00D245ED" w:rsidRDefault="00102C63" w:rsidP="0062331E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В соответствии со статьями 11, 23, главой </w:t>
      </w:r>
      <w:r w:rsidRPr="00D245ED">
        <w:rPr>
          <w:rFonts w:ascii="Times New Roman" w:eastAsia="Times New Roman" w:hAnsi="Times New Roman" w:cs="Times New Roman"/>
          <w:lang w:val="en-US"/>
        </w:rPr>
        <w:t>V</w:t>
      </w:r>
      <w:r w:rsidRPr="00D245ED">
        <w:rPr>
          <w:rFonts w:ascii="Times New Roman" w:eastAsia="Times New Roman" w:hAnsi="Times New Roman" w:cs="Times New Roman"/>
        </w:rPr>
        <w:t>.7 Земельного кодекса Российской Федерации, Федеральным законом от 25.10.2001 № 137-ФЗ «О введении в действие Земельного кодекса Российской Федерации», постановлением Кабинета Министров Чувашской Республики от 29</w:t>
      </w:r>
      <w:r>
        <w:rPr>
          <w:rFonts w:ascii="Times New Roman" w:eastAsia="Times New Roman" w:hAnsi="Times New Roman" w:cs="Times New Roman"/>
        </w:rPr>
        <w:t>.12.</w:t>
      </w:r>
      <w:r w:rsidRPr="00D245ED">
        <w:rPr>
          <w:rFonts w:ascii="Times New Roman" w:eastAsia="Times New Roman" w:hAnsi="Times New Roman" w:cs="Times New Roman"/>
        </w:rPr>
        <w:t>2018 № 588 «О государственной программе Чувашской Республики «Модернизация и развитие сферы жилищно-коммунального хозяйства», руководствуясь Уставом Цивильского муниципального округа Чувашской Республики и на основании ходатайства об установлении публичного сервитута публичного акционерного общества «Россети Волга» (ИНН 6450925977, ОГРН 1076450006280), администрация Цивильского муниципального округа Чувашской Республики</w:t>
      </w:r>
    </w:p>
    <w:p w14:paraId="71EDE09F" w14:textId="77777777" w:rsidR="00ED1DC1" w:rsidRPr="00D245ED" w:rsidRDefault="00ED1DC1" w:rsidP="0062331E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4DCF30E4" w14:textId="77777777" w:rsidR="00ED1DC1" w:rsidRPr="00D245ED" w:rsidRDefault="00102C63" w:rsidP="0062331E">
      <w:pPr>
        <w:widowControl/>
        <w:autoSpaceDE/>
        <w:autoSpaceDN/>
        <w:adjustRightInd/>
        <w:ind w:firstLine="540"/>
        <w:rPr>
          <w:rFonts w:ascii="Times New Roman" w:eastAsia="Calibri" w:hAnsi="Times New Roman" w:cs="Times New Roman"/>
          <w:b/>
        </w:rPr>
      </w:pPr>
      <w:r w:rsidRPr="00D245ED">
        <w:rPr>
          <w:rFonts w:ascii="Times New Roman" w:eastAsia="Calibri" w:hAnsi="Times New Roman" w:cs="Times New Roman"/>
          <w:b/>
        </w:rPr>
        <w:t>ПОСТАНОВЛЯЕТ:</w:t>
      </w:r>
    </w:p>
    <w:p w14:paraId="209381DB" w14:textId="77777777" w:rsidR="00ED1DC1" w:rsidRPr="00D245ED" w:rsidRDefault="00102C63" w:rsidP="0062331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1. Установить публичный сервитут сроком на 49 лет в целях эксплуатации линейного об</w:t>
      </w:r>
      <w:r>
        <w:rPr>
          <w:rFonts w:ascii="Times New Roman" w:eastAsia="Times New Roman" w:hAnsi="Times New Roman" w:cs="Times New Roman"/>
        </w:rPr>
        <w:t>ъекта электросетевого хозяйства</w:t>
      </w:r>
      <w:r w:rsidRPr="0062331E">
        <w:rPr>
          <w:rFonts w:ascii="Times New Roman" w:eastAsia="Times New Roman" w:hAnsi="Times New Roman" w:cs="Times New Roman"/>
          <w:color w:val="000000" w:themeColor="text1"/>
        </w:rPr>
        <w:t>: «ВЛ - 10 кВ п/ст Цивильск №28 МТФ С/х опытной 5,0», кадастровый номер: 21:20:000000:1549,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Pr="0062331E">
        <w:rPr>
          <w:color w:val="000000" w:themeColor="text1"/>
        </w:rPr>
        <w:t>, город Цивильск, поселок Опытный</w:t>
      </w:r>
      <w:r w:rsidRPr="0062331E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D245ED">
        <w:rPr>
          <w:rFonts w:ascii="Times New Roman" w:eastAsia="Times New Roman" w:hAnsi="Times New Roman" w:cs="Times New Roman"/>
        </w:rPr>
        <w:t>для использования следующих земель и земельных участков:</w:t>
      </w:r>
    </w:p>
    <w:p w14:paraId="55E97F08" w14:textId="4E1EF49A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21:20:000000:98, Чувашская Республика - Чувашия, р-н Цивильский</w:t>
      </w:r>
      <w:r w:rsidRPr="0062331E">
        <w:t>;</w:t>
      </w:r>
    </w:p>
    <w:p w14:paraId="79BB32E4" w14:textId="2C8E23E8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 xml:space="preserve">21:20:100164:44, Чувашская Республика - Чувашия, р-н Цивильский, г. Цивильск, территория Северных электрических сетей ПС 110/35/10 </w:t>
      </w:r>
      <w:r>
        <w:t>«</w:t>
      </w:r>
      <w:proofErr w:type="spellStart"/>
      <w:r w:rsidR="00102C63" w:rsidRPr="0062331E">
        <w:t>Цивильская</w:t>
      </w:r>
      <w:proofErr w:type="spellEnd"/>
      <w:r>
        <w:t>»</w:t>
      </w:r>
      <w:r w:rsidR="00102C63" w:rsidRPr="0062331E">
        <w:t>, ул. Николаева</w:t>
      </w:r>
      <w:r w:rsidRPr="0062331E">
        <w:t>;</w:t>
      </w:r>
    </w:p>
    <w:p w14:paraId="1D9C3EA1" w14:textId="4F8240B6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 xml:space="preserve">21:20:100164:100, Чувашская Республика - Чувашия, р-н Цивильский, г. Цивильск, ул. Николаева, дом 12 </w:t>
      </w:r>
      <w:r>
        <w:t>«</w:t>
      </w:r>
      <w:r w:rsidR="00102C63" w:rsidRPr="0062331E">
        <w:t>А</w:t>
      </w:r>
      <w:r>
        <w:t>»</w:t>
      </w:r>
      <w:r w:rsidRPr="0062331E">
        <w:t>;</w:t>
      </w:r>
    </w:p>
    <w:p w14:paraId="0E1B6C40" w14:textId="35683FFC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 xml:space="preserve">21:20:110712:52, Российская Федерация, Чувашская Республика - Чувашия, м.о. Цивильский, с. </w:t>
      </w:r>
      <w:proofErr w:type="spellStart"/>
      <w:r w:rsidR="00102C63" w:rsidRPr="0062331E">
        <w:t>Рындино</w:t>
      </w:r>
      <w:proofErr w:type="spellEnd"/>
      <w:r w:rsidR="00102C63" w:rsidRPr="0062331E">
        <w:t>, з/у 712/52</w:t>
      </w:r>
      <w:r w:rsidRPr="0062331E">
        <w:t>;</w:t>
      </w:r>
    </w:p>
    <w:p w14:paraId="4D148AD9" w14:textId="0AEA95AB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 xml:space="preserve">21:20:000000:13575, Чувашская Республика - Чувашия, муниципальный округ Цивильский, автодорога </w:t>
      </w:r>
      <w:r>
        <w:t>«</w:t>
      </w:r>
      <w:r w:rsidR="00102C63" w:rsidRPr="0062331E">
        <w:t>Цивильск-Красноармейское-</w:t>
      </w:r>
      <w:proofErr w:type="spellStart"/>
      <w:r w:rsidR="00102C63" w:rsidRPr="0062331E">
        <w:t>Кюльсирма</w:t>
      </w:r>
      <w:proofErr w:type="spellEnd"/>
      <w:r>
        <w:t>»</w:t>
      </w:r>
      <w:r w:rsidRPr="0062331E">
        <w:t>;</w:t>
      </w:r>
    </w:p>
    <w:p w14:paraId="281F7822" w14:textId="26F98592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 xml:space="preserve">21:20:000000:225, Чувашская Республика - Чувашия, р-н Цивильский, автодорога </w:t>
      </w:r>
      <w:r>
        <w:t>«</w:t>
      </w:r>
      <w:r w:rsidR="00102C63" w:rsidRPr="0062331E">
        <w:t>Цивильск-Красноармейское-</w:t>
      </w:r>
      <w:proofErr w:type="spellStart"/>
      <w:r w:rsidR="00102C63" w:rsidRPr="0062331E">
        <w:t>Кюльсирма</w:t>
      </w:r>
      <w:proofErr w:type="spellEnd"/>
      <w:r>
        <w:t>»</w:t>
      </w:r>
      <w:r w:rsidRPr="0062331E">
        <w:t>;</w:t>
      </w:r>
    </w:p>
    <w:p w14:paraId="5A5066E6" w14:textId="43E35F6D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21:20:000000:99, Чувашская Республика - Чувашия, р-н Цивильский</w:t>
      </w:r>
      <w:r w:rsidRPr="0062331E">
        <w:t>;</w:t>
      </w:r>
    </w:p>
    <w:p w14:paraId="59886862" w14:textId="04D0A627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21:20:110701:66, Чувашская Республика - Чувашия, р-н Цивильский, г. Цивильск, ул. Павла Иванова, дом 16</w:t>
      </w:r>
      <w:r w:rsidRPr="0062331E">
        <w:t>;</w:t>
      </w:r>
    </w:p>
    <w:p w14:paraId="611967D8" w14:textId="5382D991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21:20:000000:132, Чувашская Республика - Чувашия, р-н Цивильский, г. Цивильск</w:t>
      </w:r>
      <w:r w:rsidRPr="0062331E">
        <w:t>;</w:t>
      </w:r>
    </w:p>
    <w:p w14:paraId="26B1A70E" w14:textId="5DE180BE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21:20:000000:206, Чувашская Республика - Чувашия, р-н Цивильский, центральная часть кадастрового квартала 21:20:0</w:t>
      </w:r>
      <w:r w:rsidRPr="0062331E">
        <w:t>;</w:t>
      </w:r>
    </w:p>
    <w:p w14:paraId="086298E9" w14:textId="2F14D689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 xml:space="preserve">21:20:153001:143, Чувашская Республика - Чувашия, р-н Цивильский, с/пос. </w:t>
      </w:r>
      <w:proofErr w:type="gramStart"/>
      <w:r w:rsidR="00102C63" w:rsidRPr="0062331E">
        <w:t>Опытное</w:t>
      </w:r>
      <w:proofErr w:type="gramEnd"/>
      <w:r w:rsidRPr="0062331E">
        <w:t>;</w:t>
      </w:r>
    </w:p>
    <w:p w14:paraId="4990C76F" w14:textId="6C71FB42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21:20:000000:12739, Чувашская Республика - Чувашия, р-н Цивильский, с/</w:t>
      </w:r>
      <w:proofErr w:type="spellStart"/>
      <w:proofErr w:type="gramStart"/>
      <w:r w:rsidR="00102C63" w:rsidRPr="0062331E">
        <w:t>пос</w:t>
      </w:r>
      <w:proofErr w:type="spellEnd"/>
      <w:proofErr w:type="gramEnd"/>
      <w:r w:rsidR="00102C63" w:rsidRPr="0062331E">
        <w:t xml:space="preserve"> Опытное, п</w:t>
      </w:r>
      <w:r>
        <w:t xml:space="preserve">. </w:t>
      </w:r>
      <w:r w:rsidR="00102C63" w:rsidRPr="0062331E">
        <w:t>Опытный</w:t>
      </w:r>
      <w:r w:rsidRPr="0062331E">
        <w:t>;</w:t>
      </w:r>
    </w:p>
    <w:p w14:paraId="523FCE48" w14:textId="6C388A09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 xml:space="preserve">21:20:153001:9, Чувашская Республика - Чувашия, р-н Цивильский, с/пос. </w:t>
      </w:r>
      <w:proofErr w:type="gramStart"/>
      <w:r w:rsidR="00102C63" w:rsidRPr="0062331E">
        <w:t>Опытное</w:t>
      </w:r>
      <w:proofErr w:type="gramEnd"/>
      <w:r w:rsidR="00102C63" w:rsidRPr="0062331E">
        <w:t>, п. Опытный, ул. Центральная, дом 10</w:t>
      </w:r>
      <w:r w:rsidRPr="0062331E">
        <w:t>;</w:t>
      </w:r>
    </w:p>
    <w:p w14:paraId="74D97BA4" w14:textId="50145BDA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lastRenderedPageBreak/>
        <w:t xml:space="preserve">- </w:t>
      </w:r>
      <w:r w:rsidR="00102C63" w:rsidRPr="0062331E">
        <w:t xml:space="preserve">21:20:153001:98, Чувашская Республика - Чувашия, р-н Цивильский, с/пос. </w:t>
      </w:r>
      <w:proofErr w:type="gramStart"/>
      <w:r w:rsidR="00102C63" w:rsidRPr="0062331E">
        <w:t>Опытное</w:t>
      </w:r>
      <w:proofErr w:type="gramEnd"/>
      <w:r w:rsidR="00102C63" w:rsidRPr="0062331E">
        <w:t>, северо-восточная часть кадастрового квартала 21:20:15 30 01</w:t>
      </w:r>
      <w:r w:rsidRPr="0062331E">
        <w:t>;</w:t>
      </w:r>
    </w:p>
    <w:p w14:paraId="56693A76" w14:textId="38149948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21:20:153001:10, Чувашская Республика - Чувашия, р-н Цивильский, с/</w:t>
      </w:r>
      <w:proofErr w:type="gramStart"/>
      <w:r w:rsidR="00102C63" w:rsidRPr="0062331E">
        <w:t>пос</w:t>
      </w:r>
      <w:proofErr w:type="gramEnd"/>
      <w:r w:rsidR="00102C63" w:rsidRPr="0062331E">
        <w:t xml:space="preserve"> Опытное, участок находится примерно в 560 м по направлению на юго-запад от ориентира гараж-стоянка, расположенного за пределами участка, адрес ориентира: </w:t>
      </w:r>
      <w:proofErr w:type="gramStart"/>
      <w:r w:rsidR="00102C63" w:rsidRPr="0062331E">
        <w:t>Чувашская Республика - Чувашия, р-н Цивильский, с/пос. Опытное, п. Опытный, ул. Центральная, дом 10</w:t>
      </w:r>
      <w:r w:rsidRPr="0062331E">
        <w:t>;</w:t>
      </w:r>
      <w:proofErr w:type="gramEnd"/>
    </w:p>
    <w:p w14:paraId="1DF4B2B0" w14:textId="094925E4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 xml:space="preserve">21:20:153001:112, Чувашская Республика - Чувашия, р-н Цивильский, с/пос. </w:t>
      </w:r>
      <w:proofErr w:type="gramStart"/>
      <w:r w:rsidR="00102C63" w:rsidRPr="0062331E">
        <w:t>Опытное</w:t>
      </w:r>
      <w:proofErr w:type="gramEnd"/>
      <w:r w:rsidR="00102C63" w:rsidRPr="0062331E">
        <w:t>, п. Опытный, ул. Центральная, дом 10</w:t>
      </w:r>
      <w:r w:rsidRPr="0062331E">
        <w:t>;</w:t>
      </w:r>
    </w:p>
    <w:p w14:paraId="4F77BA0A" w14:textId="671B33B3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 xml:space="preserve">21:20:153001:1925, Чувашская Республика - Чувашия, р-н Цивильский, </w:t>
      </w:r>
      <w:proofErr w:type="spellStart"/>
      <w:r w:rsidR="00102C63" w:rsidRPr="0062331E">
        <w:t>Цивильское</w:t>
      </w:r>
      <w:proofErr w:type="spellEnd"/>
      <w:r w:rsidR="00102C63" w:rsidRPr="0062331E">
        <w:t xml:space="preserve"> городское поселение, г</w:t>
      </w:r>
      <w:r>
        <w:t>.</w:t>
      </w:r>
      <w:r w:rsidR="00102C63" w:rsidRPr="0062331E">
        <w:t xml:space="preserve"> Цивильск</w:t>
      </w:r>
      <w:r w:rsidRPr="0062331E">
        <w:t>;</w:t>
      </w:r>
    </w:p>
    <w:p w14:paraId="3F290300" w14:textId="6BC1064A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21:20:153001:2002, Чувашская Республика-Чувашия, Цивильский р-н, г</w:t>
      </w:r>
      <w:r>
        <w:t>.</w:t>
      </w:r>
      <w:r w:rsidR="00102C63" w:rsidRPr="0062331E">
        <w:t xml:space="preserve"> Цивильск, Российская Федерация</w:t>
      </w:r>
      <w:r w:rsidRPr="0062331E">
        <w:t>;</w:t>
      </w:r>
    </w:p>
    <w:p w14:paraId="2364EA06" w14:textId="199B4CBF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 xml:space="preserve">21:20:153001:1923, Чувашская Республика - Чувашия, р-н Цивильский, </w:t>
      </w:r>
      <w:proofErr w:type="spellStart"/>
      <w:r w:rsidR="00102C63" w:rsidRPr="0062331E">
        <w:t>Цивильское</w:t>
      </w:r>
      <w:proofErr w:type="spellEnd"/>
      <w:r w:rsidR="00102C63" w:rsidRPr="0062331E">
        <w:t xml:space="preserve"> городское поселение, г</w:t>
      </w:r>
      <w:r>
        <w:t>.</w:t>
      </w:r>
      <w:r w:rsidR="00102C63" w:rsidRPr="0062331E">
        <w:t xml:space="preserve"> Цивильск</w:t>
      </w:r>
      <w:r w:rsidRPr="0062331E">
        <w:t>;</w:t>
      </w:r>
    </w:p>
    <w:p w14:paraId="7172A58B" w14:textId="1833E8CA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21:20:153001:1205, Чувашская Республика - Чувашия, Цивильский район, Цивильское городское поселение, г. Цивильск</w:t>
      </w:r>
      <w:r w:rsidRPr="0062331E">
        <w:t>;</w:t>
      </w:r>
    </w:p>
    <w:p w14:paraId="5645BCA2" w14:textId="1A7657F0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21:20:000000:204, Чувашская Республика - Чувашия, муниципальный округ Цивильский</w:t>
      </w:r>
      <w:r w:rsidRPr="0062331E">
        <w:t>;</w:t>
      </w:r>
    </w:p>
    <w:p w14:paraId="4C62657F" w14:textId="75DBF262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 xml:space="preserve">21:20:111701:770, Чувашская Республика - Чувашия, р-н Цивильский, </w:t>
      </w:r>
      <w:proofErr w:type="spellStart"/>
      <w:r w:rsidR="00102C63" w:rsidRPr="0062331E">
        <w:t>Цивильское</w:t>
      </w:r>
      <w:proofErr w:type="spellEnd"/>
      <w:r w:rsidR="00102C63" w:rsidRPr="0062331E">
        <w:t xml:space="preserve"> городское поселение, г</w:t>
      </w:r>
      <w:r>
        <w:t>.</w:t>
      </w:r>
      <w:r w:rsidR="00102C63" w:rsidRPr="0062331E">
        <w:t xml:space="preserve"> Цивильск</w:t>
      </w:r>
      <w:r w:rsidRPr="0062331E">
        <w:t>;</w:t>
      </w:r>
    </w:p>
    <w:p w14:paraId="75DCA063" w14:textId="11EE7FE2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 xml:space="preserve">21:20:111701:769, Чувашская Республика - Чувашия, р-н Цивильский, </w:t>
      </w:r>
      <w:proofErr w:type="spellStart"/>
      <w:r w:rsidR="00102C63" w:rsidRPr="0062331E">
        <w:t>Цивильское</w:t>
      </w:r>
      <w:proofErr w:type="spellEnd"/>
      <w:r w:rsidR="00102C63" w:rsidRPr="0062331E">
        <w:t xml:space="preserve"> городское поселение, г</w:t>
      </w:r>
      <w:r>
        <w:t>.</w:t>
      </w:r>
      <w:r w:rsidR="00102C63" w:rsidRPr="0062331E">
        <w:t xml:space="preserve"> Цивильск</w:t>
      </w:r>
      <w:r w:rsidRPr="0062331E">
        <w:t>;</w:t>
      </w:r>
    </w:p>
    <w:p w14:paraId="2C01DB58" w14:textId="05ACB255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21:20:000000:13144, Чувашская Республика - Чувашия, р-н Цивильский, г</w:t>
      </w:r>
      <w:r>
        <w:t>.</w:t>
      </w:r>
      <w:r w:rsidR="00102C63" w:rsidRPr="0062331E">
        <w:t xml:space="preserve"> Цивильск</w:t>
      </w:r>
      <w:r w:rsidRPr="0062331E">
        <w:t>;</w:t>
      </w:r>
    </w:p>
    <w:p w14:paraId="5E488FAA" w14:textId="4D422751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21:20:111701:2235, Чувашская Республика - Чувашия, р-н Цивильский, г</w:t>
      </w:r>
      <w:r>
        <w:t>.</w:t>
      </w:r>
      <w:r w:rsidR="00102C63" w:rsidRPr="0062331E">
        <w:t xml:space="preserve"> Цивильск</w:t>
      </w:r>
      <w:r w:rsidRPr="0062331E">
        <w:t>;</w:t>
      </w:r>
    </w:p>
    <w:p w14:paraId="20BC5EA7" w14:textId="41080FEF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21:20:100160:26, Чувашская Республика - Чувашия, р-н Цивильский, г. Цивильск, ул. Светлая, дом 7, кв.1</w:t>
      </w:r>
      <w:r w:rsidRPr="0062331E">
        <w:t>;</w:t>
      </w:r>
    </w:p>
    <w:p w14:paraId="7587E3BD" w14:textId="6D582D3F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21:20:000000:83, Чувашская Республика - Чувашия, р-н Цивильский</w:t>
      </w:r>
      <w:r w:rsidRPr="0062331E">
        <w:t>;</w:t>
      </w:r>
    </w:p>
    <w:p w14:paraId="7938B6E7" w14:textId="6ACCB987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21:20:000000:67, Чувашская Республика - Чувашия, р-н Цивильский</w:t>
      </w:r>
      <w:r w:rsidRPr="0062331E">
        <w:t>;</w:t>
      </w:r>
    </w:p>
    <w:p w14:paraId="0FCDB5D4" w14:textId="4AF662C2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21:20:000000:133, Чувашская Республика - Чувашия, р-н Цивильский, г. Цивильск</w:t>
      </w:r>
      <w:r w:rsidRPr="0062331E">
        <w:t>;</w:t>
      </w:r>
    </w:p>
    <w:p w14:paraId="61C54DDF" w14:textId="0A330E68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 xml:space="preserve">21:20:100164:99, Чувашская Республика - Чувашия, р-н Цивильский, г. Цивильск, ул. Николаева, дом 12 </w:t>
      </w:r>
      <w:r>
        <w:t>«</w:t>
      </w:r>
      <w:r w:rsidR="00102C63" w:rsidRPr="0062331E">
        <w:t>А</w:t>
      </w:r>
      <w:r>
        <w:t>»</w:t>
      </w:r>
      <w:r w:rsidRPr="0062331E">
        <w:t>;</w:t>
      </w:r>
    </w:p>
    <w:p w14:paraId="69494544" w14:textId="12B29CE5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21:20:000000:207, Чувашская Республика - Чувашия, р-н Цивильский, южная часть кадастрового квартала 21:20:0</w:t>
      </w:r>
      <w:r w:rsidRPr="0062331E">
        <w:t>;</w:t>
      </w:r>
    </w:p>
    <w:p w14:paraId="3AF33911" w14:textId="6939AA39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21:20:000000:123, Чувашская Республика - Чувашия, р-н Цивильский</w:t>
      </w:r>
      <w:r w:rsidRPr="0062331E">
        <w:t>;</w:t>
      </w:r>
    </w:p>
    <w:p w14:paraId="1FE10237" w14:textId="7DEB305B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 xml:space="preserve">21:20:153001:1928, Чувашская Республика - Чувашия, р-н Цивильский, </w:t>
      </w:r>
      <w:proofErr w:type="spellStart"/>
      <w:r w:rsidR="00102C63" w:rsidRPr="0062331E">
        <w:t>Цивильское</w:t>
      </w:r>
      <w:proofErr w:type="spellEnd"/>
      <w:r w:rsidR="00102C63" w:rsidRPr="0062331E">
        <w:t xml:space="preserve"> городское поселение, г</w:t>
      </w:r>
      <w:r>
        <w:t>.</w:t>
      </w:r>
      <w:r w:rsidR="00102C63" w:rsidRPr="0062331E">
        <w:t xml:space="preserve"> Цивильск</w:t>
      </w:r>
      <w:r w:rsidRPr="0062331E">
        <w:t>;</w:t>
      </w:r>
    </w:p>
    <w:p w14:paraId="161EC4EF" w14:textId="267BEF8A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 xml:space="preserve">21:20:152702:3, Чувашская Республика - Чувашия, р-н Цивильский, с/пос. </w:t>
      </w:r>
      <w:proofErr w:type="gramStart"/>
      <w:r w:rsidR="00102C63" w:rsidRPr="0062331E">
        <w:t>Опытное</w:t>
      </w:r>
      <w:proofErr w:type="gramEnd"/>
      <w:r w:rsidR="00102C63" w:rsidRPr="0062331E">
        <w:t>, п. Опытный, ул. Центральная, дом 13</w:t>
      </w:r>
      <w:r w:rsidRPr="0062331E">
        <w:t>;</w:t>
      </w:r>
    </w:p>
    <w:p w14:paraId="3575CD35" w14:textId="7BA15580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21:20:000000:11862, Чувашская Республика - Чувашия, р-н Цивильский, с/</w:t>
      </w:r>
      <w:proofErr w:type="spellStart"/>
      <w:proofErr w:type="gramStart"/>
      <w:r w:rsidR="00102C63" w:rsidRPr="0062331E">
        <w:t>пос</w:t>
      </w:r>
      <w:proofErr w:type="spellEnd"/>
      <w:proofErr w:type="gramEnd"/>
      <w:r w:rsidR="00102C63" w:rsidRPr="0062331E">
        <w:t xml:space="preserve"> Опытное, п Опытный</w:t>
      </w:r>
      <w:r w:rsidRPr="0062331E">
        <w:t>;</w:t>
      </w:r>
    </w:p>
    <w:p w14:paraId="034E2F91" w14:textId="7759FD91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21:20:000000:12740, Чувашская Республика - Чувашия, р-н Цивильский, с/</w:t>
      </w:r>
      <w:proofErr w:type="spellStart"/>
      <w:proofErr w:type="gramStart"/>
      <w:r w:rsidR="00102C63" w:rsidRPr="0062331E">
        <w:t>пос</w:t>
      </w:r>
      <w:proofErr w:type="spellEnd"/>
      <w:proofErr w:type="gramEnd"/>
      <w:r w:rsidR="00102C63" w:rsidRPr="0062331E">
        <w:t xml:space="preserve"> Опытное, п Опытный</w:t>
      </w:r>
      <w:r w:rsidRPr="0062331E">
        <w:t>;</w:t>
      </w:r>
    </w:p>
    <w:p w14:paraId="698381D3" w14:textId="52619D6F" w:rsidR="00ED1DC1" w:rsidRPr="0062331E" w:rsidRDefault="0062331E" w:rsidP="0062331E">
      <w:pPr>
        <w:widowControl/>
        <w:autoSpaceDE/>
        <w:autoSpaceDN/>
        <w:adjustRightInd/>
        <w:ind w:left="426" w:firstLine="567"/>
      </w:pPr>
      <w:proofErr w:type="gramStart"/>
      <w:r>
        <w:t xml:space="preserve">- </w:t>
      </w:r>
      <w:r w:rsidR="00102C63" w:rsidRPr="0062331E">
        <w:t>21:20:100160:400, Российская Федерация, Чувашская Республика - Чувашия, м.о. Цивильский, г. Цивильск, ул. Тополиная, з/у 6А</w:t>
      </w:r>
      <w:r w:rsidRPr="0062331E">
        <w:t>;</w:t>
      </w:r>
      <w:proofErr w:type="gramEnd"/>
    </w:p>
    <w:p w14:paraId="751865AD" w14:textId="05E18B9C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21:20:100160:399, Чувашская Республика - Чувашия, р-н Цивильский, г Цивильск</w:t>
      </w:r>
      <w:r w:rsidRPr="0062331E">
        <w:t>;</w:t>
      </w:r>
    </w:p>
    <w:p w14:paraId="44018F84" w14:textId="38B5A2CF" w:rsidR="00ED1DC1" w:rsidRPr="0062331E" w:rsidRDefault="0062331E" w:rsidP="0062331E">
      <w:pPr>
        <w:widowControl/>
        <w:autoSpaceDE/>
        <w:autoSpaceDN/>
        <w:adjustRightInd/>
        <w:ind w:left="426" w:firstLine="567"/>
      </w:pPr>
      <w:proofErr w:type="gramStart"/>
      <w:r>
        <w:t xml:space="preserve">- </w:t>
      </w:r>
      <w:r w:rsidR="00102C63" w:rsidRPr="0062331E">
        <w:t>21:20:100160:361, Российская Федерация, Чувашская Республика - Чувашия, м.о. Цивильский, г. Цивильск, ул. Лесная, з/у 22Б</w:t>
      </w:r>
      <w:r w:rsidRPr="0062331E">
        <w:t>;</w:t>
      </w:r>
      <w:proofErr w:type="gramEnd"/>
    </w:p>
    <w:p w14:paraId="0AEB8390" w14:textId="2B33AF73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21:20:100160:564, Чувашская Республика-Чувашия, Цивильский район, г. Цивильск, ул. Лесная, д. 24</w:t>
      </w:r>
      <w:r w:rsidRPr="0062331E">
        <w:t>;</w:t>
      </w:r>
    </w:p>
    <w:p w14:paraId="0822DF2B" w14:textId="78DE96DB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21:20:100160:531, Чувашская Республика - Чувашия, р-н Цивильский, г. Цивильск, ул. Лесная, дом 22</w:t>
      </w:r>
      <w:r w:rsidRPr="0062331E">
        <w:t>;</w:t>
      </w:r>
    </w:p>
    <w:p w14:paraId="3CD81C69" w14:textId="42AAFC68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21:20:100160:22, Чувашская Республика - Чувашия, р-н Цивильский, г Цивильск, ул</w:t>
      </w:r>
      <w:r>
        <w:t>.</w:t>
      </w:r>
      <w:r w:rsidR="00102C63" w:rsidRPr="0062331E">
        <w:t xml:space="preserve"> Лесная, дом 19/3</w:t>
      </w:r>
      <w:r w:rsidRPr="0062331E">
        <w:t>;</w:t>
      </w:r>
    </w:p>
    <w:p w14:paraId="49C6ACEE" w14:textId="4C3B43C5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lastRenderedPageBreak/>
        <w:t xml:space="preserve">- </w:t>
      </w:r>
      <w:r w:rsidR="00102C63" w:rsidRPr="0062331E">
        <w:t xml:space="preserve">21:20:100160:9, Чувашская Республика - Чувашия, р-н Цивильский, г. Цивильск, ул. ОПХ </w:t>
      </w:r>
      <w:r>
        <w:t>«</w:t>
      </w:r>
      <w:r w:rsidR="00102C63" w:rsidRPr="0062331E">
        <w:t>Хмелеводческое</w:t>
      </w:r>
      <w:r>
        <w:t>»</w:t>
      </w:r>
      <w:r w:rsidR="00102C63" w:rsidRPr="0062331E">
        <w:t>, дом 2, кв.2</w:t>
      </w:r>
      <w:r w:rsidRPr="0062331E">
        <w:t>;</w:t>
      </w:r>
    </w:p>
    <w:p w14:paraId="65E4F68F" w14:textId="477DBA91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21:20:100160:7, Чувашская Республика - Чувашия, р-н Цивильский, г Цивильск, ул</w:t>
      </w:r>
      <w:r>
        <w:t xml:space="preserve">. </w:t>
      </w:r>
      <w:r w:rsidR="00102C63" w:rsidRPr="0062331E">
        <w:t xml:space="preserve">Светлая, дом 5, </w:t>
      </w:r>
      <w:proofErr w:type="spellStart"/>
      <w:r w:rsidR="00102C63" w:rsidRPr="0062331E">
        <w:t>кв</w:t>
      </w:r>
      <w:proofErr w:type="spellEnd"/>
      <w:r w:rsidR="00102C63" w:rsidRPr="0062331E">
        <w:t xml:space="preserve"> 2</w:t>
      </w:r>
      <w:r w:rsidRPr="0062331E">
        <w:t>;</w:t>
      </w:r>
    </w:p>
    <w:p w14:paraId="1BD3AC76" w14:textId="7D5676BA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21:20:100160:100, Чувашская Республика - Чувашия, р-н Цивильский, г. Цивильск, ул. Светлая</w:t>
      </w:r>
      <w:r w:rsidRPr="0062331E">
        <w:t>;</w:t>
      </w:r>
    </w:p>
    <w:p w14:paraId="228BDC8C" w14:textId="7915B24E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21:20:100160:39, Чувашская Республика - Чувашия, р-н Цивильский, г. Цивильск, ул. Светлая, дом 8/15, 1</w:t>
      </w:r>
      <w:r w:rsidRPr="0062331E">
        <w:t>;</w:t>
      </w:r>
    </w:p>
    <w:p w14:paraId="6A98AABE" w14:textId="50665A8A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21:20:100160:104, Чувашская Республика - Чувашия, р-н Цивильский, г. Цивильск, ул. Светлая, д. 6, кв. 1</w:t>
      </w:r>
      <w:r w:rsidRPr="0062331E">
        <w:t>;</w:t>
      </w:r>
    </w:p>
    <w:p w14:paraId="7DDB2A97" w14:textId="01AC31E2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21:20:100160:68, Чувашская Республика - Чувашия, р-н Цивильский, г. Цивильск</w:t>
      </w:r>
      <w:r w:rsidRPr="0062331E">
        <w:t>;</w:t>
      </w:r>
    </w:p>
    <w:p w14:paraId="5BFDCE73" w14:textId="46026519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21:20:100160:29, Чувашская Республика - Чувашия, р-н Цивильский, г. Цивильск</w:t>
      </w:r>
      <w:r w:rsidRPr="0062331E">
        <w:t>;</w:t>
      </w:r>
    </w:p>
    <w:p w14:paraId="32E60BB0" w14:textId="64ED3A30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21:20:100160:34, Чувашская Республика - Чувашия, р-н Цивильский, г. Цивильск</w:t>
      </w:r>
      <w:r w:rsidRPr="0062331E">
        <w:t>;</w:t>
      </w:r>
    </w:p>
    <w:p w14:paraId="3E5B26B8" w14:textId="7BDE2690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21:20:100160:5, Чувашская Республика - Чувашия, р-н Цивильский, г. Цивильск, ул. Светлая, дом 2/14, кв. 1</w:t>
      </w:r>
      <w:r w:rsidRPr="0062331E">
        <w:t>;</w:t>
      </w:r>
    </w:p>
    <w:p w14:paraId="49E93B22" w14:textId="5E9E0BF0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 xml:space="preserve">21:20:100160:47, Чувашская Республика - Чувашия, р-н Цивильский, г. Цивильск, ул. ОПХ </w:t>
      </w:r>
      <w:r>
        <w:t>«</w:t>
      </w:r>
      <w:r w:rsidR="00102C63" w:rsidRPr="0062331E">
        <w:t>Хмелеводческое</w:t>
      </w:r>
      <w:r>
        <w:t>»</w:t>
      </w:r>
      <w:r w:rsidR="00102C63" w:rsidRPr="0062331E">
        <w:t>, дом 6</w:t>
      </w:r>
      <w:r w:rsidRPr="0062331E">
        <w:t>;</w:t>
      </w:r>
    </w:p>
    <w:p w14:paraId="138E5C79" w14:textId="37EB3F36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21:20:100160:18, Чувашская Республика - Чувашия, р-н Цивильский, г. Цивильск, ул. Центральная, дом 15, кв.1</w:t>
      </w:r>
      <w:r w:rsidRPr="0062331E">
        <w:t>;</w:t>
      </w:r>
    </w:p>
    <w:p w14:paraId="577E4E9E" w14:textId="3D6B39D9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21:20:100160:55, Чувашская Республика - Чувашия, р-н Цивильский, г Цивильск, ул</w:t>
      </w:r>
      <w:r>
        <w:t>.</w:t>
      </w:r>
      <w:r w:rsidR="00102C63" w:rsidRPr="0062331E">
        <w:t xml:space="preserve"> Центральная, д 15/13, </w:t>
      </w:r>
      <w:proofErr w:type="spellStart"/>
      <w:r w:rsidR="00102C63" w:rsidRPr="0062331E">
        <w:t>кв</w:t>
      </w:r>
      <w:proofErr w:type="spellEnd"/>
      <w:r w:rsidR="00102C63" w:rsidRPr="0062331E">
        <w:t xml:space="preserve"> 2</w:t>
      </w:r>
      <w:r w:rsidRPr="0062331E">
        <w:t>;</w:t>
      </w:r>
    </w:p>
    <w:p w14:paraId="239AFA3D" w14:textId="2546EC34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21:20:100160:56, Чувашская Республика - Чувашия, р-н Цивильский, г. Цивильск, ул. Центральная</w:t>
      </w:r>
      <w:r w:rsidRPr="0062331E">
        <w:t>;</w:t>
      </w:r>
    </w:p>
    <w:p w14:paraId="0B7EACC9" w14:textId="55970642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21:20:100160:378, Чувашская Республика - Чувашия, р-н Цивильский, г</w:t>
      </w:r>
      <w:r>
        <w:t>.</w:t>
      </w:r>
      <w:r w:rsidR="00102C63" w:rsidRPr="0062331E">
        <w:t xml:space="preserve"> Цивильск, </w:t>
      </w:r>
      <w:proofErr w:type="gramStart"/>
      <w:r w:rsidR="00102C63" w:rsidRPr="0062331E">
        <w:t>ул</w:t>
      </w:r>
      <w:proofErr w:type="gramEnd"/>
      <w:r w:rsidR="00102C63" w:rsidRPr="0062331E">
        <w:t xml:space="preserve"> Центральная, д 13, </w:t>
      </w:r>
      <w:proofErr w:type="spellStart"/>
      <w:r w:rsidR="00102C63" w:rsidRPr="0062331E">
        <w:t>кв</w:t>
      </w:r>
      <w:proofErr w:type="spellEnd"/>
      <w:r w:rsidR="00102C63" w:rsidRPr="0062331E">
        <w:t xml:space="preserve"> 1</w:t>
      </w:r>
      <w:r w:rsidRPr="0062331E">
        <w:t>;</w:t>
      </w:r>
    </w:p>
    <w:p w14:paraId="15B75E75" w14:textId="317F5612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21:20:100160:62, Чувашская Республика - Чувашия, р-н Цивильский, г. Цивильск</w:t>
      </w:r>
      <w:r w:rsidRPr="0062331E">
        <w:t>;</w:t>
      </w:r>
    </w:p>
    <w:p w14:paraId="36AF7443" w14:textId="7D15C581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 xml:space="preserve">21:20:100160:23, Российская Федерация, Чувашская Республика - Чувашия, </w:t>
      </w:r>
      <w:proofErr w:type="spellStart"/>
      <w:r w:rsidR="00102C63" w:rsidRPr="0062331E">
        <w:t>м.о</w:t>
      </w:r>
      <w:proofErr w:type="spellEnd"/>
      <w:r w:rsidR="00102C63" w:rsidRPr="0062331E">
        <w:t>. Цивильский, г. Цивильск, ул. Центральная, з/у 7/12а</w:t>
      </w:r>
      <w:r w:rsidRPr="0062331E">
        <w:t>;</w:t>
      </w:r>
    </w:p>
    <w:p w14:paraId="040C0C4E" w14:textId="4746E551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 xml:space="preserve">21:20:100160:321, Чувашская Республика - Чувашия, р-н Цивильский, г Цивильск, </w:t>
      </w:r>
      <w:proofErr w:type="spellStart"/>
      <w:proofErr w:type="gramStart"/>
      <w:r w:rsidR="00102C63" w:rsidRPr="0062331E">
        <w:t>ул</w:t>
      </w:r>
      <w:proofErr w:type="spellEnd"/>
      <w:proofErr w:type="gramEnd"/>
      <w:r w:rsidR="00102C63" w:rsidRPr="0062331E">
        <w:t xml:space="preserve"> Центральная, д 16/10</w:t>
      </w:r>
      <w:r w:rsidRPr="0062331E">
        <w:t>;</w:t>
      </w:r>
    </w:p>
    <w:p w14:paraId="5D40B745" w14:textId="1DD7F64F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21:20:100160:58, Чувашская Республика - Чувашия, р-н Цивильский, г Цивильск, ул</w:t>
      </w:r>
      <w:r>
        <w:t>.</w:t>
      </w:r>
      <w:r w:rsidR="00102C63" w:rsidRPr="0062331E">
        <w:t xml:space="preserve"> Хмелеводческая, д 8</w:t>
      </w:r>
      <w:r w:rsidRPr="0062331E">
        <w:t>;</w:t>
      </w:r>
    </w:p>
    <w:p w14:paraId="16C3AEFB" w14:textId="0110F07F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21:20:100160:74, Чувашская Республика - Чувашия, р-н Цивильский, г Цивильск, ул</w:t>
      </w:r>
      <w:r>
        <w:t>.</w:t>
      </w:r>
      <w:r w:rsidR="00102C63" w:rsidRPr="0062331E">
        <w:t xml:space="preserve"> Просторная, д 1/6</w:t>
      </w:r>
      <w:r w:rsidRPr="0062331E">
        <w:t>;</w:t>
      </w:r>
    </w:p>
    <w:p w14:paraId="6C1C8FA6" w14:textId="01E6E9AB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21:20:100160:36, Чувашская Республика - Чувашия, р-н Цивильский, г Цивильск, ул</w:t>
      </w:r>
      <w:r>
        <w:t>.</w:t>
      </w:r>
      <w:r w:rsidR="00102C63" w:rsidRPr="0062331E">
        <w:t xml:space="preserve"> Просторная, д 3</w:t>
      </w:r>
      <w:r w:rsidRPr="0062331E">
        <w:t>;</w:t>
      </w:r>
    </w:p>
    <w:p w14:paraId="1EBFC38D" w14:textId="7B6AE016" w:rsidR="00ED1DC1" w:rsidRPr="0062331E" w:rsidRDefault="0062331E" w:rsidP="0062331E">
      <w:pPr>
        <w:widowControl/>
        <w:autoSpaceDE/>
        <w:autoSpaceDN/>
        <w:adjustRightInd/>
        <w:ind w:left="426" w:firstLine="567"/>
      </w:pPr>
      <w:proofErr w:type="gramStart"/>
      <w:r>
        <w:t xml:space="preserve">- </w:t>
      </w:r>
      <w:r w:rsidR="00102C63" w:rsidRPr="0062331E">
        <w:t>21:20:100160:397, Российская Федерация, Чувашская Республика - Чувашия, м.о. Цивильский, г. Цивильск, ул. Просторная, з/у 5</w:t>
      </w:r>
      <w:r w:rsidRPr="0062331E">
        <w:t>;</w:t>
      </w:r>
      <w:proofErr w:type="gramEnd"/>
    </w:p>
    <w:p w14:paraId="3DBDAF98" w14:textId="4E23A90C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21:20:100160:28, Чувашская Республика - Чувашия, р-н Цивильский, г. Цивильск, ул. Просторная, дом 7</w:t>
      </w:r>
      <w:r w:rsidRPr="0062331E">
        <w:t>;</w:t>
      </w:r>
    </w:p>
    <w:p w14:paraId="31063CFA" w14:textId="49191158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21:20:100160:99, Чувашская Республика - Чувашия, р-н Цивильский, г. Цивильск, ул. Просторная, дом 9</w:t>
      </w:r>
      <w:r w:rsidRPr="0062331E">
        <w:t>;</w:t>
      </w:r>
    </w:p>
    <w:p w14:paraId="575E05BB" w14:textId="61BB2A98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21:20:100160:44, Чувашская Республика - Чувашия, р-н Цивильский, г. Цивильск, ул. Просторная, дом 11</w:t>
      </w:r>
      <w:r w:rsidRPr="0062331E">
        <w:t>;</w:t>
      </w:r>
    </w:p>
    <w:p w14:paraId="4D0EB8A4" w14:textId="645DE9F3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21:20:100160:64, Чувашская Республика - Чувашия, р-н Цивильский, г. Цивильск, ул. Центральная, дом 28/11</w:t>
      </w:r>
      <w:r w:rsidRPr="0062331E">
        <w:t>;</w:t>
      </w:r>
    </w:p>
    <w:p w14:paraId="48CE4006" w14:textId="7812BE7B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21:20:100160:401, Чувашская Республика - Чувашия, р-н Цивильский, г</w:t>
      </w:r>
      <w:r>
        <w:t>.</w:t>
      </w:r>
      <w:r w:rsidR="00102C63" w:rsidRPr="0062331E">
        <w:t xml:space="preserve"> Цивильск, ул</w:t>
      </w:r>
      <w:r>
        <w:t>.</w:t>
      </w:r>
      <w:r w:rsidR="00102C63" w:rsidRPr="0062331E">
        <w:t xml:space="preserve"> Лесная, д 9</w:t>
      </w:r>
      <w:r w:rsidRPr="0062331E">
        <w:t>;</w:t>
      </w:r>
    </w:p>
    <w:p w14:paraId="2B7AF4DB" w14:textId="48ACF498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21:20:100160:41, Чувашская Республика - Чувашия, р-н Цивильский, г. Цивильск, ул. Просторная, дом 13/7</w:t>
      </w:r>
      <w:r w:rsidRPr="0062331E">
        <w:t>;</w:t>
      </w:r>
    </w:p>
    <w:p w14:paraId="271044C2" w14:textId="2E30358D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21:20:100160:30, Чувашская Республика - Чувашия, р-н Цивильский, г. Цивильск, ул. Лесная, дом 3</w:t>
      </w:r>
      <w:r w:rsidRPr="0062331E">
        <w:t>;</w:t>
      </w:r>
    </w:p>
    <w:p w14:paraId="362AA017" w14:textId="666AB194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t xml:space="preserve">- </w:t>
      </w:r>
      <w:r w:rsidR="00102C63" w:rsidRPr="0062331E">
        <w:t>21:20:100160:61, Чувашская Республика - Чувашия, р-н Цивильский, г. Цивильск, ул. Садовая, дом 19/1</w:t>
      </w:r>
      <w:r w:rsidRPr="0062331E">
        <w:t>;</w:t>
      </w:r>
    </w:p>
    <w:p w14:paraId="1C4C757D" w14:textId="0A8333E6" w:rsidR="00ED1DC1" w:rsidRPr="0062331E" w:rsidRDefault="0062331E" w:rsidP="0062331E">
      <w:pPr>
        <w:widowControl/>
        <w:autoSpaceDE/>
        <w:autoSpaceDN/>
        <w:adjustRightInd/>
        <w:ind w:left="426" w:firstLine="567"/>
      </w:pPr>
      <w:proofErr w:type="gramStart"/>
      <w:r>
        <w:t xml:space="preserve">- </w:t>
      </w:r>
      <w:r w:rsidR="00102C63" w:rsidRPr="0062331E">
        <w:t>21:20:100160:37, Российская Федерация, Чувашская Республика - Чувашия, м.о. Цивильский, г. Цивильск, ул. Садовая, д. 17</w:t>
      </w:r>
      <w:r w:rsidRPr="0062331E">
        <w:t>;</w:t>
      </w:r>
      <w:proofErr w:type="gramEnd"/>
    </w:p>
    <w:p w14:paraId="3C43FBCD" w14:textId="02227D8B" w:rsidR="00ED1DC1" w:rsidRPr="0062331E" w:rsidRDefault="0062331E" w:rsidP="0062331E">
      <w:pPr>
        <w:widowControl/>
        <w:autoSpaceDE/>
        <w:autoSpaceDN/>
        <w:adjustRightInd/>
        <w:ind w:left="426" w:firstLine="567"/>
      </w:pPr>
      <w:r>
        <w:lastRenderedPageBreak/>
        <w:t xml:space="preserve">- </w:t>
      </w:r>
      <w:r w:rsidR="00102C63" w:rsidRPr="0062331E">
        <w:t>21:20:100160:322, Чувашская Республика - Чувашия, р-н Цивильский, г Цивильск, ул</w:t>
      </w:r>
      <w:r>
        <w:t>.</w:t>
      </w:r>
      <w:r w:rsidR="00102C63" w:rsidRPr="0062331E">
        <w:t xml:space="preserve"> Садовая, д 15</w:t>
      </w:r>
      <w:r w:rsidRPr="0062331E">
        <w:t>;</w:t>
      </w:r>
    </w:p>
    <w:p w14:paraId="365F41B8" w14:textId="299BC14A" w:rsidR="00ED1DC1" w:rsidRPr="0062331E" w:rsidRDefault="0062331E" w:rsidP="0062331E">
      <w:pPr>
        <w:widowControl/>
        <w:autoSpaceDE/>
        <w:autoSpaceDN/>
        <w:adjustRightInd/>
        <w:ind w:left="426" w:firstLine="0"/>
      </w:pPr>
      <w:r>
        <w:t xml:space="preserve">- </w:t>
      </w:r>
      <w:r w:rsidR="00102C63" w:rsidRPr="0062331E">
        <w:t>21:20:100160:4, Чувашская Республика - Чувашия,</w:t>
      </w:r>
      <w:r>
        <w:t xml:space="preserve"> р-н Цивильский, г Цивильск, ул. </w:t>
      </w:r>
      <w:r w:rsidR="00102C63" w:rsidRPr="0062331E">
        <w:t>Садовая, д 21/2.</w:t>
      </w:r>
    </w:p>
    <w:p w14:paraId="7F691345" w14:textId="77777777" w:rsidR="00ED1DC1" w:rsidRPr="00D245ED" w:rsidRDefault="00102C63" w:rsidP="0062331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7D153FB0" w14:textId="77777777" w:rsidR="00ED1DC1" w:rsidRPr="00D245ED" w:rsidRDefault="00102C63" w:rsidP="0062331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</w:t>
      </w:r>
      <w:r w:rsidRPr="00D245ED">
        <w:rPr>
          <w:rFonts w:ascii="Times New Roman" w:eastAsia="Times New Roman" w:hAnsi="Times New Roman" w:cs="Times New Roman"/>
          <w:lang w:bidi="ru-RU"/>
        </w:rPr>
        <w:t>сервитута, не предусмотрен, использование земельного участка не затруднено.</w:t>
      </w:r>
    </w:p>
    <w:p w14:paraId="33394C6F" w14:textId="77777777" w:rsidR="00ED1DC1" w:rsidRPr="00D245ED" w:rsidRDefault="00102C63" w:rsidP="0062331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4. Порядок установления зон с особыми условиями использования территорий и содержание ограничений прав на земельные участки определены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14:paraId="3835FDCA" w14:textId="77777777" w:rsidR="00ED1DC1" w:rsidRPr="00D245ED" w:rsidRDefault="00102C63" w:rsidP="0062331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5. Согласно статьи 3.6 Федерального закона от 25 октября 2001 года №137-ФЗ «О введении в действие Земельного кодекса РФ», плата за публичный сервитут, устанавливаемый в случаях, предусмотренных пунктами 1 и 3 настоящей статьи, не устанавливается в том числе в случае установления публичного сервитута в отношении земельных участков, находящихся в частной собственности. </w:t>
      </w:r>
    </w:p>
    <w:p w14:paraId="0A560275" w14:textId="77777777" w:rsidR="00ED1DC1" w:rsidRPr="00D245ED" w:rsidRDefault="00102C63" w:rsidP="0062331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6. График проведения работ при эксплуатации линейного объекта электросетевого хозяйства </w:t>
      </w:r>
      <w:bookmarkStart w:id="1" w:name="_Hlk209456120"/>
      <w:r w:rsidRPr="0062331E">
        <w:rPr>
          <w:rFonts w:ascii="Times New Roman" w:hAnsi="Times New Roman" w:cs="Times New Roman"/>
          <w:color w:val="000000" w:themeColor="text1"/>
        </w:rPr>
        <w:t>«ВЛ - 10 кВ п/ст Цивильск №28 МТФ С/х опытной 5,0», кадастровый номер: 21:20:000000:1549,</w:t>
      </w:r>
      <w:r w:rsidRPr="00D245ED">
        <w:rPr>
          <w:rFonts w:ascii="Times New Roman" w:hAnsi="Times New Roman" w:cs="Times New Roman"/>
        </w:rPr>
        <w:t xml:space="preserve"> </w:t>
      </w:r>
      <w:bookmarkEnd w:id="1"/>
      <w:r w:rsidRPr="00D245ED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лицам, приведен в приложении № 2 к настоящему постановлению.</w:t>
      </w:r>
    </w:p>
    <w:p w14:paraId="20A8EE57" w14:textId="7775D0FA" w:rsidR="00ED1DC1" w:rsidRPr="00D245ED" w:rsidRDefault="00102C63" w:rsidP="0062331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7. </w:t>
      </w:r>
      <w:r w:rsidR="0062331E" w:rsidRPr="0062331E">
        <w:rPr>
          <w:rFonts w:ascii="Times New Roman" w:eastAsia="Times New Roman" w:hAnsi="Times New Roman" w:cs="Times New Roman"/>
        </w:rPr>
        <w:t>В соответствии с Земельным кодексом Российской Федерации публичное акционерное общество «</w:t>
      </w:r>
      <w:proofErr w:type="spellStart"/>
      <w:r w:rsidR="0062331E" w:rsidRPr="0062331E">
        <w:rPr>
          <w:rFonts w:ascii="Times New Roman" w:eastAsia="Times New Roman" w:hAnsi="Times New Roman" w:cs="Times New Roman"/>
        </w:rPr>
        <w:t>Россети</w:t>
      </w:r>
      <w:proofErr w:type="spellEnd"/>
      <w:r w:rsidR="0062331E" w:rsidRPr="0062331E">
        <w:rPr>
          <w:rFonts w:ascii="Times New Roman" w:eastAsia="Times New Roman" w:hAnsi="Times New Roman" w:cs="Times New Roman"/>
        </w:rPr>
        <w:t xml:space="preserve"> Волга»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в срок не </w:t>
      </w:r>
      <w:proofErr w:type="gramStart"/>
      <w:r w:rsidR="0062331E" w:rsidRPr="0062331E">
        <w:rPr>
          <w:rFonts w:ascii="Times New Roman" w:eastAsia="Times New Roman" w:hAnsi="Times New Roman" w:cs="Times New Roman"/>
        </w:rPr>
        <w:t>позднее</w:t>
      </w:r>
      <w:proofErr w:type="gramEnd"/>
      <w:r w:rsidR="0062331E" w:rsidRPr="0062331E">
        <w:rPr>
          <w:rFonts w:ascii="Times New Roman" w:eastAsia="Times New Roman" w:hAnsi="Times New Roman" w:cs="Times New Roman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</w:t>
      </w:r>
      <w:r w:rsidR="0062331E" w:rsidRPr="0062331E">
        <w:rPr>
          <w:rFonts w:ascii="Times New Roman" w:eastAsia="Times New Roman" w:hAnsi="Times New Roman" w:cs="Times New Roman"/>
          <w:color w:val="000000" w:themeColor="text1"/>
        </w:rPr>
        <w:t>предусмотренных </w:t>
      </w:r>
      <w:hyperlink r:id="rId10" w:anchor="/document/12124624/entry/39372" w:history="1">
        <w:r w:rsidR="0062331E" w:rsidRPr="0062331E">
          <w:rPr>
            <w:rStyle w:val="af3"/>
            <w:rFonts w:ascii="Times New Roman" w:eastAsia="Times New Roman" w:hAnsi="Times New Roman" w:cs="Times New Roman"/>
            <w:color w:val="000000" w:themeColor="text1"/>
            <w:u w:val="none"/>
          </w:rPr>
          <w:t>подпунктами 2</w:t>
        </w:r>
      </w:hyperlink>
      <w:r w:rsidR="0062331E" w:rsidRPr="0062331E">
        <w:rPr>
          <w:rFonts w:ascii="Times New Roman" w:eastAsia="Times New Roman" w:hAnsi="Times New Roman" w:cs="Times New Roman"/>
          <w:color w:val="000000" w:themeColor="text1"/>
        </w:rPr>
        <w:t>, </w:t>
      </w:r>
      <w:hyperlink r:id="rId11" w:anchor="/document/12124624/entry/39375" w:history="1">
        <w:r w:rsidR="0062331E" w:rsidRPr="0062331E">
          <w:rPr>
            <w:rStyle w:val="af3"/>
            <w:rFonts w:ascii="Times New Roman" w:eastAsia="Times New Roman" w:hAnsi="Times New Roman" w:cs="Times New Roman"/>
            <w:color w:val="000000" w:themeColor="text1"/>
            <w:u w:val="none"/>
          </w:rPr>
          <w:t>5 статьи 39.37</w:t>
        </w:r>
      </w:hyperlink>
      <w:r w:rsidR="0062331E" w:rsidRPr="0062331E">
        <w:rPr>
          <w:rFonts w:ascii="Times New Roman" w:eastAsia="Times New Roman" w:hAnsi="Times New Roman" w:cs="Times New Roman"/>
          <w:color w:val="000000" w:themeColor="text1"/>
        </w:rPr>
        <w:t xml:space="preserve"> настоящего </w:t>
      </w:r>
      <w:r w:rsidR="0062331E" w:rsidRPr="0062331E">
        <w:rPr>
          <w:rFonts w:ascii="Times New Roman" w:eastAsia="Times New Roman" w:hAnsi="Times New Roman" w:cs="Times New Roman"/>
        </w:rPr>
        <w:t>Кодекса, после завершения на земельном участке деятельности, для обеспечения которой установлен публичный сервитут, предусмотренный пунктом 8 статьи 39.50 Земельного кодекса Российской Федерации.</w:t>
      </w:r>
    </w:p>
    <w:p w14:paraId="0BCC3D0D" w14:textId="77777777" w:rsidR="00ED1DC1" w:rsidRPr="00D245ED" w:rsidRDefault="00102C63" w:rsidP="0062331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8. Отделу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354ECD1A" w14:textId="77777777" w:rsidR="00ED1DC1" w:rsidRPr="00D245ED" w:rsidRDefault="00102C63" w:rsidP="0062331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 информационно-телекоммуникационной сети «Интернет» и в периодическом печатном издании «Официальный вестник Цивильского муниципального округа»;</w:t>
      </w:r>
    </w:p>
    <w:p w14:paraId="2B1F2CD2" w14:textId="77777777" w:rsidR="00ED1DC1" w:rsidRPr="00D245ED" w:rsidRDefault="00102C63" w:rsidP="0062331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направление копии настоящего </w:t>
      </w:r>
      <w:r w:rsidRPr="0062331E">
        <w:rPr>
          <w:rFonts w:ascii="Times New Roman" w:eastAsia="Times New Roman" w:hAnsi="Times New Roman" w:cs="Times New Roman"/>
          <w:color w:val="000000" w:themeColor="text1"/>
        </w:rPr>
        <w:t xml:space="preserve">постановления публичному акционерному обществу «Россети-Волга», Управлению Федеральной службы государственной </w:t>
      </w:r>
      <w:r w:rsidRPr="00D245ED">
        <w:rPr>
          <w:rFonts w:ascii="Times New Roman" w:eastAsia="Times New Roman" w:hAnsi="Times New Roman" w:cs="Times New Roman"/>
        </w:rPr>
        <w:t>регистрации, кадастра и картографии по Чувашской Республике.</w:t>
      </w:r>
    </w:p>
    <w:p w14:paraId="66074DFA" w14:textId="77777777" w:rsidR="00ED1DC1" w:rsidRPr="001C5110" w:rsidRDefault="00ED1DC1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414759EB" w14:textId="77777777" w:rsidR="00ED1DC1" w:rsidRDefault="00ED1DC1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B9D2AE4" w14:textId="77777777" w:rsidR="0062331E" w:rsidRDefault="0062331E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5752F61E" w14:textId="77777777" w:rsidR="0062331E" w:rsidRPr="00997BD3" w:rsidRDefault="0062331E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14:paraId="1A20FFD2" w14:textId="52EE881A" w:rsidR="00ED1DC1" w:rsidRPr="00D245ED" w:rsidRDefault="0062331E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</w:t>
      </w:r>
      <w:r w:rsidR="00102C63" w:rsidRPr="00D245ED">
        <w:rPr>
          <w:rFonts w:ascii="Times New Roman" w:hAnsi="Times New Roman" w:cs="Times New Roman"/>
        </w:rPr>
        <w:t xml:space="preserve"> Цивильского муниципального округа </w:t>
      </w:r>
      <w:r>
        <w:rPr>
          <w:rFonts w:ascii="Times New Roman" w:hAnsi="Times New Roman" w:cs="Times New Roman"/>
        </w:rPr>
        <w:t xml:space="preserve">                                        В.Н. Глухов</w:t>
      </w:r>
    </w:p>
    <w:p w14:paraId="7F02D907" w14:textId="77777777" w:rsidR="00ED1DC1" w:rsidRDefault="00ED1DC1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2B4CD529" w14:textId="77777777" w:rsidR="00ED1DC1" w:rsidRDefault="00ED1DC1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3D9A43DC" w14:textId="77777777" w:rsidR="00ED1DC1" w:rsidRDefault="00ED1DC1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5BA825EA" w14:textId="77777777" w:rsidR="00ED1DC1" w:rsidRDefault="00ED1DC1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  <w:bookmarkStart w:id="2" w:name="_GoBack"/>
      <w:bookmarkEnd w:id="2"/>
    </w:p>
    <w:p w14:paraId="5CC36CDB" w14:textId="77777777" w:rsidR="00ED1DC1" w:rsidRDefault="00102C63" w:rsidP="00CF1EDE">
      <w:pPr>
        <w:widowControl/>
        <w:autoSpaceDE/>
        <w:autoSpaceDN/>
        <w:adjustRightInd/>
        <w:spacing w:line="276" w:lineRule="auto"/>
        <w:ind w:firstLine="0"/>
        <w:jc w:val="left"/>
      </w:pPr>
      <w:r>
        <w:br w:type="page"/>
      </w:r>
    </w:p>
    <w:p w14:paraId="5033E825" w14:textId="77777777" w:rsidR="00ED1DC1" w:rsidRPr="003A3ED4" w:rsidRDefault="00102C63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УТВЕРЖДЕНО</w:t>
      </w:r>
    </w:p>
    <w:p w14:paraId="725DC46E" w14:textId="77777777" w:rsidR="00ED1DC1" w:rsidRPr="003A3ED4" w:rsidRDefault="00102C63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245ACDF" w14:textId="77777777" w:rsidR="00ED1DC1" w:rsidRPr="003A3ED4" w:rsidRDefault="00102C63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0592B3" w14:textId="77777777" w:rsidR="00ED1DC1" w:rsidRPr="003A3ED4" w:rsidRDefault="00102C63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6ED98C88" w14:textId="77777777" w:rsidR="00ED1DC1" w:rsidRPr="003A3ED4" w:rsidRDefault="00102C63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2AF11D64" w14:textId="77777777" w:rsidR="00ED1DC1" w:rsidRPr="003A3ED4" w:rsidRDefault="00102C63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7F015306" w14:textId="77777777" w:rsidR="00ED1DC1" w:rsidRPr="003A3ED4" w:rsidRDefault="00102C63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0DB1B3E" w14:textId="77777777" w:rsidR="00ED1DC1" w:rsidRPr="003A3ED4" w:rsidRDefault="00ED1DC1" w:rsidP="00386B91">
      <w:pPr>
        <w:rPr>
          <w:rFonts w:ascii="Times New Roman" w:hAnsi="Times New Roman"/>
        </w:rPr>
      </w:pPr>
    </w:p>
    <w:p w14:paraId="20B1025A" w14:textId="77777777" w:rsidR="00ED1DC1" w:rsidRPr="003A3ED4" w:rsidRDefault="00102C63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>Г Р А Н И Ц Ы</w:t>
      </w:r>
    </w:p>
    <w:p w14:paraId="41B3EEAB" w14:textId="77777777" w:rsidR="00ED1DC1" w:rsidRPr="00027F37" w:rsidRDefault="00102C63" w:rsidP="00386B91">
      <w:pPr>
        <w:ind w:right="-277" w:firstLine="0"/>
        <w:jc w:val="center"/>
        <w:rPr>
          <w:b/>
          <w:bCs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3" w:name="_Hlk202536113"/>
      <w:r w:rsidRPr="00027F37">
        <w:rPr>
          <w:rFonts w:ascii="Times New Roman" w:hAnsi="Times New Roman" w:cs="Times New Roman"/>
          <w:b/>
          <w:bCs/>
        </w:rPr>
        <w:t xml:space="preserve">хозяйства </w:t>
      </w:r>
      <w:bookmarkEnd w:id="3"/>
      <w:r w:rsidRPr="0062331E">
        <w:rPr>
          <w:rFonts w:ascii="Times New Roman" w:hAnsi="Times New Roman" w:cs="Times New Roman"/>
          <w:b/>
          <w:bCs/>
          <w:color w:val="000000" w:themeColor="text1"/>
        </w:rPr>
        <w:t>«ВЛ - 10 кВ п/ст Цивильск №28 МТФ С/х опытной 5,0», кадастровый номер: 21:20:000000:1549, необходимого для электроснабжения населения, расположенного на территории Чувашской Республики, Цивильского муниципального округа, город Цивильск, поселок Опытный</w:t>
      </w:r>
    </w:p>
    <w:p w14:paraId="2ED7E3E6" w14:textId="77777777" w:rsidR="00ED1DC1" w:rsidRDefault="00ED1DC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B4EB6DD" w14:textId="77777777" w:rsidR="00ED1DC1" w:rsidRDefault="00ED1DC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5C9FAA1" w14:textId="77777777" w:rsidR="00ED1DC1" w:rsidRDefault="00ED1DC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0A0AAC3" w14:textId="77777777" w:rsidR="00ED1DC1" w:rsidRDefault="00102C63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7E80C4D" wp14:editId="0C2C9CAC">
            <wp:extent cx="4797425" cy="6784872"/>
            <wp:effectExtent l="0" t="0" r="3175" b="0"/>
            <wp:docPr id="8851457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145714" name="Рисунок 88514571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5677" cy="6796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6833CE4" wp14:editId="13C3B878">
            <wp:extent cx="6148070" cy="8695055"/>
            <wp:effectExtent l="0" t="0" r="5080" b="0"/>
            <wp:docPr id="9050967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96732" name="Рисунок 90509673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6888B90" wp14:editId="4F5F0773">
            <wp:extent cx="6148070" cy="8695055"/>
            <wp:effectExtent l="0" t="0" r="5080" b="0"/>
            <wp:docPr id="86048763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487632" name="Рисунок 86048763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BADB573" wp14:editId="2216BB1F">
            <wp:extent cx="6148070" cy="8695055"/>
            <wp:effectExtent l="0" t="0" r="5080" b="0"/>
            <wp:docPr id="159994858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948586" name="Рисунок 159994858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D154C88" wp14:editId="1525E70F">
            <wp:extent cx="6148070" cy="8695055"/>
            <wp:effectExtent l="0" t="0" r="5080" b="0"/>
            <wp:docPr id="58635959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359596" name="Рисунок 58635959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A1DE245" wp14:editId="177E5745">
            <wp:extent cx="6148070" cy="8695055"/>
            <wp:effectExtent l="0" t="0" r="5080" b="0"/>
            <wp:docPr id="42226147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261472" name="Рисунок 422261472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4E6C29D" wp14:editId="03C4E4FE">
            <wp:extent cx="6148070" cy="8695055"/>
            <wp:effectExtent l="0" t="0" r="5080" b="0"/>
            <wp:docPr id="194441548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415480" name="Рисунок 194441548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391A397" wp14:editId="753D9DFC">
            <wp:extent cx="6148070" cy="8695055"/>
            <wp:effectExtent l="0" t="0" r="5080" b="0"/>
            <wp:docPr id="111413736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137363" name="Рисунок 111413736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7E2CD59" wp14:editId="32ECB277">
            <wp:extent cx="6148070" cy="8695055"/>
            <wp:effectExtent l="0" t="0" r="5080" b="0"/>
            <wp:docPr id="159269890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698907" name="Рисунок 159269890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D873E9F" wp14:editId="087A26DE">
            <wp:extent cx="6148070" cy="8695055"/>
            <wp:effectExtent l="0" t="0" r="5080" b="0"/>
            <wp:docPr id="78463625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636256" name="Рисунок 784636256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131C29A" wp14:editId="7D03715F">
            <wp:extent cx="6148070" cy="8695055"/>
            <wp:effectExtent l="0" t="0" r="5080" b="0"/>
            <wp:docPr id="52247325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473253" name="Рисунок 52247325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8214B24" wp14:editId="004C60D9">
            <wp:extent cx="6148070" cy="8695055"/>
            <wp:effectExtent l="0" t="0" r="5080" b="0"/>
            <wp:docPr id="189381943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819431" name="Рисунок 189381943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D2C243A" wp14:editId="71766BCF">
            <wp:extent cx="6148070" cy="8695055"/>
            <wp:effectExtent l="0" t="0" r="5080" b="0"/>
            <wp:docPr id="80458829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588298" name="Рисунок 80458829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712C8E4" wp14:editId="56B1C8B0">
            <wp:extent cx="6148070" cy="8695055"/>
            <wp:effectExtent l="0" t="0" r="5080" b="0"/>
            <wp:docPr id="50005859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058597" name="Рисунок 500058597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7D6CFD6C" wp14:editId="5943113E">
            <wp:extent cx="6148070" cy="8695055"/>
            <wp:effectExtent l="0" t="0" r="5080" b="0"/>
            <wp:docPr id="27796345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963456" name="Рисунок 277963456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7CF95ED9" wp14:editId="05B8972F">
            <wp:extent cx="6148070" cy="8695055"/>
            <wp:effectExtent l="0" t="0" r="5080" b="0"/>
            <wp:docPr id="171175559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755592" name="Рисунок 1711755592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158C8C5E" wp14:editId="4BF19EA8">
            <wp:extent cx="6148070" cy="8695055"/>
            <wp:effectExtent l="0" t="0" r="5080" b="0"/>
            <wp:docPr id="25396285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962857" name="Рисунок 253962857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F6068D4" wp14:editId="00A23FAC">
            <wp:extent cx="6148070" cy="8695055"/>
            <wp:effectExtent l="0" t="0" r="5080" b="0"/>
            <wp:docPr id="76485933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859332" name="Рисунок 764859332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B7154DE" wp14:editId="75D1A901">
            <wp:extent cx="6148070" cy="8695055"/>
            <wp:effectExtent l="0" t="0" r="5080" b="0"/>
            <wp:docPr id="12918356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83563" name="Рисунок 129183563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74D8760" wp14:editId="444F12AA">
            <wp:extent cx="6148070" cy="8695055"/>
            <wp:effectExtent l="0" t="0" r="5080" b="0"/>
            <wp:docPr id="118103131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031312" name="Рисунок 1181031312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88BE4B7" wp14:editId="19D21BF8">
            <wp:extent cx="6148070" cy="8695055"/>
            <wp:effectExtent l="0" t="0" r="5080" b="0"/>
            <wp:docPr id="29448262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482623" name="Рисунок 294482623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C87CA9E" wp14:editId="7074DAD9">
            <wp:extent cx="6148070" cy="8695055"/>
            <wp:effectExtent l="0" t="0" r="5080" b="0"/>
            <wp:docPr id="1606377036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377036" name="Рисунок 1606377036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DFCB3A9" wp14:editId="72854BE8">
            <wp:extent cx="6148070" cy="8695055"/>
            <wp:effectExtent l="0" t="0" r="5080" b="0"/>
            <wp:docPr id="192530339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303394" name="Рисунок 1925303394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7EBE0A99" wp14:editId="5BA99195">
            <wp:extent cx="6148070" cy="8695055"/>
            <wp:effectExtent l="0" t="0" r="5080" b="0"/>
            <wp:docPr id="1519833298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833298" name="Рисунок 1519833298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1342E0AA" wp14:editId="07B1A3F1">
            <wp:extent cx="6148070" cy="8695055"/>
            <wp:effectExtent l="0" t="0" r="5080" b="0"/>
            <wp:docPr id="374623303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623303" name="Рисунок 374623303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4EB0148" wp14:editId="069D11DC">
            <wp:extent cx="6148070" cy="8695055"/>
            <wp:effectExtent l="0" t="0" r="5080" b="0"/>
            <wp:docPr id="1174688738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688738" name="Рисунок 1174688738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2C2CB36" wp14:editId="15FAA97E">
            <wp:extent cx="6148070" cy="8695055"/>
            <wp:effectExtent l="0" t="0" r="5080" b="0"/>
            <wp:docPr id="196607642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07642" name="Рисунок 196607642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C44F634" wp14:editId="0CA601E9">
            <wp:extent cx="6148070" cy="8695055"/>
            <wp:effectExtent l="0" t="0" r="5080" b="0"/>
            <wp:docPr id="1077312743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312743" name="Рисунок 1077312743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7A3F307" wp14:editId="47AF33E7">
            <wp:extent cx="6148070" cy="8695055"/>
            <wp:effectExtent l="0" t="0" r="5080" b="0"/>
            <wp:docPr id="1950580784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580784" name="Рисунок 1950580784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766EF06" wp14:editId="32EC854F">
            <wp:extent cx="6148070" cy="8695055"/>
            <wp:effectExtent l="0" t="0" r="5080" b="0"/>
            <wp:docPr id="1582773836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773836" name="Рисунок 1582773836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6C2F028" wp14:editId="6F83FACE">
            <wp:extent cx="6148070" cy="8695055"/>
            <wp:effectExtent l="0" t="0" r="5080" b="0"/>
            <wp:docPr id="650313043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313043" name="Рисунок 650313043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539AD98" wp14:editId="00C56455">
            <wp:extent cx="6148070" cy="8695055"/>
            <wp:effectExtent l="0" t="0" r="5080" b="0"/>
            <wp:docPr id="1707571617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571617" name="Рисунок 1707571617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FA6C8A0" wp14:editId="2C6B815D">
            <wp:extent cx="6148070" cy="8695055"/>
            <wp:effectExtent l="0" t="0" r="5080" b="0"/>
            <wp:docPr id="1546673226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673226" name="Рисунок 1546673226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34E8698" wp14:editId="668E4115">
            <wp:extent cx="6148070" cy="8695055"/>
            <wp:effectExtent l="0" t="0" r="5080" b="0"/>
            <wp:docPr id="169721226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21226" name="Рисунок 169721226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7A63AC3D" wp14:editId="5CD38E01">
            <wp:extent cx="6148070" cy="8695055"/>
            <wp:effectExtent l="0" t="0" r="5080" b="0"/>
            <wp:docPr id="1475002560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002560" name="Рисунок 1475002560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AFBA14B" wp14:editId="6267876C">
            <wp:extent cx="6148070" cy="8695055"/>
            <wp:effectExtent l="0" t="0" r="5080" b="0"/>
            <wp:docPr id="989852861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852861" name="Рисунок 989852861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8C31785" wp14:editId="2F6A28A0">
            <wp:extent cx="6148070" cy="8695055"/>
            <wp:effectExtent l="0" t="0" r="5080" b="0"/>
            <wp:docPr id="1637407926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407926" name="Рисунок 1637407926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16A55DC4" wp14:editId="610AE14C">
            <wp:extent cx="6148070" cy="4347210"/>
            <wp:effectExtent l="0" t="0" r="5080" b="0"/>
            <wp:docPr id="1539286804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286804" name="Рисунок 1539286804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3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drawing>
          <wp:inline distT="0" distB="0" distL="0" distR="0" wp14:anchorId="79720A2E" wp14:editId="26FD844B">
            <wp:extent cx="6148070" cy="4347210"/>
            <wp:effectExtent l="0" t="0" r="5080" b="0"/>
            <wp:docPr id="146661211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61211" name="Рисунок 146661211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3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6C8F534" wp14:editId="4673C26D">
            <wp:extent cx="6148070" cy="8695055"/>
            <wp:effectExtent l="0" t="0" r="5080" b="0"/>
            <wp:docPr id="1816547378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547378" name="Рисунок 1816547378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1F6B712" wp14:editId="50DA27D2">
            <wp:extent cx="6148070" cy="8695055"/>
            <wp:effectExtent l="0" t="0" r="5080" b="0"/>
            <wp:docPr id="1243085444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085444" name="Рисунок 1243085444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C368DE9" wp14:editId="33EF0FB1">
            <wp:extent cx="6148070" cy="8695055"/>
            <wp:effectExtent l="0" t="0" r="5080" b="0"/>
            <wp:docPr id="1501477480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477480" name="Рисунок 1501477480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7539D04A" wp14:editId="45F8A2AA">
            <wp:extent cx="6148070" cy="4347210"/>
            <wp:effectExtent l="0" t="0" r="5080" b="0"/>
            <wp:docPr id="558122450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122450" name="Рисунок 558122450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3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E85304B" wp14:editId="069A939A">
            <wp:extent cx="6148070" cy="8695055"/>
            <wp:effectExtent l="0" t="0" r="5080" b="0"/>
            <wp:docPr id="1238393491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393491" name="Рисунок 1238393491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731D3337" wp14:editId="4242AEA1">
            <wp:extent cx="6148070" cy="8695055"/>
            <wp:effectExtent l="0" t="0" r="5080" b="0"/>
            <wp:docPr id="18556352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63525" name="Рисунок 185563525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133234D3" wp14:editId="0821506F">
            <wp:extent cx="6148070" cy="8695055"/>
            <wp:effectExtent l="0" t="0" r="5080" b="0"/>
            <wp:docPr id="1502421152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421152" name="Рисунок 1502421152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1175445" wp14:editId="77089967">
            <wp:extent cx="6148070" cy="8695055"/>
            <wp:effectExtent l="0" t="0" r="5080" b="0"/>
            <wp:docPr id="47418479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18479" name="Рисунок 47418479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86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1FF2096B" wp14:editId="23601CC6">
            <wp:extent cx="8876134" cy="6276184"/>
            <wp:effectExtent l="4762" t="0" r="6033" b="6032"/>
            <wp:docPr id="191712461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12461" name="Рисунок 191712461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98806" cy="629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3BE21" w14:textId="77777777" w:rsidR="00ED1DC1" w:rsidRDefault="00ED1DC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661AFCF" w14:textId="77777777" w:rsidR="00ED1DC1" w:rsidRDefault="00ED1DC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CA27E66" w14:textId="77777777" w:rsidR="00ED1DC1" w:rsidRDefault="00ED1DC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0D805F8" w14:textId="77777777" w:rsidR="00ED1DC1" w:rsidRDefault="00ED1DC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8DD94AB" w14:textId="77777777" w:rsidR="00ED1DC1" w:rsidRDefault="00ED1DC1" w:rsidP="00D245ED">
      <w:pPr>
        <w:ind w:right="-277" w:firstLine="0"/>
        <w:rPr>
          <w:rFonts w:ascii="Times New Roman" w:hAnsi="Times New Roman"/>
          <w:b/>
        </w:rPr>
      </w:pPr>
    </w:p>
    <w:p w14:paraId="6C2067A1" w14:textId="77777777" w:rsidR="0062331E" w:rsidRPr="00FF4A93" w:rsidRDefault="0062331E" w:rsidP="00D245ED">
      <w:pPr>
        <w:ind w:right="-277" w:firstLine="0"/>
        <w:rPr>
          <w:rFonts w:ascii="Times New Roman" w:hAnsi="Times New Roman"/>
          <w:b/>
        </w:rPr>
      </w:pPr>
    </w:p>
    <w:p w14:paraId="679D5855" w14:textId="77777777" w:rsidR="00ED1DC1" w:rsidRPr="003A3ED4" w:rsidRDefault="00102C63" w:rsidP="00321DE6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tab/>
      </w:r>
      <w:r w:rsidRPr="003A3ED4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</w:t>
      </w:r>
      <w:r w:rsidRPr="003A3ED4">
        <w:rPr>
          <w:rFonts w:ascii="Times New Roman" w:hAnsi="Times New Roman"/>
        </w:rPr>
        <w:t xml:space="preserve">Приложение № 2 </w:t>
      </w:r>
      <w:proofErr w:type="gramStart"/>
      <w:r w:rsidRPr="003A3ED4">
        <w:rPr>
          <w:rFonts w:ascii="Times New Roman" w:hAnsi="Times New Roman"/>
        </w:rPr>
        <w:t>к</w:t>
      </w:r>
      <w:proofErr w:type="gramEnd"/>
    </w:p>
    <w:p w14:paraId="1A52AA98" w14:textId="77777777" w:rsidR="00ED1DC1" w:rsidRPr="003A3ED4" w:rsidRDefault="00102C63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постановлению</w:t>
      </w:r>
    </w:p>
    <w:p w14:paraId="70674A67" w14:textId="77777777" w:rsidR="00ED1DC1" w:rsidRPr="003A3ED4" w:rsidRDefault="00102C63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459E52AB" w14:textId="77777777" w:rsidR="00ED1DC1" w:rsidRPr="003A3ED4" w:rsidRDefault="00102C63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65D650B2" w14:textId="77777777" w:rsidR="00ED1DC1" w:rsidRPr="003A3ED4" w:rsidRDefault="00102C63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E2B00D" w14:textId="77777777" w:rsidR="00ED1DC1" w:rsidRPr="003A3ED4" w:rsidRDefault="00102C63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г.</w:t>
      </w:r>
    </w:p>
    <w:p w14:paraId="3888D870" w14:textId="77777777" w:rsidR="00ED1DC1" w:rsidRPr="001C5110" w:rsidRDefault="00ED1DC1" w:rsidP="00D245ED">
      <w:pPr>
        <w:pStyle w:val="ConsPlusNormal"/>
        <w:widowControl/>
        <w:rPr>
          <w:rFonts w:ascii="Times New Roman" w:hAnsi="Times New Roman" w:cs="Times New Roman"/>
          <w:b/>
          <w:sz w:val="26"/>
          <w:szCs w:val="26"/>
        </w:rPr>
      </w:pPr>
    </w:p>
    <w:p w14:paraId="74E401DF" w14:textId="77777777" w:rsidR="00ED1DC1" w:rsidRPr="003A3ED4" w:rsidRDefault="00ED1DC1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A28C943" w14:textId="77777777" w:rsidR="00ED1DC1" w:rsidRPr="003A3ED4" w:rsidRDefault="00102C63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39BDF5EB" w14:textId="5F6D5B11" w:rsidR="00ED1DC1" w:rsidRPr="003A3ED4" w:rsidRDefault="00102C63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r w:rsidRPr="0062331E">
        <w:rPr>
          <w:rFonts w:ascii="Times New Roman" w:hAnsi="Times New Roman" w:cs="Times New Roman"/>
          <w:b/>
          <w:bCs/>
          <w:color w:val="000000" w:themeColor="text1"/>
        </w:rPr>
        <w:t xml:space="preserve">хозяйства </w:t>
      </w:r>
      <w:r w:rsidR="00105A75" w:rsidRPr="0062331E">
        <w:rPr>
          <w:rFonts w:ascii="Times New Roman" w:hAnsi="Times New Roman" w:cs="Times New Roman"/>
          <w:b/>
          <w:bCs/>
          <w:color w:val="000000" w:themeColor="text1"/>
        </w:rPr>
        <w:t xml:space="preserve">«ВЛ - 10 </w:t>
      </w:r>
      <w:proofErr w:type="spellStart"/>
      <w:r w:rsidR="00105A75" w:rsidRPr="0062331E">
        <w:rPr>
          <w:rFonts w:ascii="Times New Roman" w:hAnsi="Times New Roman" w:cs="Times New Roman"/>
          <w:b/>
          <w:bCs/>
          <w:color w:val="000000" w:themeColor="text1"/>
        </w:rPr>
        <w:t>кВ</w:t>
      </w:r>
      <w:proofErr w:type="spellEnd"/>
      <w:r w:rsidR="00105A75" w:rsidRPr="0062331E">
        <w:rPr>
          <w:rFonts w:ascii="Times New Roman" w:hAnsi="Times New Roman" w:cs="Times New Roman"/>
          <w:b/>
          <w:bCs/>
          <w:color w:val="000000" w:themeColor="text1"/>
        </w:rPr>
        <w:t xml:space="preserve"> п/</w:t>
      </w:r>
      <w:proofErr w:type="spellStart"/>
      <w:r w:rsidR="00105A75" w:rsidRPr="0062331E">
        <w:rPr>
          <w:rFonts w:ascii="Times New Roman" w:hAnsi="Times New Roman" w:cs="Times New Roman"/>
          <w:b/>
          <w:bCs/>
          <w:color w:val="000000" w:themeColor="text1"/>
        </w:rPr>
        <w:t>ст</w:t>
      </w:r>
      <w:proofErr w:type="spellEnd"/>
      <w:r w:rsidR="00105A75" w:rsidRPr="0062331E">
        <w:rPr>
          <w:rFonts w:ascii="Times New Roman" w:hAnsi="Times New Roman" w:cs="Times New Roman"/>
          <w:b/>
          <w:bCs/>
          <w:color w:val="000000" w:themeColor="text1"/>
        </w:rPr>
        <w:t xml:space="preserve"> Цивильск №28 МТФ С/х опытной 5,0», кадастровый номер: 21:20:000000:1549</w:t>
      </w:r>
      <w:r w:rsidRPr="00464586">
        <w:rPr>
          <w:rFonts w:ascii="Times New Roman" w:hAnsi="Times New Roman" w:cs="Times New Roman"/>
          <w:b/>
          <w:bCs/>
        </w:rPr>
        <w:t xml:space="preserve">,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47900566" w14:textId="77777777" w:rsidR="00ED1DC1" w:rsidRPr="003A3ED4" w:rsidRDefault="00ED1DC1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C95F08" w14:paraId="020E9BC8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7B2BE967" w14:textId="77777777" w:rsidR="00ED1DC1" w:rsidRPr="003A3ED4" w:rsidRDefault="00102C63" w:rsidP="000115EF">
            <w:pPr>
              <w:ind w:firstLine="0"/>
              <w:jc w:val="center"/>
            </w:pPr>
            <w:r w:rsidRPr="003A3ED4">
              <w:t>№</w:t>
            </w:r>
          </w:p>
          <w:p w14:paraId="5EA5FBF8" w14:textId="77777777" w:rsidR="00ED1DC1" w:rsidRPr="003A3ED4" w:rsidRDefault="00102C63" w:rsidP="000115EF">
            <w:pPr>
              <w:ind w:firstLine="0"/>
              <w:jc w:val="center"/>
            </w:pPr>
            <w:r w:rsidRPr="003A3ED4">
              <w:t>пп</w:t>
            </w:r>
          </w:p>
        </w:tc>
        <w:tc>
          <w:tcPr>
            <w:tcW w:w="1766" w:type="pct"/>
            <w:vMerge w:val="restart"/>
            <w:vAlign w:val="center"/>
          </w:tcPr>
          <w:p w14:paraId="20C03422" w14:textId="77777777" w:rsidR="00ED1DC1" w:rsidRPr="003A3ED4" w:rsidRDefault="00102C63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089CCA6E" w14:textId="77777777" w:rsidR="00ED1DC1" w:rsidRPr="003A3ED4" w:rsidRDefault="00102C63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C95F08" w14:paraId="798E0606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057AF584" w14:textId="77777777" w:rsidR="00ED1DC1" w:rsidRPr="003A3ED4" w:rsidRDefault="00ED1DC1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92982B9" w14:textId="77777777" w:rsidR="00ED1DC1" w:rsidRPr="003A3ED4" w:rsidRDefault="00ED1DC1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2888E5C4" w14:textId="77777777" w:rsidR="00ED1DC1" w:rsidRPr="003A3ED4" w:rsidRDefault="00102C63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26E35058" w14:textId="77777777" w:rsidR="00ED1DC1" w:rsidRPr="003A3ED4" w:rsidRDefault="00102C63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C95F08" w14:paraId="63B15E80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588A0E03" w14:textId="77777777" w:rsidR="00ED1DC1" w:rsidRPr="003A3ED4" w:rsidRDefault="00102C63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4348706B" w14:textId="77777777" w:rsidR="00ED1DC1" w:rsidRPr="003A3ED4" w:rsidRDefault="00102C63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D0D7EDB" w14:textId="77777777" w:rsidR="00ED1DC1" w:rsidRPr="003A3ED4" w:rsidRDefault="00102C63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19C86410" w14:textId="77777777" w:rsidR="00ED1DC1" w:rsidRPr="003A3ED4" w:rsidRDefault="00ED1DC1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37B37EBF" w14:textId="77777777" w:rsidR="00ED1DC1" w:rsidRPr="003A3ED4" w:rsidRDefault="00102C63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C12436B" w14:textId="77777777" w:rsidR="00ED1DC1" w:rsidRPr="003A3ED4" w:rsidRDefault="00102C63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26832D71" w14:textId="77777777" w:rsidR="00ED1DC1" w:rsidRDefault="00ED1DC1" w:rsidP="00DD04CF">
      <w:pPr>
        <w:ind w:firstLine="0"/>
        <w:rPr>
          <w:sz w:val="26"/>
        </w:rPr>
      </w:pPr>
    </w:p>
    <w:p w14:paraId="117312D5" w14:textId="77777777" w:rsidR="00ED1DC1" w:rsidRDefault="00ED1DC1" w:rsidP="001C74B7">
      <w:pPr>
        <w:spacing w:line="240" w:lineRule="exact"/>
        <w:ind w:firstLine="0"/>
      </w:pPr>
    </w:p>
    <w:sectPr w:rsidR="00ED1DC1" w:rsidSect="00A44D20">
      <w:footerReference w:type="default" r:id="rId60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C31884" w14:textId="77777777" w:rsidR="00FA7DA1" w:rsidRDefault="00FA7DA1">
      <w:r>
        <w:separator/>
      </w:r>
    </w:p>
  </w:endnote>
  <w:endnote w:type="continuationSeparator" w:id="0">
    <w:p w14:paraId="09CC29B3" w14:textId="77777777" w:rsidR="00FA7DA1" w:rsidRDefault="00FA7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8C9396" w14:textId="77777777" w:rsidR="00ED1DC1" w:rsidRDefault="00102C63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0446FA" w14:textId="77777777" w:rsidR="00FA7DA1" w:rsidRDefault="00FA7DA1">
      <w:r>
        <w:separator/>
      </w:r>
    </w:p>
  </w:footnote>
  <w:footnote w:type="continuationSeparator" w:id="0">
    <w:p w14:paraId="3FA3450B" w14:textId="77777777" w:rsidR="00FA7DA1" w:rsidRDefault="00FA7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B57"/>
    <w:multiLevelType w:val="multilevel"/>
    <w:tmpl w:val="41886EF8"/>
    <w:numStyleLink w:val="a"/>
  </w:abstractNum>
  <w:abstractNum w:abstractNumId="1">
    <w:nsid w:val="21E33BF0"/>
    <w:multiLevelType w:val="hybridMultilevel"/>
    <w:tmpl w:val="68C0FFBE"/>
    <w:lvl w:ilvl="0" w:tplc="65EC65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61E2A4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32EB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24ED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5816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D8F6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9A19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B456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8E0F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3">
    <w:nsid w:val="4ED46F45"/>
    <w:multiLevelType w:val="hybridMultilevel"/>
    <w:tmpl w:val="2554683C"/>
    <w:lvl w:ilvl="0" w:tplc="960CE2EC">
      <w:start w:val="1"/>
      <w:numFmt w:val="decimal"/>
      <w:lvlText w:val="%1."/>
      <w:lvlJc w:val="left"/>
      <w:pPr>
        <w:ind w:left="990" w:hanging="450"/>
      </w:pPr>
    </w:lvl>
    <w:lvl w:ilvl="1" w:tplc="388A513A">
      <w:start w:val="1"/>
      <w:numFmt w:val="lowerLetter"/>
      <w:lvlText w:val="%2."/>
      <w:lvlJc w:val="left"/>
      <w:pPr>
        <w:ind w:left="1620" w:hanging="360"/>
      </w:pPr>
    </w:lvl>
    <w:lvl w:ilvl="2" w:tplc="9CB0A08E">
      <w:start w:val="1"/>
      <w:numFmt w:val="lowerRoman"/>
      <w:lvlText w:val="%3."/>
      <w:lvlJc w:val="right"/>
      <w:pPr>
        <w:ind w:left="2340" w:hanging="180"/>
      </w:pPr>
    </w:lvl>
    <w:lvl w:ilvl="3" w:tplc="0ADC0E98">
      <w:start w:val="1"/>
      <w:numFmt w:val="decimal"/>
      <w:lvlText w:val="%4."/>
      <w:lvlJc w:val="left"/>
      <w:pPr>
        <w:ind w:left="3060" w:hanging="360"/>
      </w:pPr>
    </w:lvl>
    <w:lvl w:ilvl="4" w:tplc="3B580C00">
      <w:start w:val="1"/>
      <w:numFmt w:val="lowerLetter"/>
      <w:lvlText w:val="%5."/>
      <w:lvlJc w:val="left"/>
      <w:pPr>
        <w:ind w:left="3780" w:hanging="360"/>
      </w:pPr>
    </w:lvl>
    <w:lvl w:ilvl="5" w:tplc="A39ACD74">
      <w:start w:val="1"/>
      <w:numFmt w:val="lowerRoman"/>
      <w:lvlText w:val="%6."/>
      <w:lvlJc w:val="right"/>
      <w:pPr>
        <w:ind w:left="4500" w:hanging="180"/>
      </w:pPr>
    </w:lvl>
    <w:lvl w:ilvl="6" w:tplc="8758A872">
      <w:start w:val="1"/>
      <w:numFmt w:val="decimal"/>
      <w:lvlText w:val="%7."/>
      <w:lvlJc w:val="left"/>
      <w:pPr>
        <w:ind w:left="5220" w:hanging="360"/>
      </w:pPr>
    </w:lvl>
    <w:lvl w:ilvl="7" w:tplc="A9804254">
      <w:start w:val="1"/>
      <w:numFmt w:val="lowerLetter"/>
      <w:lvlText w:val="%8."/>
      <w:lvlJc w:val="left"/>
      <w:pPr>
        <w:ind w:left="5940" w:hanging="360"/>
      </w:pPr>
    </w:lvl>
    <w:lvl w:ilvl="8" w:tplc="10D89578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4E56950"/>
    <w:multiLevelType w:val="hybridMultilevel"/>
    <w:tmpl w:val="CACEE50C"/>
    <w:lvl w:ilvl="0" w:tplc="62EA3E74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7032B6E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6CCDF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1823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82220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8EC23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4C2D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0036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A2EC9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B2F43DF"/>
    <w:multiLevelType w:val="hybridMultilevel"/>
    <w:tmpl w:val="E97CD42A"/>
    <w:lvl w:ilvl="0" w:tplc="8B4099C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E746188A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EF007CC2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B9962562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92E0285A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779AAF66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4AD0844E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4CCA6684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2DEE5120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6C4E3ACB"/>
    <w:multiLevelType w:val="hybridMultilevel"/>
    <w:tmpl w:val="FD3A5008"/>
    <w:lvl w:ilvl="0" w:tplc="64A8E9C2">
      <w:start w:val="1"/>
      <w:numFmt w:val="decimal"/>
      <w:lvlText w:val="%1."/>
      <w:lvlJc w:val="left"/>
      <w:pPr>
        <w:ind w:left="1069" w:hanging="360"/>
      </w:pPr>
    </w:lvl>
    <w:lvl w:ilvl="1" w:tplc="4386E35A">
      <w:start w:val="1"/>
      <w:numFmt w:val="lowerLetter"/>
      <w:lvlText w:val="%2."/>
      <w:lvlJc w:val="left"/>
      <w:pPr>
        <w:ind w:left="1789" w:hanging="360"/>
      </w:pPr>
    </w:lvl>
    <w:lvl w:ilvl="2" w:tplc="86E4813A">
      <w:start w:val="1"/>
      <w:numFmt w:val="lowerRoman"/>
      <w:lvlText w:val="%3."/>
      <w:lvlJc w:val="right"/>
      <w:pPr>
        <w:ind w:left="2509" w:hanging="180"/>
      </w:pPr>
    </w:lvl>
    <w:lvl w:ilvl="3" w:tplc="0D8C1BE2">
      <w:start w:val="1"/>
      <w:numFmt w:val="decimal"/>
      <w:lvlText w:val="%4."/>
      <w:lvlJc w:val="left"/>
      <w:pPr>
        <w:ind w:left="3229" w:hanging="360"/>
      </w:pPr>
    </w:lvl>
    <w:lvl w:ilvl="4" w:tplc="0EB0C118">
      <w:start w:val="1"/>
      <w:numFmt w:val="lowerLetter"/>
      <w:lvlText w:val="%5."/>
      <w:lvlJc w:val="left"/>
      <w:pPr>
        <w:ind w:left="3949" w:hanging="360"/>
      </w:pPr>
    </w:lvl>
    <w:lvl w:ilvl="5" w:tplc="686C6710">
      <w:start w:val="1"/>
      <w:numFmt w:val="lowerRoman"/>
      <w:lvlText w:val="%6."/>
      <w:lvlJc w:val="right"/>
      <w:pPr>
        <w:ind w:left="4669" w:hanging="180"/>
      </w:pPr>
    </w:lvl>
    <w:lvl w:ilvl="6" w:tplc="3056B3A8">
      <w:start w:val="1"/>
      <w:numFmt w:val="decimal"/>
      <w:lvlText w:val="%7."/>
      <w:lvlJc w:val="left"/>
      <w:pPr>
        <w:ind w:left="5389" w:hanging="360"/>
      </w:pPr>
    </w:lvl>
    <w:lvl w:ilvl="7" w:tplc="CE88D61E">
      <w:start w:val="1"/>
      <w:numFmt w:val="lowerLetter"/>
      <w:lvlText w:val="%8."/>
      <w:lvlJc w:val="left"/>
      <w:pPr>
        <w:ind w:left="6109" w:hanging="360"/>
      </w:pPr>
    </w:lvl>
    <w:lvl w:ilvl="8" w:tplc="C8D2BE54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ED248E7"/>
    <w:multiLevelType w:val="hybridMultilevel"/>
    <w:tmpl w:val="FF120F58"/>
    <w:lvl w:ilvl="0" w:tplc="5E5A3D7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4900D57E">
      <w:numFmt w:val="decimal"/>
      <w:lvlText w:val=""/>
      <w:lvlJc w:val="left"/>
    </w:lvl>
    <w:lvl w:ilvl="2" w:tplc="D4020574">
      <w:numFmt w:val="decimal"/>
      <w:lvlText w:val=""/>
      <w:lvlJc w:val="left"/>
    </w:lvl>
    <w:lvl w:ilvl="3" w:tplc="750E0334">
      <w:numFmt w:val="decimal"/>
      <w:lvlText w:val=""/>
      <w:lvlJc w:val="left"/>
    </w:lvl>
    <w:lvl w:ilvl="4" w:tplc="48BA7F6A">
      <w:numFmt w:val="decimal"/>
      <w:lvlText w:val=""/>
      <w:lvlJc w:val="left"/>
    </w:lvl>
    <w:lvl w:ilvl="5" w:tplc="6B9005BC">
      <w:numFmt w:val="decimal"/>
      <w:lvlText w:val=""/>
      <w:lvlJc w:val="left"/>
    </w:lvl>
    <w:lvl w:ilvl="6" w:tplc="684A3860">
      <w:numFmt w:val="decimal"/>
      <w:lvlText w:val=""/>
      <w:lvlJc w:val="left"/>
    </w:lvl>
    <w:lvl w:ilvl="7" w:tplc="43B4CFFA">
      <w:numFmt w:val="decimal"/>
      <w:lvlText w:val=""/>
      <w:lvlJc w:val="left"/>
    </w:lvl>
    <w:lvl w:ilvl="8" w:tplc="2E32AE8C">
      <w:numFmt w:val="decimal"/>
      <w:lvlText w:val=""/>
      <w:lvlJc w:val="left"/>
    </w:lvl>
  </w:abstractNum>
  <w:abstractNum w:abstractNumId="8">
    <w:nsid w:val="72C130AD"/>
    <w:multiLevelType w:val="hybridMultilevel"/>
    <w:tmpl w:val="38241BAC"/>
    <w:lvl w:ilvl="0" w:tplc="08CCB36E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22FEE3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97E75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1A8A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B1E7F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A1A91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70C2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00D3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1B6D5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F08"/>
    <w:rsid w:val="00102C63"/>
    <w:rsid w:val="00105A75"/>
    <w:rsid w:val="00387515"/>
    <w:rsid w:val="00530CDF"/>
    <w:rsid w:val="0062331E"/>
    <w:rsid w:val="00AE1722"/>
    <w:rsid w:val="00C95F08"/>
    <w:rsid w:val="00ED1DC1"/>
    <w:rsid w:val="00FA7DA1"/>
    <w:rsid w:val="00FD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C94E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9" Type="http://schemas.openxmlformats.org/officeDocument/2006/relationships/image" Target="media/image19.jpeg"/><Relationship Id="rId11" Type="http://schemas.openxmlformats.org/officeDocument/2006/relationships/hyperlink" Target="https://internet.garant.ru/" TargetMode="Externa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5" Type="http://schemas.openxmlformats.org/officeDocument/2006/relationships/settings" Target="settings.xml"/><Relationship Id="rId61" Type="http://schemas.openxmlformats.org/officeDocument/2006/relationships/fontTable" Target="fontTable.xml"/><Relationship Id="rId19" Type="http://schemas.openxmlformats.org/officeDocument/2006/relationships/image" Target="media/image9.jpe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8" Type="http://schemas.openxmlformats.org/officeDocument/2006/relationships/endnotes" Target="endnotes.xml"/><Relationship Id="rId51" Type="http://schemas.openxmlformats.org/officeDocument/2006/relationships/image" Target="media/image41.jpeg"/><Relationship Id="rId3" Type="http://schemas.openxmlformats.org/officeDocument/2006/relationships/styles" Target="styl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10" Type="http://schemas.openxmlformats.org/officeDocument/2006/relationships/hyperlink" Target="https://internet.garant.ru/" TargetMode="External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AA36E-58B2-41CC-9075-0B64BFC8D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52</Pages>
  <Words>2048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Леонидова Екатерина Олеговна</dc:creator>
  <dc:description>Документ экспортирован из системы ГАРАНТ</dc:description>
  <cp:lastModifiedBy>Дмитриева Светлана Викторовна</cp:lastModifiedBy>
  <cp:revision>24</cp:revision>
  <cp:lastPrinted>2026-04-23T12:47:00Z</cp:lastPrinted>
  <dcterms:created xsi:type="dcterms:W3CDTF">2026-04-23T13:02:00Z</dcterms:created>
  <dcterms:modified xsi:type="dcterms:W3CDTF">2026-09-08T07:35:00Z</dcterms:modified>
</cp:coreProperties>
</file>