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0428"/>
        <w:gridCol w:w="236"/>
        <w:gridCol w:w="236"/>
      </w:tblGrid>
      <w:tr w:rsidR="002651D1" w:rsidRPr="002651D1" w:rsidTr="00561CEA">
        <w:tc>
          <w:tcPr>
            <w:tcW w:w="10428" w:type="dxa"/>
          </w:tcPr>
          <w:tbl>
            <w:tblPr>
              <w:tblW w:w="10348" w:type="dxa"/>
              <w:tblInd w:w="459" w:type="dxa"/>
              <w:tblLayout w:type="fixed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2651D1" w:rsidRPr="002651D1" w:rsidTr="0013248F">
              <w:trPr>
                <w:trHeight w:val="851"/>
              </w:trPr>
              <w:tc>
                <w:tcPr>
                  <w:tcW w:w="4253" w:type="dxa"/>
                </w:tcPr>
                <w:p w:rsidR="00561CEA" w:rsidRPr="002651D1" w:rsidRDefault="00561CEA" w:rsidP="00644FC0">
                  <w:pPr>
                    <w:pStyle w:val="ae"/>
                    <w:tabs>
                      <w:tab w:val="center" w:pos="2018"/>
                      <w:tab w:val="left" w:pos="3206"/>
                    </w:tabs>
                    <w:rPr>
                      <w:color w:val="000000" w:themeColor="text1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ab/>
                  </w:r>
                  <w:bookmarkStart w:id="0" w:name="_GoBack"/>
                  <w:bookmarkEnd w:id="0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1984" w:type="dxa"/>
                </w:tcPr>
                <w:p w:rsidR="00561CEA" w:rsidRPr="002651D1" w:rsidRDefault="0064607C" w:rsidP="00644FC0">
                  <w:pPr>
                    <w:pStyle w:val="ae"/>
                    <w:jc w:val="center"/>
                    <w:rPr>
                      <w:color w:val="000000" w:themeColor="text1"/>
                    </w:rPr>
                  </w:pPr>
                  <w:r w:rsidRPr="002651D1">
                    <w:rPr>
                      <w:noProof/>
                      <w:color w:val="000000" w:themeColor="text1"/>
                      <w:sz w:val="28"/>
                      <w:szCs w:val="24"/>
                    </w:rPr>
                    <w:drawing>
                      <wp:inline distT="0" distB="0" distL="0" distR="0" wp14:anchorId="5A6A0CFC" wp14:editId="3181059A">
                        <wp:extent cx="508635" cy="699770"/>
                        <wp:effectExtent l="0" t="0" r="5715" b="508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8635" cy="6997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</w:rPr>
                  </w:pPr>
                </w:p>
              </w:tc>
            </w:tr>
            <w:tr w:rsidR="002651D1" w:rsidRPr="002651D1" w:rsidTr="0013248F">
              <w:trPr>
                <w:trHeight w:val="2118"/>
              </w:trPr>
              <w:tc>
                <w:tcPr>
                  <w:tcW w:w="4253" w:type="dxa"/>
                </w:tcPr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ЧУВАШСКОЙ РЕСПУБЛИКИ</w:t>
                  </w: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b/>
                      <w:color w:val="000000" w:themeColor="text1"/>
                      <w:sz w:val="24"/>
                      <w:szCs w:val="24"/>
                    </w:rPr>
                    <w:t>ПОСТАНОВЛЕНИЕ</w:t>
                  </w: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1024EE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  <w:r w:rsidR="00561CEA" w:rsidRPr="002651D1">
                    <w:rPr>
                      <w:color w:val="000000" w:themeColor="text1"/>
                      <w:sz w:val="24"/>
                      <w:szCs w:val="24"/>
                    </w:rPr>
                    <w:t>.</w:t>
                  </w:r>
                  <w:r w:rsidR="00B154C8">
                    <w:rPr>
                      <w:color w:val="000000" w:themeColor="text1"/>
                      <w:sz w:val="24"/>
                      <w:szCs w:val="24"/>
                    </w:rPr>
                    <w:t>0</w:t>
                  </w:r>
                  <w:r w:rsidR="0016108D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  <w:r w:rsidR="00561CEA" w:rsidRPr="002651D1">
                    <w:rPr>
                      <w:color w:val="000000" w:themeColor="text1"/>
                      <w:sz w:val="24"/>
                      <w:szCs w:val="24"/>
                    </w:rPr>
                    <w:t>.2025 №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327</w:t>
                  </w: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561CEA" w:rsidRPr="002651D1" w:rsidRDefault="00561CEA" w:rsidP="00644FC0">
                  <w:pPr>
                    <w:pStyle w:val="ae"/>
                    <w:jc w:val="center"/>
                    <w:rPr>
                      <w:b/>
                      <w:bCs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b/>
                      <w:bCs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bCs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УЛАТӐ</w:t>
                  </w:r>
                  <w:proofErr w:type="gramStart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Р</w:t>
                  </w:r>
                  <w:proofErr w:type="gramEnd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МУНИЦИПАЛИТЕТ ОКРУГӖН АДМИНИСТРАЦИЙӖ</w:t>
                  </w: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ЧӐВАШ РЕСПУБЛИКИН</w:t>
                  </w: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b/>
                      <w:color w:val="000000" w:themeColor="text1"/>
                      <w:sz w:val="24"/>
                      <w:szCs w:val="24"/>
                    </w:rPr>
                    <w:t>ЙЫШĂНУ</w:t>
                  </w: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Default="001024EE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  <w:r w:rsidR="00561CEA" w:rsidRPr="002651D1">
                    <w:rPr>
                      <w:color w:val="000000" w:themeColor="text1"/>
                      <w:sz w:val="24"/>
                      <w:szCs w:val="24"/>
                    </w:rPr>
                    <w:t>.</w:t>
                  </w:r>
                  <w:r w:rsidR="00B154C8">
                    <w:rPr>
                      <w:color w:val="000000" w:themeColor="text1"/>
                      <w:sz w:val="24"/>
                      <w:szCs w:val="24"/>
                    </w:rPr>
                    <w:t>0</w:t>
                  </w:r>
                  <w:r w:rsidR="0016108D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  <w:r w:rsidR="00561CEA" w:rsidRPr="002651D1">
                    <w:rPr>
                      <w:color w:val="000000" w:themeColor="text1"/>
                      <w:sz w:val="24"/>
                      <w:szCs w:val="24"/>
                    </w:rPr>
                    <w:t>.2025 №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327</w:t>
                  </w:r>
                </w:p>
                <w:p w:rsidR="0016108D" w:rsidRPr="002651D1" w:rsidRDefault="0016108D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Улатӑ</w:t>
                  </w:r>
                  <w:proofErr w:type="gramStart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C77306" w:rsidRPr="002651D1" w:rsidRDefault="00C77306" w:rsidP="00561CEA">
            <w:pPr>
              <w:spacing w:line="120" w:lineRule="atLeast"/>
              <w:ind w:left="-426"/>
              <w:jc w:val="center"/>
              <w:rPr>
                <w:rFonts w:ascii="TimesEC" w:hAnsi="TimesEC"/>
                <w:color w:val="000000" w:themeColor="text1"/>
              </w:rPr>
            </w:pPr>
          </w:p>
        </w:tc>
        <w:tc>
          <w:tcPr>
            <w:tcW w:w="236" w:type="dxa"/>
          </w:tcPr>
          <w:p w:rsidR="00C77306" w:rsidRPr="002651D1" w:rsidRDefault="00C77306" w:rsidP="00BB0FCB">
            <w:pPr>
              <w:numPr>
                <w:ilvl w:val="12"/>
                <w:numId w:val="0"/>
              </w:numPr>
              <w:spacing w:line="120" w:lineRule="atLeast"/>
              <w:ind w:right="-1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</w:tcPr>
          <w:p w:rsidR="00C77306" w:rsidRPr="002651D1" w:rsidRDefault="00C77306" w:rsidP="00BB0FCB">
            <w:pPr>
              <w:spacing w:line="120" w:lineRule="atLeast"/>
              <w:jc w:val="center"/>
              <w:rPr>
                <w:color w:val="000000" w:themeColor="text1"/>
              </w:rPr>
            </w:pPr>
          </w:p>
        </w:tc>
      </w:tr>
    </w:tbl>
    <w:p w:rsidR="00B4349D" w:rsidRPr="002651D1" w:rsidRDefault="00B4349D" w:rsidP="0013248F">
      <w:pPr>
        <w:ind w:right="283"/>
        <w:jc w:val="center"/>
        <w:rPr>
          <w:b/>
          <w:bCs/>
          <w:color w:val="000000" w:themeColor="text1"/>
          <w:sz w:val="28"/>
          <w:szCs w:val="28"/>
        </w:rPr>
      </w:pPr>
    </w:p>
    <w:p w:rsidR="00B4349D" w:rsidRPr="002651D1" w:rsidRDefault="0016108D" w:rsidP="0013248F">
      <w:pPr>
        <w:tabs>
          <w:tab w:val="left" w:pos="1410"/>
        </w:tabs>
        <w:ind w:right="283"/>
        <w:jc w:val="center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>
        <w:rPr>
          <w:b/>
          <w:bCs/>
          <w:color w:val="000000" w:themeColor="text1"/>
          <w:sz w:val="26"/>
          <w:szCs w:val="26"/>
        </w:rPr>
        <w:t>Алатырского</w:t>
      </w:r>
      <w:proofErr w:type="spellEnd"/>
      <w:r>
        <w:rPr>
          <w:b/>
          <w:bCs/>
          <w:color w:val="000000" w:themeColor="text1"/>
          <w:sz w:val="26"/>
          <w:szCs w:val="26"/>
        </w:rPr>
        <w:t xml:space="preserve"> муниципального округа от 24.02.2025 №191а « </w:t>
      </w:r>
      <w:r w:rsidR="00B4349D" w:rsidRPr="002651D1">
        <w:rPr>
          <w:b/>
          <w:bCs/>
          <w:color w:val="000000" w:themeColor="text1"/>
          <w:sz w:val="26"/>
          <w:szCs w:val="26"/>
        </w:rPr>
        <w:t>О проведени</w:t>
      </w:r>
      <w:r>
        <w:rPr>
          <w:b/>
          <w:bCs/>
          <w:color w:val="000000" w:themeColor="text1"/>
          <w:sz w:val="26"/>
          <w:szCs w:val="26"/>
        </w:rPr>
        <w:t>и</w:t>
      </w:r>
      <w:r w:rsidR="00B4349D" w:rsidRPr="002651D1">
        <w:rPr>
          <w:b/>
          <w:bCs/>
          <w:color w:val="000000" w:themeColor="text1"/>
          <w:sz w:val="26"/>
          <w:szCs w:val="26"/>
        </w:rPr>
        <w:t xml:space="preserve"> месячника по санитарно - экологической уборке территории города Алатыря </w:t>
      </w:r>
      <w:proofErr w:type="spellStart"/>
      <w:r w:rsidR="00B4349D" w:rsidRPr="002651D1">
        <w:rPr>
          <w:b/>
          <w:bCs/>
          <w:color w:val="000000" w:themeColor="text1"/>
          <w:sz w:val="26"/>
          <w:szCs w:val="26"/>
        </w:rPr>
        <w:t>Алатырского</w:t>
      </w:r>
      <w:proofErr w:type="spellEnd"/>
      <w:r w:rsidR="00B4349D" w:rsidRPr="002651D1">
        <w:rPr>
          <w:b/>
          <w:bCs/>
          <w:color w:val="000000" w:themeColor="text1"/>
          <w:sz w:val="26"/>
          <w:szCs w:val="26"/>
        </w:rPr>
        <w:t xml:space="preserve"> муниципального округа</w:t>
      </w:r>
      <w:r>
        <w:rPr>
          <w:b/>
          <w:bCs/>
          <w:color w:val="000000" w:themeColor="text1"/>
          <w:sz w:val="26"/>
          <w:szCs w:val="26"/>
        </w:rPr>
        <w:t>»</w:t>
      </w:r>
    </w:p>
    <w:p w:rsidR="00B4349D" w:rsidRPr="002651D1" w:rsidRDefault="00B4349D" w:rsidP="0013248F">
      <w:pPr>
        <w:ind w:right="283"/>
        <w:rPr>
          <w:bCs/>
          <w:color w:val="000000" w:themeColor="text1"/>
        </w:rPr>
      </w:pPr>
    </w:p>
    <w:p w:rsidR="001F544F" w:rsidRPr="002651D1" w:rsidRDefault="001F544F" w:rsidP="0013248F">
      <w:pPr>
        <w:ind w:right="283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>В соответствии с Федеральным законом от 10</w:t>
      </w:r>
      <w:r w:rsidR="0013248F" w:rsidRPr="002651D1">
        <w:rPr>
          <w:bCs/>
          <w:color w:val="000000" w:themeColor="text1"/>
          <w:sz w:val="26"/>
          <w:szCs w:val="26"/>
        </w:rPr>
        <w:t>.01.</w:t>
      </w:r>
      <w:r w:rsidRPr="002651D1">
        <w:rPr>
          <w:bCs/>
          <w:color w:val="000000" w:themeColor="text1"/>
          <w:sz w:val="26"/>
          <w:szCs w:val="26"/>
        </w:rPr>
        <w:t>2002 №</w:t>
      </w:r>
      <w:r w:rsidR="00E05CBD" w:rsidRPr="002651D1">
        <w:rPr>
          <w:bCs/>
          <w:color w:val="000000" w:themeColor="text1"/>
          <w:sz w:val="26"/>
          <w:szCs w:val="26"/>
        </w:rPr>
        <w:t xml:space="preserve"> </w:t>
      </w:r>
      <w:r w:rsidRPr="002651D1">
        <w:rPr>
          <w:bCs/>
          <w:color w:val="000000" w:themeColor="text1"/>
          <w:sz w:val="26"/>
          <w:szCs w:val="26"/>
        </w:rPr>
        <w:t>7-ФЗ «Об охране окружающей среды</w:t>
      </w:r>
      <w:r w:rsidR="00AD2A60" w:rsidRPr="002651D1">
        <w:rPr>
          <w:bCs/>
          <w:color w:val="000000" w:themeColor="text1"/>
          <w:sz w:val="26"/>
          <w:szCs w:val="26"/>
        </w:rPr>
        <w:t xml:space="preserve">», </w:t>
      </w:r>
      <w:r w:rsidRPr="002651D1">
        <w:rPr>
          <w:bCs/>
          <w:color w:val="000000" w:themeColor="text1"/>
          <w:sz w:val="26"/>
          <w:szCs w:val="26"/>
        </w:rPr>
        <w:t xml:space="preserve">с целью наведения порядка на территории города </w:t>
      </w:r>
      <w:r w:rsidR="0013248F" w:rsidRPr="002651D1">
        <w:rPr>
          <w:bCs/>
          <w:color w:val="000000" w:themeColor="text1"/>
          <w:sz w:val="26"/>
          <w:szCs w:val="26"/>
        </w:rPr>
        <w:t xml:space="preserve">Алатыря </w:t>
      </w:r>
      <w:r w:rsidRPr="002651D1">
        <w:rPr>
          <w:bCs/>
          <w:color w:val="000000" w:themeColor="text1"/>
          <w:sz w:val="26"/>
          <w:szCs w:val="26"/>
        </w:rPr>
        <w:t>после осенне-зимнего периода, администрация Алатыр</w:t>
      </w:r>
      <w:r w:rsidR="0013248F" w:rsidRPr="002651D1">
        <w:rPr>
          <w:bCs/>
          <w:color w:val="000000" w:themeColor="text1"/>
          <w:sz w:val="26"/>
          <w:szCs w:val="26"/>
        </w:rPr>
        <w:t>ского муниципального округа</w:t>
      </w:r>
    </w:p>
    <w:p w:rsidR="001F544F" w:rsidRPr="002651D1" w:rsidRDefault="001F544F" w:rsidP="0013248F">
      <w:pPr>
        <w:ind w:right="283"/>
        <w:jc w:val="center"/>
        <w:rPr>
          <w:b/>
          <w:bCs/>
          <w:color w:val="000000" w:themeColor="text1"/>
          <w:sz w:val="26"/>
          <w:szCs w:val="26"/>
        </w:rPr>
      </w:pPr>
      <w:r w:rsidRPr="002651D1">
        <w:rPr>
          <w:b/>
          <w:bCs/>
          <w:color w:val="000000" w:themeColor="text1"/>
          <w:sz w:val="26"/>
          <w:szCs w:val="26"/>
        </w:rPr>
        <w:t>постановляе</w:t>
      </w:r>
      <w:r w:rsidR="00B62DB2" w:rsidRPr="002651D1">
        <w:rPr>
          <w:b/>
          <w:bCs/>
          <w:color w:val="000000" w:themeColor="text1"/>
          <w:sz w:val="26"/>
          <w:szCs w:val="26"/>
        </w:rPr>
        <w:t>т:</w:t>
      </w:r>
    </w:p>
    <w:p w:rsidR="0013248F" w:rsidRDefault="00E37A07" w:rsidP="0013248F">
      <w:pPr>
        <w:numPr>
          <w:ilvl w:val="0"/>
          <w:numId w:val="8"/>
        </w:numPr>
        <w:tabs>
          <w:tab w:val="left" w:pos="1134"/>
          <w:tab w:val="left" w:pos="10620"/>
        </w:tabs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671EAE">
        <w:rPr>
          <w:color w:val="000000"/>
          <w:sz w:val="26"/>
          <w:szCs w:val="26"/>
        </w:rPr>
        <w:t>Внести</w:t>
      </w:r>
      <w:r w:rsidR="002C4520">
        <w:rPr>
          <w:color w:val="000000"/>
          <w:sz w:val="26"/>
          <w:szCs w:val="26"/>
        </w:rPr>
        <w:t xml:space="preserve"> </w:t>
      </w:r>
      <w:r w:rsidRPr="00671EAE">
        <w:rPr>
          <w:color w:val="000000"/>
          <w:sz w:val="26"/>
          <w:szCs w:val="26"/>
        </w:rPr>
        <w:t xml:space="preserve"> в </w:t>
      </w:r>
      <w:r>
        <w:rPr>
          <w:color w:val="000000"/>
          <w:sz w:val="26"/>
          <w:szCs w:val="26"/>
        </w:rPr>
        <w:t xml:space="preserve"> постановление </w:t>
      </w:r>
      <w:r w:rsidR="002C4520">
        <w:rPr>
          <w:color w:val="000000"/>
          <w:sz w:val="26"/>
          <w:szCs w:val="26"/>
        </w:rPr>
        <w:t xml:space="preserve">администрации </w:t>
      </w:r>
      <w:proofErr w:type="spellStart"/>
      <w:r w:rsidRPr="00671EAE">
        <w:rPr>
          <w:color w:val="000000"/>
          <w:sz w:val="26"/>
          <w:szCs w:val="26"/>
        </w:rPr>
        <w:t>Алатырского</w:t>
      </w:r>
      <w:proofErr w:type="spellEnd"/>
      <w:r w:rsidRPr="00671EAE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муниципального округа </w:t>
      </w:r>
      <w:r w:rsidR="002C4520">
        <w:rPr>
          <w:color w:val="000000"/>
          <w:sz w:val="26"/>
          <w:szCs w:val="26"/>
        </w:rPr>
        <w:t xml:space="preserve"> от 24.02.2025 № 191а </w:t>
      </w:r>
      <w:r w:rsidRPr="00671EAE">
        <w:rPr>
          <w:color w:val="000000"/>
          <w:sz w:val="26"/>
          <w:szCs w:val="26"/>
        </w:rPr>
        <w:t>«</w:t>
      </w:r>
      <w:r w:rsidR="002C4520" w:rsidRPr="002C4520">
        <w:rPr>
          <w:bCs/>
          <w:color w:val="000000" w:themeColor="text1"/>
          <w:sz w:val="26"/>
          <w:szCs w:val="26"/>
        </w:rPr>
        <w:t xml:space="preserve">О проведении месячника по санитарно - экологической уборке территории города Алатыря </w:t>
      </w:r>
      <w:proofErr w:type="spellStart"/>
      <w:r w:rsidR="002C4520">
        <w:rPr>
          <w:bCs/>
          <w:color w:val="000000" w:themeColor="text1"/>
          <w:sz w:val="26"/>
          <w:szCs w:val="26"/>
        </w:rPr>
        <w:t>Алатырского</w:t>
      </w:r>
      <w:proofErr w:type="spellEnd"/>
      <w:r w:rsidR="002C4520" w:rsidRPr="002C4520">
        <w:rPr>
          <w:bCs/>
          <w:color w:val="000000" w:themeColor="text1"/>
          <w:sz w:val="26"/>
          <w:szCs w:val="26"/>
        </w:rPr>
        <w:t xml:space="preserve"> муниципального округ</w:t>
      </w:r>
      <w:r w:rsidR="002C4520">
        <w:rPr>
          <w:bCs/>
          <w:color w:val="000000" w:themeColor="text1"/>
          <w:sz w:val="26"/>
          <w:szCs w:val="26"/>
        </w:rPr>
        <w:t>а</w:t>
      </w:r>
      <w:r w:rsidR="00894534">
        <w:rPr>
          <w:bCs/>
          <w:color w:val="000000" w:themeColor="text1"/>
          <w:sz w:val="26"/>
          <w:szCs w:val="26"/>
        </w:rPr>
        <w:t>» следующие изменения</w:t>
      </w:r>
      <w:proofErr w:type="gramStart"/>
      <w:r w:rsidR="00894534">
        <w:rPr>
          <w:bCs/>
          <w:color w:val="000000" w:themeColor="text1"/>
          <w:sz w:val="26"/>
          <w:szCs w:val="26"/>
        </w:rPr>
        <w:t xml:space="preserve"> :</w:t>
      </w:r>
      <w:proofErr w:type="gramEnd"/>
    </w:p>
    <w:p w:rsidR="00894534" w:rsidRDefault="00894534" w:rsidP="00894534">
      <w:pPr>
        <w:pStyle w:val="af"/>
        <w:numPr>
          <w:ilvl w:val="0"/>
          <w:numId w:val="14"/>
        </w:numPr>
        <w:tabs>
          <w:tab w:val="left" w:pos="1134"/>
          <w:tab w:val="left" w:pos="10620"/>
        </w:tabs>
        <w:jc w:val="both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t>п</w:t>
      </w:r>
      <w:r w:rsidRPr="00894534">
        <w:rPr>
          <w:bCs/>
          <w:color w:val="000000" w:themeColor="text1"/>
          <w:sz w:val="26"/>
          <w:szCs w:val="26"/>
        </w:rPr>
        <w:t>унк</w:t>
      </w:r>
      <w:r>
        <w:rPr>
          <w:bCs/>
          <w:color w:val="000000" w:themeColor="text1"/>
          <w:sz w:val="26"/>
          <w:szCs w:val="26"/>
        </w:rPr>
        <w:t>т 10 постановления изложить в следующей редакции</w:t>
      </w:r>
      <w:proofErr w:type="gramStart"/>
      <w:r>
        <w:rPr>
          <w:bCs/>
          <w:color w:val="000000" w:themeColor="text1"/>
          <w:sz w:val="26"/>
          <w:szCs w:val="26"/>
        </w:rPr>
        <w:t xml:space="preserve"> :</w:t>
      </w:r>
      <w:proofErr w:type="gramEnd"/>
    </w:p>
    <w:p w:rsidR="00894534" w:rsidRDefault="00894534" w:rsidP="00894534">
      <w:pPr>
        <w:pStyle w:val="af"/>
        <w:tabs>
          <w:tab w:val="left" w:pos="1134"/>
          <w:tab w:val="left" w:pos="10620"/>
        </w:tabs>
        <w:ind w:left="927"/>
        <w:jc w:val="both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t>«10. Организовать работу</w:t>
      </w:r>
      <w:proofErr w:type="gramStart"/>
      <w:r>
        <w:rPr>
          <w:bCs/>
          <w:color w:val="000000" w:themeColor="text1"/>
          <w:sz w:val="26"/>
          <w:szCs w:val="26"/>
        </w:rPr>
        <w:t xml:space="preserve"> :</w:t>
      </w:r>
      <w:proofErr w:type="gramEnd"/>
    </w:p>
    <w:p w:rsidR="00A3065B" w:rsidRPr="00A3065B" w:rsidRDefault="00894534" w:rsidP="00A3065B">
      <w:pPr>
        <w:pStyle w:val="af"/>
        <w:numPr>
          <w:ilvl w:val="0"/>
          <w:numId w:val="15"/>
        </w:numPr>
        <w:tabs>
          <w:tab w:val="left" w:pos="1134"/>
          <w:tab w:val="left" w:pos="10620"/>
        </w:tabs>
        <w:jc w:val="both"/>
        <w:rPr>
          <w:bCs/>
          <w:color w:val="000000" w:themeColor="text1"/>
          <w:sz w:val="26"/>
          <w:szCs w:val="26"/>
        </w:rPr>
      </w:pPr>
      <w:r w:rsidRPr="00A3065B">
        <w:rPr>
          <w:bCs/>
          <w:color w:val="000000" w:themeColor="text1"/>
          <w:sz w:val="26"/>
          <w:szCs w:val="26"/>
        </w:rPr>
        <w:t>ООО «</w:t>
      </w:r>
      <w:proofErr w:type="spellStart"/>
      <w:r w:rsidRPr="00A3065B">
        <w:rPr>
          <w:bCs/>
          <w:color w:val="000000" w:themeColor="text1"/>
          <w:sz w:val="26"/>
          <w:szCs w:val="26"/>
        </w:rPr>
        <w:t>Алатырьторгсервис</w:t>
      </w:r>
      <w:proofErr w:type="spellEnd"/>
      <w:r w:rsidRPr="00A3065B">
        <w:rPr>
          <w:bCs/>
          <w:color w:val="000000" w:themeColor="text1"/>
          <w:sz w:val="26"/>
          <w:szCs w:val="26"/>
        </w:rPr>
        <w:t>» (Весна Д.Ю.) и МУП «</w:t>
      </w:r>
      <w:proofErr w:type="spellStart"/>
      <w:r w:rsidRPr="00A3065B">
        <w:rPr>
          <w:bCs/>
          <w:color w:val="000000" w:themeColor="text1"/>
          <w:sz w:val="26"/>
          <w:szCs w:val="26"/>
        </w:rPr>
        <w:t>АПОКиТС</w:t>
      </w:r>
      <w:proofErr w:type="spellEnd"/>
      <w:r w:rsidRPr="00A3065B">
        <w:rPr>
          <w:bCs/>
          <w:color w:val="000000" w:themeColor="text1"/>
          <w:sz w:val="26"/>
          <w:szCs w:val="26"/>
        </w:rPr>
        <w:t>» (</w:t>
      </w:r>
      <w:proofErr w:type="spellStart"/>
      <w:r w:rsidRPr="00A3065B">
        <w:rPr>
          <w:bCs/>
          <w:color w:val="000000" w:themeColor="text1"/>
          <w:sz w:val="26"/>
          <w:szCs w:val="26"/>
        </w:rPr>
        <w:t>Моторкин</w:t>
      </w:r>
      <w:proofErr w:type="spellEnd"/>
      <w:r w:rsidRPr="00A3065B">
        <w:rPr>
          <w:bCs/>
          <w:color w:val="000000" w:themeColor="text1"/>
          <w:sz w:val="26"/>
          <w:szCs w:val="26"/>
        </w:rPr>
        <w:t xml:space="preserve"> Л</w:t>
      </w:r>
      <w:r w:rsidR="00A3065B" w:rsidRPr="00A3065B">
        <w:rPr>
          <w:bCs/>
          <w:color w:val="000000" w:themeColor="text1"/>
          <w:sz w:val="26"/>
          <w:szCs w:val="26"/>
        </w:rPr>
        <w:t xml:space="preserve">.В.) </w:t>
      </w:r>
      <w:proofErr w:type="gramStart"/>
      <w:r w:rsidR="00A3065B" w:rsidRPr="00A3065B">
        <w:rPr>
          <w:bCs/>
          <w:color w:val="000000" w:themeColor="text1"/>
          <w:sz w:val="26"/>
          <w:szCs w:val="26"/>
        </w:rPr>
        <w:t>по</w:t>
      </w:r>
      <w:proofErr w:type="gramEnd"/>
    </w:p>
    <w:p w:rsidR="00894534" w:rsidRPr="00A3065B" w:rsidRDefault="00894534" w:rsidP="00A3065B">
      <w:pPr>
        <w:tabs>
          <w:tab w:val="left" w:pos="1134"/>
          <w:tab w:val="left" w:pos="10620"/>
        </w:tabs>
        <w:jc w:val="both"/>
        <w:rPr>
          <w:bCs/>
          <w:color w:val="000000" w:themeColor="text1"/>
          <w:sz w:val="26"/>
          <w:szCs w:val="26"/>
        </w:rPr>
      </w:pPr>
      <w:r w:rsidRPr="00A3065B">
        <w:rPr>
          <w:bCs/>
          <w:color w:val="000000" w:themeColor="text1"/>
          <w:sz w:val="26"/>
          <w:szCs w:val="26"/>
        </w:rPr>
        <w:t>обеспечению транспортом и вывозу мусора на полигон ТКО;</w:t>
      </w:r>
    </w:p>
    <w:p w:rsidR="00894534" w:rsidRDefault="00894534" w:rsidP="00894534">
      <w:pPr>
        <w:pStyle w:val="af"/>
        <w:numPr>
          <w:ilvl w:val="0"/>
          <w:numId w:val="14"/>
        </w:numPr>
        <w:tabs>
          <w:tab w:val="left" w:pos="1134"/>
          <w:tab w:val="left" w:pos="10620"/>
        </w:tabs>
        <w:jc w:val="both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t xml:space="preserve">ООО «Чистый город» </w:t>
      </w:r>
      <w:proofErr w:type="gramStart"/>
      <w:r>
        <w:rPr>
          <w:bCs/>
          <w:color w:val="000000" w:themeColor="text1"/>
          <w:sz w:val="26"/>
          <w:szCs w:val="26"/>
        </w:rPr>
        <w:t>(</w:t>
      </w:r>
      <w:r w:rsidRPr="00894534">
        <w:rPr>
          <w:bCs/>
          <w:color w:val="000000" w:themeColor="text1"/>
          <w:sz w:val="26"/>
          <w:szCs w:val="26"/>
        </w:rPr>
        <w:t xml:space="preserve"> </w:t>
      </w:r>
      <w:proofErr w:type="spellStart"/>
      <w:proofErr w:type="gramEnd"/>
      <w:r>
        <w:rPr>
          <w:bCs/>
          <w:color w:val="000000" w:themeColor="text1"/>
          <w:sz w:val="26"/>
          <w:szCs w:val="26"/>
        </w:rPr>
        <w:t>Кизянин</w:t>
      </w:r>
      <w:proofErr w:type="spellEnd"/>
      <w:r>
        <w:rPr>
          <w:bCs/>
          <w:color w:val="000000" w:themeColor="text1"/>
          <w:sz w:val="26"/>
          <w:szCs w:val="26"/>
        </w:rPr>
        <w:t xml:space="preserve"> А.Н.) обеспечить прием мусора на полигон ТКО в </w:t>
      </w:r>
    </w:p>
    <w:p w:rsidR="00894534" w:rsidRPr="00894534" w:rsidRDefault="00894534" w:rsidP="00894534">
      <w:pPr>
        <w:tabs>
          <w:tab w:val="left" w:pos="1134"/>
          <w:tab w:val="left" w:pos="10620"/>
        </w:tabs>
        <w:jc w:val="both"/>
        <w:rPr>
          <w:bCs/>
          <w:color w:val="000000" w:themeColor="text1"/>
          <w:sz w:val="26"/>
          <w:szCs w:val="26"/>
        </w:rPr>
      </w:pPr>
      <w:r w:rsidRPr="00894534">
        <w:rPr>
          <w:bCs/>
          <w:color w:val="000000" w:themeColor="text1"/>
          <w:sz w:val="26"/>
          <w:szCs w:val="26"/>
        </w:rPr>
        <w:t>дни проведения месячника на безвозмездной основе</w:t>
      </w:r>
      <w:proofErr w:type="gramStart"/>
      <w:r w:rsidRPr="00894534">
        <w:rPr>
          <w:bCs/>
          <w:color w:val="000000" w:themeColor="text1"/>
          <w:sz w:val="26"/>
          <w:szCs w:val="26"/>
        </w:rPr>
        <w:t xml:space="preserve">.».      </w:t>
      </w:r>
      <w:proofErr w:type="gramEnd"/>
    </w:p>
    <w:p w:rsidR="00644FC0" w:rsidRPr="002651D1" w:rsidRDefault="003872EB" w:rsidP="0013248F">
      <w:pPr>
        <w:widowControl w:val="0"/>
        <w:numPr>
          <w:ilvl w:val="0"/>
          <w:numId w:val="8"/>
        </w:numPr>
        <w:tabs>
          <w:tab w:val="left" w:pos="1134"/>
        </w:tabs>
        <w:spacing w:line="120" w:lineRule="atLeast"/>
        <w:ind w:left="0" w:right="283" w:firstLine="567"/>
        <w:jc w:val="both"/>
        <w:rPr>
          <w:bCs/>
          <w:color w:val="000000" w:themeColor="text1"/>
          <w:sz w:val="26"/>
          <w:szCs w:val="26"/>
        </w:rPr>
      </w:pPr>
      <w:proofErr w:type="gramStart"/>
      <w:r w:rsidRPr="002651D1">
        <w:rPr>
          <w:color w:val="000000" w:themeColor="text1"/>
          <w:sz w:val="26"/>
          <w:szCs w:val="26"/>
        </w:rPr>
        <w:t>К</w:t>
      </w:r>
      <w:r w:rsidR="001515E3" w:rsidRPr="002651D1">
        <w:rPr>
          <w:bCs/>
          <w:color w:val="000000" w:themeColor="text1"/>
          <w:sz w:val="26"/>
          <w:szCs w:val="26"/>
        </w:rPr>
        <w:t>онтроль за</w:t>
      </w:r>
      <w:proofErr w:type="gramEnd"/>
      <w:r w:rsidR="001515E3" w:rsidRPr="002651D1">
        <w:rPr>
          <w:bCs/>
          <w:color w:val="000000" w:themeColor="text1"/>
          <w:sz w:val="26"/>
          <w:szCs w:val="26"/>
        </w:rPr>
        <w:t xml:space="preserve"> выполнением настоящего постановления возложить </w:t>
      </w:r>
      <w:r w:rsidRPr="002651D1">
        <w:rPr>
          <w:bCs/>
          <w:color w:val="000000" w:themeColor="text1"/>
          <w:sz w:val="26"/>
          <w:szCs w:val="26"/>
        </w:rPr>
        <w:t>на П</w:t>
      </w:r>
      <w:r w:rsidR="00644FC0" w:rsidRPr="002651D1">
        <w:rPr>
          <w:color w:val="000000" w:themeColor="text1"/>
          <w:sz w:val="26"/>
          <w:szCs w:val="26"/>
        </w:rPr>
        <w:t>ервого заместителя главы администрации - начальник</w:t>
      </w:r>
      <w:r w:rsidRPr="002651D1">
        <w:rPr>
          <w:color w:val="000000" w:themeColor="text1"/>
          <w:sz w:val="26"/>
          <w:szCs w:val="26"/>
        </w:rPr>
        <w:t>а</w:t>
      </w:r>
      <w:r w:rsidR="00644FC0" w:rsidRPr="002651D1">
        <w:rPr>
          <w:color w:val="000000" w:themeColor="text1"/>
          <w:sz w:val="26"/>
          <w:szCs w:val="26"/>
        </w:rPr>
        <w:t xml:space="preserve"> Управления по строительству, архитектуре, благоустройству территорий и жилищно – коммунально</w:t>
      </w:r>
      <w:r w:rsidRPr="002651D1">
        <w:rPr>
          <w:color w:val="000000" w:themeColor="text1"/>
          <w:sz w:val="26"/>
          <w:szCs w:val="26"/>
        </w:rPr>
        <w:t>му</w:t>
      </w:r>
      <w:r w:rsidR="00644FC0" w:rsidRPr="002651D1">
        <w:rPr>
          <w:color w:val="000000" w:themeColor="text1"/>
          <w:sz w:val="26"/>
          <w:szCs w:val="26"/>
        </w:rPr>
        <w:t xml:space="preserve"> хозяйств</w:t>
      </w:r>
      <w:r w:rsidRPr="002651D1">
        <w:rPr>
          <w:color w:val="000000" w:themeColor="text1"/>
          <w:sz w:val="26"/>
          <w:szCs w:val="26"/>
        </w:rPr>
        <w:t>у</w:t>
      </w:r>
      <w:r w:rsidR="00644FC0" w:rsidRPr="002651D1">
        <w:rPr>
          <w:color w:val="000000" w:themeColor="text1"/>
          <w:sz w:val="26"/>
          <w:szCs w:val="26"/>
        </w:rPr>
        <w:t xml:space="preserve"> </w:t>
      </w:r>
      <w:r w:rsidRPr="002651D1">
        <w:rPr>
          <w:color w:val="000000" w:themeColor="text1"/>
          <w:sz w:val="26"/>
          <w:szCs w:val="26"/>
        </w:rPr>
        <w:t xml:space="preserve">администрации </w:t>
      </w:r>
      <w:r w:rsidR="00644FC0" w:rsidRPr="002651D1">
        <w:rPr>
          <w:color w:val="000000" w:themeColor="text1"/>
          <w:sz w:val="26"/>
          <w:szCs w:val="26"/>
        </w:rPr>
        <w:t>Алатырского муниципального округа</w:t>
      </w:r>
      <w:r w:rsidR="00A4752C" w:rsidRPr="002651D1">
        <w:rPr>
          <w:color w:val="000000" w:themeColor="text1"/>
          <w:sz w:val="26"/>
          <w:szCs w:val="26"/>
        </w:rPr>
        <w:t>.</w:t>
      </w:r>
    </w:p>
    <w:p w:rsidR="003872EB" w:rsidRPr="002651D1" w:rsidRDefault="003872EB" w:rsidP="0013248F">
      <w:pPr>
        <w:widowControl w:val="0"/>
        <w:numPr>
          <w:ilvl w:val="0"/>
          <w:numId w:val="8"/>
        </w:numPr>
        <w:tabs>
          <w:tab w:val="left" w:pos="1134"/>
        </w:tabs>
        <w:spacing w:line="120" w:lineRule="atLeast"/>
        <w:ind w:left="0" w:right="283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>Настоящее постановление вступает в силу со дня его подписания.</w:t>
      </w:r>
    </w:p>
    <w:p w:rsidR="0046115F" w:rsidRPr="002651D1" w:rsidRDefault="0046115F" w:rsidP="003872EB">
      <w:pPr>
        <w:spacing w:line="120" w:lineRule="atLeast"/>
        <w:ind w:right="283"/>
        <w:rPr>
          <w:color w:val="000000" w:themeColor="text1"/>
        </w:rPr>
      </w:pPr>
    </w:p>
    <w:p w:rsidR="002A330A" w:rsidRPr="002651D1" w:rsidRDefault="002A330A" w:rsidP="003872EB">
      <w:pPr>
        <w:spacing w:line="120" w:lineRule="atLeast"/>
        <w:ind w:right="-1"/>
        <w:jc w:val="both"/>
        <w:rPr>
          <w:color w:val="000000" w:themeColor="text1"/>
        </w:rPr>
      </w:pPr>
    </w:p>
    <w:p w:rsidR="00561CEA" w:rsidRPr="002651D1" w:rsidRDefault="00561CEA" w:rsidP="000C601C">
      <w:pPr>
        <w:spacing w:line="120" w:lineRule="atLeast"/>
        <w:ind w:right="-1"/>
        <w:jc w:val="both"/>
        <w:rPr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>Г</w:t>
      </w:r>
      <w:r w:rsidR="0012555E" w:rsidRPr="002651D1">
        <w:rPr>
          <w:color w:val="000000" w:themeColor="text1"/>
          <w:sz w:val="26"/>
          <w:szCs w:val="26"/>
        </w:rPr>
        <w:t>лав</w:t>
      </w:r>
      <w:r w:rsidRPr="002651D1">
        <w:rPr>
          <w:color w:val="000000" w:themeColor="text1"/>
          <w:sz w:val="26"/>
          <w:szCs w:val="26"/>
        </w:rPr>
        <w:t xml:space="preserve">а </w:t>
      </w:r>
      <w:r w:rsidR="0012555E" w:rsidRPr="002651D1">
        <w:rPr>
          <w:color w:val="000000" w:themeColor="text1"/>
          <w:sz w:val="26"/>
          <w:szCs w:val="26"/>
        </w:rPr>
        <w:t>Алатыр</w:t>
      </w:r>
      <w:r w:rsidRPr="002651D1">
        <w:rPr>
          <w:color w:val="000000" w:themeColor="text1"/>
          <w:sz w:val="26"/>
          <w:szCs w:val="26"/>
        </w:rPr>
        <w:t xml:space="preserve">ского </w:t>
      </w:r>
    </w:p>
    <w:p w:rsidR="000B7ADE" w:rsidRPr="002651D1" w:rsidRDefault="00561CEA" w:rsidP="00894534">
      <w:pPr>
        <w:spacing w:line="120" w:lineRule="atLeast"/>
        <w:ind w:right="-1"/>
        <w:jc w:val="both"/>
        <w:rPr>
          <w:color w:val="000000" w:themeColor="text1"/>
        </w:rPr>
      </w:pPr>
      <w:proofErr w:type="gramStart"/>
      <w:r w:rsidRPr="002651D1">
        <w:rPr>
          <w:color w:val="000000" w:themeColor="text1"/>
          <w:sz w:val="26"/>
          <w:szCs w:val="26"/>
        </w:rPr>
        <w:t xml:space="preserve">муниципального округа </w:t>
      </w:r>
      <w:r w:rsidR="0012555E" w:rsidRPr="002651D1">
        <w:rPr>
          <w:color w:val="000000" w:themeColor="text1"/>
          <w:sz w:val="26"/>
          <w:szCs w:val="26"/>
        </w:rPr>
        <w:t xml:space="preserve">                                                   </w:t>
      </w:r>
      <w:r w:rsidRPr="002651D1">
        <w:rPr>
          <w:color w:val="000000" w:themeColor="text1"/>
          <w:sz w:val="26"/>
          <w:szCs w:val="26"/>
        </w:rPr>
        <w:t xml:space="preserve">                                       Н.И. Шпилевая</w:t>
      </w:r>
      <w:proofErr w:type="gramEnd"/>
    </w:p>
    <w:sectPr w:rsidR="000B7ADE" w:rsidRPr="002651D1" w:rsidSect="0013248F">
      <w:pgSz w:w="12240" w:h="15840"/>
      <w:pgMar w:top="567" w:right="567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B61" w:rsidRDefault="00374B61" w:rsidP="00977AC8">
      <w:r>
        <w:separator/>
      </w:r>
    </w:p>
  </w:endnote>
  <w:endnote w:type="continuationSeparator" w:id="0">
    <w:p w:rsidR="00374B61" w:rsidRDefault="00374B61" w:rsidP="00977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B61" w:rsidRDefault="00374B61" w:rsidP="00977AC8">
      <w:r>
        <w:separator/>
      </w:r>
    </w:p>
  </w:footnote>
  <w:footnote w:type="continuationSeparator" w:id="0">
    <w:p w:rsidR="00374B61" w:rsidRDefault="00374B61" w:rsidP="00977A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21893"/>
    <w:multiLevelType w:val="hybridMultilevel"/>
    <w:tmpl w:val="86641176"/>
    <w:lvl w:ilvl="0" w:tplc="92CC30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0D149FC"/>
    <w:multiLevelType w:val="hybridMultilevel"/>
    <w:tmpl w:val="5FF21FEA"/>
    <w:lvl w:ilvl="0" w:tplc="1FA6A396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2310AF9"/>
    <w:multiLevelType w:val="hybridMultilevel"/>
    <w:tmpl w:val="1C94CB00"/>
    <w:lvl w:ilvl="0" w:tplc="1240688C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17387157"/>
    <w:multiLevelType w:val="hybridMultilevel"/>
    <w:tmpl w:val="86F623F4"/>
    <w:lvl w:ilvl="0" w:tplc="B070508C">
      <w:start w:val="1"/>
      <w:numFmt w:val="decimal"/>
      <w:lvlText w:val="%1)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8614C"/>
    <w:multiLevelType w:val="hybridMultilevel"/>
    <w:tmpl w:val="56988158"/>
    <w:lvl w:ilvl="0" w:tplc="E9B0B1C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2607A7D"/>
    <w:multiLevelType w:val="hybridMultilevel"/>
    <w:tmpl w:val="9348943C"/>
    <w:lvl w:ilvl="0" w:tplc="855EF47A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080531E"/>
    <w:multiLevelType w:val="hybridMultilevel"/>
    <w:tmpl w:val="64D240AE"/>
    <w:lvl w:ilvl="0" w:tplc="51466022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EF2E85"/>
    <w:multiLevelType w:val="hybridMultilevel"/>
    <w:tmpl w:val="D72440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CA1364"/>
    <w:multiLevelType w:val="hybridMultilevel"/>
    <w:tmpl w:val="C728CC34"/>
    <w:lvl w:ilvl="0" w:tplc="EB84AF5C">
      <w:start w:val="1"/>
      <w:numFmt w:val="decimal"/>
      <w:lvlText w:val="%1)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C5E73D5"/>
    <w:multiLevelType w:val="hybridMultilevel"/>
    <w:tmpl w:val="E7E86B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4EA72829"/>
    <w:multiLevelType w:val="hybridMultilevel"/>
    <w:tmpl w:val="D09A3F1A"/>
    <w:lvl w:ilvl="0" w:tplc="364C8E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BBC4CB2"/>
    <w:multiLevelType w:val="hybridMultilevel"/>
    <w:tmpl w:val="23583F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C292977"/>
    <w:multiLevelType w:val="hybridMultilevel"/>
    <w:tmpl w:val="E5DA5B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C26D04"/>
    <w:multiLevelType w:val="hybridMultilevel"/>
    <w:tmpl w:val="CB90FF3A"/>
    <w:lvl w:ilvl="0" w:tplc="FAEA9C0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4">
    <w:nsid w:val="7D574431"/>
    <w:multiLevelType w:val="hybridMultilevel"/>
    <w:tmpl w:val="94F4EFB2"/>
    <w:lvl w:ilvl="0" w:tplc="FC167A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7"/>
  </w:num>
  <w:num w:numId="5">
    <w:abstractNumId w:val="12"/>
  </w:num>
  <w:num w:numId="6">
    <w:abstractNumId w:val="13"/>
  </w:num>
  <w:num w:numId="7">
    <w:abstractNumId w:val="5"/>
  </w:num>
  <w:num w:numId="8">
    <w:abstractNumId w:val="9"/>
  </w:num>
  <w:num w:numId="9">
    <w:abstractNumId w:val="1"/>
  </w:num>
  <w:num w:numId="10">
    <w:abstractNumId w:val="8"/>
  </w:num>
  <w:num w:numId="11">
    <w:abstractNumId w:val="3"/>
  </w:num>
  <w:num w:numId="12">
    <w:abstractNumId w:val="10"/>
  </w:num>
  <w:num w:numId="13">
    <w:abstractNumId w:val="4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380"/>
    <w:rsid w:val="00002ECD"/>
    <w:rsid w:val="00017289"/>
    <w:rsid w:val="00024709"/>
    <w:rsid w:val="00027A6A"/>
    <w:rsid w:val="00031A1E"/>
    <w:rsid w:val="00033045"/>
    <w:rsid w:val="00037131"/>
    <w:rsid w:val="00041659"/>
    <w:rsid w:val="00042CB4"/>
    <w:rsid w:val="000455BD"/>
    <w:rsid w:val="00051351"/>
    <w:rsid w:val="000534AA"/>
    <w:rsid w:val="0006040B"/>
    <w:rsid w:val="000629C2"/>
    <w:rsid w:val="000636EE"/>
    <w:rsid w:val="000662E9"/>
    <w:rsid w:val="00067504"/>
    <w:rsid w:val="0008005C"/>
    <w:rsid w:val="000829DD"/>
    <w:rsid w:val="00083127"/>
    <w:rsid w:val="00086DF4"/>
    <w:rsid w:val="000A0326"/>
    <w:rsid w:val="000A781B"/>
    <w:rsid w:val="000B1DAE"/>
    <w:rsid w:val="000B7976"/>
    <w:rsid w:val="000B7ADE"/>
    <w:rsid w:val="000C1D54"/>
    <w:rsid w:val="000C601C"/>
    <w:rsid w:val="000D445F"/>
    <w:rsid w:val="000D5362"/>
    <w:rsid w:val="000E33A8"/>
    <w:rsid w:val="000F0B8C"/>
    <w:rsid w:val="000F1C89"/>
    <w:rsid w:val="000F2726"/>
    <w:rsid w:val="000F2B0E"/>
    <w:rsid w:val="000F4738"/>
    <w:rsid w:val="0010012F"/>
    <w:rsid w:val="001024EE"/>
    <w:rsid w:val="00103E64"/>
    <w:rsid w:val="00105122"/>
    <w:rsid w:val="001058FD"/>
    <w:rsid w:val="0011039C"/>
    <w:rsid w:val="001116E8"/>
    <w:rsid w:val="00112F36"/>
    <w:rsid w:val="001136A8"/>
    <w:rsid w:val="0011527C"/>
    <w:rsid w:val="00121BF5"/>
    <w:rsid w:val="00122FEA"/>
    <w:rsid w:val="0012555E"/>
    <w:rsid w:val="001257AC"/>
    <w:rsid w:val="00127527"/>
    <w:rsid w:val="0013248F"/>
    <w:rsid w:val="0013313F"/>
    <w:rsid w:val="001410C7"/>
    <w:rsid w:val="00142F07"/>
    <w:rsid w:val="001515E3"/>
    <w:rsid w:val="00157FE6"/>
    <w:rsid w:val="0016108D"/>
    <w:rsid w:val="001627FC"/>
    <w:rsid w:val="00164111"/>
    <w:rsid w:val="001641D0"/>
    <w:rsid w:val="00166E95"/>
    <w:rsid w:val="00170836"/>
    <w:rsid w:val="00170E03"/>
    <w:rsid w:val="00176C34"/>
    <w:rsid w:val="00181E08"/>
    <w:rsid w:val="0018407D"/>
    <w:rsid w:val="00187039"/>
    <w:rsid w:val="001870AB"/>
    <w:rsid w:val="0019632F"/>
    <w:rsid w:val="001A3E25"/>
    <w:rsid w:val="001A620B"/>
    <w:rsid w:val="001A7517"/>
    <w:rsid w:val="001B1272"/>
    <w:rsid w:val="001B1438"/>
    <w:rsid w:val="001B5DB1"/>
    <w:rsid w:val="001B5FA8"/>
    <w:rsid w:val="001B6C8A"/>
    <w:rsid w:val="001B73E2"/>
    <w:rsid w:val="001D1170"/>
    <w:rsid w:val="001D34C6"/>
    <w:rsid w:val="001D3FE7"/>
    <w:rsid w:val="001D5933"/>
    <w:rsid w:val="001D6183"/>
    <w:rsid w:val="001E474D"/>
    <w:rsid w:val="001E550D"/>
    <w:rsid w:val="001E5AB4"/>
    <w:rsid w:val="001F1D1B"/>
    <w:rsid w:val="001F544F"/>
    <w:rsid w:val="001F67F6"/>
    <w:rsid w:val="001F7DA9"/>
    <w:rsid w:val="002006F9"/>
    <w:rsid w:val="00201728"/>
    <w:rsid w:val="002057C4"/>
    <w:rsid w:val="00205DAD"/>
    <w:rsid w:val="00217655"/>
    <w:rsid w:val="002264F3"/>
    <w:rsid w:val="002274EF"/>
    <w:rsid w:val="0023010E"/>
    <w:rsid w:val="00235173"/>
    <w:rsid w:val="00237656"/>
    <w:rsid w:val="00241034"/>
    <w:rsid w:val="0024133E"/>
    <w:rsid w:val="00247B4B"/>
    <w:rsid w:val="00255FC5"/>
    <w:rsid w:val="002629C4"/>
    <w:rsid w:val="002651D1"/>
    <w:rsid w:val="0026550F"/>
    <w:rsid w:val="00266CF8"/>
    <w:rsid w:val="0026784F"/>
    <w:rsid w:val="00272998"/>
    <w:rsid w:val="00276D16"/>
    <w:rsid w:val="00277152"/>
    <w:rsid w:val="002774A2"/>
    <w:rsid w:val="00282F9F"/>
    <w:rsid w:val="00286EDE"/>
    <w:rsid w:val="00294B56"/>
    <w:rsid w:val="002A07AD"/>
    <w:rsid w:val="002A330A"/>
    <w:rsid w:val="002A4256"/>
    <w:rsid w:val="002A717E"/>
    <w:rsid w:val="002B50AA"/>
    <w:rsid w:val="002C4520"/>
    <w:rsid w:val="002C5E48"/>
    <w:rsid w:val="002C757D"/>
    <w:rsid w:val="002D2A91"/>
    <w:rsid w:val="002D6F0F"/>
    <w:rsid w:val="002D79D3"/>
    <w:rsid w:val="002E39F7"/>
    <w:rsid w:val="002E3BFE"/>
    <w:rsid w:val="002E5294"/>
    <w:rsid w:val="002F4B97"/>
    <w:rsid w:val="002F5634"/>
    <w:rsid w:val="002F65AD"/>
    <w:rsid w:val="002F6AF7"/>
    <w:rsid w:val="003043D2"/>
    <w:rsid w:val="003047B9"/>
    <w:rsid w:val="00305607"/>
    <w:rsid w:val="003114FA"/>
    <w:rsid w:val="00315063"/>
    <w:rsid w:val="00315708"/>
    <w:rsid w:val="003206E2"/>
    <w:rsid w:val="00335FF2"/>
    <w:rsid w:val="00341071"/>
    <w:rsid w:val="003466E5"/>
    <w:rsid w:val="003617C4"/>
    <w:rsid w:val="00371039"/>
    <w:rsid w:val="00371591"/>
    <w:rsid w:val="00371903"/>
    <w:rsid w:val="00371CFD"/>
    <w:rsid w:val="00374B61"/>
    <w:rsid w:val="003801F9"/>
    <w:rsid w:val="003850C5"/>
    <w:rsid w:val="003850D8"/>
    <w:rsid w:val="00386B6D"/>
    <w:rsid w:val="003872EB"/>
    <w:rsid w:val="00387CA5"/>
    <w:rsid w:val="0039170B"/>
    <w:rsid w:val="0039208C"/>
    <w:rsid w:val="003940F9"/>
    <w:rsid w:val="00394523"/>
    <w:rsid w:val="003945C7"/>
    <w:rsid w:val="003A47C9"/>
    <w:rsid w:val="003A7E8F"/>
    <w:rsid w:val="003C3EAC"/>
    <w:rsid w:val="003C43F3"/>
    <w:rsid w:val="003C6F13"/>
    <w:rsid w:val="003D00BD"/>
    <w:rsid w:val="003D0509"/>
    <w:rsid w:val="003D1361"/>
    <w:rsid w:val="003D6AF7"/>
    <w:rsid w:val="003E1212"/>
    <w:rsid w:val="003E1A90"/>
    <w:rsid w:val="003E2C74"/>
    <w:rsid w:val="003F0FDE"/>
    <w:rsid w:val="003F2C5D"/>
    <w:rsid w:val="0040120E"/>
    <w:rsid w:val="0040149D"/>
    <w:rsid w:val="0040200C"/>
    <w:rsid w:val="004043FD"/>
    <w:rsid w:val="0040680E"/>
    <w:rsid w:val="00410AE5"/>
    <w:rsid w:val="00411787"/>
    <w:rsid w:val="00416E79"/>
    <w:rsid w:val="004407F8"/>
    <w:rsid w:val="004433AA"/>
    <w:rsid w:val="00446235"/>
    <w:rsid w:val="00453520"/>
    <w:rsid w:val="00455ADC"/>
    <w:rsid w:val="0046115F"/>
    <w:rsid w:val="004635DE"/>
    <w:rsid w:val="00463DF8"/>
    <w:rsid w:val="00467542"/>
    <w:rsid w:val="004743B4"/>
    <w:rsid w:val="004938E1"/>
    <w:rsid w:val="00493D54"/>
    <w:rsid w:val="00493EB8"/>
    <w:rsid w:val="00496C63"/>
    <w:rsid w:val="00497BC6"/>
    <w:rsid w:val="004A19FD"/>
    <w:rsid w:val="004A5FE9"/>
    <w:rsid w:val="004A6712"/>
    <w:rsid w:val="004A7A4E"/>
    <w:rsid w:val="004D2CA2"/>
    <w:rsid w:val="004E21BC"/>
    <w:rsid w:val="004E5087"/>
    <w:rsid w:val="004F592F"/>
    <w:rsid w:val="004F60FC"/>
    <w:rsid w:val="005026D8"/>
    <w:rsid w:val="00503C80"/>
    <w:rsid w:val="0050501C"/>
    <w:rsid w:val="00507258"/>
    <w:rsid w:val="00513C96"/>
    <w:rsid w:val="005252D5"/>
    <w:rsid w:val="00561CEA"/>
    <w:rsid w:val="0056359C"/>
    <w:rsid w:val="00566B24"/>
    <w:rsid w:val="005761F6"/>
    <w:rsid w:val="00591068"/>
    <w:rsid w:val="0059556A"/>
    <w:rsid w:val="00596053"/>
    <w:rsid w:val="005A19FD"/>
    <w:rsid w:val="005A3EFA"/>
    <w:rsid w:val="005B3B4F"/>
    <w:rsid w:val="005B6DE8"/>
    <w:rsid w:val="005C36A0"/>
    <w:rsid w:val="005D2DEA"/>
    <w:rsid w:val="005E44DE"/>
    <w:rsid w:val="005E64B8"/>
    <w:rsid w:val="005F110B"/>
    <w:rsid w:val="005F2F04"/>
    <w:rsid w:val="005F4E6D"/>
    <w:rsid w:val="005F5897"/>
    <w:rsid w:val="006060DC"/>
    <w:rsid w:val="0061268A"/>
    <w:rsid w:val="006129CD"/>
    <w:rsid w:val="00615D8B"/>
    <w:rsid w:val="0063550B"/>
    <w:rsid w:val="006406BA"/>
    <w:rsid w:val="00644FC0"/>
    <w:rsid w:val="0064607C"/>
    <w:rsid w:val="00651D56"/>
    <w:rsid w:val="00662457"/>
    <w:rsid w:val="0066652D"/>
    <w:rsid w:val="006752FD"/>
    <w:rsid w:val="00680549"/>
    <w:rsid w:val="00680A10"/>
    <w:rsid w:val="00680E7A"/>
    <w:rsid w:val="00683BE1"/>
    <w:rsid w:val="0069026D"/>
    <w:rsid w:val="006A236D"/>
    <w:rsid w:val="006A3077"/>
    <w:rsid w:val="006A4697"/>
    <w:rsid w:val="006B341E"/>
    <w:rsid w:val="006B5957"/>
    <w:rsid w:val="006C06B7"/>
    <w:rsid w:val="006C1493"/>
    <w:rsid w:val="006C35EE"/>
    <w:rsid w:val="006C545F"/>
    <w:rsid w:val="006C6527"/>
    <w:rsid w:val="006C7431"/>
    <w:rsid w:val="006D1F79"/>
    <w:rsid w:val="006D2077"/>
    <w:rsid w:val="006D669D"/>
    <w:rsid w:val="006D7B1F"/>
    <w:rsid w:val="006E7648"/>
    <w:rsid w:val="006F30A7"/>
    <w:rsid w:val="007037CC"/>
    <w:rsid w:val="00713988"/>
    <w:rsid w:val="00715046"/>
    <w:rsid w:val="00732928"/>
    <w:rsid w:val="00734A32"/>
    <w:rsid w:val="00742686"/>
    <w:rsid w:val="00744996"/>
    <w:rsid w:val="00753389"/>
    <w:rsid w:val="00755647"/>
    <w:rsid w:val="00756BF1"/>
    <w:rsid w:val="007602AD"/>
    <w:rsid w:val="00761E8D"/>
    <w:rsid w:val="007648C6"/>
    <w:rsid w:val="00766B29"/>
    <w:rsid w:val="00766BB0"/>
    <w:rsid w:val="00772D52"/>
    <w:rsid w:val="00774F2C"/>
    <w:rsid w:val="00775995"/>
    <w:rsid w:val="0078112A"/>
    <w:rsid w:val="00782AEE"/>
    <w:rsid w:val="007901FA"/>
    <w:rsid w:val="00792E78"/>
    <w:rsid w:val="0079795F"/>
    <w:rsid w:val="007A653B"/>
    <w:rsid w:val="007B3134"/>
    <w:rsid w:val="007B3253"/>
    <w:rsid w:val="007B4203"/>
    <w:rsid w:val="007B531C"/>
    <w:rsid w:val="007B7599"/>
    <w:rsid w:val="007C1BDC"/>
    <w:rsid w:val="007C38B9"/>
    <w:rsid w:val="007C4A7A"/>
    <w:rsid w:val="007C54D9"/>
    <w:rsid w:val="007C6254"/>
    <w:rsid w:val="007C78D0"/>
    <w:rsid w:val="007D49FA"/>
    <w:rsid w:val="007E1F85"/>
    <w:rsid w:val="007E4B91"/>
    <w:rsid w:val="007F6BBE"/>
    <w:rsid w:val="007F7FC0"/>
    <w:rsid w:val="00804027"/>
    <w:rsid w:val="00804079"/>
    <w:rsid w:val="00810ED9"/>
    <w:rsid w:val="00813FB6"/>
    <w:rsid w:val="00822D45"/>
    <w:rsid w:val="00826436"/>
    <w:rsid w:val="00830879"/>
    <w:rsid w:val="008347D7"/>
    <w:rsid w:val="008351A1"/>
    <w:rsid w:val="008357B2"/>
    <w:rsid w:val="008464B8"/>
    <w:rsid w:val="0085148C"/>
    <w:rsid w:val="00852ECF"/>
    <w:rsid w:val="008612C5"/>
    <w:rsid w:val="008637BD"/>
    <w:rsid w:val="008718A5"/>
    <w:rsid w:val="00871A24"/>
    <w:rsid w:val="00873B48"/>
    <w:rsid w:val="008764C9"/>
    <w:rsid w:val="00883814"/>
    <w:rsid w:val="008863FC"/>
    <w:rsid w:val="00887393"/>
    <w:rsid w:val="00894534"/>
    <w:rsid w:val="00895283"/>
    <w:rsid w:val="0089561B"/>
    <w:rsid w:val="00895B6B"/>
    <w:rsid w:val="00895E94"/>
    <w:rsid w:val="00896C0D"/>
    <w:rsid w:val="008A0A2B"/>
    <w:rsid w:val="008A435E"/>
    <w:rsid w:val="008B0CA6"/>
    <w:rsid w:val="008B3BF0"/>
    <w:rsid w:val="008C0C01"/>
    <w:rsid w:val="008C4D3F"/>
    <w:rsid w:val="008D3549"/>
    <w:rsid w:val="008E192E"/>
    <w:rsid w:val="008E6176"/>
    <w:rsid w:val="008E76C5"/>
    <w:rsid w:val="008F46A3"/>
    <w:rsid w:val="008F7561"/>
    <w:rsid w:val="009111E7"/>
    <w:rsid w:val="00920B75"/>
    <w:rsid w:val="009213E4"/>
    <w:rsid w:val="00922689"/>
    <w:rsid w:val="009255D5"/>
    <w:rsid w:val="00926C1C"/>
    <w:rsid w:val="00933CBA"/>
    <w:rsid w:val="009344DB"/>
    <w:rsid w:val="009412DD"/>
    <w:rsid w:val="0094162E"/>
    <w:rsid w:val="009502EB"/>
    <w:rsid w:val="00954CCA"/>
    <w:rsid w:val="009568B3"/>
    <w:rsid w:val="00957B16"/>
    <w:rsid w:val="00963115"/>
    <w:rsid w:val="009650E3"/>
    <w:rsid w:val="00970718"/>
    <w:rsid w:val="0097293B"/>
    <w:rsid w:val="00977AC8"/>
    <w:rsid w:val="00977BE2"/>
    <w:rsid w:val="00984181"/>
    <w:rsid w:val="009848AB"/>
    <w:rsid w:val="00985856"/>
    <w:rsid w:val="00986B12"/>
    <w:rsid w:val="0099356D"/>
    <w:rsid w:val="009A031E"/>
    <w:rsid w:val="009A25E7"/>
    <w:rsid w:val="009A370B"/>
    <w:rsid w:val="009A4412"/>
    <w:rsid w:val="009B1EEC"/>
    <w:rsid w:val="009B3978"/>
    <w:rsid w:val="009C0F20"/>
    <w:rsid w:val="009D14CD"/>
    <w:rsid w:val="009E2ED2"/>
    <w:rsid w:val="009E64F0"/>
    <w:rsid w:val="00A11E50"/>
    <w:rsid w:val="00A129AC"/>
    <w:rsid w:val="00A2056F"/>
    <w:rsid w:val="00A27B92"/>
    <w:rsid w:val="00A30623"/>
    <w:rsid w:val="00A3065B"/>
    <w:rsid w:val="00A32911"/>
    <w:rsid w:val="00A4067B"/>
    <w:rsid w:val="00A40B0F"/>
    <w:rsid w:val="00A42C70"/>
    <w:rsid w:val="00A4752C"/>
    <w:rsid w:val="00A5159F"/>
    <w:rsid w:val="00A623F5"/>
    <w:rsid w:val="00A65ED7"/>
    <w:rsid w:val="00A80E1A"/>
    <w:rsid w:val="00A85A8D"/>
    <w:rsid w:val="00A90BC0"/>
    <w:rsid w:val="00A923FE"/>
    <w:rsid w:val="00AA288F"/>
    <w:rsid w:val="00AB009E"/>
    <w:rsid w:val="00AB3F5F"/>
    <w:rsid w:val="00AB5E54"/>
    <w:rsid w:val="00AB665B"/>
    <w:rsid w:val="00AB7AD4"/>
    <w:rsid w:val="00AD2A60"/>
    <w:rsid w:val="00AD55BC"/>
    <w:rsid w:val="00AE14C7"/>
    <w:rsid w:val="00AE1688"/>
    <w:rsid w:val="00AE32E8"/>
    <w:rsid w:val="00AF6EAD"/>
    <w:rsid w:val="00B02AC5"/>
    <w:rsid w:val="00B12664"/>
    <w:rsid w:val="00B154C8"/>
    <w:rsid w:val="00B203E0"/>
    <w:rsid w:val="00B21643"/>
    <w:rsid w:val="00B23041"/>
    <w:rsid w:val="00B23CDE"/>
    <w:rsid w:val="00B2486D"/>
    <w:rsid w:val="00B2573E"/>
    <w:rsid w:val="00B258C0"/>
    <w:rsid w:val="00B25B04"/>
    <w:rsid w:val="00B318A5"/>
    <w:rsid w:val="00B431AB"/>
    <w:rsid w:val="00B4349D"/>
    <w:rsid w:val="00B43C49"/>
    <w:rsid w:val="00B43D13"/>
    <w:rsid w:val="00B44B18"/>
    <w:rsid w:val="00B57B85"/>
    <w:rsid w:val="00B60430"/>
    <w:rsid w:val="00B62DB2"/>
    <w:rsid w:val="00B65981"/>
    <w:rsid w:val="00B6608B"/>
    <w:rsid w:val="00B66B3C"/>
    <w:rsid w:val="00B671E6"/>
    <w:rsid w:val="00B7064E"/>
    <w:rsid w:val="00B722FB"/>
    <w:rsid w:val="00B755A2"/>
    <w:rsid w:val="00B86CF8"/>
    <w:rsid w:val="00B93D3B"/>
    <w:rsid w:val="00B96669"/>
    <w:rsid w:val="00B9686F"/>
    <w:rsid w:val="00BB0C6D"/>
    <w:rsid w:val="00BB0FCB"/>
    <w:rsid w:val="00BB19A2"/>
    <w:rsid w:val="00BB4D8D"/>
    <w:rsid w:val="00BB661C"/>
    <w:rsid w:val="00BC4F79"/>
    <w:rsid w:val="00BE50D8"/>
    <w:rsid w:val="00BE6641"/>
    <w:rsid w:val="00BF431B"/>
    <w:rsid w:val="00BF53C0"/>
    <w:rsid w:val="00BF60F5"/>
    <w:rsid w:val="00C00004"/>
    <w:rsid w:val="00C02D52"/>
    <w:rsid w:val="00C06DCB"/>
    <w:rsid w:val="00C15430"/>
    <w:rsid w:val="00C201C4"/>
    <w:rsid w:val="00C446AB"/>
    <w:rsid w:val="00C50389"/>
    <w:rsid w:val="00C539B8"/>
    <w:rsid w:val="00C54769"/>
    <w:rsid w:val="00C62606"/>
    <w:rsid w:val="00C663C9"/>
    <w:rsid w:val="00C74E69"/>
    <w:rsid w:val="00C75C95"/>
    <w:rsid w:val="00C77306"/>
    <w:rsid w:val="00C77504"/>
    <w:rsid w:val="00C84696"/>
    <w:rsid w:val="00C87623"/>
    <w:rsid w:val="00CA1584"/>
    <w:rsid w:val="00CB4A22"/>
    <w:rsid w:val="00CC4BDA"/>
    <w:rsid w:val="00CD2B07"/>
    <w:rsid w:val="00CD472B"/>
    <w:rsid w:val="00CE1F56"/>
    <w:rsid w:val="00CE4AFE"/>
    <w:rsid w:val="00CF20A5"/>
    <w:rsid w:val="00D05FE2"/>
    <w:rsid w:val="00D06DEB"/>
    <w:rsid w:val="00D073BB"/>
    <w:rsid w:val="00D10B44"/>
    <w:rsid w:val="00D12881"/>
    <w:rsid w:val="00D202DC"/>
    <w:rsid w:val="00D22EAD"/>
    <w:rsid w:val="00D35233"/>
    <w:rsid w:val="00D41570"/>
    <w:rsid w:val="00D418BA"/>
    <w:rsid w:val="00D50DE4"/>
    <w:rsid w:val="00D51355"/>
    <w:rsid w:val="00D53F61"/>
    <w:rsid w:val="00D564AE"/>
    <w:rsid w:val="00D60C76"/>
    <w:rsid w:val="00D62F41"/>
    <w:rsid w:val="00D63822"/>
    <w:rsid w:val="00D66C8E"/>
    <w:rsid w:val="00D679E4"/>
    <w:rsid w:val="00D70B54"/>
    <w:rsid w:val="00D72380"/>
    <w:rsid w:val="00D7798C"/>
    <w:rsid w:val="00D77D13"/>
    <w:rsid w:val="00D82A5E"/>
    <w:rsid w:val="00D854F4"/>
    <w:rsid w:val="00D863B3"/>
    <w:rsid w:val="00D91C1F"/>
    <w:rsid w:val="00D93215"/>
    <w:rsid w:val="00D95C62"/>
    <w:rsid w:val="00D96392"/>
    <w:rsid w:val="00DA5A72"/>
    <w:rsid w:val="00DA6C82"/>
    <w:rsid w:val="00DB7FF8"/>
    <w:rsid w:val="00DC24E0"/>
    <w:rsid w:val="00DC4848"/>
    <w:rsid w:val="00DC4EF4"/>
    <w:rsid w:val="00DC5FB4"/>
    <w:rsid w:val="00DC6E55"/>
    <w:rsid w:val="00DD2DBF"/>
    <w:rsid w:val="00DD3993"/>
    <w:rsid w:val="00DD68B4"/>
    <w:rsid w:val="00DE060B"/>
    <w:rsid w:val="00DE56A0"/>
    <w:rsid w:val="00DE57CD"/>
    <w:rsid w:val="00DE74BD"/>
    <w:rsid w:val="00DE7E6F"/>
    <w:rsid w:val="00E04FD7"/>
    <w:rsid w:val="00E05CBD"/>
    <w:rsid w:val="00E14EDC"/>
    <w:rsid w:val="00E239E4"/>
    <w:rsid w:val="00E30D83"/>
    <w:rsid w:val="00E34F8A"/>
    <w:rsid w:val="00E37A07"/>
    <w:rsid w:val="00E40BC3"/>
    <w:rsid w:val="00E44AAD"/>
    <w:rsid w:val="00E473E9"/>
    <w:rsid w:val="00E50EB7"/>
    <w:rsid w:val="00E52C0E"/>
    <w:rsid w:val="00E6378D"/>
    <w:rsid w:val="00E73754"/>
    <w:rsid w:val="00E8008B"/>
    <w:rsid w:val="00E80F0C"/>
    <w:rsid w:val="00E80FE0"/>
    <w:rsid w:val="00E8113C"/>
    <w:rsid w:val="00E829F5"/>
    <w:rsid w:val="00E8383B"/>
    <w:rsid w:val="00E877DF"/>
    <w:rsid w:val="00E91672"/>
    <w:rsid w:val="00E94933"/>
    <w:rsid w:val="00E949B4"/>
    <w:rsid w:val="00E96EEF"/>
    <w:rsid w:val="00EA5C6E"/>
    <w:rsid w:val="00EB2415"/>
    <w:rsid w:val="00EB3F03"/>
    <w:rsid w:val="00EB7816"/>
    <w:rsid w:val="00EC1A24"/>
    <w:rsid w:val="00EC686D"/>
    <w:rsid w:val="00EC6D5E"/>
    <w:rsid w:val="00EC74C7"/>
    <w:rsid w:val="00ED0393"/>
    <w:rsid w:val="00ED2012"/>
    <w:rsid w:val="00ED6BB2"/>
    <w:rsid w:val="00EE0259"/>
    <w:rsid w:val="00EE1256"/>
    <w:rsid w:val="00EE3804"/>
    <w:rsid w:val="00EE5A13"/>
    <w:rsid w:val="00EE664B"/>
    <w:rsid w:val="00EF4972"/>
    <w:rsid w:val="00F00F58"/>
    <w:rsid w:val="00F06364"/>
    <w:rsid w:val="00F0659F"/>
    <w:rsid w:val="00F07E7B"/>
    <w:rsid w:val="00F11278"/>
    <w:rsid w:val="00F137EA"/>
    <w:rsid w:val="00F21DBA"/>
    <w:rsid w:val="00F34E94"/>
    <w:rsid w:val="00F63BD7"/>
    <w:rsid w:val="00F646C8"/>
    <w:rsid w:val="00F70CE0"/>
    <w:rsid w:val="00F84DCB"/>
    <w:rsid w:val="00FB5434"/>
    <w:rsid w:val="00FB77E7"/>
    <w:rsid w:val="00FC419D"/>
    <w:rsid w:val="00FC4382"/>
    <w:rsid w:val="00FD1F35"/>
    <w:rsid w:val="00FD56BB"/>
    <w:rsid w:val="00FF06EB"/>
    <w:rsid w:val="00FF3FE0"/>
    <w:rsid w:val="00FF4DDB"/>
    <w:rsid w:val="00FF55E3"/>
    <w:rsid w:val="00FF6DF1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B67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4337"/>
    </w:pPr>
    <w:rPr>
      <w:b/>
      <w:i/>
      <w:sz w:val="28"/>
      <w:szCs w:val="20"/>
    </w:rPr>
  </w:style>
  <w:style w:type="paragraph" w:styleId="a4">
    <w:name w:val="Body Text Indent"/>
    <w:basedOn w:val="a"/>
    <w:pPr>
      <w:ind w:right="-766"/>
      <w:jc w:val="both"/>
    </w:pPr>
    <w:rPr>
      <w:sz w:val="28"/>
      <w:szCs w:val="20"/>
    </w:rPr>
  </w:style>
  <w:style w:type="paragraph" w:styleId="20">
    <w:name w:val="Body Text 2"/>
    <w:basedOn w:val="a"/>
    <w:rsid w:val="0056359C"/>
    <w:pPr>
      <w:spacing w:after="120" w:line="480" w:lineRule="auto"/>
    </w:pPr>
  </w:style>
  <w:style w:type="table" w:styleId="a5">
    <w:name w:val="Table Grid"/>
    <w:basedOn w:val="a1"/>
    <w:rsid w:val="00EE5A13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азвание проектного документа"/>
    <w:basedOn w:val="a"/>
    <w:rsid w:val="00C77306"/>
    <w:pPr>
      <w:widowControl w:val="0"/>
      <w:adjustRightInd w:val="0"/>
      <w:spacing w:line="360" w:lineRule="atLeast"/>
      <w:ind w:left="1701"/>
      <w:jc w:val="center"/>
      <w:textAlignment w:val="baseline"/>
    </w:pPr>
    <w:rPr>
      <w:rFonts w:ascii="Arial" w:hAnsi="Arial" w:cs="Arial"/>
      <w:b/>
      <w:bCs/>
      <w:color w:val="000080"/>
      <w:sz w:val="32"/>
      <w:szCs w:val="20"/>
    </w:rPr>
  </w:style>
  <w:style w:type="paragraph" w:styleId="a7">
    <w:name w:val="caption"/>
    <w:basedOn w:val="a"/>
    <w:next w:val="a"/>
    <w:qFormat/>
    <w:rsid w:val="00C77306"/>
    <w:pPr>
      <w:framePr w:w="3930" w:h="1875" w:hSpace="180" w:wrap="around" w:vAnchor="text" w:hAnchor="page" w:x="1365" w:y="6"/>
      <w:ind w:firstLine="567"/>
      <w:jc w:val="center"/>
    </w:pPr>
    <w:rPr>
      <w:rFonts w:ascii="TimesET" w:hAnsi="TimesET"/>
      <w:b/>
      <w:sz w:val="26"/>
    </w:rPr>
  </w:style>
  <w:style w:type="paragraph" w:styleId="21">
    <w:name w:val="Body Text Indent 2"/>
    <w:basedOn w:val="a"/>
    <w:rsid w:val="006F30A7"/>
    <w:pPr>
      <w:spacing w:after="120" w:line="480" w:lineRule="auto"/>
      <w:ind w:left="283"/>
    </w:pPr>
  </w:style>
  <w:style w:type="paragraph" w:styleId="a8">
    <w:name w:val="Block Text"/>
    <w:basedOn w:val="a"/>
    <w:rsid w:val="006F30A7"/>
    <w:pPr>
      <w:tabs>
        <w:tab w:val="left" w:pos="1035"/>
      </w:tabs>
      <w:autoSpaceDE w:val="0"/>
      <w:autoSpaceDN w:val="0"/>
      <w:adjustRightInd w:val="0"/>
      <w:ind w:left="284" w:right="567" w:firstLine="709"/>
      <w:jc w:val="center"/>
    </w:pPr>
    <w:rPr>
      <w:b/>
    </w:rPr>
  </w:style>
  <w:style w:type="paragraph" w:styleId="a9">
    <w:name w:val="Balloon Text"/>
    <w:basedOn w:val="a"/>
    <w:semiHidden/>
    <w:rsid w:val="0092268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977AC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977AC8"/>
    <w:rPr>
      <w:sz w:val="24"/>
      <w:szCs w:val="24"/>
    </w:rPr>
  </w:style>
  <w:style w:type="paragraph" w:styleId="ac">
    <w:name w:val="footer"/>
    <w:basedOn w:val="a"/>
    <w:link w:val="ad"/>
    <w:rsid w:val="00977AC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77AC8"/>
    <w:rPr>
      <w:sz w:val="24"/>
      <w:szCs w:val="24"/>
    </w:rPr>
  </w:style>
  <w:style w:type="paragraph" w:styleId="ae">
    <w:name w:val="No Spacing"/>
    <w:uiPriority w:val="1"/>
    <w:qFormat/>
    <w:rsid w:val="001515E3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extended-textshort">
    <w:name w:val="extended-text__short"/>
    <w:basedOn w:val="a0"/>
    <w:rsid w:val="00FF4DDB"/>
  </w:style>
  <w:style w:type="character" w:customStyle="1" w:styleId="4">
    <w:name w:val="Основной шрифт абзаца4"/>
    <w:rsid w:val="002C4520"/>
  </w:style>
  <w:style w:type="paragraph" w:styleId="af">
    <w:name w:val="List Paragraph"/>
    <w:basedOn w:val="a"/>
    <w:uiPriority w:val="34"/>
    <w:qFormat/>
    <w:rsid w:val="008945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B67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4337"/>
    </w:pPr>
    <w:rPr>
      <w:b/>
      <w:i/>
      <w:sz w:val="28"/>
      <w:szCs w:val="20"/>
    </w:rPr>
  </w:style>
  <w:style w:type="paragraph" w:styleId="a4">
    <w:name w:val="Body Text Indent"/>
    <w:basedOn w:val="a"/>
    <w:pPr>
      <w:ind w:right="-766"/>
      <w:jc w:val="both"/>
    </w:pPr>
    <w:rPr>
      <w:sz w:val="28"/>
      <w:szCs w:val="20"/>
    </w:rPr>
  </w:style>
  <w:style w:type="paragraph" w:styleId="20">
    <w:name w:val="Body Text 2"/>
    <w:basedOn w:val="a"/>
    <w:rsid w:val="0056359C"/>
    <w:pPr>
      <w:spacing w:after="120" w:line="480" w:lineRule="auto"/>
    </w:pPr>
  </w:style>
  <w:style w:type="table" w:styleId="a5">
    <w:name w:val="Table Grid"/>
    <w:basedOn w:val="a1"/>
    <w:rsid w:val="00EE5A13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азвание проектного документа"/>
    <w:basedOn w:val="a"/>
    <w:rsid w:val="00C77306"/>
    <w:pPr>
      <w:widowControl w:val="0"/>
      <w:adjustRightInd w:val="0"/>
      <w:spacing w:line="360" w:lineRule="atLeast"/>
      <w:ind w:left="1701"/>
      <w:jc w:val="center"/>
      <w:textAlignment w:val="baseline"/>
    </w:pPr>
    <w:rPr>
      <w:rFonts w:ascii="Arial" w:hAnsi="Arial" w:cs="Arial"/>
      <w:b/>
      <w:bCs/>
      <w:color w:val="000080"/>
      <w:sz w:val="32"/>
      <w:szCs w:val="20"/>
    </w:rPr>
  </w:style>
  <w:style w:type="paragraph" w:styleId="a7">
    <w:name w:val="caption"/>
    <w:basedOn w:val="a"/>
    <w:next w:val="a"/>
    <w:qFormat/>
    <w:rsid w:val="00C77306"/>
    <w:pPr>
      <w:framePr w:w="3930" w:h="1875" w:hSpace="180" w:wrap="around" w:vAnchor="text" w:hAnchor="page" w:x="1365" w:y="6"/>
      <w:ind w:firstLine="567"/>
      <w:jc w:val="center"/>
    </w:pPr>
    <w:rPr>
      <w:rFonts w:ascii="TimesET" w:hAnsi="TimesET"/>
      <w:b/>
      <w:sz w:val="26"/>
    </w:rPr>
  </w:style>
  <w:style w:type="paragraph" w:styleId="21">
    <w:name w:val="Body Text Indent 2"/>
    <w:basedOn w:val="a"/>
    <w:rsid w:val="006F30A7"/>
    <w:pPr>
      <w:spacing w:after="120" w:line="480" w:lineRule="auto"/>
      <w:ind w:left="283"/>
    </w:pPr>
  </w:style>
  <w:style w:type="paragraph" w:styleId="a8">
    <w:name w:val="Block Text"/>
    <w:basedOn w:val="a"/>
    <w:rsid w:val="006F30A7"/>
    <w:pPr>
      <w:tabs>
        <w:tab w:val="left" w:pos="1035"/>
      </w:tabs>
      <w:autoSpaceDE w:val="0"/>
      <w:autoSpaceDN w:val="0"/>
      <w:adjustRightInd w:val="0"/>
      <w:ind w:left="284" w:right="567" w:firstLine="709"/>
      <w:jc w:val="center"/>
    </w:pPr>
    <w:rPr>
      <w:b/>
    </w:rPr>
  </w:style>
  <w:style w:type="paragraph" w:styleId="a9">
    <w:name w:val="Balloon Text"/>
    <w:basedOn w:val="a"/>
    <w:semiHidden/>
    <w:rsid w:val="0092268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977AC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977AC8"/>
    <w:rPr>
      <w:sz w:val="24"/>
      <w:szCs w:val="24"/>
    </w:rPr>
  </w:style>
  <w:style w:type="paragraph" w:styleId="ac">
    <w:name w:val="footer"/>
    <w:basedOn w:val="a"/>
    <w:link w:val="ad"/>
    <w:rsid w:val="00977AC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77AC8"/>
    <w:rPr>
      <w:sz w:val="24"/>
      <w:szCs w:val="24"/>
    </w:rPr>
  </w:style>
  <w:style w:type="paragraph" w:styleId="ae">
    <w:name w:val="No Spacing"/>
    <w:uiPriority w:val="1"/>
    <w:qFormat/>
    <w:rsid w:val="001515E3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extended-textshort">
    <w:name w:val="extended-text__short"/>
    <w:basedOn w:val="a0"/>
    <w:rsid w:val="00FF4DDB"/>
  </w:style>
  <w:style w:type="character" w:customStyle="1" w:styleId="4">
    <w:name w:val="Основной шрифт абзаца4"/>
    <w:rsid w:val="002C4520"/>
  </w:style>
  <w:style w:type="paragraph" w:styleId="af">
    <w:name w:val="List Paragraph"/>
    <w:basedOn w:val="a"/>
    <w:uiPriority w:val="34"/>
    <w:qFormat/>
    <w:rsid w:val="00894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alatr_agro8</cp:lastModifiedBy>
  <cp:revision>2</cp:revision>
  <cp:lastPrinted>2025-04-01T13:04:00Z</cp:lastPrinted>
  <dcterms:created xsi:type="dcterms:W3CDTF">2025-04-02T10:43:00Z</dcterms:created>
  <dcterms:modified xsi:type="dcterms:W3CDTF">2025-04-02T10:43:00Z</dcterms:modified>
</cp:coreProperties>
</file>