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6B13FA">
        <w:rPr>
          <w:rFonts w:ascii="Times New Roman" w:hAnsi="Times New Roman" w:cs="Times New Roman"/>
          <w:b/>
          <w:sz w:val="24"/>
        </w:rPr>
        <w:t xml:space="preserve">Сведения </w:t>
      </w:r>
    </w:p>
    <w:p w:rsidR="00A90DD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6B13FA">
        <w:rPr>
          <w:rFonts w:ascii="Times New Roman" w:hAnsi="Times New Roman" w:cs="Times New Roman"/>
          <w:b/>
          <w:sz w:val="24"/>
        </w:rPr>
        <w:t>о численности муниципальных служащих органов местного самоуправления</w:t>
      </w:r>
      <w:r w:rsidR="00582CE7">
        <w:rPr>
          <w:rFonts w:ascii="Times New Roman" w:hAnsi="Times New Roman" w:cs="Times New Roman"/>
          <w:b/>
          <w:sz w:val="24"/>
        </w:rPr>
        <w:t xml:space="preserve">, </w:t>
      </w:r>
      <w:r w:rsidRPr="006B13FA">
        <w:rPr>
          <w:rFonts w:ascii="Times New Roman" w:hAnsi="Times New Roman" w:cs="Times New Roman"/>
          <w:b/>
          <w:sz w:val="24"/>
        </w:rPr>
        <w:t xml:space="preserve"> </w:t>
      </w:r>
      <w:r w:rsidR="00582CE7" w:rsidRPr="006B13FA">
        <w:rPr>
          <w:rFonts w:ascii="Times New Roman" w:hAnsi="Times New Roman" w:cs="Times New Roman"/>
          <w:b/>
          <w:sz w:val="24"/>
        </w:rPr>
        <w:t xml:space="preserve">работников муниципальных учреждений </w:t>
      </w:r>
      <w:r w:rsidR="00AE001C">
        <w:rPr>
          <w:rFonts w:ascii="Times New Roman" w:hAnsi="Times New Roman" w:cs="Times New Roman"/>
          <w:b/>
          <w:sz w:val="24"/>
        </w:rPr>
        <w:t>Шумерлинского муниципального округа</w:t>
      </w:r>
      <w:r w:rsidRPr="006B13FA">
        <w:rPr>
          <w:rFonts w:ascii="Times New Roman" w:hAnsi="Times New Roman" w:cs="Times New Roman"/>
          <w:b/>
          <w:sz w:val="24"/>
        </w:rPr>
        <w:t xml:space="preserve"> и фактических расходах на </w:t>
      </w:r>
      <w:r w:rsidR="00582CE7">
        <w:rPr>
          <w:rFonts w:ascii="Times New Roman" w:hAnsi="Times New Roman" w:cs="Times New Roman"/>
          <w:b/>
          <w:sz w:val="24"/>
        </w:rPr>
        <w:t>оплат</w:t>
      </w:r>
      <w:r w:rsidR="00AC3C4A">
        <w:rPr>
          <w:rFonts w:ascii="Times New Roman" w:hAnsi="Times New Roman" w:cs="Times New Roman"/>
          <w:b/>
          <w:sz w:val="24"/>
        </w:rPr>
        <w:t>у их труда по состоянию на 01.0</w:t>
      </w:r>
      <w:r w:rsidR="009B6DF0">
        <w:rPr>
          <w:rFonts w:ascii="Times New Roman" w:hAnsi="Times New Roman" w:cs="Times New Roman"/>
          <w:b/>
          <w:sz w:val="24"/>
        </w:rPr>
        <w:t>4</w:t>
      </w:r>
      <w:bookmarkStart w:id="0" w:name="_GoBack"/>
      <w:bookmarkEnd w:id="0"/>
      <w:r w:rsidR="00B46919">
        <w:rPr>
          <w:rFonts w:ascii="Times New Roman" w:hAnsi="Times New Roman" w:cs="Times New Roman"/>
          <w:b/>
          <w:sz w:val="24"/>
        </w:rPr>
        <w:t>.2026</w:t>
      </w:r>
      <w:r w:rsidRPr="006B13FA">
        <w:rPr>
          <w:rFonts w:ascii="Times New Roman" w:hAnsi="Times New Roman" w:cs="Times New Roman"/>
          <w:b/>
          <w:sz w:val="24"/>
        </w:rPr>
        <w:t xml:space="preserve"> год</w:t>
      </w:r>
      <w:r w:rsidR="00582CE7">
        <w:rPr>
          <w:rFonts w:ascii="Times New Roman" w:hAnsi="Times New Roman" w:cs="Times New Roman"/>
          <w:b/>
          <w:sz w:val="24"/>
        </w:rPr>
        <w:t>а</w:t>
      </w:r>
    </w:p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536"/>
        <w:gridCol w:w="2126"/>
        <w:gridCol w:w="2092"/>
      </w:tblGrid>
      <w:tr w:rsidR="006B13FA" w:rsidRPr="006B13FA" w:rsidTr="006B13FA">
        <w:tc>
          <w:tcPr>
            <w:tcW w:w="817" w:type="dxa"/>
          </w:tcPr>
          <w:p w:rsidR="006B13FA" w:rsidRPr="00582CE7" w:rsidRDefault="006B13F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gramStart"/>
            <w:r w:rsidRPr="00582CE7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582CE7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4536" w:type="dxa"/>
          </w:tcPr>
          <w:p w:rsidR="006B13FA" w:rsidRPr="00582CE7" w:rsidRDefault="006B13F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2126" w:type="dxa"/>
          </w:tcPr>
          <w:p w:rsidR="006B13FA" w:rsidRPr="00582CE7" w:rsidRDefault="00582CE7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>Среднесписочная численность работников</w:t>
            </w:r>
            <w:r w:rsidR="006B13FA" w:rsidRPr="00582CE7">
              <w:rPr>
                <w:rFonts w:ascii="Times New Roman" w:hAnsi="Times New Roman" w:cs="Times New Roman"/>
                <w:sz w:val="24"/>
              </w:rPr>
              <w:t>, чел</w:t>
            </w:r>
            <w:r w:rsidRPr="00582CE7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92" w:type="dxa"/>
          </w:tcPr>
          <w:p w:rsidR="006B13FA" w:rsidRPr="00582CE7" w:rsidRDefault="006B13F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 xml:space="preserve">Оплата труда, </w:t>
            </w:r>
            <w:r w:rsidR="00582CE7" w:rsidRPr="00582CE7">
              <w:rPr>
                <w:rFonts w:ascii="Times New Roman" w:hAnsi="Times New Roman" w:cs="Times New Roman"/>
                <w:sz w:val="24"/>
              </w:rPr>
              <w:t>(</w:t>
            </w:r>
            <w:r w:rsidRPr="00582CE7">
              <w:rPr>
                <w:rFonts w:ascii="Times New Roman" w:hAnsi="Times New Roman" w:cs="Times New Roman"/>
                <w:sz w:val="24"/>
              </w:rPr>
              <w:t>тыс.</w:t>
            </w:r>
            <w:r w:rsidR="00582CE7" w:rsidRPr="00582CE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82CE7">
              <w:rPr>
                <w:rFonts w:ascii="Times New Roman" w:hAnsi="Times New Roman" w:cs="Times New Roman"/>
                <w:sz w:val="24"/>
              </w:rPr>
              <w:t>рублей</w:t>
            </w:r>
            <w:r w:rsidR="00582CE7" w:rsidRPr="00582CE7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6B13FA" w:rsidRPr="006B13FA" w:rsidTr="006B13FA">
        <w:tc>
          <w:tcPr>
            <w:tcW w:w="817" w:type="dxa"/>
          </w:tcPr>
          <w:p w:rsidR="006B13FA" w:rsidRPr="006B13FA" w:rsidRDefault="006B13FA" w:rsidP="00582CE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6B13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536" w:type="dxa"/>
          </w:tcPr>
          <w:p w:rsidR="006B13FA" w:rsidRPr="006B13FA" w:rsidRDefault="00582CE7" w:rsidP="00AE001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Муниципальные служащие органов местного самоуправления </w:t>
            </w:r>
            <w:r w:rsidR="00AE001C">
              <w:rPr>
                <w:rFonts w:ascii="Times New Roman" w:hAnsi="Times New Roman" w:cs="Times New Roman"/>
                <w:sz w:val="24"/>
              </w:rPr>
              <w:t xml:space="preserve">Шумерлинского муниципального округа </w:t>
            </w:r>
            <w:r>
              <w:rPr>
                <w:rFonts w:ascii="Times New Roman" w:hAnsi="Times New Roman" w:cs="Times New Roman"/>
                <w:sz w:val="24"/>
              </w:rPr>
              <w:t>(с учётом работников, осуществляющих делегированные государственные полномочия)</w:t>
            </w:r>
          </w:p>
        </w:tc>
        <w:tc>
          <w:tcPr>
            <w:tcW w:w="2126" w:type="dxa"/>
          </w:tcPr>
          <w:p w:rsidR="006B13FA" w:rsidRPr="006B13FA" w:rsidRDefault="0068245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104</w:t>
            </w:r>
          </w:p>
        </w:tc>
        <w:tc>
          <w:tcPr>
            <w:tcW w:w="2092" w:type="dxa"/>
          </w:tcPr>
          <w:p w:rsidR="006B13FA" w:rsidRDefault="006751F3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41 344,3</w:t>
            </w:r>
          </w:p>
          <w:p w:rsidR="006751F3" w:rsidRPr="006B13FA" w:rsidRDefault="006751F3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B13FA" w:rsidRPr="006B13FA" w:rsidTr="006B13FA">
        <w:tc>
          <w:tcPr>
            <w:tcW w:w="817" w:type="dxa"/>
          </w:tcPr>
          <w:p w:rsidR="006B13FA" w:rsidRPr="006B13FA" w:rsidRDefault="006B13FA" w:rsidP="00582CE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6B13FA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536" w:type="dxa"/>
          </w:tcPr>
          <w:p w:rsidR="006B13FA" w:rsidRPr="006B13FA" w:rsidRDefault="00582CE7" w:rsidP="00AE001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Работники муниципальных учреждений </w:t>
            </w:r>
            <w:r w:rsidR="00AE001C">
              <w:rPr>
                <w:rFonts w:ascii="Times New Roman" w:hAnsi="Times New Roman" w:cs="Times New Roman"/>
                <w:sz w:val="24"/>
              </w:rPr>
              <w:t>Шумерлинского муниципального округа</w:t>
            </w:r>
          </w:p>
        </w:tc>
        <w:tc>
          <w:tcPr>
            <w:tcW w:w="2126" w:type="dxa"/>
          </w:tcPr>
          <w:p w:rsidR="006B13FA" w:rsidRPr="006B13FA" w:rsidRDefault="0068245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1040</w:t>
            </w:r>
          </w:p>
        </w:tc>
        <w:tc>
          <w:tcPr>
            <w:tcW w:w="2092" w:type="dxa"/>
          </w:tcPr>
          <w:p w:rsidR="006B13FA" w:rsidRDefault="0068245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147 842,1</w:t>
            </w:r>
          </w:p>
          <w:p w:rsidR="0068245A" w:rsidRDefault="0068245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67188" w:rsidRPr="006B13FA" w:rsidRDefault="00667188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sectPr w:rsidR="006B13FA" w:rsidRPr="006B13FA" w:rsidSect="00A90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B13FA"/>
    <w:rsid w:val="00134646"/>
    <w:rsid w:val="00563280"/>
    <w:rsid w:val="00582CE7"/>
    <w:rsid w:val="00667188"/>
    <w:rsid w:val="006751F3"/>
    <w:rsid w:val="0068245A"/>
    <w:rsid w:val="006B13FA"/>
    <w:rsid w:val="00821FEC"/>
    <w:rsid w:val="008B4B34"/>
    <w:rsid w:val="009B6DF0"/>
    <w:rsid w:val="009D7B31"/>
    <w:rsid w:val="00A90DDA"/>
    <w:rsid w:val="00AC3C4A"/>
    <w:rsid w:val="00AE001C"/>
    <w:rsid w:val="00B11FC2"/>
    <w:rsid w:val="00B46919"/>
    <w:rsid w:val="00BD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13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E0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00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gshum-admfin06</dc:creator>
  <cp:lastModifiedBy>Надежда Ивановна Петрова</cp:lastModifiedBy>
  <cp:revision>17</cp:revision>
  <cp:lastPrinted>2026-04-15T06:46:00Z</cp:lastPrinted>
  <dcterms:created xsi:type="dcterms:W3CDTF">2025-03-17T08:44:00Z</dcterms:created>
  <dcterms:modified xsi:type="dcterms:W3CDTF">2026-08-06T13:36:00Z</dcterms:modified>
</cp:coreProperties>
</file>